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3E18F8" w:rsidRPr="00153B3B" w14:paraId="76C64F17" w14:textId="77777777" w:rsidTr="00DF30D7">
        <w:tc>
          <w:tcPr>
            <w:tcW w:w="5210" w:type="dxa"/>
            <w:shd w:val="clear" w:color="auto" w:fill="auto"/>
          </w:tcPr>
          <w:p w14:paraId="28A6619B" w14:textId="0032F360" w:rsidR="003E18F8" w:rsidRPr="00665E49" w:rsidRDefault="003E18F8" w:rsidP="00DF30D7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  ООП НОО, утвержденной прика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зом по школе от  № 2</w:t>
            </w:r>
            <w:r w:rsidR="00D748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.08.202</w:t>
            </w:r>
            <w:r w:rsidR="00D748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 </w:t>
            </w:r>
            <w:r w:rsidR="00307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121</w:t>
            </w:r>
          </w:p>
        </w:tc>
        <w:tc>
          <w:tcPr>
            <w:tcW w:w="5210" w:type="dxa"/>
            <w:shd w:val="clear" w:color="auto" w:fill="auto"/>
          </w:tcPr>
          <w:p w14:paraId="11FB32BB" w14:textId="77777777" w:rsidR="003E18F8" w:rsidRPr="00665E49" w:rsidRDefault="003E18F8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 w14:paraId="6CD5E4FB" w14:textId="77777777" w:rsidR="003E18F8" w:rsidRPr="00665E49" w:rsidRDefault="003E18F8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14:paraId="64BE6219" w14:textId="4B27E598" w:rsidR="003E18F8" w:rsidRPr="00665E49" w:rsidRDefault="003E18F8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 2</w:t>
            </w:r>
            <w:r w:rsidR="00D748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.08.202</w:t>
            </w:r>
            <w:r w:rsidR="00D748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 </w:t>
            </w:r>
            <w:r w:rsidR="00307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3E18F8" w:rsidRPr="00153B3B" w14:paraId="301B154B" w14:textId="77777777" w:rsidTr="00DF30D7">
        <w:tc>
          <w:tcPr>
            <w:tcW w:w="5210" w:type="dxa"/>
            <w:shd w:val="clear" w:color="auto" w:fill="auto"/>
          </w:tcPr>
          <w:p w14:paraId="30D528C8" w14:textId="77777777" w:rsidR="003E18F8" w:rsidRPr="00665E49" w:rsidRDefault="003E18F8" w:rsidP="00DF30D7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7C8A4B35" w14:textId="77777777" w:rsidR="003E18F8" w:rsidRPr="00665E49" w:rsidRDefault="003E18F8" w:rsidP="00DF30D7">
            <w:pPr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ПРИНЯТО</w:t>
            </w:r>
          </w:p>
          <w:p w14:paraId="60742630" w14:textId="77777777" w:rsidR="003E18F8" w:rsidRPr="00665E49" w:rsidRDefault="003E18F8" w:rsidP="00DF30D7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62E9FC0B" w14:textId="1C633D6D" w:rsidR="003E18F8" w:rsidRPr="00665E49" w:rsidRDefault="003E18F8" w:rsidP="00DF30D7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(протокол от 2</w:t>
            </w:r>
            <w:r w:rsidR="00D748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.08.202</w:t>
            </w:r>
            <w:r w:rsidR="00D748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</w:t>
            </w:r>
            <w:r w:rsidR="00D748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07</w:t>
            </w:r>
            <w:r w:rsidRPr="00665E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45770E75" w14:textId="77777777" w:rsidR="003E18F8" w:rsidRPr="00665E49" w:rsidRDefault="003E18F8" w:rsidP="00DF30D7">
            <w:pPr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14:paraId="03727DE4" w14:textId="77777777" w:rsidR="003E18F8" w:rsidRPr="00665E49" w:rsidRDefault="003E18F8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5A545012" w14:textId="77777777" w:rsidR="003E18F8" w:rsidRPr="00665E49" w:rsidRDefault="003E18F8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ПРИНЯТО</w:t>
            </w:r>
          </w:p>
          <w:p w14:paraId="6F909DE0" w14:textId="77777777" w:rsidR="003E18F8" w:rsidRPr="00665E49" w:rsidRDefault="003E18F8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управляющим советом школы</w:t>
            </w:r>
          </w:p>
          <w:p w14:paraId="1A058454" w14:textId="2BD38D67" w:rsidR="003E18F8" w:rsidRPr="00665E49" w:rsidRDefault="003E18F8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(протокол от 2</w:t>
            </w:r>
            <w:r w:rsidR="00D748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.08.202</w:t>
            </w:r>
            <w:r w:rsidR="00D748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 </w:t>
            </w:r>
            <w:r w:rsidR="003077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02</w:t>
            </w:r>
            <w:r w:rsidRPr="00665E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60B237FF" w14:textId="77777777" w:rsidR="003E18F8" w:rsidRPr="00665E49" w:rsidRDefault="003E18F8" w:rsidP="00DF30D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1A0CA80E" w14:textId="77777777" w:rsidR="003E18F8" w:rsidRPr="00665E49" w:rsidRDefault="003E18F8" w:rsidP="003E18F8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7297D156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4546CF8C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4894F8B6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16164991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665E49">
        <w:rPr>
          <w:rFonts w:ascii="Times New Roman" w:hAnsi="Times New Roman" w:cs="Times New Roman"/>
          <w:b/>
          <w:bCs/>
          <w:sz w:val="72"/>
          <w:szCs w:val="72"/>
          <w:lang w:val="ru-RU"/>
        </w:rPr>
        <w:t>ПЛАН ВНЕУРОЧНОЙ ДЕЯТЕЛЬНОСТИ</w:t>
      </w:r>
    </w:p>
    <w:p w14:paraId="70110548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5804918B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665E49">
        <w:rPr>
          <w:rFonts w:ascii="Times New Roman" w:hAnsi="Times New Roman" w:cs="Times New Roman"/>
          <w:b/>
          <w:bCs/>
          <w:sz w:val="72"/>
          <w:szCs w:val="72"/>
          <w:lang w:val="ru-RU"/>
        </w:rPr>
        <w:t>1-4 классы</w:t>
      </w:r>
    </w:p>
    <w:p w14:paraId="42505B09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FC1446F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665E49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бюджетного общеобразовательного учреждения </w:t>
      </w:r>
    </w:p>
    <w:p w14:paraId="546B19D5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665E49">
        <w:rPr>
          <w:rFonts w:ascii="Times New Roman" w:hAnsi="Times New Roman" w:cs="Times New Roman"/>
          <w:b/>
          <w:bCs/>
          <w:sz w:val="52"/>
          <w:szCs w:val="52"/>
          <w:lang w:val="ru-RU"/>
        </w:rPr>
        <w:t>«Красноярская средняя школа имени Бых Николая Никифоровича»</w:t>
      </w:r>
    </w:p>
    <w:p w14:paraId="2BCAF378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665E49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образования Черноморский район </w:t>
      </w:r>
    </w:p>
    <w:p w14:paraId="23EB1C6F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665E49">
        <w:rPr>
          <w:rFonts w:ascii="Times New Roman" w:hAnsi="Times New Roman" w:cs="Times New Roman"/>
          <w:b/>
          <w:bCs/>
          <w:sz w:val="52"/>
          <w:szCs w:val="52"/>
          <w:lang w:val="ru-RU"/>
        </w:rPr>
        <w:t>Республики Крым</w:t>
      </w:r>
    </w:p>
    <w:p w14:paraId="0DAEA000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7F3CD306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5B7881C4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9172E52" w14:textId="61FA01B9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665E49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D7486E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D7486E"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Pr="00665E49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14:paraId="4958CBC4" w14:textId="77777777" w:rsidR="003E18F8" w:rsidRPr="00665E49" w:rsidRDefault="003E18F8" w:rsidP="003E18F8">
      <w:pPr>
        <w:pStyle w:val="a7"/>
        <w:numPr>
          <w:ilvl w:val="0"/>
          <w:numId w:val="2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Пояснительная записка.</w:t>
      </w:r>
    </w:p>
    <w:p w14:paraId="6E8DFF15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87FC383" w14:textId="77777777" w:rsidR="003E18F8" w:rsidRPr="00665E49" w:rsidRDefault="003E18F8" w:rsidP="003E18F8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План внеурочной деятельности составлен для основной общеобразовательной программы начального общего образования в соответствии с:</w:t>
      </w:r>
    </w:p>
    <w:p w14:paraId="387C4E3C" w14:textId="77777777" w:rsidR="003E18F8" w:rsidRPr="00665E49" w:rsidRDefault="003E18F8" w:rsidP="003E18F8">
      <w:pPr>
        <w:numPr>
          <w:ilvl w:val="0"/>
          <w:numId w:val="1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пунктом 6 части 3 статьи 28, статьей 30 Федерального закона от 29.12.2012              № 273-ФЗ «Об образовании в Российской Федерации» (с изменениями и дополнениями);</w:t>
      </w:r>
    </w:p>
    <w:p w14:paraId="13D21EE1" w14:textId="77777777" w:rsidR="003E18F8" w:rsidRPr="00665E49" w:rsidRDefault="003E18F8" w:rsidP="003E18F8">
      <w:pPr>
        <w:numPr>
          <w:ilvl w:val="0"/>
          <w:numId w:val="1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7EF7515C" w14:textId="77777777" w:rsidR="003E18F8" w:rsidRPr="00665E49" w:rsidRDefault="003E18F8" w:rsidP="003E18F8">
      <w:pPr>
        <w:numPr>
          <w:ilvl w:val="0"/>
          <w:numId w:val="1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70F93C64" w14:textId="77777777" w:rsidR="003E18F8" w:rsidRPr="00665E49" w:rsidRDefault="003E18F8" w:rsidP="003E18F8">
      <w:pPr>
        <w:numPr>
          <w:ilvl w:val="0"/>
          <w:numId w:val="1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ФГОС НОО, утвержденным приказом Министерства просвещения Российской Федерации от 31.05.2021 № 286 (с изменениями);</w:t>
      </w:r>
    </w:p>
    <w:p w14:paraId="248EBFD7" w14:textId="77777777" w:rsidR="003E18F8" w:rsidRPr="00665E49" w:rsidRDefault="003E18F8" w:rsidP="003E18F8">
      <w:pPr>
        <w:numPr>
          <w:ilvl w:val="0"/>
          <w:numId w:val="1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ФОП НОО, утвержденной приказом Министерства просвещения Российской Федерации от 18.05.2023 № 372;</w:t>
      </w:r>
    </w:p>
    <w:p w14:paraId="13626A28" w14:textId="77777777" w:rsidR="003E18F8" w:rsidRPr="00665E49" w:rsidRDefault="003E18F8" w:rsidP="003E18F8">
      <w:pPr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Письмом </w:t>
      </w:r>
      <w:r w:rsidRPr="00665E49">
        <w:rPr>
          <w:rFonts w:ascii="Times New Roman" w:hAnsi="Times New Roman" w:cs="Times New Roman"/>
          <w:sz w:val="28"/>
          <w:szCs w:val="28"/>
          <w:lang w:val="ru-RU"/>
        </w:rPr>
        <w:t xml:space="preserve">Министерства просвещения Российской Федерации </w:t>
      </w:r>
      <w:r w:rsidRPr="00665E4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от 05.07.2022               № ТВ-1290/03</w:t>
      </w:r>
      <w:r w:rsidRPr="00665E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65E4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«О направлении методических рекомендаций»;</w:t>
      </w:r>
    </w:p>
    <w:p w14:paraId="418F4C36" w14:textId="6F048820" w:rsidR="003E18F8" w:rsidRPr="003E18F8" w:rsidRDefault="003E18F8" w:rsidP="003E18F8">
      <w:pPr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Hlk237252141"/>
      <w:r w:rsidRPr="00665E49">
        <w:rPr>
          <w:rFonts w:ascii="Times New Roman" w:hAnsi="Times New Roman" w:cs="Times New Roman"/>
          <w:sz w:val="28"/>
          <w:szCs w:val="28"/>
          <w:lang w:val="ru-RU"/>
        </w:rPr>
        <w:t>Письмом Министерства образования, науки и молодежи Республики Крым от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E18F8">
        <w:rPr>
          <w:rFonts w:ascii="Times New Roman" w:hAnsi="Times New Roman" w:cs="Times New Roman"/>
          <w:color w:val="000000"/>
          <w:sz w:val="28"/>
          <w:lang w:val="ru-RU"/>
        </w:rPr>
        <w:t>31.03.2026 № 01-15/2399, от 05.05.2026 № 01-15/3407, от 26.06.2026 № 4876/01-01, от 09.07.2026 № 4876/01-14/1</w:t>
      </w:r>
      <w:bookmarkEnd w:id="0"/>
      <w:r w:rsidRPr="003E18F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16B78A1" w14:textId="77777777" w:rsidR="003E18F8" w:rsidRPr="00665E49" w:rsidRDefault="003E18F8" w:rsidP="003E18F8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FF7722" w14:textId="77777777" w:rsidR="003E18F8" w:rsidRPr="00665E49" w:rsidRDefault="003E18F8" w:rsidP="003E18F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 Назначение плана внеурочной деятельности -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</w:t>
      </w:r>
    </w:p>
    <w:p w14:paraId="1D8A0123" w14:textId="77777777" w:rsidR="003E18F8" w:rsidRPr="00665E49" w:rsidRDefault="003E18F8" w:rsidP="003E18F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План внеурочной деятельности сформирован с учетом предоставления участникам образовательных отношений права выбора направления и содержания учебных курсов.</w:t>
      </w:r>
    </w:p>
    <w:p w14:paraId="525A4E85" w14:textId="77777777" w:rsidR="003E18F8" w:rsidRPr="00665E49" w:rsidRDefault="003E18F8" w:rsidP="003E18F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14:paraId="6D8314A3" w14:textId="77777777" w:rsidR="003E18F8" w:rsidRPr="00665E49" w:rsidRDefault="003E18F8" w:rsidP="003E18F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665E49">
        <w:rPr>
          <w:sz w:val="28"/>
          <w:szCs w:val="28"/>
        </w:rPr>
        <w:t xml:space="preserve">   При формировании содержания внеурочной деятельности учитываются:</w:t>
      </w:r>
    </w:p>
    <w:p w14:paraId="58BBA6A0" w14:textId="77777777" w:rsidR="003E18F8" w:rsidRPr="00665E49" w:rsidRDefault="003E18F8" w:rsidP="003E18F8">
      <w:pPr>
        <w:numPr>
          <w:ilvl w:val="0"/>
          <w:numId w:val="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условия функционирования, тип школы, особенности контингента учащихся, кадровый состав;</w:t>
      </w:r>
    </w:p>
    <w:p w14:paraId="31F43A3E" w14:textId="77777777" w:rsidR="003E18F8" w:rsidRPr="00665E49" w:rsidRDefault="003E18F8" w:rsidP="003E18F8">
      <w:pPr>
        <w:numPr>
          <w:ilvl w:val="0"/>
          <w:numId w:val="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016B2881" w14:textId="77777777" w:rsidR="003E18F8" w:rsidRPr="00665E49" w:rsidRDefault="003E18F8" w:rsidP="003E18F8">
      <w:pPr>
        <w:numPr>
          <w:ilvl w:val="0"/>
          <w:numId w:val="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14:paraId="06FD9763" w14:textId="77777777" w:rsidR="003E18F8" w:rsidRPr="00665E49" w:rsidRDefault="003E18F8" w:rsidP="003E18F8">
      <w:pPr>
        <w:numPr>
          <w:ilvl w:val="0"/>
          <w:numId w:val="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14:paraId="49A55F1F" w14:textId="77777777" w:rsidR="003E18F8" w:rsidRPr="00665E49" w:rsidRDefault="003E18F8" w:rsidP="003E18F8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3F0967" w14:textId="77777777" w:rsidR="003E18F8" w:rsidRPr="00665E49" w:rsidRDefault="003E18F8" w:rsidP="003E18F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Между урочной и внеурочной деятельностью предусмотрен перерыв не менее 30 минут.</w:t>
      </w:r>
    </w:p>
    <w:p w14:paraId="5558B48B" w14:textId="77777777" w:rsidR="003E18F8" w:rsidRPr="00665E49" w:rsidRDefault="003E18F8" w:rsidP="003E18F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Продолжительность занятий:</w:t>
      </w:r>
    </w:p>
    <w:p w14:paraId="47132990" w14:textId="77777777" w:rsidR="003E18F8" w:rsidRPr="00665E49" w:rsidRDefault="003E18F8" w:rsidP="003E18F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- 1 класс - сентябрь – декабрь - 35</w:t>
      </w:r>
      <w:r w:rsidRPr="00665E49">
        <w:rPr>
          <w:rFonts w:ascii="Times New Roman" w:hAnsi="Times New Roman" w:cs="Times New Roman"/>
          <w:sz w:val="28"/>
          <w:szCs w:val="28"/>
        </w:rPr>
        <w:t> </w:t>
      </w:r>
      <w:r w:rsidRPr="00665E49">
        <w:rPr>
          <w:rFonts w:ascii="Times New Roman" w:hAnsi="Times New Roman" w:cs="Times New Roman"/>
          <w:sz w:val="28"/>
          <w:szCs w:val="28"/>
          <w:lang w:val="ru-RU"/>
        </w:rPr>
        <w:t>минут; январь – май – 40 минут;</w:t>
      </w:r>
    </w:p>
    <w:p w14:paraId="452E56D3" w14:textId="77777777" w:rsidR="003E18F8" w:rsidRPr="00665E49" w:rsidRDefault="003E18F8" w:rsidP="003E18F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-  2–4</w:t>
      </w:r>
      <w:r w:rsidRPr="00665E49">
        <w:rPr>
          <w:rFonts w:ascii="Times New Roman" w:hAnsi="Times New Roman" w:cs="Times New Roman"/>
          <w:sz w:val="28"/>
          <w:szCs w:val="28"/>
        </w:rPr>
        <w:t> </w:t>
      </w:r>
      <w:r w:rsidRPr="00665E49">
        <w:rPr>
          <w:rFonts w:ascii="Times New Roman" w:hAnsi="Times New Roman" w:cs="Times New Roman"/>
          <w:sz w:val="28"/>
          <w:szCs w:val="28"/>
          <w:lang w:val="ru-RU"/>
        </w:rPr>
        <w:t>классы – 45 минут.</w:t>
      </w:r>
    </w:p>
    <w:p w14:paraId="1DC5AA81" w14:textId="77777777" w:rsidR="003E18F8" w:rsidRPr="00665E49" w:rsidRDefault="003E18F8" w:rsidP="003E18F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/>
          <w:kern w:val="2"/>
          <w:sz w:val="28"/>
          <w:szCs w:val="28"/>
          <w:shd w:val="clear" w:color="auto" w:fill="FFFFFF"/>
          <w:lang w:val="ru-RU"/>
        </w:rPr>
      </w:pPr>
      <w:r w:rsidRPr="00665E49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При проведении внеурочных занятий допускается объединение в группы обучающихся из нескольких классов.</w:t>
      </w:r>
    </w:p>
    <w:p w14:paraId="432AE623" w14:textId="77777777" w:rsidR="003E18F8" w:rsidRPr="00665E49" w:rsidRDefault="003E18F8" w:rsidP="003E18F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sz w:val="28"/>
          <w:szCs w:val="28"/>
          <w:lang w:val="ru-RU"/>
        </w:rPr>
        <w:t>Общее количество часов за четыре года обучения – до 1320 часов.</w:t>
      </w:r>
    </w:p>
    <w:p w14:paraId="5FCBAD4C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3C41B9F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b/>
          <w:sz w:val="28"/>
          <w:szCs w:val="28"/>
          <w:lang w:val="ru-RU"/>
        </w:rPr>
        <w:t>Направления и цели внеурочной деятельности</w:t>
      </w:r>
    </w:p>
    <w:p w14:paraId="35646287" w14:textId="77777777" w:rsidR="003E18F8" w:rsidRPr="00665E49" w:rsidRDefault="003E18F8" w:rsidP="003E18F8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65E4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Для всех классов один час в неделю отведён на внеурочное занятие </w:t>
      </w:r>
      <w:r w:rsidRPr="00665E4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"Разговоры о важном".</w:t>
      </w:r>
    </w:p>
    <w:p w14:paraId="67249E9F" w14:textId="77777777" w:rsidR="003E18F8" w:rsidRPr="00665E49" w:rsidRDefault="003E18F8" w:rsidP="003E18F8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65E4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«Разговоры о важном»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02E621D7" w14:textId="77777777" w:rsidR="003E18F8" w:rsidRPr="00665E49" w:rsidRDefault="003E18F8" w:rsidP="003E18F8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65E4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Форма организации: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14:paraId="51ACF40B" w14:textId="27CC72F3" w:rsidR="003E18F8" w:rsidRPr="00665E49" w:rsidRDefault="003E18F8" w:rsidP="003E18F8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65E4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Остальные часы внеурочной деятельности в 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665E4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665E4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учебном году распределены следующим образом:</w:t>
      </w:r>
    </w:p>
    <w:p w14:paraId="731B3A03" w14:textId="77777777" w:rsidR="003E18F8" w:rsidRPr="00665E49" w:rsidRDefault="003E18F8" w:rsidP="003E18F8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65E49">
        <w:rPr>
          <w:sz w:val="28"/>
          <w:szCs w:val="28"/>
        </w:rPr>
        <w:t>1. Проектно-исследовательская деятельность организуется как углубленное изучение учебных предметов в процессе совместной деятельности по выполнению проектов и представлена следующими курсами внеурочной деятельности:</w:t>
      </w:r>
    </w:p>
    <w:p w14:paraId="768D8B22" w14:textId="77777777" w:rsidR="003E18F8" w:rsidRPr="00665E49" w:rsidRDefault="003E18F8" w:rsidP="003E18F8">
      <w:pPr>
        <w:pStyle w:val="ac"/>
        <w:spacing w:before="0" w:beforeAutospacing="0" w:after="0" w:afterAutospacing="0"/>
        <w:jc w:val="both"/>
        <w:rPr>
          <w:b/>
          <w:sz w:val="28"/>
          <w:szCs w:val="28"/>
        </w:rPr>
      </w:pPr>
      <w:r w:rsidRPr="00665E49">
        <w:rPr>
          <w:b/>
          <w:sz w:val="28"/>
          <w:szCs w:val="28"/>
        </w:rPr>
        <w:t>Название курса – «Функциональная грамотность».</w:t>
      </w:r>
    </w:p>
    <w:p w14:paraId="2F1F95E8" w14:textId="18B2B664" w:rsidR="003E18F8" w:rsidRPr="00665E49" w:rsidRDefault="003E18F8" w:rsidP="003E18F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665E49">
        <w:rPr>
          <w:sz w:val="28"/>
          <w:szCs w:val="28"/>
        </w:rPr>
        <w:t xml:space="preserve">Цель: формирование функциональной грамотности обучающихся </w:t>
      </w:r>
      <w:r w:rsidR="003077C4">
        <w:rPr>
          <w:sz w:val="28"/>
          <w:szCs w:val="28"/>
        </w:rPr>
        <w:t>2</w:t>
      </w:r>
      <w:r w:rsidRPr="00665E49">
        <w:rPr>
          <w:sz w:val="28"/>
          <w:szCs w:val="28"/>
        </w:rPr>
        <w:t xml:space="preserve"> класс</w:t>
      </w:r>
      <w:r w:rsidR="003077C4">
        <w:rPr>
          <w:sz w:val="28"/>
          <w:szCs w:val="28"/>
        </w:rPr>
        <w:t>а</w:t>
      </w:r>
      <w:r w:rsidRPr="00665E49">
        <w:rPr>
          <w:sz w:val="28"/>
          <w:szCs w:val="28"/>
        </w:rPr>
        <w:t xml:space="preserve"> (в том числе финансовой грамотности).</w:t>
      </w:r>
    </w:p>
    <w:p w14:paraId="69C6B72D" w14:textId="77777777" w:rsidR="003E18F8" w:rsidRPr="00665E49" w:rsidRDefault="003E18F8" w:rsidP="003E18F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665E49">
        <w:rPr>
          <w:sz w:val="28"/>
          <w:szCs w:val="28"/>
        </w:rPr>
        <w:t>Форма организации: исследовательские проекты, мероприятия-соревнования.</w:t>
      </w:r>
    </w:p>
    <w:p w14:paraId="076E27A5" w14:textId="77777777" w:rsidR="003E18F8" w:rsidRPr="00665E49" w:rsidRDefault="003E18F8" w:rsidP="003E18F8">
      <w:pPr>
        <w:spacing w:before="0" w:beforeAutospacing="0" w:after="0" w:afterAutospacing="0"/>
        <w:jc w:val="both"/>
        <w:rPr>
          <w:lang w:val="ru-RU"/>
        </w:rPr>
      </w:pPr>
      <w:r w:rsidRPr="00665E49">
        <w:rPr>
          <w:sz w:val="28"/>
          <w:szCs w:val="28"/>
          <w:lang w:val="ru-RU"/>
        </w:rPr>
        <w:t xml:space="preserve">       </w:t>
      </w:r>
      <w:r w:rsidRPr="00665E49">
        <w:rPr>
          <w:rFonts w:ascii="Times New Roman" w:hAnsi="Times New Roman" w:cs="Times New Roman"/>
          <w:sz w:val="28"/>
          <w:szCs w:val="28"/>
          <w:lang w:val="ru-RU"/>
        </w:rPr>
        <w:t>2. Интеллектуальные марафоны организуются через систему интеллектуальных соревновательных мероприятий, которые призваны развивать общую культуру и эрудицию обучающегося, его познавательные интересы и способности к самообразованию и представлены следующими курсами внеурочной деятельности:</w:t>
      </w:r>
    </w:p>
    <w:p w14:paraId="27F3A6CE" w14:textId="77777777" w:rsidR="003E18F8" w:rsidRPr="00665E49" w:rsidRDefault="003E18F8" w:rsidP="003E18F8">
      <w:pPr>
        <w:pStyle w:val="ac"/>
        <w:spacing w:before="0" w:beforeAutospacing="0" w:after="0" w:afterAutospacing="0"/>
        <w:jc w:val="both"/>
        <w:rPr>
          <w:b/>
          <w:sz w:val="28"/>
          <w:szCs w:val="28"/>
        </w:rPr>
      </w:pPr>
      <w:r w:rsidRPr="00665E49">
        <w:rPr>
          <w:b/>
          <w:sz w:val="28"/>
          <w:szCs w:val="28"/>
        </w:rPr>
        <w:t>Название курса – «Орлята России».</w:t>
      </w:r>
    </w:p>
    <w:p w14:paraId="4952F9B6" w14:textId="77777777" w:rsidR="003E18F8" w:rsidRPr="00665E49" w:rsidRDefault="003E18F8" w:rsidP="003E18F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665E49">
        <w:rPr>
          <w:sz w:val="28"/>
          <w:szCs w:val="28"/>
        </w:rPr>
        <w:t>Цель: развитие социальной активности обучающихся начальных классов.</w:t>
      </w:r>
    </w:p>
    <w:p w14:paraId="0F42A2E5" w14:textId="77777777" w:rsidR="003E18F8" w:rsidRPr="00665E49" w:rsidRDefault="003E18F8" w:rsidP="003E18F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665E49">
        <w:rPr>
          <w:sz w:val="28"/>
          <w:szCs w:val="28"/>
        </w:rPr>
        <w:t>Форма организации: исследовательские проекты, мероприятия-соревнования.</w:t>
      </w:r>
    </w:p>
    <w:p w14:paraId="582597EE" w14:textId="1B0BEC3A" w:rsidR="003E18F8" w:rsidRPr="00665E49" w:rsidRDefault="003E18F8" w:rsidP="003077C4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665E49">
        <w:rPr>
          <w:sz w:val="28"/>
          <w:szCs w:val="28"/>
        </w:rPr>
        <w:t xml:space="preserve">      </w:t>
      </w:r>
      <w:bookmarkStart w:id="1" w:name="_Hlk238573104"/>
    </w:p>
    <w:bookmarkEnd w:id="1"/>
    <w:p w14:paraId="35427208" w14:textId="77777777" w:rsidR="003E18F8" w:rsidRPr="00665E49" w:rsidRDefault="003E18F8" w:rsidP="003E18F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14:paraId="511D7E50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b/>
          <w:sz w:val="28"/>
          <w:szCs w:val="28"/>
          <w:lang w:val="ru-RU"/>
        </w:rPr>
        <w:t>2. Формы промежуточной аттестации</w:t>
      </w:r>
    </w:p>
    <w:p w14:paraId="7383A1FE" w14:textId="77777777" w:rsidR="003E18F8" w:rsidRPr="00665E49" w:rsidRDefault="003E18F8" w:rsidP="003E18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51"/>
        <w:gridCol w:w="4694"/>
      </w:tblGrid>
      <w:tr w:rsidR="003E18F8" w:rsidRPr="00665E49" w14:paraId="7103D1A3" w14:textId="77777777" w:rsidTr="00DF30D7"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A92CC" w14:textId="77777777" w:rsidR="003E18F8" w:rsidRPr="00665E49" w:rsidRDefault="003E18F8" w:rsidP="00DF30D7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65E4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Курс внеурочной деятельности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E69F7" w14:textId="77777777" w:rsidR="003E18F8" w:rsidRPr="00665E49" w:rsidRDefault="003E18F8" w:rsidP="00DF30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65E4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Формы промежуточной аттестации</w:t>
            </w:r>
          </w:p>
        </w:tc>
      </w:tr>
      <w:tr w:rsidR="003E18F8" w:rsidRPr="00665E49" w14:paraId="39F3A3EB" w14:textId="77777777" w:rsidTr="00DF30D7"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6129" w14:textId="77777777" w:rsidR="003E18F8" w:rsidRPr="00665E49" w:rsidRDefault="003E18F8" w:rsidP="00DF30D7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665E49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Разговоры о важном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40FC" w14:textId="77777777" w:rsidR="003E18F8" w:rsidRPr="00665E49" w:rsidRDefault="003E18F8" w:rsidP="00DF30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Проектная работа</w:t>
            </w:r>
          </w:p>
        </w:tc>
      </w:tr>
      <w:tr w:rsidR="003E18F8" w:rsidRPr="00665E49" w14:paraId="10A9A6BB" w14:textId="77777777" w:rsidTr="00DF30D7"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A99F0" w14:textId="77777777" w:rsidR="003E18F8" w:rsidRPr="00665E49" w:rsidRDefault="003E18F8" w:rsidP="00DF30D7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lastRenderedPageBreak/>
              <w:t>Орлята России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56AB" w14:textId="77777777" w:rsidR="003E18F8" w:rsidRPr="00665E49" w:rsidRDefault="003E18F8" w:rsidP="00DF30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Проектная работа</w:t>
            </w:r>
          </w:p>
        </w:tc>
      </w:tr>
      <w:tr w:rsidR="003E18F8" w:rsidRPr="00665E49" w14:paraId="7267F4C4" w14:textId="77777777" w:rsidTr="00DF30D7">
        <w:tc>
          <w:tcPr>
            <w:tcW w:w="4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07C8" w14:textId="77777777" w:rsidR="003E18F8" w:rsidRPr="00665E49" w:rsidRDefault="003E18F8" w:rsidP="00DF30D7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Функциональная грамотность</w:t>
            </w:r>
          </w:p>
        </w:tc>
        <w:tc>
          <w:tcPr>
            <w:tcW w:w="4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782C" w14:textId="77777777" w:rsidR="003E18F8" w:rsidRPr="00665E49" w:rsidRDefault="003E18F8" w:rsidP="00DF30D7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Проектная работа</w:t>
            </w:r>
          </w:p>
        </w:tc>
      </w:tr>
    </w:tbl>
    <w:p w14:paraId="70384C0B" w14:textId="77777777" w:rsidR="003E18F8" w:rsidRPr="00665E49" w:rsidRDefault="003E18F8" w:rsidP="003E18F8">
      <w:pPr>
        <w:pStyle w:val="a7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ACA30BE" w14:textId="77777777" w:rsidR="003E18F8" w:rsidRPr="00665E49" w:rsidRDefault="003E18F8" w:rsidP="003E18F8">
      <w:pPr>
        <w:pStyle w:val="a7"/>
        <w:spacing w:before="0" w:beforeAutospacing="0" w:after="0" w:afterAutospacing="0"/>
        <w:ind w:left="10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9BCAE7B" w14:textId="77777777" w:rsidR="003E18F8" w:rsidRPr="00665E49" w:rsidRDefault="003E18F8" w:rsidP="003E18F8">
      <w:pPr>
        <w:pStyle w:val="a7"/>
        <w:numPr>
          <w:ilvl w:val="0"/>
          <w:numId w:val="3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2" w:name="_Hlk237341133"/>
      <w:r w:rsidRPr="00665E49"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Сетка часов</w:t>
      </w:r>
    </w:p>
    <w:p w14:paraId="567E8D22" w14:textId="77777777" w:rsidR="003E18F8" w:rsidRPr="00665E49" w:rsidRDefault="003E18F8" w:rsidP="003E18F8">
      <w:pPr>
        <w:pStyle w:val="a7"/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FF93348" w14:textId="77777777" w:rsidR="003E18F8" w:rsidRPr="00665E49" w:rsidRDefault="003E18F8" w:rsidP="003E18F8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Недельная сетка часов</w:t>
      </w:r>
    </w:p>
    <w:p w14:paraId="26313A82" w14:textId="77777777" w:rsidR="003E18F8" w:rsidRPr="00665E49" w:rsidRDefault="003E18F8" w:rsidP="003E18F8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b/>
          <w:bCs/>
          <w:sz w:val="28"/>
          <w:szCs w:val="28"/>
          <w:lang w:val="ru-RU"/>
        </w:rPr>
        <w:t>(пятидневная неделя)</w:t>
      </w:r>
    </w:p>
    <w:p w14:paraId="499E4F8A" w14:textId="77777777" w:rsidR="003E18F8" w:rsidRPr="00665E49" w:rsidRDefault="003E18F8" w:rsidP="003E18F8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W w:w="508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529"/>
        <w:gridCol w:w="2629"/>
        <w:gridCol w:w="2603"/>
        <w:gridCol w:w="650"/>
        <w:gridCol w:w="650"/>
        <w:gridCol w:w="651"/>
        <w:gridCol w:w="651"/>
      </w:tblGrid>
      <w:tr w:rsidR="003E18F8" w:rsidRPr="00E6175A" w14:paraId="69D1CB1E" w14:textId="77777777" w:rsidTr="003077C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5E3174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Направление внеурочной деятельности</w:t>
            </w:r>
          </w:p>
        </w:tc>
        <w:tc>
          <w:tcPr>
            <w:tcW w:w="126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C248F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125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332744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Форма организации внеурочной деятельности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620B6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Классы/часы</w:t>
            </w:r>
          </w:p>
        </w:tc>
      </w:tr>
      <w:tr w:rsidR="003E18F8" w:rsidRPr="00E6175A" w14:paraId="10CACCE8" w14:textId="77777777" w:rsidTr="003077C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A3868" w14:textId="77777777" w:rsidR="003E18F8" w:rsidRPr="00E6175A" w:rsidRDefault="003E18F8" w:rsidP="00E6175A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6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02C6F1" w14:textId="77777777" w:rsidR="003E18F8" w:rsidRPr="00E6175A" w:rsidRDefault="003E18F8" w:rsidP="00E6175A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71198" w14:textId="77777777" w:rsidR="003E18F8" w:rsidRPr="00E6175A" w:rsidRDefault="003E18F8" w:rsidP="00E6175A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AF2C6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067C1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E91813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D7D40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4</w:t>
            </w:r>
          </w:p>
        </w:tc>
      </w:tr>
      <w:tr w:rsidR="003E18F8" w:rsidRPr="00E6175A" w14:paraId="00C2587A" w14:textId="77777777" w:rsidTr="003077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38CCA" w14:textId="77777777" w:rsidR="003E18F8" w:rsidRPr="00E6175A" w:rsidRDefault="003E18F8" w:rsidP="00E6175A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E6175A">
              <w:rPr>
                <w:rFonts w:ascii="Times New Roman" w:hAnsi="Times New Roman" w:cs="Times New Roman"/>
                <w:sz w:val="28"/>
                <w:szCs w:val="28"/>
              </w:rPr>
              <w:t>Информационная культура</w:t>
            </w:r>
          </w:p>
        </w:tc>
        <w:tc>
          <w:tcPr>
            <w:tcW w:w="1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CF72E" w14:textId="77777777" w:rsidR="003E18F8" w:rsidRPr="00E6175A" w:rsidRDefault="003E18F8" w:rsidP="00E6175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E6175A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«Разговоры о важном»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3525D" w14:textId="77777777" w:rsidR="003E18F8" w:rsidRPr="00E6175A" w:rsidRDefault="003E18F8" w:rsidP="00E6175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E6175A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Беседа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B8B88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rStyle w:val="ad"/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4C0C4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rStyle w:val="ad"/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3E94F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rStyle w:val="ad"/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9A47D3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rStyle w:val="ad"/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1</w:t>
            </w:r>
          </w:p>
        </w:tc>
      </w:tr>
      <w:tr w:rsidR="003E18F8" w:rsidRPr="00E6175A" w14:paraId="6DE9B5A3" w14:textId="77777777" w:rsidTr="003077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73B7C" w14:textId="77777777" w:rsidR="003E18F8" w:rsidRPr="00E6175A" w:rsidRDefault="003E18F8" w:rsidP="00E6175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E6175A">
              <w:rPr>
                <w:rFonts w:ascii="Times New Roman" w:hAnsi="Times New Roman" w:cs="Times New Roman"/>
                <w:sz w:val="28"/>
                <w:szCs w:val="28"/>
              </w:rPr>
              <w:t>Проектно-исследовательская деятельность</w:t>
            </w:r>
          </w:p>
        </w:tc>
        <w:tc>
          <w:tcPr>
            <w:tcW w:w="1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1E6B9" w14:textId="77777777" w:rsidR="003E18F8" w:rsidRPr="00E6175A" w:rsidRDefault="003E18F8" w:rsidP="00E6175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E6175A">
              <w:rPr>
                <w:rFonts w:ascii="Times New Roman" w:hAnsi="Times New Roman" w:cs="Times New Roman"/>
                <w:sz w:val="28"/>
                <w:szCs w:val="28"/>
              </w:rPr>
              <w:t>«Функциональная грамотность».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4FE0" w14:textId="77777777" w:rsidR="003E18F8" w:rsidRPr="00E6175A" w:rsidRDefault="003E18F8" w:rsidP="00E6175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E617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E6175A">
              <w:rPr>
                <w:rFonts w:ascii="Times New Roman" w:hAnsi="Times New Roman" w:cs="Times New Roman"/>
                <w:sz w:val="28"/>
                <w:szCs w:val="28"/>
              </w:rPr>
              <w:t>сследовательские проекты, мероприятия-соревнования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E2A34" w14:textId="149EE0BC" w:rsidR="003E18F8" w:rsidRPr="00E6175A" w:rsidRDefault="003077C4" w:rsidP="00E6175A">
            <w:pPr>
              <w:pStyle w:val="ac"/>
              <w:spacing w:before="0" w:beforeAutospacing="0" w:after="0" w:afterAutospacing="0"/>
              <w:rPr>
                <w:rStyle w:val="ad"/>
                <w:sz w:val="28"/>
                <w:szCs w:val="28"/>
                <w:lang w:eastAsia="en-US"/>
              </w:rPr>
            </w:pPr>
            <w:r>
              <w:rPr>
                <w:rStyle w:val="ad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5E0F6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rStyle w:val="ad"/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40F91" w14:textId="080F74E7" w:rsidR="003E18F8" w:rsidRPr="00E6175A" w:rsidRDefault="003077C4" w:rsidP="00E6175A">
            <w:pPr>
              <w:pStyle w:val="ac"/>
              <w:spacing w:before="0" w:beforeAutospacing="0" w:after="0" w:afterAutospacing="0"/>
              <w:rPr>
                <w:rStyle w:val="ad"/>
                <w:sz w:val="28"/>
                <w:szCs w:val="28"/>
                <w:lang w:eastAsia="en-US"/>
              </w:rPr>
            </w:pPr>
            <w:r>
              <w:rPr>
                <w:rStyle w:val="ad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5EB1F" w14:textId="54046B47" w:rsidR="003E18F8" w:rsidRPr="00E6175A" w:rsidRDefault="003077C4" w:rsidP="00E6175A">
            <w:pPr>
              <w:pStyle w:val="ac"/>
              <w:spacing w:before="0" w:beforeAutospacing="0" w:after="0" w:afterAutospacing="0"/>
              <w:rPr>
                <w:rStyle w:val="ad"/>
                <w:sz w:val="28"/>
                <w:szCs w:val="28"/>
                <w:lang w:eastAsia="en-US"/>
              </w:rPr>
            </w:pPr>
            <w:r>
              <w:rPr>
                <w:rStyle w:val="ad"/>
                <w:sz w:val="28"/>
                <w:szCs w:val="28"/>
                <w:lang w:eastAsia="en-US"/>
              </w:rPr>
              <w:t>-</w:t>
            </w:r>
          </w:p>
        </w:tc>
      </w:tr>
      <w:tr w:rsidR="003E18F8" w:rsidRPr="00E6175A" w14:paraId="50C42868" w14:textId="77777777" w:rsidTr="003077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22F4" w14:textId="77777777" w:rsidR="003E18F8" w:rsidRPr="00E6175A" w:rsidRDefault="003E18F8" w:rsidP="00E6175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E6175A">
              <w:rPr>
                <w:rFonts w:ascii="Times New Roman" w:hAnsi="Times New Roman" w:cs="Times New Roman"/>
                <w:sz w:val="28"/>
                <w:szCs w:val="28"/>
              </w:rPr>
              <w:t>Коммуникативная деятельность</w:t>
            </w:r>
          </w:p>
        </w:tc>
        <w:tc>
          <w:tcPr>
            <w:tcW w:w="12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BC47A" w14:textId="77777777" w:rsidR="003E18F8" w:rsidRPr="00E6175A" w:rsidRDefault="003E18F8" w:rsidP="00E6175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E6175A">
              <w:rPr>
                <w:rFonts w:ascii="Times New Roman" w:hAnsi="Times New Roman" w:cs="Times New Roman"/>
                <w:sz w:val="28"/>
                <w:szCs w:val="28"/>
              </w:rPr>
              <w:t>«Орлята России»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D745C" w14:textId="77777777" w:rsidR="003E18F8" w:rsidRPr="00E6175A" w:rsidRDefault="003E18F8" w:rsidP="00E6175A">
            <w:pPr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E6175A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Беседы, экскурсии, игры, викторины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5A073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rStyle w:val="ad"/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92A01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rStyle w:val="ad"/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D341D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rStyle w:val="ad"/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52EDF" w14:textId="77777777" w:rsidR="003E18F8" w:rsidRPr="00E6175A" w:rsidRDefault="003E18F8" w:rsidP="00E6175A">
            <w:pPr>
              <w:pStyle w:val="ac"/>
              <w:spacing w:before="0" w:beforeAutospacing="0" w:after="0" w:afterAutospacing="0"/>
              <w:rPr>
                <w:rStyle w:val="ad"/>
                <w:sz w:val="28"/>
                <w:szCs w:val="28"/>
                <w:lang w:eastAsia="en-US"/>
              </w:rPr>
            </w:pPr>
            <w:r w:rsidRPr="00E6175A">
              <w:rPr>
                <w:rStyle w:val="ad"/>
                <w:sz w:val="28"/>
                <w:szCs w:val="28"/>
                <w:lang w:eastAsia="en-US"/>
              </w:rPr>
              <w:t>1</w:t>
            </w:r>
          </w:p>
        </w:tc>
      </w:tr>
      <w:bookmarkEnd w:id="2"/>
    </w:tbl>
    <w:p w14:paraId="12B78DA1" w14:textId="77777777" w:rsidR="003E18F8" w:rsidRPr="00665E49" w:rsidRDefault="003E18F8" w:rsidP="003E18F8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6C11728" w14:textId="77777777" w:rsidR="003E18F8" w:rsidRPr="00665E49" w:rsidRDefault="003E18F8" w:rsidP="003E18F8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Годовая сетка часов</w:t>
      </w:r>
    </w:p>
    <w:p w14:paraId="58A21FD0" w14:textId="77777777" w:rsidR="003E18F8" w:rsidRPr="00665E49" w:rsidRDefault="003E18F8" w:rsidP="003E18F8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65E49">
        <w:rPr>
          <w:rFonts w:ascii="Times New Roman" w:hAnsi="Times New Roman" w:cs="Times New Roman"/>
          <w:b/>
          <w:bCs/>
          <w:sz w:val="28"/>
          <w:szCs w:val="28"/>
          <w:lang w:val="ru-RU"/>
        </w:rPr>
        <w:t>(пятидневная неделя)</w:t>
      </w:r>
    </w:p>
    <w:p w14:paraId="5EAB56F0" w14:textId="77777777" w:rsidR="003E18F8" w:rsidRPr="00665E49" w:rsidRDefault="003E18F8" w:rsidP="003E18F8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612"/>
        <w:gridCol w:w="2517"/>
        <w:gridCol w:w="2754"/>
        <w:gridCol w:w="549"/>
        <w:gridCol w:w="660"/>
        <w:gridCol w:w="549"/>
        <w:gridCol w:w="549"/>
      </w:tblGrid>
      <w:tr w:rsidR="003E18F8" w:rsidRPr="00665E49" w14:paraId="73E0BE19" w14:textId="77777777" w:rsidTr="003077C4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31000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Направление внеурочной деятельности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9AF89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Наименование программы</w:t>
            </w:r>
          </w:p>
        </w:tc>
        <w:tc>
          <w:tcPr>
            <w:tcW w:w="135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CFE507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Форма организации внеурочной деятельности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1F13E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Классы/часы</w:t>
            </w:r>
          </w:p>
        </w:tc>
      </w:tr>
      <w:tr w:rsidR="003E18F8" w:rsidRPr="00665E49" w14:paraId="58EBF33A" w14:textId="77777777" w:rsidTr="003077C4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E9C3F0" w14:textId="77777777" w:rsidR="003E18F8" w:rsidRPr="00665E49" w:rsidRDefault="003E18F8" w:rsidP="00DF30D7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0E9599" w14:textId="77777777" w:rsidR="003E18F8" w:rsidRPr="00665E49" w:rsidRDefault="003E18F8" w:rsidP="00DF30D7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8DC607" w14:textId="77777777" w:rsidR="003E18F8" w:rsidRPr="00665E49" w:rsidRDefault="003E18F8" w:rsidP="00DF30D7">
            <w:pPr>
              <w:spacing w:before="0" w:beforeAutospacing="0" w:after="0" w:afterAutospacing="0" w:line="256" w:lineRule="auto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2E445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1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BE9DB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2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758A4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3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D07380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sz w:val="28"/>
                <w:szCs w:val="28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4</w:t>
            </w:r>
          </w:p>
        </w:tc>
      </w:tr>
      <w:tr w:rsidR="003E18F8" w:rsidRPr="00665E49" w14:paraId="32E74254" w14:textId="77777777" w:rsidTr="003077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EF07A" w14:textId="77777777" w:rsidR="003E18F8" w:rsidRPr="00665E49" w:rsidRDefault="003E18F8" w:rsidP="00DF30D7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</w:rPr>
              <w:t>Информационная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BC748C" w14:textId="77777777" w:rsidR="003E18F8" w:rsidRPr="00665E49" w:rsidRDefault="003E18F8" w:rsidP="00DF30D7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665E49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«Разговоры о важном»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0255B" w14:textId="77777777" w:rsidR="003E18F8" w:rsidRPr="00665E49" w:rsidRDefault="003E18F8" w:rsidP="00DF30D7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665E49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Беседа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5EFB2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33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95F1F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34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311D6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34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015F5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34</w:t>
            </w:r>
          </w:p>
        </w:tc>
      </w:tr>
      <w:tr w:rsidR="003E18F8" w:rsidRPr="00665E49" w14:paraId="28D72BE3" w14:textId="77777777" w:rsidTr="003077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DB894" w14:textId="77777777" w:rsidR="003E18F8" w:rsidRPr="00665E49" w:rsidRDefault="003E18F8" w:rsidP="00DF30D7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</w:rPr>
              <w:t>Проектно-исследовательская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EEDEB" w14:textId="77777777" w:rsidR="003E18F8" w:rsidRPr="00665E49" w:rsidRDefault="003E18F8" w:rsidP="00DF30D7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</w:rPr>
              <w:t>«Функциональная грамотность».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A1647" w14:textId="77777777" w:rsidR="003E18F8" w:rsidRPr="00665E49" w:rsidRDefault="003E18F8" w:rsidP="00DF30D7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665E49">
              <w:rPr>
                <w:rFonts w:ascii="Times New Roman" w:hAnsi="Times New Roman" w:cs="Times New Roman"/>
                <w:sz w:val="28"/>
                <w:szCs w:val="28"/>
              </w:rPr>
              <w:t>сследовательские проекты, мероприятия-соревнования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58DB1" w14:textId="003972F0" w:rsidR="003E18F8" w:rsidRPr="00665E49" w:rsidRDefault="003077C4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-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9885B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34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0E8B9" w14:textId="2D6B9587" w:rsidR="003E18F8" w:rsidRPr="00665E49" w:rsidRDefault="003077C4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-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CB6A2" w14:textId="1354216E" w:rsidR="003E18F8" w:rsidRPr="00665E49" w:rsidRDefault="003077C4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-</w:t>
            </w:r>
          </w:p>
        </w:tc>
      </w:tr>
      <w:tr w:rsidR="003E18F8" w:rsidRPr="00665E49" w14:paraId="186311DC" w14:textId="77777777" w:rsidTr="003077C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B5E6F" w14:textId="77777777" w:rsidR="003E18F8" w:rsidRPr="00665E49" w:rsidRDefault="003E18F8" w:rsidP="00DF30D7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</w:rPr>
              <w:t>Коммуникативная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2A04A" w14:textId="77777777" w:rsidR="003E18F8" w:rsidRPr="00665E49" w:rsidRDefault="003E18F8" w:rsidP="00DF30D7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665E49">
              <w:rPr>
                <w:rFonts w:ascii="Times New Roman" w:hAnsi="Times New Roman" w:cs="Times New Roman"/>
                <w:sz w:val="28"/>
                <w:szCs w:val="28"/>
              </w:rPr>
              <w:t>«Орлята России»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C1A2B" w14:textId="77777777" w:rsidR="003E18F8" w:rsidRPr="00665E49" w:rsidRDefault="003E18F8" w:rsidP="00DF30D7">
            <w:pPr>
              <w:spacing w:line="25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665E49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Беседы, экскурсии, игры, викторины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48AA8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33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84139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34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AFAA6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34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EB56E" w14:textId="77777777" w:rsidR="003E18F8" w:rsidRPr="00665E49" w:rsidRDefault="003E18F8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 w:rsidRPr="00665E49">
              <w:rPr>
                <w:rStyle w:val="ad"/>
                <w:lang w:eastAsia="en-US"/>
              </w:rPr>
              <w:t>34</w:t>
            </w:r>
          </w:p>
        </w:tc>
      </w:tr>
      <w:tr w:rsidR="00153B3B" w:rsidRPr="00665E49" w14:paraId="7CD35115" w14:textId="77777777" w:rsidTr="00A8780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17869" w14:textId="3560B580" w:rsidR="00153B3B" w:rsidRPr="00153B3B" w:rsidRDefault="00153B3B" w:rsidP="00DF30D7">
            <w:pPr>
              <w:spacing w:line="256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51CAC" w14:textId="0DC9FF52" w:rsidR="00153B3B" w:rsidRPr="00665E49" w:rsidRDefault="00153B3B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6</w:t>
            </w:r>
            <w:r>
              <w:rPr>
                <w:rStyle w:val="ad"/>
              </w:rPr>
              <w:t>6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9EC18" w14:textId="1F115CAA" w:rsidR="00153B3B" w:rsidRPr="00665E49" w:rsidRDefault="00153B3B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102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32710" w14:textId="7C4F030B" w:rsidR="00153B3B" w:rsidRPr="00665E49" w:rsidRDefault="00153B3B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68</w:t>
            </w:r>
          </w:p>
        </w:tc>
        <w:tc>
          <w:tcPr>
            <w:tcW w:w="2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828D" w14:textId="47316BF3" w:rsidR="00153B3B" w:rsidRPr="00665E49" w:rsidRDefault="00153B3B" w:rsidP="00DF30D7">
            <w:pPr>
              <w:pStyle w:val="ac"/>
              <w:spacing w:before="0" w:beforeAutospacing="0" w:after="0" w:afterAutospacing="0" w:line="256" w:lineRule="auto"/>
              <w:jc w:val="both"/>
              <w:rPr>
                <w:rStyle w:val="ad"/>
                <w:lang w:eastAsia="en-US"/>
              </w:rPr>
            </w:pPr>
            <w:r>
              <w:rPr>
                <w:rStyle w:val="ad"/>
                <w:lang w:eastAsia="en-US"/>
              </w:rPr>
              <w:t>68</w:t>
            </w:r>
          </w:p>
        </w:tc>
      </w:tr>
    </w:tbl>
    <w:p w14:paraId="5FADAFFF" w14:textId="77777777" w:rsidR="00E77F62" w:rsidRDefault="00E77F62" w:rsidP="003077C4"/>
    <w:sectPr w:rsidR="00E77F62" w:rsidSect="003E18F8">
      <w:pgSz w:w="11907" w:h="16839"/>
      <w:pgMar w:top="1440" w:right="567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7248588">
    <w:abstractNumId w:val="2"/>
  </w:num>
  <w:num w:numId="2" w16cid:durableId="1740521418">
    <w:abstractNumId w:val="3"/>
  </w:num>
  <w:num w:numId="3" w16cid:durableId="694497294">
    <w:abstractNumId w:val="1"/>
  </w:num>
  <w:num w:numId="4" w16cid:durableId="16515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08E"/>
    <w:rsid w:val="00153B3B"/>
    <w:rsid w:val="00192E10"/>
    <w:rsid w:val="00255E6C"/>
    <w:rsid w:val="002B44C3"/>
    <w:rsid w:val="003077C4"/>
    <w:rsid w:val="003E18F8"/>
    <w:rsid w:val="0045008E"/>
    <w:rsid w:val="005C5F05"/>
    <w:rsid w:val="00851E98"/>
    <w:rsid w:val="008D1454"/>
    <w:rsid w:val="00C85BFF"/>
    <w:rsid w:val="00D7486E"/>
    <w:rsid w:val="00E6175A"/>
    <w:rsid w:val="00E7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7C47E"/>
  <w15:chartTrackingRefBased/>
  <w15:docId w15:val="{66C12D19-D083-40C9-BFA7-E09B1FCA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8F8"/>
    <w:pPr>
      <w:spacing w:before="100" w:beforeAutospacing="1" w:after="100" w:afterAutospacing="1" w:line="240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50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0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0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0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008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008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00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00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00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00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00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0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0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0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0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00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00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008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0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008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5008E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3E18F8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d">
    <w:name w:val="Strong"/>
    <w:basedOn w:val="a0"/>
    <w:uiPriority w:val="22"/>
    <w:qFormat/>
    <w:rsid w:val="003E18F8"/>
    <w:rPr>
      <w:b/>
      <w:bCs/>
    </w:rPr>
  </w:style>
  <w:style w:type="table" w:styleId="ae">
    <w:name w:val="Table Grid"/>
    <w:basedOn w:val="a1"/>
    <w:uiPriority w:val="39"/>
    <w:rsid w:val="003E18F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2026-08-10T07:46:00Z</dcterms:created>
  <dcterms:modified xsi:type="dcterms:W3CDTF">2026-08-31T08:54:00Z</dcterms:modified>
</cp:coreProperties>
</file>