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67C" w:rsidRPr="00981103" w:rsidRDefault="00B0167C" w:rsidP="00B0167C">
      <w:pPr>
        <w:tabs>
          <w:tab w:val="left" w:pos="45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:rsidR="00B0167C" w:rsidRPr="00981103" w:rsidRDefault="00B0167C" w:rsidP="00B01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«Красноярская средняя школа имени </w:t>
      </w:r>
      <w:proofErr w:type="spellStart"/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Бых</w:t>
      </w:r>
      <w:proofErr w:type="spellEnd"/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Николая Никифоровича»</w:t>
      </w:r>
    </w:p>
    <w:p w:rsidR="00B0167C" w:rsidRPr="00981103" w:rsidRDefault="00B0167C" w:rsidP="00B01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:rsidR="00B0167C" w:rsidRPr="00981103" w:rsidRDefault="00B0167C" w:rsidP="00B0167C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</w:t>
      </w:r>
    </w:p>
    <w:p w:rsidR="00B0167C" w:rsidRPr="00981103" w:rsidRDefault="00B0167C" w:rsidP="00B0167C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УТВЕРЖДЕНО</w:t>
      </w:r>
    </w:p>
    <w:p w:rsidR="00B0167C" w:rsidRPr="00981103" w:rsidRDefault="00B0167C" w:rsidP="00B0167C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Директор школы</w:t>
      </w:r>
    </w:p>
    <w:p w:rsidR="00B0167C" w:rsidRPr="00981103" w:rsidRDefault="00B0167C" w:rsidP="00B0167C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___________З.Э. Асанова</w:t>
      </w:r>
    </w:p>
    <w:p w:rsidR="00B0167C" w:rsidRPr="00B0167C" w:rsidRDefault="00B0167C" w:rsidP="00B0167C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Приказ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</w:t>
      </w: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г</w:t>
      </w:r>
    </w:p>
    <w:p w:rsidR="00B0167C" w:rsidRPr="00981103" w:rsidRDefault="00B0167C" w:rsidP="00B0167C">
      <w:pPr>
        <w:suppressAutoHyphens/>
        <w:spacing w:after="0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  <w:r w:rsidRPr="00981103"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  <w:t xml:space="preserve">                                            </w:t>
      </w: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</w:t>
      </w:r>
    </w:p>
    <w:p w:rsidR="00B0167C" w:rsidRPr="00981103" w:rsidRDefault="00B0167C" w:rsidP="00B0167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</w:t>
      </w:r>
    </w:p>
    <w:p w:rsidR="00B0167C" w:rsidRPr="00981103" w:rsidRDefault="00B0167C" w:rsidP="00B0167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РАБОЧАЯ ПРОГРАММА</w:t>
      </w:r>
    </w:p>
    <w:p w:rsidR="00B0167C" w:rsidRPr="00981103" w:rsidRDefault="00B0167C" w:rsidP="00B0167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УЧЕБНОМУ ПРЕДМЕТУ</w:t>
      </w:r>
    </w:p>
    <w:p w:rsidR="00B0167C" w:rsidRPr="00981103" w:rsidRDefault="00B0167C" w:rsidP="00B0167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Труд (технология)</w:t>
      </w:r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p w:rsidR="00B0167C" w:rsidRDefault="00B0167C" w:rsidP="00B0167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5-</w:t>
      </w:r>
      <w:r w:rsidRPr="009811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9 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</w:t>
      </w:r>
    </w:p>
    <w:p w:rsidR="00B0167C" w:rsidRPr="00B0167C" w:rsidRDefault="00B0167C" w:rsidP="00B0167C">
      <w:pPr>
        <w:spacing w:after="0" w:line="408" w:lineRule="auto"/>
        <w:ind w:left="120"/>
        <w:jc w:val="center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10507591)</w:t>
      </w:r>
    </w:p>
    <w:p w:rsidR="00B0167C" w:rsidRPr="00981103" w:rsidRDefault="00B0167C" w:rsidP="00B01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ОСНОВНОГО ОБЩЕГО ОБРАЗОВАНИЯ (ФГОС ООО)</w:t>
      </w:r>
    </w:p>
    <w:p w:rsidR="00B0167C" w:rsidRPr="00981103" w:rsidRDefault="00B0167C" w:rsidP="00B0167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Учитель: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ОБУХОВА ЯНА АЛЕКСАНДРОВНА</w:t>
      </w:r>
    </w:p>
    <w:p w:rsidR="00B0167C" w:rsidRPr="00981103" w:rsidRDefault="00B0167C" w:rsidP="00B0167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0167C" w:rsidRPr="00981103" w:rsidRDefault="00B0167C" w:rsidP="00B0167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__________Н.П. Самохвал   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от </w:t>
      </w:r>
      <w:proofErr w:type="gramStart"/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«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811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г</w:t>
      </w:r>
    </w:p>
    <w:p w:rsidR="00B0167C" w:rsidRPr="00981103" w:rsidRDefault="00B0167C" w:rsidP="00B0167C">
      <w:pPr>
        <w:suppressAutoHyphens/>
        <w:spacing w:after="0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</w:p>
    <w:p w:rsidR="00B0167C" w:rsidRPr="00981103" w:rsidRDefault="00B0167C" w:rsidP="00B0167C">
      <w:pPr>
        <w:suppressAutoHyphens/>
        <w:spacing w:after="0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</w:p>
    <w:p w:rsidR="00B0167C" w:rsidRPr="00981103" w:rsidRDefault="00B0167C" w:rsidP="00B0167C">
      <w:pPr>
        <w:suppressAutoHyphens/>
        <w:spacing w:after="0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  <w:r w:rsidRPr="00981103"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  <w:t xml:space="preserve">                                          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заседании МО учителей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социально-гуманитарных  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дисциплин             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:rsidR="00B0167C" w:rsidRPr="00981103" w:rsidRDefault="00B0167C" w:rsidP="00B0167C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 С.В. </w:t>
      </w:r>
      <w:proofErr w:type="spellStart"/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Диброва</w:t>
      </w:r>
      <w:proofErr w:type="spellEnd"/>
      <w:r w:rsidRPr="009811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</w:p>
    <w:p w:rsidR="00B0167C" w:rsidRPr="00B0167C" w:rsidRDefault="00B0167C" w:rsidP="00B0167C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67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B0167C" w:rsidRPr="00B0167C" w:rsidRDefault="00B0167C" w:rsidP="00B0167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0167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B0167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B0167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0167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г</w:t>
      </w:r>
    </w:p>
    <w:p w:rsidR="00B0167C" w:rsidRPr="00B0167C" w:rsidRDefault="00B0167C" w:rsidP="00B0167C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  <w:r w:rsidRPr="00B0167C"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  <w:t xml:space="preserve">                </w:t>
      </w:r>
    </w:p>
    <w:p w:rsidR="00B0167C" w:rsidRPr="00B0167C" w:rsidRDefault="00B0167C" w:rsidP="00B0167C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</w:p>
    <w:p w:rsidR="00B0167C" w:rsidRPr="00B0167C" w:rsidRDefault="00B0167C" w:rsidP="00B0167C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</w:p>
    <w:p w:rsidR="0083027A" w:rsidRPr="00B0167C" w:rsidRDefault="00B0167C" w:rsidP="00B0167C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</w:pPr>
      <w:r w:rsidRPr="00B0167C">
        <w:rPr>
          <w:rFonts w:ascii="Times New Roman" w:eastAsia="Calibri" w:hAnsi="Times New Roman" w:cs="Times New Roman"/>
          <w:color w:val="00000A"/>
          <w:sz w:val="24"/>
          <w:szCs w:val="24"/>
          <w:lang w:val="ru-RU"/>
        </w:rPr>
        <w:t xml:space="preserve">   </w:t>
      </w:r>
      <w:r w:rsidRPr="00B016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16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</w:t>
      </w: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bookmarkStart w:id="0" w:name="block-86505983"/>
      <w:r w:rsidRPr="00B016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3027A" w:rsidRPr="00B0167C" w:rsidRDefault="0083027A">
      <w:pPr>
        <w:spacing w:after="0"/>
        <w:ind w:firstLine="600"/>
        <w:rPr>
          <w:lang w:val="ru-RU"/>
        </w:rPr>
      </w:pPr>
    </w:p>
    <w:p w:rsidR="0083027A" w:rsidRPr="00B0167C" w:rsidRDefault="0083027A">
      <w:pPr>
        <w:spacing w:after="0"/>
        <w:ind w:firstLine="600"/>
        <w:rPr>
          <w:lang w:val="ru-RU"/>
        </w:rPr>
      </w:pPr>
      <w:bookmarkStart w:id="1" w:name="_Toc157707436"/>
      <w:bookmarkEnd w:id="1"/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B0167C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83027A" w:rsidRPr="00B0167C" w:rsidRDefault="00EF723A">
      <w:pPr>
        <w:spacing w:after="0" w:line="48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83027A" w:rsidRPr="00B0167C" w:rsidRDefault="0083027A">
      <w:pPr>
        <w:spacing w:after="0" w:line="120" w:lineRule="auto"/>
        <w:ind w:left="120"/>
        <w:rPr>
          <w:lang w:val="ru-RU"/>
        </w:rPr>
      </w:pP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83027A" w:rsidRPr="00B0167C" w:rsidRDefault="0083027A">
      <w:pPr>
        <w:rPr>
          <w:lang w:val="ru-RU"/>
        </w:rPr>
        <w:sectPr w:rsidR="0083027A" w:rsidRPr="00B0167C">
          <w:pgSz w:w="11906" w:h="16383"/>
          <w:pgMar w:top="1134" w:right="850" w:bottom="1134" w:left="1701" w:header="720" w:footer="720" w:gutter="0"/>
          <w:cols w:space="720"/>
        </w:sectPr>
      </w:pPr>
    </w:p>
    <w:p w:rsidR="0083027A" w:rsidRPr="00B0167C" w:rsidRDefault="00EF723A">
      <w:pPr>
        <w:spacing w:before="161" w:after="161"/>
        <w:ind w:left="120"/>
        <w:rPr>
          <w:lang w:val="ru-RU"/>
        </w:rPr>
      </w:pPr>
      <w:bookmarkStart w:id="2" w:name="block-86505971"/>
      <w:bookmarkEnd w:id="0"/>
      <w:r w:rsidRPr="00B0167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3027A" w:rsidRPr="00B0167C" w:rsidRDefault="00EF723A">
      <w:pPr>
        <w:spacing w:before="180" w:after="0" w:line="264" w:lineRule="auto"/>
        <w:ind w:left="120"/>
        <w:jc w:val="both"/>
        <w:rPr>
          <w:lang w:val="ru-RU"/>
        </w:rPr>
      </w:pPr>
      <w:bookmarkStart w:id="3" w:name="_Toc141791714"/>
      <w:bookmarkEnd w:id="3"/>
      <w:r w:rsidRPr="00B0167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3027A" w:rsidRPr="00B0167C" w:rsidRDefault="0083027A">
      <w:pPr>
        <w:spacing w:after="0"/>
        <w:ind w:left="120"/>
        <w:rPr>
          <w:lang w:val="ru-RU"/>
        </w:rPr>
      </w:pPr>
      <w:bookmarkStart w:id="4" w:name="_Toc157707439"/>
      <w:bookmarkEnd w:id="4"/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83027A" w:rsidRPr="00B0167C" w:rsidRDefault="0083027A">
      <w:pPr>
        <w:spacing w:after="0" w:line="48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83027A" w:rsidRPr="00B0167C" w:rsidRDefault="0083027A">
      <w:pPr>
        <w:spacing w:after="0"/>
        <w:ind w:left="120"/>
        <w:jc w:val="both"/>
        <w:rPr>
          <w:lang w:val="ru-RU"/>
        </w:rPr>
      </w:pPr>
      <w:bookmarkStart w:id="5" w:name="_Toc157707445"/>
      <w:bookmarkEnd w:id="5"/>
    </w:p>
    <w:p w:rsidR="0083027A" w:rsidRPr="00B0167C" w:rsidRDefault="0083027A">
      <w:pPr>
        <w:spacing w:after="0" w:line="48" w:lineRule="auto"/>
        <w:ind w:left="120"/>
        <w:jc w:val="both"/>
        <w:rPr>
          <w:lang w:val="ru-RU"/>
        </w:rPr>
      </w:pP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3027A" w:rsidRPr="00B0167C" w:rsidRDefault="0083027A">
      <w:pPr>
        <w:spacing w:after="0"/>
        <w:ind w:left="120"/>
        <w:jc w:val="both"/>
        <w:rPr>
          <w:lang w:val="ru-RU"/>
        </w:rPr>
      </w:pPr>
      <w:bookmarkStart w:id="6" w:name="_Toc157707451"/>
      <w:bookmarkEnd w:id="6"/>
    </w:p>
    <w:p w:rsidR="0083027A" w:rsidRPr="00B0167C" w:rsidRDefault="0083027A">
      <w:pPr>
        <w:spacing w:after="0" w:line="144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3027A" w:rsidRPr="00B0167C" w:rsidRDefault="0083027A">
      <w:pPr>
        <w:spacing w:after="0"/>
        <w:ind w:left="120"/>
        <w:jc w:val="both"/>
        <w:rPr>
          <w:lang w:val="ru-RU"/>
        </w:rPr>
      </w:pPr>
      <w:bookmarkStart w:id="7" w:name="_Toc157707455"/>
      <w:bookmarkEnd w:id="7"/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83027A" w:rsidRPr="00B0167C" w:rsidRDefault="0083027A">
      <w:pPr>
        <w:spacing w:after="0" w:line="96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83027A" w:rsidRPr="00B0167C" w:rsidRDefault="0083027A">
      <w:pPr>
        <w:spacing w:after="0"/>
        <w:ind w:left="120"/>
        <w:jc w:val="both"/>
        <w:rPr>
          <w:lang w:val="ru-RU"/>
        </w:rPr>
      </w:pPr>
      <w:bookmarkStart w:id="8" w:name="_Toc157707459"/>
      <w:bookmarkEnd w:id="8"/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3027A" w:rsidRPr="00B0167C" w:rsidRDefault="0083027A">
      <w:pPr>
        <w:spacing w:after="0" w:line="96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83027A" w:rsidRPr="00B0167C" w:rsidRDefault="0083027A">
      <w:pPr>
        <w:spacing w:after="0" w:line="264" w:lineRule="auto"/>
        <w:ind w:firstLine="600"/>
        <w:jc w:val="both"/>
        <w:rPr>
          <w:lang w:val="ru-RU"/>
        </w:rPr>
      </w:pPr>
      <w:bookmarkStart w:id="9" w:name="_Toc141791715"/>
      <w:bookmarkEnd w:id="9"/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83027A" w:rsidRPr="00B0167C" w:rsidRDefault="0083027A">
      <w:pPr>
        <w:spacing w:after="0"/>
        <w:ind w:left="120"/>
        <w:jc w:val="both"/>
        <w:rPr>
          <w:lang w:val="ru-RU"/>
        </w:rPr>
      </w:pPr>
      <w:bookmarkStart w:id="10" w:name="_Toc157707466"/>
      <w:bookmarkEnd w:id="10"/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83027A" w:rsidRPr="00B0167C" w:rsidRDefault="0083027A">
      <w:pPr>
        <w:spacing w:after="0"/>
        <w:ind w:left="120"/>
        <w:jc w:val="both"/>
        <w:rPr>
          <w:lang w:val="ru-RU"/>
        </w:rPr>
      </w:pPr>
      <w:bookmarkStart w:id="11" w:name="_Toc157707468"/>
      <w:bookmarkEnd w:id="11"/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83027A" w:rsidRPr="00B0167C" w:rsidRDefault="0083027A">
      <w:pPr>
        <w:spacing w:after="0" w:line="96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83027A" w:rsidRPr="00B0167C" w:rsidRDefault="0083027A">
      <w:pPr>
        <w:spacing w:after="0"/>
        <w:ind w:left="120"/>
        <w:jc w:val="both"/>
        <w:rPr>
          <w:lang w:val="ru-RU"/>
        </w:rPr>
      </w:pPr>
      <w:bookmarkStart w:id="12" w:name="_Toc157707470"/>
      <w:bookmarkEnd w:id="12"/>
    </w:p>
    <w:p w:rsidR="0083027A" w:rsidRPr="00B0167C" w:rsidRDefault="0083027A">
      <w:pPr>
        <w:spacing w:after="0" w:line="120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83027A" w:rsidRPr="00B0167C" w:rsidRDefault="0083027A">
      <w:pPr>
        <w:spacing w:after="0" w:line="96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83027A" w:rsidRPr="00B0167C" w:rsidRDefault="00EF723A">
      <w:pPr>
        <w:spacing w:after="0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83027A" w:rsidRPr="00B0167C" w:rsidRDefault="0083027A">
      <w:pPr>
        <w:rPr>
          <w:lang w:val="ru-RU"/>
        </w:rPr>
        <w:sectPr w:rsidR="0083027A" w:rsidRPr="00B0167C">
          <w:pgSz w:w="11906" w:h="16383"/>
          <w:pgMar w:top="1134" w:right="850" w:bottom="1134" w:left="1701" w:header="720" w:footer="720" w:gutter="0"/>
          <w:cols w:space="720"/>
        </w:sectPr>
      </w:pPr>
    </w:p>
    <w:p w:rsidR="0083027A" w:rsidRPr="00B0167C" w:rsidRDefault="00EF723A">
      <w:pPr>
        <w:spacing w:before="161" w:after="0" w:line="264" w:lineRule="auto"/>
        <w:ind w:left="120"/>
        <w:jc w:val="both"/>
        <w:rPr>
          <w:lang w:val="ru-RU"/>
        </w:rPr>
      </w:pPr>
      <w:bookmarkStart w:id="13" w:name="block-86505972"/>
      <w:bookmarkEnd w:id="2"/>
      <w:r w:rsidRPr="00B0167C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83027A" w:rsidRPr="00B0167C" w:rsidRDefault="00EF723A">
      <w:pPr>
        <w:spacing w:before="180" w:after="0" w:line="264" w:lineRule="auto"/>
        <w:ind w:left="120"/>
        <w:jc w:val="both"/>
        <w:rPr>
          <w:lang w:val="ru-RU"/>
        </w:rPr>
      </w:pPr>
      <w:bookmarkStart w:id="14" w:name="_Toc141791749"/>
      <w:bookmarkEnd w:id="14"/>
      <w:r w:rsidRPr="00B016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bookmarkStart w:id="15" w:name="_Toc141791750"/>
      <w:bookmarkEnd w:id="15"/>
      <w:r w:rsidRPr="00B016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3027A" w:rsidRPr="00B0167C" w:rsidRDefault="0083027A">
      <w:pPr>
        <w:spacing w:after="0" w:line="264" w:lineRule="auto"/>
        <w:ind w:left="120"/>
        <w:jc w:val="both"/>
        <w:rPr>
          <w:lang w:val="ru-RU"/>
        </w:rPr>
      </w:pPr>
      <w:bookmarkStart w:id="16" w:name="_Toc157707474"/>
      <w:bookmarkEnd w:id="16"/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>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83027A" w:rsidRPr="00B0167C" w:rsidRDefault="0083027A">
      <w:pPr>
        <w:spacing w:after="0" w:line="144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83027A" w:rsidRPr="00B0167C" w:rsidRDefault="0083027A">
      <w:pPr>
        <w:spacing w:after="0" w:line="168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B0167C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0167C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0167C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0167C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B0167C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167C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B0167C">
        <w:rPr>
          <w:rFonts w:ascii="Times New Roman" w:hAnsi="Times New Roman"/>
          <w:color w:val="000000"/>
          <w:sz w:val="28"/>
          <w:lang w:val="ru-RU"/>
        </w:rPr>
        <w:t>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83027A" w:rsidRPr="00B0167C" w:rsidRDefault="0083027A">
      <w:pPr>
        <w:spacing w:after="0" w:line="72" w:lineRule="auto"/>
        <w:ind w:left="120"/>
        <w:jc w:val="both"/>
        <w:rPr>
          <w:lang w:val="ru-RU"/>
        </w:rPr>
      </w:pPr>
    </w:p>
    <w:p w:rsidR="0083027A" w:rsidRPr="00B0167C" w:rsidRDefault="00EF723A">
      <w:pPr>
        <w:spacing w:after="0" w:line="264" w:lineRule="auto"/>
        <w:ind w:left="120"/>
        <w:jc w:val="both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83027A" w:rsidRPr="00B0167C" w:rsidRDefault="00EF723A">
      <w:pPr>
        <w:spacing w:after="0" w:line="264" w:lineRule="auto"/>
        <w:ind w:firstLine="600"/>
        <w:jc w:val="both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83027A" w:rsidRPr="00B0167C" w:rsidRDefault="0083027A">
      <w:pPr>
        <w:rPr>
          <w:lang w:val="ru-RU"/>
        </w:rPr>
        <w:sectPr w:rsidR="0083027A" w:rsidRPr="00B0167C">
          <w:pgSz w:w="11906" w:h="16383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17" w:name="block-86505973"/>
      <w:bookmarkEnd w:id="13"/>
      <w:r w:rsidRPr="00B016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3027A" w:rsidRDefault="00EF72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83027A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 w:rsidRPr="00B016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Pr="00EF723A" w:rsidRDefault="0083027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Pr="00586476" w:rsidRDefault="0083027A">
            <w:pPr>
              <w:spacing w:after="0"/>
              <w:ind w:left="135"/>
              <w:jc w:val="center"/>
              <w:rPr>
                <w:lang w:val="ru-RU"/>
              </w:rPr>
            </w:pPr>
            <w:bookmarkStart w:id="18" w:name="_GoBack"/>
            <w:bookmarkEnd w:id="18"/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Pr="00586476" w:rsidRDefault="0083027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83027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proofErr w:type="gram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proofErr w:type="gram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 w:rsidRPr="00B016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19" w:name="block-8650597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3027A" w:rsidRPr="00B0167C" w:rsidRDefault="00EF723A">
      <w:pPr>
        <w:spacing w:after="0"/>
        <w:ind w:left="120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83027A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 w:rsidRPr="00B0167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 w:rsidRPr="00B0167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20" w:name="block-86505978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3027A" w:rsidRPr="00B0167C" w:rsidRDefault="00EF723A">
      <w:pPr>
        <w:spacing w:after="0"/>
        <w:ind w:left="120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83027A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 w:rsidRPr="00B016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Животноводческие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21" w:name="block-8650598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3027A" w:rsidRPr="00B0167C" w:rsidRDefault="00EF723A">
      <w:pPr>
        <w:spacing w:after="0"/>
        <w:ind w:left="120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83027A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 w:rsidRPr="00B016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22" w:name="block-8650597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027A" w:rsidRDefault="00EF72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83027A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</w:t>
            </w:r>
            <w:proofErr w:type="gram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proofErr w:type="gram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</w:t>
            </w:r>
            <w:proofErr w:type="gram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83027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</w:t>
            </w:r>
            <w:proofErr w:type="gram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</w:t>
            </w:r>
            <w:proofErr w:type="gram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линии, назначение и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Сборка и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23" w:name="block-8650596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027A" w:rsidRPr="00B0167C" w:rsidRDefault="00EF723A">
      <w:pPr>
        <w:spacing w:after="0"/>
        <w:ind w:left="120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83027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24" w:name="block-86505967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027A" w:rsidRPr="00B0167C" w:rsidRDefault="00EF723A">
      <w:pPr>
        <w:spacing w:after="0"/>
        <w:ind w:left="120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83027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Профессии,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«БЛА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Default="00EF723A">
      <w:pPr>
        <w:spacing w:after="0"/>
        <w:ind w:left="120"/>
      </w:pPr>
      <w:bookmarkStart w:id="25" w:name="block-8650598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027A" w:rsidRPr="00B0167C" w:rsidRDefault="00EF723A">
      <w:pPr>
        <w:spacing w:after="0"/>
        <w:ind w:left="120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83027A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027A" w:rsidRDefault="008302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027A" w:rsidRDefault="0083027A"/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</w:t>
            </w:r>
            <w:proofErr w:type="gramStart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3027A" w:rsidRDefault="0083027A">
            <w:pPr>
              <w:spacing w:after="0"/>
              <w:ind w:left="135"/>
            </w:pPr>
          </w:p>
        </w:tc>
      </w:tr>
      <w:tr w:rsidR="008302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Pr="00B0167C" w:rsidRDefault="00EF723A">
            <w:pPr>
              <w:spacing w:after="0"/>
              <w:ind w:left="135"/>
              <w:rPr>
                <w:lang w:val="ru-RU"/>
              </w:rPr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 w:rsidRPr="00B01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3027A" w:rsidRDefault="00EF7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027A" w:rsidRDefault="0083027A"/>
        </w:tc>
      </w:tr>
    </w:tbl>
    <w:p w:rsidR="0083027A" w:rsidRDefault="0083027A">
      <w:pPr>
        <w:sectPr w:rsidR="008302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027A" w:rsidRPr="00B0167C" w:rsidRDefault="00B0167C">
      <w:pPr>
        <w:spacing w:after="0"/>
        <w:ind w:left="120"/>
        <w:rPr>
          <w:lang w:val="ru-RU"/>
        </w:rPr>
      </w:pPr>
      <w:bookmarkStart w:id="26" w:name="block-86505981"/>
      <w:bookmarkEnd w:id="2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</w:t>
      </w:r>
      <w:r w:rsidR="00EF723A" w:rsidRPr="00B0167C">
        <w:rPr>
          <w:rFonts w:ascii="Times New Roman" w:hAnsi="Times New Roman"/>
          <w:b/>
          <w:color w:val="000000"/>
          <w:sz w:val="28"/>
          <w:lang w:val="ru-RU"/>
        </w:rPr>
        <w:t>ЧЕБНО-МЕТОДИЧЕСКОЕ ОБЕСПЕЧЕНИЕ ОБРАЗОВАТЕЛЬНОГО ПРОЦЕССА</w:t>
      </w:r>
    </w:p>
    <w:p w:rsidR="0083027A" w:rsidRDefault="00EF723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3027A" w:rsidRPr="00B0167C" w:rsidRDefault="00EF723A">
      <w:pPr>
        <w:spacing w:after="0" w:line="480" w:lineRule="auto"/>
        <w:ind w:left="120"/>
        <w:rPr>
          <w:lang w:val="ru-RU"/>
        </w:rPr>
      </w:pPr>
      <w:r w:rsidRPr="00B0167C">
        <w:rPr>
          <w:rFonts w:ascii="Times New Roman" w:hAnsi="Times New Roman"/>
          <w:color w:val="000000"/>
          <w:sz w:val="28"/>
          <w:lang w:val="ru-RU"/>
        </w:rPr>
        <w:t xml:space="preserve">• Технология: 5-й класс: учебник; 4-е издание, переработанное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B0167C">
        <w:rPr>
          <w:sz w:val="28"/>
          <w:lang w:val="ru-RU"/>
        </w:rPr>
        <w:br/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учебник; 4-е издание, переработанное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B0167C">
        <w:rPr>
          <w:sz w:val="28"/>
          <w:lang w:val="ru-RU"/>
        </w:rPr>
        <w:br/>
      </w:r>
      <w:r w:rsidRPr="00B0167C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учебник; 4-е издание, переработанное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B0167C">
        <w:rPr>
          <w:sz w:val="28"/>
          <w:lang w:val="ru-RU"/>
        </w:rPr>
        <w:br/>
      </w:r>
      <w:bookmarkStart w:id="27" w:name="d2b9d9b0-d347-41b0-b449-60da5db8c7f8"/>
      <w:r w:rsidRPr="00B0167C">
        <w:rPr>
          <w:rFonts w:ascii="Times New Roman" w:hAnsi="Times New Roman"/>
          <w:color w:val="000000"/>
          <w:sz w:val="28"/>
          <w:lang w:val="ru-RU"/>
        </w:rPr>
        <w:t xml:space="preserve"> • Технология: 8 - 9-е классы: учебник; 4-е издание, переработанное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0167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bookmarkEnd w:id="27"/>
    </w:p>
    <w:p w:rsidR="0083027A" w:rsidRPr="00B0167C" w:rsidRDefault="0083027A">
      <w:pPr>
        <w:spacing w:after="0" w:line="480" w:lineRule="auto"/>
        <w:ind w:left="120"/>
        <w:rPr>
          <w:lang w:val="ru-RU"/>
        </w:rPr>
      </w:pPr>
    </w:p>
    <w:p w:rsidR="0083027A" w:rsidRPr="00B0167C" w:rsidRDefault="0083027A">
      <w:pPr>
        <w:spacing w:after="0"/>
        <w:ind w:left="120"/>
        <w:rPr>
          <w:lang w:val="ru-RU"/>
        </w:rPr>
      </w:pPr>
    </w:p>
    <w:p w:rsidR="0083027A" w:rsidRPr="00B0167C" w:rsidRDefault="00EF723A">
      <w:pPr>
        <w:spacing w:after="0" w:line="480" w:lineRule="auto"/>
        <w:ind w:left="120"/>
        <w:rPr>
          <w:lang w:val="ru-RU"/>
        </w:r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3027A" w:rsidRPr="00B0167C" w:rsidRDefault="00EF723A">
      <w:pPr>
        <w:spacing w:after="0" w:line="480" w:lineRule="auto"/>
        <w:ind w:left="120"/>
        <w:rPr>
          <w:lang w:val="ru-RU"/>
        </w:rPr>
      </w:pPr>
      <w:bookmarkStart w:id="28" w:name="bb79c701-a50b-4369-a44e-ca027f95a753"/>
      <w:r w:rsidRPr="00B0167C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B0167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B0167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B0167C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8"/>
    </w:p>
    <w:p w:rsidR="0083027A" w:rsidRPr="00B0167C" w:rsidRDefault="0083027A">
      <w:pPr>
        <w:spacing w:after="0"/>
        <w:ind w:left="120"/>
        <w:rPr>
          <w:lang w:val="ru-RU"/>
        </w:rPr>
      </w:pPr>
    </w:p>
    <w:p w:rsidR="0083027A" w:rsidRPr="00B0167C" w:rsidRDefault="00EF723A" w:rsidP="00B0167C">
      <w:pPr>
        <w:spacing w:after="0" w:line="480" w:lineRule="auto"/>
        <w:ind w:left="120"/>
        <w:rPr>
          <w:lang w:val="ru-RU"/>
        </w:rPr>
        <w:sectPr w:rsidR="0083027A" w:rsidRPr="00B0167C">
          <w:pgSz w:w="11906" w:h="16383"/>
          <w:pgMar w:top="1134" w:right="850" w:bottom="1134" w:left="1701" w:header="720" w:footer="720" w:gutter="0"/>
          <w:cols w:space="720"/>
        </w:sectPr>
      </w:pPr>
      <w:r w:rsidRPr="00B016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6"/>
    <w:p w:rsidR="00EF723A" w:rsidRPr="00B0167C" w:rsidRDefault="00EF723A">
      <w:pPr>
        <w:rPr>
          <w:lang w:val="ru-RU"/>
        </w:rPr>
      </w:pPr>
    </w:p>
    <w:sectPr w:rsidR="00EF723A" w:rsidRPr="00B016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3027A"/>
    <w:rsid w:val="00586476"/>
    <w:rsid w:val="0083027A"/>
    <w:rsid w:val="00B0167C"/>
    <w:rsid w:val="00E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6F60A"/>
  <w15:docId w15:val="{78649D7B-7672-40F0-B787-93BDD247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KRIFHQM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0" Type="http://schemas.openxmlformats.org/officeDocument/2006/relationships/hyperlink" Target="https://m.edsoo.ru/KK7B08EAN" TargetMode="External"/><Relationship Id="rId29" Type="http://schemas.openxmlformats.org/officeDocument/2006/relationships/hyperlink" Target="https://m.edsoo.ru/0S64PS84K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62" Type="http://schemas.openxmlformats.org/officeDocument/2006/relationships/hyperlink" Target="https://m.edsoo.ru/6TO6YON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hyperlink" Target="https://m.edsoo.ru/CBO7DHM8W" TargetMode="External"/><Relationship Id="rId5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hyperlink" Target="https://m.edsoo.ru/TH1WCJ6UI" TargetMode="External"/><Relationship Id="rId61" Type="http://schemas.openxmlformats.org/officeDocument/2006/relationships/hyperlink" Target="https://m.edsoo.ru/YB08MEM42" TargetMode="External"/><Relationship Id="rId10" Type="http://schemas.openxmlformats.org/officeDocument/2006/relationships/hyperlink" Target="https://m.edsoo.ru/LYMWX7HS0" TargetMode="External"/><Relationship Id="rId19" Type="http://schemas.openxmlformats.org/officeDocument/2006/relationships/hyperlink" Target="https://m.edsoo.ru/4XZKX7AKL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60" Type="http://schemas.openxmlformats.org/officeDocument/2006/relationships/hyperlink" Target="https://m.edsoo.ru/53HAW79XB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m.edsoo.ru/EHBR1X3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83</Pages>
  <Words>14930</Words>
  <Characters>85101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EliteGroup</cp:lastModifiedBy>
  <cp:revision>3</cp:revision>
  <dcterms:created xsi:type="dcterms:W3CDTF">2026-08-25T04:18:00Z</dcterms:created>
  <dcterms:modified xsi:type="dcterms:W3CDTF">2026-08-25T04:34:00Z</dcterms:modified>
</cp:coreProperties>
</file>