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2F4BE" w14:textId="77777777" w:rsidR="003217BA" w:rsidRDefault="003217BA" w:rsidP="003217BA">
      <w:pPr>
        <w:rPr>
          <w:rFonts w:ascii="Times New Roman" w:hAnsi="Times New Roman" w:cs="Times New Roman"/>
          <w:sz w:val="24"/>
          <w:szCs w:val="24"/>
        </w:rPr>
      </w:pPr>
    </w:p>
    <w:p w14:paraId="710C12F6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Муниципальное бюджетное общеобразовательное учреждение</w:t>
      </w:r>
    </w:p>
    <w:p w14:paraId="77405B0E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«Красноярская средняя школа </w:t>
      </w:r>
      <w:proofErr w:type="spell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им.Бых</w:t>
      </w:r>
      <w:proofErr w:type="spellEnd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Николая Никифоровича»</w:t>
      </w:r>
    </w:p>
    <w:p w14:paraId="7AF2134E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муниципального образования Черноморский район Республики Крым</w:t>
      </w:r>
    </w:p>
    <w:p w14:paraId="33DB94D8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9E9DF8A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6C316608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3E2423E3" w14:textId="77777777" w:rsidR="003217BA" w:rsidRDefault="003217BA" w:rsidP="003217BA">
      <w:pPr>
        <w:spacing w:line="360" w:lineRule="auto"/>
        <w:ind w:firstLineChars="3050" w:firstLine="7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УТВЕРЖДЕНО</w:t>
      </w:r>
    </w:p>
    <w:p w14:paraId="0B81935C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Директор школы</w:t>
      </w:r>
    </w:p>
    <w:p w14:paraId="04FEE660" w14:textId="77777777" w:rsidR="003217BA" w:rsidRDefault="003217BA" w:rsidP="003217B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__________З.Э. Асанова</w:t>
      </w:r>
    </w:p>
    <w:p w14:paraId="41D89BF6" w14:textId="77777777" w:rsidR="003217BA" w:rsidRDefault="003217BA" w:rsidP="003217B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Приказ № 121</w:t>
      </w:r>
    </w:p>
    <w:p w14:paraId="2DE3F0DA" w14:textId="77777777" w:rsidR="003217BA" w:rsidRDefault="003217BA" w:rsidP="003217B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от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21 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августа 2026 г.    </w:t>
      </w:r>
    </w:p>
    <w:p w14:paraId="1C9BB5C9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1C99AAA7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РАБОЧАЯ ПРОГРАММА</w:t>
      </w:r>
    </w:p>
    <w:p w14:paraId="4E3478D9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КУРСА ВНЕУРОЧНОЙ ДЕЯТЕЛЬНОСТИ</w:t>
      </w:r>
    </w:p>
    <w:p w14:paraId="4E0CEECE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«РАЗГОВОРЫ О ВАЖНОМ»</w:t>
      </w:r>
    </w:p>
    <w:p w14:paraId="613223BC" w14:textId="4B700EA1" w:rsidR="003217BA" w:rsidRDefault="003217BA" w:rsidP="003217BA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1-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 КЛАСС</w:t>
      </w:r>
      <w:proofErr w:type="gramEnd"/>
    </w:p>
    <w:p w14:paraId="5B91C766" w14:textId="3E3E44BF" w:rsidR="003217BA" w:rsidRDefault="003217BA" w:rsidP="003217BA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НАЧАЛЬНОГО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ОБЩЕГО ОБРАЗОВАНИЯ (ФГОС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ОО)</w:t>
      </w:r>
    </w:p>
    <w:p w14:paraId="029B87AC" w14:textId="77777777" w:rsidR="003217BA" w:rsidRDefault="003217BA" w:rsidP="003217BA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3B08F61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47793111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0F5C25D5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СОГЛАСОВАНО  </w:t>
      </w:r>
    </w:p>
    <w:p w14:paraId="5D2408E3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заместитель директора    </w:t>
      </w:r>
    </w:p>
    <w:p w14:paraId="4A75C242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по учебно-воспитательной    </w:t>
      </w:r>
    </w:p>
    <w:p w14:paraId="22AA36FE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работе  </w:t>
      </w:r>
    </w:p>
    <w:p w14:paraId="770C8004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__________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Н.П.Самохвал</w:t>
      </w:r>
      <w:proofErr w:type="spellEnd"/>
    </w:p>
    <w:p w14:paraId="3598202D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от  «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21» августа 2026 г.             </w:t>
      </w:r>
    </w:p>
    <w:p w14:paraId="2817289A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1B7D7603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3725114E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РАССМОТРЕНО</w:t>
      </w:r>
    </w:p>
    <w:p w14:paraId="2415AA5D" w14:textId="77777777" w:rsidR="003217BA" w:rsidRDefault="003217BA" w:rsidP="003217BA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 xml:space="preserve">на заседании МО </w:t>
      </w:r>
    </w:p>
    <w:p w14:paraId="6E358122" w14:textId="77777777" w:rsidR="003217BA" w:rsidRDefault="003217BA" w:rsidP="003217BA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>классных руководителей</w:t>
      </w:r>
    </w:p>
    <w:p w14:paraId="15A7DCE8" w14:textId="77777777" w:rsidR="003217BA" w:rsidRDefault="003217BA" w:rsidP="003217BA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>Руководитель МО</w:t>
      </w:r>
    </w:p>
    <w:p w14:paraId="63D264F4" w14:textId="77777777" w:rsidR="003217BA" w:rsidRDefault="003217BA" w:rsidP="003217BA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>_________ Е.О. Шнякина</w:t>
      </w:r>
    </w:p>
    <w:p w14:paraId="1977D915" w14:textId="77777777" w:rsidR="003217BA" w:rsidRDefault="003217BA" w:rsidP="003217BA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 xml:space="preserve">Протокол № </w:t>
      </w:r>
    </w:p>
    <w:p w14:paraId="25CFB872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/>
          <w:color w:val="1A1A1A"/>
          <w:sz w:val="24"/>
          <w:szCs w:val="24"/>
        </w:rPr>
        <w:t>от «</w:t>
      </w:r>
      <w:proofErr w:type="gramStart"/>
      <w:r>
        <w:rPr>
          <w:rFonts w:ascii="Times New Roman" w:eastAsia="Times New Roman" w:hAnsi="Times New Roman"/>
          <w:color w:val="1A1A1A"/>
          <w:sz w:val="24"/>
          <w:szCs w:val="24"/>
        </w:rPr>
        <w:t>21»  августа</w:t>
      </w:r>
      <w:proofErr w:type="gramEnd"/>
      <w:r>
        <w:rPr>
          <w:rFonts w:ascii="Times New Roman" w:eastAsia="Times New Roman" w:hAnsi="Times New Roman"/>
          <w:color w:val="1A1A1A"/>
          <w:sz w:val="24"/>
          <w:szCs w:val="24"/>
        </w:rPr>
        <w:t xml:space="preserve">  2026 г.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  </w:t>
      </w:r>
    </w:p>
    <w:p w14:paraId="2CE3C1A3" w14:textId="77777777" w:rsidR="003217BA" w:rsidRDefault="003217BA" w:rsidP="003217BA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14:paraId="388843FC" w14:textId="77777777" w:rsidR="003217BA" w:rsidRDefault="003217BA" w:rsidP="003217BA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2026/2027 учебный год</w:t>
      </w:r>
    </w:p>
    <w:p w14:paraId="5850F886" w14:textId="5EA4F61C" w:rsidR="003217BA" w:rsidRDefault="003217BA" w:rsidP="003217BA">
      <w:pPr>
        <w:tabs>
          <w:tab w:val="left" w:pos="2055"/>
        </w:tabs>
        <w:rPr>
          <w:rFonts w:ascii="Times New Roman" w:hAnsi="Times New Roman" w:cs="Times New Roman"/>
          <w:sz w:val="24"/>
          <w:szCs w:val="24"/>
        </w:rPr>
      </w:pPr>
    </w:p>
    <w:p w14:paraId="3512824B" w14:textId="5515C61E" w:rsidR="003217BA" w:rsidRPr="003217BA" w:rsidRDefault="003217BA" w:rsidP="003217BA">
      <w:pPr>
        <w:tabs>
          <w:tab w:val="left" w:pos="2055"/>
        </w:tabs>
        <w:sectPr w:rsidR="003217BA" w:rsidRPr="003217BA">
          <w:footerReference w:type="default" r:id="rId7"/>
          <w:pgSz w:w="11910" w:h="16840"/>
          <w:pgMar w:top="520" w:right="566" w:bottom="540" w:left="566" w:header="0" w:footer="355" w:gutter="0"/>
          <w:pgNumType w:start="2"/>
          <w:cols w:space="720"/>
        </w:sectPr>
      </w:pPr>
      <w:r>
        <w:tab/>
      </w:r>
    </w:p>
    <w:p w14:paraId="221D4E51" w14:textId="77777777" w:rsidR="00722B04" w:rsidRPr="00DD3F26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0" w:name="_TOC_250024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lastRenderedPageBreak/>
        <w:t>ПОЯСНИТЕЛЬНАЯ</w:t>
      </w:r>
      <w:r w:rsidRPr="00DD3F26">
        <w:rPr>
          <w:rFonts w:ascii="Times New Roman" w:hAnsi="Times New Roman" w:cs="Times New Roman"/>
          <w:color w:val="231F20"/>
          <w:spacing w:val="61"/>
          <w:w w:val="115"/>
          <w:sz w:val="24"/>
          <w:szCs w:val="24"/>
        </w:rPr>
        <w:t xml:space="preserve"> </w:t>
      </w:r>
      <w:bookmarkEnd w:id="0"/>
      <w:r w:rsidRPr="00DD3F2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ЗАПИСКА</w:t>
      </w:r>
    </w:p>
    <w:p w14:paraId="59522F73" w14:textId="77777777" w:rsidR="00722B04" w:rsidRPr="00DD3F26" w:rsidRDefault="00000000">
      <w:pPr>
        <w:pStyle w:val="4"/>
        <w:spacing w:before="109"/>
        <w:ind w:left="4" w:right="4"/>
        <w:jc w:val="center"/>
        <w:rPr>
          <w:rFonts w:ascii="Times New Roman" w:hAnsi="Times New Roman" w:cs="Times New Roman"/>
        </w:rPr>
      </w:pPr>
      <w:bookmarkStart w:id="1" w:name="_TOC_250023"/>
      <w:r w:rsidRPr="00DD3F26">
        <w:rPr>
          <w:rFonts w:ascii="Times New Roman" w:hAnsi="Times New Roman" w:cs="Times New Roman"/>
          <w:color w:val="231F20"/>
          <w:w w:val="110"/>
        </w:rPr>
        <w:t>Общая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характеристика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bookmarkEnd w:id="1"/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40F32731" w14:textId="77777777" w:rsidR="00722B04" w:rsidRPr="00DD3F26" w:rsidRDefault="00722B04">
      <w:pPr>
        <w:pStyle w:val="a3"/>
        <w:spacing w:before="249"/>
        <w:ind w:left="0" w:firstLine="0"/>
        <w:jc w:val="left"/>
        <w:rPr>
          <w:rFonts w:ascii="Times New Roman" w:hAnsi="Times New Roman" w:cs="Times New Roman"/>
          <w:b/>
        </w:rPr>
      </w:pPr>
    </w:p>
    <w:p w14:paraId="4B336987" w14:textId="77777777" w:rsidR="00722B04" w:rsidRPr="00DD3F26" w:rsidRDefault="00000000">
      <w:pPr>
        <w:pStyle w:val="a3"/>
        <w:spacing w:before="0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Курс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(далее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50"/>
        </w:rPr>
        <w:t>–</w:t>
      </w:r>
      <w:r w:rsidRPr="00DD3F26">
        <w:rPr>
          <w:rFonts w:ascii="Times New Roman" w:hAnsi="Times New Roman" w:cs="Times New Roman"/>
          <w:color w:val="231F20"/>
          <w:spacing w:val="-20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курс)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представляет </w:t>
      </w:r>
      <w:r w:rsidRPr="00DD3F26">
        <w:rPr>
          <w:rFonts w:ascii="Times New Roman" w:hAnsi="Times New Roman" w:cs="Times New Roman"/>
          <w:color w:val="231F20"/>
          <w:w w:val="110"/>
        </w:rPr>
        <w:t>собой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систему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занятий,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направленных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обучающихся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14:paraId="0E643B02" w14:textId="0FC8986E" w:rsidR="00722B04" w:rsidRPr="00DD3F26" w:rsidRDefault="00000000">
      <w:pPr>
        <w:pStyle w:val="a3"/>
        <w:spacing w:before="114" w:line="254" w:lineRule="auto"/>
        <w:ind w:right="103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</w:rPr>
        <w:t>Стратегическими документами, определяющими задачи государственной образо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вательной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политики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вопросах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воспитания,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являются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федеральные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государственные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регламентирующее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организацию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реализацию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«Раз-</w:t>
      </w:r>
      <w:r w:rsidRPr="00DD3F26">
        <w:rPr>
          <w:rFonts w:ascii="Times New Roman" w:hAnsi="Times New Roman" w:cs="Times New Roman"/>
          <w:color w:val="231F20"/>
          <w:w w:val="110"/>
        </w:rPr>
        <w:t>говоры о важном» в общеобразовательных организациях.</w:t>
      </w:r>
    </w:p>
    <w:p w14:paraId="363882D6" w14:textId="1D8C5D79" w:rsidR="00722B04" w:rsidRPr="00DD3F26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Разработка курса ведется в рамках российского законодательства в сфере об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разования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учитывает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следующие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нормативно-правовые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документы,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определяющие </w:t>
      </w:r>
      <w:r w:rsidRPr="00DD3F26">
        <w:rPr>
          <w:rFonts w:ascii="Times New Roman" w:hAnsi="Times New Roman" w:cs="Times New Roman"/>
          <w:color w:val="231F20"/>
          <w:w w:val="110"/>
        </w:rPr>
        <w:t>цели,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содержание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условия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реализации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 о важном».</w:t>
      </w:r>
    </w:p>
    <w:p w14:paraId="31000DAE" w14:textId="77777777" w:rsidR="00722B04" w:rsidRPr="00DD3F26" w:rsidRDefault="00000000">
      <w:pPr>
        <w:pStyle w:val="a3"/>
        <w:spacing w:before="113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Стратегия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национальной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безопасности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(Указ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Президента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2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июля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2021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№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400),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определяющая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приоритеты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защиты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ценностей,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культуры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исторической памяти.</w:t>
      </w:r>
    </w:p>
    <w:p w14:paraId="6A19A00E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ind w:hanging="453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Указ</w:t>
      </w:r>
      <w:r w:rsidRPr="00DD3F26">
        <w:rPr>
          <w:rFonts w:ascii="Times New Roman" w:hAnsi="Times New Roman" w:cs="Times New Roman"/>
          <w:color w:val="231F20"/>
          <w:spacing w:val="75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Президента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75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9</w:t>
      </w:r>
      <w:r w:rsidRPr="00DD3F26">
        <w:rPr>
          <w:rFonts w:ascii="Times New Roman" w:hAnsi="Times New Roman" w:cs="Times New Roman"/>
          <w:color w:val="231F20"/>
          <w:spacing w:val="75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ноября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2022</w:t>
      </w:r>
      <w:r w:rsidRPr="00DD3F26">
        <w:rPr>
          <w:rFonts w:ascii="Times New Roman" w:hAnsi="Times New Roman" w:cs="Times New Roman"/>
          <w:color w:val="231F20"/>
          <w:spacing w:val="75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г.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DD3F26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809</w:t>
      </w:r>
    </w:p>
    <w:p w14:paraId="741E1CBD" w14:textId="2CEAB690" w:rsidR="00722B04" w:rsidRPr="00DD3F26" w:rsidRDefault="00000000">
      <w:pPr>
        <w:pStyle w:val="a3"/>
        <w:spacing w:before="16" w:line="254" w:lineRule="auto"/>
        <w:ind w:left="1134" w:right="105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 xml:space="preserve">«Об утверждении Основ государственной политики по сохранению и </w:t>
      </w:r>
      <w:proofErr w:type="gramStart"/>
      <w:r w:rsidRPr="00DD3F26">
        <w:rPr>
          <w:rFonts w:ascii="Times New Roman" w:hAnsi="Times New Roman" w:cs="Times New Roman"/>
          <w:color w:val="231F20"/>
          <w:w w:val="110"/>
        </w:rPr>
        <w:t>укреплению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DD3F26">
        <w:rPr>
          <w:rFonts w:ascii="Times New Roman" w:hAnsi="Times New Roman" w:cs="Times New Roman"/>
          <w:color w:val="231F20"/>
          <w:w w:val="110"/>
        </w:rPr>
        <w:t>традиционных</w:t>
      </w:r>
      <w:proofErr w:type="gramEnd"/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DD3F26">
        <w:rPr>
          <w:rFonts w:ascii="Times New Roman" w:hAnsi="Times New Roman" w:cs="Times New Roman"/>
          <w:color w:val="231F20"/>
          <w:w w:val="110"/>
        </w:rPr>
        <w:t>российских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DD3F26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DD3F26">
        <w:rPr>
          <w:rFonts w:ascii="Times New Roman" w:hAnsi="Times New Roman" w:cs="Times New Roman"/>
          <w:color w:val="231F20"/>
          <w:w w:val="110"/>
        </w:rPr>
        <w:t>ценностей»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(с изменениями, внесенными Указом Президента Российской Федерации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 4 марта 2026 г. № 136).</w:t>
      </w:r>
    </w:p>
    <w:p w14:paraId="42416ED4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Указ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Президента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РФ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07.05.2024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309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«О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национальных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целях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раз-вития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период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до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2030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года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перспективу до 2036 года».</w:t>
      </w:r>
    </w:p>
    <w:p w14:paraId="634591B5" w14:textId="436A705A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08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Федеральный государственный образовательный стандарт начального общего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образования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(Приказ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proofErr w:type="spellEnd"/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31.05.2021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286, с изменениями).</w:t>
      </w:r>
    </w:p>
    <w:p w14:paraId="7EF3ACA9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3" w:line="254" w:lineRule="auto"/>
        <w:ind w:right="111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Федеральный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государственный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образовательный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стандарт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основного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общего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образования (Приказ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proofErr w:type="spellEnd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России от 31.05.2021 № 287, с </w:t>
      </w:r>
      <w:proofErr w:type="gram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изме-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нениями</w:t>
      </w:r>
      <w:proofErr w:type="gramEnd"/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).</w:t>
      </w:r>
    </w:p>
    <w:p w14:paraId="6533BC6A" w14:textId="656515D1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Федеральный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государственный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образовательный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стандарт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среднего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общего образования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(Приказ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Минобрнауки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России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17.05.2012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№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413,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изменени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ями).</w:t>
      </w:r>
    </w:p>
    <w:p w14:paraId="0CD01371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 w:line="254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proofErr w:type="spellEnd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России от 18.05.2023 № 372).</w:t>
      </w:r>
    </w:p>
    <w:p w14:paraId="25867CDE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proofErr w:type="spellEnd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России от 18.05.2023 № 370).</w:t>
      </w:r>
    </w:p>
    <w:p w14:paraId="33710792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 w:line="254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Федеральная образовательная программа среднего общего образования (Приказ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Минпросвещения</w:t>
      </w:r>
      <w:proofErr w:type="spellEnd"/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 России от 18.05.2023 № 371).</w:t>
      </w:r>
    </w:p>
    <w:p w14:paraId="123C4B5A" w14:textId="7202ED0E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Примерная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рабочая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программа</w:t>
      </w:r>
      <w:r w:rsidRPr="00DD3F2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воспитания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для</w:t>
      </w:r>
      <w:r w:rsidRPr="00DD3F26">
        <w:rPr>
          <w:rFonts w:ascii="Times New Roman" w:hAnsi="Times New Roman" w:cs="Times New Roman"/>
          <w:color w:val="231F20"/>
          <w:spacing w:val="-1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общеобразовательных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органи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заций (одобрена решением федерального учебно-методического объединения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по общему образованию, протокол от 23.06.2022 № 3/22).</w:t>
      </w:r>
    </w:p>
    <w:p w14:paraId="2E2370F9" w14:textId="77777777" w:rsidR="00722B04" w:rsidRPr="00DD3F26" w:rsidRDefault="00722B04">
      <w:pPr>
        <w:pStyle w:val="a4"/>
        <w:spacing w:line="254" w:lineRule="auto"/>
        <w:rPr>
          <w:rFonts w:ascii="Times New Roman" w:hAnsi="Times New Roman" w:cs="Times New Roman"/>
          <w:sz w:val="24"/>
          <w:szCs w:val="24"/>
        </w:rPr>
        <w:sectPr w:rsidR="00722B04" w:rsidRPr="00DD3F26">
          <w:pgSz w:w="11910" w:h="16840"/>
          <w:pgMar w:top="520" w:right="566" w:bottom="540" w:left="566" w:header="0" w:footer="355" w:gutter="0"/>
          <w:cols w:space="720"/>
        </w:sectPr>
      </w:pPr>
    </w:p>
    <w:p w14:paraId="20B1B98E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3"/>
        </w:tabs>
        <w:spacing w:before="76"/>
        <w:ind w:left="1133" w:hanging="45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lastRenderedPageBreak/>
        <w:t>Письмо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5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июля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2022</w:t>
      </w:r>
      <w:r w:rsidRPr="00DD3F26">
        <w:rPr>
          <w:rFonts w:ascii="Times New Roman" w:hAnsi="Times New Roman" w:cs="Times New Roman"/>
          <w:color w:val="231F20"/>
          <w:spacing w:val="-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г.</w:t>
      </w:r>
    </w:p>
    <w:p w14:paraId="5D283FCC" w14:textId="77777777" w:rsidR="00722B04" w:rsidRPr="00DD3F26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№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ТВ-1290/03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направлении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методических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рекомендаций».</w:t>
      </w:r>
    </w:p>
    <w:p w14:paraId="6C244C53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29"/>
        <w:ind w:hanging="453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DD3F26">
        <w:rPr>
          <w:rFonts w:ascii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14:paraId="4790F67A" w14:textId="77777777" w:rsidR="00722B04" w:rsidRPr="00DD3F26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№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03–871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«Об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организации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„Разговоры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важном“».</w:t>
      </w:r>
    </w:p>
    <w:p w14:paraId="1F4C7692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3"/>
        </w:tabs>
        <w:spacing w:before="129"/>
        <w:ind w:left="1133" w:hanging="45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Письмо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15.08.2022</w:t>
      </w:r>
    </w:p>
    <w:p w14:paraId="536D871F" w14:textId="77777777" w:rsidR="00722B04" w:rsidRPr="00DD3F26" w:rsidRDefault="00000000">
      <w:pPr>
        <w:pStyle w:val="a3"/>
        <w:spacing w:before="17" w:line="254" w:lineRule="auto"/>
        <w:ind w:left="1134" w:firstLine="0"/>
        <w:jc w:val="left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4"/>
          <w:w w:val="110"/>
        </w:rPr>
        <w:t>№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03–1190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«О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направлении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методических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рекомендаций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проведению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цикла </w:t>
      </w:r>
      <w:r w:rsidRPr="00DD3F26">
        <w:rPr>
          <w:rFonts w:ascii="Times New Roman" w:hAnsi="Times New Roman" w:cs="Times New Roman"/>
          <w:color w:val="231F20"/>
          <w:w w:val="110"/>
        </w:rPr>
        <w:t>внеурочных занятий „Разговоры о важном“».</w:t>
      </w:r>
    </w:p>
    <w:p w14:paraId="2BE58010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/>
        <w:ind w:hanging="453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Письмо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4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4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18.02.2025</w:t>
      </w:r>
    </w:p>
    <w:p w14:paraId="1E6EAA73" w14:textId="77777777" w:rsidR="00722B04" w:rsidRPr="00DD3F26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№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06–221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направлении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информации».</w:t>
      </w:r>
    </w:p>
    <w:p w14:paraId="168DBFF1" w14:textId="77777777" w:rsidR="00722B04" w:rsidRPr="00DD3F26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29"/>
        <w:ind w:hanging="453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DD3F26">
        <w:rPr>
          <w:rFonts w:ascii="Times New Roman" w:hAnsi="Times New Roman" w:cs="Times New Roman"/>
          <w:color w:val="231F20"/>
          <w:spacing w:val="6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DD3F26">
        <w:rPr>
          <w:rFonts w:ascii="Times New Roman" w:hAnsi="Times New Roman" w:cs="Times New Roman"/>
          <w:color w:val="231F20"/>
          <w:spacing w:val="61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14:paraId="570942F0" w14:textId="77777777" w:rsidR="00722B04" w:rsidRPr="00DD3F26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05"/>
        </w:rPr>
        <w:t>№</w:t>
      </w:r>
      <w:r w:rsidRPr="00DD3F26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05"/>
        </w:rPr>
        <w:t>АБ-1611/06</w:t>
      </w:r>
      <w:r w:rsidRPr="00DD3F26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05"/>
        </w:rPr>
        <w:t>«О</w:t>
      </w:r>
      <w:r w:rsidRPr="00DD3F26"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05"/>
        </w:rPr>
        <w:t>направлении</w:t>
      </w:r>
      <w:r w:rsidRPr="00DD3F26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05"/>
        </w:rPr>
        <w:t>стандарта</w:t>
      </w:r>
      <w:r w:rsidRPr="00DD3F26"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05"/>
        </w:rPr>
        <w:t>церемониала».</w:t>
      </w:r>
    </w:p>
    <w:p w14:paraId="1959C87B" w14:textId="2DFC4DB7" w:rsidR="00722B04" w:rsidRPr="00DD3F26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9" w:line="254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Письмо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Министерства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просвещения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15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апреля 2022 г. № СК-295/06 «Об использовании государственных символов 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>Российской Федерации» (методические рекомендации «Об использовании го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сударственных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символов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при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обучении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воспитании детей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молодежи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образовательных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организациях,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а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также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</w:t>
      </w:r>
      <w:r w:rsidRPr="00DD3F26">
        <w:rPr>
          <w:rFonts w:ascii="Times New Roman" w:hAnsi="Times New Roman" w:cs="Times New Roman"/>
          <w:color w:val="231F20"/>
          <w:spacing w:val="-7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организациях отдыха детей и их оздоровления»).</w:t>
      </w:r>
    </w:p>
    <w:p w14:paraId="246CE19D" w14:textId="77777777" w:rsidR="00722B04" w:rsidRPr="00DD3F26" w:rsidRDefault="00722B04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00181017" w14:textId="77777777" w:rsidR="00722B04" w:rsidRPr="00DD3F26" w:rsidRDefault="00000000">
      <w:pPr>
        <w:pStyle w:val="4"/>
        <w:spacing w:before="1"/>
        <w:rPr>
          <w:rFonts w:ascii="Times New Roman" w:hAnsi="Times New Roman" w:cs="Times New Roman"/>
        </w:rPr>
      </w:pPr>
      <w:bookmarkStart w:id="2" w:name="_TOC_250022"/>
      <w:r w:rsidRPr="00DD3F26">
        <w:rPr>
          <w:rFonts w:ascii="Times New Roman" w:hAnsi="Times New Roman" w:cs="Times New Roman"/>
          <w:color w:val="231F20"/>
          <w:w w:val="105"/>
        </w:rPr>
        <w:t>Актуальность</w:t>
      </w:r>
      <w:r w:rsidRPr="00DD3F26"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2"/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362E03D8" w14:textId="77777777" w:rsidR="00722B04" w:rsidRPr="00DD3F26" w:rsidRDefault="00000000">
      <w:pPr>
        <w:pStyle w:val="a3"/>
        <w:spacing w:before="126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Цикл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является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курсом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деятельности в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рамках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федеральных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государственных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образовательных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стандартов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14:paraId="1E5645DF" w14:textId="433E42C4" w:rsidR="00722B04" w:rsidRPr="00DD3F26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6EC3394D" w14:textId="46943883" w:rsidR="00722B04" w:rsidRPr="00DD3F26" w:rsidRDefault="00000000">
      <w:pPr>
        <w:pStyle w:val="a3"/>
        <w:spacing w:before="114" w:line="254" w:lineRule="auto"/>
        <w:ind w:right="103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Создание программы курса «Разговоры о важном» для обучающихся 1–</w:t>
      </w:r>
      <w:r w:rsidRPr="00DD3F26">
        <w:rPr>
          <w:rFonts w:ascii="Times New Roman" w:hAnsi="Times New Roman" w:cs="Times New Roman"/>
          <w:color w:val="231F20"/>
        </w:rPr>
        <w:t xml:space="preserve">11 </w:t>
      </w:r>
      <w:r w:rsidRPr="00DD3F26">
        <w:rPr>
          <w:rFonts w:ascii="Times New Roman" w:hAnsi="Times New Roman" w:cs="Times New Roman"/>
          <w:color w:val="231F20"/>
          <w:w w:val="110"/>
        </w:rPr>
        <w:t>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людях,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которые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внесли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значительный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вклад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развитие,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также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личной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каждого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гражданина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Федерации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благополучие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DD3F26">
        <w:rPr>
          <w:rFonts w:ascii="Times New Roman" w:hAnsi="Times New Roman" w:cs="Times New Roman"/>
          <w:color w:val="231F20"/>
          <w:w w:val="110"/>
        </w:rPr>
        <w:t>и её граждан.</w:t>
      </w:r>
    </w:p>
    <w:p w14:paraId="527A2F24" w14:textId="77777777" w:rsidR="00722B04" w:rsidRPr="00DD3F26" w:rsidRDefault="00722B04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346F4EC5" w14:textId="77777777" w:rsidR="00722B04" w:rsidRPr="00DD3F26" w:rsidRDefault="00000000">
      <w:pPr>
        <w:pStyle w:val="4"/>
        <w:spacing w:before="1"/>
        <w:rPr>
          <w:rFonts w:ascii="Times New Roman" w:hAnsi="Times New Roman" w:cs="Times New Roman"/>
        </w:rPr>
      </w:pPr>
      <w:bookmarkStart w:id="3" w:name="_TOC_250021"/>
      <w:r w:rsidRPr="00DD3F26">
        <w:rPr>
          <w:rFonts w:ascii="Times New Roman" w:hAnsi="Times New Roman" w:cs="Times New Roman"/>
          <w:color w:val="231F20"/>
        </w:rPr>
        <w:t>Цель</w:t>
      </w:r>
      <w:r w:rsidRPr="00DD3F26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и</w:t>
      </w:r>
      <w:r w:rsidRPr="00DD3F26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задачи</w:t>
      </w:r>
      <w:r w:rsidRPr="00DD3F26"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3"/>
      <w:r w:rsidRPr="00DD3F26">
        <w:rPr>
          <w:rFonts w:ascii="Times New Roman" w:hAnsi="Times New Roman" w:cs="Times New Roman"/>
          <w:color w:val="231F20"/>
          <w:spacing w:val="-4"/>
        </w:rPr>
        <w:t>курса</w:t>
      </w:r>
    </w:p>
    <w:p w14:paraId="2D2DBB7A" w14:textId="3F48D53A" w:rsidR="00722B04" w:rsidRPr="00DD3F26" w:rsidRDefault="00000000">
      <w:pPr>
        <w:pStyle w:val="a3"/>
        <w:spacing w:before="126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Основной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целью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является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ного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мировоззрения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основанного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приоритете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духовно-нравственных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ценностей,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исторической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памяти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преемственности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поколений,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активной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гражданской </w:t>
      </w:r>
      <w:r w:rsidRPr="00DD3F26">
        <w:rPr>
          <w:rFonts w:ascii="Times New Roman" w:hAnsi="Times New Roman" w:cs="Times New Roman"/>
          <w:color w:val="231F20"/>
          <w:w w:val="110"/>
        </w:rPr>
        <w:t>позиции и готовности к созидательному труду на благо Родины.</w:t>
      </w:r>
    </w:p>
    <w:p w14:paraId="4E7DFDFA" w14:textId="77777777" w:rsidR="00722B04" w:rsidRPr="00DD3F26" w:rsidRDefault="00000000">
      <w:pPr>
        <w:pStyle w:val="a3"/>
        <w:spacing w:before="114"/>
        <w:ind w:left="681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Задачами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являются:</w:t>
      </w:r>
    </w:p>
    <w:p w14:paraId="528544AC" w14:textId="6828F18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3" w:line="242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гражданской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идентичности,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патри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отизма,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уважения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Отечеству,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прошлому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настоящему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многонационального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народа России;</w:t>
      </w:r>
    </w:p>
    <w:p w14:paraId="5DA8670E" w14:textId="7777777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4" w:line="242" w:lineRule="auto"/>
        <w:ind w:right="105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воспитание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чувства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долга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перед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Родиной,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готовности к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защите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интересов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Отечества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созидательному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труду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на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благо</w:t>
      </w:r>
      <w:r w:rsidRPr="00DD3F26">
        <w:rPr>
          <w:rFonts w:ascii="Times New Roman" w:hAnsi="Times New Roman" w:cs="Times New Roman"/>
          <w:color w:val="231F20"/>
          <w:spacing w:val="3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общества и государства;</w:t>
      </w:r>
    </w:p>
    <w:p w14:paraId="2086657F" w14:textId="7777777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0" w:line="228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развитие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ценностного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отношения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достижениям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науки</w:t>
      </w:r>
      <w:r w:rsidRPr="00DD3F26">
        <w:rPr>
          <w:rFonts w:ascii="Times New Roman" w:hAnsi="Times New Roman" w:cs="Times New Roman"/>
          <w:color w:val="231F20"/>
          <w:spacing w:val="-16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культуры,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воспитание гордости за вклад соотечественников в мировое развитие;</w:t>
      </w:r>
    </w:p>
    <w:p w14:paraId="49470BEA" w14:textId="1470BBC9" w:rsidR="00722B04" w:rsidRPr="00DD3F26" w:rsidRDefault="00000000" w:rsidP="003602A3">
      <w:pPr>
        <w:pStyle w:val="a4"/>
        <w:numPr>
          <w:ilvl w:val="0"/>
          <w:numId w:val="1"/>
        </w:numPr>
        <w:tabs>
          <w:tab w:val="left" w:pos="1020"/>
        </w:tabs>
        <w:spacing w:before="45"/>
        <w:ind w:left="1020" w:hanging="339"/>
        <w:rPr>
          <w:rFonts w:ascii="Times New Roman" w:hAnsi="Times New Roman" w:cs="Times New Roman"/>
          <w:sz w:val="24"/>
          <w:szCs w:val="24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осознанного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семье,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уважения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родителям,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стар</w:t>
      </w:r>
    </w:p>
    <w:p w14:paraId="45A0DDB5" w14:textId="3298D19E" w:rsidR="00722B04" w:rsidRPr="00DD3F26" w:rsidRDefault="00000000" w:rsidP="003602A3">
      <w:pPr>
        <w:pStyle w:val="a3"/>
        <w:spacing w:before="76"/>
        <w:ind w:left="0" w:firstLine="0"/>
        <w:rPr>
          <w:rFonts w:ascii="Times New Roman" w:hAnsi="Times New Roman" w:cs="Times New Roman"/>
        </w:rPr>
      </w:pPr>
      <w:proofErr w:type="spellStart"/>
      <w:r w:rsidRPr="00DD3F26">
        <w:rPr>
          <w:rFonts w:ascii="Times New Roman" w:hAnsi="Times New Roman" w:cs="Times New Roman"/>
          <w:color w:val="231F20"/>
          <w:spacing w:val="-2"/>
          <w:w w:val="110"/>
        </w:rPr>
        <w:lastRenderedPageBreak/>
        <w:t>шему</w:t>
      </w:r>
      <w:proofErr w:type="spellEnd"/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поколению,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семейным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ценностям;</w:t>
      </w:r>
    </w:p>
    <w:p w14:paraId="47665074" w14:textId="43E0C2EB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3" w:line="242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3B295AF7" w14:textId="20A2945B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0" w:line="228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мотивации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познанию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саморазвитию,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понимания роли образования в жизни человека и общества;</w:t>
      </w:r>
    </w:p>
    <w:p w14:paraId="3C9393FE" w14:textId="7777777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5" w:line="242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уважения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созидательному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труду,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представлений о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труде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как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основе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развития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личности,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общества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государства,</w:t>
      </w:r>
      <w:r w:rsidRPr="00DD3F26">
        <w:rPr>
          <w:rFonts w:ascii="Times New Roman" w:hAnsi="Times New Roman" w:cs="Times New Roman"/>
          <w:color w:val="231F20"/>
          <w:spacing w:val="2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готовности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добросовестной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трудовой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за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ее</w:t>
      </w:r>
      <w:r w:rsidRPr="00DD3F26">
        <w:rPr>
          <w:rFonts w:ascii="Times New Roman" w:hAnsi="Times New Roman" w:cs="Times New Roman"/>
          <w:color w:val="231F20"/>
          <w:spacing w:val="-8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результаты;</w:t>
      </w:r>
    </w:p>
    <w:p w14:paraId="04A13E16" w14:textId="18221884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4" w:line="242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воспитание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экологической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культуры,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бережного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отношения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природе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4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окружающему миру; осознание личной ответственности за сохранение природы для будущих поколений;</w:t>
      </w:r>
    </w:p>
    <w:p w14:paraId="38D7780E" w14:textId="7777777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5" w:line="242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развитие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способности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самоопределению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самореализации,</w:t>
      </w:r>
      <w:r w:rsidRPr="00DD3F26">
        <w:rPr>
          <w:rFonts w:ascii="Times New Roman" w:hAnsi="Times New Roman" w:cs="Times New Roman"/>
          <w:color w:val="231F20"/>
          <w:spacing w:val="80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3D25956A" w14:textId="77777777" w:rsidR="00722B04" w:rsidRPr="00DD3F26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5" w:line="242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обучающихся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культуры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диалога,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умения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слушать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и</w:t>
      </w:r>
      <w:r w:rsidRPr="00DD3F26">
        <w:rPr>
          <w:rFonts w:ascii="Times New Roman" w:hAnsi="Times New Roman" w:cs="Times New Roman"/>
          <w:color w:val="231F20"/>
          <w:spacing w:val="-3"/>
          <w:w w:val="110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  <w:szCs w:val="24"/>
        </w:rPr>
        <w:t>слышать собеседника, аргументированно выражать свою позицию, уважать мнение других людей.</w:t>
      </w:r>
    </w:p>
    <w:p w14:paraId="65E1E5A9" w14:textId="1A896C48" w:rsidR="00722B04" w:rsidRPr="00DD3F26" w:rsidRDefault="00000000">
      <w:pPr>
        <w:pStyle w:val="a3"/>
        <w:spacing w:before="121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Курс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носит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интегративный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метапредметный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характер.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Он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создает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возможность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применения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обучающимися </w:t>
      </w:r>
      <w:r w:rsidRPr="00DD3F26">
        <w:rPr>
          <w:rFonts w:ascii="Times New Roman" w:hAnsi="Times New Roman" w:cs="Times New Roman"/>
          <w:color w:val="231F20"/>
          <w:w w:val="110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263482A7" w14:textId="77777777" w:rsidR="00722B04" w:rsidRPr="00DD3F26" w:rsidRDefault="00000000">
      <w:pPr>
        <w:pStyle w:val="a3"/>
        <w:spacing w:before="114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уважительного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диалога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педагога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направленного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совместный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поиск </w:t>
      </w:r>
      <w:r w:rsidRPr="00DD3F26">
        <w:rPr>
          <w:rFonts w:ascii="Times New Roman" w:hAnsi="Times New Roman" w:cs="Times New Roman"/>
          <w:color w:val="231F20"/>
          <w:w w:val="110"/>
        </w:rPr>
        <w:t>ответов на важные вопросы истории и современности.</w:t>
      </w:r>
    </w:p>
    <w:p w14:paraId="4784F69E" w14:textId="77777777" w:rsidR="00722B04" w:rsidRPr="00DD3F26" w:rsidRDefault="00722B04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52F5DCD8" w14:textId="77777777" w:rsidR="00722B04" w:rsidRPr="00DD3F26" w:rsidRDefault="00000000">
      <w:pPr>
        <w:pStyle w:val="4"/>
        <w:rPr>
          <w:rFonts w:ascii="Times New Roman" w:hAnsi="Times New Roman" w:cs="Times New Roman"/>
        </w:rPr>
      </w:pPr>
      <w:bookmarkStart w:id="4" w:name="_TOC_250020"/>
      <w:r w:rsidRPr="00DD3F26">
        <w:rPr>
          <w:rFonts w:ascii="Times New Roman" w:hAnsi="Times New Roman" w:cs="Times New Roman"/>
          <w:color w:val="231F20"/>
          <w:w w:val="110"/>
        </w:rPr>
        <w:t>Место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образовательном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bookmarkEnd w:id="4"/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процессе</w:t>
      </w:r>
    </w:p>
    <w:p w14:paraId="3D263551" w14:textId="77777777" w:rsidR="00722B04" w:rsidRPr="00DD3F26" w:rsidRDefault="00000000">
      <w:pPr>
        <w:pStyle w:val="a3"/>
        <w:spacing w:before="127" w:line="254" w:lineRule="auto"/>
        <w:ind w:right="111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Общее количество часов, рекомендованное на реализацию курса «Разговоры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составляет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менее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34/35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учебных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часов: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1</w:t>
      </w:r>
      <w:r w:rsidRPr="00DD3F26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академический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неделю для каждого класса (группы) в течение всего учебного года.</w:t>
      </w:r>
    </w:p>
    <w:p w14:paraId="7DD83F03" w14:textId="250BC420" w:rsidR="00722B04" w:rsidRPr="00DD3F26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Освоение программы курса может быть организовано образовательной организацией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внеурочное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время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обучающимися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1–2,</w:t>
      </w:r>
      <w:r w:rsidRPr="00DD3F26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0"/>
        </w:rPr>
        <w:t>3–</w:t>
      </w:r>
      <w:r w:rsidRPr="00DD3F26">
        <w:rPr>
          <w:rFonts w:ascii="Times New Roman" w:hAnsi="Times New Roman" w:cs="Times New Roman"/>
          <w:color w:val="231F20"/>
          <w:w w:val="110"/>
        </w:rPr>
        <w:t>4,</w:t>
      </w:r>
      <w:r w:rsidRPr="00DD3F26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0"/>
        </w:rPr>
        <w:t>5–</w:t>
      </w:r>
      <w:r w:rsidRPr="00DD3F26">
        <w:rPr>
          <w:rFonts w:ascii="Times New Roman" w:hAnsi="Times New Roman" w:cs="Times New Roman"/>
          <w:color w:val="231F20"/>
          <w:w w:val="110"/>
        </w:rPr>
        <w:t>7,</w:t>
      </w:r>
      <w:r w:rsidRPr="00DD3F26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0"/>
        </w:rPr>
        <w:t>8–</w:t>
      </w:r>
      <w:r w:rsidRPr="00DD3F26">
        <w:rPr>
          <w:rFonts w:ascii="Times New Roman" w:hAnsi="Times New Roman" w:cs="Times New Roman"/>
          <w:color w:val="231F20"/>
          <w:w w:val="110"/>
        </w:rPr>
        <w:t>9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10–</w:t>
      </w:r>
      <w:r w:rsidRPr="00DD3F26">
        <w:rPr>
          <w:rFonts w:ascii="Times New Roman" w:hAnsi="Times New Roman" w:cs="Times New Roman"/>
          <w:color w:val="231F20"/>
        </w:rPr>
        <w:t>11</w:t>
      </w:r>
      <w:r w:rsidRPr="00DD3F26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классов, в течение одного учебного года.</w:t>
      </w:r>
    </w:p>
    <w:p w14:paraId="6BF64714" w14:textId="1EB04827" w:rsidR="00722B04" w:rsidRPr="00DD3F26" w:rsidRDefault="00000000">
      <w:pPr>
        <w:pStyle w:val="a3"/>
        <w:spacing w:before="113" w:line="254" w:lineRule="auto"/>
        <w:ind w:right="11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Федерации,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слушания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(исполнения)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Государственного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гимна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методические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рекомендации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нему,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видеоролик-анонс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занятия,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видеоролик-интервью с федеральным спикером и дополнительные видеоматериалы, раскрывающие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тему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занятия,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дополнительные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материалы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виде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интерактив</w:t>
      </w:r>
      <w:r w:rsidRPr="00DD3F26">
        <w:rPr>
          <w:rFonts w:ascii="Times New Roman" w:hAnsi="Times New Roman" w:cs="Times New Roman"/>
          <w:color w:val="231F20"/>
          <w:w w:val="110"/>
        </w:rPr>
        <w:t>ных и практических заданий, рабочих листов (при их наличии).</w:t>
      </w:r>
    </w:p>
    <w:p w14:paraId="6211C72B" w14:textId="77777777" w:rsidR="00722B04" w:rsidRPr="00DD3F26" w:rsidRDefault="00000000">
      <w:pPr>
        <w:pStyle w:val="a3"/>
        <w:spacing w:before="114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Занятие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состоит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трёх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этапов: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мотивационно-целевой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этап,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основной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этап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заключительный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этап.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каждом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этапов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педагог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мотивирует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обучающихся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совместному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обсуждению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темы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занятия,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задавая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вопросы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проводя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практические и интерактивные задания.</w:t>
      </w:r>
    </w:p>
    <w:p w14:paraId="5F12B507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6BB7C9C6" w14:textId="6BCCD19D" w:rsidR="00722B04" w:rsidRPr="00DD3F26" w:rsidRDefault="00000000">
      <w:pPr>
        <w:pStyle w:val="a3"/>
        <w:spacing w:before="76" w:line="254" w:lineRule="auto"/>
        <w:ind w:right="111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Цель мотивационной части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9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анализ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которого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является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введением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дальнейшую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содержательную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занятия.</w:t>
      </w:r>
    </w:p>
    <w:p w14:paraId="04C490EB" w14:textId="294EDED7" w:rsidR="00722B04" w:rsidRPr="00DD3F26" w:rsidRDefault="00000000">
      <w:pPr>
        <w:pStyle w:val="a3"/>
        <w:spacing w:before="114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Основная часть строится как сочетание разнообразной деятельности обучаю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щихся: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интеллектуальной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(работа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представленной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информацией),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коммуникативной </w:t>
      </w:r>
      <w:r w:rsidRPr="00DD3F26">
        <w:rPr>
          <w:rFonts w:ascii="Times New Roman" w:hAnsi="Times New Roman" w:cs="Times New Roman"/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03F82EB6" w14:textId="77777777" w:rsidR="00722B04" w:rsidRPr="00DD3F26" w:rsidRDefault="00000000">
      <w:pPr>
        <w:pStyle w:val="a3"/>
        <w:spacing w:before="114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заключительной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части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подводятся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итоги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занятия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формулируются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вопросы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для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рефлексии.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заключительной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части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педагогов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представляется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возможным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мотивировать обучающихся к самостоятельной деятельности, связанной с темой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занятия,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самоанализу: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предложить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материал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домашнего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ознакомления, </w:t>
      </w:r>
      <w:r w:rsidRPr="00DD3F26">
        <w:rPr>
          <w:rFonts w:ascii="Times New Roman" w:hAnsi="Times New Roman" w:cs="Times New Roman"/>
          <w:color w:val="231F20"/>
          <w:w w:val="110"/>
        </w:rPr>
        <w:t>раздать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рабочие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листы,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чек-листы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материалы,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специально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подготовленные к занятию.</w:t>
      </w:r>
    </w:p>
    <w:p w14:paraId="6324BD74" w14:textId="51C7B6AC" w:rsidR="00722B04" w:rsidRPr="00DD3F26" w:rsidRDefault="00000000">
      <w:pPr>
        <w:pStyle w:val="a3"/>
        <w:spacing w:before="113" w:line="254" w:lineRule="auto"/>
        <w:ind w:right="111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Занятия курса «Разговоры о важном» для обучающихся 1–4 классов и обучающихся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5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классов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посвящены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изучению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тем,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связанных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различными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сферами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жизни </w:t>
      </w:r>
      <w:r w:rsidRPr="00DD3F26">
        <w:rPr>
          <w:rFonts w:ascii="Times New Roman" w:hAnsi="Times New Roman" w:cs="Times New Roman"/>
          <w:color w:val="231F20"/>
        </w:rPr>
        <w:t xml:space="preserve">человека, а также с культурой и национальным достоянием России. Все темы призваны </w:t>
      </w:r>
      <w:r w:rsidRPr="00DD3F26">
        <w:rPr>
          <w:rFonts w:ascii="Times New Roman" w:hAnsi="Times New Roman" w:cs="Times New Roman"/>
          <w:color w:val="231F20"/>
          <w:w w:val="110"/>
        </w:rPr>
        <w:t>сформировать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понимание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ценностей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российского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народа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представлены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тематическом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планировании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данной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учебной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программы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внеурочной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деятельности.</w:t>
      </w:r>
    </w:p>
    <w:p w14:paraId="2B815F15" w14:textId="75B7B2C8" w:rsidR="00722B04" w:rsidRPr="00DD3F26" w:rsidRDefault="00000000">
      <w:pPr>
        <w:pStyle w:val="a3"/>
        <w:spacing w:before="113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Программа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курса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важном»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является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содержательным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методическим ориентиром для педагогов.</w:t>
      </w:r>
    </w:p>
    <w:p w14:paraId="1D297522" w14:textId="77777777" w:rsidR="00722B04" w:rsidRPr="00DD3F26" w:rsidRDefault="00000000">
      <w:pPr>
        <w:pStyle w:val="a3"/>
        <w:spacing w:before="114" w:line="254" w:lineRule="auto"/>
        <w:ind w:right="104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При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реализации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содержания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занятия,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которое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предлагается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сценарии,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педагог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учитывает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региональные,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национальные,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этнокультурные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особенности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территории,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где </w:t>
      </w:r>
      <w:r w:rsidRPr="00DD3F26">
        <w:rPr>
          <w:rFonts w:ascii="Times New Roman" w:hAnsi="Times New Roman" w:cs="Times New Roman"/>
          <w:color w:val="231F20"/>
          <w:w w:val="110"/>
        </w:rPr>
        <w:t>данная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организация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ведёт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свою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образовательную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деятельность.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Также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учитывается и уровень развития обучающихся, их интересы, потребности, включенность в тему занятия.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необходимости,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исходя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статуса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семей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обучающихся,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5A7F5E49" w14:textId="77777777" w:rsidR="00722B04" w:rsidRPr="00DD3F26" w:rsidRDefault="00000000">
      <w:pPr>
        <w:pStyle w:val="a3"/>
        <w:spacing w:before="114" w:line="254" w:lineRule="auto"/>
        <w:ind w:right="111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Расширение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содержания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видов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деятельности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связано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среды.</w:t>
      </w:r>
    </w:p>
    <w:p w14:paraId="6350F48D" w14:textId="23529BBE" w:rsidR="00722B04" w:rsidRPr="00DD3F26" w:rsidRDefault="00000000">
      <w:pPr>
        <w:pStyle w:val="a3"/>
        <w:spacing w:before="113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Темы занятий также могут раскрываться во внеурочное время в формате дополнительно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организованных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мероприятий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течение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учебной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недели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или</w:t>
      </w:r>
      <w:r w:rsidRPr="00DD3F26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организации.</w:t>
      </w:r>
    </w:p>
    <w:p w14:paraId="33C2C3DA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51E05AFC" w14:textId="77777777" w:rsidR="00722B04" w:rsidRPr="00DD3F26" w:rsidRDefault="00000000">
      <w:pPr>
        <w:pStyle w:val="2"/>
        <w:spacing w:before="84" w:line="247" w:lineRule="auto"/>
        <w:ind w:left="4" w:right="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2"/>
          <w:w w:val="115"/>
        </w:rPr>
        <w:lastRenderedPageBreak/>
        <w:t>ПЛАНИРУЕМЫЕ</w:t>
      </w:r>
      <w:r w:rsidRPr="00DD3F26">
        <w:rPr>
          <w:rFonts w:ascii="Times New Roman" w:hAnsi="Times New Roman" w:cs="Times New Roman"/>
          <w:color w:val="231F20"/>
          <w:spacing w:val="-25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РЕЗУЛЬТАТЫ</w:t>
      </w:r>
      <w:r w:rsidRPr="00DD3F26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ОСВОЕНИЯ</w:t>
      </w:r>
      <w:r w:rsidRPr="00DD3F26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КУРСА</w:t>
      </w:r>
      <w:r w:rsidRPr="00DD3F26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 xml:space="preserve">ВНЕУРОЧНОЙ </w:t>
      </w:r>
      <w:r w:rsidRPr="00DD3F26">
        <w:rPr>
          <w:rFonts w:ascii="Times New Roman" w:hAnsi="Times New Roman" w:cs="Times New Roman"/>
          <w:color w:val="231F20"/>
          <w:w w:val="115"/>
        </w:rPr>
        <w:t>ДЕЯТЕЛЬНОСТИ «РАЗГОВОРЫ О ВАЖНОМ»</w:t>
      </w:r>
    </w:p>
    <w:p w14:paraId="270F58C1" w14:textId="77777777" w:rsidR="00722B04" w:rsidRPr="00DD3F26" w:rsidRDefault="00000000">
      <w:pPr>
        <w:pStyle w:val="3"/>
        <w:spacing w:before="275"/>
        <w:ind w:right="0"/>
        <w:rPr>
          <w:rFonts w:ascii="Times New Roman" w:hAnsi="Times New Roman" w:cs="Times New Roman"/>
        </w:rPr>
      </w:pPr>
      <w:bookmarkStart w:id="5" w:name="_TOC_250019"/>
      <w:r w:rsidRPr="00DD3F26">
        <w:rPr>
          <w:rFonts w:ascii="Times New Roman" w:hAnsi="Times New Roman" w:cs="Times New Roman"/>
          <w:color w:val="231F20"/>
          <w:w w:val="115"/>
        </w:rPr>
        <w:t>НАЧАЛЬНОЕ</w:t>
      </w:r>
      <w:r w:rsidRPr="00DD3F26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ОБЩЕЕ</w:t>
      </w:r>
      <w:r w:rsidRPr="00DD3F26">
        <w:rPr>
          <w:rFonts w:ascii="Times New Roman" w:hAnsi="Times New Roman" w:cs="Times New Roman"/>
          <w:color w:val="231F20"/>
          <w:spacing w:val="28"/>
          <w:w w:val="115"/>
        </w:rPr>
        <w:t xml:space="preserve"> </w:t>
      </w:r>
      <w:bookmarkEnd w:id="5"/>
      <w:r w:rsidRPr="00DD3F26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12CCAA79" w14:textId="77777777" w:rsidR="00722B04" w:rsidRPr="00DD3F26" w:rsidRDefault="00722B04">
      <w:pPr>
        <w:pStyle w:val="a3"/>
        <w:spacing w:before="18"/>
        <w:ind w:left="0" w:firstLine="0"/>
        <w:jc w:val="left"/>
        <w:rPr>
          <w:rFonts w:ascii="Times New Roman" w:hAnsi="Times New Roman" w:cs="Times New Roman"/>
          <w:b/>
        </w:rPr>
      </w:pPr>
    </w:p>
    <w:p w14:paraId="50B4ACF0" w14:textId="332D8FE1" w:rsidR="00722B04" w:rsidRPr="00DD3F26" w:rsidRDefault="00000000">
      <w:pPr>
        <w:pStyle w:val="a3"/>
        <w:spacing w:before="0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14:paraId="3E5B49E1" w14:textId="77777777" w:rsidR="00722B04" w:rsidRPr="00DD3F26" w:rsidRDefault="00722B04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4F2E1CA5" w14:textId="77777777" w:rsidR="00722B04" w:rsidRPr="00DD3F26" w:rsidRDefault="00000000">
      <w:pPr>
        <w:pStyle w:val="4"/>
        <w:rPr>
          <w:rFonts w:ascii="Times New Roman" w:hAnsi="Times New Roman" w:cs="Times New Roman"/>
        </w:rPr>
      </w:pPr>
      <w:bookmarkStart w:id="6" w:name="_TOC_250018"/>
      <w:r w:rsidRPr="00DD3F26">
        <w:rPr>
          <w:rFonts w:ascii="Times New Roman" w:hAnsi="Times New Roman" w:cs="Times New Roman"/>
          <w:color w:val="231F20"/>
          <w:w w:val="105"/>
        </w:rPr>
        <w:t>Личностные</w:t>
      </w:r>
      <w:r w:rsidRPr="00DD3F26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bookmarkEnd w:id="6"/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14:paraId="370DD2F7" w14:textId="77777777" w:rsidR="00722B04" w:rsidRPr="00DD3F26" w:rsidRDefault="00000000">
      <w:pPr>
        <w:pStyle w:val="a3"/>
        <w:spacing w:before="127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В сфере гражданско-патриотического воспитания: становление ценностного отношения к своей Родине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50"/>
        </w:rPr>
        <w:t>–</w:t>
      </w:r>
      <w:r w:rsidRPr="00DD3F26">
        <w:rPr>
          <w:rFonts w:ascii="Times New Roman" w:hAnsi="Times New Roman" w:cs="Times New Roman"/>
          <w:color w:val="231F20"/>
          <w:spacing w:val="-24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России; осознание своей этнокультурной и российской гражданской идентичности; сопричастность к прошлому, настоящему и будущему своей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родного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края;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уважение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своему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другим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народам;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первоначальные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представления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члене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общества,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правах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ответственности,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уважении </w:t>
      </w:r>
      <w:r w:rsidRPr="00DD3F26">
        <w:rPr>
          <w:rFonts w:ascii="Times New Roman" w:hAnsi="Times New Roman" w:cs="Times New Roman"/>
          <w:color w:val="231F20"/>
          <w:w w:val="110"/>
        </w:rPr>
        <w:t>и достоинстве человека, о нравственно-этических нормах поведения и правилах межличностных отношений.</w:t>
      </w:r>
    </w:p>
    <w:p w14:paraId="28630C39" w14:textId="75F58BFE" w:rsidR="00722B04" w:rsidRPr="00DD3F26" w:rsidRDefault="00000000">
      <w:pPr>
        <w:pStyle w:val="a3"/>
        <w:spacing w:before="110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</w:rPr>
        <w:t>В</w:t>
      </w:r>
      <w:r w:rsidRPr="00DD3F26">
        <w:rPr>
          <w:rFonts w:ascii="Times New Roman" w:hAnsi="Times New Roman" w:cs="Times New Roman"/>
          <w:i/>
          <w:color w:val="231F20"/>
          <w:spacing w:val="49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</w:rPr>
        <w:t>сфере</w:t>
      </w:r>
      <w:r w:rsidRPr="00DD3F26">
        <w:rPr>
          <w:rFonts w:ascii="Times New Roman" w:hAnsi="Times New Roman" w:cs="Times New Roman"/>
          <w:i/>
          <w:color w:val="231F20"/>
          <w:spacing w:val="49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</w:rPr>
        <w:t>духовно-нравственного</w:t>
      </w:r>
      <w:r w:rsidRPr="00DD3F26">
        <w:rPr>
          <w:rFonts w:ascii="Times New Roman" w:hAnsi="Times New Roman" w:cs="Times New Roman"/>
          <w:i/>
          <w:color w:val="231F20"/>
          <w:spacing w:val="49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</w:rPr>
        <w:t>воспитания:</w:t>
      </w:r>
      <w:r w:rsidRPr="00DD3F26">
        <w:rPr>
          <w:rFonts w:ascii="Times New Roman" w:hAnsi="Times New Roman" w:cs="Times New Roman"/>
          <w:i/>
          <w:color w:val="231F20"/>
          <w:spacing w:val="48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признание</w:t>
      </w:r>
      <w:r w:rsidRPr="00DD3F26">
        <w:rPr>
          <w:rFonts w:ascii="Times New Roman" w:hAnsi="Times New Roman" w:cs="Times New Roman"/>
          <w:color w:val="231F20"/>
          <w:spacing w:val="53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индивидуальности</w:t>
      </w:r>
      <w:r w:rsidRPr="00DD3F26">
        <w:rPr>
          <w:rFonts w:ascii="Times New Roman" w:hAnsi="Times New Roman" w:cs="Times New Roman"/>
          <w:color w:val="231F20"/>
          <w:spacing w:val="53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каждо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человека;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проявление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сопереживания,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уважения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доброжелательности;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неприятие </w:t>
      </w:r>
      <w:r w:rsidRPr="00DD3F26">
        <w:rPr>
          <w:rFonts w:ascii="Times New Roman" w:hAnsi="Times New Roman" w:cs="Times New Roman"/>
          <w:color w:val="231F20"/>
          <w:w w:val="110"/>
        </w:rPr>
        <w:t>любых форм поведения, направленных на причинение физического и морального вреда другим людям.</w:t>
      </w:r>
    </w:p>
    <w:p w14:paraId="7AD8ACE9" w14:textId="680886A2" w:rsidR="00722B04" w:rsidRPr="00DD3F26" w:rsidRDefault="00000000">
      <w:pPr>
        <w:pStyle w:val="a3"/>
        <w:spacing w:before="109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В сфере эстетического воспитания: </w:t>
      </w:r>
      <w:r w:rsidRPr="00DD3F26">
        <w:rPr>
          <w:rFonts w:ascii="Times New Roman" w:hAnsi="Times New Roman" w:cs="Times New Roman"/>
          <w:color w:val="231F20"/>
          <w:w w:val="110"/>
        </w:rPr>
        <w:t>уважительное отношение и интерес к художественной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восприимчивость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разным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видам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искусства,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традициям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творчеству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своего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народов;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стремление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самовыражению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видах художественной деятельности.</w:t>
      </w:r>
    </w:p>
    <w:p w14:paraId="656E6E6A" w14:textId="2A21DC54" w:rsidR="00722B04" w:rsidRPr="00DD3F26" w:rsidRDefault="00000000">
      <w:pPr>
        <w:spacing w:before="109" w:line="252" w:lineRule="auto"/>
        <w:ind w:left="114" w:right="107" w:firstLine="566"/>
        <w:jc w:val="both"/>
        <w:rPr>
          <w:rFonts w:ascii="Times New Roman" w:hAnsi="Times New Roman" w:cs="Times New Roman"/>
          <w:sz w:val="24"/>
        </w:rPr>
      </w:pPr>
      <w:r w:rsidRPr="00DD3F26">
        <w:rPr>
          <w:rFonts w:ascii="Times New Roman" w:hAnsi="Times New Roman" w:cs="Times New Roman"/>
          <w:i/>
          <w:color w:val="231F20"/>
          <w:w w:val="110"/>
          <w:sz w:val="24"/>
        </w:rPr>
        <w:t>В сфере физического воспитания, формирования культуры здоровья и эмоционального</w:t>
      </w:r>
      <w:r w:rsidRPr="00DD3F26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  <w:sz w:val="24"/>
        </w:rPr>
        <w:t>благополучия:</w:t>
      </w:r>
      <w:r w:rsidRPr="00DD3F26">
        <w:rPr>
          <w:rFonts w:ascii="Times New Roman" w:hAnsi="Times New Roman" w:cs="Times New Roman"/>
          <w:i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соблюдение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правил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здорового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безопасного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(для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588EB771" w14:textId="77777777" w:rsidR="00722B04" w:rsidRPr="00DD3F26" w:rsidRDefault="00000000">
      <w:pPr>
        <w:pStyle w:val="a3"/>
        <w:spacing w:before="115" w:line="254" w:lineRule="auto"/>
        <w:ind w:right="109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В сфере трудового воспитания: </w:t>
      </w:r>
      <w:r w:rsidRPr="00DD3F26">
        <w:rPr>
          <w:rFonts w:ascii="Times New Roman" w:hAnsi="Times New Roman" w:cs="Times New Roman"/>
          <w:color w:val="231F20"/>
          <w:w w:val="110"/>
        </w:rPr>
        <w:t>осознание ценности труда в жизни человека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общества,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потребление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бережное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отношение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результатам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труда, интерес к различным профессиям.</w:t>
      </w:r>
    </w:p>
    <w:p w14:paraId="76204935" w14:textId="77777777" w:rsidR="00722B04" w:rsidRPr="00DD3F26" w:rsidRDefault="00000000">
      <w:pPr>
        <w:spacing w:before="109" w:line="254" w:lineRule="auto"/>
        <w:ind w:left="114" w:right="112" w:firstLine="566"/>
        <w:jc w:val="both"/>
        <w:rPr>
          <w:rFonts w:ascii="Times New Roman" w:hAnsi="Times New Roman" w:cs="Times New Roman"/>
          <w:sz w:val="24"/>
        </w:rPr>
      </w:pPr>
      <w:r w:rsidRPr="00DD3F26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</w:t>
      </w:r>
      <w:r w:rsidRPr="00DD3F26">
        <w:rPr>
          <w:rFonts w:ascii="Times New Roman" w:hAnsi="Times New Roman" w:cs="Times New Roman"/>
          <w:i/>
          <w:color w:val="231F20"/>
          <w:spacing w:val="-14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сфере</w:t>
      </w:r>
      <w:r w:rsidRPr="00DD3F26">
        <w:rPr>
          <w:rFonts w:ascii="Times New Roman" w:hAnsi="Times New Roman" w:cs="Times New Roman"/>
          <w:i/>
          <w:color w:val="231F20"/>
          <w:spacing w:val="-14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экологического</w:t>
      </w:r>
      <w:r w:rsidRPr="00DD3F26">
        <w:rPr>
          <w:rFonts w:ascii="Times New Roman" w:hAnsi="Times New Roman" w:cs="Times New Roman"/>
          <w:i/>
          <w:color w:val="231F20"/>
          <w:spacing w:val="-14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pacing w:val="-2"/>
          <w:w w:val="110"/>
          <w:sz w:val="24"/>
        </w:rPr>
        <w:t>воспитания:</w:t>
      </w:r>
      <w:r w:rsidRPr="00DD3F26">
        <w:rPr>
          <w:rFonts w:ascii="Times New Roman" w:hAnsi="Times New Roman" w:cs="Times New Roman"/>
          <w:i/>
          <w:color w:val="231F20"/>
          <w:spacing w:val="-15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>бережное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>отношение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DD3F26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>природе;</w:t>
      </w:r>
      <w:r w:rsidRPr="00DD3F26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неприятие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действий, приносящих ей вред.</w:t>
      </w:r>
    </w:p>
    <w:p w14:paraId="4FA56A51" w14:textId="77777777" w:rsidR="00722B04" w:rsidRPr="00DD3F26" w:rsidRDefault="00000000">
      <w:pPr>
        <w:spacing w:before="109" w:line="254" w:lineRule="auto"/>
        <w:ind w:left="114" w:right="104" w:firstLine="566"/>
        <w:jc w:val="both"/>
        <w:rPr>
          <w:rFonts w:ascii="Times New Roman" w:hAnsi="Times New Roman" w:cs="Times New Roman"/>
          <w:sz w:val="24"/>
        </w:rPr>
      </w:pPr>
      <w:r w:rsidRPr="00DD3F26">
        <w:rPr>
          <w:rFonts w:ascii="Times New Roman" w:hAnsi="Times New Roman" w:cs="Times New Roman"/>
          <w:i/>
          <w:color w:val="231F20"/>
          <w:sz w:val="24"/>
        </w:rPr>
        <w:t>В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z w:val="24"/>
        </w:rPr>
        <w:t>сфере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z w:val="24"/>
        </w:rPr>
        <w:t>понимания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z w:val="24"/>
        </w:rPr>
        <w:t>ценности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z w:val="24"/>
        </w:rPr>
        <w:t>научного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z w:val="24"/>
        </w:rPr>
        <w:t>познания:</w:t>
      </w:r>
      <w:r w:rsidRPr="00DD3F26">
        <w:rPr>
          <w:rFonts w:ascii="Times New Roman" w:hAnsi="Times New Roman" w:cs="Times New Roman"/>
          <w:i/>
          <w:color w:val="231F20"/>
          <w:spacing w:val="54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</w:rPr>
        <w:t>первоначальные</w:t>
      </w:r>
      <w:r w:rsidRPr="00DD3F26">
        <w:rPr>
          <w:rFonts w:ascii="Times New Roman" w:hAnsi="Times New Roman" w:cs="Times New Roman"/>
          <w:color w:val="231F20"/>
          <w:spacing w:val="58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z w:val="24"/>
        </w:rPr>
        <w:t>представления</w:t>
      </w:r>
      <w:r w:rsidRPr="00DD3F26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17EC8D34" w14:textId="77777777" w:rsidR="00722B04" w:rsidRPr="00DD3F26" w:rsidRDefault="00722B04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68F1CD51" w14:textId="77777777" w:rsidR="00722B04" w:rsidRPr="00DD3F26" w:rsidRDefault="00000000">
      <w:pPr>
        <w:pStyle w:val="4"/>
        <w:rPr>
          <w:rFonts w:ascii="Times New Roman" w:hAnsi="Times New Roman" w:cs="Times New Roman"/>
        </w:rPr>
      </w:pPr>
      <w:bookmarkStart w:id="7" w:name="_TOC_250017"/>
      <w:r w:rsidRPr="00DD3F26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DD3F26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7"/>
      <w:r w:rsidRPr="00DD3F26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0BB71DA5" w14:textId="21585DBD" w:rsidR="00D67E89" w:rsidRPr="00DD3F26" w:rsidRDefault="00000000" w:rsidP="00D67E89">
      <w:pPr>
        <w:pStyle w:val="a3"/>
        <w:spacing w:before="123" w:line="254" w:lineRule="auto"/>
        <w:ind w:right="105"/>
        <w:rPr>
          <w:rFonts w:ascii="Times New Roman" w:hAnsi="Times New Roman" w:cs="Times New Roman"/>
          <w:color w:val="231F20"/>
          <w:spacing w:val="-2"/>
          <w:w w:val="110"/>
        </w:rPr>
        <w:sectPr w:rsidR="00D67E89" w:rsidRPr="00DD3F26">
          <w:pgSz w:w="11910" w:h="16840"/>
          <w:pgMar w:top="520" w:right="566" w:bottom="540" w:left="566" w:header="0" w:footer="355" w:gutter="0"/>
          <w:cols w:space="720"/>
        </w:sectPr>
      </w:pPr>
      <w:r w:rsidRPr="00DD3F26">
        <w:rPr>
          <w:rFonts w:ascii="Times New Roman" w:hAnsi="Times New Roman" w:cs="Times New Roman"/>
          <w:i/>
          <w:color w:val="231F20"/>
          <w:w w:val="110"/>
        </w:rPr>
        <w:t>В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DD3F26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предложенные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объекты;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находить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закономерности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противоречия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рассматриваемых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фактах,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данных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наблюдениях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основе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предложенного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педагогическим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работником </w:t>
      </w:r>
      <w:r w:rsidRPr="00DD3F26">
        <w:rPr>
          <w:rFonts w:ascii="Times New Roman" w:hAnsi="Times New Roman" w:cs="Times New Roman"/>
          <w:color w:val="231F20"/>
          <w:w w:val="110"/>
        </w:rPr>
        <w:t>алгоритма; выявлять недостаток информации для решения учебной (практической) задачи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основе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предложенного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алгоритма;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устанавливать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причинно-следственные связи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ситуациях,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поддающихся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непосредственному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наблюдению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или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знакомых по опыту, делать выводы; определять разрыв между реальным и желательным со-стоянием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</w:t>
      </w:r>
      <w:r w:rsidRPr="00DD3F26"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наблюдения</w:t>
      </w:r>
      <w:r w:rsidRPr="00DD3F26"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(опыта,</w:t>
      </w:r>
      <w:r w:rsidRPr="00DD3F26"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измерения, классификации,</w:t>
      </w:r>
      <w:r w:rsidRPr="00DD3F26"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proofErr w:type="spellStart"/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сравне</w:t>
      </w:r>
      <w:proofErr w:type="spellEnd"/>
    </w:p>
    <w:p w14:paraId="0AF90BDA" w14:textId="5F4E9338" w:rsidR="00722B04" w:rsidRPr="00DD3F26" w:rsidRDefault="00000000" w:rsidP="00D67E89">
      <w:pPr>
        <w:pStyle w:val="a3"/>
        <w:spacing w:before="76" w:line="254" w:lineRule="auto"/>
        <w:ind w:left="0" w:right="110" w:firstLine="0"/>
        <w:rPr>
          <w:rFonts w:ascii="Times New Roman" w:hAnsi="Times New Roman" w:cs="Times New Roman"/>
        </w:rPr>
      </w:pPr>
      <w:proofErr w:type="spellStart"/>
      <w:r w:rsidRPr="00DD3F26">
        <w:rPr>
          <w:rFonts w:ascii="Times New Roman" w:hAnsi="Times New Roman" w:cs="Times New Roman"/>
          <w:color w:val="231F20"/>
          <w:w w:val="110"/>
        </w:rPr>
        <w:lastRenderedPageBreak/>
        <w:t>ния</w:t>
      </w:r>
      <w:proofErr w:type="spellEnd"/>
      <w:r w:rsidRPr="00DD3F26">
        <w:rPr>
          <w:rFonts w:ascii="Times New Roman" w:hAnsi="Times New Roman" w:cs="Times New Roman"/>
          <w:color w:val="231F20"/>
          <w:w w:val="110"/>
        </w:rPr>
        <w:t xml:space="preserve">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информацию,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представленную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явном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виде,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распознавать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достоверную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недостовер</w:t>
      </w:r>
      <w:r w:rsidRPr="00DD3F26">
        <w:rPr>
          <w:rFonts w:ascii="Times New Roman" w:hAnsi="Times New Roman" w:cs="Times New Roman"/>
          <w:color w:val="231F20"/>
          <w:w w:val="110"/>
        </w:rPr>
        <w:t>ную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информацию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самостоятельно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или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основании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предложенного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педагогическим работником способа её проверки; соблюдать с помощью взрослых (педагогических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работников, родителей (законных представителей) несовершеннолетних обучающих</w:t>
      </w:r>
      <w:r w:rsidRPr="00DD3F26">
        <w:rPr>
          <w:rFonts w:ascii="Times New Roman" w:hAnsi="Times New Roman" w:cs="Times New Roman"/>
          <w:color w:val="231F20"/>
          <w:w w:val="110"/>
        </w:rPr>
        <w:t>ся)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правила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информационной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безопасности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поиске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сети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Интернет; анализировать и создавать текстовую, видео-, графическую, звуковую информацию в соответствии с учебной задачей.</w:t>
      </w:r>
    </w:p>
    <w:p w14:paraId="0F48538F" w14:textId="2070C8A2" w:rsidR="00722B04" w:rsidRPr="00DD3F26" w:rsidRDefault="00000000">
      <w:pPr>
        <w:pStyle w:val="a3"/>
        <w:spacing w:before="110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воспринимать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формулировать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суждения,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выражать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эмоции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соответствии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целями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условиями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общения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знакомой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среде;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проявлять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уважительное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отношение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собеседнику,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соблюдать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правила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ведения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диалога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дискуссии,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признавать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возможность существования разных точек зрения, корректно и аргументированно высказывать своё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мнение;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строить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речевое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высказывание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соответствии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поставленной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тексту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выступления;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принимать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цель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коллективно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строить </w:t>
      </w:r>
      <w:r w:rsidRPr="00DD3F26">
        <w:rPr>
          <w:rFonts w:ascii="Times New Roman" w:hAnsi="Times New Roman" w:cs="Times New Roman"/>
          <w:color w:val="231F20"/>
          <w:w w:val="110"/>
        </w:rPr>
        <w:t>действия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достижению: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распределять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роли,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договариваться,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обсуждать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процесс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совместной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работы,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проявлять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руководить,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выполнять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поруче</w:t>
      </w:r>
      <w:r w:rsidRPr="00DD3F26">
        <w:rPr>
          <w:rFonts w:ascii="Times New Roman" w:hAnsi="Times New Roman" w:cs="Times New Roman"/>
          <w:color w:val="231F20"/>
          <w:w w:val="110"/>
        </w:rPr>
        <w:t>ния,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подчиняться,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выполнять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свою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работы;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оценивать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вклад в общий результат.</w:t>
      </w:r>
    </w:p>
    <w:p w14:paraId="64BA529D" w14:textId="21CDA866" w:rsidR="00722B04" w:rsidRPr="00DD3F26" w:rsidRDefault="00000000">
      <w:pPr>
        <w:spacing w:before="110" w:line="254" w:lineRule="auto"/>
        <w:ind w:left="114" w:right="111" w:firstLine="566"/>
        <w:jc w:val="both"/>
        <w:rPr>
          <w:rFonts w:ascii="Times New Roman" w:hAnsi="Times New Roman" w:cs="Times New Roman"/>
          <w:sz w:val="24"/>
        </w:rPr>
      </w:pPr>
      <w:r w:rsidRPr="00DD3F26">
        <w:rPr>
          <w:rFonts w:ascii="Times New Roman" w:hAnsi="Times New Roman" w:cs="Times New Roman"/>
          <w:i/>
          <w:color w:val="231F20"/>
          <w:sz w:val="24"/>
        </w:rPr>
        <w:t xml:space="preserve">В сфере овладения регулятивными универсальными учебными действиями: </w:t>
      </w:r>
      <w:r w:rsidRPr="00DD3F26">
        <w:rPr>
          <w:rFonts w:ascii="Times New Roman" w:hAnsi="Times New Roman" w:cs="Times New Roman"/>
          <w:color w:val="231F20"/>
          <w:sz w:val="24"/>
        </w:rPr>
        <w:t>плани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ровать</w:t>
      </w:r>
      <w:r w:rsidRPr="00DD3F26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действия</w:t>
      </w:r>
      <w:r w:rsidRPr="00DD3F26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по</w:t>
      </w:r>
      <w:r w:rsidRPr="00DD3F26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решению</w:t>
      </w:r>
      <w:r w:rsidRPr="00DD3F26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учебной</w:t>
      </w:r>
      <w:r w:rsidRPr="00DD3F26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задачи</w:t>
      </w:r>
      <w:r w:rsidRPr="00DD3F26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для</w:t>
      </w:r>
      <w:r w:rsidRPr="00DD3F26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получения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>результата;</w:t>
      </w:r>
      <w:r w:rsidRPr="00DD3F26">
        <w:rPr>
          <w:rFonts w:ascii="Times New Roman" w:hAnsi="Times New Roman" w:cs="Times New Roman"/>
          <w:color w:val="231F20"/>
          <w:spacing w:val="-17"/>
          <w:w w:val="11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  <w:sz w:val="24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DD3F26">
        <w:rPr>
          <w:rFonts w:ascii="Times New Roman" w:hAnsi="Times New Roman" w:cs="Times New Roman"/>
          <w:color w:val="231F20"/>
          <w:spacing w:val="-2"/>
          <w:w w:val="110"/>
          <w:sz w:val="24"/>
        </w:rPr>
        <w:t>ошибок.</w:t>
      </w:r>
    </w:p>
    <w:p w14:paraId="5B003DAE" w14:textId="77777777" w:rsidR="00722B04" w:rsidRPr="00DD3F26" w:rsidRDefault="00722B04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334B2496" w14:textId="77777777" w:rsidR="00722B04" w:rsidRPr="00DD3F26" w:rsidRDefault="00000000">
      <w:pPr>
        <w:pStyle w:val="4"/>
        <w:jc w:val="both"/>
        <w:rPr>
          <w:rFonts w:ascii="Times New Roman" w:hAnsi="Times New Roman" w:cs="Times New Roman"/>
        </w:rPr>
      </w:pPr>
      <w:bookmarkStart w:id="8" w:name="_TOC_250016"/>
      <w:r w:rsidRPr="00DD3F26">
        <w:rPr>
          <w:rFonts w:ascii="Times New Roman" w:hAnsi="Times New Roman" w:cs="Times New Roman"/>
          <w:color w:val="231F20"/>
          <w:w w:val="105"/>
        </w:rPr>
        <w:t>Предметные</w:t>
      </w:r>
      <w:r w:rsidRPr="00DD3F26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8"/>
      <w:r w:rsidRPr="00DD3F26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64C7694E" w14:textId="69C217B6" w:rsidR="00722B04" w:rsidRPr="00DD3F26" w:rsidRDefault="00000000">
      <w:pPr>
        <w:pStyle w:val="a3"/>
        <w:spacing w:before="127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511FB4DE" w14:textId="6C6467AA" w:rsidR="00722B04" w:rsidRPr="00DD3F26" w:rsidRDefault="00000000">
      <w:pPr>
        <w:pStyle w:val="a3"/>
        <w:spacing w:before="110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Русский язык: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Федерации;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понимание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роли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русского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языка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языка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межнационального </w:t>
      </w:r>
      <w:r w:rsidRPr="00DD3F26">
        <w:rPr>
          <w:rFonts w:ascii="Times New Roman" w:hAnsi="Times New Roman" w:cs="Times New Roman"/>
          <w:color w:val="231F20"/>
          <w:w w:val="110"/>
        </w:rPr>
        <w:t>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486A9931" w14:textId="3D641831" w:rsidR="00722B04" w:rsidRPr="00DD3F26" w:rsidRDefault="00000000">
      <w:pPr>
        <w:pStyle w:val="a3"/>
        <w:spacing w:before="109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</w:rPr>
        <w:t xml:space="preserve">Литературное чтение: </w:t>
      </w:r>
      <w:r w:rsidRPr="00DD3F26">
        <w:rPr>
          <w:rFonts w:ascii="Times New Roman" w:hAnsi="Times New Roman" w:cs="Times New Roman"/>
          <w:color w:val="231F20"/>
        </w:rPr>
        <w:t>осознание значимости художественной литературы и про</w:t>
      </w:r>
      <w:r w:rsidRPr="00DD3F26">
        <w:rPr>
          <w:rFonts w:ascii="Times New Roman" w:hAnsi="Times New Roman" w:cs="Times New Roman"/>
          <w:color w:val="231F20"/>
          <w:w w:val="110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произведений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произведений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устного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народного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творчества;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овладение элементарными умениями анализа и интерпретации текста.</w:t>
      </w:r>
    </w:p>
    <w:p w14:paraId="3C83BFE6" w14:textId="77777777" w:rsidR="00722B04" w:rsidRPr="00DD3F26" w:rsidRDefault="00000000">
      <w:pPr>
        <w:spacing w:before="109"/>
        <w:ind w:left="681"/>
        <w:jc w:val="both"/>
        <w:rPr>
          <w:rFonts w:ascii="Times New Roman" w:hAnsi="Times New Roman" w:cs="Times New Roman"/>
          <w:sz w:val="24"/>
        </w:rPr>
      </w:pPr>
      <w:r w:rsidRPr="00DD3F26">
        <w:rPr>
          <w:rFonts w:ascii="Times New Roman" w:hAnsi="Times New Roman" w:cs="Times New Roman"/>
          <w:i/>
          <w:color w:val="231F20"/>
          <w:spacing w:val="2"/>
          <w:sz w:val="24"/>
        </w:rPr>
        <w:t>Иностранный</w:t>
      </w:r>
      <w:r w:rsidRPr="00DD3F26">
        <w:rPr>
          <w:rFonts w:ascii="Times New Roman" w:hAnsi="Times New Roman" w:cs="Times New Roman"/>
          <w:i/>
          <w:color w:val="231F20"/>
          <w:spacing w:val="47"/>
          <w:sz w:val="24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spacing w:val="2"/>
          <w:sz w:val="24"/>
        </w:rPr>
        <w:t>язык:</w:t>
      </w:r>
      <w:r w:rsidRPr="00DD3F26">
        <w:rPr>
          <w:rFonts w:ascii="Times New Roman" w:hAnsi="Times New Roman" w:cs="Times New Roman"/>
          <w:i/>
          <w:color w:val="231F20"/>
          <w:spacing w:val="49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знакомство</w:t>
      </w:r>
      <w:r w:rsidRPr="00DD3F26">
        <w:rPr>
          <w:rFonts w:ascii="Times New Roman" w:hAnsi="Times New Roman" w:cs="Times New Roman"/>
          <w:color w:val="231F20"/>
          <w:spacing w:val="51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представителей</w:t>
      </w:r>
      <w:r w:rsidRPr="00DD3F26">
        <w:rPr>
          <w:rFonts w:ascii="Times New Roman" w:hAnsi="Times New Roman" w:cs="Times New Roman"/>
          <w:color w:val="231F20"/>
          <w:spacing w:val="5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других</w:t>
      </w:r>
      <w:r w:rsidRPr="00DD3F26">
        <w:rPr>
          <w:rFonts w:ascii="Times New Roman" w:hAnsi="Times New Roman" w:cs="Times New Roman"/>
          <w:color w:val="231F20"/>
          <w:spacing w:val="51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стран</w:t>
      </w:r>
      <w:r w:rsidRPr="00DD3F26">
        <w:rPr>
          <w:rFonts w:ascii="Times New Roman" w:hAnsi="Times New Roman" w:cs="Times New Roman"/>
          <w:color w:val="231F20"/>
          <w:spacing w:val="51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с</w:t>
      </w:r>
      <w:r w:rsidRPr="00DD3F26">
        <w:rPr>
          <w:rFonts w:ascii="Times New Roman" w:hAnsi="Times New Roman" w:cs="Times New Roman"/>
          <w:color w:val="231F20"/>
          <w:spacing w:val="50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  <w:sz w:val="24"/>
        </w:rPr>
        <w:t>культурой</w:t>
      </w:r>
      <w:r w:rsidRPr="00DD3F26">
        <w:rPr>
          <w:rFonts w:ascii="Times New Roman" w:hAnsi="Times New Roman" w:cs="Times New Roman"/>
          <w:color w:val="231F20"/>
          <w:spacing w:val="51"/>
          <w:sz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sz w:val="24"/>
        </w:rPr>
        <w:t>России.</w:t>
      </w:r>
    </w:p>
    <w:p w14:paraId="25659EE4" w14:textId="77777777" w:rsidR="00722B04" w:rsidRPr="00DD3F26" w:rsidRDefault="00722B04">
      <w:pPr>
        <w:jc w:val="both"/>
        <w:rPr>
          <w:rFonts w:ascii="Times New Roman" w:hAnsi="Times New Roman" w:cs="Times New Roman"/>
          <w:sz w:val="24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468D5D7B" w14:textId="77777777" w:rsidR="00722B04" w:rsidRPr="00DD3F26" w:rsidRDefault="00000000">
      <w:pPr>
        <w:pStyle w:val="a3"/>
        <w:spacing w:before="72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</w:rPr>
        <w:lastRenderedPageBreak/>
        <w:t xml:space="preserve">Математика и информатика: </w:t>
      </w:r>
      <w:r w:rsidRPr="00DD3F26">
        <w:rPr>
          <w:rFonts w:ascii="Times New Roman" w:hAnsi="Times New Roman" w:cs="Times New Roman"/>
          <w:color w:val="231F20"/>
        </w:rPr>
        <w:t xml:space="preserve">развитие логического мышления; приобретение опыта </w:t>
      </w:r>
      <w:r w:rsidRPr="00DD3F26">
        <w:rPr>
          <w:rFonts w:ascii="Times New Roman" w:hAnsi="Times New Roman" w:cs="Times New Roman"/>
          <w:color w:val="231F20"/>
          <w:w w:val="110"/>
        </w:rPr>
        <w:t>работы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информацией,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представленной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графической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текстовой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форме,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развитие умений извлекать, анализировать, использовать информацию и делать выводы.</w:t>
      </w:r>
    </w:p>
    <w:p w14:paraId="38480A8E" w14:textId="3EDF99CE" w:rsidR="00722B04" w:rsidRPr="00DD3F26" w:rsidRDefault="00000000">
      <w:pPr>
        <w:pStyle w:val="a3"/>
        <w:spacing w:before="109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>Окружающий</w:t>
      </w:r>
      <w:r w:rsidRPr="00DD3F26">
        <w:rPr>
          <w:rFonts w:ascii="Times New Roman" w:hAnsi="Times New Roman" w:cs="Times New Roman"/>
          <w:i/>
          <w:color w:val="231F20"/>
          <w:spacing w:val="79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мир:</w:t>
      </w:r>
      <w:r w:rsidRPr="00DD3F26">
        <w:rPr>
          <w:rFonts w:ascii="Times New Roman" w:hAnsi="Times New Roman" w:cs="Times New Roman"/>
          <w:i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уважительного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отношения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своей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первоначальных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природных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социальных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объектах как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компонентах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единого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многообразии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объектов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явлений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природы,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связи мира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живой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неживой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природы;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основ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рационального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поведения 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обоснованного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принятия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решений;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первоначальных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представлений о традициях и обычаях, хозяйственных занятиях населения и массовых профессиях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родного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края,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достопримечательностях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столицы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родного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края,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наиболее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значимых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объектах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всемирного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культурного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природного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наследия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важнейших </w:t>
      </w:r>
      <w:r w:rsidRPr="00DD3F26">
        <w:rPr>
          <w:rFonts w:ascii="Times New Roman" w:hAnsi="Times New Roman" w:cs="Times New Roman"/>
          <w:color w:val="231F20"/>
          <w:w w:val="110"/>
        </w:rPr>
        <w:t>для страны и личности событиях и фактах прошлого и настоящего России, основных правах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обязанностях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гражданина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Федерации;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умений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описывать,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сравнивать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группировать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изученные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природные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объекты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явления,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выделяя их существенные признаки и отношения между объектами и явлениями; понимание простейших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причинно-следственных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связей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окружающем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(в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том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числе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материале о природе и культуре родного края); приобретение базовых умений работы с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доступной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информацией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(текстовой,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графической,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аудиовизуальной)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окружающей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среде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соответствии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экологическими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нормами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поведения.</w:t>
      </w:r>
    </w:p>
    <w:p w14:paraId="3EC9BF61" w14:textId="231C4D27" w:rsidR="00722B04" w:rsidRPr="00DD3F26" w:rsidRDefault="00000000">
      <w:pPr>
        <w:pStyle w:val="a3"/>
        <w:spacing w:before="111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</w:rPr>
        <w:t xml:space="preserve">Основы религиозных культур и светской этики: </w:t>
      </w:r>
      <w:r w:rsidRPr="00DD3F26">
        <w:rPr>
          <w:rFonts w:ascii="Times New Roman" w:hAnsi="Times New Roman" w:cs="Times New Roman"/>
          <w:color w:val="231F20"/>
        </w:rPr>
        <w:t>понимание необходимости нрав</w:t>
      </w:r>
      <w:r w:rsidRPr="00DD3F26">
        <w:rPr>
          <w:rFonts w:ascii="Times New Roman" w:hAnsi="Times New Roman" w:cs="Times New Roman"/>
          <w:color w:val="231F20"/>
          <w:w w:val="110"/>
        </w:rPr>
        <w:t>ственного совершенствования, духовного развития, роли в этом личных усилий человека;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умений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анализировать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давать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нравственную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оценку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общения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людьми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разного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вероисповедания,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осознание,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что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оскорбление представителей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веры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есть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нарушение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нравственных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норм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обществе;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понимание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человеческой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человеческого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достоинства,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честного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труда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людей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благо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общества;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умений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объяснять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значение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слов «милосердие», «сострадание», «прощение», «дружелюбие», находить образы,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приводить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проявления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любви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ближнему,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милосердия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сострадания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рели</w:t>
      </w:r>
      <w:r w:rsidRPr="00DD3F26">
        <w:rPr>
          <w:rFonts w:ascii="Times New Roman" w:hAnsi="Times New Roman" w:cs="Times New Roman"/>
          <w:color w:val="231F20"/>
          <w:w w:val="110"/>
        </w:rPr>
        <w:t>гиозной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культуре,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открытость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сотрудничеству, готовность оказывать помощь; осуждение любых случаев унижения человеческого достоинства,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знание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общепринятых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российском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норм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морали,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5CBFC540" w14:textId="77777777" w:rsidR="00722B04" w:rsidRPr="00DD3F26" w:rsidRDefault="00000000">
      <w:pPr>
        <w:pStyle w:val="a3"/>
        <w:spacing w:before="110" w:line="254" w:lineRule="auto"/>
        <w:ind w:right="109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Изобразительное искусство: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выполнение творческих работ с использованием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различных материалов и средств художественной выразительности изобразительного искусства;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умение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характеризовать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виды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жанры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изобразительного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искусства;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умение </w:t>
      </w:r>
      <w:r w:rsidRPr="00DD3F26">
        <w:rPr>
          <w:rFonts w:ascii="Times New Roman" w:hAnsi="Times New Roman" w:cs="Times New Roman"/>
          <w:color w:val="231F20"/>
          <w:w w:val="110"/>
        </w:rPr>
        <w:t>характеризовать отличительные особенности художественных промыслов России.</w:t>
      </w:r>
    </w:p>
    <w:p w14:paraId="43FF205C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2D8949C8" w14:textId="77777777" w:rsidR="00722B04" w:rsidRPr="00DD3F26" w:rsidRDefault="00000000">
      <w:pPr>
        <w:pStyle w:val="a3"/>
        <w:spacing w:before="72"/>
        <w:ind w:left="681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lastRenderedPageBreak/>
        <w:t>Музыка:</w:t>
      </w:r>
      <w:r w:rsidRPr="00DD3F26">
        <w:rPr>
          <w:rFonts w:ascii="Times New Roman" w:hAnsi="Times New Roman" w:cs="Times New Roman"/>
          <w:i/>
          <w:color w:val="231F20"/>
          <w:spacing w:val="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знание</w:t>
      </w:r>
      <w:r w:rsidRPr="00DD3F26">
        <w:rPr>
          <w:rFonts w:ascii="Times New Roman" w:hAnsi="Times New Roman" w:cs="Times New Roman"/>
          <w:color w:val="231F20"/>
          <w:spacing w:val="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основных</w:t>
      </w:r>
      <w:r w:rsidRPr="00DD3F26">
        <w:rPr>
          <w:rFonts w:ascii="Times New Roman" w:hAnsi="Times New Roman" w:cs="Times New Roman"/>
          <w:color w:val="231F20"/>
          <w:spacing w:val="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жанров</w:t>
      </w:r>
      <w:r w:rsidRPr="00DD3F26">
        <w:rPr>
          <w:rFonts w:ascii="Times New Roman" w:hAnsi="Times New Roman" w:cs="Times New Roman"/>
          <w:color w:val="231F20"/>
          <w:spacing w:val="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народной</w:t>
      </w:r>
      <w:r w:rsidRPr="00DD3F26">
        <w:rPr>
          <w:rFonts w:ascii="Times New Roman" w:hAnsi="Times New Roman" w:cs="Times New Roman"/>
          <w:color w:val="231F20"/>
          <w:spacing w:val="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профессиональной</w:t>
      </w:r>
      <w:r w:rsidRPr="00DD3F26">
        <w:rPr>
          <w:rFonts w:ascii="Times New Roman" w:hAnsi="Times New Roman" w:cs="Times New Roman"/>
          <w:color w:val="231F20"/>
          <w:spacing w:val="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музыки.</w:t>
      </w:r>
    </w:p>
    <w:p w14:paraId="06E047C4" w14:textId="77777777" w:rsidR="00722B04" w:rsidRPr="00DD3F26" w:rsidRDefault="00000000">
      <w:pPr>
        <w:pStyle w:val="a3"/>
        <w:spacing w:before="126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 xml:space="preserve">Труд (технология):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формирование общих представлений о мире профессий,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значении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труда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общества,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многообразии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предметов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материальной культуры.</w:t>
      </w:r>
    </w:p>
    <w:p w14:paraId="652DCFF7" w14:textId="72DC2111" w:rsidR="00722B04" w:rsidRPr="00DD3F26" w:rsidRDefault="00000000">
      <w:pPr>
        <w:pStyle w:val="a3"/>
        <w:spacing w:before="109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i/>
          <w:color w:val="231F20"/>
          <w:w w:val="110"/>
        </w:rPr>
        <w:t>Физическая</w:t>
      </w:r>
      <w:r w:rsidRPr="00DD3F26">
        <w:rPr>
          <w:rFonts w:ascii="Times New Roman" w:hAnsi="Times New Roman" w:cs="Times New Roman"/>
          <w:i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i/>
          <w:color w:val="231F20"/>
          <w:w w:val="110"/>
        </w:rPr>
        <w:t>культура:</w:t>
      </w:r>
      <w:r w:rsidRPr="00DD3F26">
        <w:rPr>
          <w:rFonts w:ascii="Times New Roman" w:hAnsi="Times New Roman" w:cs="Times New Roman"/>
          <w:i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формирование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общих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физической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культуре и спорте, физической активности человека, физических качествах, жизненно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важных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прикладных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умениях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навыках,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основных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физических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упражнениях;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развитие </w:t>
      </w:r>
      <w:r w:rsidRPr="00DD3F26">
        <w:rPr>
          <w:rFonts w:ascii="Times New Roman" w:hAnsi="Times New Roman" w:cs="Times New Roman"/>
          <w:color w:val="231F20"/>
          <w:w w:val="110"/>
        </w:rPr>
        <w:t>умения взаимодействовать со сверстниками в игровых заданиях и игровой деятельности, соблюдая правила честной игры.</w:t>
      </w:r>
    </w:p>
    <w:p w14:paraId="2990258D" w14:textId="77777777" w:rsidR="00722B04" w:rsidRPr="00DD3F26" w:rsidRDefault="00722B04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718CCC25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footerReference w:type="default" r:id="rId8"/>
          <w:pgSz w:w="11910" w:h="16840"/>
          <w:pgMar w:top="540" w:right="566" w:bottom="0" w:left="566" w:header="0" w:footer="0" w:gutter="0"/>
          <w:cols w:space="720"/>
        </w:sectPr>
      </w:pPr>
    </w:p>
    <w:p w14:paraId="4180A2EC" w14:textId="77777777" w:rsidR="00722B04" w:rsidRPr="00DD3F26" w:rsidRDefault="00000000">
      <w:pPr>
        <w:pStyle w:val="2"/>
        <w:spacing w:before="84"/>
        <w:ind w:left="4" w:right="4"/>
        <w:rPr>
          <w:rFonts w:ascii="Times New Roman" w:hAnsi="Times New Roman" w:cs="Times New Roman"/>
          <w:sz w:val="24"/>
          <w:szCs w:val="24"/>
        </w:rPr>
      </w:pPr>
      <w:bookmarkStart w:id="9" w:name="_TOC_250007"/>
      <w:r w:rsidRPr="00DD3F26">
        <w:rPr>
          <w:rFonts w:ascii="Times New Roman" w:hAnsi="Times New Roman" w:cs="Times New Roman"/>
          <w:color w:val="231F20"/>
          <w:w w:val="115"/>
          <w:sz w:val="24"/>
          <w:szCs w:val="24"/>
        </w:rPr>
        <w:lastRenderedPageBreak/>
        <w:t>СОДЕРЖАНИЕ</w:t>
      </w:r>
      <w:r w:rsidRPr="00DD3F26">
        <w:rPr>
          <w:rFonts w:ascii="Times New Roman" w:hAnsi="Times New Roman" w:cs="Times New Roman"/>
          <w:color w:val="231F20"/>
          <w:spacing w:val="-13"/>
          <w:w w:val="115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  <w:sz w:val="24"/>
          <w:szCs w:val="24"/>
        </w:rPr>
        <w:t>КУРСА</w:t>
      </w:r>
      <w:r w:rsidRPr="00DD3F26">
        <w:rPr>
          <w:rFonts w:ascii="Times New Roman" w:hAnsi="Times New Roman" w:cs="Times New Roman"/>
          <w:color w:val="231F20"/>
          <w:spacing w:val="-12"/>
          <w:w w:val="115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  <w:sz w:val="24"/>
          <w:szCs w:val="24"/>
        </w:rPr>
        <w:t>ВНЕУРОЧНОЙ</w:t>
      </w:r>
      <w:r w:rsidRPr="00DD3F26">
        <w:rPr>
          <w:rFonts w:ascii="Times New Roman" w:hAnsi="Times New Roman" w:cs="Times New Roman"/>
          <w:color w:val="231F20"/>
          <w:spacing w:val="-12"/>
          <w:w w:val="115"/>
          <w:sz w:val="24"/>
          <w:szCs w:val="24"/>
        </w:rPr>
        <w:t xml:space="preserve"> </w:t>
      </w:r>
      <w:bookmarkEnd w:id="9"/>
      <w:r w:rsidRPr="00DD3F2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ДЕЯТЕЛЬНОСТИ</w:t>
      </w:r>
    </w:p>
    <w:p w14:paraId="7EF71EC2" w14:textId="77777777" w:rsidR="00722B04" w:rsidRPr="00DD3F26" w:rsidRDefault="00000000">
      <w:pPr>
        <w:pStyle w:val="2"/>
        <w:spacing w:before="11"/>
        <w:ind w:left="4" w:right="4"/>
        <w:rPr>
          <w:rFonts w:ascii="Times New Roman" w:hAnsi="Times New Roman" w:cs="Times New Roman"/>
          <w:sz w:val="24"/>
          <w:szCs w:val="24"/>
        </w:rPr>
      </w:pPr>
      <w:bookmarkStart w:id="10" w:name="_TOC_250006"/>
      <w:r w:rsidRPr="00DD3F26">
        <w:rPr>
          <w:rFonts w:ascii="Times New Roman" w:hAnsi="Times New Roman" w:cs="Times New Roman"/>
          <w:color w:val="231F20"/>
          <w:w w:val="115"/>
          <w:sz w:val="24"/>
          <w:szCs w:val="24"/>
        </w:rPr>
        <w:t>«РАЗГОВОРЫ</w:t>
      </w:r>
      <w:r w:rsidRPr="00DD3F26">
        <w:rPr>
          <w:rFonts w:ascii="Times New Roman" w:hAnsi="Times New Roman" w:cs="Times New Roman"/>
          <w:color w:val="231F20"/>
          <w:spacing w:val="-15"/>
          <w:w w:val="115"/>
          <w:sz w:val="24"/>
          <w:szCs w:val="24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  <w:sz w:val="24"/>
          <w:szCs w:val="24"/>
        </w:rPr>
        <w:t>О</w:t>
      </w:r>
      <w:r w:rsidRPr="00DD3F26">
        <w:rPr>
          <w:rFonts w:ascii="Times New Roman" w:hAnsi="Times New Roman" w:cs="Times New Roman"/>
          <w:color w:val="231F20"/>
          <w:spacing w:val="-14"/>
          <w:w w:val="115"/>
          <w:sz w:val="24"/>
          <w:szCs w:val="24"/>
        </w:rPr>
        <w:t xml:space="preserve"> </w:t>
      </w:r>
      <w:bookmarkEnd w:id="10"/>
      <w:r w:rsidRPr="00DD3F26">
        <w:rPr>
          <w:rFonts w:ascii="Times New Roman" w:hAnsi="Times New Roman" w:cs="Times New Roman"/>
          <w:color w:val="231F20"/>
          <w:spacing w:val="-2"/>
          <w:w w:val="115"/>
          <w:sz w:val="24"/>
          <w:szCs w:val="24"/>
        </w:rPr>
        <w:t>ВАЖНОМ»</w:t>
      </w:r>
    </w:p>
    <w:p w14:paraId="6963EF50" w14:textId="77777777" w:rsidR="00722B04" w:rsidRPr="00DD3F26" w:rsidRDefault="00000000">
      <w:pPr>
        <w:pStyle w:val="3"/>
        <w:spacing w:before="283"/>
        <w:rPr>
          <w:rFonts w:ascii="Times New Roman" w:hAnsi="Times New Roman" w:cs="Times New Roman"/>
        </w:rPr>
      </w:pPr>
      <w:bookmarkStart w:id="11" w:name="_TOC_250005"/>
      <w:r w:rsidRPr="00DD3F26">
        <w:rPr>
          <w:rFonts w:ascii="Times New Roman" w:hAnsi="Times New Roman" w:cs="Times New Roman"/>
          <w:color w:val="231F20"/>
          <w:w w:val="115"/>
        </w:rPr>
        <w:t>НАЧАЛЬНОЕ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ОБЩЕЕ</w:t>
      </w:r>
      <w:r w:rsidRPr="00DD3F26">
        <w:rPr>
          <w:rFonts w:ascii="Times New Roman" w:hAnsi="Times New Roman" w:cs="Times New Roman"/>
          <w:color w:val="231F20"/>
          <w:spacing w:val="-1"/>
          <w:w w:val="115"/>
        </w:rPr>
        <w:t xml:space="preserve"> </w:t>
      </w:r>
      <w:bookmarkEnd w:id="11"/>
      <w:r w:rsidRPr="00DD3F26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39E0AD33" w14:textId="77777777" w:rsidR="00722B04" w:rsidRPr="00DD3F26" w:rsidRDefault="00722B04">
      <w:pPr>
        <w:pStyle w:val="a3"/>
        <w:spacing w:before="14"/>
        <w:ind w:left="0" w:firstLine="0"/>
        <w:jc w:val="left"/>
        <w:rPr>
          <w:rFonts w:ascii="Times New Roman" w:hAnsi="Times New Roman" w:cs="Times New Roman"/>
          <w:b/>
        </w:rPr>
      </w:pPr>
    </w:p>
    <w:p w14:paraId="7B614EE5" w14:textId="77777777" w:rsidR="00722B04" w:rsidRPr="00DD3F26" w:rsidRDefault="00000000">
      <w:pPr>
        <w:pStyle w:val="a3"/>
        <w:spacing w:before="1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 xml:space="preserve">Подвиг и память. К 85-летию начала блокады Ленинграда. </w:t>
      </w:r>
      <w:r w:rsidRPr="00DD3F26">
        <w:rPr>
          <w:rFonts w:ascii="Times New Roman" w:hAnsi="Times New Roman" w:cs="Times New Roman"/>
          <w:color w:val="231F20"/>
        </w:rPr>
        <w:t xml:space="preserve">Блокада Ленинграда – </w:t>
      </w:r>
      <w:r w:rsidRPr="00DD3F26">
        <w:rPr>
          <w:rFonts w:ascii="Times New Roman" w:hAnsi="Times New Roman" w:cs="Times New Roman"/>
          <w:color w:val="231F20"/>
          <w:w w:val="110"/>
        </w:rPr>
        <w:t>одна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самых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трагических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героических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страниц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нашей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страны,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память о которой сохраняется в судьбах миллионов семей. Она помогает понять, какой ценой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был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спасён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город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что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позволяло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людям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выстоять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нечеловеческих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</w:t>
      </w:r>
      <w:r w:rsidRPr="00DD3F26">
        <w:rPr>
          <w:rFonts w:ascii="Times New Roman" w:hAnsi="Times New Roman" w:cs="Times New Roman"/>
          <w:color w:val="231F20"/>
          <w:w w:val="150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военные, врачи, учителя, рабочие, водители, дети и подростки, каждый из которых </w:t>
      </w:r>
      <w:r w:rsidRPr="00DD3F26">
        <w:rPr>
          <w:rFonts w:ascii="Times New Roman" w:hAnsi="Times New Roman" w:cs="Times New Roman"/>
          <w:color w:val="231F20"/>
        </w:rPr>
        <w:t xml:space="preserve">вносил свой вклад в общее дело. Маленькие поступки могли спасать жизни. Поделиться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хлебом,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принести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воду,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поддержать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близкого,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оставить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человека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беде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35"/>
        </w:rPr>
        <w:t>—</w:t>
      </w:r>
      <w:r w:rsidRPr="00DD3F26">
        <w:rPr>
          <w:rFonts w:ascii="Times New Roman" w:hAnsi="Times New Roman" w:cs="Times New Roman"/>
          <w:color w:val="231F20"/>
          <w:spacing w:val="-17"/>
          <w:w w:val="13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тяжёлых </w:t>
      </w:r>
      <w:r w:rsidRPr="00DD3F26">
        <w:rPr>
          <w:rFonts w:ascii="Times New Roman" w:hAnsi="Times New Roman" w:cs="Times New Roman"/>
          <w:color w:val="231F20"/>
          <w:w w:val="110"/>
        </w:rPr>
        <w:t>обстоятельствах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даже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простой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поступок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приобретал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огромное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значение.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5F1CB16F" w14:textId="07AE32BB" w:rsidR="00722B04" w:rsidRPr="00DD3F26" w:rsidRDefault="00000000">
      <w:pPr>
        <w:pStyle w:val="a3"/>
        <w:spacing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 xml:space="preserve">Первым делом самолёты. История гражданской авиации России. </w:t>
      </w:r>
      <w:r w:rsidRPr="00DD3F26">
        <w:rPr>
          <w:rFonts w:ascii="Times New Roman" w:hAnsi="Times New Roman" w:cs="Times New Roman"/>
          <w:color w:val="231F20"/>
        </w:rPr>
        <w:t xml:space="preserve">Отечественная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Российские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конструкторы,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инженеры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предприятия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создают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современные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самолёты, развивая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технологическую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независимость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укрепляя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авиационный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потенциал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DD3F26">
        <w:rPr>
          <w:rFonts w:ascii="Times New Roman" w:hAnsi="Times New Roman" w:cs="Times New Roman"/>
          <w:color w:val="231F20"/>
          <w:w w:val="110"/>
        </w:rPr>
        <w:t>и сегодня. Пилот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50"/>
        </w:rPr>
        <w:t>—</w:t>
      </w:r>
      <w:r w:rsidRPr="00DD3F26">
        <w:rPr>
          <w:rFonts w:ascii="Times New Roman" w:hAnsi="Times New Roman" w:cs="Times New Roman"/>
          <w:color w:val="231F20"/>
          <w:spacing w:val="-24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почётная профессия, требующая глубоких знаний, дисциплины,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самообладания,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внимательности,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решительности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нести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ответственность за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людей.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Безопасный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полёт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50"/>
        </w:rPr>
        <w:t>—</w:t>
      </w:r>
      <w:r w:rsidRPr="00DD3F26">
        <w:rPr>
          <w:rFonts w:ascii="Times New Roman" w:hAnsi="Times New Roman" w:cs="Times New Roman"/>
          <w:color w:val="231F20"/>
          <w:spacing w:val="-22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результат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слаженной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работы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большой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команды: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пилотов, бортпроводников, диспетчеров, инженеров, техников, сотрудников аэропорта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других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специалистов.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Аэропорты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носят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имена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выдающихся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соотечественников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50"/>
        </w:rPr>
        <w:t>–</w:t>
      </w:r>
      <w:r w:rsidRPr="00DD3F26">
        <w:rPr>
          <w:rFonts w:ascii="Times New Roman" w:hAnsi="Times New Roman" w:cs="Times New Roman"/>
          <w:color w:val="231F20"/>
          <w:spacing w:val="-24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героев,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учёных,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писателей,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полководцев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деятелей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культуры,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сохраняя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6ACFCE1B" w14:textId="77777777" w:rsidR="00722B04" w:rsidRPr="00DD3F26" w:rsidRDefault="00000000">
      <w:pPr>
        <w:pStyle w:val="a3"/>
        <w:spacing w:before="107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Естественный</w:t>
      </w:r>
      <w:r w:rsidRPr="00DD3F26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искусственный</w:t>
      </w:r>
      <w:r w:rsidRPr="00DD3F26">
        <w:rPr>
          <w:rFonts w:ascii="Times New Roman" w:hAnsi="Times New Roman" w:cs="Times New Roman"/>
          <w:b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интеллект.</w:t>
      </w:r>
      <w:r w:rsidRPr="00DD3F26">
        <w:rPr>
          <w:rFonts w:ascii="Times New Roman" w:hAnsi="Times New Roman" w:cs="Times New Roman"/>
          <w:b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Искусственный интеллект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это </w:t>
      </w:r>
      <w:proofErr w:type="spellStart"/>
      <w:proofErr w:type="gramStart"/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соз</w:t>
      </w:r>
      <w:proofErr w:type="spellEnd"/>
      <w:r w:rsidRPr="00DD3F26">
        <w:rPr>
          <w:rFonts w:ascii="Times New Roman" w:hAnsi="Times New Roman" w:cs="Times New Roman"/>
          <w:color w:val="231F20"/>
          <w:spacing w:val="-2"/>
          <w:w w:val="110"/>
        </w:rPr>
        <w:t>-</w:t>
      </w:r>
      <w:r w:rsidRPr="00DD3F26">
        <w:rPr>
          <w:rFonts w:ascii="Times New Roman" w:hAnsi="Times New Roman" w:cs="Times New Roman"/>
          <w:color w:val="231F20"/>
          <w:w w:val="110"/>
        </w:rPr>
        <w:t>данный</w:t>
      </w:r>
      <w:proofErr w:type="gramEnd"/>
      <w:r w:rsidRPr="00DD3F26">
        <w:rPr>
          <w:rFonts w:ascii="Times New Roman" w:hAnsi="Times New Roman" w:cs="Times New Roman"/>
          <w:color w:val="231F20"/>
          <w:w w:val="110"/>
        </w:rPr>
        <w:t xml:space="preserve"> людьми инструмент, который помогает решать различные задачи и может предлагать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варианты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действий.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Однако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решение,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том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4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DD3F26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обществу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должен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заменять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собственные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DD3F26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14:paraId="4122D965" w14:textId="5E92EFE4" w:rsidR="00722B04" w:rsidRPr="00DD3F26" w:rsidRDefault="00000000">
      <w:pPr>
        <w:pStyle w:val="a3"/>
        <w:spacing w:before="107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Зачем человеку читать? </w:t>
      </w:r>
      <w:r w:rsidRPr="00DD3F26">
        <w:rPr>
          <w:rFonts w:ascii="Times New Roman" w:hAnsi="Times New Roman" w:cs="Times New Roman"/>
          <w:color w:val="231F20"/>
          <w:w w:val="110"/>
        </w:rPr>
        <w:t>Книга как постоянный спутник человека в учёбе и познании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мира: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возникновения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книг.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Влияние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чтения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мышление, воображение, память и способность понимать чувства и поступки других людей.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Многообразие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литературных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жанров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читательских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интересов: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каждому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важно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найти </w:t>
      </w:r>
      <w:r w:rsidRPr="00DD3F26">
        <w:rPr>
          <w:rFonts w:ascii="Times New Roman" w:hAnsi="Times New Roman" w:cs="Times New Roman"/>
          <w:color w:val="231F20"/>
          <w:w w:val="110"/>
        </w:rPr>
        <w:t>близкие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ему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темы,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жанры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авторов.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Чтение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способ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лучше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понять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себя.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Истории, герои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выбор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человеку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размышлять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собственных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чувствах,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ценностях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жизненном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пути.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Путь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книги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замысла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читателя: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появляется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идея,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создаётся </w:t>
      </w:r>
      <w:r w:rsidRPr="00DD3F26">
        <w:rPr>
          <w:rFonts w:ascii="Times New Roman" w:hAnsi="Times New Roman" w:cs="Times New Roman"/>
          <w:color w:val="231F20"/>
          <w:w w:val="110"/>
        </w:rPr>
        <w:t>текст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над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книгой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работают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писатель,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редактор,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художник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специалисты.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Как</w:t>
      </w:r>
    </w:p>
    <w:p w14:paraId="70FACDA2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footerReference w:type="default" r:id="rId9"/>
          <w:pgSz w:w="11910" w:h="16840"/>
          <w:pgMar w:top="520" w:right="566" w:bottom="540" w:left="566" w:header="0" w:footer="355" w:gutter="0"/>
          <w:pgNumType w:start="18"/>
          <w:cols w:space="720"/>
        </w:sectPr>
      </w:pPr>
    </w:p>
    <w:p w14:paraId="60AFA6CD" w14:textId="77777777" w:rsidR="00722B04" w:rsidRPr="00DD3F26" w:rsidRDefault="00000000">
      <w:pPr>
        <w:pStyle w:val="a3"/>
        <w:spacing w:before="76"/>
        <w:ind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начать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писать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собственную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книгу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развивать</w:t>
      </w:r>
      <w:r w:rsidRPr="00DD3F26">
        <w:rPr>
          <w:rFonts w:ascii="Times New Roman" w:hAnsi="Times New Roman" w:cs="Times New Roman"/>
          <w:color w:val="231F20"/>
          <w:spacing w:val="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литературные</w:t>
      </w:r>
      <w:r w:rsidRPr="00DD3F26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способности.</w:t>
      </w:r>
    </w:p>
    <w:p w14:paraId="4D9EF67D" w14:textId="1E347C58" w:rsidR="00722B04" w:rsidRPr="00DD3F26" w:rsidRDefault="00000000">
      <w:pPr>
        <w:pStyle w:val="a3"/>
        <w:spacing w:before="126" w:line="254" w:lineRule="auto"/>
        <w:ind w:right="104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Сила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слова.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Ко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Дню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учителя.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Учитель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6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это не только человек, который передаёт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собственные традиции выражения уважения к педагогам и празднования Дня учителя. </w:t>
      </w:r>
      <w:r w:rsidRPr="00DD3F26">
        <w:rPr>
          <w:rFonts w:ascii="Times New Roman" w:hAnsi="Times New Roman" w:cs="Times New Roman"/>
          <w:color w:val="231F20"/>
          <w:w w:val="110"/>
        </w:rPr>
        <w:t>Настоящий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учитель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становится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примером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подрастающего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поколения.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работа не заканчивается вместе с уроком: педагог готовится к занятиям, ищет подход к ка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ждому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ученику,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поддерживает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раскрыть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способности.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Иногда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значение советов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учителя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становится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понятным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лишь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спустя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годы,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когда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они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человеку </w:t>
      </w:r>
      <w:r w:rsidRPr="00DD3F26">
        <w:rPr>
          <w:rFonts w:ascii="Times New Roman" w:hAnsi="Times New Roman" w:cs="Times New Roman"/>
          <w:color w:val="231F20"/>
          <w:w w:val="110"/>
        </w:rPr>
        <w:t>определить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жизненный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путь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или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принять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важные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решения.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быстрых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технологий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роль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учителя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особенно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важна: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он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только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получать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информацию, но и понимать её смысл, сохранять нравственные ориентиры и оставаться человеком. Уважение к учителю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5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уважение к знаниям, опыту и труду людей, которые берут на себя ответственность за воспитание нового поколения. Оно проявляется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 только в поздравлениях, но и во внимании, старании, благодарности и бережном отношении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труду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педагога.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Служение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учителя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Отечеству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заключается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воспитании образованных,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честных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зависит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будущее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страны. Слова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имеют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большую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силу: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можно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человека,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вдохновить,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утешить, но в то же время можно и ранить. Необходимо ответственно относиться к своим словам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 —</w:t>
      </w:r>
      <w:r w:rsidRPr="00DD3F26">
        <w:rPr>
          <w:rFonts w:ascii="Times New Roman" w:hAnsi="Times New Roman" w:cs="Times New Roman"/>
          <w:color w:val="231F20"/>
          <w:spacing w:val="-7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личном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общении,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социальных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сетях.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Культура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речи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фликтные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ситуации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часто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возникают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из-за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необдуманных,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поспешно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сказанных,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слов, </w:t>
      </w:r>
      <w:r w:rsidRPr="00DD3F26">
        <w:rPr>
          <w:rFonts w:ascii="Times New Roman" w:hAnsi="Times New Roman" w:cs="Times New Roman"/>
          <w:color w:val="231F20"/>
          <w:w w:val="110"/>
        </w:rPr>
        <w:t>но также и разрешить эти ситуации поможет вдумчивый душевный разговор.</w:t>
      </w:r>
    </w:p>
    <w:p w14:paraId="66630874" w14:textId="27265D2E" w:rsidR="00722B04" w:rsidRPr="00DD3F26" w:rsidRDefault="00000000">
      <w:pPr>
        <w:pStyle w:val="a3"/>
        <w:spacing w:before="107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Безопасность в сети Интернет. </w:t>
      </w:r>
      <w:r w:rsidRPr="00DD3F26">
        <w:rPr>
          <w:rFonts w:ascii="Times New Roman" w:hAnsi="Times New Roman" w:cs="Times New Roman"/>
          <w:color w:val="231F20"/>
          <w:w w:val="110"/>
        </w:rPr>
        <w:t>Интернет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3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требуют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внимательного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поведения.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Цифровая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среда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может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быть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полезной,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опасной: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столкнуться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мошенничеством,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кибер-</w:t>
      </w:r>
      <w:proofErr w:type="spellStart"/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буллингом</w:t>
      </w:r>
      <w:proofErr w:type="spellEnd"/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другими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угрозами.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Умение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распознавать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опасность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соблюдать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правила </w:t>
      </w:r>
      <w:r w:rsidRPr="00DD3F26">
        <w:rPr>
          <w:rFonts w:ascii="Times New Roman" w:hAnsi="Times New Roman" w:cs="Times New Roman"/>
          <w:color w:val="231F20"/>
          <w:w w:val="110"/>
        </w:rPr>
        <w:t>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помощью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родителям,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педагогам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другим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взрослым.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Ответственное поведение в сети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00482B54" w14:textId="39C073C7" w:rsidR="00722B04" w:rsidRPr="00DD3F26" w:rsidRDefault="00000000">
      <w:pPr>
        <w:pStyle w:val="a3"/>
        <w:spacing w:before="107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История</w:t>
      </w:r>
      <w:r w:rsidRPr="00DD3F26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железных</w:t>
      </w:r>
      <w:r w:rsidRPr="00DD3F26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дорог</w:t>
      </w:r>
      <w:r w:rsidRPr="00DD3F26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DD3F26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Железные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дороги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сделали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ближе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города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 людей, а Транссибирская магистраль стала символом масштаба страны и одной из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протяжённых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железнодорожных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линий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железной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дорогой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результат труда большой команды машинистов,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проводников,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диспетчеров,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инженеров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путейцев,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точности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ответственности которых зависит безопасность пассажиров. Железные дороги улучшают транспортную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доступность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связывают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регионы.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Благодаря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строительству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железных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дорог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развиваются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промышленность,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сельское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хозяйство,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появляются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рабочие </w:t>
      </w:r>
      <w:r w:rsidRPr="00DD3F26">
        <w:rPr>
          <w:rFonts w:ascii="Times New Roman" w:hAnsi="Times New Roman" w:cs="Times New Roman"/>
          <w:color w:val="231F20"/>
          <w:w w:val="110"/>
        </w:rPr>
        <w:t>места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повышается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уровень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местного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населения.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сфере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</w:t>
      </w:r>
      <w:r w:rsidRPr="00DD3F26">
        <w:rPr>
          <w:rFonts w:ascii="Times New Roman" w:hAnsi="Times New Roman" w:cs="Times New Roman"/>
          <w:color w:val="231F20"/>
          <w:spacing w:val="2"/>
        </w:rPr>
        <w:t>внимательным,</w:t>
      </w:r>
      <w:r w:rsidRPr="00DD3F26">
        <w:rPr>
          <w:rFonts w:ascii="Times New Roman" w:hAnsi="Times New Roman" w:cs="Times New Roman"/>
          <w:color w:val="231F20"/>
          <w:spacing w:val="71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</w:rPr>
        <w:t>дисциплинированным,</w:t>
      </w:r>
      <w:r w:rsidRPr="00DD3F26">
        <w:rPr>
          <w:rFonts w:ascii="Times New Roman" w:hAnsi="Times New Roman" w:cs="Times New Roman"/>
          <w:color w:val="231F20"/>
          <w:spacing w:val="72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</w:rPr>
        <w:t>выносливым,</w:t>
      </w:r>
      <w:r w:rsidRPr="00DD3F26">
        <w:rPr>
          <w:rFonts w:ascii="Times New Roman" w:hAnsi="Times New Roman" w:cs="Times New Roman"/>
          <w:color w:val="231F20"/>
          <w:spacing w:val="72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</w:rPr>
        <w:t>уметь</w:t>
      </w:r>
      <w:r w:rsidRPr="00DD3F26">
        <w:rPr>
          <w:rFonts w:ascii="Times New Roman" w:hAnsi="Times New Roman" w:cs="Times New Roman"/>
          <w:color w:val="231F20"/>
          <w:spacing w:val="72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</w:rPr>
        <w:t>замечать</w:t>
      </w:r>
      <w:r w:rsidRPr="00DD3F26">
        <w:rPr>
          <w:rFonts w:ascii="Times New Roman" w:hAnsi="Times New Roman" w:cs="Times New Roman"/>
          <w:color w:val="231F20"/>
          <w:spacing w:val="72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2"/>
        </w:rPr>
        <w:t>малейшие</w:t>
      </w:r>
      <w:r w:rsidRPr="00DD3F26">
        <w:rPr>
          <w:rFonts w:ascii="Times New Roman" w:hAnsi="Times New Roman" w:cs="Times New Roman"/>
          <w:color w:val="231F20"/>
          <w:spacing w:val="71"/>
          <w:w w:val="15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</w:rPr>
        <w:t>изме-</w:t>
      </w:r>
    </w:p>
    <w:p w14:paraId="6BB2D92E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4742A53C" w14:textId="77777777" w:rsidR="00722B04" w:rsidRPr="00DD3F26" w:rsidRDefault="00000000">
      <w:pPr>
        <w:pStyle w:val="a3"/>
        <w:spacing w:before="76"/>
        <w:ind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нения,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режиме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многозадачности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быстро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включаться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работу.</w:t>
      </w:r>
    </w:p>
    <w:p w14:paraId="62C9C9D5" w14:textId="3CA7F32D" w:rsidR="00722B04" w:rsidRPr="00DD3F26" w:rsidRDefault="00000000">
      <w:pPr>
        <w:pStyle w:val="a3"/>
        <w:spacing w:before="126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Как звучит Россия? Ко Дню народного единства. </w:t>
      </w:r>
      <w:r w:rsidRPr="00DD3F26">
        <w:rPr>
          <w:rFonts w:ascii="Times New Roman" w:hAnsi="Times New Roman" w:cs="Times New Roman"/>
          <w:color w:val="231F20"/>
          <w:w w:val="110"/>
        </w:rPr>
        <w:t>Единство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строится на общей истории, общей ответственности и уважении к культурному многообразию народов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Обращение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увидеть,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источником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силы.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народов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есть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музыкальные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инструменты,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мелодии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песни,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музыка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каждого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народа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выражает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понятные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знакомые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всем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чувства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6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лю</w:t>
      </w:r>
      <w:r w:rsidRPr="00DD3F26">
        <w:rPr>
          <w:rFonts w:ascii="Times New Roman" w:hAnsi="Times New Roman" w:cs="Times New Roman"/>
          <w:color w:val="231F20"/>
          <w:w w:val="110"/>
        </w:rPr>
        <w:t>бовь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Родине,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родному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дому.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культура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разных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народов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России, легенды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предания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создают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особый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колорит,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который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превращает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изучение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 нашей страны в увлекательное путешествие. Семейные традиции разных народов России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понять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крепкой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между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различными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поколениями,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учат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нас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выбирать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взаимопонимание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поддержку,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беречь своих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близких.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трудные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периоды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именно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взаимопомощь,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сплочённость и готовность ставить общее благо выше личных интересов помогали стране преодо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левать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испытания.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можем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влиять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будущее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если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вдумчиво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анализируем </w:t>
      </w:r>
      <w:r w:rsidRPr="00DD3F26">
        <w:rPr>
          <w:rFonts w:ascii="Times New Roman" w:hAnsi="Times New Roman" w:cs="Times New Roman"/>
          <w:color w:val="231F20"/>
          <w:w w:val="110"/>
        </w:rPr>
        <w:t>её прошлое и настоящее, понимаем причины событий и извлекаем из них уроки.</w:t>
      </w:r>
    </w:p>
    <w:p w14:paraId="7250E4D1" w14:textId="1A16F093" w:rsidR="00722B04" w:rsidRPr="00DD3F26" w:rsidRDefault="00000000">
      <w:pPr>
        <w:pStyle w:val="a3"/>
        <w:spacing w:before="107"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>От мечты к открытиям. К 315-летию со дня рождения М.</w:t>
      </w:r>
      <w:r w:rsidRPr="00DD3F26">
        <w:rPr>
          <w:rFonts w:ascii="Times New Roman" w:hAnsi="Times New Roman" w:cs="Times New Roman"/>
          <w:b/>
          <w:color w:val="231F20"/>
          <w:spacing w:val="-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В.</w:t>
      </w:r>
      <w:r w:rsidRPr="00DD3F26">
        <w:rPr>
          <w:rFonts w:ascii="Times New Roman" w:hAnsi="Times New Roman" w:cs="Times New Roman"/>
          <w:b/>
          <w:color w:val="231F20"/>
          <w:spacing w:val="-3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DD3F26">
        <w:rPr>
          <w:rFonts w:ascii="Times New Roman" w:hAnsi="Times New Roman" w:cs="Times New Roman"/>
          <w:color w:val="231F20"/>
        </w:rPr>
        <w:t xml:space="preserve">Любое </w:t>
      </w:r>
      <w:r w:rsidRPr="00DD3F26">
        <w:rPr>
          <w:rFonts w:ascii="Times New Roman" w:hAnsi="Times New Roman" w:cs="Times New Roman"/>
          <w:color w:val="231F20"/>
          <w:w w:val="110"/>
        </w:rPr>
        <w:t>открытие было когда-то мечтой, которая могла не реализоваться, если бы не были приложены усилия. Мечта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6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это первый шаг, чтобы стать тем, кем ты хочешь быть.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Однако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цели,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последовательность </w:t>
      </w:r>
      <w:r w:rsidRPr="00DD3F26">
        <w:rPr>
          <w:rFonts w:ascii="Times New Roman" w:hAnsi="Times New Roman" w:cs="Times New Roman"/>
          <w:color w:val="231F20"/>
          <w:w w:val="110"/>
        </w:rPr>
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мере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его прохождения. Жизненный путь М.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Ломоносова служит примером того, как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стремление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знаниям,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труд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вера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успех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человеку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приблизиться </w:t>
      </w:r>
      <w:r w:rsidRPr="00DD3F26">
        <w:rPr>
          <w:rFonts w:ascii="Times New Roman" w:hAnsi="Times New Roman" w:cs="Times New Roman"/>
          <w:color w:val="231F20"/>
        </w:rPr>
        <w:t>к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мечте.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Наследие</w:t>
      </w:r>
      <w:r w:rsidRPr="00DD3F26">
        <w:rPr>
          <w:rFonts w:ascii="Times New Roman" w:hAnsi="Times New Roman" w:cs="Times New Roman"/>
          <w:color w:val="231F20"/>
          <w:spacing w:val="11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М.</w:t>
      </w:r>
      <w:r w:rsidRPr="00DD3F26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В.</w:t>
      </w:r>
      <w:r w:rsidRPr="00DD3F26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Ломоносова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охватывает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науку,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литературу,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язык,</w:t>
      </w:r>
      <w:r w:rsidRPr="00DD3F26">
        <w:rPr>
          <w:rFonts w:ascii="Times New Roman" w:hAnsi="Times New Roman" w:cs="Times New Roman"/>
          <w:color w:val="231F20"/>
          <w:spacing w:val="7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 xml:space="preserve">просвещение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искусство. М.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Ломоносов создавал методологию, соединял теорию с практикой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это путь к пониманию себя, своего места в мире и возможности приносить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пользу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обществу.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Научные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достижения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открытия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должны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делать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лучше </w:t>
      </w:r>
      <w:r w:rsidRPr="00DD3F26">
        <w:rPr>
          <w:rFonts w:ascii="Times New Roman" w:hAnsi="Times New Roman" w:cs="Times New Roman"/>
          <w:color w:val="231F20"/>
          <w:w w:val="110"/>
        </w:rPr>
        <w:t>и интереснее.</w:t>
      </w:r>
    </w:p>
    <w:p w14:paraId="24670A1B" w14:textId="1AB12CF8" w:rsidR="00722B04" w:rsidRPr="00DD3F26" w:rsidRDefault="00000000">
      <w:pPr>
        <w:pStyle w:val="a3"/>
        <w:spacing w:before="107" w:line="254" w:lineRule="auto"/>
        <w:ind w:right="11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Народные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промыслы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России.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Народные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промыслы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культурного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достояния России, живая память о предшествующих поколениях и способ сохранить связь с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историей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народа.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традиционных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ремёслах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отражаются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характер,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ценности </w:t>
      </w:r>
      <w:r w:rsidRPr="00DD3F26">
        <w:rPr>
          <w:rFonts w:ascii="Times New Roman" w:hAnsi="Times New Roman" w:cs="Times New Roman"/>
          <w:color w:val="231F20"/>
        </w:rPr>
        <w:t xml:space="preserve">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</w:t>
      </w:r>
      <w:r w:rsidRPr="00DD3F26">
        <w:rPr>
          <w:rFonts w:ascii="Times New Roman" w:hAnsi="Times New Roman" w:cs="Times New Roman"/>
          <w:color w:val="231F20"/>
          <w:w w:val="110"/>
        </w:rPr>
        <w:t>может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продолжать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своей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своего края.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Народный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промысел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может </w:t>
      </w:r>
      <w:r w:rsidRPr="00DD3F26">
        <w:rPr>
          <w:rFonts w:ascii="Times New Roman" w:hAnsi="Times New Roman" w:cs="Times New Roman"/>
          <w:color w:val="231F20"/>
        </w:rPr>
        <w:t>стать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семейным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делом,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объединяющим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поколения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передающим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знания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 xml:space="preserve">мастерство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от старших к младшим. Современные мастера и региональные бренды развивают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народные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промыслы,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создают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рабочие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места,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поддерживают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туризм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реги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онам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сохранять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самобытность.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Поддержка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развитие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народных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художественных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промыслов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3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важное направление государственной политики и экономики России.</w:t>
      </w:r>
    </w:p>
    <w:p w14:paraId="1FFB821B" w14:textId="16DC2A41" w:rsidR="00722B04" w:rsidRPr="00DD3F26" w:rsidRDefault="00000000">
      <w:pPr>
        <w:pStyle w:val="a3"/>
        <w:spacing w:line="254" w:lineRule="auto"/>
        <w:ind w:right="10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Семья.</w:t>
      </w:r>
      <w:r w:rsidRPr="00DD3F26">
        <w:rPr>
          <w:rFonts w:ascii="Times New Roman" w:hAnsi="Times New Roman" w:cs="Times New Roman"/>
          <w:b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Дела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домашние.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Самое важное в жизни каждого человека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это семья.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среда,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которая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нас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сформировала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личность.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семья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была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крепкой,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нужно </w:t>
      </w:r>
      <w:r w:rsidRPr="00DD3F26">
        <w:rPr>
          <w:rFonts w:ascii="Times New Roman" w:hAnsi="Times New Roman" w:cs="Times New Roman"/>
          <w:color w:val="231F20"/>
          <w:w w:val="110"/>
        </w:rPr>
        <w:t>работать над отношениями внутри нее. Помощь по дому, организация семейных праздников, совместные прогулки и игры, задушевные беседы с родными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7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всё это остаётся в памяти человека надолго и даёт внутреннюю силу для того, чтобы справляться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негативными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ситуациями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жизни.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Понятие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включает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себя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близких родственников, и самых дальних: мы должны помнить свои корни и знать свой род. 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особая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важная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роль.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Изучение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семейного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древа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может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быть</w:t>
      </w:r>
    </w:p>
    <w:p w14:paraId="0EBB068D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37F7004D" w14:textId="77777777" w:rsidR="00722B04" w:rsidRPr="00DD3F26" w:rsidRDefault="00000000">
      <w:pPr>
        <w:pStyle w:val="a3"/>
        <w:spacing w:before="76" w:line="254" w:lineRule="auto"/>
        <w:ind w:right="108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интересным времяпрепровождением для всех членов семьи. Узнавая ближе своих родных, мы лучше начинаем понимать себя.</w:t>
      </w:r>
    </w:p>
    <w:p w14:paraId="19D362D7" w14:textId="1682113E" w:rsidR="00722B04" w:rsidRPr="00DD3F26" w:rsidRDefault="00000000">
      <w:pPr>
        <w:pStyle w:val="a3"/>
        <w:spacing w:before="110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Дарим добро!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Милосердие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эмпатия, сострадание, прощение и поступки, направленные на благо других людей. Быть милосердным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значит видеть в другом человеке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достоинство,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жизнь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оставаться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равнодушным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чужой боли. Нельзя быть милосердным только в отдельные моменты, милосердие 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>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благотворительностью,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помощью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другим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животным.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Государство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активно </w:t>
      </w:r>
      <w:r w:rsidRPr="00DD3F26">
        <w:rPr>
          <w:rFonts w:ascii="Times New Roman" w:hAnsi="Times New Roman" w:cs="Times New Roman"/>
          <w:color w:val="231F20"/>
          <w:w w:val="110"/>
        </w:rPr>
        <w:t>поддерживает развитие НКО (некоммерческие организации) в России.</w:t>
      </w:r>
    </w:p>
    <w:p w14:paraId="5D8395EA" w14:textId="33DF3F09" w:rsidR="00722B04" w:rsidRPr="00DD3F26" w:rsidRDefault="00000000">
      <w:pPr>
        <w:pStyle w:val="a3"/>
        <w:spacing w:line="254" w:lineRule="auto"/>
        <w:ind w:right="105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>День</w:t>
      </w:r>
      <w:r w:rsidRPr="00DD3F26">
        <w:rPr>
          <w:rFonts w:ascii="Times New Roman" w:hAnsi="Times New Roman" w:cs="Times New Roman"/>
          <w:b/>
          <w:color w:val="231F20"/>
          <w:spacing w:val="1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Героев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Отечества.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130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лет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со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дня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рождения</w:t>
      </w:r>
      <w:r w:rsidRPr="00DD3F26">
        <w:rPr>
          <w:rFonts w:ascii="Times New Roman" w:hAnsi="Times New Roman" w:cs="Times New Roman"/>
          <w:b/>
          <w:color w:val="231F20"/>
          <w:spacing w:val="21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Г.</w:t>
      </w:r>
      <w:r w:rsidRPr="00DD3F26">
        <w:rPr>
          <w:rFonts w:ascii="Times New Roman" w:hAnsi="Times New Roman" w:cs="Times New Roman"/>
          <w:b/>
          <w:color w:val="231F20"/>
          <w:spacing w:val="-19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К.</w:t>
      </w:r>
      <w:r w:rsidRPr="00DD3F26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</w:rPr>
        <w:t>Жукова.</w:t>
      </w:r>
      <w:r w:rsidRPr="00DD3F26">
        <w:rPr>
          <w:rFonts w:ascii="Times New Roman" w:hAnsi="Times New Roman" w:cs="Times New Roman"/>
          <w:b/>
          <w:color w:val="231F20"/>
          <w:spacing w:val="22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Героизм,</w:t>
      </w:r>
      <w:r w:rsidRPr="00DD3F26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 xml:space="preserve">мужество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готовность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служить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Отечеству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являются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важными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чертами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русского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национального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характера.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Жизнь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деятельность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Г.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Жукова,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примеры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других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героев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Отечества, </w:t>
      </w:r>
      <w:r w:rsidRPr="00DD3F26">
        <w:rPr>
          <w:rFonts w:ascii="Times New Roman" w:hAnsi="Times New Roman" w:cs="Times New Roman"/>
          <w:color w:val="231F20"/>
          <w:w w:val="110"/>
        </w:rPr>
        <w:t>показывают, что служение стране требует стойкости, ответственности и верности своему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долгу.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героев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вдохновляют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современных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работать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над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собой, развивать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духовные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нравственные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качества.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Имена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многих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героев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сохраняются в названиях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городов,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улиц 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памятных мест,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14:paraId="1C1B1A9C" w14:textId="5975BCF2" w:rsidR="00722B04" w:rsidRPr="00DD3F26" w:rsidRDefault="00000000">
      <w:pPr>
        <w:pStyle w:val="a3"/>
        <w:spacing w:before="107" w:line="254" w:lineRule="auto"/>
        <w:ind w:right="109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 xml:space="preserve">По каким правилам живет страна? Ко Дню Конституции Российской Федерации. </w:t>
      </w:r>
      <w:r w:rsidRPr="00DD3F26">
        <w:rPr>
          <w:rFonts w:ascii="Times New Roman" w:hAnsi="Times New Roman" w:cs="Times New Roman"/>
          <w:color w:val="231F20"/>
          <w:w w:val="110"/>
        </w:rPr>
        <w:t>Закон защищает жизнь, достоинство, права и свободы человека в разных сферах общественной жизни. Правила и законы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создании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законов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связаны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ответственностью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перед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государством,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обществом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окружающими.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Соблюдение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общих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правил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уважать достоинство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каждого,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чувствовать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себя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защищённым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поддерживать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56D89C07" w14:textId="5A48D360" w:rsidR="00722B04" w:rsidRPr="00DD3F26" w:rsidRDefault="00000000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«Шайбу! Шайбу!» 80 лет отечественному хоккею.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История отечественного хоккея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путь от первых соревнований до создания одной из сильнейших хоккейных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школ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Победы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сборной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клубов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стали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частью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спортивной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показывает,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что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большие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начинаются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ежедневной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работы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над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собой.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Фе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дерация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хоккея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развивает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профессиональный,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детский,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юношеский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женский </w:t>
      </w:r>
      <w:r w:rsidRPr="00DD3F26">
        <w:rPr>
          <w:rFonts w:ascii="Times New Roman" w:hAnsi="Times New Roman" w:cs="Times New Roman"/>
          <w:color w:val="231F20"/>
          <w:w w:val="110"/>
        </w:rPr>
        <w:t>хоккей,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организует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соревнования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готовить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поколения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спортсменов. Хоккей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командный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вид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спорта,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котором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важен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вклад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каждого: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игроков,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тренеров, врачей и других специалистов. Успех зависит от доверия, взаимопомощи, умения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выполнять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роль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ставить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общий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результат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выше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личных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достижений.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Настоящий </w:t>
      </w:r>
      <w:r w:rsidRPr="00DD3F26">
        <w:rPr>
          <w:rFonts w:ascii="Times New Roman" w:hAnsi="Times New Roman" w:cs="Times New Roman"/>
          <w:color w:val="231F20"/>
          <w:w w:val="110"/>
        </w:rPr>
        <w:t>спортсмен умеет достойно принимать и победу, и поражение, уважает соперников, соблюдает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правила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отвечает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своё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площадке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пределами. Выступая за сборную, спортсмен представляет не только себя и свою команду, но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всю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страну.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Спортивные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достижения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объединяют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укрепляют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чувство</w:t>
      </w:r>
    </w:p>
    <w:p w14:paraId="4EE68BB6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7D8AB6C8" w14:textId="77777777" w:rsidR="00722B04" w:rsidRPr="00DD3F26" w:rsidRDefault="00000000">
      <w:pPr>
        <w:pStyle w:val="a3"/>
        <w:spacing w:before="76"/>
        <w:ind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сопричастности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вдохновляют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детей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заниматься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спортом.</w:t>
      </w:r>
    </w:p>
    <w:p w14:paraId="4D93058D" w14:textId="52923646" w:rsidR="00722B04" w:rsidRPr="00DD3F26" w:rsidRDefault="00000000">
      <w:pPr>
        <w:pStyle w:val="a3"/>
        <w:spacing w:before="126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Игрушечный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переполох.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Новогодние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праздники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зимние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каникулы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время,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торое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можно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посвятить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семье,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друзьям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совместным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традициям.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Новогодние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игрушки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создавать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атмосферу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праздника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семейного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уюта,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объединяют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</w:t>
      </w:r>
      <w:r w:rsidRPr="00DD3F26">
        <w:rPr>
          <w:rFonts w:ascii="Times New Roman" w:hAnsi="Times New Roman" w:cs="Times New Roman"/>
          <w:color w:val="231F20"/>
          <w:w w:val="110"/>
        </w:rPr>
        <w:t>ных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поколений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остаются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интересными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любом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возрасте.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разных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регионах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 существуют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изготовления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украшения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ёлочных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игрушек,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отражающие особенности культуры и народных промыслов. Каникулы дают возможность быть рядом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близкими,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находить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время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отдыха,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полезных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дел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совместных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занятий, не забывая о правилах безопасного и ответственного поведения.</w:t>
      </w:r>
    </w:p>
    <w:p w14:paraId="1C48C578" w14:textId="77777777" w:rsidR="00722B04" w:rsidRPr="00DD3F26" w:rsidRDefault="00000000">
      <w:pPr>
        <w:pStyle w:val="a3"/>
        <w:spacing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Как появляются персонажи и почему они становятся любимыми? </w:t>
      </w:r>
      <w:r w:rsidRPr="00DD3F26">
        <w:rPr>
          <w:rFonts w:ascii="Times New Roman" w:hAnsi="Times New Roman" w:cs="Times New Roman"/>
          <w:color w:val="231F20"/>
          <w:w w:val="110"/>
        </w:rPr>
        <w:t>Персонажи часто вдохновлены реальными людьми, их характерами, поступками и жизненными историями.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Автор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продумывает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внешность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героя,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внутренние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качества,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ценности, отношения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другими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котором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он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существует.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Характер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персонажа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пример.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Любимые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герои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отражают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наши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собственные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ценности и представления о себе. При этом один и тот же персонаж может восприниматься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людьми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по-разному,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образ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влияют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эпоха,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культура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представления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общества </w:t>
      </w:r>
      <w:r w:rsidRPr="00DD3F26">
        <w:rPr>
          <w:rFonts w:ascii="Times New Roman" w:hAnsi="Times New Roman" w:cs="Times New Roman"/>
          <w:color w:val="231F20"/>
          <w:w w:val="110"/>
        </w:rPr>
        <w:t>о добре, зле и героизме.</w:t>
      </w:r>
    </w:p>
    <w:p w14:paraId="2ECC5EDE" w14:textId="4747176A" w:rsidR="00722B04" w:rsidRPr="00DD3F26" w:rsidRDefault="00000000">
      <w:pPr>
        <w:pStyle w:val="a3"/>
        <w:spacing w:before="107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 xml:space="preserve">Как быть самостоятельным? </w:t>
      </w:r>
      <w:r w:rsidRPr="00DD3F26">
        <w:rPr>
          <w:rFonts w:ascii="Times New Roman" w:hAnsi="Times New Roman" w:cs="Times New Roman"/>
          <w:color w:val="231F20"/>
        </w:rPr>
        <w:t>Самостоятельность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проявляется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в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готовности</w:t>
      </w:r>
      <w:r w:rsidRPr="00DD3F26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прини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решения,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отвечать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поступки,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управлять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эмоциями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выстраивать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добрые </w:t>
      </w:r>
      <w:r w:rsidRPr="00DD3F26">
        <w:rPr>
          <w:rFonts w:ascii="Times New Roman" w:hAnsi="Times New Roman" w:cs="Times New Roman"/>
          <w:color w:val="231F20"/>
          <w:w w:val="110"/>
        </w:rPr>
        <w:t>отношения с окружающими. Самостоятельный человек учится организовывать своё время,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исполнять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обязанности,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признавать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ошибки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исправлять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их.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детства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учиться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разумно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обращаться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деньгами: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обдумывать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покупки,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отличать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необходимое </w:t>
      </w:r>
      <w:r w:rsidRPr="00DD3F26">
        <w:rPr>
          <w:rFonts w:ascii="Times New Roman" w:hAnsi="Times New Roman" w:cs="Times New Roman"/>
          <w:color w:val="231F20"/>
          <w:w w:val="110"/>
        </w:rPr>
        <w:t>от желаемого, не тратить сразу всё, что подарили или дали на карманные расходы, а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средств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откладывать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важную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цель.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Постепенно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приобретая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навыки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принимая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решения,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становится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увереннее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лучше </w:t>
      </w:r>
      <w:r w:rsidRPr="00DD3F26">
        <w:rPr>
          <w:rFonts w:ascii="Times New Roman" w:hAnsi="Times New Roman" w:cs="Times New Roman"/>
          <w:color w:val="231F20"/>
          <w:w w:val="110"/>
        </w:rPr>
        <w:t>понимает, как заботиться о себе и помогать другим.</w:t>
      </w:r>
    </w:p>
    <w:p w14:paraId="71602F0E" w14:textId="638A2F57" w:rsidR="00722B04" w:rsidRPr="00DD3F26" w:rsidRDefault="00000000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</w:rPr>
        <w:t xml:space="preserve">Зачётный день! Ко Дню российского студенчества. </w:t>
      </w:r>
      <w:r w:rsidRPr="00DD3F26">
        <w:rPr>
          <w:rFonts w:ascii="Times New Roman" w:hAnsi="Times New Roman" w:cs="Times New Roman"/>
          <w:color w:val="231F20"/>
        </w:rPr>
        <w:t xml:space="preserve">Студенчество — время, когда </w:t>
      </w:r>
      <w:r w:rsidRPr="00DD3F26">
        <w:rPr>
          <w:rFonts w:ascii="Times New Roman" w:hAnsi="Times New Roman" w:cs="Times New Roman"/>
          <w:color w:val="231F20"/>
          <w:w w:val="110"/>
        </w:rPr>
        <w:t>человек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может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искать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путь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своё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предназначение,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пробуя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новое,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обучаясь и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развиваясь.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Часто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пору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студенчества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появляются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друзья,</w:t>
      </w:r>
      <w:r w:rsidRPr="00DD3F26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проверкой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того,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насколько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относится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времени,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своим </w:t>
      </w:r>
      <w:r w:rsidRPr="00DD3F26">
        <w:rPr>
          <w:rFonts w:ascii="Times New Roman" w:hAnsi="Times New Roman" w:cs="Times New Roman"/>
          <w:color w:val="231F20"/>
          <w:w w:val="110"/>
        </w:rPr>
        <w:t>ресурсам и как он реализует свои амбиции. Получение высшего образования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5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это важный шаг к профессионализму. Современный мир меняется быстро, появляются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профессии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5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того</w:t>
      </w:r>
      <w:r w:rsidR="00D67E89" w:rsidRPr="00DD3F26">
        <w:rPr>
          <w:rFonts w:ascii="Times New Roman" w:hAnsi="Times New Roman" w:cs="Times New Roman"/>
          <w:color w:val="231F20"/>
          <w:spacing w:val="-4"/>
          <w:w w:val="110"/>
        </w:rPr>
        <w:t>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чтобы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выбрать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своё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направление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быть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успешным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нём, </w:t>
      </w:r>
      <w:r w:rsidRPr="00DD3F26">
        <w:rPr>
          <w:rFonts w:ascii="Times New Roman" w:hAnsi="Times New Roman" w:cs="Times New Roman"/>
          <w:color w:val="231F20"/>
          <w:w w:val="110"/>
        </w:rPr>
        <w:t>необходимо постоянно обучаться и развивать в себе гибкость.</w:t>
      </w:r>
    </w:p>
    <w:p w14:paraId="11FA2613" w14:textId="21340400" w:rsidR="00722B04" w:rsidRPr="00DD3F26" w:rsidRDefault="00000000">
      <w:pPr>
        <w:pStyle w:val="a3"/>
        <w:spacing w:before="107" w:line="254" w:lineRule="auto"/>
        <w:ind w:right="11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Технологии, которые меняют мир.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Технологическое предпринимательство </w:t>
      </w:r>
      <w:r w:rsidRPr="00DD3F26">
        <w:rPr>
          <w:rFonts w:ascii="Times New Roman" w:hAnsi="Times New Roman" w:cs="Times New Roman"/>
          <w:color w:val="231F20"/>
          <w:w w:val="150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>это путь от научной или инженерной идеи до полезного продукта, который решает реальные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задачи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развивается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бизнес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приносит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пользу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стране.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основе такого проекта лежит инновационная высокотехнологичная или наукоёмкая идея </w:t>
      </w:r>
      <w:r w:rsidRPr="00DD3F26">
        <w:rPr>
          <w:rFonts w:ascii="Times New Roman" w:hAnsi="Times New Roman" w:cs="Times New Roman"/>
          <w:color w:val="231F20"/>
          <w:w w:val="150"/>
        </w:rPr>
        <w:t xml:space="preserve">– </w:t>
      </w:r>
      <w:r w:rsidRPr="00DD3F26">
        <w:rPr>
          <w:rFonts w:ascii="Times New Roman" w:hAnsi="Times New Roman" w:cs="Times New Roman"/>
          <w:color w:val="231F20"/>
          <w:w w:val="110"/>
        </w:rPr>
        <w:t>решение,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созданное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использованием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современных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научных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знаний,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творчества.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технологии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используются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только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производстве,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дома,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делая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быт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комфортнее.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Появление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новых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технологий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создаёт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новые профессии и помогает молодым людям найти дело, соответствующее их интересам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способностям.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Чтобы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стать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технологическим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предпринимателем,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важно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видеть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блемы,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предлагать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решения,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разбираться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науке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технологиях,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работать</w:t>
      </w:r>
    </w:p>
    <w:p w14:paraId="44934F4A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6255A00C" w14:textId="77777777" w:rsidR="00722B04" w:rsidRPr="00DD3F26" w:rsidRDefault="00000000">
      <w:pPr>
        <w:pStyle w:val="a3"/>
        <w:spacing w:before="76" w:line="254" w:lineRule="auto"/>
        <w:ind w:right="109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spacing w:val="-2"/>
          <w:w w:val="110"/>
        </w:rPr>
        <w:lastRenderedPageBreak/>
        <w:t>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команде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ошибок.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Ответственная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работа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всех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членов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команды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помогает </w:t>
      </w:r>
      <w:r w:rsidRPr="00DD3F26">
        <w:rPr>
          <w:rFonts w:ascii="Times New Roman" w:hAnsi="Times New Roman" w:cs="Times New Roman"/>
          <w:color w:val="231F20"/>
          <w:w w:val="110"/>
        </w:rPr>
        <w:t>найти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идеальное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решение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приблизиться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успеху.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Современные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09E9E838" w14:textId="19318DBD" w:rsidR="00722B04" w:rsidRPr="00DD3F26" w:rsidRDefault="00000000">
      <w:pPr>
        <w:pStyle w:val="a3"/>
        <w:spacing w:before="110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Люди,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меняют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мир.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Ко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Дню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российской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науки.</w:t>
      </w:r>
      <w:r w:rsidRPr="00DD3F26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Российская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наука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Вернадского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исследований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современного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физика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Юрия</w:t>
      </w:r>
      <w:r w:rsidRPr="00DD3F26">
        <w:rPr>
          <w:rFonts w:ascii="Times New Roman" w:hAnsi="Times New Roman" w:cs="Times New Roman"/>
          <w:color w:val="231F20"/>
          <w:spacing w:val="7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Оганесяна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>российские учёные продолжают расширять знания о мире и решать значимые для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задачи.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Настоящий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учёный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постоянно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учится,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задаёт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вопросы,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проверяет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идеи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останавливается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достигнутом.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Любое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открытие,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даже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небольшое,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создает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основу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дальнейшего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развития.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Современные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технологии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расширяют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возможности </w:t>
      </w:r>
      <w:r w:rsidRPr="00DD3F26">
        <w:rPr>
          <w:rFonts w:ascii="Times New Roman" w:hAnsi="Times New Roman" w:cs="Times New Roman"/>
          <w:color w:val="231F20"/>
          <w:w w:val="110"/>
        </w:rPr>
        <w:t>исследователей и помогают находить новые решения для настоящего и будущего России.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Становление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учёного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начинается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семье: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поддержка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близких,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7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6D7E697C" w14:textId="41FFE1EE" w:rsidR="00722B04" w:rsidRPr="00DD3F26" w:rsidRDefault="00000000">
      <w:pPr>
        <w:pStyle w:val="a3"/>
        <w:spacing w:before="107"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Что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такое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подлинное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4"/>
          <w:w w:val="110"/>
        </w:rPr>
        <w:t>товарищество?</w:t>
      </w:r>
      <w:r w:rsidRPr="00DD3F26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Подлинное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товарищество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строится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друж</w:t>
      </w:r>
      <w:r w:rsidRPr="00DD3F26">
        <w:rPr>
          <w:rFonts w:ascii="Times New Roman" w:hAnsi="Times New Roman" w:cs="Times New Roman"/>
          <w:color w:val="231F20"/>
          <w:w w:val="110"/>
        </w:rPr>
        <w:t>бе,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доверии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друга.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Важно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только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ждать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поддержки,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самому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быть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внимательным,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надёжным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готовым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прийти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помощь.</w:t>
      </w:r>
      <w:r w:rsidRPr="00DD3F26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Настоящий </w:t>
      </w:r>
      <w:r w:rsidRPr="00DD3F26">
        <w:rPr>
          <w:rFonts w:ascii="Times New Roman" w:hAnsi="Times New Roman" w:cs="Times New Roman"/>
          <w:color w:val="231F20"/>
          <w:w w:val="110"/>
        </w:rPr>
        <w:t>друг не всегда соглашается со всем. Он способен честно сказать о неправильном поступке,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уберечь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опасного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решения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помочь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исправить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ошибку.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Между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друзьями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могут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быть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непонимание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конфликты,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их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всегда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можно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преодолеть,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если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искренне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побеседовать, найти компромисс, попросить прощения и самому от чистого сердца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простить.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друг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друга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отменяет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личной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каждого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поступки.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Дружба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трудностях,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умении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искренне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радоваться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успехам другого. Настоящая дружба 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>это богатство, чтобы найти друзей, нужно быть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открытым миру. Просить и принимать помощь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14:paraId="25A19C48" w14:textId="3DA6C5D2" w:rsidR="00722B04" w:rsidRPr="00DD3F26" w:rsidRDefault="00000000">
      <w:pPr>
        <w:pStyle w:val="a3"/>
        <w:spacing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Призвание</w:t>
      </w:r>
      <w:r w:rsidRPr="00DD3F26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—</w:t>
      </w:r>
      <w:r w:rsidRPr="00DD3F26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защищать. Ко Дню защитника Отечества. </w:t>
      </w:r>
      <w:r w:rsidRPr="00DD3F26">
        <w:rPr>
          <w:rFonts w:ascii="Times New Roman" w:hAnsi="Times New Roman" w:cs="Times New Roman"/>
          <w:color w:val="231F20"/>
          <w:w w:val="110"/>
        </w:rPr>
        <w:t>Защита Родины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proofErr w:type="spellStart"/>
      <w:r w:rsidRPr="00DD3F26">
        <w:rPr>
          <w:rFonts w:ascii="Times New Roman" w:hAnsi="Times New Roman" w:cs="Times New Roman"/>
          <w:color w:val="231F20"/>
          <w:w w:val="110"/>
        </w:rPr>
        <w:t>обя-занность</w:t>
      </w:r>
      <w:proofErr w:type="spellEnd"/>
      <w:r w:rsidRPr="00DD3F26">
        <w:rPr>
          <w:rFonts w:ascii="Times New Roman" w:hAnsi="Times New Roman" w:cs="Times New Roman"/>
          <w:color w:val="231F20"/>
          <w:w w:val="110"/>
        </w:rPr>
        <w:t xml:space="preserve"> каждого гражданина, потому что безопасность и будущее страны зависят от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жителей.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вклад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защиту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Отечества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вносят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безопасность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защищают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её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границы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готовы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2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проявление патриотизма, благодарности и гражданской ответственности перед теми, кто обеспечивает безопасность страны.</w:t>
      </w:r>
    </w:p>
    <w:p w14:paraId="43F52EBA" w14:textId="037DD196" w:rsidR="00722B04" w:rsidRPr="00DD3F26" w:rsidRDefault="00000000">
      <w:pPr>
        <w:pStyle w:val="a3"/>
        <w:spacing w:before="107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Международный</w:t>
      </w:r>
      <w:r w:rsidRPr="00DD3F26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женский</w:t>
      </w:r>
      <w:r w:rsidRPr="00DD3F26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spacing w:val="-2"/>
          <w:w w:val="110"/>
        </w:rPr>
        <w:t>день.</w:t>
      </w:r>
      <w:r w:rsidRPr="00DD3F26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Женщины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внесли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огромный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вклад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раз</w:t>
      </w:r>
      <w:r w:rsidRPr="00DD3F26">
        <w:rPr>
          <w:rFonts w:ascii="Times New Roman" w:hAnsi="Times New Roman" w:cs="Times New Roman"/>
          <w:color w:val="231F20"/>
          <w:w w:val="110"/>
        </w:rPr>
        <w:t>витие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9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науку,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образование,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медицину,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культуру,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промышленность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другие сферы. Их достижения стали частью национальной истории. В годы Великой Отечественной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войны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женщины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сражались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фронте,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спасали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раненых,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трудились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тылу и участвовали в восстановлении страны. Подвиг тружениц тыла и женщин-героев сохраняется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исторической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памяти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народа.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Образ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матери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3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культуре</w:t>
      </w:r>
    </w:p>
    <w:p w14:paraId="300E74BB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35A0F7A3" w14:textId="59AC343B" w:rsidR="00722B04" w:rsidRPr="00DD3F26" w:rsidRDefault="00000000">
      <w:pPr>
        <w:pStyle w:val="a3"/>
        <w:spacing w:before="76" w:line="254" w:lineRule="auto"/>
        <w:ind w:right="109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связан с образом Родины, заботы, стойкости и сохранения жизни. Женский труд не</w:t>
      </w:r>
      <w:r w:rsidRPr="00DD3F26">
        <w:rPr>
          <w:rFonts w:ascii="Times New Roman" w:hAnsi="Times New Roman" w:cs="Times New Roman"/>
          <w:color w:val="231F20"/>
        </w:rPr>
        <w:t>редко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остаётся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незаметным,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хотя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именно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он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поддерживает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семью,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>сохраняет</w:t>
      </w:r>
      <w:r w:rsidRPr="00DD3F26">
        <w:rPr>
          <w:rFonts w:ascii="Times New Roman" w:hAnsi="Times New Roman" w:cs="Times New Roman"/>
          <w:color w:val="231F20"/>
          <w:spacing w:val="57"/>
        </w:rPr>
        <w:t xml:space="preserve"> </w:t>
      </w:r>
      <w:r w:rsidRPr="00DD3F26">
        <w:rPr>
          <w:rFonts w:ascii="Times New Roman" w:hAnsi="Times New Roman" w:cs="Times New Roman"/>
          <w:color w:val="231F20"/>
        </w:rPr>
        <w:t xml:space="preserve">традиции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связывает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поколения.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Международный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женский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день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напоминает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важности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любви, </w:t>
      </w:r>
      <w:r w:rsidRPr="00DD3F26">
        <w:rPr>
          <w:rFonts w:ascii="Times New Roman" w:hAnsi="Times New Roman" w:cs="Times New Roman"/>
          <w:color w:val="231F20"/>
          <w:w w:val="110"/>
        </w:rPr>
        <w:t>заботы и благодарности к женщинам не только в праздник, но и каждый день.</w:t>
      </w:r>
    </w:p>
    <w:p w14:paraId="7B48E98D" w14:textId="7A9FA5E5" w:rsidR="00722B04" w:rsidRPr="00DD3F26" w:rsidRDefault="00000000">
      <w:pPr>
        <w:pStyle w:val="a3"/>
        <w:spacing w:before="110" w:line="254" w:lineRule="auto"/>
        <w:ind w:right="106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Заповедники России. </w:t>
      </w:r>
      <w:r w:rsidRPr="00DD3F26">
        <w:rPr>
          <w:rFonts w:ascii="Times New Roman" w:hAnsi="Times New Roman" w:cs="Times New Roman"/>
          <w:color w:val="231F20"/>
          <w:w w:val="110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 w:rsidRPr="00DD3F26">
        <w:rPr>
          <w:rFonts w:ascii="Times New Roman" w:hAnsi="Times New Roman" w:cs="Times New Roman"/>
          <w:color w:val="231F20"/>
          <w:w w:val="115"/>
        </w:rPr>
        <w:t xml:space="preserve">ние заповедных территорий обеспечивается трудом учёных, экологов, лесников, волонтёров и государственной системой охраны природы. Бережное отношение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</w:t>
      </w:r>
      <w:r w:rsidRPr="00DD3F26">
        <w:rPr>
          <w:rFonts w:ascii="Times New Roman" w:hAnsi="Times New Roman" w:cs="Times New Roman"/>
          <w:color w:val="231F20"/>
          <w:spacing w:val="-17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ним</w:t>
      </w:r>
      <w:r w:rsidRPr="00DD3F26">
        <w:rPr>
          <w:rFonts w:ascii="Times New Roman" w:hAnsi="Times New Roman" w:cs="Times New Roman"/>
          <w:color w:val="231F20"/>
          <w:spacing w:val="-16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ответственность</w:t>
      </w:r>
      <w:r w:rsidRPr="00DD3F26">
        <w:rPr>
          <w:rFonts w:ascii="Times New Roman" w:hAnsi="Times New Roman" w:cs="Times New Roman"/>
          <w:color w:val="231F20"/>
          <w:spacing w:val="-16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каждого</w:t>
      </w:r>
      <w:r w:rsidRPr="00DD3F26">
        <w:rPr>
          <w:rFonts w:ascii="Times New Roman" w:hAnsi="Times New Roman" w:cs="Times New Roman"/>
          <w:color w:val="231F20"/>
          <w:spacing w:val="-5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гражданина.</w:t>
      </w:r>
      <w:r w:rsidRPr="00DD3F26">
        <w:rPr>
          <w:rFonts w:ascii="Times New Roman" w:hAnsi="Times New Roman" w:cs="Times New Roman"/>
          <w:color w:val="231F20"/>
          <w:spacing w:val="-4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Экологическая</w:t>
      </w:r>
      <w:r w:rsidRPr="00DD3F26">
        <w:rPr>
          <w:rFonts w:ascii="Times New Roman" w:hAnsi="Times New Roman" w:cs="Times New Roman"/>
          <w:color w:val="231F20"/>
          <w:spacing w:val="-4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культура</w:t>
      </w:r>
      <w:r w:rsidRPr="00DD3F26">
        <w:rPr>
          <w:rFonts w:ascii="Times New Roman" w:hAnsi="Times New Roman" w:cs="Times New Roman"/>
          <w:color w:val="231F20"/>
          <w:spacing w:val="-17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это</w:t>
      </w:r>
      <w:r w:rsidRPr="00DD3F26">
        <w:rPr>
          <w:rFonts w:ascii="Times New Roman" w:hAnsi="Times New Roman" w:cs="Times New Roman"/>
          <w:color w:val="231F20"/>
          <w:spacing w:val="-4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часть общей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культуры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человека.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Красота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многообразие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российской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природы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на</w:t>
      </w:r>
      <w:r w:rsidRPr="00DD3F26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протя</w:t>
      </w:r>
      <w:r w:rsidRPr="00DD3F26">
        <w:rPr>
          <w:rFonts w:ascii="Times New Roman" w:hAnsi="Times New Roman" w:cs="Times New Roman"/>
          <w:color w:val="231F20"/>
          <w:w w:val="115"/>
        </w:rPr>
        <w:t>жении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веков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вдохновляли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писателей,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художников,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музыкантов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и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других</w:t>
      </w:r>
      <w:r w:rsidRPr="00DD3F26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 xml:space="preserve">деятелей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культуры на создание выдающихся произведений. Самые известные заповедники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России.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Можно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ли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туда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попасть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обычному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человеку.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мы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можем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вносить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свой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вклад </w:t>
      </w:r>
      <w:r w:rsidRPr="00DD3F26">
        <w:rPr>
          <w:rFonts w:ascii="Times New Roman" w:hAnsi="Times New Roman" w:cs="Times New Roman"/>
          <w:color w:val="231F20"/>
          <w:w w:val="115"/>
        </w:rPr>
        <w:t>в</w:t>
      </w:r>
      <w:r w:rsidRPr="00DD3F26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защиту</w:t>
      </w:r>
      <w:r w:rsidRPr="00DD3F26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заповедных</w:t>
      </w:r>
      <w:r w:rsidRPr="00DD3F26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мест.</w:t>
      </w:r>
    </w:p>
    <w:p w14:paraId="3734AF0C" w14:textId="77777777" w:rsidR="00722B04" w:rsidRPr="00DD3F26" w:rsidRDefault="00000000">
      <w:pPr>
        <w:pStyle w:val="a3"/>
        <w:spacing w:line="254" w:lineRule="auto"/>
        <w:ind w:right="107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DD3F26">
        <w:rPr>
          <w:rFonts w:ascii="Times New Roman" w:hAnsi="Times New Roman" w:cs="Times New Roman"/>
          <w:color w:val="231F20"/>
          <w:w w:val="110"/>
        </w:rPr>
        <w:t>Регионы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России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карте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истории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нашей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страны: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переплетение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судеб,</w:t>
      </w:r>
      <w:r w:rsidRPr="00DD3F26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истории,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культуре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родной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самом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себе.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Сокровища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регионов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России: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места,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традиции и культурные особенности, которые важно увидеть и сохранить. В каждом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регионе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есть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свои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достопримечательности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памятные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места,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среди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>которых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20"/>
        </w:rPr>
        <w:t>—</w:t>
      </w:r>
      <w:r w:rsidRPr="00DD3F26">
        <w:rPr>
          <w:rFonts w:ascii="Times New Roman" w:hAnsi="Times New Roman" w:cs="Times New Roman"/>
          <w:color w:val="231F20"/>
          <w:spacing w:val="-15"/>
          <w:w w:val="12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объекты </w:t>
      </w:r>
      <w:r w:rsidRPr="00DD3F26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7B2C3DB1" w14:textId="16739222" w:rsidR="00722B04" w:rsidRPr="00DD3F26" w:rsidRDefault="00000000">
      <w:pPr>
        <w:pStyle w:val="a3"/>
        <w:spacing w:before="107" w:line="254" w:lineRule="auto"/>
        <w:ind w:right="112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После</w:t>
      </w:r>
      <w:r w:rsidRPr="00DD3F26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меня</w:t>
      </w:r>
      <w:r w:rsidRPr="00DD3F26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чище.</w:t>
      </w:r>
      <w:r w:rsidRPr="00DD3F26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Окружающая среда зависит от повседневных действий каждого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человека,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поэтому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забота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природе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начинается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простых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регулярных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шагов.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Экологически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ответственное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поведение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обычной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жизни: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привычки,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которые </w:t>
      </w:r>
      <w:r w:rsidRPr="00DD3F26">
        <w:rPr>
          <w:rFonts w:ascii="Times New Roman" w:hAnsi="Times New Roman" w:cs="Times New Roman"/>
          <w:color w:val="231F20"/>
          <w:w w:val="110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</w:t>
      </w:r>
      <w:r w:rsidRPr="00DD3F26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лежит на каждом из нас. Бережное отношение к природе своей страны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проявление патриотизма и заботы о будущих поколениях.</w:t>
      </w:r>
    </w:p>
    <w:p w14:paraId="6B47A370" w14:textId="00F627BB" w:rsidR="00722B04" w:rsidRPr="00DD3F26" w:rsidRDefault="00000000">
      <w:pPr>
        <w:pStyle w:val="a3"/>
        <w:spacing w:line="254" w:lineRule="auto"/>
        <w:ind w:right="11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Космические технологии. Ко Дню космонавтики. </w:t>
      </w:r>
      <w:r w:rsidRPr="00DD3F26">
        <w:rPr>
          <w:rFonts w:ascii="Times New Roman" w:hAnsi="Times New Roman" w:cs="Times New Roman"/>
          <w:color w:val="231F20"/>
          <w:w w:val="110"/>
        </w:rPr>
        <w:t>Современные космические технологии: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новые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направления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исследований,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разработки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открытия.</w:t>
      </w:r>
      <w:r w:rsidRPr="00DD3F26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Космические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профессии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как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воплощение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мечты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человека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об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исследовании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освоении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космоса.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До</w:t>
      </w:r>
      <w:r w:rsidRPr="00DD3F26">
        <w:rPr>
          <w:rFonts w:ascii="Times New Roman" w:hAnsi="Times New Roman" w:cs="Times New Roman"/>
          <w:color w:val="231F20"/>
          <w:w w:val="110"/>
        </w:rPr>
        <w:t>стижения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отечественной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космонавтики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их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значение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для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развития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науки,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технологий и страны в целом. Перспективы российской космонавтики и роль нового поколения специалистов в её будущем.</w:t>
      </w:r>
    </w:p>
    <w:p w14:paraId="3655EE82" w14:textId="7E5EDD5D" w:rsidR="00722B04" w:rsidRPr="00DD3F26" w:rsidRDefault="00000000">
      <w:pPr>
        <w:pStyle w:val="a3"/>
        <w:spacing w:before="107" w:line="254" w:lineRule="auto"/>
        <w:ind w:right="104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Красная книга России. </w:t>
      </w:r>
      <w:r w:rsidRPr="00DD3F26">
        <w:rPr>
          <w:rFonts w:ascii="Times New Roman" w:hAnsi="Times New Roman" w:cs="Times New Roman"/>
          <w:color w:val="231F20"/>
          <w:w w:val="110"/>
        </w:rPr>
        <w:t>Россия отличается огромным разнообразием животного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природных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зонах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нашей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страны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обитают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редкие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животные,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а некоторые виды и подвиды встречаются только в России, например, байкальская нерпа и путоранский снежный баран. Красная книга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11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не просто список редких животных, а предупреждение о том, какие виды находятся под угрозой и нуждаются в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особой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защите.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Она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помогает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учёным,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государству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обществу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сохранять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национальных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парках,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ними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наблюдают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учёные,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восстанавливают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их</w:t>
      </w:r>
      <w:r w:rsidRPr="00DD3F26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численность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сохраняют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места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обитания.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Будущее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животного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мира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зависит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каждого</w:t>
      </w:r>
    </w:p>
    <w:p w14:paraId="19ABBD95" w14:textId="77777777" w:rsidR="00722B04" w:rsidRPr="00DD3F26" w:rsidRDefault="00722B04">
      <w:pPr>
        <w:pStyle w:val="a3"/>
        <w:spacing w:line="254" w:lineRule="auto"/>
        <w:rPr>
          <w:rFonts w:ascii="Times New Roman" w:hAnsi="Times New Roman" w:cs="Times New Roman"/>
        </w:rPr>
        <w:sectPr w:rsidR="00722B04" w:rsidRPr="00DD3F26">
          <w:pgSz w:w="11910" w:h="16840"/>
          <w:pgMar w:top="540" w:right="566" w:bottom="540" w:left="566" w:header="0" w:footer="355" w:gutter="0"/>
          <w:cols w:space="720"/>
        </w:sectPr>
      </w:pPr>
    </w:p>
    <w:p w14:paraId="6C94B420" w14:textId="0D7C9F41" w:rsidR="00722B04" w:rsidRPr="00DD3F26" w:rsidRDefault="00000000">
      <w:pPr>
        <w:pStyle w:val="a3"/>
        <w:spacing w:before="76" w:line="254" w:lineRule="auto"/>
        <w:ind w:right="110" w:firstLine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lastRenderedPageBreak/>
        <w:t>человека.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Бережное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отношение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начинается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простых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поступков: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тревожить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животных,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разрушать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их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жилища,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соблюдать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правила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поведения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природе и помогать сохранять природное богатство Родины.</w:t>
      </w:r>
    </w:p>
    <w:p w14:paraId="1FCF15E8" w14:textId="5D7FDE36" w:rsidR="00722B04" w:rsidRPr="00DD3F26" w:rsidRDefault="00000000">
      <w:pPr>
        <w:pStyle w:val="a3"/>
        <w:spacing w:before="110" w:line="254" w:lineRule="auto"/>
        <w:ind w:right="108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«Всё для фронта! Всё для Победы!» Ко Дню Победы. </w:t>
      </w:r>
      <w:r w:rsidRPr="00DD3F26">
        <w:rPr>
          <w:rFonts w:ascii="Times New Roman" w:hAnsi="Times New Roman" w:cs="Times New Roman"/>
          <w:color w:val="231F20"/>
          <w:w w:val="110"/>
        </w:rPr>
        <w:t>Роль</w:t>
      </w:r>
      <w:r w:rsidRPr="00DD3F26">
        <w:rPr>
          <w:rFonts w:ascii="Times New Roman" w:hAnsi="Times New Roman" w:cs="Times New Roman"/>
          <w:color w:val="231F20"/>
          <w:spacing w:val="2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тружеников</w:t>
      </w:r>
      <w:r w:rsidRPr="00DD3F26">
        <w:rPr>
          <w:rFonts w:ascii="Times New Roman" w:hAnsi="Times New Roman" w:cs="Times New Roman"/>
          <w:color w:val="231F20"/>
          <w:spacing w:val="2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тыла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Победе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Великой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Отечественной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войне.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Вклад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простых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людей,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семей,</w:t>
      </w:r>
      <w:r w:rsidRPr="00DD3F26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66881682" w14:textId="493DA8C1" w:rsidR="00722B04" w:rsidRPr="00DD3F26" w:rsidRDefault="00000000">
      <w:pPr>
        <w:pStyle w:val="a3"/>
        <w:spacing w:line="254" w:lineRule="auto"/>
        <w:ind w:right="103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 xml:space="preserve">Марафон здоровых привычек.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Полезные привычки </w:t>
      </w:r>
      <w:r w:rsidRPr="00DD3F26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DD3F26">
        <w:rPr>
          <w:rFonts w:ascii="Times New Roman" w:hAnsi="Times New Roman" w:cs="Times New Roman"/>
          <w:color w:val="231F20"/>
          <w:w w:val="110"/>
        </w:rPr>
        <w:t>это действия, которые помогают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поддерживать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здоровье,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сохранять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энергию,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лучше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учиться,</w:t>
      </w:r>
      <w:r w:rsidRPr="00DD3F26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работать 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справляться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повседневными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задачами.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Они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связаны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не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только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спортом,</w:t>
      </w:r>
      <w:r w:rsidRPr="00DD3F26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сном,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питанием,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отдыхом,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режимом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дня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эмоциональным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состоянием.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Здоро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вые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привычки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формируются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постепенно.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Иногда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эффективнее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начинать</w:t>
      </w:r>
      <w:r w:rsidRPr="00DD3F26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DD3F26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 xml:space="preserve">небольшого </w:t>
      </w:r>
      <w:r w:rsidRPr="00DD3F26">
        <w:rPr>
          <w:rFonts w:ascii="Times New Roman" w:hAnsi="Times New Roman" w:cs="Times New Roman"/>
          <w:color w:val="231F20"/>
          <w:w w:val="110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наблюдать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собой,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выбирать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подходящий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режим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понимать,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что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устойчивый результат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требует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мотивации,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терпения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выдержки.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Полезные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привычки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</w:t>
      </w:r>
      <w:r w:rsidRPr="00DD3F26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вклад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здоровье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качество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жизни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будущем.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Они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сохранять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активность,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работо</w:t>
      </w:r>
      <w:r w:rsidRPr="00DD3F26">
        <w:rPr>
          <w:rFonts w:ascii="Times New Roman" w:hAnsi="Times New Roman" w:cs="Times New Roman"/>
          <w:color w:val="231F20"/>
          <w:w w:val="110"/>
        </w:rPr>
        <w:t>способность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хорошее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самочувствие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протяжении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многих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лет.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Поддержка</w:t>
      </w:r>
      <w:r w:rsidRPr="00DD3F26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 xml:space="preserve">друзей, </w:t>
      </w:r>
      <w:r w:rsidRPr="00DD3F26">
        <w:rPr>
          <w:rFonts w:ascii="Times New Roman" w:hAnsi="Times New Roman" w:cs="Times New Roman"/>
          <w:color w:val="231F20"/>
        </w:rPr>
        <w:t xml:space="preserve">семьи и единомышленников помогает не терять мотивацию. Совместные цели, личный </w:t>
      </w:r>
      <w:r w:rsidRPr="00DD3F26">
        <w:rPr>
          <w:rFonts w:ascii="Times New Roman" w:hAnsi="Times New Roman" w:cs="Times New Roman"/>
          <w:color w:val="231F20"/>
          <w:w w:val="110"/>
        </w:rPr>
        <w:t>пример и вдохновляющие истории активных людей могут сделать путь к здоровому образу жизни легче и интереснее.</w:t>
      </w:r>
    </w:p>
    <w:p w14:paraId="0DD46008" w14:textId="5868D845" w:rsidR="00722B04" w:rsidRPr="00DD3F26" w:rsidRDefault="00000000">
      <w:pPr>
        <w:pStyle w:val="a3"/>
        <w:spacing w:before="107" w:line="254" w:lineRule="auto"/>
        <w:ind w:right="109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DD3F26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DD3F26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нас</w:t>
      </w:r>
      <w:r w:rsidRPr="00DD3F26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DD3F26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Занятие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проходит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итогам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всех</w:t>
      </w:r>
      <w:r w:rsidRPr="00DD3F26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занятий года. Ценности</w:t>
      </w:r>
      <w:r w:rsidRPr="00DD3F26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25"/>
        </w:rPr>
        <w:t>—</w:t>
      </w:r>
      <w:r w:rsidRPr="00DD3F26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это ориентир, который помогает нам поступать правильно и ответственно.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Традиционные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ценности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помогают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чувствовать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себя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частью</w:t>
      </w:r>
      <w:r w:rsidRPr="00DD3F26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единого</w:t>
      </w:r>
      <w:r w:rsidRPr="00DD3F26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человеку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развиваться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достигать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успеха.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Уникальность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каждого</w:t>
      </w:r>
      <w:r w:rsidRPr="00DD3F26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человека и опыт разных поколений обогащают общество, но только в сочетании с единством, взаимопомощью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уважением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другу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существует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сильный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сплоченный</w:t>
      </w:r>
      <w:r w:rsidRPr="00DD3F26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народ.</w:t>
      </w:r>
    </w:p>
    <w:p w14:paraId="2774CE7A" w14:textId="77777777" w:rsidR="00722B04" w:rsidRPr="00DD3F26" w:rsidRDefault="00722B04" w:rsidP="00D67E89">
      <w:pPr>
        <w:pStyle w:val="a3"/>
        <w:spacing w:line="254" w:lineRule="auto"/>
        <w:ind w:left="0" w:firstLine="0"/>
        <w:rPr>
          <w:rFonts w:ascii="Times New Roman" w:hAnsi="Times New Roman" w:cs="Times New Roman"/>
        </w:rPr>
        <w:sectPr w:rsidR="00722B04" w:rsidRPr="00DD3F26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14:paraId="3D17C090" w14:textId="70CCCC01" w:rsidR="00722B04" w:rsidRPr="00DD3F26" w:rsidRDefault="00D67E89">
      <w:pPr>
        <w:pStyle w:val="2"/>
        <w:rPr>
          <w:rFonts w:ascii="Times New Roman" w:hAnsi="Times New Roman" w:cs="Times New Roman"/>
        </w:rPr>
      </w:pPr>
      <w:bookmarkStart w:id="12" w:name="_TOC_250003"/>
      <w:r w:rsidRPr="00DD3F26">
        <w:rPr>
          <w:rFonts w:ascii="Times New Roman" w:hAnsi="Times New Roman" w:cs="Times New Roman"/>
          <w:color w:val="231F20"/>
          <w:w w:val="110"/>
        </w:rPr>
        <w:lastRenderedPageBreak/>
        <w:t>ТЕМАТИЧЕСКОЕ</w:t>
      </w:r>
      <w:r w:rsidRPr="00DD3F26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12"/>
      <w:r w:rsidRPr="00DD3F26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14:paraId="53432EE6" w14:textId="77777777" w:rsidR="00722B04" w:rsidRPr="00DD3F26" w:rsidRDefault="00000000">
      <w:pPr>
        <w:pStyle w:val="3"/>
        <w:ind w:left="0" w:right="0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5"/>
        </w:rPr>
        <w:t>НАЧАЛЬНОЕ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5"/>
        </w:rPr>
        <w:t>ОБЩЕЕ</w:t>
      </w:r>
      <w:r w:rsidRPr="00DD3F26">
        <w:rPr>
          <w:rFonts w:ascii="Times New Roman" w:hAnsi="Times New Roman" w:cs="Times New Roman"/>
          <w:color w:val="231F20"/>
          <w:spacing w:val="-1"/>
          <w:w w:val="115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536B1E8C" w14:textId="77777777" w:rsidR="00722B04" w:rsidRPr="00DD3F26" w:rsidRDefault="00000000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DD3F26">
        <w:rPr>
          <w:rFonts w:ascii="Times New Roman" w:hAnsi="Times New Roman" w:cs="Times New Roman"/>
          <w:color w:val="231F20"/>
          <w:w w:val="110"/>
        </w:rPr>
        <w:t>(1–2</w:t>
      </w:r>
      <w:r w:rsidRPr="00DD3F26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классы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и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w w:val="110"/>
        </w:rPr>
        <w:t>3–4</w:t>
      </w:r>
      <w:r w:rsidRPr="00DD3F26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DD3F26">
        <w:rPr>
          <w:rFonts w:ascii="Times New Roman" w:hAnsi="Times New Roman" w:cs="Times New Roman"/>
          <w:color w:val="231F20"/>
          <w:spacing w:val="-2"/>
          <w:w w:val="110"/>
        </w:rPr>
        <w:t>классы)</w:t>
      </w:r>
    </w:p>
    <w:p w14:paraId="4F7FB767" w14:textId="77777777" w:rsidR="00722B04" w:rsidRPr="00DD3F26" w:rsidRDefault="00722B04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13C327E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1ABBC63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467173A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1F2F03F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FF79B78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9142ABB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5B7FD22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E76D9D7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08FFACC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E956151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08ADECA6" w14:textId="77777777">
        <w:trPr>
          <w:trHeight w:val="2873"/>
        </w:trPr>
        <w:tc>
          <w:tcPr>
            <w:tcW w:w="624" w:type="dxa"/>
          </w:tcPr>
          <w:p w14:paraId="40DED40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7A290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85BD4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BA1EC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3CCDE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B3130B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67EE72D2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41B7DCB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9B77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408E3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9CF87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F4223B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7D1EBBA" w14:textId="77777777" w:rsidR="00722B04" w:rsidRPr="00DD3F26" w:rsidRDefault="00000000">
            <w:pPr>
              <w:pStyle w:val="TableParagraph"/>
              <w:ind w:left="263" w:firstLine="9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Подвиг и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память.</w:t>
            </w:r>
          </w:p>
          <w:p w14:paraId="7B4D248B" w14:textId="77777777" w:rsidR="00722B04" w:rsidRPr="00DD3F26" w:rsidRDefault="00000000">
            <w:pPr>
              <w:pStyle w:val="TableParagraph"/>
              <w:spacing w:before="12" w:line="254" w:lineRule="auto"/>
              <w:ind w:left="137" w:firstLine="125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 85-летию начала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блокады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597FF0D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483E9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967E8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7FC53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BD010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DE5386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47370290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46A21B6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Блокада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Ленинграда</w:t>
            </w:r>
            <w:r w:rsidRPr="00DD3F26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одна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из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самых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трагических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героических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страниц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истории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нашей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которой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сохраняется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судьбах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миллионов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Она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</w:p>
          <w:p w14:paraId="169BFCF7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понять,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какой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ценой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спасён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позволяло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выстоять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79444BE5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4C208AEC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177E6DF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4D0AE5" w14:textId="77777777" w:rsidR="00722B04" w:rsidRPr="00DD3F26" w:rsidRDefault="00722B04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6EA7EA8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ADE0AA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34A6913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66E926EB" w14:textId="77777777">
        <w:trPr>
          <w:trHeight w:val="3521"/>
        </w:trPr>
        <w:tc>
          <w:tcPr>
            <w:tcW w:w="624" w:type="dxa"/>
          </w:tcPr>
          <w:p w14:paraId="135C61C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1F5E4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711EA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B23B2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94D18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37763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BEB3F5" w14:textId="77777777" w:rsidR="00722B04" w:rsidRPr="00DD3F26" w:rsidRDefault="00722B04">
            <w:pPr>
              <w:pStyle w:val="TableParagraph"/>
              <w:spacing w:before="197"/>
              <w:rPr>
                <w:rFonts w:ascii="Times New Roman" w:hAnsi="Times New Roman" w:cs="Times New Roman"/>
                <w:b/>
                <w:sz w:val="18"/>
              </w:rPr>
            </w:pPr>
          </w:p>
          <w:p w14:paraId="570A9CA3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4D2802D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02B67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1EFFC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4805A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0DE1F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A3663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958535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2523F655" w14:textId="77777777" w:rsidR="00722B04" w:rsidRPr="00DD3F26" w:rsidRDefault="00000000">
            <w:pPr>
              <w:pStyle w:val="TableParagraph"/>
              <w:spacing w:line="254" w:lineRule="auto"/>
              <w:ind w:left="691" w:hanging="234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Первым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делом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6FADD79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33DAD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5EA1F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77C44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B1282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5DB2D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A299B4" w14:textId="77777777" w:rsidR="00722B04" w:rsidRPr="00DD3F26" w:rsidRDefault="00722B04">
            <w:pPr>
              <w:pStyle w:val="TableParagraph"/>
              <w:spacing w:before="197"/>
              <w:rPr>
                <w:rFonts w:ascii="Times New Roman" w:hAnsi="Times New Roman" w:cs="Times New Roman"/>
                <w:b/>
                <w:sz w:val="18"/>
              </w:rPr>
            </w:pPr>
          </w:p>
          <w:p w14:paraId="45EF5FD6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B3C7F98" w14:textId="77777777" w:rsidR="00722B04" w:rsidRPr="00DD3F26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</w:t>
            </w:r>
            <w:r w:rsidRPr="00DD3F26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инженеры и предприятия создают современные самолёты, развивая технологическую независимость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укрепляя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авиационный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потенциал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сегодня.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почётная профессия,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требующая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глубоких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самообладания,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внимательности,</w:t>
            </w:r>
          </w:p>
          <w:p w14:paraId="2AF79E72" w14:textId="77777777" w:rsidR="00722B04" w:rsidRPr="00DD3F26" w:rsidRDefault="00000000">
            <w:pPr>
              <w:pStyle w:val="TableParagraph"/>
              <w:spacing w:line="254" w:lineRule="auto"/>
              <w:ind w:left="78" w:right="13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решительности и готовности нести ответственность за жизнь людей. Безопасный полёт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слаженной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большой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команды: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пилотов,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бортпроводников,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диспетчеров, инженеров, техников, сотрудников аэропорта и других специалистов. Аэропорты России носят имена выдающихся соотечественников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героев, учёных, писателей, полководцев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</w:t>
            </w:r>
          </w:p>
          <w:p w14:paraId="7886460A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специалистов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является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предметом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национальной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гордости.</w:t>
            </w:r>
          </w:p>
          <w:p w14:paraId="5239EA8A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2E7822F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5679F4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A8B1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B7E06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27A39C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7DBC5E40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E78C18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9A415E8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986E3B5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footerReference w:type="default" r:id="rId11"/>
          <w:pgSz w:w="16840" w:h="11910" w:orient="landscape"/>
          <w:pgMar w:top="540" w:right="566" w:bottom="540" w:left="566" w:header="0" w:footer="355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7BECD9A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6DA6487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34F7DB6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B9693D1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AB1BDEC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FCFF075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7489DA9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57D51843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510A133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A04F9B9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421CA835" w14:textId="77777777">
        <w:trPr>
          <w:trHeight w:val="2873"/>
        </w:trPr>
        <w:tc>
          <w:tcPr>
            <w:tcW w:w="624" w:type="dxa"/>
          </w:tcPr>
          <w:p w14:paraId="4867361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92B00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78B63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F25CF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E5C13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32C92E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655CADE5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2F880F4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BEA52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D3AAC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4A8E2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3D0294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298C460" w14:textId="77777777" w:rsidR="00722B04" w:rsidRPr="00DD3F26" w:rsidRDefault="00000000">
            <w:pPr>
              <w:pStyle w:val="TableParagraph"/>
              <w:spacing w:line="254" w:lineRule="auto"/>
              <w:ind w:left="348" w:right="337" w:firstLine="136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</w:p>
          <w:p w14:paraId="69B28431" w14:textId="77777777" w:rsidR="00722B04" w:rsidRPr="00DD3F26" w:rsidRDefault="00000000">
            <w:pPr>
              <w:pStyle w:val="TableParagraph"/>
              <w:ind w:left="664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00864C9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35930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5545C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630CB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EB49A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766E75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70783499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E86D754" w14:textId="77777777" w:rsidR="00722B04" w:rsidRPr="00DD3F26" w:rsidRDefault="00000000">
            <w:pPr>
              <w:pStyle w:val="TableParagraph"/>
              <w:spacing w:before="40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созданный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инструмент,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решать различные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варианты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действий.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окончательное решение, в том числе в ситуациях нравственного выбора, всегда принимает человек</w:t>
            </w:r>
          </w:p>
          <w:p w14:paraId="25FF9433" w14:textId="77777777" w:rsidR="00722B04" w:rsidRPr="00DD3F26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</w:t>
            </w:r>
          </w:p>
          <w:p w14:paraId="58E52478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 правильно и ответственно пользоваться его возможностями.</w:t>
            </w:r>
          </w:p>
          <w:p w14:paraId="69B4F56B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5E38044D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2609F68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43A335" w14:textId="77777777" w:rsidR="00722B04" w:rsidRPr="00DD3F26" w:rsidRDefault="00722B04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28D9265C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2DA165C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23CB1CC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14939EC8" w14:textId="77777777">
        <w:trPr>
          <w:trHeight w:val="2657"/>
        </w:trPr>
        <w:tc>
          <w:tcPr>
            <w:tcW w:w="624" w:type="dxa"/>
          </w:tcPr>
          <w:p w14:paraId="606DDAE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7303F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6B075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05B03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46AB89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342F9A63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214285D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15FD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B4646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7C78FE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F3A7D3E" w14:textId="77777777" w:rsidR="00722B04" w:rsidRPr="00DD3F26" w:rsidRDefault="00000000">
            <w:pPr>
              <w:pStyle w:val="TableParagraph"/>
              <w:spacing w:line="254" w:lineRule="auto"/>
              <w:ind w:left="787" w:hanging="38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Зачем человеку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читать?</w:t>
            </w:r>
          </w:p>
          <w:p w14:paraId="61E38C9D" w14:textId="77777777" w:rsidR="00722B04" w:rsidRPr="00DD3F26" w:rsidRDefault="00000000">
            <w:pPr>
              <w:pStyle w:val="TableParagraph"/>
              <w:spacing w:line="254" w:lineRule="auto"/>
              <w:ind w:left="783" w:hanging="365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(Как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создаются книги?)</w:t>
            </w:r>
          </w:p>
        </w:tc>
        <w:tc>
          <w:tcPr>
            <w:tcW w:w="1418" w:type="dxa"/>
          </w:tcPr>
          <w:p w14:paraId="71963BB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7F10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BB847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D598C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53ECED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5FB534FC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5BE8F2C" w14:textId="77777777" w:rsidR="00722B04" w:rsidRPr="00DD3F26" w:rsidRDefault="00000000">
            <w:pPr>
              <w:pStyle w:val="TableParagraph"/>
              <w:spacing w:before="40" w:line="254" w:lineRule="auto"/>
              <w:ind w:left="78" w:right="7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</w:t>
            </w:r>
          </w:p>
          <w:p w14:paraId="3A876CD7" w14:textId="77777777" w:rsidR="00722B04" w:rsidRPr="00DD3F26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собственных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чувствах,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ценностях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жизненном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пути.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</w:t>
            </w:r>
          </w:p>
          <w:p w14:paraId="7867567C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литературные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способности.</w:t>
            </w:r>
          </w:p>
          <w:p w14:paraId="2F6DBFD8" w14:textId="77777777" w:rsidR="00722B04" w:rsidRPr="00DD3F26" w:rsidRDefault="00722B04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14:paraId="2065916B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приоритет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над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материальным,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нравственные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7388887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E73755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C42A174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338B65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1B8AB62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E3F1068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27A7E77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46556FF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EC76029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1C0D178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D30DADB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64903D7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A250162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8B2E1DF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18FF69D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AF4AD44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7D884F93" w14:textId="77777777">
        <w:trPr>
          <w:trHeight w:val="5681"/>
        </w:trPr>
        <w:tc>
          <w:tcPr>
            <w:tcW w:w="624" w:type="dxa"/>
          </w:tcPr>
          <w:p w14:paraId="6F66967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A6565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4A8FF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809F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69B1B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D3948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F6F05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70057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8E6C5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E0063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5B9BC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7366A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34D958" w14:textId="77777777" w:rsidR="00722B04" w:rsidRPr="00DD3F26" w:rsidRDefault="00722B04">
            <w:pPr>
              <w:pStyle w:val="TableParagraph"/>
              <w:spacing w:before="23"/>
              <w:rPr>
                <w:rFonts w:ascii="Times New Roman" w:hAnsi="Times New Roman" w:cs="Times New Roman"/>
                <w:b/>
                <w:sz w:val="18"/>
              </w:rPr>
            </w:pPr>
          </w:p>
          <w:p w14:paraId="41830146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59D4C17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0E75F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D0D4C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80CCA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374EF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DD846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2DCE2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4B248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C558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D6E60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43EB3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A3982A" w14:textId="77777777" w:rsidR="00722B04" w:rsidRPr="00DD3F26" w:rsidRDefault="00722B0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18"/>
              </w:rPr>
            </w:pPr>
          </w:p>
          <w:p w14:paraId="4A114E69" w14:textId="77777777" w:rsidR="00722B04" w:rsidRPr="00DD3F26" w:rsidRDefault="00000000">
            <w:pPr>
              <w:pStyle w:val="TableParagraph"/>
              <w:spacing w:line="254" w:lineRule="auto"/>
              <w:ind w:left="767" w:right="120" w:hanging="55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Сила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слова.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Дню учителя</w:t>
            </w:r>
          </w:p>
        </w:tc>
        <w:tc>
          <w:tcPr>
            <w:tcW w:w="1418" w:type="dxa"/>
          </w:tcPr>
          <w:p w14:paraId="14F9F31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F007E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6D2D5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717AC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8047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43516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97228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1478C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6A14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A90FE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D350C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CECFE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0B13F4" w14:textId="77777777" w:rsidR="00722B04" w:rsidRPr="00DD3F26" w:rsidRDefault="00722B04">
            <w:pPr>
              <w:pStyle w:val="TableParagraph"/>
              <w:spacing w:before="23"/>
              <w:rPr>
                <w:rFonts w:ascii="Times New Roman" w:hAnsi="Times New Roman" w:cs="Times New Roman"/>
                <w:b/>
                <w:sz w:val="18"/>
              </w:rPr>
            </w:pPr>
          </w:p>
          <w:p w14:paraId="01097094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23097AF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Учитель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который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передаёт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помогающий ученику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увидеть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научиться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мыслить,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отличать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7D37FE12" w14:textId="77777777" w:rsidR="00722B04" w:rsidRPr="00DD3F26" w:rsidRDefault="00000000">
            <w:pPr>
              <w:pStyle w:val="TableParagraph"/>
              <w:spacing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педагогам и празднования Дня учителя. Настоящий учитель становится примером для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подрастающего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заканчивается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вместе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уроком: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</w:t>
            </w:r>
          </w:p>
          <w:p w14:paraId="681AFA9D" w14:textId="77777777" w:rsidR="00722B04" w:rsidRPr="00DD3F26" w:rsidRDefault="00000000">
            <w:pPr>
              <w:pStyle w:val="TableParagraph"/>
              <w:spacing w:before="1" w:line="254" w:lineRule="auto"/>
              <w:ind w:left="78" w:right="12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уважение к знаниям,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ситуации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возникают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из-за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необдуманных,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поспешно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сказанных,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слов, но также и разрешить эти ситуации поможет вдумчивый душевный разговор.</w:t>
            </w:r>
          </w:p>
          <w:p w14:paraId="6E0D3F76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D487753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служение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судьбу,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9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14:paraId="30165C8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E89BC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AD215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E5171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B2C8C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CE7AC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47F18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091F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104D8B" w14:textId="77777777" w:rsidR="00722B04" w:rsidRPr="00DD3F26" w:rsidRDefault="00722B04">
            <w:pPr>
              <w:pStyle w:val="TableParagraph"/>
              <w:spacing w:before="103"/>
              <w:rPr>
                <w:rFonts w:ascii="Times New Roman" w:hAnsi="Times New Roman" w:cs="Times New Roman"/>
                <w:b/>
                <w:sz w:val="18"/>
              </w:rPr>
            </w:pPr>
          </w:p>
          <w:p w14:paraId="6E7B9B58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703749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A9D3F0A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3BB39559" w14:textId="77777777">
        <w:trPr>
          <w:trHeight w:val="2657"/>
        </w:trPr>
        <w:tc>
          <w:tcPr>
            <w:tcW w:w="624" w:type="dxa"/>
          </w:tcPr>
          <w:p w14:paraId="7161BEC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E196D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63896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9ACDB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D3DB00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2A8554D6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5814544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F327E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4D99A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0CC7B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562008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25178C01" w14:textId="77777777" w:rsidR="00722B04" w:rsidRPr="00DD3F26" w:rsidRDefault="00000000">
            <w:pPr>
              <w:pStyle w:val="TableParagraph"/>
              <w:spacing w:line="254" w:lineRule="auto"/>
              <w:ind w:left="699" w:hanging="51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1362C5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426F9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C0EAB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F98B6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64EFB6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04D1379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7F0FA8D" w14:textId="77777777" w:rsidR="00722B04" w:rsidRPr="00DD3F26" w:rsidRDefault="00000000">
            <w:pPr>
              <w:pStyle w:val="TableParagraph"/>
              <w:spacing w:before="40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6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 часть жизни современного человека. Он помогает учиться, общаться, находить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нужную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открывает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возможности.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Социальные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 общение быстрее и доступнее, но требуют внимательного и ответственного поведения.</w:t>
            </w:r>
          </w:p>
          <w:p w14:paraId="42C8B4C9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Цифровая среда может быть не только полезной, но и опасной: в ней можно столкнуться с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мошенничеством,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proofErr w:type="spellStart"/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proofErr w:type="spellEnd"/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угрозами.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Умение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распознавать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</w:p>
          <w:p w14:paraId="28CC5A63" w14:textId="77777777" w:rsidR="00722B04" w:rsidRPr="00DD3F26" w:rsidRDefault="00000000">
            <w:pPr>
              <w:pStyle w:val="TableParagraph"/>
              <w:spacing w:before="1" w:line="254" w:lineRule="auto"/>
              <w:ind w:left="78" w:right="59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забота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себе,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 а также вклад каждого человека в безопасность общего цифрового пространства.</w:t>
            </w:r>
          </w:p>
          <w:p w14:paraId="42B459DD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BE83B38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3734953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4CDF21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B18DCC3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3DA14B5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05944DC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375409C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1478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4607163F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43C933C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2E95AA9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D47D498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7B3A4D6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1C76283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91AFAFB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B1B3C49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EE492D6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1E1FF2C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2C399891" w14:textId="77777777">
        <w:trPr>
          <w:trHeight w:val="3953"/>
        </w:trPr>
        <w:tc>
          <w:tcPr>
            <w:tcW w:w="624" w:type="dxa"/>
          </w:tcPr>
          <w:p w14:paraId="18ED51D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6A897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286F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4D2FF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36279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98C3D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9EB53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9A3D0A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2D24AED5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7353E12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F1120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4D320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859CF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E2DE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84D5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07523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E95961" w14:textId="77777777" w:rsidR="00722B04" w:rsidRPr="00DD3F26" w:rsidRDefault="00722B04">
            <w:pPr>
              <w:pStyle w:val="TableParagraph"/>
              <w:spacing w:before="96"/>
              <w:rPr>
                <w:rFonts w:ascii="Times New Roman" w:hAnsi="Times New Roman" w:cs="Times New Roman"/>
                <w:b/>
                <w:sz w:val="18"/>
              </w:rPr>
            </w:pPr>
          </w:p>
          <w:p w14:paraId="05169278" w14:textId="77777777" w:rsidR="00722B04" w:rsidRPr="00DD3F26" w:rsidRDefault="00000000">
            <w:pPr>
              <w:pStyle w:val="TableParagraph"/>
              <w:spacing w:line="254" w:lineRule="auto"/>
              <w:ind w:left="500" w:hanging="24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4DFDA9D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6A337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452E3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0A4FC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A3DC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4E74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DE5BB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71AA5C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30A189AD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02B8E3C" w14:textId="77777777" w:rsidR="00722B04" w:rsidRPr="00DD3F26" w:rsidRDefault="00000000">
            <w:pPr>
              <w:pStyle w:val="TableParagraph"/>
              <w:spacing w:before="40" w:line="254" w:lineRule="auto"/>
              <w:ind w:left="78" w:right="52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Железные дороги сделали ближе города и людей, а Транссибирская магистраль стала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символом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масштаба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протяжённых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железнодорожных</w:t>
            </w:r>
          </w:p>
          <w:p w14:paraId="61FC6C36" w14:textId="77777777" w:rsidR="00722B04" w:rsidRPr="00DD3F26" w:rsidRDefault="00000000">
            <w:pPr>
              <w:pStyle w:val="TableParagraph"/>
              <w:spacing w:line="254" w:lineRule="auto"/>
              <w:ind w:left="78" w:right="1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линий мира. С железной дорогой связано множество интересных фактов, инженерных решений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профессиональных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традиций: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знаменитых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подстаканников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определения неисправностей по звуку. Современные российские поезда и вагоны становятся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быстрее, удобнее, безопаснее и технологичнее. Работа железной дороги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2BD03A58" w14:textId="77777777" w:rsidR="00722B04" w:rsidRPr="00DD3F26" w:rsidRDefault="00000000">
            <w:pPr>
              <w:pStyle w:val="TableParagraph"/>
              <w:spacing w:before="1" w:line="254" w:lineRule="auto"/>
              <w:ind w:left="78" w:right="7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</w:t>
            </w:r>
          </w:p>
          <w:p w14:paraId="6E5B1CEE" w14:textId="77777777" w:rsidR="00722B04" w:rsidRPr="00DD3F26" w:rsidRDefault="00000000">
            <w:pPr>
              <w:pStyle w:val="TableParagraph"/>
              <w:spacing w:line="254" w:lineRule="auto"/>
              <w:ind w:left="78" w:right="86"/>
              <w:jc w:val="both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Железнодорожник должен быть внимательным, дисциплинированным, выносливым, уметь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замечать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малейшие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изменения,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многозадачности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быстро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включаться в работу.</w:t>
            </w:r>
          </w:p>
          <w:p w14:paraId="3871C3EF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7F7669D5" w14:textId="77777777" w:rsidR="00722B04" w:rsidRPr="00DD3F26" w:rsidRDefault="00000000">
            <w:pPr>
              <w:pStyle w:val="TableParagraph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3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7CC7118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F9541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1CF38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B6E91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1904E7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4ADDDAD3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C20A06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AB566E7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0B32C3CB" w14:textId="77777777">
        <w:trPr>
          <w:trHeight w:val="4169"/>
        </w:trPr>
        <w:tc>
          <w:tcPr>
            <w:tcW w:w="624" w:type="dxa"/>
          </w:tcPr>
          <w:p w14:paraId="389EB4B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869E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850B4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0EB9B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F6DB2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411EF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4D900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9AE2C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FA2F9A" w14:textId="77777777" w:rsidR="00722B04" w:rsidRPr="00DD3F26" w:rsidRDefault="00722B04">
            <w:pPr>
              <w:pStyle w:val="TableParagraph"/>
              <w:spacing w:before="103"/>
              <w:rPr>
                <w:rFonts w:ascii="Times New Roman" w:hAnsi="Times New Roman" w:cs="Times New Roman"/>
                <w:b/>
                <w:sz w:val="18"/>
              </w:rPr>
            </w:pPr>
          </w:p>
          <w:p w14:paraId="1100FBD8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6DCA393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0242E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CD9A3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A22B5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648C2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61AA2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CA83C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2E0D56" w14:textId="77777777" w:rsidR="00722B04" w:rsidRPr="00DD3F26" w:rsidRDefault="00722B04">
            <w:pPr>
              <w:pStyle w:val="TableParagraph"/>
              <w:spacing w:before="96"/>
              <w:rPr>
                <w:rFonts w:ascii="Times New Roman" w:hAnsi="Times New Roman" w:cs="Times New Roman"/>
                <w:b/>
                <w:sz w:val="18"/>
              </w:rPr>
            </w:pPr>
          </w:p>
          <w:p w14:paraId="23C25DE2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звучит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Россия? Ко Дню народного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72985F1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8429A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3FC0A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CF2C6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E71B7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14CEE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51B8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22BEA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F847E3" w14:textId="77777777" w:rsidR="00722B04" w:rsidRPr="00DD3F26" w:rsidRDefault="00722B04">
            <w:pPr>
              <w:pStyle w:val="TableParagraph"/>
              <w:spacing w:before="103"/>
              <w:rPr>
                <w:rFonts w:ascii="Times New Roman" w:hAnsi="Times New Roman" w:cs="Times New Roman"/>
                <w:b/>
                <w:sz w:val="18"/>
              </w:rPr>
            </w:pPr>
          </w:p>
          <w:p w14:paraId="63EA8CAE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823D869" w14:textId="77777777" w:rsidR="00722B04" w:rsidRPr="00DD3F26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Единство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уважении</w:t>
            </w:r>
          </w:p>
          <w:p w14:paraId="52320EE2" w14:textId="77777777" w:rsidR="00722B04" w:rsidRPr="00DD3F26" w:rsidRDefault="00000000">
            <w:pPr>
              <w:pStyle w:val="TableParagraph"/>
              <w:spacing w:before="12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культурному многообразию народов России. Обращение к общей истории помогает увидеть,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протяжении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веков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складывалось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народов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нашей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</w:t>
            </w:r>
          </w:p>
          <w:p w14:paraId="6571CCAA" w14:textId="77777777" w:rsidR="00722B04" w:rsidRPr="00DD3F26" w:rsidRDefault="00000000">
            <w:pPr>
              <w:pStyle w:val="TableParagraph"/>
              <w:spacing w:before="1"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знакомые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всем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чувства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любовь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Родине,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родному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дому.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различными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поколениями,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учат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выбирать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мир,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уроки.</w:t>
            </w:r>
          </w:p>
          <w:p w14:paraId="59C58A6B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A5C23F5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0BDC35D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0B1A2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F827B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18322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48F57B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9FE5E6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E796745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27B9C94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358DF71F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5059BD8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24E38D4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DE6EB51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EDE5526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2755AAA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B23E6A6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B5465AB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4FCD2929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CB0F425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B92F8A5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524410F8" w14:textId="77777777">
        <w:trPr>
          <w:trHeight w:val="3521"/>
        </w:trPr>
        <w:tc>
          <w:tcPr>
            <w:tcW w:w="624" w:type="dxa"/>
          </w:tcPr>
          <w:p w14:paraId="1DC92AA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771CF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A0168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8E676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22CD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45336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D11397" w14:textId="77777777" w:rsidR="00722B04" w:rsidRPr="00DD3F26" w:rsidRDefault="00722B04">
            <w:pPr>
              <w:pStyle w:val="TableParagraph"/>
              <w:spacing w:before="197"/>
              <w:rPr>
                <w:rFonts w:ascii="Times New Roman" w:hAnsi="Times New Roman" w:cs="Times New Roman"/>
                <w:b/>
                <w:sz w:val="18"/>
              </w:rPr>
            </w:pPr>
          </w:p>
          <w:p w14:paraId="1DE94B5E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19FD21E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09683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EFD7A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30FB0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1C3CA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50849B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4DFBD3EC" w14:textId="77777777" w:rsidR="00722B04" w:rsidRPr="00DD3F26" w:rsidRDefault="00000000">
            <w:pPr>
              <w:pStyle w:val="TableParagraph"/>
              <w:spacing w:line="254" w:lineRule="auto"/>
              <w:ind w:left="49" w:right="3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мечты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открытиям.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 315-летию со дня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рождения</w:t>
            </w:r>
          </w:p>
          <w:p w14:paraId="50FDE59E" w14:textId="77777777" w:rsidR="00722B04" w:rsidRPr="00DD3F26" w:rsidRDefault="00000000">
            <w:pPr>
              <w:pStyle w:val="TableParagraph"/>
              <w:ind w:left="134" w:right="125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z w:val="18"/>
              </w:rPr>
              <w:t>М.</w:t>
            </w:r>
            <w:r w:rsidRPr="00DD3F26">
              <w:rPr>
                <w:rFonts w:ascii="Times New Roman" w:hAnsi="Times New Roman" w:cs="Times New Roman"/>
                <w:color w:val="231F20"/>
                <w:spacing w:val="-1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z w:val="18"/>
              </w:rPr>
              <w:t>В.</w:t>
            </w:r>
            <w:r w:rsidRPr="00DD3F26">
              <w:rPr>
                <w:rFonts w:ascii="Times New Roman" w:hAnsi="Times New Roman" w:cs="Times New Roman"/>
                <w:color w:val="231F20"/>
                <w:spacing w:val="-16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375EB2E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02B70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33DF8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133E6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4D884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72C31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B44B50" w14:textId="77777777" w:rsidR="00722B04" w:rsidRPr="00DD3F26" w:rsidRDefault="00722B04">
            <w:pPr>
              <w:pStyle w:val="TableParagraph"/>
              <w:spacing w:before="197"/>
              <w:rPr>
                <w:rFonts w:ascii="Times New Roman" w:hAnsi="Times New Roman" w:cs="Times New Roman"/>
                <w:b/>
                <w:sz w:val="18"/>
              </w:rPr>
            </w:pPr>
          </w:p>
          <w:p w14:paraId="31BA07BE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8C7C908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когда-то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мечтой,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которая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могла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реализоваться,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если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были приложены усилия. Мечта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первый шаг, чтобы стать тем, кем ты хочешь быть.</w:t>
            </w:r>
          </w:p>
          <w:p w14:paraId="33781CE9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определять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</w:t>
            </w:r>
          </w:p>
          <w:p w14:paraId="21F9EACB" w14:textId="77777777" w:rsidR="00722B04" w:rsidRPr="00DD3F26" w:rsidRDefault="00000000">
            <w:pPr>
              <w:pStyle w:val="TableParagraph"/>
              <w:spacing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мере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прохождения.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Жизненный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М.</w:t>
            </w:r>
            <w:r w:rsidRPr="00DD3F26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DD3F26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Ломоносова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примером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14:paraId="0BB1208D" w14:textId="77777777" w:rsidR="00722B04" w:rsidRPr="00DD3F26" w:rsidRDefault="00000000">
            <w:pPr>
              <w:pStyle w:val="TableParagraph"/>
              <w:spacing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мечте. Наследие</w:t>
            </w:r>
            <w:r w:rsidRPr="00DD3F26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М.</w:t>
            </w:r>
            <w:r w:rsidRPr="00DD3F26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В.</w:t>
            </w:r>
            <w:r w:rsidRPr="00DD3F26">
              <w:rPr>
                <w:rFonts w:ascii="Times New Roman" w:hAnsi="Times New Roman" w:cs="Times New Roman"/>
                <w:color w:val="231F20"/>
                <w:spacing w:val="-2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Ломоносова охватывает науку, литературу, язык, просвещение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искусство. М.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В.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Ломоносов создавал методологию, соединял теорию с практикой</w:t>
            </w:r>
          </w:p>
          <w:p w14:paraId="253A7A8B" w14:textId="77777777" w:rsidR="00722B04" w:rsidRPr="00DD3F26" w:rsidRDefault="00000000">
            <w:pPr>
              <w:pStyle w:val="TableParagraph"/>
              <w:spacing w:before="1" w:line="254" w:lineRule="auto"/>
              <w:ind w:left="78" w:right="24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выстраивал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систему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подготовки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специалистов.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инициатором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создания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первого в России университета. Получение новых знаний не должно быть самоцелью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6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пониманию себя, своего места в мире и возможности приносить пользу обществу.</w:t>
            </w:r>
          </w:p>
          <w:p w14:paraId="4F7BFE9C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Научные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должны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интереснее.</w:t>
            </w:r>
          </w:p>
          <w:p w14:paraId="62E397E3" w14:textId="77777777" w:rsidR="00722B04" w:rsidRPr="00DD3F26" w:rsidRDefault="00722B04">
            <w:pPr>
              <w:pStyle w:val="TableParagraph"/>
              <w:spacing w:before="16"/>
              <w:rPr>
                <w:rFonts w:ascii="Times New Roman" w:hAnsi="Times New Roman" w:cs="Times New Roman"/>
                <w:b/>
                <w:sz w:val="18"/>
              </w:rPr>
            </w:pPr>
          </w:p>
          <w:p w14:paraId="5046CAE9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 труд.</w:t>
            </w:r>
          </w:p>
        </w:tc>
        <w:tc>
          <w:tcPr>
            <w:tcW w:w="2552" w:type="dxa"/>
          </w:tcPr>
          <w:p w14:paraId="46E3389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FFD56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AB69C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05AD17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5CE353A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2DCE529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F502FBC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3E37C594" w14:textId="77777777">
        <w:trPr>
          <w:trHeight w:val="3089"/>
        </w:trPr>
        <w:tc>
          <w:tcPr>
            <w:tcW w:w="624" w:type="dxa"/>
          </w:tcPr>
          <w:p w14:paraId="184BD3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FD0A4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7FEB2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6E360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1C719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3F1BD5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541B69A8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3AB1437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7652F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58ED8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9CFED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E8DA1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0289DA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3A6F5B91" w14:textId="77777777" w:rsidR="00722B04" w:rsidRPr="00DD3F26" w:rsidRDefault="00000000">
            <w:pPr>
              <w:pStyle w:val="TableParagraph"/>
              <w:spacing w:line="254" w:lineRule="auto"/>
              <w:ind w:left="798" w:hanging="64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Народные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промыслы России</w:t>
            </w:r>
          </w:p>
        </w:tc>
        <w:tc>
          <w:tcPr>
            <w:tcW w:w="1418" w:type="dxa"/>
          </w:tcPr>
          <w:p w14:paraId="5D18AEA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F21D5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5D053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9E3B6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59437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7D3744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0EBE173B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D8DD8B9" w14:textId="77777777" w:rsidR="00722B04" w:rsidRPr="00DD3F26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Народные</w:t>
            </w:r>
            <w:r w:rsidRPr="00DD3F26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промыслы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DD3F26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культурного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достояния</w:t>
            </w:r>
            <w:r w:rsidRPr="00DD3F26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России,</w:t>
            </w:r>
            <w:r w:rsidRPr="00DD3F26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живая</w:t>
            </w:r>
            <w:r w:rsidRPr="00DD3F26">
              <w:rPr>
                <w:rFonts w:ascii="Times New Roman" w:hAnsi="Times New Roman" w:cs="Times New Roman"/>
                <w:color w:val="231F20"/>
                <w:spacing w:val="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память</w:t>
            </w:r>
          </w:p>
          <w:p w14:paraId="35C00414" w14:textId="77777777" w:rsidR="00722B04" w:rsidRPr="00DD3F26" w:rsidRDefault="00000000">
            <w:pPr>
              <w:pStyle w:val="TableParagraph"/>
              <w:spacing w:before="12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предшествующих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поколениях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сохранить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историей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DD3F26">
              <w:rPr>
                <w:rFonts w:ascii="Times New Roman" w:hAnsi="Times New Roman" w:cs="Times New Roman"/>
                <w:color w:val="231F20"/>
                <w:spacing w:val="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народа.</w:t>
            </w:r>
          </w:p>
          <w:p w14:paraId="22694910" w14:textId="77777777" w:rsidR="00722B04" w:rsidRPr="00DD3F26" w:rsidRDefault="00000000">
            <w:pPr>
              <w:pStyle w:val="TableParagraph"/>
              <w:spacing w:before="13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ремёслах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отражаются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душа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своей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края.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Народный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промысел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стать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семейным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делом, объединяющим поколения и передающим знания и мастерство от старших к младшим.</w:t>
            </w:r>
          </w:p>
          <w:p w14:paraId="3C249D77" w14:textId="77777777" w:rsidR="00722B04" w:rsidRPr="00DD3F26" w:rsidRDefault="00000000">
            <w:pPr>
              <w:pStyle w:val="TableParagraph"/>
              <w:spacing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важное направление государственной политики и экономики России.</w:t>
            </w:r>
          </w:p>
          <w:p w14:paraId="63B9AFFA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5A0EA2D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6944B0D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400E0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67F78B" w14:textId="77777777" w:rsidR="00722B04" w:rsidRPr="00DD3F26" w:rsidRDefault="00722B04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36905BC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B1D9152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185CE131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0913F6ED" w14:textId="77777777">
        <w:trPr>
          <w:trHeight w:val="2657"/>
        </w:trPr>
        <w:tc>
          <w:tcPr>
            <w:tcW w:w="624" w:type="dxa"/>
          </w:tcPr>
          <w:p w14:paraId="7CA3A21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8F538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8555C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37F84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3B83FE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74391D2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263E0A5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20934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BE466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9EFD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7610FD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1769687" w14:textId="77777777" w:rsidR="00722B04" w:rsidRPr="00DD3F26" w:rsidRDefault="00000000">
            <w:pPr>
              <w:pStyle w:val="TableParagraph"/>
              <w:spacing w:line="254" w:lineRule="auto"/>
              <w:ind w:left="657" w:right="552" w:hanging="86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Семья.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Дела домашние</w:t>
            </w:r>
          </w:p>
        </w:tc>
        <w:tc>
          <w:tcPr>
            <w:tcW w:w="1418" w:type="dxa"/>
          </w:tcPr>
          <w:p w14:paraId="3D7959A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709C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33C15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8C1B7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06724E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0A5BFE85" w14:textId="77777777" w:rsidR="00722B04" w:rsidRPr="00DD3F26" w:rsidRDefault="00000000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63FE22D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Самое важное в жизни каждого человека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прогулки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игры,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задушевные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беседы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родными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остаётся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</w:t>
            </w:r>
          </w:p>
          <w:p w14:paraId="5BD4921E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Узнавая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ближе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родных,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 начинаем понимать себя.</w:t>
            </w:r>
          </w:p>
          <w:p w14:paraId="04F66477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7B78DB5B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крепкая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8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66841F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C305F4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5C84F7C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09E2CFB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F303FFF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DF4A681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05B540D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DA49CDA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F21FF94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656CD4C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B0EB240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DD932B1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07A8A49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818187E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F706AEC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6C2AEB5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60DD7ABF" w14:textId="77777777">
        <w:trPr>
          <w:trHeight w:val="3089"/>
        </w:trPr>
        <w:tc>
          <w:tcPr>
            <w:tcW w:w="624" w:type="dxa"/>
          </w:tcPr>
          <w:p w14:paraId="1584CE2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E5461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BDF83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E7D0A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3CC13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CCD19D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4F925930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3C74688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DA87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830F9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FA0B4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90044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FFFA71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1D37B02C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Дарим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добро!</w:t>
            </w:r>
          </w:p>
        </w:tc>
        <w:tc>
          <w:tcPr>
            <w:tcW w:w="1418" w:type="dxa"/>
          </w:tcPr>
          <w:p w14:paraId="7C6E49C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10F6D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DA5BB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FD4B8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466D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DFE494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2A50EBA4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D6CBF60" w14:textId="77777777" w:rsidR="00722B04" w:rsidRPr="00DD3F26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эмпатия,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сострадание,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прощение</w:t>
            </w:r>
            <w:r w:rsidRPr="00DD3F26">
              <w:rPr>
                <w:rFonts w:ascii="Times New Roman" w:hAnsi="Times New Roman" w:cs="Times New Roman"/>
                <w:color w:val="231F20"/>
                <w:spacing w:val="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поступки,</w:t>
            </w:r>
            <w:r w:rsidRPr="00DD3F26">
              <w:rPr>
                <w:rFonts w:ascii="Times New Roman" w:hAnsi="Times New Roman" w:cs="Times New Roman"/>
                <w:color w:val="231F20"/>
                <w:spacing w:val="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направленные</w:t>
            </w:r>
          </w:p>
          <w:p w14:paraId="4FF6CD0C" w14:textId="77777777" w:rsidR="00722B04" w:rsidRPr="00DD3F26" w:rsidRDefault="00000000">
            <w:pPr>
              <w:pStyle w:val="TableParagraph"/>
              <w:spacing w:before="12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 благо других людей. Быть милосердным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значит видеть в другом человеке его достоинство, уважать его жизнь и не оставаться равнодушным к чужой боли. Нельзя быть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милосердным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отдельные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моменты,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жизни: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</w:p>
          <w:p w14:paraId="4A2512E9" w14:textId="77777777" w:rsidR="00722B04" w:rsidRPr="00DD3F26" w:rsidRDefault="00000000">
            <w:pPr>
              <w:pStyle w:val="TableParagraph"/>
              <w:spacing w:before="1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развивать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постоянное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доброжелательное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заботливое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отношение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</w:t>
            </w:r>
          </w:p>
          <w:p w14:paraId="0B534E6A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различные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организации,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связанные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благотворительностью,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помощью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 или животным. Государство активно поддерживает развитие НКО (некоммерческие организации) в России.</w:t>
            </w:r>
          </w:p>
          <w:p w14:paraId="15F3DCDA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76C4E58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210653D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CA6E9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006AE6" w14:textId="77777777" w:rsidR="00722B04" w:rsidRPr="00DD3F26" w:rsidRDefault="00722B04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1211B234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BEE34A7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C66DA9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168FFA28" w14:textId="77777777">
        <w:trPr>
          <w:trHeight w:val="2441"/>
        </w:trPr>
        <w:tc>
          <w:tcPr>
            <w:tcW w:w="624" w:type="dxa"/>
          </w:tcPr>
          <w:p w14:paraId="2BBAD6B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CB0DF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E338A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0272C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F94681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2712AE63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12B8D88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58186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ACDAF8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705934BB" w14:textId="77777777" w:rsidR="00722B04" w:rsidRPr="00DD3F26" w:rsidRDefault="00000000">
            <w:pPr>
              <w:pStyle w:val="TableParagraph"/>
              <w:spacing w:line="254" w:lineRule="auto"/>
              <w:ind w:left="274" w:right="26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День Героев Отечества.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130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лет со дня рождения</w:t>
            </w:r>
            <w:r w:rsidRPr="00DD3F26">
              <w:rPr>
                <w:rFonts w:ascii="Times New Roman" w:hAnsi="Times New Roman" w:cs="Times New Roman"/>
                <w:color w:val="231F20"/>
                <w:spacing w:val="8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Г.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К.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14:paraId="2948E59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9BBA6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4BBDC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BBDDD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3A98E9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5208FCA2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DD0B276" w14:textId="77777777" w:rsidR="00722B04" w:rsidRPr="00DD3F26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</w:t>
            </w:r>
            <w:r w:rsidRPr="00DD3F26">
              <w:rPr>
                <w:rFonts w:ascii="Times New Roman" w:hAnsi="Times New Roman" w:cs="Times New Roman"/>
                <w:color w:val="231F20"/>
                <w:spacing w:val="-2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К.</w:t>
            </w:r>
            <w:r w:rsidRPr="00DD3F26">
              <w:rPr>
                <w:rFonts w:ascii="Times New Roman" w:hAnsi="Times New Roman" w:cs="Times New Roman"/>
                <w:color w:val="231F20"/>
                <w:spacing w:val="-2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сохраняются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названиях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городов,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улиц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0A5B2A05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667AA6D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20202AC" w14:textId="77777777" w:rsidR="00722B04" w:rsidRPr="00DD3F26" w:rsidRDefault="00722B04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122D499E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E6DF0A9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AB6816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6293F36C" w14:textId="77777777">
        <w:trPr>
          <w:trHeight w:val="2873"/>
        </w:trPr>
        <w:tc>
          <w:tcPr>
            <w:tcW w:w="624" w:type="dxa"/>
          </w:tcPr>
          <w:p w14:paraId="2C7C95E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90137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48885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A2401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81F38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6819A5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44ACB12C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3015C3D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070D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A3DE3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90CB4E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69D45BC1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каким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правилам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живет страна?</w:t>
            </w:r>
          </w:p>
          <w:p w14:paraId="12D0F4F3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Дню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Конституции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14:paraId="7551CF1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8283C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05CAF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47907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7DE3F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9E9608" w14:textId="77777777" w:rsidR="00722B04" w:rsidRPr="00DD3F26" w:rsidRDefault="00722B04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17EE5F97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ED5DD8D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5DA13ED1" w14:textId="77777777" w:rsidR="00722B04" w:rsidRPr="00DD3F26" w:rsidRDefault="00000000">
            <w:pPr>
              <w:pStyle w:val="TableParagraph"/>
              <w:spacing w:line="254" w:lineRule="auto"/>
              <w:ind w:left="78" w:right="7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законодательства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имеет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глубокие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корни: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система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правовых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норм и государственных институтов формировалась на протяжении веков. Конституция закрепляет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основные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свободы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Государственная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Дума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14:paraId="0DF3B48A" w14:textId="77777777" w:rsidR="00722B04" w:rsidRPr="00DD3F26" w:rsidRDefault="00000000">
            <w:pPr>
              <w:pStyle w:val="TableParagraph"/>
              <w:spacing w:line="254" w:lineRule="auto"/>
              <w:ind w:left="78" w:right="14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государством,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обществом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окружающими.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Соблюдение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общих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14:paraId="5961D917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19D221B9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справедливость,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права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свободы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2D646BE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8D6C5F" w14:textId="77777777" w:rsidR="00722B04" w:rsidRPr="00DD3F26" w:rsidRDefault="00722B04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4C8322FF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DE26A1A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20D481A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0EE583D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type w:val="continuous"/>
          <w:pgSz w:w="16840" w:h="11910" w:orient="landscape"/>
          <w:pgMar w:top="660" w:right="566" w:bottom="1403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209DD17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2BC0C7B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33788DF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48ACA13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B770681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0416745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82384D4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5AB8CC9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144D7B6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91408AE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44D54BAE" w14:textId="77777777">
        <w:trPr>
          <w:trHeight w:val="3737"/>
        </w:trPr>
        <w:tc>
          <w:tcPr>
            <w:tcW w:w="624" w:type="dxa"/>
          </w:tcPr>
          <w:p w14:paraId="6179371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425E8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31CC6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B06A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BA00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C4D41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09124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100AAA" w14:textId="77777777" w:rsidR="00722B04" w:rsidRPr="00DD3F26" w:rsidRDefault="00722B04">
            <w:pPr>
              <w:pStyle w:val="TableParagraph"/>
              <w:spacing w:before="96"/>
              <w:rPr>
                <w:rFonts w:ascii="Times New Roman" w:hAnsi="Times New Roman" w:cs="Times New Roman"/>
                <w:b/>
                <w:sz w:val="18"/>
              </w:rPr>
            </w:pPr>
          </w:p>
          <w:p w14:paraId="5F75C471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43FE151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7C0A3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9FD6C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FFC6D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7B2C0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55BD52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534CE162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«Шайбу!</w:t>
            </w:r>
          </w:p>
          <w:p w14:paraId="476F4A56" w14:textId="77777777" w:rsidR="00722B04" w:rsidRPr="00DD3F26" w:rsidRDefault="00000000">
            <w:pPr>
              <w:pStyle w:val="TableParagraph"/>
              <w:spacing w:before="12" w:line="254" w:lineRule="auto"/>
              <w:ind w:left="385" w:right="374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Шайбу!» 80 лет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1383A80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D0CAE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052E5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D0072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AEBE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D8C15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7CF3C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9FF6D9" w14:textId="77777777" w:rsidR="00722B04" w:rsidRPr="00DD3F26" w:rsidRDefault="00722B04">
            <w:pPr>
              <w:pStyle w:val="TableParagraph"/>
              <w:spacing w:before="96"/>
              <w:rPr>
                <w:rFonts w:ascii="Times New Roman" w:hAnsi="Times New Roman" w:cs="Times New Roman"/>
                <w:b/>
                <w:sz w:val="18"/>
              </w:rPr>
            </w:pPr>
          </w:p>
          <w:p w14:paraId="5CCDC476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CF6D6B4" w14:textId="77777777" w:rsidR="00722B04" w:rsidRPr="00DD3F26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</w:t>
            </w:r>
            <w:r w:rsidRPr="00DD3F26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отечественного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хоккея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D3F26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первых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соревнований</w:t>
            </w:r>
            <w:r w:rsidRPr="00DD3F26">
              <w:rPr>
                <w:rFonts w:ascii="Times New Roman" w:hAnsi="Times New Roman" w:cs="Times New Roman"/>
                <w:color w:val="231F20"/>
                <w:spacing w:val="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создания</w:t>
            </w:r>
            <w:r w:rsidRPr="00DD3F26">
              <w:rPr>
                <w:rFonts w:ascii="Times New Roman" w:hAnsi="Times New Roman" w:cs="Times New Roman"/>
                <w:color w:val="231F20"/>
                <w:spacing w:val="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одной</w:t>
            </w:r>
          </w:p>
          <w:p w14:paraId="0497B08E" w14:textId="77777777" w:rsidR="00722B04" w:rsidRPr="00DD3F26" w:rsidRDefault="00000000">
            <w:pPr>
              <w:pStyle w:val="TableParagraph"/>
              <w:spacing w:before="12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</w:t>
            </w:r>
          </w:p>
          <w:p w14:paraId="4A5CE00C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Федерация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хоккея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развивает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профессиональный,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детский,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юношеский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14:paraId="680C097E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Хоккей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свою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ставить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общий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личных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достижений.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14:paraId="30D51E83" w14:textId="77777777" w:rsidR="00722B04" w:rsidRPr="00DD3F26" w:rsidRDefault="00000000">
            <w:pPr>
              <w:pStyle w:val="TableParagraph"/>
              <w:spacing w:line="254" w:lineRule="auto"/>
              <w:ind w:left="78" w:right="238"/>
              <w:jc w:val="both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14:paraId="7B00451A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5467FB84" w14:textId="77777777" w:rsidR="00722B04" w:rsidRPr="00DD3F26" w:rsidRDefault="00000000">
            <w:pPr>
              <w:pStyle w:val="TableParagraph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3428E79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48A61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191A0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082535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0788319B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EE3C88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38F8B0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7AD581C2" w14:textId="77777777">
        <w:trPr>
          <w:trHeight w:val="2225"/>
        </w:trPr>
        <w:tc>
          <w:tcPr>
            <w:tcW w:w="624" w:type="dxa"/>
          </w:tcPr>
          <w:p w14:paraId="45C53EA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00A05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1350F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15F224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16F723D3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222619D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BA0BD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6452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BA0E77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61C9A4EC" w14:textId="77777777" w:rsidR="00722B04" w:rsidRPr="00DD3F26" w:rsidRDefault="00000000">
            <w:pPr>
              <w:pStyle w:val="TableParagraph"/>
              <w:spacing w:line="254" w:lineRule="auto"/>
              <w:ind w:left="635" w:hanging="9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Игрушечный переполох</w:t>
            </w:r>
          </w:p>
        </w:tc>
        <w:tc>
          <w:tcPr>
            <w:tcW w:w="1418" w:type="dxa"/>
          </w:tcPr>
          <w:p w14:paraId="0FC8ECB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2D1EE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07BDF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0F8718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42BE7FCE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139E4BE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 праздники и зимние каникулы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 которое можно посвятить семье, друзьям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совместным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традициям.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Новогодние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игрушки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</w:t>
            </w:r>
          </w:p>
          <w:p w14:paraId="45091DDF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народных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промыслов.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Каникулы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дают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возможность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близкими,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09CBCD7B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A969683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2E190D96" w14:textId="77777777" w:rsidR="00722B04" w:rsidRPr="00DD3F26" w:rsidRDefault="00722B0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122AFFD9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16A5DED5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462514A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69687962" w14:textId="77777777">
        <w:trPr>
          <w:trHeight w:val="2657"/>
        </w:trPr>
        <w:tc>
          <w:tcPr>
            <w:tcW w:w="624" w:type="dxa"/>
          </w:tcPr>
          <w:p w14:paraId="6BDFF5A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E0AD9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7129B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5933F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2C055D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FD6B12D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1A57F6D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A695A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C86DA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228F48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CDF962C" w14:textId="77777777" w:rsidR="00722B04" w:rsidRPr="00DD3F26" w:rsidRDefault="00000000">
            <w:pPr>
              <w:pStyle w:val="TableParagraph"/>
              <w:spacing w:line="254" w:lineRule="auto"/>
              <w:ind w:left="166" w:right="155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 появляются персонажи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почему они становятся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0890F3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D00D7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A1E28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7B38E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426E5B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31903F46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D82C56" w14:textId="77777777" w:rsidR="00722B04" w:rsidRPr="00DD3F26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вдохновлены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реальными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характерами,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поступками</w:t>
            </w:r>
          </w:p>
          <w:p w14:paraId="512992CB" w14:textId="77777777" w:rsidR="00722B04" w:rsidRPr="00DD3F26" w:rsidRDefault="00000000">
            <w:pPr>
              <w:pStyle w:val="TableParagraph"/>
              <w:spacing w:before="12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жизненными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историями.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Автор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продумывает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внешность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героя,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внутренние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14:paraId="42F14E63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Любимые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отражают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собственные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ценности</w:t>
            </w:r>
          </w:p>
          <w:p w14:paraId="3E59013C" w14:textId="77777777" w:rsidR="00722B04" w:rsidRPr="00DD3F26" w:rsidRDefault="00000000">
            <w:pPr>
              <w:pStyle w:val="TableParagraph"/>
              <w:spacing w:line="254" w:lineRule="auto"/>
              <w:ind w:left="78" w:right="9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представления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этом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один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персонаж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восприниматься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людьми по-разному, а на его образ влияют эпоха, культура и представления общества о добре, зле и героизме.</w:t>
            </w:r>
          </w:p>
          <w:p w14:paraId="77912965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6EDF64A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коллективизм,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созидательный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420E2C4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C49C5F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75AFAB6B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F502FF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24C04FE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6805A135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type w:val="continuous"/>
          <w:pgSz w:w="16840" w:h="11910" w:orient="landscape"/>
          <w:pgMar w:top="660" w:right="566" w:bottom="1187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25159CE8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B064AB7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B6D2DDC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68559E5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4D65B2A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E744436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D6978F4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7251D7FE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8D823AF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6DDC685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1178EC01" w14:textId="77777777">
        <w:trPr>
          <w:trHeight w:val="2441"/>
        </w:trPr>
        <w:tc>
          <w:tcPr>
            <w:tcW w:w="624" w:type="dxa"/>
          </w:tcPr>
          <w:p w14:paraId="493139C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82B52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6B760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9C9A0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CCF011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D229A40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638468C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B4B14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401A47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105C59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34B3B5B9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Как быть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самостоятельным?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(Фин.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6D4F498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C5B42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9C7DC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91232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FFCC9E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C599DB1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5037667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учится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организовывать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исполнять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14:paraId="30E224DC" w14:textId="77777777" w:rsidR="00722B04" w:rsidRPr="00DD3F26" w:rsidRDefault="00000000">
            <w:pPr>
              <w:pStyle w:val="TableParagraph"/>
              <w:spacing w:line="254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деньгами: обдумывать покупки, отличать необходимое от желаемого, не тратить сразу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всё,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подарили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карманные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расходы,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откладывать на важную цель. Постепенно приобретая новые навыки и принимая ответственность</w:t>
            </w:r>
          </w:p>
          <w:p w14:paraId="6EACE4C9" w14:textId="77777777" w:rsidR="00722B04" w:rsidRPr="00DD3F26" w:rsidRDefault="00000000">
            <w:pPr>
              <w:pStyle w:val="TableParagraph"/>
              <w:spacing w:line="254" w:lineRule="auto"/>
              <w:ind w:left="78" w:right="7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увереннее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 и помогать другим.</w:t>
            </w:r>
          </w:p>
          <w:p w14:paraId="79D1DD31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31F897B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жизнь,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достоинство,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6BE9DDB7" w14:textId="77777777" w:rsidR="00722B04" w:rsidRPr="00DD3F26" w:rsidRDefault="00722B04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05EBB1DE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E1349E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507A60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1944B8E5" w14:textId="77777777">
        <w:trPr>
          <w:trHeight w:val="2657"/>
        </w:trPr>
        <w:tc>
          <w:tcPr>
            <w:tcW w:w="624" w:type="dxa"/>
          </w:tcPr>
          <w:p w14:paraId="6702A23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15757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472DA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AED26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CAB3DA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16628465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5C7DD42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3FF41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840B1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AA7168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13CD8CE2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Зачётный</w:t>
            </w:r>
            <w:r w:rsidRPr="00DD3F26">
              <w:rPr>
                <w:rFonts w:ascii="Times New Roman" w:hAnsi="Times New Roman" w:cs="Times New Roman"/>
                <w:color w:val="231F20"/>
                <w:spacing w:val="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день!</w:t>
            </w:r>
          </w:p>
          <w:p w14:paraId="4FA2755F" w14:textId="77777777" w:rsidR="00722B04" w:rsidRPr="00DD3F26" w:rsidRDefault="00000000">
            <w:pPr>
              <w:pStyle w:val="TableParagraph"/>
              <w:spacing w:before="12"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Дню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российского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267D8A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49DE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F194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DDCEE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57454A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4A0A0BC3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E72168C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Студенчество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искать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своё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предназначение, пробуя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новое,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обучаясь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развиваясь.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пору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студенчества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появляются</w:t>
            </w:r>
          </w:p>
          <w:p w14:paraId="79D7E979" w14:textId="77777777" w:rsidR="00722B04" w:rsidRPr="00DD3F26" w:rsidRDefault="00000000">
            <w:pPr>
              <w:pStyle w:val="TableParagraph"/>
              <w:spacing w:line="254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друзья,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общение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которыми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полно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разных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открытий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познания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себя,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такая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дружба затем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длиться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всю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Зачёты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экзамены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становятся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подготовкой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важный шаг к профессионализму. Современный мир меняется быстро, появляются новые профессии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для </w:t>
            </w:r>
            <w:proofErr w:type="gramStart"/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того</w:t>
            </w:r>
            <w:proofErr w:type="gramEnd"/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чтобы выбрать своё направление и быть успешным в нём, необходимо постоянно обучаться и развивать в себе гибкость.</w:t>
            </w:r>
          </w:p>
          <w:p w14:paraId="6B24C775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7D04C11F" w14:textId="77777777" w:rsidR="00722B04" w:rsidRPr="00DD3F26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достоинство,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созидательный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3A71B89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C2B20D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43355D9C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1550F0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72F3658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0CFE896C" w14:textId="77777777">
        <w:trPr>
          <w:trHeight w:val="3953"/>
        </w:trPr>
        <w:tc>
          <w:tcPr>
            <w:tcW w:w="624" w:type="dxa"/>
          </w:tcPr>
          <w:p w14:paraId="7C75E46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C7707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32A8F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8847B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33543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320EE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71AC3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E8E26C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5B43094C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35C88E1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FED3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00FD3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FF2F4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C579D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E08FE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FDD72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34CB04" w14:textId="77777777" w:rsidR="00722B04" w:rsidRPr="00DD3F26" w:rsidRDefault="00722B04">
            <w:pPr>
              <w:pStyle w:val="TableParagraph"/>
              <w:spacing w:before="96"/>
              <w:rPr>
                <w:rFonts w:ascii="Times New Roman" w:hAnsi="Times New Roman" w:cs="Times New Roman"/>
                <w:b/>
                <w:sz w:val="18"/>
              </w:rPr>
            </w:pPr>
          </w:p>
          <w:p w14:paraId="005D20FD" w14:textId="77777777" w:rsidR="00722B04" w:rsidRPr="00DD3F26" w:rsidRDefault="00000000">
            <w:pPr>
              <w:pStyle w:val="TableParagraph"/>
              <w:spacing w:line="254" w:lineRule="auto"/>
              <w:ind w:left="583" w:hanging="42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Технологии,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которые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меняют мир</w:t>
            </w:r>
          </w:p>
        </w:tc>
        <w:tc>
          <w:tcPr>
            <w:tcW w:w="1418" w:type="dxa"/>
          </w:tcPr>
          <w:p w14:paraId="0FC736C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8DDC0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3E7E9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8B63E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84C18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022B3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41CE6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972573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6D8467D2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B8FC23A" w14:textId="77777777" w:rsidR="00722B04" w:rsidRPr="00DD3F26" w:rsidRDefault="00000000">
            <w:pPr>
              <w:pStyle w:val="TableParagraph"/>
              <w:spacing w:before="40" w:line="254" w:lineRule="auto"/>
              <w:ind w:left="78" w:right="52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Технологическое предпринимательство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решение, созданное с использованием современных научных знаний, исследований и сложных технологий. Технологии меняют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сферы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делают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процессы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быстрее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удобнее,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</w:t>
            </w:r>
          </w:p>
          <w:p w14:paraId="251AE3F1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человеку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экономить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время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общения,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дружбы,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творчества.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13A76939" w14:textId="77777777" w:rsidR="00722B04" w:rsidRPr="00DD3F26" w:rsidRDefault="00000000">
            <w:pPr>
              <w:pStyle w:val="TableParagraph"/>
              <w:spacing w:before="1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дело, соответствующее их интересам и способностям. Чтобы стать технологическим предпринимателем,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важно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видеть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проблемы,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предлагать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новые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разбираться 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науке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технологиях,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уметь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бояться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ошибок.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Ответственная</w:t>
            </w:r>
          </w:p>
          <w:p w14:paraId="187C6CED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всех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членов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идеальное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приблизиться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успеху.</w:t>
            </w:r>
          </w:p>
          <w:p w14:paraId="786B82EE" w14:textId="77777777" w:rsidR="00722B04" w:rsidRPr="00DD3F26" w:rsidRDefault="00000000">
            <w:pPr>
              <w:pStyle w:val="TableParagraph"/>
              <w:spacing w:before="12" w:line="254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14:paraId="4F8AE590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E959DF4" w14:textId="77777777" w:rsidR="00722B04" w:rsidRPr="00DD3F26" w:rsidRDefault="00000000">
            <w:pPr>
              <w:pStyle w:val="TableParagraph"/>
              <w:spacing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14:paraId="6CD96EE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80AF3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CFCC3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D9589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280B5F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3D48FAAE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3C5B467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2A69DBF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BEAB054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6B73D04C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57B53EB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74F2A33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312B978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06233B8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266EEE3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1E75A87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3889B47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AB9A90B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F96E8F5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5E284B58" w14:textId="77777777">
        <w:trPr>
          <w:trHeight w:val="3953"/>
        </w:trPr>
        <w:tc>
          <w:tcPr>
            <w:tcW w:w="624" w:type="dxa"/>
          </w:tcPr>
          <w:p w14:paraId="550AF6E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AE1EE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E580B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8756F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2089A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4D23B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609DE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960F50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01D667F4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195EAC4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03A8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63909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AEA7C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675C9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585B9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BE42AA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32103DF0" w14:textId="77777777" w:rsidR="00722B04" w:rsidRPr="00DD3F26" w:rsidRDefault="00000000">
            <w:pPr>
              <w:pStyle w:val="TableParagraph"/>
              <w:spacing w:line="254" w:lineRule="auto"/>
              <w:ind w:left="122" w:right="111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Люди,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которые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меняют мир.</w:t>
            </w:r>
          </w:p>
          <w:p w14:paraId="3424F349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Дню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российской 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науки</w:t>
            </w:r>
          </w:p>
        </w:tc>
        <w:tc>
          <w:tcPr>
            <w:tcW w:w="1418" w:type="dxa"/>
          </w:tcPr>
          <w:p w14:paraId="0895FBD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EBCD3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2C63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F1885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08CBB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7C48A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FD183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961FF7" w14:textId="77777777" w:rsidR="00722B04" w:rsidRPr="00DD3F26" w:rsidRDefault="00722B04">
            <w:pPr>
              <w:pStyle w:val="TableParagraph"/>
              <w:spacing w:before="204"/>
              <w:rPr>
                <w:rFonts w:ascii="Times New Roman" w:hAnsi="Times New Roman" w:cs="Times New Roman"/>
                <w:b/>
                <w:sz w:val="18"/>
              </w:rPr>
            </w:pPr>
          </w:p>
          <w:p w14:paraId="67550C7D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4CCF55F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трудов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Владимира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Вернадского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физика Юрия Оганесяна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российские учёные продолжают расширять знания о мире и решать значимые для страны задачи. Настоящий учёный постоянно учится, задаёт вопросы, проверяет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останавливается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достигнутом.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открытие,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даже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14:paraId="05EE0ED0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будущего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Становление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учёного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начинается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семье: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поддержка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18BAF81D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57CD2D00" w14:textId="77777777" w:rsidR="00722B04" w:rsidRPr="00DD3F26" w:rsidRDefault="00000000">
            <w:pPr>
              <w:pStyle w:val="TableParagraph"/>
              <w:spacing w:line="249" w:lineRule="auto"/>
              <w:ind w:left="78" w:right="1211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созидательный труд, патриотизм, служение 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54449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BAAD1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8FE01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93BE4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F84672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3AB35F47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E5AF4C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26DECF5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75C9CA84" w14:textId="77777777">
        <w:trPr>
          <w:trHeight w:val="3305"/>
        </w:trPr>
        <w:tc>
          <w:tcPr>
            <w:tcW w:w="624" w:type="dxa"/>
          </w:tcPr>
          <w:p w14:paraId="4ADF4EB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DC14A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1137C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951FA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EC7ED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CB06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C16068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7A9C3817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5620C10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9A920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E1A20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121EA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2E5E9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EF4E46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5A9AAC98" w14:textId="77777777" w:rsidR="00722B04" w:rsidRPr="00DD3F26" w:rsidRDefault="00000000">
            <w:pPr>
              <w:pStyle w:val="TableParagraph"/>
              <w:spacing w:line="254" w:lineRule="auto"/>
              <w:ind w:left="419" w:hanging="262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такое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подлинное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7ADC22E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33D00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C0B41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CAF4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1AAFB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D4429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0B9AC3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283CE0A4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282B717" w14:textId="77777777" w:rsidR="00722B04" w:rsidRPr="00DD3F26" w:rsidRDefault="00000000">
            <w:pPr>
              <w:pStyle w:val="TableParagraph"/>
              <w:spacing w:before="40"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Подлинное товарищество строится на дружбе, доверии и ответственности друг за друга. Важно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ждать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поддержки,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самому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внимательным,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надёжным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</w:t>
            </w:r>
          </w:p>
          <w:p w14:paraId="2BB6BA15" w14:textId="77777777" w:rsidR="00722B04" w:rsidRPr="00DD3F26" w:rsidRDefault="00000000">
            <w:pPr>
              <w:pStyle w:val="TableParagraph"/>
              <w:spacing w:line="254" w:lineRule="auto"/>
              <w:ind w:left="78" w:right="2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богатство, чтобы найти друзей, нужно быть открытым миру. Просить и принимать помощь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</w:p>
          <w:p w14:paraId="1C0D9178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слабость,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проявление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доверия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команды.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4F927A44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1695C18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6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коллективизм,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01FED2F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EF59A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4FC11A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22AFD3F8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E639C8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E797D53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96B2356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0FDB1B0D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E377DF8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1E88A3B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10BCC14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CA10283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7EA6755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68AF895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C6F114C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BF747AE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885CB76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25B95C10" w14:textId="77777777">
        <w:trPr>
          <w:trHeight w:val="2657"/>
        </w:trPr>
        <w:tc>
          <w:tcPr>
            <w:tcW w:w="624" w:type="dxa"/>
          </w:tcPr>
          <w:p w14:paraId="63A9898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0CF42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FF514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DE448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F87F55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5339BCDD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690F541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C1995C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92C4B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914B6A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2206FE6C" w14:textId="77777777" w:rsidR="00722B04" w:rsidRPr="00DD3F26" w:rsidRDefault="00000000">
            <w:pPr>
              <w:pStyle w:val="TableParagraph"/>
              <w:spacing w:line="254" w:lineRule="auto"/>
              <w:ind w:left="49" w:right="3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Призвание</w:t>
            </w:r>
            <w:r w:rsidRPr="00DD3F26">
              <w:rPr>
                <w:rFonts w:ascii="Times New Roman" w:hAnsi="Times New Roman" w:cs="Times New Roman"/>
                <w:color w:val="231F20"/>
                <w:spacing w:val="-1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защищать. Ко Дню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защитника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015B31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8E904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4184A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8ADA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FFF5AE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0180B88E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234D6BC" w14:textId="77777777" w:rsidR="00722B04" w:rsidRPr="00DD3F26" w:rsidRDefault="00000000">
            <w:pPr>
              <w:pStyle w:val="TableParagraph"/>
              <w:spacing w:before="40" w:line="254" w:lineRule="auto"/>
              <w:ind w:left="78" w:right="10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Защита Родины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5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защищают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границы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готовы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самых сложных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условиях.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Профессия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военного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мужества,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дисциплины,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 и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долгу.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Осознанный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этого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пути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пониманием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своего</w:t>
            </w:r>
            <w:r w:rsidRPr="00DD3F26">
              <w:rPr>
                <w:rFonts w:ascii="Times New Roman" w:hAnsi="Times New Roman" w:cs="Times New Roman"/>
                <w:color w:val="231F20"/>
                <w:spacing w:val="15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проявление патриотизма, благодарности и гражданской ответственности перед теми, кто обеспечивает безопасность страны.</w:t>
            </w:r>
          </w:p>
          <w:p w14:paraId="001EB827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358B648B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3F9D011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3E9F81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4E79BF6D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2FB18ED7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9C1AA91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09BA730D" w14:textId="77777777">
        <w:trPr>
          <w:trHeight w:val="2657"/>
        </w:trPr>
        <w:tc>
          <w:tcPr>
            <w:tcW w:w="624" w:type="dxa"/>
          </w:tcPr>
          <w:p w14:paraId="530D8E0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0F8A6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3E3B2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714DC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C15449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27CB4691" w14:textId="77777777" w:rsidR="00722B04" w:rsidRPr="00DD3F26" w:rsidRDefault="00000000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3C5EFE8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57FA7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310E5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FECD6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1BE1E9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43B66AA1" w14:textId="77777777" w:rsidR="00722B04" w:rsidRPr="00DD3F26" w:rsidRDefault="00000000">
            <w:pPr>
              <w:pStyle w:val="TableParagraph"/>
              <w:spacing w:line="254" w:lineRule="auto"/>
              <w:ind w:left="495" w:hanging="136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Международный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48258B2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589A9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2F152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4C516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DB2E56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038D7E53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633EAE6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Женщины России внесли огромный вклад в развитие страны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</w:t>
            </w:r>
          </w:p>
          <w:p w14:paraId="70C774F5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фронте,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спасали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раненых,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трудились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тылу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участвовали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восстановлении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 Подвиг тружениц тыла и женщин-героев сохраняется в исторической памяти народа.</w:t>
            </w:r>
          </w:p>
          <w:p w14:paraId="2EDEE16D" w14:textId="77777777" w:rsidR="00722B04" w:rsidRPr="00DD3F26" w:rsidRDefault="00000000">
            <w:pPr>
              <w:pStyle w:val="TableParagraph"/>
              <w:spacing w:line="254" w:lineRule="auto"/>
              <w:ind w:left="78" w:right="71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семью,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связывает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поколения.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14:paraId="377AE758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0109DF28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крепкая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семья,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взаимопомощь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8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72C2C03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560C00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64173C95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A7BFF23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1F7C7D8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1B78782B" w14:textId="77777777">
        <w:trPr>
          <w:trHeight w:val="2657"/>
        </w:trPr>
        <w:tc>
          <w:tcPr>
            <w:tcW w:w="624" w:type="dxa"/>
          </w:tcPr>
          <w:p w14:paraId="50DC7B6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7836A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D4882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77BC1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78D272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012E2986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62FB9F7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20A0D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0C862C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281547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931919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436C9AE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России</w:t>
            </w:r>
          </w:p>
        </w:tc>
        <w:tc>
          <w:tcPr>
            <w:tcW w:w="1418" w:type="dxa"/>
          </w:tcPr>
          <w:p w14:paraId="24E4087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2527B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B71DF6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93CA7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CBB1A4" w14:textId="77777777" w:rsidR="00722B04" w:rsidRPr="00DD3F26" w:rsidRDefault="00722B04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4B6ABC11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8BDA9B2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Заповедные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уникальное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богатство,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которое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ответственность каждого гражданина. Экологическая культура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часть общей культуры человека. Красота</w:t>
            </w:r>
          </w:p>
          <w:p w14:paraId="7F24037A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Самые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известные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заповедники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России.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туда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попасть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обычному человеку. Как мы можем вносить свой вклад в защиту заповедных мест.</w:t>
            </w:r>
          </w:p>
          <w:p w14:paraId="23A65C27" w14:textId="77777777" w:rsidR="00722B04" w:rsidRPr="00DD3F26" w:rsidRDefault="00722B0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402A0F52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патриотизм,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единство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народов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России,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12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289A9DB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A283E0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4BA9F9E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2E4B802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2B73FB32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7A6DCA3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47B8AE4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76B634E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DCD9E8C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4483A52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1F25759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90DB8F8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E7DA814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65A60AFD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E007257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22F32B1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54F064FE" w14:textId="77777777">
        <w:trPr>
          <w:trHeight w:val="2441"/>
        </w:trPr>
        <w:tc>
          <w:tcPr>
            <w:tcW w:w="624" w:type="dxa"/>
          </w:tcPr>
          <w:p w14:paraId="1301DA6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24F67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0F100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E711F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A8413D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4EDB9035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5838334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14AF9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A22567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0281B491" w14:textId="77777777" w:rsidR="00722B04" w:rsidRPr="00DD3F26" w:rsidRDefault="00000000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DD3F26">
              <w:rPr>
                <w:rFonts w:ascii="Times New Roman" w:hAnsi="Times New Roman" w:cs="Times New Roman"/>
                <w:color w:val="231F20"/>
                <w:spacing w:val="3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14:paraId="44F8D17A" w14:textId="77777777" w:rsidR="00722B04" w:rsidRPr="00DD3F26" w:rsidRDefault="00000000">
            <w:pPr>
              <w:pStyle w:val="TableParagraph"/>
              <w:spacing w:before="12" w:line="254" w:lineRule="auto"/>
              <w:ind w:left="196" w:right="185" w:firstLine="22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14:paraId="18891502" w14:textId="77777777" w:rsidR="00722B04" w:rsidRPr="00DD3F26" w:rsidRDefault="00000000">
            <w:pPr>
              <w:pStyle w:val="TableParagraph"/>
              <w:spacing w:before="1"/>
              <w:ind w:left="45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родного</w:t>
            </w:r>
            <w:r w:rsidRPr="00DD3F26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края»</w:t>
            </w:r>
          </w:p>
        </w:tc>
        <w:tc>
          <w:tcPr>
            <w:tcW w:w="1418" w:type="dxa"/>
          </w:tcPr>
          <w:p w14:paraId="5DF7B67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2074D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2EFBA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78FB3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449D9F2" w14:textId="77777777" w:rsidR="00722B04" w:rsidRPr="00DD3F26" w:rsidRDefault="00722B04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503B13DF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5762EB4" w14:textId="77777777" w:rsidR="00722B04" w:rsidRPr="00DD3F26" w:rsidRDefault="00000000">
            <w:pPr>
              <w:pStyle w:val="TableParagraph"/>
              <w:spacing w:before="40" w:line="254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14:paraId="21EA56F4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3616A4E2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DC04E91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7592C9B1" w14:textId="77777777" w:rsidR="00722B04" w:rsidRPr="00DD3F26" w:rsidRDefault="00722B04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1B50944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D54F667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F7DB75E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64381B96" w14:textId="77777777">
        <w:trPr>
          <w:trHeight w:val="2225"/>
        </w:trPr>
        <w:tc>
          <w:tcPr>
            <w:tcW w:w="624" w:type="dxa"/>
          </w:tcPr>
          <w:p w14:paraId="255F47E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573F4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22EA5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8424BB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6381E4B6" w14:textId="77777777" w:rsidR="00722B04" w:rsidRPr="00DD3F26" w:rsidRDefault="00000000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092FFE9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46FD5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70B5B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F7E42D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09F98345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меня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чище</w:t>
            </w:r>
          </w:p>
        </w:tc>
        <w:tc>
          <w:tcPr>
            <w:tcW w:w="1418" w:type="dxa"/>
          </w:tcPr>
          <w:p w14:paraId="442D974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1154E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F256F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000F89" w14:textId="77777777" w:rsidR="00722B04" w:rsidRPr="00DD3F26" w:rsidRDefault="00722B04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1860DCA1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6FCC881" w14:textId="77777777" w:rsidR="00722B04" w:rsidRPr="00DD3F26" w:rsidRDefault="00000000">
            <w:pPr>
              <w:pStyle w:val="TableParagraph"/>
              <w:spacing w:before="40" w:line="254" w:lineRule="auto"/>
              <w:ind w:left="78" w:right="7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Окружающая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среда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зависит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повседневных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действий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каждого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человека,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поэтому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3AA4E9A9" w14:textId="77777777" w:rsidR="00722B04" w:rsidRPr="00DD3F26" w:rsidRDefault="00000000">
            <w:pPr>
              <w:pStyle w:val="TableParagraph"/>
              <w:spacing w:line="254" w:lineRule="auto"/>
              <w:ind w:left="78" w:right="105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природным ресурсам и окружающему пространству. Кто такой экологически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осознанный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гражданин.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стать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семейной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традицией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интересным хобби. Ответственность за мир, в котором мы живём, лежит на каждом из нас. Бережное отношение к природе своей страны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проявление патриотизма и заботы о будущих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поколениях.</w:t>
            </w:r>
          </w:p>
          <w:p w14:paraId="63A4C857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3A6AA8A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9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созидательный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труд,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3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6BE9506A" w14:textId="77777777" w:rsidR="00722B04" w:rsidRPr="00DD3F26" w:rsidRDefault="00722B0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70BEDC01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650B08F9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36426F9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3D62B269" w14:textId="77777777">
        <w:trPr>
          <w:trHeight w:val="1793"/>
        </w:trPr>
        <w:tc>
          <w:tcPr>
            <w:tcW w:w="624" w:type="dxa"/>
          </w:tcPr>
          <w:p w14:paraId="5787308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5D2EC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D8D85F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7EF17805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10964AE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C4801E" w14:textId="77777777" w:rsidR="00722B04" w:rsidRPr="00DD3F26" w:rsidRDefault="00722B04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3D73F6EF" w14:textId="77777777" w:rsidR="00722B04" w:rsidRPr="00DD3F26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Космические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технологии.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Дню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космонавтики</w:t>
            </w:r>
          </w:p>
        </w:tc>
        <w:tc>
          <w:tcPr>
            <w:tcW w:w="1418" w:type="dxa"/>
          </w:tcPr>
          <w:p w14:paraId="24D5085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BAEB3F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3A34CA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0C07F61D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8796A03" w14:textId="77777777" w:rsidR="00722B04" w:rsidRPr="00DD3F26" w:rsidRDefault="00000000">
            <w:pPr>
              <w:pStyle w:val="TableParagraph"/>
              <w:spacing w:before="40" w:line="254" w:lineRule="auto"/>
              <w:ind w:left="78" w:right="346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Современные космические технологии: новые направления исследований, разработки 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открытия.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Космические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воплощение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мечты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</w:t>
            </w:r>
            <w:r w:rsidRPr="00DD3F26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роль нового поколения специалистов в её будущем.</w:t>
            </w:r>
          </w:p>
          <w:p w14:paraId="54E4C6C3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7AA003A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7FD7A5A8" w14:textId="77777777" w:rsidR="00722B04" w:rsidRPr="00DD3F26" w:rsidRDefault="00000000">
            <w:pPr>
              <w:pStyle w:val="TableParagraph"/>
              <w:spacing w:before="40"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EFB1026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0A74DDB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E63368C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4F6EEE6C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F304884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A5AB782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53EE1FA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86FEEF1" w14:textId="77777777" w:rsidR="00722B04" w:rsidRPr="00DD3F26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92E5316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31367465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11C14C5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D558761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5378ED2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795EC741" w14:textId="77777777">
        <w:trPr>
          <w:trHeight w:val="3305"/>
        </w:trPr>
        <w:tc>
          <w:tcPr>
            <w:tcW w:w="624" w:type="dxa"/>
          </w:tcPr>
          <w:p w14:paraId="6DBD80C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02EA9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EEDD59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AEA38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C3759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82E0B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F3DBE5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5E47ACFE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7EC46D1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998C2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A39A8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6CE4E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95FE9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54686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3716B0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0A6DFF6F" w14:textId="77777777" w:rsidR="00722B04" w:rsidRPr="00DD3F26" w:rsidRDefault="00000000">
            <w:pPr>
              <w:pStyle w:val="TableParagraph"/>
              <w:ind w:left="49" w:right="41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Красная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книга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России</w:t>
            </w:r>
          </w:p>
        </w:tc>
        <w:tc>
          <w:tcPr>
            <w:tcW w:w="1418" w:type="dxa"/>
          </w:tcPr>
          <w:p w14:paraId="38ED003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2E355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C1320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A843A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39329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56B68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A5338E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68B7B89B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B321368" w14:textId="77777777" w:rsidR="00722B04" w:rsidRPr="00DD3F26" w:rsidRDefault="00000000">
            <w:pPr>
              <w:pStyle w:val="TableParagraph"/>
              <w:spacing w:before="40" w:line="254" w:lineRule="auto"/>
              <w:ind w:left="78" w:right="105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отличается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огромным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разнообразием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животного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мира.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разных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природных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</w:t>
            </w:r>
          </w:p>
          <w:p w14:paraId="7B1F7BB5" w14:textId="77777777" w:rsidR="00722B04" w:rsidRPr="00DD3F26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численность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сохраняют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обитания.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Будущее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животного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14:paraId="01D9C392" w14:textId="77777777" w:rsidR="00722B04" w:rsidRPr="00DD3F26" w:rsidRDefault="00000000">
            <w:pPr>
              <w:pStyle w:val="TableParagraph"/>
              <w:spacing w:before="1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 простых поступков: не тревожить животных, не разрушать их жилища, соблюдать правила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поведения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природе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DD3F26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природное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DD3F26">
              <w:rPr>
                <w:rFonts w:ascii="Times New Roman" w:hAnsi="Times New Roman" w:cs="Times New Roman"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Родины.</w:t>
            </w:r>
          </w:p>
          <w:p w14:paraId="1A307269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FA1ECBB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милосердие,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16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1203907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C9C02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DC93D9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3C20A7DA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BD41CA1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235B1C70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3C09D81D" w14:textId="77777777">
        <w:trPr>
          <w:trHeight w:val="1793"/>
        </w:trPr>
        <w:tc>
          <w:tcPr>
            <w:tcW w:w="624" w:type="dxa"/>
          </w:tcPr>
          <w:p w14:paraId="440F0F4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C9408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BE3871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03880B04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151B424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C9EBD1" w14:textId="77777777" w:rsidR="00722B04" w:rsidRPr="00DD3F26" w:rsidRDefault="00722B04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4A6884D8" w14:textId="77777777" w:rsidR="00722B04" w:rsidRPr="00DD3F26" w:rsidRDefault="00000000">
            <w:pPr>
              <w:pStyle w:val="TableParagraph"/>
              <w:spacing w:line="254" w:lineRule="auto"/>
              <w:ind w:left="49" w:right="3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«Всё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фронта!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Всё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для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Победы!»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Ко</w:t>
            </w:r>
            <w:r w:rsidRPr="00DD3F26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Дню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Победы (труженики </w:t>
            </w:r>
            <w:r w:rsidRPr="00DD3F26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тыла)</w:t>
            </w:r>
          </w:p>
        </w:tc>
        <w:tc>
          <w:tcPr>
            <w:tcW w:w="1418" w:type="dxa"/>
          </w:tcPr>
          <w:p w14:paraId="26BD3D1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DD87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A0516A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7E5FFE8F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3B5B6DA" w14:textId="77777777" w:rsidR="00722B04" w:rsidRPr="00DD3F26" w:rsidRDefault="00000000">
            <w:pPr>
              <w:pStyle w:val="TableParagraph"/>
              <w:spacing w:before="148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тружеников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тыла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Великой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войне.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простых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14:paraId="2D3494CD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553D3A83" w14:textId="77777777" w:rsidR="00722B04" w:rsidRPr="00DD3F26" w:rsidRDefault="00000000">
            <w:pPr>
              <w:pStyle w:val="TableParagraph"/>
              <w:spacing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единство народов России, служение Отечеству и ответственность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4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28FA9CB7" w14:textId="77777777" w:rsidR="00722B04" w:rsidRPr="00DD3F26" w:rsidRDefault="00000000">
            <w:pPr>
              <w:pStyle w:val="TableParagraph"/>
              <w:spacing w:before="40"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15AEC40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8262FF1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722B04" w:rsidRPr="00DD3F26" w14:paraId="01547358" w14:textId="77777777">
        <w:trPr>
          <w:trHeight w:val="3305"/>
        </w:trPr>
        <w:tc>
          <w:tcPr>
            <w:tcW w:w="624" w:type="dxa"/>
          </w:tcPr>
          <w:p w14:paraId="60B4A6C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6EFCC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E3577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A085B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37A55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CFA45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E1A435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066571FB" w14:textId="77777777" w:rsidR="00722B04" w:rsidRPr="00DD3F26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7CD24CCC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D92B2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59CA3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B07A26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4AE48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2E48B7" w14:textId="77777777" w:rsidR="00722B04" w:rsidRPr="00DD3F26" w:rsidRDefault="00722B04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76A8725D" w14:textId="77777777" w:rsidR="00722B04" w:rsidRPr="00DD3F26" w:rsidRDefault="00000000">
            <w:pPr>
              <w:pStyle w:val="TableParagraph"/>
              <w:spacing w:line="254" w:lineRule="auto"/>
              <w:ind w:left="683" w:right="208" w:hanging="462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Марафон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здоровых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привычек</w:t>
            </w:r>
          </w:p>
        </w:tc>
        <w:tc>
          <w:tcPr>
            <w:tcW w:w="1418" w:type="dxa"/>
          </w:tcPr>
          <w:p w14:paraId="37384A7A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8E0B5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5565E2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66CB92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9C6BDD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E2F698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1B020E" w14:textId="77777777" w:rsidR="00722B04" w:rsidRPr="00DD3F26" w:rsidRDefault="00722B04">
            <w:pPr>
              <w:pStyle w:val="TableParagraph"/>
              <w:spacing w:before="89"/>
              <w:rPr>
                <w:rFonts w:ascii="Times New Roman" w:hAnsi="Times New Roman" w:cs="Times New Roman"/>
                <w:b/>
                <w:sz w:val="18"/>
              </w:rPr>
            </w:pPr>
          </w:p>
          <w:p w14:paraId="172AAEF3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B866E47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Полезные привычки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действия, которые помогают поддерживать здоровье, сохранять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энергию,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лучше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работать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справляться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повседневными</w:t>
            </w:r>
            <w:r w:rsidRPr="00DD3F26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задачами.</w:t>
            </w:r>
          </w:p>
          <w:p w14:paraId="4F417701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спортом,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сном,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питанием,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отдыхом,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режимом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дня</w:t>
            </w:r>
          </w:p>
          <w:p w14:paraId="1D7F39B5" w14:textId="77777777" w:rsidR="00722B04" w:rsidRPr="00DD3F26" w:rsidRDefault="00000000">
            <w:pPr>
              <w:pStyle w:val="TableParagraph"/>
              <w:spacing w:before="13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эмоциональным состоянием. Здоровые привычки формируются постепенно. Иногда эффективнее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начинать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небольшого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действия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повторять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каждый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день,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чем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14:paraId="34D58E26" w14:textId="77777777" w:rsidR="00722B04" w:rsidRPr="00DD3F26" w:rsidRDefault="00000000">
            <w:pPr>
              <w:pStyle w:val="TableParagraph"/>
              <w:spacing w:line="254" w:lineRule="auto"/>
              <w:ind w:left="78" w:right="70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 понимать, что устойчивый результат требует мотивации, терпения и выдержки.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Полезные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привычки</w:t>
            </w:r>
            <w:r w:rsidRPr="00DD3F26">
              <w:rPr>
                <w:rFonts w:ascii="Times New Roman" w:hAnsi="Times New Roman" w:cs="Times New Roman"/>
                <w:color w:val="231F20"/>
                <w:spacing w:val="-15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это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вклад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здоровье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качество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жизни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в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будущем.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>Они</w:t>
            </w:r>
            <w:r w:rsidRPr="00DD3F26">
              <w:rPr>
                <w:rFonts w:ascii="Times New Roman" w:hAnsi="Times New Roman" w:cs="Times New Roman"/>
                <w:color w:val="231F20"/>
                <w:spacing w:val="-6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5"/>
                <w:sz w:val="18"/>
              </w:rPr>
              <w:t xml:space="preserve">помогают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сохранять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активность,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работоспособность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3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хорошее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самочувствие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на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 xml:space="preserve">протяжении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многих лет. Поддержка друзей, семьи и единомышленников помогает не терять мотивацию.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Совместные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цели,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личный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вдохновляющие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людей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могут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сделать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путь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к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здоровому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образу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жизни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легче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интереснее.</w:t>
            </w:r>
          </w:p>
          <w:p w14:paraId="7FBB26E3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2241FF6A" w14:textId="77777777" w:rsidR="00722B04" w:rsidRPr="00DD3F26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жизнь.</w:t>
            </w:r>
          </w:p>
          <w:p w14:paraId="180DF070" w14:textId="77777777" w:rsidR="00D67E89" w:rsidRPr="00DD3F26" w:rsidRDefault="00D67E89" w:rsidP="00D67E89">
            <w:pPr>
              <w:rPr>
                <w:rFonts w:ascii="Times New Roman" w:hAnsi="Times New Roman" w:cs="Times New Roman"/>
              </w:rPr>
            </w:pPr>
          </w:p>
          <w:p w14:paraId="153277D3" w14:textId="77777777" w:rsidR="00D67E89" w:rsidRPr="00DD3F26" w:rsidRDefault="00D67E89" w:rsidP="00D67E89">
            <w:pPr>
              <w:rPr>
                <w:rFonts w:ascii="Times New Roman" w:hAnsi="Times New Roman" w:cs="Times New Roman"/>
              </w:rPr>
            </w:pPr>
          </w:p>
          <w:p w14:paraId="40A09C54" w14:textId="77777777" w:rsidR="00D67E89" w:rsidRPr="00DD3F26" w:rsidRDefault="00D67E89" w:rsidP="00D67E89">
            <w:pPr>
              <w:rPr>
                <w:rFonts w:ascii="Times New Roman" w:hAnsi="Times New Roman" w:cs="Times New Roman"/>
              </w:rPr>
            </w:pPr>
          </w:p>
          <w:p w14:paraId="700217EF" w14:textId="77777777" w:rsidR="00D67E89" w:rsidRPr="00DD3F26" w:rsidRDefault="00D67E89" w:rsidP="00D67E89">
            <w:pPr>
              <w:rPr>
                <w:rFonts w:ascii="Times New Roman" w:hAnsi="Times New Roman" w:cs="Times New Roman"/>
              </w:rPr>
            </w:pPr>
          </w:p>
          <w:p w14:paraId="49CFBF8F" w14:textId="1B5D200A" w:rsidR="00D67E89" w:rsidRPr="00DD3F26" w:rsidRDefault="00D67E89" w:rsidP="00D67E89">
            <w:pPr>
              <w:tabs>
                <w:tab w:val="left" w:pos="3465"/>
              </w:tabs>
              <w:rPr>
                <w:rFonts w:ascii="Times New Roman" w:hAnsi="Times New Roman" w:cs="Times New Roman"/>
              </w:rPr>
            </w:pPr>
            <w:r w:rsidRPr="00DD3F2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</w:tcPr>
          <w:p w14:paraId="41F4BCC5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FABA04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BF0D3D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96B9236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4ED4EC2C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9753A8F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1FD99FF5" w14:textId="77777777" w:rsidR="00722B04" w:rsidRPr="00DD3F26" w:rsidRDefault="00722B04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722B04" w:rsidRPr="00DD3F26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722B04" w:rsidRPr="00DD3F26" w14:paraId="7AC8B53C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ADA3B30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11DAD31" w14:textId="77777777" w:rsidR="00722B04" w:rsidRPr="00DD3F26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A89FFB4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B235A21" w14:textId="77777777" w:rsidR="00722B04" w:rsidRPr="00DD3F26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645979A" w14:textId="77777777" w:rsidR="00722B04" w:rsidRPr="00DD3F26" w:rsidRDefault="00722B0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6D5D345" w14:textId="77777777" w:rsidR="00722B04" w:rsidRPr="00DD3F26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04170697" w14:textId="77777777" w:rsidR="00722B04" w:rsidRPr="00DD3F26" w:rsidRDefault="00722B04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2648089" w14:textId="77777777" w:rsidR="00722B04" w:rsidRPr="00DD3F26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4A3CBA7" w14:textId="77777777" w:rsidR="00722B04" w:rsidRPr="00DD3F26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DD3F26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722B04" w:rsidRPr="00DD3F26" w14:paraId="1C0ABD4C" w14:textId="77777777">
        <w:trPr>
          <w:trHeight w:val="2009"/>
        </w:trPr>
        <w:tc>
          <w:tcPr>
            <w:tcW w:w="624" w:type="dxa"/>
          </w:tcPr>
          <w:p w14:paraId="00DDC16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651309B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C2A040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8A7271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465545EC" w14:textId="77777777" w:rsidR="00722B04" w:rsidRPr="00DD3F26" w:rsidRDefault="00000000">
            <w:pPr>
              <w:pStyle w:val="TableParagraph"/>
              <w:ind w:left="202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506845A7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B44E61E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3CED8F" w14:textId="77777777" w:rsidR="00722B04" w:rsidRPr="00DD3F26" w:rsidRDefault="00722B04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5724691" w14:textId="77777777" w:rsidR="00722B04" w:rsidRPr="00DD3F26" w:rsidRDefault="00000000">
            <w:pPr>
              <w:pStyle w:val="TableParagraph"/>
              <w:spacing w:line="254" w:lineRule="auto"/>
              <w:ind w:left="383" w:right="233" w:hanging="133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5C09E451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88E7BF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2F4893" w14:textId="77777777" w:rsidR="00722B04" w:rsidRPr="00DD3F26" w:rsidRDefault="00722B04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6002678" w14:textId="77777777" w:rsidR="00722B04" w:rsidRPr="00DD3F26" w:rsidRDefault="00722B04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4ED085C3" w14:textId="77777777" w:rsidR="00722B04" w:rsidRPr="00DD3F26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0A85E36" w14:textId="77777777" w:rsidR="00722B04" w:rsidRPr="00DD3F26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DD3F26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DD3F26">
              <w:rPr>
                <w:rFonts w:ascii="Times New Roman" w:hAnsi="Times New Roman" w:cs="Times New Roman"/>
                <w:color w:val="231F20"/>
                <w:spacing w:val="-8"/>
                <w:w w:val="12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DD3F26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14:paraId="46330553" w14:textId="77777777" w:rsidR="00722B04" w:rsidRPr="00DD3F26" w:rsidRDefault="00000000">
            <w:pPr>
              <w:pStyle w:val="TableParagraph"/>
              <w:spacing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Уникальность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каждого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разных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поколений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обогащают</w:t>
            </w:r>
            <w:r w:rsidRPr="00DD3F26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2E601479" w14:textId="77777777" w:rsidR="00722B04" w:rsidRPr="00DD3F26" w:rsidRDefault="00722B04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6FE3F33" w14:textId="77777777" w:rsidR="00722B04" w:rsidRPr="00DD3F26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52CB47D1" w14:textId="77777777" w:rsidR="00722B04" w:rsidRPr="00DD3F26" w:rsidRDefault="00000000">
            <w:pPr>
              <w:pStyle w:val="TableParagraph"/>
              <w:spacing w:before="148"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5B8EF0EB" w14:textId="77777777" w:rsidR="00722B04" w:rsidRPr="00DD3F26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DD3F26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15BD58F7" w14:textId="77777777" w:rsidR="00722B04" w:rsidRPr="00DD3F26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DD3F26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DD3F26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DD3F26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AD301EE" w14:textId="77777777" w:rsidR="00722B04" w:rsidRPr="00DD3F26" w:rsidRDefault="00722B04">
      <w:pPr>
        <w:rPr>
          <w:rFonts w:ascii="Times New Roman" w:hAnsi="Times New Roman" w:cs="Times New Roman"/>
          <w:sz w:val="2"/>
          <w:szCs w:val="2"/>
        </w:rPr>
        <w:sectPr w:rsidR="00722B04" w:rsidRPr="00DD3F26">
          <w:footerReference w:type="default" r:id="rId12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6E574A84" w14:textId="329B79EF" w:rsidR="00722B04" w:rsidRPr="00DD3F26" w:rsidRDefault="00722B04" w:rsidP="00D67E89">
      <w:pPr>
        <w:pStyle w:val="2"/>
        <w:jc w:val="left"/>
        <w:rPr>
          <w:rFonts w:ascii="Times New Roman" w:hAnsi="Times New Roman" w:cs="Times New Roman"/>
          <w:b w:val="0"/>
          <w:sz w:val="16"/>
        </w:rPr>
      </w:pPr>
    </w:p>
    <w:sectPr w:rsidR="00722B04" w:rsidRPr="00DD3F26" w:rsidSect="00D67E89">
      <w:footerReference w:type="default" r:id="rId13"/>
      <w:pgSz w:w="16840" w:h="11910" w:orient="landscape"/>
      <w:pgMar w:top="540" w:right="566" w:bottom="540" w:left="566" w:header="0" w:footer="355" w:gutter="0"/>
      <w:pgNumType w:start="5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7967C" w14:textId="77777777" w:rsidR="00C40833" w:rsidRDefault="00C40833">
      <w:r>
        <w:separator/>
      </w:r>
    </w:p>
  </w:endnote>
  <w:endnote w:type="continuationSeparator" w:id="0">
    <w:p w14:paraId="06E69C99" w14:textId="77777777" w:rsidR="00C40833" w:rsidRDefault="00C4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BDDB" w14:textId="7488EDB7" w:rsidR="00722B04" w:rsidRDefault="00722B04">
    <w:pPr>
      <w:pStyle w:val="a3"/>
      <w:spacing w:before="0"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8B271" w14:textId="77777777" w:rsidR="00722B04" w:rsidRDefault="00722B04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F54DB" w14:textId="77777777" w:rsidR="00722B04" w:rsidRDefault="0000000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BA1258D" wp14:editId="502A7188">
              <wp:simplePos x="0" y="0"/>
              <wp:positionH relativeFrom="page">
                <wp:posOffset>3666615</wp:posOffset>
              </wp:positionH>
              <wp:positionV relativeFrom="page">
                <wp:posOffset>10326701</wp:posOffset>
              </wp:positionV>
              <wp:extent cx="264795" cy="19367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3C372A" w14:textId="3D27929D" w:rsidR="00722B04" w:rsidRDefault="00722B04">
                          <w:pPr>
                            <w:pStyle w:val="a3"/>
                            <w:spacing w:before="16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1258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6" type="#_x0000_t202" style="position:absolute;margin-left:288.7pt;margin-top:813.15pt;width:20.85pt;height:15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" filled="f" stroked="f">
              <v:textbox inset="0,0,0,0">
                <w:txbxContent>
                  <w:p w14:paraId="273C372A" w14:textId="3D27929D" w:rsidR="00722B04" w:rsidRDefault="00722B04">
                    <w:pPr>
                      <w:pStyle w:val="a3"/>
                      <w:spacing w:before="16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D38B" w14:textId="77777777" w:rsidR="00722B04" w:rsidRDefault="00722B04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A037B" w14:textId="5A71A100" w:rsidR="00722B04" w:rsidRDefault="00722B04">
    <w:pPr>
      <w:pStyle w:val="a3"/>
      <w:spacing w:before="0" w:line="14" w:lineRule="auto"/>
      <w:ind w:left="0" w:firstLine="0"/>
      <w:jc w:val="left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0905" w14:textId="77777777" w:rsidR="00722B04" w:rsidRDefault="00722B04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C27E" w14:textId="77777777" w:rsidR="00722B04" w:rsidRDefault="00722B04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1B7F6" w14:textId="77777777" w:rsidR="00C40833" w:rsidRDefault="00C40833">
      <w:r>
        <w:separator/>
      </w:r>
    </w:p>
  </w:footnote>
  <w:footnote w:type="continuationSeparator" w:id="0">
    <w:p w14:paraId="08B8C689" w14:textId="77777777" w:rsidR="00C40833" w:rsidRDefault="00C4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E7526"/>
    <w:multiLevelType w:val="hybridMultilevel"/>
    <w:tmpl w:val="F43C421E"/>
    <w:lvl w:ilvl="0" w:tplc="E64A26B4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3A260F22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0EC28298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9D44D7D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9D1E36B2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A3349302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49F47A28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B09E35B6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D2AC9E46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1C342AC8"/>
    <w:multiLevelType w:val="hybridMultilevel"/>
    <w:tmpl w:val="E2FC875E"/>
    <w:lvl w:ilvl="0" w:tplc="C11CE82A">
      <w:start w:val="1"/>
      <w:numFmt w:val="decimal"/>
      <w:lvlText w:val="%1."/>
      <w:lvlJc w:val="left"/>
      <w:pPr>
        <w:ind w:left="1134" w:hanging="45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21B6A75E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475612E8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9882478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BBE4DC4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BF1E9AA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DDACA524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E1F4D320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25582B34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 w16cid:durableId="233509815">
    <w:abstractNumId w:val="0"/>
  </w:num>
  <w:num w:numId="2" w16cid:durableId="1054088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2B04"/>
    <w:rsid w:val="000C16D2"/>
    <w:rsid w:val="0017540A"/>
    <w:rsid w:val="001D355B"/>
    <w:rsid w:val="003217BA"/>
    <w:rsid w:val="003602A3"/>
    <w:rsid w:val="004B7ACA"/>
    <w:rsid w:val="00722B04"/>
    <w:rsid w:val="008A363A"/>
    <w:rsid w:val="008A5C70"/>
    <w:rsid w:val="00C40833"/>
    <w:rsid w:val="00D67E89"/>
    <w:rsid w:val="00D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A8E61"/>
  <w15:docId w15:val="{5EC85624-218D-4F55-9E50-82BCEEFC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spacing w:before="80"/>
      <w:ind w:left="4" w:right="4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76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288"/>
      <w:ind w:left="4" w:right="4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29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6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30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106"/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60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02A3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360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2A3"/>
    <w:rPr>
      <w:rFonts w:ascii="Microsoft Sans Serif" w:eastAsia="Microsoft Sans Serif" w:hAnsi="Microsoft Sans Serif" w:cs="Microsoft Sans Seri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217BA"/>
    <w:rPr>
      <w:rFonts w:ascii="Trebuchet MS" w:eastAsia="Trebuchet MS" w:hAnsi="Trebuchet MS" w:cs="Trebuchet MS"/>
      <w:b/>
      <w:bCs/>
      <w:sz w:val="30"/>
      <w:szCs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13416</Words>
  <Characters>76472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4</cp:revision>
  <cp:lastPrinted>2026-09-24T04:06:00Z</cp:lastPrinted>
  <dcterms:created xsi:type="dcterms:W3CDTF">2026-09-23T16:41:00Z</dcterms:created>
  <dcterms:modified xsi:type="dcterms:W3CDTF">2026-09-24T04:06:00Z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17.0</vt:lpwstr>
  </property>
</Properties>
</file>