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D3D41" w14:textId="365E4491" w:rsidR="006D5B4C" w:rsidRDefault="006D5B4C" w:rsidP="006D5B4C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B4C">
        <w:rPr>
          <w:rFonts w:ascii="Times New Roman" w:hAnsi="Times New Roman" w:cs="Times New Roman"/>
          <w:b/>
          <w:color w:val="000000"/>
          <w:sz w:val="24"/>
          <w:szCs w:val="24"/>
        </w:rPr>
        <w:t>Как подготовиться к экзаменам без ущерба для здоровья</w:t>
      </w:r>
    </w:p>
    <w:p w14:paraId="59794298" w14:textId="77777777" w:rsidR="006D5B4C" w:rsidRPr="006D5B4C" w:rsidRDefault="006D5B4C" w:rsidP="006D5B4C"/>
    <w:p w14:paraId="6D08BEFE" w14:textId="60D932F7" w:rsidR="00F67476" w:rsidRDefault="00F67476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F67476">
        <w:rPr>
          <w:b/>
          <w:color w:val="4F4F4F"/>
        </w:rPr>
        <w:t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</w:t>
      </w:r>
      <w:r>
        <w:rPr>
          <w:color w:val="4F4F4F"/>
        </w:rPr>
        <w:t xml:space="preserve"> дает рекомендации о том, как помочь школьнику в подготовке к экзаменам.</w:t>
      </w:r>
    </w:p>
    <w:p w14:paraId="04539719" w14:textId="6B81C8FF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Экзамены — серьезное испытание даже для тех, кто уверен в своих знаниях. Может показаться, что приготовление еды, прогулка, полноценный сон – пустая трата драгоценного времени, которое нужно использовать на подготовку к экзаменам, но это не так.</w:t>
      </w:r>
    </w:p>
    <w:p w14:paraId="15D83B34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Во вре</w:t>
      </w:r>
      <w:bookmarkStart w:id="0" w:name="_GoBack"/>
      <w:bookmarkEnd w:id="0"/>
      <w:r w:rsidRPr="006D5B4C">
        <w:rPr>
          <w:rStyle w:val="a5"/>
          <w:color w:val="4F4F4F"/>
        </w:rPr>
        <w:t>мя подготовки и в дни сдачи экзаменов нельзя пренебрегать приемами пищи.</w:t>
      </w:r>
    </w:p>
    <w:p w14:paraId="2363F84F" w14:textId="5512B6DF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Правильное питание не означает, что нужно есть много. Нужно питаться регулярно и обязательно есть здоровую пищу. Чипсы, газировка, пицц</w:t>
      </w:r>
      <w:r>
        <w:rPr>
          <w:color w:val="4F4F4F"/>
        </w:rPr>
        <w:t>а и т.д., в</w:t>
      </w:r>
      <w:r w:rsidRPr="006D5B4C">
        <w:rPr>
          <w:color w:val="4F4F4F"/>
        </w:rPr>
        <w:t xml:space="preserve">ероятно, это вкусно, но совершенно не полезно. Особенно, если так питаться в течение продолжительного времени. Обязательно включайте в рацион каждый день мясо или рыбу, овощи, фрукты и </w:t>
      </w:r>
      <w:proofErr w:type="spellStart"/>
      <w:r w:rsidRPr="006D5B4C">
        <w:rPr>
          <w:color w:val="4F4F4F"/>
        </w:rPr>
        <w:t>цельнозерновые</w:t>
      </w:r>
      <w:proofErr w:type="spellEnd"/>
      <w:r w:rsidRPr="006D5B4C">
        <w:rPr>
          <w:color w:val="4F4F4F"/>
        </w:rPr>
        <w:t xml:space="preserve"> продукты.</w:t>
      </w:r>
    </w:p>
    <w:p w14:paraId="4D39ADF0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Не пропускайте приемы пищи.</w:t>
      </w:r>
    </w:p>
    <w:p w14:paraId="38D2B5B7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Готовиться основательно — это хорошо, но не в ущерб сну.</w:t>
      </w:r>
    </w:p>
    <w:p w14:paraId="06920C0B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Учеба допоздна не поможет на следующий день обладать большим объемом знаний. Старайтесь соблюдать режим дня, ложиться спать и просыпаться в одно время, ко сну готовьтесь заранее.</w:t>
      </w:r>
    </w:p>
    <w:p w14:paraId="2BE4BE51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Не засиживайтесь над учебниками допоздна. Во-первых, вы не расслабитесь перед сном и сон может быть беспокойным, а во-вторых, изнурительная зубрежка приведет только к утомлению и беспокойству о том, что вы не усваиваете материал.</w:t>
      </w:r>
    </w:p>
    <w:p w14:paraId="0165E55F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Хорошая идея — прогуляться после занятий перед сном. Даже короткая вечерняя прогулка, может быть полезной.</w:t>
      </w:r>
    </w:p>
    <w:p w14:paraId="3D1D2CFA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Упорное сидение за книгами может оказаться неэффективным способом подготовки к экзамену. Делайте перерывы.</w:t>
      </w:r>
    </w:p>
    <w:p w14:paraId="235346E5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Вы узнаете больше информации, если будете делать короткие перерывы во время обучения. 15–минутные перемены через каждые 50–90 минут занятий помогут расслабиться и перевести дух. Исследования показывают, что короткие перерывы во время учебы повышают продуктивность, концентрацию, энергию и творческие способности, одновременно восстанавливая работу мозга.</w:t>
      </w:r>
    </w:p>
    <w:p w14:paraId="4CD3767D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Двигайтесь.</w:t>
      </w:r>
    </w:p>
    <w:p w14:paraId="67757532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Доказана польза физических упражнений для мозговой деятельности: благодаря им кровь быстрее циркулирует по всему телу, включая мозг. Поэтому во время экзаменов полезно продолжать заниматься спортом, если вы занимались им до этого, или внести в распорядок дня любую двигательную активность. Старайтесь делать хотя бы несколько упражнений каждый день, даже если это будет просто быстрая прогулка. Это не только поможет вашему мозгу и кровотоку, но и даст эмоциональную передышку.</w:t>
      </w:r>
    </w:p>
    <w:p w14:paraId="201DEC90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Одна из самых сложных проблем во время экзамена — сохранять спокойствие и справляться со стрессом.</w:t>
      </w:r>
    </w:p>
    <w:p w14:paraId="37090B48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Небольшой стресс и адреналин — это нормально, особенно если это помогает сосредоточиться на работе. Однако накопившееся напряжение может затруднить освоение материала.</w:t>
      </w:r>
    </w:p>
    <w:p w14:paraId="7102A11F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Важно научиться справляться со стрессом, фокусировать внимание на положительных эмоциях.</w:t>
      </w:r>
    </w:p>
    <w:p w14:paraId="0CEC058C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Создайте положительный настрой на экзамен, который будет стимулировать подготовку. И не оставляйте изучение большого объема материала на последние дни перед экзаменом.</w:t>
      </w:r>
    </w:p>
    <w:p w14:paraId="559D72E5" w14:textId="77777777"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В день экзамена</w:t>
      </w:r>
      <w:r w:rsidRPr="006D5B4C">
        <w:rPr>
          <w:color w:val="4F4F4F"/>
        </w:rPr>
        <w:t> проснитесь немного раньше обычного, примите душ и хорошо позавтракайте — это поможет быть энергичным и готовым к испытаниям.</w:t>
      </w:r>
    </w:p>
    <w:p w14:paraId="729B82DB" w14:textId="77777777" w:rsidR="00F841BF" w:rsidRPr="00F841BF" w:rsidRDefault="00F841BF" w:rsidP="00F841BF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ECBDB8" w14:textId="77777777" w:rsidR="007913B2" w:rsidRPr="007913B2" w:rsidRDefault="007913B2" w:rsidP="007913B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7913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sectPr w:rsidR="007913B2" w:rsidRPr="007913B2" w:rsidSect="009F5DE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229D"/>
    <w:multiLevelType w:val="multilevel"/>
    <w:tmpl w:val="3F38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917DE"/>
    <w:multiLevelType w:val="multilevel"/>
    <w:tmpl w:val="9900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573C2"/>
    <w:multiLevelType w:val="multilevel"/>
    <w:tmpl w:val="5E70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8E"/>
    <w:rsid w:val="000A4FAF"/>
    <w:rsid w:val="000C703C"/>
    <w:rsid w:val="000D65DB"/>
    <w:rsid w:val="00580E0D"/>
    <w:rsid w:val="00585D96"/>
    <w:rsid w:val="005C1F2C"/>
    <w:rsid w:val="006D5B4C"/>
    <w:rsid w:val="007913B2"/>
    <w:rsid w:val="007C2F5A"/>
    <w:rsid w:val="009F5DEA"/>
    <w:rsid w:val="00AC048E"/>
    <w:rsid w:val="00AD2ACF"/>
    <w:rsid w:val="00C33E1C"/>
    <w:rsid w:val="00F67476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71"/>
  <w15:chartTrackingRefBased/>
  <w15:docId w15:val="{623FC483-628E-4851-8DA6-6471B3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C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_p1"/>
    <w:basedOn w:val="a"/>
    <w:rsid w:val="0079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6D5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63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45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93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0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12</cp:revision>
  <dcterms:created xsi:type="dcterms:W3CDTF">2024-02-01T06:50:00Z</dcterms:created>
  <dcterms:modified xsi:type="dcterms:W3CDTF">2025-05-22T10:16:00Z</dcterms:modified>
</cp:coreProperties>
</file>