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E66327" w:rsidRPr="00A231CA" w14:paraId="463FB933" w14:textId="77777777" w:rsidTr="00DF30D7">
        <w:tc>
          <w:tcPr>
            <w:tcW w:w="5210" w:type="dxa"/>
            <w:shd w:val="clear" w:color="auto" w:fill="auto"/>
          </w:tcPr>
          <w:p w14:paraId="68FDEEE5" w14:textId="5864788A" w:rsidR="00E66327" w:rsidRPr="00A231CA" w:rsidRDefault="00E66327" w:rsidP="00DF30D7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К  ООП СОО, утвержденной приказом по школе от </w:t>
            </w:r>
            <w:r w:rsidR="00736A93">
              <w:rPr>
                <w:rFonts w:ascii="Times New Roman" w:hAnsi="Times New Roman" w:cs="Times New Roman"/>
                <w:sz w:val="28"/>
                <w:szCs w:val="28"/>
              </w:rPr>
              <w:t>21.08.2026 № 121</w:t>
            </w:r>
          </w:p>
        </w:tc>
        <w:tc>
          <w:tcPr>
            <w:tcW w:w="5210" w:type="dxa"/>
            <w:shd w:val="clear" w:color="auto" w:fill="auto"/>
          </w:tcPr>
          <w:p w14:paraId="70C2B5DC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78C79D9F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Приказ по школе </w:t>
            </w:r>
          </w:p>
          <w:p w14:paraId="1CF6E1C3" w14:textId="25D4F78E" w:rsidR="00E66327" w:rsidRPr="00A231CA" w:rsidRDefault="00736A93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21.08.2026 № 121</w:t>
            </w:r>
            <w:r w:rsidR="00E66327"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66327" w:rsidRPr="00A231CA" w14:paraId="5E451C21" w14:textId="77777777" w:rsidTr="00DF30D7">
        <w:tc>
          <w:tcPr>
            <w:tcW w:w="5210" w:type="dxa"/>
            <w:shd w:val="clear" w:color="auto" w:fill="auto"/>
          </w:tcPr>
          <w:p w14:paraId="15B0BEAF" w14:textId="77777777" w:rsidR="00E66327" w:rsidRPr="00A231CA" w:rsidRDefault="00E66327" w:rsidP="00DF30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FFB4B" w14:textId="77777777" w:rsidR="00E66327" w:rsidRPr="00A231CA" w:rsidRDefault="00E66327" w:rsidP="00DF30D7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</w:p>
          <w:p w14:paraId="06A83D2C" w14:textId="77777777" w:rsidR="00E66327" w:rsidRPr="00A231CA" w:rsidRDefault="00E66327" w:rsidP="00DF30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педагогическим советом школы</w:t>
            </w:r>
          </w:p>
          <w:p w14:paraId="7F3F7B0D" w14:textId="4E63B7C2" w:rsidR="00E66327" w:rsidRPr="00A231CA" w:rsidRDefault="00E66327" w:rsidP="00DF30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(протокол от</w:t>
            </w:r>
            <w:r w:rsidR="00736A93">
              <w:rPr>
                <w:rFonts w:ascii="Times New Roman" w:hAnsi="Times New Roman" w:cs="Times New Roman"/>
                <w:sz w:val="28"/>
                <w:szCs w:val="28"/>
              </w:rPr>
              <w:t xml:space="preserve"> 21.08.2026 № 07</w:t>
            </w: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1609929" w14:textId="77777777" w:rsidR="00E66327" w:rsidRPr="00A231CA" w:rsidRDefault="00E66327" w:rsidP="00DF30D7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14:paraId="31E0820D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EA037E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</w:p>
          <w:p w14:paraId="0894B94A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управляющим советом школы</w:t>
            </w:r>
          </w:p>
          <w:p w14:paraId="4C950E6B" w14:textId="445EBF85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(протокол от</w:t>
            </w:r>
            <w:r w:rsidR="00736A93">
              <w:rPr>
                <w:rFonts w:ascii="Times New Roman" w:hAnsi="Times New Roman" w:cs="Times New Roman"/>
                <w:sz w:val="28"/>
                <w:szCs w:val="28"/>
              </w:rPr>
              <w:t xml:space="preserve"> 21.08.2026 № 02</w:t>
            </w: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D57041A" w14:textId="77777777" w:rsidR="00E66327" w:rsidRPr="00A231CA" w:rsidRDefault="00E66327" w:rsidP="00DF30D7">
            <w:pPr>
              <w:spacing w:after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1C551128" w14:textId="77777777" w:rsidR="00E66327" w:rsidRPr="00A231CA" w:rsidRDefault="00E66327" w:rsidP="00E6632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7FE5FB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A6755E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F19746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4549A5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231CA">
        <w:rPr>
          <w:rFonts w:ascii="Times New Roman" w:hAnsi="Times New Roman" w:cs="Times New Roman"/>
          <w:b/>
          <w:bCs/>
          <w:sz w:val="72"/>
          <w:szCs w:val="72"/>
        </w:rPr>
        <w:t>ПЛАН ВНЕУРОЧНОЙ ДЕЯТЕЛЬНОСТИ</w:t>
      </w:r>
    </w:p>
    <w:p w14:paraId="5B272A63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08920417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231CA">
        <w:rPr>
          <w:rFonts w:ascii="Times New Roman" w:hAnsi="Times New Roman" w:cs="Times New Roman"/>
          <w:b/>
          <w:bCs/>
          <w:sz w:val="72"/>
          <w:szCs w:val="72"/>
        </w:rPr>
        <w:t>10-11 классы</w:t>
      </w:r>
    </w:p>
    <w:p w14:paraId="64B39DF3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F6AF0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231CA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бюджетного общеобразовательного учреждения </w:t>
      </w:r>
    </w:p>
    <w:p w14:paraId="1F76561A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231CA">
        <w:rPr>
          <w:rFonts w:ascii="Times New Roman" w:hAnsi="Times New Roman" w:cs="Times New Roman"/>
          <w:b/>
          <w:bCs/>
          <w:sz w:val="52"/>
          <w:szCs w:val="52"/>
        </w:rPr>
        <w:t>«Красноярская средняя школа имени Бых Николая Никифоровича»</w:t>
      </w:r>
    </w:p>
    <w:p w14:paraId="19D1DFEA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231CA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образования Черноморский район </w:t>
      </w:r>
    </w:p>
    <w:p w14:paraId="2387DDE4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231CA">
        <w:rPr>
          <w:rFonts w:ascii="Times New Roman" w:hAnsi="Times New Roman" w:cs="Times New Roman"/>
          <w:b/>
          <w:bCs/>
          <w:sz w:val="52"/>
          <w:szCs w:val="52"/>
        </w:rPr>
        <w:t>Республики Крым</w:t>
      </w:r>
    </w:p>
    <w:p w14:paraId="2E582B0D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0778668C" w14:textId="6B252DCE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A231CA">
        <w:rPr>
          <w:rFonts w:ascii="Times New Roman" w:hAnsi="Times New Roman" w:cs="Times New Roman"/>
          <w:b/>
          <w:bCs/>
          <w:sz w:val="52"/>
          <w:szCs w:val="52"/>
        </w:rPr>
        <w:t xml:space="preserve"> на 202</w:t>
      </w:r>
      <w:r>
        <w:rPr>
          <w:rFonts w:ascii="Times New Roman" w:hAnsi="Times New Roman" w:cs="Times New Roman"/>
          <w:b/>
          <w:bCs/>
          <w:sz w:val="52"/>
          <w:szCs w:val="52"/>
        </w:rPr>
        <w:t>6</w:t>
      </w:r>
      <w:r w:rsidRPr="00A231CA">
        <w:rPr>
          <w:rFonts w:ascii="Times New Roman" w:hAnsi="Times New Roman" w:cs="Times New Roman"/>
          <w:b/>
          <w:bCs/>
          <w:sz w:val="52"/>
          <w:szCs w:val="52"/>
        </w:rPr>
        <w:t>/202</w:t>
      </w:r>
      <w:r>
        <w:rPr>
          <w:rFonts w:ascii="Times New Roman" w:hAnsi="Times New Roman" w:cs="Times New Roman"/>
          <w:b/>
          <w:bCs/>
          <w:sz w:val="52"/>
          <w:szCs w:val="52"/>
        </w:rPr>
        <w:t>7</w:t>
      </w:r>
      <w:r w:rsidRPr="00A231CA">
        <w:rPr>
          <w:rFonts w:ascii="Times New Roman" w:hAnsi="Times New Roman" w:cs="Times New Roman"/>
          <w:b/>
          <w:bCs/>
          <w:sz w:val="52"/>
          <w:szCs w:val="52"/>
        </w:rPr>
        <w:t xml:space="preserve"> учебный год</w:t>
      </w:r>
    </w:p>
    <w:p w14:paraId="4ECC9A43" w14:textId="77777777" w:rsidR="00E66327" w:rsidRPr="00A231CA" w:rsidRDefault="00E66327" w:rsidP="00E66327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1A46D7D4" w14:textId="77777777" w:rsidR="00E66327" w:rsidRPr="00A231CA" w:rsidRDefault="00E66327" w:rsidP="00E663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14:paraId="2AD2B18A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6FF1C695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95C3EF6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2E82E85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ФГОС СОО, утвержденным приказом Министерства образования и науки Российской Федерации от 17.05.2012 № 413;</w:t>
      </w:r>
    </w:p>
    <w:p w14:paraId="304D8546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Министерства просвещения Российской Федерации от 12.08.2022                   № 732</w:t>
      </w:r>
      <w:r w:rsidRPr="00A231CA">
        <w:rPr>
          <w:rFonts w:ascii="Times New Roman" w:hAnsi="Times New Roman" w:cs="Times New Roman"/>
          <w:sz w:val="28"/>
          <w:szCs w:val="28"/>
        </w:rPr>
        <w:t xml:space="preserve"> </w:t>
      </w: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28FEA9EB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ФОП СОО, утвержденной приказом Министерства просвещения Российской Федерации от 18.05.2023 № 371;</w:t>
      </w:r>
    </w:p>
    <w:p w14:paraId="4CC96DE5" w14:textId="77777777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>Письмом Министерства просвещения Российской Федерации от 05.07.2022        № ТВ-1290/03</w:t>
      </w:r>
      <w:r w:rsidRPr="00A231CA">
        <w:rPr>
          <w:rFonts w:ascii="Times New Roman" w:hAnsi="Times New Roman" w:cs="Times New Roman"/>
          <w:sz w:val="28"/>
          <w:szCs w:val="28"/>
        </w:rPr>
        <w:t xml:space="preserve"> </w:t>
      </w: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>«О направлении методических рекомендаций»;</w:t>
      </w:r>
    </w:p>
    <w:p w14:paraId="6689B5A4" w14:textId="387B4C56" w:rsidR="00E66327" w:rsidRPr="00A231CA" w:rsidRDefault="00E66327" w:rsidP="00E6632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 xml:space="preserve">Письмом Министерства образования, науки и молодежи Республики Крым от </w:t>
      </w:r>
      <w:r w:rsidRPr="00707863">
        <w:rPr>
          <w:rFonts w:ascii="Times New Roman" w:hAnsi="Times New Roman" w:cs="Times New Roman"/>
          <w:sz w:val="28"/>
          <w:szCs w:val="28"/>
        </w:rPr>
        <w:t xml:space="preserve">Письмом Министерства образования, науки и молодежи Республики Крым от </w:t>
      </w:r>
      <w:r w:rsidRPr="00707863">
        <w:rPr>
          <w:rFonts w:ascii="Times New Roman" w:hAnsi="Times New Roman" w:cs="Times New Roman"/>
          <w:color w:val="000000"/>
          <w:sz w:val="28"/>
        </w:rPr>
        <w:t>31.03.2026 № 01-15/2399, от 05.05.2026 № 01-15/3407</w:t>
      </w:r>
      <w:r w:rsidRPr="00A231CA">
        <w:rPr>
          <w:rFonts w:ascii="Times New Roman" w:hAnsi="Times New Roman" w:cs="Times New Roman"/>
          <w:sz w:val="28"/>
          <w:szCs w:val="28"/>
        </w:rPr>
        <w:t>.</w:t>
      </w:r>
    </w:p>
    <w:p w14:paraId="4C0A5169" w14:textId="77777777" w:rsidR="00E66327" w:rsidRPr="00A231CA" w:rsidRDefault="00E66327" w:rsidP="00E6632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2E1F426" w14:textId="77777777" w:rsidR="00E66327" w:rsidRPr="00A231CA" w:rsidRDefault="00E66327" w:rsidP="00E663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</w:t>
      </w:r>
    </w:p>
    <w:p w14:paraId="716028D3" w14:textId="77777777" w:rsidR="00E66327" w:rsidRPr="00A231CA" w:rsidRDefault="00E66327" w:rsidP="00E663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CA">
        <w:rPr>
          <w:rFonts w:ascii="Times New Roman" w:hAnsi="Times New Roman" w:cs="Times New Roman"/>
          <w:sz w:val="28"/>
          <w:szCs w:val="28"/>
          <w:shd w:val="clear" w:color="auto" w:fill="FFFFFF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110B0A63" w14:textId="77777777" w:rsidR="00E66327" w:rsidRPr="00A231CA" w:rsidRDefault="00E66327" w:rsidP="00E66327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6F9A2272" w14:textId="77777777" w:rsidR="00E66327" w:rsidRPr="00A231CA" w:rsidRDefault="00E66327" w:rsidP="00E66327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231CA">
        <w:rPr>
          <w:sz w:val="28"/>
          <w:szCs w:val="28"/>
        </w:rPr>
        <w:t xml:space="preserve">   При формировании содержания внеурочной деятельности учитываются:</w:t>
      </w:r>
    </w:p>
    <w:p w14:paraId="07286F3F" w14:textId="77777777" w:rsidR="00E66327" w:rsidRPr="00A231CA" w:rsidRDefault="00E66327" w:rsidP="00E66327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условия функционирования, тип школы, особенности контингента учащихся, кадровый состав;</w:t>
      </w:r>
    </w:p>
    <w:p w14:paraId="354072DE" w14:textId="77777777" w:rsidR="00E66327" w:rsidRPr="00A231CA" w:rsidRDefault="00E66327" w:rsidP="00E66327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04838438" w14:textId="77777777" w:rsidR="00E66327" w:rsidRPr="00A231CA" w:rsidRDefault="00E66327" w:rsidP="00E66327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44741C74" w14:textId="77777777" w:rsidR="00E66327" w:rsidRPr="00A231CA" w:rsidRDefault="00E66327" w:rsidP="00E66327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35746C40" w14:textId="77777777" w:rsidR="00E66327" w:rsidRPr="00A231CA" w:rsidRDefault="00E66327" w:rsidP="00E663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9B27C" w14:textId="77777777" w:rsidR="00E66327" w:rsidRPr="00A231CA" w:rsidRDefault="00E66327" w:rsidP="00E663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lastRenderedPageBreak/>
        <w:t>Между урочной и внеурочной деятельностью предусмотрен перерыв не менее 30 минут.</w:t>
      </w:r>
    </w:p>
    <w:p w14:paraId="47F113B7" w14:textId="77777777" w:rsidR="00E66327" w:rsidRPr="00A231CA" w:rsidRDefault="00E66327" w:rsidP="00E663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Продолжительность занятий в 10-11-х классах – 45 минут.</w:t>
      </w:r>
    </w:p>
    <w:p w14:paraId="068E3710" w14:textId="77777777" w:rsidR="00E66327" w:rsidRPr="00A231CA" w:rsidRDefault="00E66327" w:rsidP="00E663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2E88F" w14:textId="77777777" w:rsidR="00E66327" w:rsidRPr="00A231CA" w:rsidRDefault="00E66327" w:rsidP="00E663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rFonts w:ascii="Times New Roman" w:hAnsi="Times New Roman" w:cs="Times New Roman"/>
          <w:sz w:val="28"/>
          <w:szCs w:val="28"/>
        </w:rPr>
        <w:t>Общее количество часов за два года обучения – до 700 часов.</w:t>
      </w:r>
    </w:p>
    <w:p w14:paraId="0F90AA9E" w14:textId="77777777" w:rsidR="00E66327" w:rsidRPr="00A231CA" w:rsidRDefault="00E66327" w:rsidP="00E6632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профилем универсальным.</w:t>
      </w:r>
    </w:p>
    <w:p w14:paraId="3BEE1BC2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231CA">
        <w:rPr>
          <w:rFonts w:ascii="Times New Roman" w:hAnsi="Times New Roman" w:cs="Times New Roman"/>
          <w:b/>
          <w:sz w:val="28"/>
          <w:szCs w:val="28"/>
        </w:rPr>
        <w:t>Направления и цели внеурочной деятельности</w:t>
      </w:r>
    </w:p>
    <w:p w14:paraId="38ABA955" w14:textId="77777777" w:rsidR="00E66327" w:rsidRPr="00A231CA" w:rsidRDefault="00E66327" w:rsidP="00E6632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всех классов один час в неделю отведён на внеурочное занятие </w:t>
      </w:r>
      <w:r w:rsidRPr="00A23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«Разговоры о важном».</w:t>
      </w:r>
    </w:p>
    <w:p w14:paraId="2C8C0323" w14:textId="77777777" w:rsidR="00E66327" w:rsidRPr="00A231CA" w:rsidRDefault="00E66327" w:rsidP="00E6632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126126B7" w14:textId="77777777" w:rsidR="00E66327" w:rsidRPr="00A231CA" w:rsidRDefault="00E66327" w:rsidP="00E6632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3416FB85" w14:textId="77777777" w:rsidR="00E66327" w:rsidRPr="00A231CA" w:rsidRDefault="00E66327" w:rsidP="00E6632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всех классов один час в неделю отведён на внеурочное занятие </w:t>
      </w:r>
      <w:r w:rsidRPr="00A23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«Россия – мои горизонты».</w:t>
      </w:r>
    </w:p>
    <w:p w14:paraId="70BBEA44" w14:textId="77777777" w:rsidR="00E66327" w:rsidRPr="00A231CA" w:rsidRDefault="00E66327" w:rsidP="00E66327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A231CA">
        <w:rPr>
          <w:sz w:val="28"/>
          <w:szCs w:val="28"/>
        </w:rPr>
        <w:t>Цель: развитие ценностного отношения обучающихся к труду, как основному способу достижения жизненного благополучия и ощущения уверенности в жизни, расширение представлений о выборе будущей профессии, помощь в самореализации в будущем себя как личности.</w:t>
      </w:r>
    </w:p>
    <w:p w14:paraId="74172172" w14:textId="77777777" w:rsidR="00E66327" w:rsidRPr="00A231CA" w:rsidRDefault="00E66327" w:rsidP="00E66327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A231CA">
        <w:rPr>
          <w:sz w:val="28"/>
          <w:szCs w:val="28"/>
        </w:rPr>
        <w:t>Форма организации: профориентационные беседы, деловые игры, квесты, решение кейсов, изучение специализированных цифровых ресурсов, профессиональные пробы, экскурсии, посещение ярмарок профессий.</w:t>
      </w:r>
    </w:p>
    <w:p w14:paraId="366AFE3D" w14:textId="1C98593C" w:rsidR="00E66327" w:rsidRPr="00A231CA" w:rsidRDefault="00E66327" w:rsidP="00E6632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Остальные часы внеурочной деятельности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23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распределены следующим образом:</w:t>
      </w:r>
    </w:p>
    <w:p w14:paraId="3F88D9F7" w14:textId="1A44E2E9" w:rsidR="00E66327" w:rsidRPr="00736A93" w:rsidRDefault="00E66327" w:rsidP="00736A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A93">
        <w:rPr>
          <w:rFonts w:ascii="Times New Roman" w:hAnsi="Times New Roman" w:cs="Times New Roman"/>
          <w:sz w:val="28"/>
          <w:szCs w:val="28"/>
        </w:rPr>
        <w:t>1.Внеурочная деятельность в 10 классе по реализации воспитательных мероприятий представлена следующим курсом:</w:t>
      </w:r>
    </w:p>
    <w:p w14:paraId="001EBC77" w14:textId="77777777" w:rsidR="00E66327" w:rsidRPr="00A231CA" w:rsidRDefault="00E66327" w:rsidP="00E66327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A231CA">
        <w:rPr>
          <w:sz w:val="28"/>
          <w:szCs w:val="28"/>
        </w:rPr>
        <w:t xml:space="preserve">Название курса – </w:t>
      </w:r>
      <w:r w:rsidRPr="00A231CA">
        <w:rPr>
          <w:b/>
          <w:sz w:val="28"/>
          <w:szCs w:val="28"/>
        </w:rPr>
        <w:t>«Учебные сборы по основам военной службы» (УС)</w:t>
      </w:r>
      <w:r w:rsidRPr="00A231CA">
        <w:rPr>
          <w:sz w:val="28"/>
          <w:szCs w:val="28"/>
        </w:rPr>
        <w:t>.</w:t>
      </w:r>
    </w:p>
    <w:p w14:paraId="3630CBA4" w14:textId="77777777" w:rsidR="00E66327" w:rsidRPr="00A231CA" w:rsidRDefault="00E66327" w:rsidP="00E66327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A231CA">
        <w:rPr>
          <w:sz w:val="28"/>
          <w:szCs w:val="28"/>
        </w:rPr>
        <w:lastRenderedPageBreak/>
        <w:t xml:space="preserve">Цель: развитие физической активности, формирование представлений учащихся о командах и строевой подготовке, воспитание патриотизма. </w:t>
      </w:r>
    </w:p>
    <w:p w14:paraId="2BBDC0AE" w14:textId="0A958000" w:rsidR="008616FB" w:rsidRDefault="00E66327" w:rsidP="00736A93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A231CA">
        <w:rPr>
          <w:sz w:val="28"/>
          <w:szCs w:val="28"/>
        </w:rPr>
        <w:t>Форма организации: учебные сборы.</w:t>
      </w:r>
    </w:p>
    <w:p w14:paraId="641276E2" w14:textId="77777777" w:rsidR="00E66327" w:rsidRPr="00A231CA" w:rsidRDefault="00E66327" w:rsidP="00E663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1CA">
        <w:rPr>
          <w:sz w:val="28"/>
          <w:szCs w:val="28"/>
        </w:rPr>
        <w:br/>
      </w:r>
      <w:r w:rsidRPr="00A231CA">
        <w:rPr>
          <w:rFonts w:ascii="Times New Roman" w:hAnsi="Times New Roman" w:cs="Times New Roman"/>
          <w:b/>
          <w:sz w:val="28"/>
          <w:szCs w:val="28"/>
        </w:rPr>
        <w:t>2. Формы промежуточной аттестации</w:t>
      </w:r>
    </w:p>
    <w:p w14:paraId="33679F62" w14:textId="77777777" w:rsidR="00E66327" w:rsidRPr="00A231CA" w:rsidRDefault="00E66327" w:rsidP="00E663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51"/>
        <w:gridCol w:w="4694"/>
      </w:tblGrid>
      <w:tr w:rsidR="00E66327" w:rsidRPr="00A231CA" w14:paraId="4589EADB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3FEE" w14:textId="77777777" w:rsidR="00E66327" w:rsidRPr="00A231CA" w:rsidRDefault="00E66327" w:rsidP="00DF3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b/>
                <w:sz w:val="28"/>
                <w:szCs w:val="28"/>
              </w:rPr>
              <w:t>Курс внеурочной деятельности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5253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b/>
                <w:sz w:val="28"/>
                <w:szCs w:val="28"/>
              </w:rPr>
              <w:t>Формы промежуточной аттестации</w:t>
            </w:r>
          </w:p>
        </w:tc>
      </w:tr>
      <w:tr w:rsidR="00E66327" w:rsidRPr="00A231CA" w14:paraId="6130103E" w14:textId="77777777" w:rsidTr="00DF30D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AFF2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ученических сообществ</w:t>
            </w:r>
          </w:p>
          <w:p w14:paraId="4381AF54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327" w:rsidRPr="00A231CA" w14:paraId="7E034740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F57D" w14:textId="77777777" w:rsidR="00E66327" w:rsidRPr="00A231CA" w:rsidRDefault="00E66327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Разговоры о важном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8384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327" w:rsidRPr="00A231CA" w14:paraId="2F053940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2189" w14:textId="77777777" w:rsidR="00E66327" w:rsidRPr="00A231CA" w:rsidRDefault="00E66327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Учебные сборы по основам военной службы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E16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Зачет </w:t>
            </w:r>
          </w:p>
        </w:tc>
      </w:tr>
      <w:tr w:rsidR="00E66327" w:rsidRPr="00A231CA" w14:paraId="4ECFD280" w14:textId="77777777" w:rsidTr="00DF30D7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7352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предпрофессионального образования учащихся</w:t>
            </w:r>
          </w:p>
        </w:tc>
      </w:tr>
      <w:tr w:rsidR="00E66327" w:rsidRPr="00A231CA" w14:paraId="1840B775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5DCE" w14:textId="77777777" w:rsidR="00E66327" w:rsidRPr="00A231CA" w:rsidRDefault="00E66327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Россия – мои горизонты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717E" w14:textId="77777777" w:rsidR="00E66327" w:rsidRPr="00A231CA" w:rsidRDefault="00E66327" w:rsidP="00DF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CABE54" w14:textId="77777777" w:rsidR="00E66327" w:rsidRPr="00A231CA" w:rsidRDefault="00E66327" w:rsidP="00E66327">
      <w:pPr>
        <w:pStyle w:val="a7"/>
        <w:spacing w:after="0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4402E" w14:textId="77777777" w:rsidR="00E66327" w:rsidRPr="00A231CA" w:rsidRDefault="00E66327" w:rsidP="00E66327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</w:rPr>
        <w:t>Сетка часов</w:t>
      </w:r>
    </w:p>
    <w:p w14:paraId="2E4F103C" w14:textId="77777777" w:rsidR="00E66327" w:rsidRPr="00A231CA" w:rsidRDefault="00E66327" w:rsidP="00E66327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E9A60" w14:textId="77777777" w:rsidR="00E66327" w:rsidRPr="00A231CA" w:rsidRDefault="00E66327" w:rsidP="00E66327">
      <w:pPr>
        <w:pStyle w:val="a7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</w:rPr>
        <w:t>Недельная сетка часов (пятидневная неделя)</w:t>
      </w:r>
    </w:p>
    <w:tbl>
      <w:tblPr>
        <w:tblW w:w="468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180"/>
        <w:gridCol w:w="2343"/>
        <w:gridCol w:w="2589"/>
        <w:gridCol w:w="729"/>
        <w:gridCol w:w="707"/>
      </w:tblGrid>
      <w:tr w:rsidR="00E66327" w:rsidRPr="00A231CA" w14:paraId="72BE9877" w14:textId="77777777" w:rsidTr="007B3F7A">
        <w:trPr>
          <w:trHeight w:val="322"/>
        </w:trPr>
        <w:tc>
          <w:tcPr>
            <w:tcW w:w="166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520C7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Направление внеурочной деятельности</w:t>
            </w:r>
          </w:p>
        </w:tc>
        <w:tc>
          <w:tcPr>
            <w:tcW w:w="12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74C34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Наименование программы</w:t>
            </w:r>
          </w:p>
        </w:tc>
        <w:tc>
          <w:tcPr>
            <w:tcW w:w="13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365E5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7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8D776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Классы/часы</w:t>
            </w:r>
          </w:p>
        </w:tc>
      </w:tr>
      <w:tr w:rsidR="00E66327" w:rsidRPr="00A231CA" w14:paraId="70575D9F" w14:textId="77777777" w:rsidTr="007B3F7A">
        <w:trPr>
          <w:trHeight w:val="450"/>
        </w:trPr>
        <w:tc>
          <w:tcPr>
            <w:tcW w:w="16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BFBD4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22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8AB63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3D7B7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7971E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3BAE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66327" w:rsidRPr="00A231CA" w14:paraId="6D3B3020" w14:textId="77777777" w:rsidTr="007B3F7A"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F8DAD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ученических сообществ</w:t>
            </w:r>
          </w:p>
        </w:tc>
        <w:tc>
          <w:tcPr>
            <w:tcW w:w="12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B1BDD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Разговоры о важном</w:t>
            </w:r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A3FD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sz w:val="28"/>
                <w:szCs w:val="28"/>
              </w:rPr>
              <w:t>Разговоры, беседы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7C4F4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B8647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E66327" w:rsidRPr="00A231CA" w14:paraId="49260B93" w14:textId="77777777" w:rsidTr="007B3F7A"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CCE4" w14:textId="77777777" w:rsidR="00E66327" w:rsidRPr="00A231CA" w:rsidRDefault="00E66327" w:rsidP="007B3F7A"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ученических сообществ</w:t>
            </w:r>
          </w:p>
        </w:tc>
        <w:tc>
          <w:tcPr>
            <w:tcW w:w="12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417D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Учебные сборы по основам военной службы</w:t>
            </w:r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1939" w14:textId="77777777" w:rsidR="00E66327" w:rsidRPr="00A231CA" w:rsidRDefault="00E66327" w:rsidP="007B3F7A">
            <w:pPr>
              <w:rPr>
                <w:rFonts w:ascii="Times New Roman" w:hAnsi="Times New Roman" w:cs="Times New Roman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Учебные сборы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7E1E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B30A5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66327" w:rsidRPr="00A231CA" w14:paraId="0AF1F6FE" w14:textId="77777777" w:rsidTr="007B3F7A"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D3E1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предпрофессионального образования учащихся</w:t>
            </w:r>
          </w:p>
        </w:tc>
        <w:tc>
          <w:tcPr>
            <w:tcW w:w="12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B3188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Россия – мои горизонты</w:t>
            </w:r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82398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Исследовательские проекты, </w:t>
            </w:r>
            <w:r w:rsidRPr="00A231CA">
              <w:rPr>
                <w:rFonts w:ascii="Times New Roman" w:eastAsiaTheme="minorEastAsia" w:hAnsi="Times New Roman" w:cs="Times New Roman"/>
                <w:sz w:val="28"/>
                <w:szCs w:val="28"/>
              </w:rPr>
              <w:t>беседы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5B5A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836E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B3F7A" w:rsidRPr="00A231CA" w14:paraId="4992FD61" w14:textId="77777777" w:rsidTr="007B3F7A">
        <w:tc>
          <w:tcPr>
            <w:tcW w:w="424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1BCC4" w14:textId="77777777" w:rsidR="007B3F7A" w:rsidRPr="00A231CA" w:rsidRDefault="007B3F7A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396F3" w14:textId="441D6D17" w:rsidR="007B3F7A" w:rsidRPr="00A231CA" w:rsidRDefault="00736A93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2C9C2" w14:textId="37EEE220" w:rsidR="007B3F7A" w:rsidRPr="00A231CA" w:rsidRDefault="00736A93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14:paraId="270F4D47" w14:textId="77777777" w:rsidR="00E66327" w:rsidRPr="00A231CA" w:rsidRDefault="00E66327" w:rsidP="00E6632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AD6A59" w14:textId="77777777" w:rsidR="00907B67" w:rsidRDefault="00907B67" w:rsidP="00E66327">
      <w:pPr>
        <w:pStyle w:val="a7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EE7FA" w14:textId="77777777" w:rsidR="00907B67" w:rsidRDefault="00907B67" w:rsidP="00E66327">
      <w:pPr>
        <w:pStyle w:val="a7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46ADF" w14:textId="7FD58150" w:rsidR="00E66327" w:rsidRPr="00A231CA" w:rsidRDefault="00E66327" w:rsidP="00E66327">
      <w:pPr>
        <w:pStyle w:val="a7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31CA">
        <w:rPr>
          <w:rFonts w:ascii="Times New Roman" w:hAnsi="Times New Roman" w:cs="Times New Roman"/>
          <w:b/>
          <w:bCs/>
          <w:sz w:val="28"/>
          <w:szCs w:val="28"/>
        </w:rPr>
        <w:t>Годовая сетка часов (пятидневная неделя)</w:t>
      </w:r>
    </w:p>
    <w:p w14:paraId="5754AAD4" w14:textId="77777777" w:rsidR="00E66327" w:rsidRPr="00A231CA" w:rsidRDefault="00E66327" w:rsidP="00E66327">
      <w:pPr>
        <w:pStyle w:val="a7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75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111"/>
        <w:gridCol w:w="2175"/>
        <w:gridCol w:w="2219"/>
        <w:gridCol w:w="1071"/>
        <w:gridCol w:w="1123"/>
      </w:tblGrid>
      <w:tr w:rsidR="00E66327" w:rsidRPr="00A231CA" w14:paraId="35A67CD2" w14:textId="77777777" w:rsidTr="007B3F7A">
        <w:trPr>
          <w:trHeight w:val="322"/>
        </w:trPr>
        <w:tc>
          <w:tcPr>
            <w:tcW w:w="160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A5B3C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Направление внеурочной деятельности</w:t>
            </w:r>
          </w:p>
        </w:tc>
        <w:tc>
          <w:tcPr>
            <w:tcW w:w="11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AECEF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Наименование программы</w:t>
            </w:r>
          </w:p>
        </w:tc>
        <w:tc>
          <w:tcPr>
            <w:tcW w:w="11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04207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sz w:val="28"/>
                <w:szCs w:val="28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11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1B8AD" w14:textId="77777777" w:rsidR="00E66327" w:rsidRPr="00A231CA" w:rsidRDefault="00E66327" w:rsidP="007B3F7A">
            <w:pPr>
              <w:pStyle w:val="ac"/>
              <w:spacing w:before="0" w:beforeAutospacing="0" w:after="0" w:afterAutospacing="0" w:line="256" w:lineRule="auto"/>
              <w:rPr>
                <w:rStyle w:val="ad"/>
                <w:lang w:eastAsia="en-US"/>
              </w:rPr>
            </w:pPr>
            <w:r w:rsidRPr="00A231CA">
              <w:rPr>
                <w:rStyle w:val="ad"/>
                <w:lang w:eastAsia="en-US"/>
              </w:rPr>
              <w:t>Классы/часы</w:t>
            </w:r>
          </w:p>
        </w:tc>
      </w:tr>
      <w:tr w:rsidR="00E66327" w:rsidRPr="00A231CA" w14:paraId="2AD441C5" w14:textId="77777777" w:rsidTr="007B3F7A">
        <w:trPr>
          <w:trHeight w:val="450"/>
        </w:trPr>
        <w:tc>
          <w:tcPr>
            <w:tcW w:w="160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F5210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2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C1E7C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A3963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86999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FC3C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E66327" w:rsidRPr="00A231CA" w14:paraId="4290ED59" w14:textId="77777777" w:rsidTr="007B3F7A">
        <w:tc>
          <w:tcPr>
            <w:tcW w:w="1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BF058" w14:textId="77777777" w:rsidR="00E66327" w:rsidRPr="00A231CA" w:rsidRDefault="00E66327" w:rsidP="007B3F7A">
            <w:pPr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ученических сообществ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02847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Разговоры о важном</w:t>
            </w:r>
          </w:p>
        </w:tc>
        <w:tc>
          <w:tcPr>
            <w:tcW w:w="1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EA23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sz w:val="28"/>
                <w:szCs w:val="28"/>
              </w:rPr>
              <w:t>Разговоры, беседы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F8FC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3C532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34</w:t>
            </w:r>
          </w:p>
        </w:tc>
      </w:tr>
      <w:tr w:rsidR="00E66327" w:rsidRPr="00A231CA" w14:paraId="0FFB511F" w14:textId="77777777" w:rsidTr="007B3F7A">
        <w:tc>
          <w:tcPr>
            <w:tcW w:w="1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62740" w14:textId="77777777" w:rsidR="00E66327" w:rsidRPr="00A231CA" w:rsidRDefault="00E66327" w:rsidP="007B3F7A"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ученических сообществ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98B9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Учебные сборы по основам военной службы</w:t>
            </w:r>
          </w:p>
        </w:tc>
        <w:tc>
          <w:tcPr>
            <w:tcW w:w="1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ACD9" w14:textId="77777777" w:rsidR="00E66327" w:rsidRPr="00A231CA" w:rsidRDefault="00E66327" w:rsidP="007B3F7A">
            <w:pPr>
              <w:rPr>
                <w:rFonts w:ascii="Times New Roman" w:hAnsi="Times New Roman" w:cs="Times New Roman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Учебные сборы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2F127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A235C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66327" w:rsidRPr="00A231CA" w14:paraId="15A395D1" w14:textId="77777777" w:rsidTr="007B3F7A">
        <w:tc>
          <w:tcPr>
            <w:tcW w:w="16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3DDCA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Организация предпрофессионального образования учащихся</w:t>
            </w:r>
          </w:p>
        </w:tc>
        <w:tc>
          <w:tcPr>
            <w:tcW w:w="1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6BD2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>Россия – мои горизонты</w:t>
            </w:r>
          </w:p>
        </w:tc>
        <w:tc>
          <w:tcPr>
            <w:tcW w:w="11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1E2B" w14:textId="77777777" w:rsidR="00E66327" w:rsidRPr="00A231CA" w:rsidRDefault="00E66327" w:rsidP="007B3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Исследовательские проекты, </w:t>
            </w:r>
            <w:r w:rsidRPr="00A231CA">
              <w:rPr>
                <w:rFonts w:ascii="Times New Roman" w:eastAsiaTheme="minorEastAsia" w:hAnsi="Times New Roman" w:cs="Times New Roman"/>
                <w:sz w:val="28"/>
                <w:szCs w:val="28"/>
              </w:rPr>
              <w:t>беседы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5161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D686" w14:textId="77777777" w:rsidR="00E66327" w:rsidRPr="00A231CA" w:rsidRDefault="00E66327" w:rsidP="007B3F7A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34</w:t>
            </w:r>
          </w:p>
        </w:tc>
      </w:tr>
      <w:tr w:rsidR="009B306E" w:rsidRPr="00A231CA" w14:paraId="756E5855" w14:textId="77777777" w:rsidTr="007B3F7A">
        <w:tc>
          <w:tcPr>
            <w:tcW w:w="386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DED2B" w14:textId="77777777" w:rsidR="009B306E" w:rsidRPr="00A231CA" w:rsidRDefault="009B306E" w:rsidP="009B3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31C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612A" w14:textId="777504FF" w:rsidR="009B306E" w:rsidRPr="00A231CA" w:rsidRDefault="00736A93" w:rsidP="009B306E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102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C5A3A" w14:textId="420D06F0" w:rsidR="009B306E" w:rsidRPr="00A231CA" w:rsidRDefault="00736A93" w:rsidP="009B306E">
            <w:pPr>
              <w:spacing w:line="25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68</w:t>
            </w:r>
          </w:p>
        </w:tc>
      </w:tr>
    </w:tbl>
    <w:p w14:paraId="253F990F" w14:textId="77777777" w:rsidR="00E66327" w:rsidRPr="00A231CA" w:rsidRDefault="00E66327" w:rsidP="00E66327"/>
    <w:p w14:paraId="13DFA8BF" w14:textId="77777777" w:rsidR="00E66327" w:rsidRPr="00A231CA" w:rsidRDefault="00E66327" w:rsidP="00E66327"/>
    <w:p w14:paraId="2F06AB07" w14:textId="77777777" w:rsidR="00E77F62" w:rsidRDefault="00E77F62"/>
    <w:sectPr w:rsidR="00E77F62" w:rsidSect="00E66327">
      <w:pgSz w:w="11907" w:h="16839"/>
      <w:pgMar w:top="1440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480041">
    <w:abstractNumId w:val="3"/>
  </w:num>
  <w:num w:numId="2" w16cid:durableId="51202403">
    <w:abstractNumId w:val="1"/>
  </w:num>
  <w:num w:numId="3" w16cid:durableId="395322005">
    <w:abstractNumId w:val="0"/>
  </w:num>
  <w:num w:numId="4" w16cid:durableId="340813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89E"/>
    <w:rsid w:val="002104F5"/>
    <w:rsid w:val="00255E6C"/>
    <w:rsid w:val="00363800"/>
    <w:rsid w:val="00523F11"/>
    <w:rsid w:val="005C5F05"/>
    <w:rsid w:val="00736A93"/>
    <w:rsid w:val="007B3F7A"/>
    <w:rsid w:val="008616FB"/>
    <w:rsid w:val="00907B67"/>
    <w:rsid w:val="009B306E"/>
    <w:rsid w:val="00C85BFF"/>
    <w:rsid w:val="00D93790"/>
    <w:rsid w:val="00D9464F"/>
    <w:rsid w:val="00DB689E"/>
    <w:rsid w:val="00E66327"/>
    <w:rsid w:val="00E7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FFED1"/>
  <w15:chartTrackingRefBased/>
  <w15:docId w15:val="{9680430D-8286-46FC-A5BB-842EFD3E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327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6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6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6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68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68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68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68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68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68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6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6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6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6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68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68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68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6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68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689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6632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66327"/>
    <w:rPr>
      <w:b/>
      <w:bCs/>
    </w:rPr>
  </w:style>
  <w:style w:type="table" w:styleId="ae">
    <w:name w:val="Table Grid"/>
    <w:basedOn w:val="a1"/>
    <w:uiPriority w:val="39"/>
    <w:rsid w:val="00E6632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6632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66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065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35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52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2026-08-10T09:47:00Z</dcterms:created>
  <dcterms:modified xsi:type="dcterms:W3CDTF">2026-08-31T08:57:00Z</dcterms:modified>
</cp:coreProperties>
</file>