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0B1E18" w:rsidRPr="000B1E18" w14:paraId="7FB1DC73" w14:textId="77777777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14:paraId="42DE91B1" w14:textId="36ED87C7" w:rsidR="00CA4CCB" w:rsidRPr="000B1E18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К ООП НОО, </w:t>
            </w:r>
          </w:p>
          <w:p w14:paraId="6F881202" w14:textId="7D295D4F" w:rsidR="00CA4CCB" w:rsidRPr="000B1E18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утвержденной приказом по школе </w:t>
            </w:r>
          </w:p>
          <w:p w14:paraId="5227C758" w14:textId="2535EEA2" w:rsidR="00D728DB" w:rsidRPr="000B1E18" w:rsidRDefault="00CA4CCB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от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21.08.2026г. </w:t>
            </w:r>
            <w:r w:rsidRPr="000B1E18">
              <w:rPr>
                <w:rFonts w:ascii="Times New Roman" w:eastAsia="Segoe UI Symbol" w:hAnsi="Times New Roman" w:cs="Times New Roman"/>
                <w:color w:val="595959" w:themeColor="text1" w:themeTint="A6"/>
                <w:sz w:val="28"/>
              </w:rPr>
              <w:t>№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121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14:paraId="5B17551B" w14:textId="77777777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УТВЕРЖДЕН</w:t>
            </w:r>
          </w:p>
          <w:p w14:paraId="2928DA5B" w14:textId="77777777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Приказ по школе </w:t>
            </w:r>
          </w:p>
          <w:p w14:paraId="1F4D9DF7" w14:textId="3BFADD93" w:rsidR="00D728DB" w:rsidRPr="000B1E18" w:rsidRDefault="00CA4CCB" w:rsidP="00CA4CCB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от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21.08.2026г.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Pr="000B1E18">
              <w:rPr>
                <w:rFonts w:ascii="Times New Roman" w:eastAsia="Segoe UI Symbol" w:hAnsi="Times New Roman" w:cs="Times New Roman"/>
                <w:color w:val="595959" w:themeColor="text1" w:themeTint="A6"/>
                <w:sz w:val="28"/>
              </w:rPr>
              <w:t>№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121</w:t>
            </w:r>
          </w:p>
        </w:tc>
      </w:tr>
      <w:tr w:rsidR="000B1E18" w:rsidRPr="000B1E18" w14:paraId="30CE1774" w14:textId="77777777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14:paraId="6563322B" w14:textId="77777777" w:rsidR="00D728DB" w:rsidRPr="000B1E18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</w:p>
          <w:p w14:paraId="29888858" w14:textId="77777777" w:rsidR="00D728DB" w:rsidRPr="000B1E18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ПРИНЯТ</w:t>
            </w:r>
          </w:p>
          <w:p w14:paraId="75E360F2" w14:textId="77777777" w:rsidR="00D728DB" w:rsidRPr="000B1E18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педагогическим советом школы</w:t>
            </w:r>
          </w:p>
          <w:p w14:paraId="2F0B20F9" w14:textId="093CD0F8" w:rsidR="00D728DB" w:rsidRPr="000B1E18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(протокол от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21.08.2026г.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Pr="000B1E18">
              <w:rPr>
                <w:rFonts w:ascii="Times New Roman" w:eastAsia="Segoe UI Symbol" w:hAnsi="Times New Roman" w:cs="Times New Roman"/>
                <w:color w:val="595959" w:themeColor="text1" w:themeTint="A6"/>
                <w:sz w:val="28"/>
              </w:rPr>
              <w:t>№</w:t>
            </w:r>
            <w:r w:rsidR="000B1E18" w:rsidRPr="000B1E18">
              <w:rPr>
                <w:rFonts w:ascii="Times New Roman" w:eastAsia="Segoe UI Symbol" w:hAnsi="Times New Roman" w:cs="Times New Roman"/>
                <w:color w:val="595959" w:themeColor="text1" w:themeTint="A6"/>
                <w:sz w:val="28"/>
              </w:rPr>
              <w:t xml:space="preserve"> 07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)</w:t>
            </w:r>
          </w:p>
          <w:p w14:paraId="58FCAA13" w14:textId="77777777" w:rsidR="00D728DB" w:rsidRPr="000B1E18" w:rsidRDefault="00D728DB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14:paraId="70158EE4" w14:textId="77777777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</w:p>
          <w:p w14:paraId="0617A190" w14:textId="77777777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ПРИНЯТ</w:t>
            </w:r>
          </w:p>
          <w:p w14:paraId="539DD7F8" w14:textId="77777777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управляющим советом школы</w:t>
            </w:r>
          </w:p>
          <w:p w14:paraId="697329F2" w14:textId="19AC7CCF" w:rsidR="00D728DB" w:rsidRPr="000B1E18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(протокол от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21.08.2026г.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Pr="000B1E18">
              <w:rPr>
                <w:rFonts w:ascii="Times New Roman" w:eastAsia="Segoe UI Symbol" w:hAnsi="Times New Roman" w:cs="Times New Roman"/>
                <w:color w:val="595959" w:themeColor="text1" w:themeTint="A6"/>
                <w:sz w:val="28"/>
              </w:rPr>
              <w:t>№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 xml:space="preserve"> </w:t>
            </w:r>
            <w:r w:rsidR="000B1E18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02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)</w:t>
            </w:r>
          </w:p>
          <w:p w14:paraId="021D157D" w14:textId="77777777" w:rsidR="00D728DB" w:rsidRPr="000B1E18" w:rsidRDefault="00D728DB" w:rsidP="00CA4CCB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</w:rPr>
            </w:pPr>
          </w:p>
        </w:tc>
      </w:tr>
    </w:tbl>
    <w:p w14:paraId="6D669C13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4"/>
        </w:rPr>
      </w:pPr>
    </w:p>
    <w:p w14:paraId="147E7B11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u w:val="single"/>
        </w:rPr>
      </w:pPr>
    </w:p>
    <w:p w14:paraId="5343FFE2" w14:textId="77777777" w:rsidR="00D728DB" w:rsidRPr="000B1E18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4"/>
          <w:u w:val="single"/>
        </w:rPr>
      </w:pPr>
    </w:p>
    <w:p w14:paraId="72BC7098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u w:val="single"/>
        </w:rPr>
      </w:pPr>
    </w:p>
    <w:p w14:paraId="42385BD9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  <w:t>КАЛЕНДАРНЫЙ</w:t>
      </w:r>
    </w:p>
    <w:p w14:paraId="07286B94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  <w:t xml:space="preserve"> УЧЕБНЫЙ   ГРАФИК </w:t>
      </w:r>
    </w:p>
    <w:p w14:paraId="34B3B4C7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</w:pPr>
    </w:p>
    <w:p w14:paraId="6D2B0FFB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72"/>
        </w:rPr>
        <w:t>1-4 классы</w:t>
      </w:r>
    </w:p>
    <w:p w14:paraId="2810FA49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</w:rPr>
      </w:pPr>
    </w:p>
    <w:p w14:paraId="2E5E7DCA" w14:textId="16DDFF5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  <w:t xml:space="preserve">муниципального бюджетного общеобразовательного учреждения </w:t>
      </w:r>
      <w:r w:rsidR="00F45287" w:rsidRPr="000B1E18"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  <w:t>«Красноярская средняя школа имени Бых Николая Никифоровича»</w:t>
      </w:r>
    </w:p>
    <w:p w14:paraId="2641FBAA" w14:textId="77777777" w:rsidR="00F45287" w:rsidRPr="000B1E18" w:rsidRDefault="00F45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  <w:t xml:space="preserve">муниципального образования Черноморский район </w:t>
      </w:r>
    </w:p>
    <w:p w14:paraId="5EEE23F9" w14:textId="5EEF8804" w:rsidR="00F45287" w:rsidRPr="000B1E18" w:rsidRDefault="00F45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  <w:t>Республики Крым</w:t>
      </w:r>
    </w:p>
    <w:p w14:paraId="7A0C7BDB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4BF879B8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166256BF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  <w:t xml:space="preserve"> на 2026/2027 учебный год</w:t>
      </w:r>
    </w:p>
    <w:p w14:paraId="55A69B20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739A0E3D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10959D4A" w14:textId="77777777" w:rsidR="00D728DB" w:rsidRPr="000B1E1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lastRenderedPageBreak/>
        <w:t>Пояснительная записка</w:t>
      </w:r>
    </w:p>
    <w:p w14:paraId="56BFCBF1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16FFAEE6" w14:textId="77777777" w:rsidR="00D728DB" w:rsidRPr="000B1E18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с пунктом 6 частью 3 статьи 28 30 Федерального закон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а от 29.12.2012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273-ФЗ «Об образовании в Российской Федерации» 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                        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(с изменениями и дополнениями);</w:t>
      </w:r>
    </w:p>
    <w:p w14:paraId="69E578EE" w14:textId="77777777" w:rsidR="00D728DB" w:rsidRPr="000B1E18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235D3853" w14:textId="77777777" w:rsidR="00D728DB" w:rsidRPr="000B1E18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A469747" w14:textId="77777777" w:rsidR="00D728DB" w:rsidRPr="000B1E18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Министерства просвещения Российской Федерации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от 31.05.2021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286 (с изменениями);</w:t>
      </w:r>
    </w:p>
    <w:p w14:paraId="11265171" w14:textId="77777777" w:rsidR="00D728DB" w:rsidRPr="000B1E18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Министерства просвещения Российской Федерации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от 18.05.2023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372 (с учет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ом изменений, внесенных приказами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от 09.10.2024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704,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от 08.10.2025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="005E59B8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729,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от 10.11.2025 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808);</w:t>
      </w:r>
    </w:p>
    <w:p w14:paraId="2E99FE2F" w14:textId="77777777" w:rsidR="009659F1" w:rsidRPr="009659F1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письмом Министерства образования, науки и молодежи Республики Крым от</w:t>
      </w:r>
      <w:r w:rsidR="0013299D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 </w:t>
      </w:r>
      <w:r w:rsidR="00CD383A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09.07</w:t>
      </w:r>
      <w:r w:rsidR="0013299D"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.2026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№</w:t>
      </w:r>
      <w:r w:rsidR="0013299D"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 xml:space="preserve"> 4876/01-14</w:t>
      </w:r>
      <w:r w:rsidR="00CD383A"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/1</w:t>
      </w:r>
      <w:r w:rsidR="009659F1">
        <w:rPr>
          <w:rFonts w:ascii="Times New Roman" w:eastAsia="Segoe UI Symbol" w:hAnsi="Times New Roman" w:cs="Times New Roman"/>
          <w:color w:val="595959" w:themeColor="text1" w:themeTint="A6"/>
          <w:sz w:val="28"/>
        </w:rPr>
        <w:t>;</w:t>
      </w:r>
    </w:p>
    <w:p w14:paraId="060F1CF1" w14:textId="04D64386" w:rsidR="00D728DB" w:rsidRPr="000B1E18" w:rsidRDefault="009659F1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письмом Министерства образования, науки и молодежи Республики Крым от </w:t>
      </w:r>
      <w:r>
        <w:rPr>
          <w:rFonts w:ascii="Times New Roman" w:eastAsia="Times New Roman" w:hAnsi="Times New Roman" w:cs="Times New Roman"/>
          <w:color w:val="595959" w:themeColor="text1" w:themeTint="A6"/>
          <w:sz w:val="28"/>
        </w:rPr>
        <w:t>13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 xml:space="preserve">.07.2026 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 xml:space="preserve">№ </w:t>
      </w:r>
      <w:r>
        <w:rPr>
          <w:rFonts w:ascii="Times New Roman" w:eastAsia="Segoe UI Symbol" w:hAnsi="Times New Roman" w:cs="Times New Roman"/>
          <w:color w:val="595959" w:themeColor="text1" w:themeTint="A6"/>
          <w:sz w:val="28"/>
        </w:rPr>
        <w:t>1152</w:t>
      </w:r>
      <w:r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/01-</w:t>
      </w:r>
      <w:r>
        <w:rPr>
          <w:rFonts w:ascii="Times New Roman" w:eastAsia="Segoe UI Symbol" w:hAnsi="Times New Roman" w:cs="Times New Roman"/>
          <w:color w:val="595959" w:themeColor="text1" w:themeTint="A6"/>
          <w:sz w:val="28"/>
        </w:rPr>
        <w:t>12</w:t>
      </w:r>
      <w:r w:rsidR="0013299D" w:rsidRPr="000B1E18">
        <w:rPr>
          <w:rFonts w:ascii="Times New Roman" w:eastAsia="Segoe UI Symbol" w:hAnsi="Times New Roman" w:cs="Times New Roman"/>
          <w:color w:val="595959" w:themeColor="text1" w:themeTint="A6"/>
          <w:sz w:val="28"/>
        </w:rPr>
        <w:t>.</w:t>
      </w:r>
    </w:p>
    <w:p w14:paraId="0A13734D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1. Даты начала и окончания учебного года</w:t>
      </w:r>
    </w:p>
    <w:p w14:paraId="273B1589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1.1.Дата начала учебного года: 1 сентября 2026 года.</w:t>
      </w:r>
    </w:p>
    <w:p w14:paraId="20B5E3F7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1.2. Дата окончания учебного года: 26 мая 2027 года.</w:t>
      </w:r>
    </w:p>
    <w:p w14:paraId="348E9814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2. Продолжительность учебного года</w:t>
      </w:r>
    </w:p>
    <w:p w14:paraId="5D6D05B7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2.1. Продолжительность учебного года:</w:t>
      </w:r>
    </w:p>
    <w:p w14:paraId="3A811E23" w14:textId="77777777" w:rsidR="00D728DB" w:rsidRPr="000B1E18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1-е классы – 33 недели;</w:t>
      </w:r>
    </w:p>
    <w:p w14:paraId="066E0AB2" w14:textId="77777777" w:rsidR="00D728DB" w:rsidRPr="000B1E18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2–4-е классы – 34 недели.</w:t>
      </w:r>
    </w:p>
    <w:p w14:paraId="469D0A4F" w14:textId="77777777" w:rsidR="00D728DB" w:rsidRPr="000B1E18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z w:val="28"/>
        </w:rPr>
        <w:t>2.2. Продолжительность учебных периодов по четвертям в учебных неделях и учебных днях:</w:t>
      </w:r>
    </w:p>
    <w:p w14:paraId="11A142A8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0B1E18" w:rsidRPr="000B1E18" w14:paraId="764EBD01" w14:textId="77777777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86E53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148C68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5B3D61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Продолжительность</w:t>
            </w:r>
          </w:p>
        </w:tc>
      </w:tr>
      <w:tr w:rsidR="000B1E18" w:rsidRPr="000B1E18" w14:paraId="5AA0A723" w14:textId="77777777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B5B87D" w14:textId="77777777" w:rsidR="00D728DB" w:rsidRPr="000B1E18" w:rsidRDefault="00D728DB">
            <w:pPr>
              <w:rPr>
                <w:rFonts w:ascii="Calibri" w:eastAsia="Calibri" w:hAnsi="Calibri" w:cs="Calibri"/>
                <w:color w:val="595959" w:themeColor="text1" w:themeTint="A6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736741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4D0C44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DC7CE0" w14:textId="77777777" w:rsidR="00CA4CCB" w:rsidRPr="000B1E18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Количество</w:t>
            </w:r>
          </w:p>
          <w:p w14:paraId="0CAF4DA2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41F26E" w14:textId="77777777" w:rsidR="00CA4CCB" w:rsidRPr="000B1E18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Количество</w:t>
            </w:r>
          </w:p>
          <w:p w14:paraId="48FE30BD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учебных дней</w:t>
            </w:r>
          </w:p>
        </w:tc>
      </w:tr>
      <w:tr w:rsidR="000B1E18" w:rsidRPr="000B1E18" w14:paraId="1AB80F2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38D9CE" w14:textId="77777777" w:rsidR="0013299D" w:rsidRPr="000B1E18" w:rsidRDefault="0013299D" w:rsidP="0013299D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08A9DA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68C6E4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A30999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B401DB" w14:textId="174A9C95" w:rsidR="0013299D" w:rsidRPr="000B1E18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595959" w:themeColor="text1" w:themeTint="A6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39 </w:t>
            </w:r>
          </w:p>
        </w:tc>
      </w:tr>
      <w:tr w:rsidR="000B1E18" w:rsidRPr="000B1E18" w14:paraId="38EB27FB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29B717" w14:textId="77777777" w:rsidR="0013299D" w:rsidRPr="000B1E18" w:rsidRDefault="0013299D" w:rsidP="0013299D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61AD1F" w14:textId="7C73233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</w:t>
            </w:r>
            <w:r w:rsidR="00B019A0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3B47D6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3FEB2F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2E2917" w14:textId="2465CC68" w:rsidR="0013299D" w:rsidRPr="000B1E18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595959" w:themeColor="text1" w:themeTint="A6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42 </w:t>
            </w:r>
          </w:p>
        </w:tc>
      </w:tr>
      <w:tr w:rsidR="000B1E18" w:rsidRPr="000B1E18" w14:paraId="16C5233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698CB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493694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BFB8A2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1B1C21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1312CE" w14:textId="0D355820" w:rsidR="00D728DB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4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</w:p>
        </w:tc>
      </w:tr>
      <w:tr w:rsidR="000B1E18" w:rsidRPr="000B1E18" w14:paraId="3D18DA4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E46ED7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7CE5A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821BD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7201F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C1F676" w14:textId="5A508B03" w:rsidR="00D728DB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5</w:t>
            </w:r>
          </w:p>
        </w:tc>
      </w:tr>
      <w:tr w:rsidR="000B1E18" w:rsidRPr="000B1E18" w14:paraId="6352B415" w14:textId="77777777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A54E4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17A823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9A238C" w14:textId="3A045DA3" w:rsidR="00D728DB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59</w:t>
            </w:r>
          </w:p>
        </w:tc>
      </w:tr>
    </w:tbl>
    <w:p w14:paraId="76D37E24" w14:textId="77777777" w:rsidR="00D728DB" w:rsidRPr="000B1E18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2A9B163A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2–4-е классы</w:t>
      </w:r>
    </w:p>
    <w:tbl>
      <w:tblPr>
        <w:tblW w:w="1001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7"/>
        <w:gridCol w:w="1408"/>
        <w:gridCol w:w="1606"/>
        <w:gridCol w:w="2874"/>
        <w:gridCol w:w="2788"/>
      </w:tblGrid>
      <w:tr w:rsidR="000B1E18" w:rsidRPr="000B1E18" w14:paraId="6478D632" w14:textId="77777777" w:rsidTr="0013299D">
        <w:trPr>
          <w:trHeight w:val="1"/>
          <w:jc w:val="center"/>
        </w:trPr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B07F52" w14:textId="77777777" w:rsidR="00D728DB" w:rsidRPr="000B1E18" w:rsidRDefault="00CA4CCB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Учебный период</w:t>
            </w:r>
          </w:p>
        </w:tc>
        <w:tc>
          <w:tcPr>
            <w:tcW w:w="301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1134E0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Дата</w:t>
            </w:r>
          </w:p>
        </w:tc>
        <w:tc>
          <w:tcPr>
            <w:tcW w:w="56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261ED0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Продолжительность</w:t>
            </w:r>
          </w:p>
        </w:tc>
      </w:tr>
      <w:tr w:rsidR="000B1E18" w:rsidRPr="000B1E18" w14:paraId="62F7B66A" w14:textId="77777777" w:rsidTr="0013299D">
        <w:trPr>
          <w:trHeight w:val="1"/>
          <w:jc w:val="center"/>
        </w:trPr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BE3254" w14:textId="77777777" w:rsidR="00D728DB" w:rsidRPr="000B1E18" w:rsidRDefault="00D728DB">
            <w:pP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9D8527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Начало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09EB54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Окончание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95DE45" w14:textId="77777777" w:rsidR="00CA4CCB" w:rsidRPr="000B1E18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Количество</w:t>
            </w:r>
          </w:p>
          <w:p w14:paraId="027CAE00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учебных недель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2BDA92" w14:textId="77777777" w:rsidR="00CA4CCB" w:rsidRPr="000B1E18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Количество</w:t>
            </w:r>
          </w:p>
          <w:p w14:paraId="216CB8BC" w14:textId="77777777" w:rsidR="00D728DB" w:rsidRPr="000B1E18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учебных дней</w:t>
            </w:r>
          </w:p>
        </w:tc>
      </w:tr>
      <w:tr w:rsidR="000B1E18" w:rsidRPr="000B1E18" w14:paraId="471686BE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950DC8" w14:textId="30BA5E95" w:rsidR="0013299D" w:rsidRPr="000B1E18" w:rsidRDefault="0013299D" w:rsidP="0013299D">
            <w:pP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3E78EA" w14:textId="78CB456E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01.09.2026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B178E1" w14:textId="29337BDB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23.10.2026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7741B5" w14:textId="372353CE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8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207ADF" w14:textId="6152D81B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39 </w:t>
            </w:r>
          </w:p>
        </w:tc>
      </w:tr>
      <w:tr w:rsidR="000B1E18" w:rsidRPr="000B1E18" w14:paraId="4B0223A5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6D8254" w14:textId="2EACB0BC" w:rsidR="0013299D" w:rsidRPr="000B1E18" w:rsidRDefault="0013299D" w:rsidP="0013299D">
            <w:pP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2D98D2" w14:textId="6BE6CD22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0</w:t>
            </w:r>
            <w:r w:rsidR="00B019A0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5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.11.2026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4C94FF" w14:textId="7FA91952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30.12.2026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FCB2E8" w14:textId="153D51A8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8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6857ED" w14:textId="6C725F0A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42 </w:t>
            </w:r>
          </w:p>
        </w:tc>
      </w:tr>
      <w:tr w:rsidR="000B1E18" w:rsidRPr="000B1E18" w14:paraId="3E888252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9172A2" w14:textId="4D2A3CF8" w:rsidR="0013299D" w:rsidRPr="000B1E18" w:rsidRDefault="0013299D" w:rsidP="0013299D">
            <w:pP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E76F6B" w14:textId="6871E6A2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11.01.2027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AA290C" w14:textId="74A9CE4F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26.03.2027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F5A5A6" w14:textId="315C9766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11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E0A78C" w14:textId="2190FD9F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5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2</w:t>
            </w:r>
          </w:p>
        </w:tc>
      </w:tr>
      <w:tr w:rsidR="000B1E18" w:rsidRPr="000B1E18" w14:paraId="74C18F87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BE3621" w14:textId="3BA61D10" w:rsidR="0013299D" w:rsidRPr="000B1E18" w:rsidRDefault="0013299D" w:rsidP="0013299D">
            <w:pP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2F8865" w14:textId="6EB5AFFF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05.04.2027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9086FF" w14:textId="4B2DCAE3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26.05.2027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97CB97" w14:textId="36CD4D0B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7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6A295D" w14:textId="62682F78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5</w:t>
            </w: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</w:t>
            </w:r>
          </w:p>
        </w:tc>
      </w:tr>
      <w:tr w:rsidR="000B1E18" w:rsidRPr="000B1E18" w14:paraId="68722A5C" w14:textId="77777777" w:rsidTr="0013299D">
        <w:trPr>
          <w:trHeight w:val="1"/>
          <w:jc w:val="center"/>
        </w:trPr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4CD11B" w14:textId="1C2D4CD1" w:rsidR="0013299D" w:rsidRPr="000B1E18" w:rsidRDefault="0013299D" w:rsidP="001329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hAnsi="Times New Roman" w:cs="Times New Roman"/>
                <w:b/>
                <w:bCs/>
                <w:color w:val="595959" w:themeColor="text1" w:themeTint="A6"/>
                <w:sz w:val="28"/>
                <w:szCs w:val="28"/>
              </w:rPr>
              <w:t>Итого в учебном году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FECC6D" w14:textId="10E89FC2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</w:rPr>
              <w:t>34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F566B6" w14:textId="6EC14046" w:rsidR="0013299D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</w:t>
            </w:r>
            <w:r w:rsidR="000A3595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68</w:t>
            </w:r>
          </w:p>
        </w:tc>
      </w:tr>
    </w:tbl>
    <w:p w14:paraId="0DBFDD04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148EA9F1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3. Сроки и продолжительность каникул</w:t>
      </w:r>
    </w:p>
    <w:p w14:paraId="401A319B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p w14:paraId="47EDE3D8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0B1E18" w:rsidRPr="000B1E18" w14:paraId="457DB201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4ABBD3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1445C6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C598A4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Продолжительность каникул</w:t>
            </w:r>
          </w:p>
        </w:tc>
      </w:tr>
      <w:tr w:rsidR="000B1E18" w:rsidRPr="000B1E18" w14:paraId="1870B1A2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22B5D2" w14:textId="77777777" w:rsidR="00D728DB" w:rsidRPr="000B1E18" w:rsidRDefault="00D728DB">
            <w:pPr>
              <w:rPr>
                <w:rFonts w:ascii="Calibri" w:eastAsia="Calibri" w:hAnsi="Calibri" w:cs="Calibri"/>
                <w:color w:val="595959" w:themeColor="text1" w:themeTint="A6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5EA85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22B0C1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E3D50A" w14:textId="77777777" w:rsidR="00D728DB" w:rsidRPr="000B1E18" w:rsidRDefault="00D728DB" w:rsidP="00CA4CCB">
            <w:pPr>
              <w:jc w:val="center"/>
              <w:rPr>
                <w:color w:val="595959" w:themeColor="text1" w:themeTint="A6"/>
              </w:rPr>
            </w:pPr>
          </w:p>
        </w:tc>
      </w:tr>
      <w:tr w:rsidR="000B1E18" w:rsidRPr="000B1E18" w14:paraId="5EC49C10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5B54E4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D47BC7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9D700A" w14:textId="2F84758A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</w:t>
            </w:r>
            <w:r w:rsidR="00B019A0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FF4F1" w14:textId="51D352DA" w:rsidR="00D728DB" w:rsidRPr="000B1E18" w:rsidRDefault="00B019A0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12</w:t>
            </w:r>
            <w:r w:rsidR="0022599D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дней</w:t>
            </w:r>
          </w:p>
        </w:tc>
      </w:tr>
      <w:tr w:rsidR="000B1E18" w:rsidRPr="000B1E18" w14:paraId="090D9ABF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A3FBD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011B68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853661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83F9A9" w14:textId="75DB363F" w:rsidR="00D728DB" w:rsidRPr="000B1E18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11 дней</w:t>
            </w:r>
          </w:p>
        </w:tc>
      </w:tr>
      <w:tr w:rsidR="000B1E18" w:rsidRPr="000B1E18" w14:paraId="7AF513E7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F6366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91DCEB" w14:textId="7D3F2482" w:rsidR="00D728DB" w:rsidRPr="000B1E18" w:rsidRDefault="00B019A0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15</w:t>
            </w:r>
            <w:r w:rsidR="00CA4CCB"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D4F27E" w14:textId="169894A0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</w:t>
            </w:r>
            <w:r w:rsidR="00B019A0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67C4C8" w14:textId="1703F2EB" w:rsidR="00D728DB" w:rsidRPr="000B1E18" w:rsidRDefault="0037387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7</w:t>
            </w:r>
            <w:r w:rsidR="0022599D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дней</w:t>
            </w:r>
          </w:p>
        </w:tc>
      </w:tr>
      <w:tr w:rsidR="000B1E18" w:rsidRPr="000B1E18" w14:paraId="7C5903C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0990D0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0533D6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A25C08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B156BB" w14:textId="2CDD2BC7" w:rsidR="00D728DB" w:rsidRPr="000B1E18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9 дней</w:t>
            </w:r>
          </w:p>
        </w:tc>
      </w:tr>
      <w:tr w:rsidR="000B1E18" w:rsidRPr="000B1E18" w14:paraId="3CF1AA0E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F2937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109359" w14:textId="22C3BE1E" w:rsidR="00D728DB" w:rsidRPr="000B1E18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  <w:r w:rsidR="0037387B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9</w:t>
            </w: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дней</w:t>
            </w:r>
          </w:p>
        </w:tc>
      </w:tr>
    </w:tbl>
    <w:p w14:paraId="1E15A412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3F43F6DE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0B1E18" w:rsidRPr="000B1E18" w14:paraId="2C87B278" w14:textId="77777777" w:rsidTr="0013299D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62828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376E9C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9B1529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Продолжительность каникул</w:t>
            </w:r>
          </w:p>
        </w:tc>
      </w:tr>
      <w:tr w:rsidR="000B1E18" w:rsidRPr="000B1E18" w14:paraId="2027866D" w14:textId="77777777" w:rsidTr="0013299D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D660A3" w14:textId="77777777" w:rsidR="00D728DB" w:rsidRPr="000B1E18" w:rsidRDefault="00D728DB">
            <w:pPr>
              <w:rPr>
                <w:rFonts w:ascii="Calibri" w:eastAsia="Calibri" w:hAnsi="Calibri" w:cs="Calibri"/>
                <w:color w:val="595959" w:themeColor="text1" w:themeTint="A6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462C25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188D0A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E78D60" w14:textId="77777777" w:rsidR="00D728DB" w:rsidRPr="000B1E18" w:rsidRDefault="00D728DB" w:rsidP="00CA4CCB">
            <w:pPr>
              <w:jc w:val="center"/>
              <w:rPr>
                <w:color w:val="595959" w:themeColor="text1" w:themeTint="A6"/>
              </w:rPr>
            </w:pPr>
          </w:p>
        </w:tc>
      </w:tr>
      <w:tr w:rsidR="000B1E18" w:rsidRPr="000B1E18" w14:paraId="340E4A4C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5CC277" w14:textId="77777777" w:rsidR="0013299D" w:rsidRPr="000B1E18" w:rsidRDefault="0013299D" w:rsidP="0013299D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9D11EB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C5312D" w14:textId="54552F6E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</w:t>
            </w:r>
            <w:r w:rsidR="00B019A0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FC45CB" w14:textId="7335E2C3" w:rsidR="0013299D" w:rsidRPr="000B1E18" w:rsidRDefault="00B019A0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595959" w:themeColor="text1" w:themeTint="A6"/>
              </w:rPr>
            </w:pPr>
            <w: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12</w:t>
            </w:r>
            <w:r w:rsidR="0013299D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дней</w:t>
            </w:r>
          </w:p>
        </w:tc>
      </w:tr>
      <w:tr w:rsidR="000B1E18" w:rsidRPr="000B1E18" w14:paraId="24A96938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451F60" w14:textId="77777777" w:rsidR="0013299D" w:rsidRPr="000B1E18" w:rsidRDefault="0013299D" w:rsidP="0013299D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D17094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D8BB46" w14:textId="77777777" w:rsidR="0013299D" w:rsidRPr="000B1E18" w:rsidRDefault="0013299D" w:rsidP="0013299D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9560A5" w14:textId="35B9B34D" w:rsidR="0013299D" w:rsidRPr="000B1E18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595959" w:themeColor="text1" w:themeTint="A6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11 дней</w:t>
            </w:r>
          </w:p>
        </w:tc>
      </w:tr>
      <w:tr w:rsidR="000B1E18" w:rsidRPr="000B1E18" w14:paraId="58E02B80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36439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CACA52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C091EA" w14:textId="77777777" w:rsidR="00D728DB" w:rsidRPr="000B1E18" w:rsidRDefault="00CA4CCB" w:rsidP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AAADF4" w14:textId="67F9105C" w:rsidR="00D728DB" w:rsidRPr="000B1E18" w:rsidRDefault="0013299D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595959" w:themeColor="text1" w:themeTint="A6"/>
              </w:rPr>
            </w:pPr>
            <w:r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9 дней</w:t>
            </w:r>
          </w:p>
        </w:tc>
      </w:tr>
      <w:tr w:rsidR="000B1E18" w:rsidRPr="000B1E18" w14:paraId="0A43641F" w14:textId="77777777" w:rsidTr="0013299D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F1C0BE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7BFA70" w14:textId="6FBC15F1" w:rsidR="00D728DB" w:rsidRPr="000B1E18" w:rsidRDefault="0037387B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32</w:t>
            </w:r>
            <w:r w:rsidR="0013299D" w:rsidRPr="000B1E18"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 xml:space="preserve"> дн</w:t>
            </w:r>
            <w:r>
              <w:rPr>
                <w:rFonts w:ascii="Times New Roman" w:eastAsia="Calibri" w:hAnsi="Times New Roman" w:cs="Times New Roman"/>
                <w:color w:val="595959" w:themeColor="text1" w:themeTint="A6"/>
                <w:sz w:val="28"/>
                <w:szCs w:val="28"/>
              </w:rPr>
              <w:t>я</w:t>
            </w:r>
          </w:p>
        </w:tc>
      </w:tr>
    </w:tbl>
    <w:p w14:paraId="5664AD09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6F4F1FD0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4. Сроки проведения промежуточной аттестации </w:t>
      </w:r>
    </w:p>
    <w:p w14:paraId="49845DD5" w14:textId="77777777" w:rsidR="00D728DB" w:rsidRPr="000B1E18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pacing w:val="-2"/>
          <w:sz w:val="28"/>
        </w:rPr>
      </w:pPr>
      <w:r w:rsidRPr="000B1E18">
        <w:rPr>
          <w:rFonts w:ascii="Times New Roman" w:eastAsia="Times New Roman" w:hAnsi="Times New Roman" w:cs="Times New Roman"/>
          <w:color w:val="595959" w:themeColor="text1" w:themeTint="A6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pacing w:val="-2"/>
          <w:sz w:val="28"/>
        </w:rPr>
        <w:lastRenderedPageBreak/>
        <w:t xml:space="preserve">ОО), например, в форме 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pacing w:val="-2"/>
          <w:sz w:val="28"/>
          <w:u w:val="single"/>
        </w:rPr>
        <w:t>годового учета образовательных результатов</w:t>
      </w:r>
      <w:r w:rsidRPr="000B1E18">
        <w:rPr>
          <w:rFonts w:ascii="Times New Roman" w:eastAsia="Times New Roman" w:hAnsi="Times New Roman" w:cs="Times New Roman"/>
          <w:color w:val="595959" w:themeColor="text1" w:themeTint="A6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14:paraId="7610842D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72AB9D58" w14:textId="77777777" w:rsidR="00CA4CC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3CC0217F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5. Дополнительные сведения</w:t>
      </w:r>
    </w:p>
    <w:p w14:paraId="31D1C799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p w14:paraId="57E316D7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5.1. Режим работы образовательной организации</w:t>
      </w:r>
    </w:p>
    <w:p w14:paraId="3DF02347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0B1E18" w:rsidRPr="000B1E18" w14:paraId="1D14BE9F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862738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9B73AB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B16FA3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2–4-е классы</w:t>
            </w:r>
          </w:p>
        </w:tc>
      </w:tr>
      <w:tr w:rsidR="000B1E18" w:rsidRPr="000B1E18" w14:paraId="637C423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E19DA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69B282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F210D2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</w:t>
            </w:r>
          </w:p>
        </w:tc>
      </w:tr>
      <w:tr w:rsidR="000B1E18" w:rsidRPr="000B1E18" w14:paraId="4F3BD4C6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046663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D89EDD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32EEB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45</w:t>
            </w:r>
          </w:p>
        </w:tc>
      </w:tr>
      <w:tr w:rsidR="000B1E18" w:rsidRPr="000B1E18" w14:paraId="1EC0F19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5E7CE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E9B27B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71045C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 – 20</w:t>
            </w:r>
          </w:p>
        </w:tc>
      </w:tr>
      <w:tr w:rsidR="000B1E18" w:rsidRPr="000B1E18" w14:paraId="3832D689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00580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3F387B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667212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 раз в год</w:t>
            </w:r>
          </w:p>
        </w:tc>
      </w:tr>
    </w:tbl>
    <w:p w14:paraId="115D0FE0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p w14:paraId="3A36D081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5.2. Распределение образовательной недельной нагрузки</w:t>
      </w:r>
    </w:p>
    <w:p w14:paraId="63E9AD51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0B1E18" w:rsidRPr="000B1E18" w14:paraId="4CA03E0B" w14:textId="77777777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AAEF12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A23592" w14:textId="77777777" w:rsidR="00D728DB" w:rsidRPr="000B1E18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 xml:space="preserve">Недельная нагрузка </w:t>
            </w:r>
          </w:p>
          <w:p w14:paraId="07EDE614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(5-дневная учебная неделя) </w:t>
            </w: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br/>
            </w: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в академических часах</w:t>
            </w:r>
          </w:p>
        </w:tc>
      </w:tr>
      <w:tr w:rsidR="000B1E18" w:rsidRPr="000B1E18" w14:paraId="17DEB53E" w14:textId="77777777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790F5A" w14:textId="77777777" w:rsidR="00D728DB" w:rsidRPr="000B1E18" w:rsidRDefault="00D728DB">
            <w:pPr>
              <w:rPr>
                <w:rFonts w:ascii="Calibri" w:eastAsia="Calibri" w:hAnsi="Calibri" w:cs="Calibri"/>
                <w:color w:val="595959" w:themeColor="text1" w:themeTint="A6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4EC3FD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C1A803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575289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06044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4-е классы</w:t>
            </w:r>
          </w:p>
        </w:tc>
      </w:tr>
      <w:tr w:rsidR="000B1E18" w:rsidRPr="000B1E18" w14:paraId="6DBB6AAF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DBD943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2AB757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C87E9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AD359A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EE518D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23</w:t>
            </w:r>
          </w:p>
        </w:tc>
      </w:tr>
      <w:tr w:rsidR="000B1E18" w:rsidRPr="000B1E18" w14:paraId="52744EBB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F89AF5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D8BAF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C49AE1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68F90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6E81BF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</w:t>
            </w:r>
          </w:p>
        </w:tc>
      </w:tr>
    </w:tbl>
    <w:p w14:paraId="52FD4DAD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p w14:paraId="5A99B558" w14:textId="77777777" w:rsidR="00D728DB" w:rsidRPr="000B1E18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5.3. Расписание звонков и перемен</w:t>
      </w:r>
    </w:p>
    <w:p w14:paraId="55CEE675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7D6BE925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1-е классы</w:t>
      </w:r>
    </w:p>
    <w:p w14:paraId="2FDC3E0F" w14:textId="77777777" w:rsidR="00CA4CC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0B1E18" w:rsidRPr="000B1E18" w14:paraId="01D6A0C1" w14:textId="77777777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45849D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FD5999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2FEE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D99FDC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Январь–май</w:t>
            </w:r>
          </w:p>
        </w:tc>
      </w:tr>
      <w:tr w:rsidR="000B1E18" w:rsidRPr="000B1E18" w14:paraId="442A8EDE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E1B9D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A27F7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01B2DA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374A4E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8:30–9:10</w:t>
            </w:r>
          </w:p>
        </w:tc>
      </w:tr>
      <w:tr w:rsidR="000B1E18" w:rsidRPr="000B1E18" w14:paraId="049C285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B7B025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ED3895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A08E5D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823E4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9:10–9:20</w:t>
            </w:r>
          </w:p>
        </w:tc>
      </w:tr>
      <w:tr w:rsidR="000B1E18" w:rsidRPr="000B1E18" w14:paraId="5094C407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C4B027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A6AF7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A7613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488EA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9:20–10:00</w:t>
            </w:r>
          </w:p>
        </w:tc>
      </w:tr>
      <w:tr w:rsidR="000B1E18" w:rsidRPr="000B1E18" w14:paraId="0FE2021C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311EF3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D4B6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C1D93A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B74BC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10:00–10:40</w:t>
            </w:r>
          </w:p>
        </w:tc>
      </w:tr>
      <w:tr w:rsidR="000B1E18" w:rsidRPr="000B1E18" w14:paraId="0E2E3658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779B3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8ADC9B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3E0CB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7B6DC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10:40–11:20</w:t>
            </w:r>
          </w:p>
        </w:tc>
      </w:tr>
      <w:tr w:rsidR="000B1E18" w:rsidRPr="000B1E18" w14:paraId="415B659B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E78E6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4F0DB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CDE87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5C05E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11:20–11:30</w:t>
            </w:r>
          </w:p>
        </w:tc>
      </w:tr>
      <w:tr w:rsidR="000B1E18" w:rsidRPr="000B1E18" w14:paraId="7FF64787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55BA5B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DB271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77D574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44A83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11:30–12:10</w:t>
            </w:r>
          </w:p>
        </w:tc>
      </w:tr>
      <w:tr w:rsidR="000B1E18" w:rsidRPr="000B1E18" w14:paraId="6A0826D4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23086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06CCC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EBF62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4FA8B5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12:10–12:20</w:t>
            </w:r>
          </w:p>
        </w:tc>
      </w:tr>
      <w:tr w:rsidR="000B1E18" w:rsidRPr="000B1E18" w14:paraId="23C8F33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C6959D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6698E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03B85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C3E230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</w:tr>
      <w:tr w:rsidR="000B1E18" w:rsidRPr="000B1E18" w14:paraId="4739C836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27C85A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3E29CE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D6A4DE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7FBB1B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40 минут</w:t>
            </w:r>
          </w:p>
        </w:tc>
      </w:tr>
      <w:tr w:rsidR="000B1E18" w:rsidRPr="000B1E18" w14:paraId="02945838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C28B73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6C675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C6112F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8E0CF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С 13:00</w:t>
            </w:r>
          </w:p>
        </w:tc>
      </w:tr>
    </w:tbl>
    <w:p w14:paraId="100912D2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4723B7CA" w14:textId="77777777" w:rsidR="00CA4CC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404EA563" w14:textId="77777777" w:rsidR="00CA4CC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242B9B1D" w14:textId="77777777" w:rsidR="00CA4CC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</w:pPr>
    </w:p>
    <w:p w14:paraId="37EA5A56" w14:textId="77777777" w:rsidR="00D728DB" w:rsidRPr="000B1E18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  <w:r w:rsidRPr="000B1E18">
        <w:rPr>
          <w:rFonts w:ascii="Times New Roman" w:eastAsia="Times New Roman" w:hAnsi="Times New Roman" w:cs="Times New Roman"/>
          <w:b/>
          <w:color w:val="595959" w:themeColor="text1" w:themeTint="A6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0B1E18" w:rsidRPr="000B1E18" w14:paraId="7F7F3ED3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9874ED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CA803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A588D6" w14:textId="77777777" w:rsidR="00D728DB" w:rsidRPr="000B1E18" w:rsidRDefault="00CA4CCB">
            <w:pPr>
              <w:spacing w:after="0" w:line="240" w:lineRule="auto"/>
              <w:jc w:val="center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b/>
                <w:color w:val="595959" w:themeColor="text1" w:themeTint="A6"/>
                <w:sz w:val="28"/>
              </w:rPr>
              <w:t>Продолжительность перемены</w:t>
            </w:r>
          </w:p>
        </w:tc>
      </w:tr>
      <w:tr w:rsidR="000B1E18" w:rsidRPr="000B1E18" w14:paraId="6945DF05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9A10A0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7C9A3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355D38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 минут</w:t>
            </w:r>
          </w:p>
        </w:tc>
      </w:tr>
      <w:tr w:rsidR="000B1E18" w:rsidRPr="000B1E18" w14:paraId="4401274A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89AD1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C12E6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1D2AD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20 минут</w:t>
            </w:r>
          </w:p>
        </w:tc>
      </w:tr>
      <w:tr w:rsidR="000B1E18" w:rsidRPr="000B1E18" w14:paraId="66FDAD37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4D09A9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8990C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94368E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20 минут</w:t>
            </w:r>
          </w:p>
        </w:tc>
      </w:tr>
      <w:tr w:rsidR="000B1E18" w:rsidRPr="000B1E18" w14:paraId="5EF60305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EB09B2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DFCF06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5FF75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10 минут</w:t>
            </w:r>
          </w:p>
        </w:tc>
      </w:tr>
      <w:tr w:rsidR="000B1E18" w:rsidRPr="000B1E18" w14:paraId="6CDAFF1A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DEB6A7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11E45B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726009" w14:textId="77777777" w:rsidR="00D728DB" w:rsidRPr="000B1E18" w:rsidRDefault="00D728DB">
            <w:pPr>
              <w:spacing w:after="0" w:line="240" w:lineRule="auto"/>
              <w:rPr>
                <w:rFonts w:ascii="Calibri" w:eastAsia="Calibri" w:hAnsi="Calibri" w:cs="Calibri"/>
                <w:color w:val="595959" w:themeColor="text1" w:themeTint="A6"/>
              </w:rPr>
            </w:pPr>
          </w:p>
        </w:tc>
      </w:tr>
      <w:tr w:rsidR="000B1E18" w:rsidRPr="000B1E18" w14:paraId="5565C920" w14:textId="77777777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796D60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0B1E18" w:rsidRPr="000B1E18" w14:paraId="3247141C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E1B4E1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E4F6ED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с 13:45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E1BE1D" w14:textId="77777777" w:rsidR="00D728DB" w:rsidRPr="000B1E18" w:rsidRDefault="00CA4CCB">
            <w:pPr>
              <w:spacing w:after="0" w:line="240" w:lineRule="auto"/>
              <w:rPr>
                <w:color w:val="595959" w:themeColor="text1" w:themeTint="A6"/>
              </w:rPr>
            </w:pPr>
            <w:r w:rsidRPr="000B1E1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</w:rPr>
              <w:t>–</w:t>
            </w:r>
          </w:p>
        </w:tc>
      </w:tr>
    </w:tbl>
    <w:p w14:paraId="6BDB4B23" w14:textId="77777777" w:rsidR="00D728DB" w:rsidRPr="000B1E18" w:rsidRDefault="00D728DB">
      <w:pPr>
        <w:spacing w:after="0" w:line="240" w:lineRule="auto"/>
        <w:rPr>
          <w:rFonts w:ascii="Times New Roman" w:eastAsia="Times New Roman" w:hAnsi="Times New Roman" w:cs="Times New Roman"/>
          <w:color w:val="595959" w:themeColor="text1" w:themeTint="A6"/>
          <w:sz w:val="28"/>
        </w:rPr>
      </w:pPr>
    </w:p>
    <w:p w14:paraId="56DE7D2B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3074B36A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0813A65A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74E1910D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p w14:paraId="0C868F12" w14:textId="77777777" w:rsidR="00D728DB" w:rsidRPr="000B1E18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52"/>
        </w:rPr>
      </w:pPr>
    </w:p>
    <w:sectPr w:rsidR="00D728DB" w:rsidRPr="000B1E1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30E4" w14:textId="77777777" w:rsidR="00B45E2A" w:rsidRDefault="00B45E2A" w:rsidP="000B1E18">
      <w:pPr>
        <w:spacing w:after="0" w:line="240" w:lineRule="auto"/>
      </w:pPr>
      <w:r>
        <w:separator/>
      </w:r>
    </w:p>
  </w:endnote>
  <w:endnote w:type="continuationSeparator" w:id="0">
    <w:p w14:paraId="612294C2" w14:textId="77777777" w:rsidR="00B45E2A" w:rsidRDefault="00B45E2A" w:rsidP="000B1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9907780"/>
      <w:docPartObj>
        <w:docPartGallery w:val="Page Numbers (Bottom of Page)"/>
        <w:docPartUnique/>
      </w:docPartObj>
    </w:sdtPr>
    <w:sdtContent>
      <w:p w14:paraId="089B350C" w14:textId="52808A00" w:rsidR="000B1E18" w:rsidRDefault="000B1E1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80CE4A" w14:textId="77777777" w:rsidR="000B1E18" w:rsidRDefault="000B1E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0AD3" w14:textId="77777777" w:rsidR="00B45E2A" w:rsidRDefault="00B45E2A" w:rsidP="000B1E18">
      <w:pPr>
        <w:spacing w:after="0" w:line="240" w:lineRule="auto"/>
      </w:pPr>
      <w:r>
        <w:separator/>
      </w:r>
    </w:p>
  </w:footnote>
  <w:footnote w:type="continuationSeparator" w:id="0">
    <w:p w14:paraId="566EBAB6" w14:textId="77777777" w:rsidR="00B45E2A" w:rsidRDefault="00B45E2A" w:rsidP="000B1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996116">
    <w:abstractNumId w:val="0"/>
  </w:num>
  <w:num w:numId="2" w16cid:durableId="941492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8DB"/>
    <w:rsid w:val="00095360"/>
    <w:rsid w:val="000A3595"/>
    <w:rsid w:val="000B1E18"/>
    <w:rsid w:val="0013299D"/>
    <w:rsid w:val="0022599D"/>
    <w:rsid w:val="0037387B"/>
    <w:rsid w:val="00473683"/>
    <w:rsid w:val="005E59B8"/>
    <w:rsid w:val="00713F90"/>
    <w:rsid w:val="00927158"/>
    <w:rsid w:val="009659F1"/>
    <w:rsid w:val="00A706EC"/>
    <w:rsid w:val="00B019A0"/>
    <w:rsid w:val="00B45E2A"/>
    <w:rsid w:val="00BA6B2F"/>
    <w:rsid w:val="00CA4CCB"/>
    <w:rsid w:val="00CD383A"/>
    <w:rsid w:val="00D728DB"/>
    <w:rsid w:val="00DF282D"/>
    <w:rsid w:val="00DF6D5D"/>
    <w:rsid w:val="00E13013"/>
    <w:rsid w:val="00EB0A35"/>
    <w:rsid w:val="00EE12CC"/>
    <w:rsid w:val="00F4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D964"/>
  <w15:docId w15:val="{61BC99C0-1E2B-410D-8C3D-F6CE08F0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E18"/>
  </w:style>
  <w:style w:type="paragraph" w:styleId="a5">
    <w:name w:val="footer"/>
    <w:basedOn w:val="a"/>
    <w:link w:val="a6"/>
    <w:uiPriority w:val="99"/>
    <w:unhideWhenUsed/>
    <w:rsid w:val="000B1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E3E54-5DFC-4529-A12C-0DFE860A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15</cp:revision>
  <cp:lastPrinted>2026-10-21T07:15:00Z</cp:lastPrinted>
  <dcterms:created xsi:type="dcterms:W3CDTF">2026-06-24T16:51:00Z</dcterms:created>
  <dcterms:modified xsi:type="dcterms:W3CDTF">2026-10-21T07:54:00Z</dcterms:modified>
</cp:coreProperties>
</file>