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182" w:rsidRPr="008D64EF" w:rsidRDefault="00474182" w:rsidP="00474182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C60B2">
        <w:rPr>
          <w:rStyle w:val="af0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МИНИСТЕРСТВО ПРОСВЕЩЕНИЯ РОССИЙСКОЙ ФЕДЕРАЦИИ</w:t>
      </w:r>
    </w:p>
    <w:p w:rsidR="00474182" w:rsidRPr="008D64EF" w:rsidRDefault="00474182" w:rsidP="00474182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74182" w:rsidRPr="008D64EF" w:rsidRDefault="00474182" w:rsidP="00474182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74182" w:rsidRPr="008D64EF" w:rsidRDefault="00474182" w:rsidP="00474182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74182" w:rsidRPr="008D64EF" w:rsidRDefault="00474182" w:rsidP="00474182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64EF">
        <w:rPr>
          <w:rFonts w:ascii="Times New Roman" w:hAnsi="Times New Roman" w:cs="Times New Roman"/>
          <w:b/>
          <w:sz w:val="28"/>
          <w:szCs w:val="28"/>
          <w:lang w:val="ru-RU"/>
        </w:rPr>
        <w:t>МБОУ «Красноярская средняя школа им. Бых Н. Н.»</w:t>
      </w:r>
    </w:p>
    <w:p w:rsidR="00474182" w:rsidRPr="008D64EF" w:rsidRDefault="00474182" w:rsidP="00474182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4182" w:rsidRPr="008D64EF" w:rsidRDefault="00474182" w:rsidP="00474182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4182" w:rsidRPr="008D64EF" w:rsidRDefault="00474182" w:rsidP="00474182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4182" w:rsidRPr="008D64EF" w:rsidRDefault="00474182" w:rsidP="00474182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474182" w:rsidRPr="008D64EF" w:rsidRDefault="00474182" w:rsidP="004741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РАССМОТРЕНО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СОГЛАСОВАНО                            УТВЕРЖДЕНО</w:t>
      </w:r>
    </w:p>
    <w:p w:rsidR="00474182" w:rsidRPr="008D64EF" w:rsidRDefault="00474182" w:rsidP="004741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на заседании МО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Заместитель директора                   Директор школы</w:t>
      </w:r>
    </w:p>
    <w:p w:rsidR="00474182" w:rsidRPr="008D64EF" w:rsidRDefault="00474182" w:rsidP="004741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учителей социально-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по УВР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_________________</w:t>
      </w:r>
    </w:p>
    <w:p w:rsidR="00474182" w:rsidRPr="008D64EF" w:rsidRDefault="00474182" w:rsidP="00474182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гуманитарных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__________________                                   З.Э. Асанова</w:t>
      </w:r>
    </w:p>
    <w:p w:rsidR="00474182" w:rsidRPr="008D64EF" w:rsidRDefault="00474182" w:rsidP="004741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дисциплин                      </w:t>
      </w:r>
      <w:r w:rsidR="003757F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Н.П. Самохвал                   </w:t>
      </w:r>
      <w:r w:rsidR="003757F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Приказ __________</w:t>
      </w:r>
    </w:p>
    <w:p w:rsidR="00474182" w:rsidRPr="008D64EF" w:rsidRDefault="00474182" w:rsidP="004741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   ________________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«21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августа 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г.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«21» августа 2026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г.    </w:t>
      </w:r>
    </w:p>
    <w:p w:rsidR="00474182" w:rsidRPr="008D64EF" w:rsidRDefault="003757F7" w:rsidP="004741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</w:t>
      </w:r>
      <w:r w:rsidR="00474182"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С.В. Диброва  </w:t>
      </w:r>
    </w:p>
    <w:p w:rsidR="00474182" w:rsidRPr="008D64EF" w:rsidRDefault="00474182" w:rsidP="0047418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Протокол № 4</w:t>
      </w:r>
    </w:p>
    <w:p w:rsidR="00474182" w:rsidRPr="008D64EF" w:rsidRDefault="00474182" w:rsidP="004741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«21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августа 2026</w:t>
      </w:r>
      <w:r w:rsidRPr="008D64EF">
        <w:rPr>
          <w:rFonts w:ascii="Times New Roman" w:hAnsi="Times New Roman" w:cs="Times New Roman"/>
          <w:sz w:val="24"/>
          <w:szCs w:val="24"/>
          <w:lang w:val="ru-RU"/>
        </w:rPr>
        <w:t xml:space="preserve"> г.                                             </w:t>
      </w:r>
    </w:p>
    <w:p w:rsidR="00474182" w:rsidRPr="008D64EF" w:rsidRDefault="00474182" w:rsidP="004741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74182" w:rsidRPr="008D64EF" w:rsidRDefault="00474182" w:rsidP="0047418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74182" w:rsidRPr="008D64EF" w:rsidRDefault="00474182" w:rsidP="0047418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64EF">
        <w:rPr>
          <w:rFonts w:ascii="Times New Roman" w:hAnsi="Times New Roman" w:cs="Times New Roman"/>
          <w:b/>
          <w:sz w:val="28"/>
          <w:szCs w:val="28"/>
          <w:lang w:val="ru-RU"/>
        </w:rPr>
        <w:t>РАБОЧАЯ ПРОГРАММА</w:t>
      </w:r>
    </w:p>
    <w:p w:rsidR="00474182" w:rsidRPr="009379F8" w:rsidRDefault="00474182" w:rsidP="00474182">
      <w:pPr>
        <w:spacing w:after="0" w:line="408" w:lineRule="auto"/>
        <w:ind w:left="120"/>
        <w:jc w:val="center"/>
        <w:rPr>
          <w:lang w:val="ru-RU"/>
        </w:rPr>
      </w:pPr>
      <w:r w:rsidRPr="009379F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379F8">
        <w:rPr>
          <w:rFonts w:ascii="Times New Roman" w:hAnsi="Times New Roman"/>
          <w:color w:val="000000"/>
          <w:sz w:val="28"/>
          <w:lang w:val="ru-RU"/>
        </w:rPr>
        <w:t xml:space="preserve"> 10107145)</w:t>
      </w:r>
    </w:p>
    <w:p w:rsidR="00474182" w:rsidRPr="008D64EF" w:rsidRDefault="00474182" w:rsidP="0047418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D64EF">
        <w:rPr>
          <w:rFonts w:ascii="Times New Roman" w:hAnsi="Times New Roman" w:cs="Times New Roman"/>
          <w:b/>
          <w:sz w:val="28"/>
          <w:szCs w:val="28"/>
          <w:lang w:val="ru-RU"/>
        </w:rPr>
        <w:t>учебного предмета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История</w:t>
      </w:r>
      <w:r w:rsidRPr="008D64EF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474182" w:rsidRPr="008D64EF" w:rsidRDefault="00474182" w:rsidP="0047418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74182" w:rsidRPr="008D64EF" w:rsidRDefault="00474182" w:rsidP="0047418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обучающих</w:t>
      </w:r>
      <w:r w:rsidR="003757F7">
        <w:rPr>
          <w:rFonts w:ascii="Times New Roman" w:hAnsi="Times New Roman" w:cs="Times New Roman"/>
          <w:sz w:val="28"/>
          <w:szCs w:val="28"/>
          <w:lang w:val="ru-RU"/>
        </w:rPr>
        <w:t xml:space="preserve">ся 5 - </w:t>
      </w:r>
      <w:r>
        <w:rPr>
          <w:rFonts w:ascii="Times New Roman" w:hAnsi="Times New Roman" w:cs="Times New Roman"/>
          <w:sz w:val="28"/>
          <w:szCs w:val="28"/>
          <w:lang w:val="ru-RU"/>
        </w:rPr>
        <w:t>9 классов</w:t>
      </w:r>
    </w:p>
    <w:p w:rsidR="00474182" w:rsidRDefault="00474182" w:rsidP="0047418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74182" w:rsidRDefault="00474182" w:rsidP="0047418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C60B2">
        <w:rPr>
          <w:rFonts w:ascii="Times New Roman" w:hAnsi="Times New Roman" w:cs="Times New Roman"/>
          <w:b/>
          <w:sz w:val="28"/>
          <w:szCs w:val="28"/>
          <w:lang w:val="ru-RU"/>
        </w:rPr>
        <w:t>Учитель</w:t>
      </w:r>
      <w:r w:rsidRPr="003C60B2">
        <w:rPr>
          <w:rFonts w:ascii="Times New Roman" w:hAnsi="Times New Roman" w:cs="Times New Roman"/>
          <w:sz w:val="28"/>
          <w:szCs w:val="28"/>
          <w:lang w:val="ru-RU"/>
        </w:rPr>
        <w:t>: Шнякина Екатерина Олеговна</w:t>
      </w:r>
    </w:p>
    <w:p w:rsidR="003757F7" w:rsidRPr="003C60B2" w:rsidRDefault="003757F7" w:rsidP="003757F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Асанова Зарема Эльмдаровна</w:t>
      </w:r>
    </w:p>
    <w:p w:rsidR="00474182" w:rsidRPr="008D64EF" w:rsidRDefault="00474182" w:rsidP="0047418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74182" w:rsidRPr="008D64EF" w:rsidRDefault="00474182" w:rsidP="00474182">
      <w:pPr>
        <w:rPr>
          <w:lang w:val="ru-RU"/>
        </w:rPr>
        <w:sectPr w:rsidR="00474182" w:rsidRPr="008D64EF" w:rsidSect="000D7F87">
          <w:footerReference w:type="default" r:id="rId7"/>
          <w:pgSz w:w="11906" w:h="16383"/>
          <w:pgMar w:top="567" w:right="567" w:bottom="567" w:left="1134" w:header="720" w:footer="720" w:gutter="0"/>
          <w:cols w:space="720"/>
          <w:titlePg/>
          <w:docGrid w:linePitch="299"/>
        </w:sectPr>
      </w:pPr>
    </w:p>
    <w:p w:rsidR="00184BA9" w:rsidRPr="00474182" w:rsidRDefault="00474182" w:rsidP="00EB57D2">
      <w:pPr>
        <w:spacing w:after="0" w:line="240" w:lineRule="auto"/>
        <w:ind w:left="120"/>
        <w:rPr>
          <w:lang w:val="ru-RU"/>
        </w:rPr>
      </w:pPr>
      <w:bookmarkStart w:id="0" w:name="block-86414602"/>
      <w:r w:rsidRPr="0047418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84BA9" w:rsidRPr="00474182" w:rsidRDefault="00184BA9" w:rsidP="00EB57D2">
      <w:pPr>
        <w:spacing w:after="0" w:line="240" w:lineRule="auto"/>
        <w:ind w:left="120"/>
        <w:jc w:val="both"/>
        <w:rPr>
          <w:lang w:val="ru-RU"/>
        </w:rPr>
      </w:pP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184BA9" w:rsidRPr="00474182" w:rsidRDefault="00184BA9" w:rsidP="00EB57D2">
      <w:pPr>
        <w:spacing w:after="0" w:line="240" w:lineRule="auto"/>
        <w:ind w:left="120"/>
        <w:jc w:val="both"/>
        <w:rPr>
          <w:lang w:val="ru-RU"/>
        </w:rPr>
      </w:pP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</w:t>
      </w:r>
      <w:r w:rsidR="00EB57D2" w:rsidRPr="00474182">
        <w:rPr>
          <w:rFonts w:ascii="Times New Roman" w:hAnsi="Times New Roman"/>
          <w:color w:val="000000"/>
          <w:sz w:val="28"/>
          <w:lang w:val="ru-RU"/>
        </w:rPr>
        <w:t>воспитания и развития,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184BA9" w:rsidRPr="00474182" w:rsidRDefault="00184BA9" w:rsidP="00EB57D2">
      <w:pPr>
        <w:spacing w:after="0" w:line="240" w:lineRule="auto"/>
        <w:ind w:left="120"/>
        <w:jc w:val="both"/>
        <w:rPr>
          <w:lang w:val="ru-RU"/>
        </w:rPr>
      </w:pP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184BA9" w:rsidRPr="00474182" w:rsidRDefault="00184BA9" w:rsidP="00EB57D2">
      <w:pPr>
        <w:spacing w:after="0" w:line="240" w:lineRule="auto"/>
        <w:ind w:left="120"/>
        <w:jc w:val="both"/>
        <w:rPr>
          <w:lang w:val="ru-RU"/>
        </w:rPr>
      </w:pP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184BA9" w:rsidRDefault="00474182" w:rsidP="00EB57D2">
      <w:pPr>
        <w:spacing w:after="0" w:line="240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184BA9" w:rsidRPr="00474182" w:rsidRDefault="00474182" w:rsidP="00EB57D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184BA9" w:rsidRPr="00474182" w:rsidRDefault="00474182" w:rsidP="00EB57D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184BA9" w:rsidRPr="00474182" w:rsidRDefault="00474182" w:rsidP="00EB57D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184BA9" w:rsidRPr="00474182" w:rsidRDefault="00474182" w:rsidP="00EB57D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</w:t>
      </w:r>
      <w:r w:rsidR="00EB57D2" w:rsidRPr="00474182">
        <w:rPr>
          <w:rFonts w:ascii="Times New Roman" w:hAnsi="Times New Roman"/>
          <w:color w:val="000000"/>
          <w:sz w:val="28"/>
          <w:lang w:val="ru-RU"/>
        </w:rPr>
        <w:t>способностей,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184BA9" w:rsidRPr="00474182" w:rsidRDefault="00474182" w:rsidP="00EB57D2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184BA9" w:rsidRPr="00474182" w:rsidRDefault="00184BA9" w:rsidP="00EB57D2">
      <w:pPr>
        <w:spacing w:after="0" w:line="240" w:lineRule="auto"/>
        <w:ind w:left="120"/>
        <w:jc w:val="both"/>
        <w:rPr>
          <w:lang w:val="ru-RU"/>
        </w:rPr>
      </w:pP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184BA9" w:rsidRPr="00474182" w:rsidRDefault="00184BA9" w:rsidP="00EB57D2">
      <w:pPr>
        <w:spacing w:after="0" w:line="240" w:lineRule="auto"/>
        <w:ind w:left="120"/>
        <w:jc w:val="both"/>
        <w:rPr>
          <w:lang w:val="ru-RU"/>
        </w:rPr>
      </w:pP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184BA9" w:rsidRPr="00474182" w:rsidRDefault="00474182" w:rsidP="00EB57D2">
      <w:pPr>
        <w:spacing w:after="0" w:line="240" w:lineRule="auto"/>
        <w:ind w:firstLine="600"/>
        <w:jc w:val="right"/>
        <w:rPr>
          <w:lang w:val="ru-RU"/>
        </w:rPr>
      </w:pPr>
      <w:r w:rsidRPr="00474182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474182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184BA9" w:rsidRPr="00474182" w:rsidRDefault="00474182" w:rsidP="00EB57D2">
      <w:pPr>
        <w:spacing w:after="0" w:line="240" w:lineRule="auto"/>
        <w:ind w:firstLine="600"/>
        <w:jc w:val="right"/>
        <w:rPr>
          <w:lang w:val="ru-RU"/>
        </w:rPr>
      </w:pPr>
      <w:r w:rsidRPr="00474182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7180"/>
        <w:gridCol w:w="1973"/>
      </w:tblGrid>
      <w:tr w:rsidR="00184BA9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247"/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247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247"/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84BA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345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184B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184BA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345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184B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345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184B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184BA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184B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345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184B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184BA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184B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345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184BA9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184BA9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345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0D7F87" w:rsidRDefault="000D7F87" w:rsidP="00B96FAA">
      <w:pPr>
        <w:tabs>
          <w:tab w:val="left" w:pos="364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86414601"/>
      <w:bookmarkEnd w:id="0"/>
    </w:p>
    <w:p w:rsidR="00184BA9" w:rsidRPr="00EB57D2" w:rsidRDefault="00474182" w:rsidP="00B96FAA">
      <w:pPr>
        <w:tabs>
          <w:tab w:val="left" w:pos="3648"/>
        </w:tabs>
        <w:spacing w:after="0" w:line="240" w:lineRule="auto"/>
        <w:jc w:val="center"/>
        <w:rPr>
          <w:lang w:val="ru-RU"/>
        </w:rPr>
      </w:pPr>
      <w:bookmarkStart w:id="2" w:name="_GoBack"/>
      <w:bookmarkEnd w:id="2"/>
      <w:r w:rsidRPr="00EB57D2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184BA9" w:rsidRPr="00EB57D2" w:rsidRDefault="00474182" w:rsidP="00EB57D2">
      <w:pPr>
        <w:spacing w:after="0" w:line="240" w:lineRule="auto"/>
        <w:ind w:left="120"/>
        <w:jc w:val="center"/>
        <w:rPr>
          <w:lang w:val="ru-RU"/>
        </w:rPr>
      </w:pPr>
      <w:r w:rsidRPr="00EB57D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84BA9" w:rsidRPr="00EB57D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EB57D2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184BA9" w:rsidRPr="00EB57D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EB57D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>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Усиление Нововавилонского царства. Легендарные памятники города Вавилона.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184BA9" w:rsidRPr="00B96FAA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B96FAA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B96FA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184BA9" w:rsidRPr="00B96FAA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Боспорское царство. Пантикапей. Античный Херсонес. </w:t>
      </w:r>
      <w:r w:rsidRPr="00B96FAA">
        <w:rPr>
          <w:rFonts w:ascii="Times New Roman" w:hAnsi="Times New Roman"/>
          <w:color w:val="000000"/>
          <w:sz w:val="28"/>
          <w:lang w:val="ru-RU"/>
        </w:rPr>
        <w:t>Фанагория. Киммерийцы. Скифское царство в Крыму. Сарматы.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184BA9" w:rsidRPr="00B96FAA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</w:t>
      </w:r>
      <w:r w:rsidRPr="00B96FAA">
        <w:rPr>
          <w:rFonts w:ascii="Times New Roman" w:hAnsi="Times New Roman"/>
          <w:color w:val="000000"/>
          <w:sz w:val="28"/>
          <w:lang w:val="ru-RU"/>
        </w:rPr>
        <w:t>Итоги греко-персидских войн.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184BA9" w:rsidRPr="00474182" w:rsidRDefault="00474182" w:rsidP="00EB57D2">
      <w:pPr>
        <w:spacing w:after="0" w:line="240" w:lineRule="auto"/>
        <w:ind w:left="120"/>
        <w:jc w:val="center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47418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474182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47418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184BA9" w:rsidRPr="00474182" w:rsidRDefault="00474182" w:rsidP="00EB57D2">
      <w:pPr>
        <w:spacing w:after="0" w:line="240" w:lineRule="auto"/>
        <w:ind w:left="120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Формирование территории государства Русь. Дань и полюдье. Первые русские князья. Отношения с Византийской империей, государствами Центральной,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Ордой. Княжества Северо-Восточной Руси; борьба за великое княжение Владимирское. Противостояние Твери и Москвы.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 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184BA9" w:rsidRPr="00474182" w:rsidRDefault="00474182" w:rsidP="00EB57D2">
      <w:pPr>
        <w:spacing w:after="0" w:line="240" w:lineRule="auto"/>
        <w:ind w:left="120"/>
        <w:jc w:val="center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474182">
        <w:rPr>
          <w:rFonts w:ascii="Times New Roman" w:hAnsi="Times New Roman"/>
          <w:color w:val="000000"/>
          <w:sz w:val="28"/>
          <w:lang w:val="ru-RU"/>
        </w:rPr>
        <w:t>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Историческое и культурное наследие Раннего Нового времени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474182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184BA9" w:rsidRPr="00474182" w:rsidRDefault="00474182" w:rsidP="00EB57D2">
      <w:pPr>
        <w:spacing w:after="0" w:line="240" w:lineRule="auto"/>
        <w:ind w:left="120"/>
        <w:jc w:val="center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>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>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184BA9" w:rsidRPr="00474182" w:rsidRDefault="00474182" w:rsidP="00EB57D2">
      <w:pPr>
        <w:spacing w:after="0" w:line="240" w:lineRule="auto"/>
        <w:ind w:left="120"/>
        <w:jc w:val="center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Социальные типы крестьян и помещиков. Дворяне-предприниматели.Индустриализация и урбанизация. Железные дороги и их роль в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экономической и социальной модернизации. Миграция сельского населения в города. Рабочий вопрос и его особенности в России.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Промышленное развитие. Деятельность С.Ю. Витте. Роль государства в экономике. Новая география экономики. Отечественный и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474182">
        <w:rPr>
          <w:rFonts w:ascii="Times New Roman" w:hAnsi="Times New Roman"/>
          <w:color w:val="333333"/>
          <w:sz w:val="28"/>
          <w:lang w:val="ru-RU"/>
        </w:rPr>
        <w:t>«</w:t>
      </w:r>
      <w:r w:rsidRPr="00474182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474182">
        <w:rPr>
          <w:rFonts w:ascii="Times New Roman" w:hAnsi="Times New Roman"/>
          <w:color w:val="333333"/>
          <w:sz w:val="28"/>
          <w:lang w:val="ru-RU"/>
        </w:rPr>
        <w:t>»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EB57D2" w:rsidRDefault="00EB57D2" w:rsidP="00EB57D2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86414597"/>
      <w:bookmarkEnd w:id="1"/>
    </w:p>
    <w:p w:rsidR="00184BA9" w:rsidRPr="00474182" w:rsidRDefault="00474182" w:rsidP="00EB57D2">
      <w:pPr>
        <w:spacing w:after="0" w:line="240" w:lineRule="auto"/>
        <w:ind w:left="120"/>
        <w:jc w:val="center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lastRenderedPageBreak/>
        <w:t>1) в сфере патриотического воспитания: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84BA9" w:rsidRPr="00474182" w:rsidRDefault="00474182" w:rsidP="00EB57D2">
      <w:pPr>
        <w:spacing w:after="0" w:line="240" w:lineRule="auto"/>
        <w:ind w:left="120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184BA9" w:rsidRPr="00474182" w:rsidRDefault="00474182" w:rsidP="00EB57D2">
      <w:pPr>
        <w:spacing w:after="0" w:line="240" w:lineRule="auto"/>
        <w:ind w:left="12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находить и показывать на исторической карте природные и исторические объекты (расселение человеческих общностей в эпоху первобытности и Древнего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мира, территории древнейших цивилизаций и государств, места важнейших исторических событий), используя легенду карты;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письменных исторических источников (официальные, личные, литературные и другие);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74182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>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- </w:t>
      </w: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начале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474182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основе карты влияние географического фактора на развитие различных сфер жизни страны (группы стран).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184BA9" w:rsidRPr="00474182" w:rsidRDefault="00474182" w:rsidP="00EB57D2">
      <w:pPr>
        <w:spacing w:after="0" w:line="240" w:lineRule="auto"/>
        <w:ind w:firstLine="600"/>
        <w:jc w:val="both"/>
        <w:rPr>
          <w:lang w:val="ru-RU"/>
        </w:rPr>
      </w:pPr>
      <w:r w:rsidRPr="00474182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74182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184BA9" w:rsidRPr="00474182" w:rsidRDefault="00184BA9" w:rsidP="00EB57D2">
      <w:pPr>
        <w:spacing w:after="0" w:line="240" w:lineRule="auto"/>
        <w:rPr>
          <w:lang w:val="ru-RU"/>
        </w:rPr>
        <w:sectPr w:rsidR="00184BA9" w:rsidRPr="00474182" w:rsidSect="000D7F87">
          <w:pgSz w:w="11906" w:h="16383"/>
          <w:pgMar w:top="567" w:right="567" w:bottom="567" w:left="1134" w:header="720" w:footer="720" w:gutter="0"/>
          <w:cols w:space="720"/>
        </w:sectPr>
      </w:pPr>
    </w:p>
    <w:p w:rsidR="00184BA9" w:rsidRDefault="00474182" w:rsidP="00EB57D2">
      <w:pPr>
        <w:spacing w:after="0" w:line="240" w:lineRule="auto"/>
        <w:ind w:left="120"/>
      </w:pPr>
      <w:bookmarkStart w:id="4" w:name="block-86414595"/>
      <w:bookmarkEnd w:id="3"/>
      <w:r w:rsidRPr="004741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84BA9" w:rsidRDefault="00474182" w:rsidP="00EB57D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184BA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  <w:p w:rsidR="00184BA9" w:rsidRDefault="005E454B" w:rsidP="00EB57D2">
            <w:pPr>
              <w:spacing w:after="0" w:line="240" w:lineRule="auto"/>
            </w:pPr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 w:rsidRPr="000D7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84BA9" w:rsidRPr="00EB57D2" w:rsidRDefault="00EB57D2" w:rsidP="00EB57D2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</w:tbl>
    <w:p w:rsidR="00EB57D2" w:rsidRDefault="00EB57D2" w:rsidP="00EB57D2">
      <w:pPr>
        <w:spacing w:after="0" w:line="240" w:lineRule="auto"/>
      </w:pPr>
    </w:p>
    <w:p w:rsidR="00184BA9" w:rsidRPr="00EB57D2" w:rsidRDefault="00EB57D2" w:rsidP="00EB57D2">
      <w:pPr>
        <w:tabs>
          <w:tab w:val="center" w:pos="6916"/>
        </w:tabs>
        <w:sectPr w:rsidR="00184BA9" w:rsidRPr="00EB57D2" w:rsidSect="000D7F87">
          <w:pgSz w:w="16383" w:h="11906" w:orient="landscape"/>
          <w:pgMar w:top="567" w:right="567" w:bottom="567" w:left="1134" w:header="720" w:footer="720" w:gutter="0"/>
          <w:cols w:space="720"/>
        </w:sectPr>
      </w:pPr>
      <w:r>
        <w:tab/>
      </w:r>
    </w:p>
    <w:p w:rsidR="00184BA9" w:rsidRDefault="00474182" w:rsidP="00EB57D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184BA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 w:rsidRPr="00B96FA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Pr="00B96FAA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 w:rsidRPr="00B96F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B96FA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 w:rsidRPr="000D7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 w:rsidRPr="000D7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Pr="00EB57D2" w:rsidRDefault="00EB57D2" w:rsidP="00EB57D2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</w:tbl>
    <w:p w:rsidR="00184BA9" w:rsidRDefault="00184BA9" w:rsidP="00EB57D2">
      <w:pPr>
        <w:spacing w:after="0" w:line="240" w:lineRule="auto"/>
        <w:sectPr w:rsidR="00184BA9" w:rsidSect="000D7F87">
          <w:pgSz w:w="16383" w:h="11906" w:orient="landscape"/>
          <w:pgMar w:top="567" w:right="567" w:bottom="567" w:left="1134" w:header="720" w:footer="720" w:gutter="0"/>
          <w:cols w:space="720"/>
        </w:sectPr>
      </w:pPr>
    </w:p>
    <w:p w:rsidR="00184BA9" w:rsidRDefault="00474182" w:rsidP="00EB57D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184BA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 w:rsidRPr="000D7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7418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Pr="00EB57D2" w:rsidRDefault="00EB57D2" w:rsidP="00EB57D2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 w:rsidRPr="000D7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Pr="00EB57D2" w:rsidRDefault="00EB57D2" w:rsidP="00EB57D2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</w:tbl>
    <w:p w:rsidR="00184BA9" w:rsidRDefault="00184BA9" w:rsidP="00EB57D2">
      <w:pPr>
        <w:spacing w:after="0" w:line="240" w:lineRule="auto"/>
        <w:sectPr w:rsidR="00184BA9" w:rsidSect="000D7F87">
          <w:pgSz w:w="16383" w:h="11906" w:orient="landscape"/>
          <w:pgMar w:top="567" w:right="567" w:bottom="567" w:left="1134" w:header="720" w:footer="720" w:gutter="0"/>
          <w:cols w:space="720"/>
        </w:sectPr>
      </w:pPr>
    </w:p>
    <w:p w:rsidR="00184BA9" w:rsidRDefault="00474182" w:rsidP="00EB57D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184BA9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  <w:jc w:val="center"/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 w:rsidRPr="000D7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Pr="00EB57D2" w:rsidRDefault="00EB57D2" w:rsidP="00EB57D2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</w:tbl>
    <w:p w:rsidR="00184BA9" w:rsidRDefault="00184BA9" w:rsidP="00EB57D2">
      <w:pPr>
        <w:spacing w:after="0" w:line="240" w:lineRule="auto"/>
        <w:sectPr w:rsidR="00184BA9" w:rsidSect="000D7F87">
          <w:pgSz w:w="16383" w:h="11906" w:orient="landscape"/>
          <w:pgMar w:top="567" w:right="567" w:bottom="567" w:left="1134" w:header="720" w:footer="720" w:gutter="0"/>
          <w:cols w:space="720"/>
        </w:sectPr>
      </w:pPr>
    </w:p>
    <w:p w:rsidR="00184BA9" w:rsidRDefault="00474182" w:rsidP="00EB57D2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184BA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 w:rsidRPr="000D7F8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  <w:ind w:left="135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  <w:tr w:rsidR="00184B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  <w:jc w:val="center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84BA9" w:rsidRPr="00EB57D2" w:rsidRDefault="00EB57D2" w:rsidP="00EB57D2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84BA9" w:rsidRDefault="00EB57D2" w:rsidP="00EB57D2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4BA9" w:rsidRDefault="00184BA9" w:rsidP="00EB57D2">
            <w:pPr>
              <w:spacing w:after="0" w:line="240" w:lineRule="auto"/>
            </w:pPr>
          </w:p>
        </w:tc>
      </w:tr>
    </w:tbl>
    <w:p w:rsidR="00184BA9" w:rsidRDefault="00184BA9" w:rsidP="00EB57D2">
      <w:pPr>
        <w:spacing w:after="0" w:line="240" w:lineRule="auto"/>
        <w:sectPr w:rsidR="00184BA9" w:rsidSect="000D7F87">
          <w:pgSz w:w="16383" w:h="11906" w:orient="landscape"/>
          <w:pgMar w:top="567" w:right="567" w:bottom="567" w:left="1134" w:header="720" w:footer="720" w:gutter="0"/>
          <w:cols w:space="720"/>
        </w:sectPr>
      </w:pPr>
    </w:p>
    <w:p w:rsidR="00184BA9" w:rsidRPr="00B96FAA" w:rsidRDefault="00474182" w:rsidP="00B96FAA">
      <w:pPr>
        <w:tabs>
          <w:tab w:val="left" w:pos="4452"/>
        </w:tabs>
        <w:jc w:val="center"/>
        <w:rPr>
          <w:lang w:val="ru-RU"/>
        </w:rPr>
      </w:pPr>
      <w:bookmarkStart w:id="5" w:name="block-86414603"/>
      <w:bookmarkEnd w:id="4"/>
      <w:r w:rsidRPr="0047418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</w:t>
      </w:r>
      <w:r w:rsidR="00B96FA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96FAA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184BA9" w:rsidRDefault="00474182" w:rsidP="008217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84BA9" w:rsidRDefault="00184BA9" w:rsidP="00EB57D2">
      <w:pPr>
        <w:spacing w:after="0" w:line="240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8559"/>
      </w:tblGrid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184BA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184BA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184BA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184BA9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184BA9" w:rsidRPr="000D7F8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184BA9" w:rsidRDefault="00474182" w:rsidP="008217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Средневековья, определять их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принадлежность к веку, историческому периоду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184BA9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184BA9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184BA9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184BA9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84BA9" w:rsidRPr="000D7F87" w:rsidTr="00821795">
        <w:trPr>
          <w:trHeight w:val="144"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184BA9" w:rsidRDefault="00474182" w:rsidP="008217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184BA9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184BA9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184BA9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84BA9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Рассмотрение исторических версий и оценок, определение своего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отношения к наиболее значимым событиям и личностям прошлого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184BA9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184BA9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184BA9" w:rsidRDefault="00474182" w:rsidP="008217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184BA9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184BA9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184BA9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184BA9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84BA9" w:rsidRPr="000D7F87" w:rsidTr="00821795">
        <w:trPr>
          <w:trHeight w:val="144"/>
        </w:trPr>
        <w:tc>
          <w:tcPr>
            <w:tcW w:w="195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761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184BA9" w:rsidRDefault="00474182" w:rsidP="008217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184BA9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184BA9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184BA9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184BA9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184BA9" w:rsidRPr="000D7F87" w:rsidTr="00821795">
        <w:trPr>
          <w:trHeight w:val="144"/>
        </w:trPr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7618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184BA9" w:rsidRPr="00474182" w:rsidRDefault="00184BA9" w:rsidP="00EB57D2">
      <w:pPr>
        <w:spacing w:after="0" w:line="240" w:lineRule="auto"/>
        <w:rPr>
          <w:lang w:val="ru-RU"/>
        </w:rPr>
        <w:sectPr w:rsidR="00184BA9" w:rsidRPr="00474182" w:rsidSect="000D7F87">
          <w:pgSz w:w="11906" w:h="16383"/>
          <w:pgMar w:top="567" w:right="567" w:bottom="567" w:left="1134" w:header="720" w:footer="720" w:gutter="0"/>
          <w:cols w:space="720"/>
        </w:sectPr>
      </w:pPr>
    </w:p>
    <w:p w:rsidR="00184BA9" w:rsidRDefault="00474182" w:rsidP="00EB57D2">
      <w:pPr>
        <w:spacing w:after="0" w:line="240" w:lineRule="auto"/>
        <w:ind w:left="120"/>
      </w:pPr>
      <w:bookmarkStart w:id="6" w:name="block-8641460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84BA9" w:rsidRDefault="00474182" w:rsidP="008217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184BA9" w:rsidRPr="000D7F87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184BA9" w:rsidRPr="000D7F87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184BA9" w:rsidRPr="000D7F87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184BA9" w:rsidRPr="000D7F87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184BA9" w:rsidRPr="000D7F87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184BA9" w:rsidRPr="000D7F87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184BA9" w:rsidRPr="000D7F87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184BA9" w:rsidRPr="000D7F87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184BA9" w:rsidTr="00821795">
        <w:trPr>
          <w:trHeight w:val="144"/>
        </w:trPr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76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184BA9" w:rsidRDefault="00474182" w:rsidP="008217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82179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Код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184BA9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184BA9" w:rsidRPr="000D7F87" w:rsidTr="00821795">
        <w:trPr>
          <w:trHeight w:val="144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857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184BA9" w:rsidRDefault="00474182" w:rsidP="008217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9398"/>
      </w:tblGrid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Правительство Б.И. Морозова: итоги его деятельности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184BA9" w:rsidRDefault="00474182" w:rsidP="008217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9400"/>
      </w:tblGrid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завоевания североамериканскими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штатами независимости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184BA9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184BA9" w:rsidRPr="000D7F8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184BA9" w:rsidRDefault="00474182" w:rsidP="008217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Формирование профессиональной бюрократии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184BA9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184BA9" w:rsidRPr="000D7F87" w:rsidTr="00821795">
        <w:trPr>
          <w:trHeight w:val="144"/>
        </w:trPr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8585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184BA9" w:rsidRPr="00474182" w:rsidRDefault="00184BA9" w:rsidP="00EB57D2">
      <w:pPr>
        <w:spacing w:after="0" w:line="240" w:lineRule="auto"/>
        <w:rPr>
          <w:lang w:val="ru-RU"/>
        </w:rPr>
        <w:sectPr w:rsidR="00184BA9" w:rsidRPr="00474182" w:rsidSect="000D7F87">
          <w:pgSz w:w="11906" w:h="16383"/>
          <w:pgMar w:top="567" w:right="567" w:bottom="567" w:left="1134" w:header="720" w:footer="720" w:gutter="0"/>
          <w:cols w:space="720"/>
        </w:sectPr>
      </w:pPr>
    </w:p>
    <w:p w:rsidR="00184BA9" w:rsidRPr="00474182" w:rsidRDefault="00474182" w:rsidP="00821795">
      <w:pPr>
        <w:spacing w:after="0" w:line="240" w:lineRule="auto"/>
        <w:ind w:left="120"/>
        <w:jc w:val="center"/>
        <w:rPr>
          <w:lang w:val="ru-RU"/>
        </w:rPr>
      </w:pPr>
      <w:bookmarkStart w:id="7" w:name="block-86414600"/>
      <w:bookmarkEnd w:id="6"/>
      <w:r w:rsidRPr="0047418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35"/>
              <w:rPr>
                <w:lang w:val="ru-RU"/>
              </w:rPr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184BA9" w:rsidRPr="000D7F87" w:rsidTr="00821795">
        <w:trPr>
          <w:trHeight w:val="144"/>
        </w:trPr>
        <w:tc>
          <w:tcPr>
            <w:tcW w:w="1947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7616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184BA9" w:rsidRPr="00474182" w:rsidRDefault="00474182" w:rsidP="00821795">
      <w:pPr>
        <w:spacing w:after="0" w:line="240" w:lineRule="auto"/>
        <w:ind w:left="120"/>
        <w:jc w:val="center"/>
        <w:rPr>
          <w:lang w:val="ru-RU"/>
        </w:rPr>
      </w:pPr>
      <w:bookmarkStart w:id="8" w:name="block-86414599"/>
      <w:bookmarkEnd w:id="7"/>
      <w:r w:rsidRPr="00474182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474182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 w:rsidRPr="00474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2.2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both"/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4BA9" w:rsidRPr="000D7F87" w:rsidTr="00821795">
        <w:trPr>
          <w:trHeight w:val="144"/>
        </w:trPr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184BA9" w:rsidRDefault="00474182" w:rsidP="00EB57D2">
            <w:pPr>
              <w:spacing w:after="0" w:line="240" w:lineRule="auto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8572" w:type="dxa"/>
            <w:tcMar>
              <w:top w:w="50" w:type="dxa"/>
              <w:left w:w="100" w:type="dxa"/>
            </w:tcMar>
            <w:vAlign w:val="center"/>
          </w:tcPr>
          <w:p w:rsidR="00184BA9" w:rsidRPr="00474182" w:rsidRDefault="00474182" w:rsidP="00EB57D2">
            <w:pPr>
              <w:spacing w:after="0" w:line="240" w:lineRule="auto"/>
              <w:ind w:left="182"/>
              <w:jc w:val="both"/>
              <w:rPr>
                <w:lang w:val="ru-RU"/>
              </w:rPr>
            </w:pPr>
            <w:r w:rsidRPr="0047418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184BA9" w:rsidRPr="00474182" w:rsidRDefault="00184BA9" w:rsidP="00EB57D2">
      <w:pPr>
        <w:spacing w:after="0" w:line="240" w:lineRule="auto"/>
        <w:rPr>
          <w:lang w:val="ru-RU"/>
        </w:rPr>
        <w:sectPr w:rsidR="00184BA9" w:rsidRPr="00474182" w:rsidSect="000D7F87">
          <w:pgSz w:w="11906" w:h="16383"/>
          <w:pgMar w:top="567" w:right="567" w:bottom="567" w:left="1134" w:header="720" w:footer="720" w:gutter="0"/>
          <w:cols w:space="720"/>
        </w:sectPr>
      </w:pPr>
    </w:p>
    <w:p w:rsidR="00184BA9" w:rsidRPr="00474182" w:rsidRDefault="00474182" w:rsidP="000D7F87">
      <w:pPr>
        <w:spacing w:after="0" w:line="240" w:lineRule="auto"/>
        <w:ind w:left="120"/>
        <w:jc w:val="center"/>
        <w:rPr>
          <w:lang w:val="ru-RU"/>
        </w:rPr>
      </w:pPr>
      <w:bookmarkStart w:id="9" w:name="block-86414598"/>
      <w:bookmarkEnd w:id="8"/>
      <w:r w:rsidRPr="0047418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84BA9" w:rsidRPr="000D7F87" w:rsidRDefault="00474182" w:rsidP="000D7F8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0D7F8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0D7F87" w:rsidRDefault="000D7F87" w:rsidP="000D7F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7F87">
        <w:rPr>
          <w:rFonts w:ascii="Times New Roman" w:hAnsi="Times New Roman" w:cs="Times New Roman"/>
          <w:sz w:val="24"/>
          <w:szCs w:val="24"/>
          <w:lang w:val="ru-RU"/>
        </w:rPr>
        <w:t xml:space="preserve">- История. Всеобщая история. История Древнего мира : 5-й класс : учебник / В.Р. Мединский, А.О. Чубарьян. </w:t>
      </w:r>
      <w:r>
        <w:rPr>
          <w:rFonts w:ascii="Times New Roman" w:hAnsi="Times New Roman" w:cs="Times New Roman"/>
          <w:sz w:val="24"/>
          <w:szCs w:val="24"/>
          <w:lang w:val="ru-RU"/>
        </w:rPr>
        <w:t>-  Москва : Просвещение, 2025.</w:t>
      </w:r>
    </w:p>
    <w:p w:rsidR="000D7F87" w:rsidRDefault="000D7F87" w:rsidP="000D7F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</w:p>
    <w:p w:rsidR="000D7F87" w:rsidRPr="000D7F87" w:rsidRDefault="000D7F87" w:rsidP="000D7F8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</w:p>
    <w:p w:rsidR="000D7F87" w:rsidRPr="000D7F87" w:rsidRDefault="000D7F87" w:rsidP="000D7F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7F87">
        <w:rPr>
          <w:rFonts w:ascii="Times New Roman" w:hAnsi="Times New Roman" w:cs="Times New Roman"/>
          <w:sz w:val="24"/>
          <w:szCs w:val="24"/>
          <w:lang w:val="ru-RU"/>
        </w:rPr>
        <w:t xml:space="preserve">- История. История России, </w:t>
      </w:r>
      <w:r w:rsidRPr="000D7F87">
        <w:rPr>
          <w:rFonts w:ascii="Times New Roman" w:hAnsi="Times New Roman" w:cs="Times New Roman"/>
          <w:sz w:val="24"/>
          <w:szCs w:val="24"/>
        </w:rPr>
        <w:t>XVI</w:t>
      </w:r>
      <w:r w:rsidRPr="000D7F87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Pr="000D7F87">
        <w:rPr>
          <w:rFonts w:ascii="Times New Roman" w:hAnsi="Times New Roman" w:cs="Times New Roman"/>
          <w:sz w:val="24"/>
          <w:szCs w:val="24"/>
        </w:rPr>
        <w:t>XVII</w:t>
      </w:r>
      <w:r w:rsidRPr="000D7F87">
        <w:rPr>
          <w:rFonts w:ascii="Times New Roman" w:hAnsi="Times New Roman" w:cs="Times New Roman"/>
          <w:sz w:val="24"/>
          <w:szCs w:val="24"/>
          <w:lang w:val="ru-RU"/>
        </w:rPr>
        <w:t xml:space="preserve"> вв. : 7-й класс : учебник / В. Р. Мединский,  А. В. Торкунов. – Москва : Просвещение, 2025.</w:t>
      </w:r>
    </w:p>
    <w:p w:rsidR="000D7F87" w:rsidRPr="000D7F87" w:rsidRDefault="000D7F87" w:rsidP="000D7F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D7F87">
        <w:rPr>
          <w:rFonts w:ascii="Times New Roman" w:hAnsi="Times New Roman" w:cs="Times New Roman"/>
          <w:sz w:val="24"/>
          <w:szCs w:val="24"/>
          <w:lang w:val="ru-RU"/>
        </w:rPr>
        <w:t xml:space="preserve">- История. Всеобщая история. История Нового времени, конец  </w:t>
      </w:r>
      <w:r w:rsidRPr="000D7F87">
        <w:rPr>
          <w:rFonts w:ascii="Times New Roman" w:hAnsi="Times New Roman" w:cs="Times New Roman"/>
          <w:sz w:val="24"/>
          <w:szCs w:val="24"/>
        </w:rPr>
        <w:t>XV</w:t>
      </w:r>
      <w:r w:rsidRPr="000D7F87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Pr="000D7F87">
        <w:rPr>
          <w:rFonts w:ascii="Times New Roman" w:hAnsi="Times New Roman" w:cs="Times New Roman"/>
          <w:sz w:val="24"/>
          <w:szCs w:val="24"/>
        </w:rPr>
        <w:t>XVII</w:t>
      </w:r>
      <w:r w:rsidRPr="000D7F87">
        <w:rPr>
          <w:rFonts w:ascii="Times New Roman" w:hAnsi="Times New Roman" w:cs="Times New Roman"/>
          <w:sz w:val="24"/>
          <w:szCs w:val="24"/>
          <w:lang w:val="ru-RU"/>
        </w:rPr>
        <w:t xml:space="preserve"> в. : 7-й класс : учебник / В. Р. Мединский,  А. О. Чубарьян. - Москва : Просвещение, 2025.</w:t>
      </w:r>
    </w:p>
    <w:p w:rsidR="00184BA9" w:rsidRPr="00474182" w:rsidRDefault="00184BA9" w:rsidP="00EB57D2">
      <w:pPr>
        <w:spacing w:after="0" w:line="240" w:lineRule="auto"/>
        <w:ind w:left="120"/>
        <w:rPr>
          <w:lang w:val="ru-RU"/>
        </w:rPr>
      </w:pPr>
    </w:p>
    <w:p w:rsidR="00184BA9" w:rsidRPr="00474182" w:rsidRDefault="00184BA9" w:rsidP="00EB57D2">
      <w:pPr>
        <w:spacing w:after="0" w:line="240" w:lineRule="auto"/>
        <w:ind w:left="120"/>
        <w:rPr>
          <w:lang w:val="ru-RU"/>
        </w:rPr>
      </w:pPr>
    </w:p>
    <w:p w:rsidR="00184BA9" w:rsidRPr="00474182" w:rsidRDefault="00474182" w:rsidP="000D7F87">
      <w:pPr>
        <w:spacing w:after="0" w:line="240" w:lineRule="auto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84BA9" w:rsidRPr="00474182" w:rsidRDefault="00184BA9" w:rsidP="00EB57D2">
      <w:pPr>
        <w:spacing w:after="0" w:line="240" w:lineRule="auto"/>
        <w:ind w:left="120"/>
        <w:rPr>
          <w:lang w:val="ru-RU"/>
        </w:rPr>
      </w:pPr>
    </w:p>
    <w:p w:rsidR="00184BA9" w:rsidRPr="00474182" w:rsidRDefault="00184BA9" w:rsidP="00EB57D2">
      <w:pPr>
        <w:spacing w:after="0" w:line="240" w:lineRule="auto"/>
        <w:ind w:left="120"/>
        <w:rPr>
          <w:lang w:val="ru-RU"/>
        </w:rPr>
      </w:pPr>
    </w:p>
    <w:p w:rsidR="00474182" w:rsidRPr="00474182" w:rsidRDefault="00474182" w:rsidP="000D7F87">
      <w:pPr>
        <w:spacing w:after="0" w:line="240" w:lineRule="auto"/>
        <w:rPr>
          <w:lang w:val="ru-RU"/>
        </w:rPr>
      </w:pPr>
      <w:r w:rsidRPr="0047418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9"/>
    </w:p>
    <w:p w:rsidR="00EB57D2" w:rsidRPr="00474182" w:rsidRDefault="00EB57D2">
      <w:pPr>
        <w:rPr>
          <w:lang w:val="ru-RU"/>
        </w:rPr>
      </w:pPr>
    </w:p>
    <w:sectPr w:rsidR="00EB57D2" w:rsidRPr="00474182" w:rsidSect="000D7F87">
      <w:pgSz w:w="11907" w:h="16839" w:code="9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54B" w:rsidRDefault="005E454B" w:rsidP="003757F7">
      <w:pPr>
        <w:spacing w:after="0" w:line="240" w:lineRule="auto"/>
      </w:pPr>
      <w:r>
        <w:separator/>
      </w:r>
    </w:p>
  </w:endnote>
  <w:endnote w:type="continuationSeparator" w:id="0">
    <w:p w:rsidR="005E454B" w:rsidRDefault="005E454B" w:rsidP="00375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0004333"/>
      <w:docPartObj>
        <w:docPartGallery w:val="Page Numbers (Bottom of Page)"/>
        <w:docPartUnique/>
      </w:docPartObj>
    </w:sdtPr>
    <w:sdtEndPr/>
    <w:sdtContent>
      <w:p w:rsidR="00474182" w:rsidRDefault="0047418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F87" w:rsidRPr="000D7F87">
          <w:rPr>
            <w:noProof/>
            <w:lang w:val="ru-RU"/>
          </w:rPr>
          <w:t>3</w:t>
        </w:r>
        <w:r>
          <w:fldChar w:fldCharType="end"/>
        </w:r>
      </w:p>
    </w:sdtContent>
  </w:sdt>
  <w:p w:rsidR="00474182" w:rsidRDefault="0047418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54B" w:rsidRDefault="005E454B" w:rsidP="003757F7">
      <w:pPr>
        <w:spacing w:after="0" w:line="240" w:lineRule="auto"/>
      </w:pPr>
      <w:r>
        <w:separator/>
      </w:r>
    </w:p>
  </w:footnote>
  <w:footnote w:type="continuationSeparator" w:id="0">
    <w:p w:rsidR="005E454B" w:rsidRDefault="005E454B" w:rsidP="003757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57022"/>
    <w:multiLevelType w:val="multilevel"/>
    <w:tmpl w:val="1E8409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84BA9"/>
    <w:rsid w:val="000D7F87"/>
    <w:rsid w:val="00184BA9"/>
    <w:rsid w:val="00305E87"/>
    <w:rsid w:val="003757F7"/>
    <w:rsid w:val="00474182"/>
    <w:rsid w:val="005E454B"/>
    <w:rsid w:val="00821795"/>
    <w:rsid w:val="00A442B8"/>
    <w:rsid w:val="00B96FAA"/>
    <w:rsid w:val="00DC3EF4"/>
    <w:rsid w:val="00EB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524D5A-D561-4902-81B4-FBFA9A6A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74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74182"/>
  </w:style>
  <w:style w:type="character" w:styleId="af0">
    <w:name w:val="Strong"/>
    <w:basedOn w:val="a0"/>
    <w:uiPriority w:val="22"/>
    <w:qFormat/>
    <w:rsid w:val="004741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7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33994</Words>
  <Characters>193767</Characters>
  <Application>Microsoft Office Word</Application>
  <DocSecurity>0</DocSecurity>
  <Lines>1614</Lines>
  <Paragraphs>454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8</cp:revision>
  <dcterms:created xsi:type="dcterms:W3CDTF">2026-08-25T05:45:00Z</dcterms:created>
  <dcterms:modified xsi:type="dcterms:W3CDTF">2026-08-25T12:16:00Z</dcterms:modified>
</cp:coreProperties>
</file>