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A4127A" w:rsidRPr="00A4127A">
        <w:tc>
          <w:tcPr>
            <w:tcW w:w="5210" w:type="dxa"/>
            <w:shd w:val="clear" w:color="auto" w:fill="auto"/>
          </w:tcPr>
          <w:p w:rsidR="00296CA8" w:rsidRPr="00A4127A" w:rsidRDefault="004E10F9" w:rsidP="00CF728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  ООП НОО, утвержденной приказом по школе от </w:t>
            </w:r>
            <w:r w:rsidR="00CF728B"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25.08.2025 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 w:rsidR="00CF728B"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125</w:t>
            </w:r>
          </w:p>
        </w:tc>
        <w:tc>
          <w:tcPr>
            <w:tcW w:w="5210" w:type="dxa"/>
            <w:shd w:val="clear" w:color="auto" w:fill="auto"/>
          </w:tcPr>
          <w:p w:rsidR="00296CA8" w:rsidRPr="00A4127A" w:rsidRDefault="004E10F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296CA8" w:rsidRPr="00A4127A" w:rsidRDefault="004E10F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296CA8" w:rsidRPr="00A4127A" w:rsidRDefault="004E10F9" w:rsidP="00CF728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CF728B"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25.08</w:t>
            </w:r>
            <w:r w:rsidR="00AF34D7"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.2025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</w:t>
            </w:r>
            <w:r w:rsidR="00AF34D7"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F728B"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A4127A" w:rsidRPr="00A4127A">
        <w:tc>
          <w:tcPr>
            <w:tcW w:w="5210" w:type="dxa"/>
            <w:shd w:val="clear" w:color="auto" w:fill="auto"/>
          </w:tcPr>
          <w:p w:rsidR="00296CA8" w:rsidRPr="00A4127A" w:rsidRDefault="00296C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</w:t>
            </w:r>
          </w:p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(протокол от </w:t>
            </w:r>
            <w:r w:rsidR="00CF728B"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25.08</w:t>
            </w:r>
            <w:r w:rsidR="00AF34D7"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.2025 № 1</w:t>
            </w:r>
            <w:r w:rsidR="00CF728B"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296CA8" w:rsidRPr="00A4127A" w:rsidRDefault="00296C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96CA8" w:rsidRPr="00A4127A" w:rsidRDefault="004E10F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296CA8" w:rsidRPr="00A4127A" w:rsidRDefault="004E10F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</w:t>
            </w:r>
          </w:p>
          <w:p w:rsidR="00296CA8" w:rsidRPr="00A4127A" w:rsidRDefault="004E10F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управляющим советом школы</w:t>
            </w:r>
          </w:p>
          <w:p w:rsidR="00296CA8" w:rsidRPr="00A4127A" w:rsidRDefault="004E10F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(протокол от </w:t>
            </w:r>
            <w:r w:rsidR="00CF728B"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25.08.2025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</w:t>
            </w:r>
            <w:r w:rsidR="00CF728B"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296CA8" w:rsidRPr="00A4127A" w:rsidRDefault="00296CA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96CA8" w:rsidRPr="00A4127A" w:rsidRDefault="00296CA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296CA8" w:rsidRPr="00A4127A" w:rsidRDefault="00296CA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296CA8" w:rsidRPr="00A4127A" w:rsidRDefault="00296CA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296CA8" w:rsidRPr="00A4127A" w:rsidRDefault="00296CA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296CA8" w:rsidRPr="00A4127A" w:rsidRDefault="004E10F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A4127A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296CA8" w:rsidRPr="00A4127A" w:rsidRDefault="004E10F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A4127A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296CA8" w:rsidRPr="00A4127A" w:rsidRDefault="00296CA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296CA8" w:rsidRPr="00A4127A" w:rsidRDefault="004E10F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A4127A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296CA8" w:rsidRPr="00A4127A" w:rsidRDefault="00296CA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34D7" w:rsidRPr="00A4127A" w:rsidRDefault="00AF34D7" w:rsidP="00AF34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A4127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«Красноярская средняя школа имени </w:t>
      </w:r>
    </w:p>
    <w:p w:rsidR="00AF34D7" w:rsidRPr="00A4127A" w:rsidRDefault="00AF34D7" w:rsidP="00AF34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A4127A">
        <w:rPr>
          <w:rFonts w:ascii="Times New Roman" w:hAnsi="Times New Roman" w:cs="Times New Roman"/>
          <w:b/>
          <w:bCs/>
          <w:sz w:val="52"/>
          <w:szCs w:val="52"/>
          <w:lang w:val="ru-RU"/>
        </w:rPr>
        <w:t>Бых Николая Никифоровича»</w:t>
      </w:r>
    </w:p>
    <w:p w:rsidR="00AF34D7" w:rsidRPr="00A4127A" w:rsidRDefault="00AF34D7" w:rsidP="00AF34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A4127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образования Черноморский район </w:t>
      </w:r>
    </w:p>
    <w:p w:rsidR="00AF34D7" w:rsidRPr="00A4127A" w:rsidRDefault="00AF34D7" w:rsidP="00AF34D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A4127A">
        <w:rPr>
          <w:rFonts w:ascii="Times New Roman" w:hAnsi="Times New Roman" w:cs="Times New Roman"/>
          <w:b/>
          <w:bCs/>
          <w:sz w:val="52"/>
          <w:szCs w:val="52"/>
          <w:lang w:val="ru-RU"/>
        </w:rPr>
        <w:t>Республики Крым</w:t>
      </w:r>
    </w:p>
    <w:p w:rsidR="00296CA8" w:rsidRPr="00A4127A" w:rsidRDefault="00296CA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96CA8" w:rsidRPr="00A4127A" w:rsidRDefault="00296CA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96CA8" w:rsidRPr="00A4127A" w:rsidRDefault="00296CA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96CA8" w:rsidRPr="00A4127A" w:rsidRDefault="004E10F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A4127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296CA8" w:rsidRPr="00A4127A" w:rsidRDefault="004E10F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4127A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296CA8" w:rsidRPr="00A4127A" w:rsidRDefault="004E10F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27A">
        <w:rPr>
          <w:rFonts w:ascii="Times New Roman" w:hAnsi="Times New Roman" w:cs="Times New Roman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296CA8" w:rsidRPr="00A4127A" w:rsidRDefault="004E10F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A4127A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296CA8" w:rsidRPr="00A4127A" w:rsidRDefault="004E10F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A4127A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96CA8" w:rsidRPr="00A4127A" w:rsidRDefault="004E10F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A4127A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96CA8" w:rsidRPr="00A4127A" w:rsidRDefault="004E10F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A4127A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:rsidR="00296CA8" w:rsidRPr="00A4127A" w:rsidRDefault="004E10F9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A4127A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:rsidR="00296CA8" w:rsidRPr="00A4127A" w:rsidRDefault="004E10F9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27A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 w:rsidRPr="00A4127A">
        <w:rPr>
          <w:rFonts w:ascii="Times New Roman" w:hAnsi="Times New Roman" w:cs="Times New Roman"/>
          <w:sz w:val="28"/>
          <w:szCs w:val="28"/>
          <w:lang w:val="ru-RU"/>
        </w:rPr>
        <w:t>Республики Крым от</w:t>
      </w:r>
      <w:r w:rsidR="00E337A0" w:rsidRPr="00A4127A">
        <w:rPr>
          <w:rFonts w:ascii="Times New Roman" w:hAnsi="Times New Roman" w:cs="Times New Roman"/>
          <w:sz w:val="28"/>
          <w:szCs w:val="28"/>
          <w:lang w:val="ru-RU"/>
        </w:rPr>
        <w:t xml:space="preserve"> 17.06.2025 </w:t>
      </w:r>
      <w:r w:rsidRPr="00A4127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E337A0" w:rsidRPr="00A4127A">
        <w:rPr>
          <w:rFonts w:ascii="Times New Roman" w:hAnsi="Times New Roman" w:cs="Times New Roman"/>
          <w:sz w:val="28"/>
          <w:szCs w:val="28"/>
          <w:lang w:val="ru-RU"/>
        </w:rPr>
        <w:t xml:space="preserve"> 3784/01-14.</w:t>
      </w:r>
    </w:p>
    <w:p w:rsidR="00296CA8" w:rsidRPr="00A4127A" w:rsidRDefault="00633F58" w:rsidP="009466E7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4127A">
        <w:rPr>
          <w:rFonts w:ascii="Times New Roman" w:hAnsi="Times New Roman" w:cs="Times New Roman"/>
          <w:sz w:val="28"/>
          <w:szCs w:val="28"/>
          <w:lang w:val="ru-RU"/>
        </w:rPr>
        <w:t xml:space="preserve">письмо </w:t>
      </w:r>
      <w:r w:rsidRPr="00A4127A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Министерства образования, науки и молодежи </w:t>
      </w:r>
      <w:r w:rsidRPr="00A4127A">
        <w:rPr>
          <w:rFonts w:ascii="Times New Roman" w:hAnsi="Times New Roman" w:cs="Times New Roman"/>
          <w:sz w:val="28"/>
          <w:szCs w:val="28"/>
          <w:lang w:val="ru-RU"/>
        </w:rPr>
        <w:t>Республики Крым от 1</w:t>
      </w:r>
      <w:r w:rsidRPr="00A4127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4127A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Pr="00A4127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4127A">
        <w:rPr>
          <w:rFonts w:ascii="Times New Roman" w:hAnsi="Times New Roman" w:cs="Times New Roman"/>
          <w:sz w:val="28"/>
          <w:szCs w:val="28"/>
          <w:lang w:val="ru-RU"/>
        </w:rPr>
        <w:t xml:space="preserve">.2025 </w:t>
      </w:r>
      <w:r w:rsidRPr="00A4127A">
        <w:rPr>
          <w:rFonts w:ascii="Times New Roman" w:hAnsi="Times New Roman" w:cs="Times New Roman"/>
          <w:sz w:val="28"/>
          <w:szCs w:val="28"/>
          <w:lang w:val="ru-RU"/>
        </w:rPr>
        <w:t>№ 1286/01-12.</w:t>
      </w:r>
    </w:p>
    <w:p w:rsidR="00633F58" w:rsidRPr="00A4127A" w:rsidRDefault="00633F58" w:rsidP="00633F58">
      <w:p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96CA8" w:rsidRPr="00A4127A" w:rsidRDefault="004E10F9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27A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Даты начала и окончания учебного года</w:t>
      </w:r>
    </w:p>
    <w:p w:rsidR="00296CA8" w:rsidRPr="00A4127A" w:rsidRDefault="004E10F9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27A">
        <w:rPr>
          <w:rFonts w:ascii="Times New Roman" w:hAnsi="Times New Roman" w:cs="Times New Roman"/>
          <w:sz w:val="28"/>
          <w:szCs w:val="28"/>
          <w:lang w:val="ru-RU"/>
        </w:rPr>
        <w:t>1.1. Дата начала учебного года: 1 сентября 2025 года.</w:t>
      </w:r>
    </w:p>
    <w:p w:rsidR="00296CA8" w:rsidRPr="00A4127A" w:rsidRDefault="004E10F9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27A">
        <w:rPr>
          <w:rFonts w:ascii="Times New Roman" w:hAnsi="Times New Roman" w:cs="Times New Roman"/>
          <w:sz w:val="28"/>
          <w:szCs w:val="28"/>
          <w:lang w:val="ru-RU"/>
        </w:rPr>
        <w:t>1.2. Дата окончания учебного года: 26 мая 2026 года.</w:t>
      </w:r>
    </w:p>
    <w:p w:rsidR="00296CA8" w:rsidRPr="00A4127A" w:rsidRDefault="00296CA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96CA8" w:rsidRPr="00A4127A" w:rsidRDefault="004E10F9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27A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Продолжительность учебного года</w:t>
      </w:r>
    </w:p>
    <w:p w:rsidR="00296CA8" w:rsidRPr="00A4127A" w:rsidRDefault="004E10F9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27A">
        <w:rPr>
          <w:rFonts w:ascii="Times New Roman" w:hAnsi="Times New Roman" w:cs="Times New Roman"/>
          <w:sz w:val="28"/>
          <w:szCs w:val="28"/>
          <w:lang w:val="ru-RU"/>
        </w:rPr>
        <w:t>2.1. Продолжительность учебного года:</w:t>
      </w:r>
    </w:p>
    <w:p w:rsidR="00296CA8" w:rsidRPr="00A4127A" w:rsidRDefault="004E10F9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27A">
        <w:rPr>
          <w:rFonts w:ascii="Times New Roman" w:hAnsi="Times New Roman" w:cs="Times New Roman"/>
          <w:sz w:val="28"/>
          <w:szCs w:val="28"/>
          <w:lang w:val="ru-RU"/>
        </w:rPr>
        <w:t>1-е классы – 33 недели;</w:t>
      </w:r>
    </w:p>
    <w:p w:rsidR="00296CA8" w:rsidRPr="00A4127A" w:rsidRDefault="004E10F9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27A">
        <w:rPr>
          <w:rFonts w:ascii="Times New Roman" w:hAnsi="Times New Roman" w:cs="Times New Roman"/>
          <w:sz w:val="28"/>
          <w:szCs w:val="28"/>
          <w:lang w:val="ru-RU"/>
        </w:rPr>
        <w:t>2–4-е классы – 34 недели.</w:t>
      </w:r>
    </w:p>
    <w:p w:rsidR="00296CA8" w:rsidRPr="00A4127A" w:rsidRDefault="004E10F9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27A">
        <w:rPr>
          <w:rFonts w:ascii="Times New Roman" w:hAnsi="Times New Roman" w:cs="Times New Roman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296CA8" w:rsidRPr="00A4127A" w:rsidRDefault="004E10F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27A">
        <w:rPr>
          <w:rFonts w:ascii="Times New Roman" w:hAnsi="Times New Roman" w:cs="Times New Roman"/>
          <w:b/>
          <w:bCs/>
          <w:sz w:val="28"/>
          <w:szCs w:val="28"/>
        </w:rPr>
        <w:t>1-е классы</w:t>
      </w:r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A4127A" w:rsidRPr="00A4127A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A4127A" w:rsidRPr="00A4127A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296C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 </w:t>
            </w:r>
          </w:p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        учебных дней</w:t>
            </w:r>
          </w:p>
        </w:tc>
      </w:tr>
      <w:tr w:rsidR="00A4127A" w:rsidRPr="00A4127A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A4127A" w:rsidRPr="00A4127A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0D679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4E10F9" w:rsidRPr="00A4127A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4127A" w:rsidRPr="00A4127A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III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 w:rsidP="009C16E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16E0"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A4127A" w:rsidRPr="00A4127A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IV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4127A" w:rsidRPr="00A4127A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</w:t>
            </w:r>
          </w:p>
        </w:tc>
      </w:tr>
    </w:tbl>
    <w:p w:rsidR="00296CA8" w:rsidRPr="00A4127A" w:rsidRDefault="004E10F9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A4127A">
        <w:rPr>
          <w:rFonts w:ascii="Times New Roman" w:hAnsi="Times New Roman" w:cs="Times New Roman"/>
          <w:b/>
          <w:bCs/>
          <w:sz w:val="28"/>
          <w:szCs w:val="28"/>
        </w:rPr>
        <w:t>2–4-е классы</w:t>
      </w: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A4127A" w:rsidRPr="00A4127A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A4127A" w:rsidRPr="00A4127A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296C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 </w:t>
            </w:r>
          </w:p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 </w:t>
            </w:r>
          </w:p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учебных дней</w:t>
            </w:r>
          </w:p>
        </w:tc>
      </w:tr>
      <w:tr w:rsidR="00A4127A" w:rsidRPr="00A4127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A4127A" w:rsidRPr="00A4127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AE3839" w:rsidP="00AE383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E10F9" w:rsidRPr="00A4127A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4127A" w:rsidRPr="00A4127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 w:rsidP="009C16E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9C16E0"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</w:tr>
      <w:tr w:rsidR="00A4127A" w:rsidRPr="00A4127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4127A" w:rsidRPr="00A4127A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296CA8" w:rsidRPr="00A4127A" w:rsidRDefault="00296CA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96CA8" w:rsidRPr="00A4127A" w:rsidRDefault="004E10F9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4127A">
        <w:rPr>
          <w:rFonts w:ascii="Times New Roman" w:hAnsi="Times New Roman" w:cs="Times New Roman"/>
          <w:b/>
          <w:bCs/>
          <w:sz w:val="28"/>
          <w:szCs w:val="28"/>
          <w:lang w:val="ru-RU"/>
        </w:rPr>
        <w:t>3. Сроки и продолжительность каникул</w:t>
      </w:r>
    </w:p>
    <w:p w:rsidR="00296CA8" w:rsidRPr="00A4127A" w:rsidRDefault="00296CA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96CA8" w:rsidRPr="00A4127A" w:rsidRDefault="004E10F9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4127A">
        <w:rPr>
          <w:rFonts w:ascii="Times New Roman" w:hAnsi="Times New Roman" w:cs="Times New Roman"/>
          <w:b/>
          <w:bCs/>
          <w:sz w:val="28"/>
          <w:szCs w:val="28"/>
          <w:lang w:val="ru-RU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743"/>
      </w:tblGrid>
      <w:tr w:rsidR="00A4127A" w:rsidRPr="00A4127A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A4127A" w:rsidRPr="00A4127A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296C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296C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27A" w:rsidRPr="00A4127A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4127A" w:rsidRPr="00A4127A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AE383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  <w:r w:rsidR="004E10F9" w:rsidRPr="00A4127A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 w:rsidP="000D679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9C16E0"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9C16E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127A" w:rsidRPr="00A4127A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633F5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="004E10F9" w:rsidRPr="00A4127A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633F58" w:rsidP="00633F5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="004E10F9" w:rsidRPr="00A4127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E10F9" w:rsidRPr="00A4127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633F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127A" w:rsidRPr="00A4127A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4127A" w:rsidRPr="00A4127A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9C16E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</w:tr>
    </w:tbl>
    <w:p w:rsidR="00296CA8" w:rsidRPr="00A4127A" w:rsidRDefault="00296CA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CA8" w:rsidRPr="00A4127A" w:rsidRDefault="004E10F9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A4127A">
        <w:rPr>
          <w:rFonts w:ascii="Times New Roman" w:hAnsi="Times New Roman" w:cs="Times New Roman"/>
          <w:b/>
          <w:bCs/>
          <w:sz w:val="28"/>
          <w:szCs w:val="28"/>
        </w:rPr>
        <w:t>2–4-е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A4127A" w:rsidRPr="00A4127A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A4127A" w:rsidRPr="00A4127A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296C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296C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27A" w:rsidRPr="00A4127A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4127A" w:rsidRPr="00A4127A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AE383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  <w:r w:rsidR="004E10F9" w:rsidRPr="00A4127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4E10F9"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 w:rsidP="000D679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9C16E0"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16E0"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4127A" w:rsidRPr="00A4127A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4127A" w:rsidRPr="00A4127A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9C16E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</w:tr>
    </w:tbl>
    <w:p w:rsidR="00296CA8" w:rsidRPr="00A4127A" w:rsidRDefault="00296CA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96CA8" w:rsidRPr="00A4127A" w:rsidRDefault="00296CA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96CA8" w:rsidRPr="00A4127A" w:rsidRDefault="00296CA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96CA8" w:rsidRPr="00A4127A" w:rsidRDefault="004E10F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A4127A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4. Сроки проведения промежуточной аттестации</w:t>
      </w:r>
      <w:r w:rsidRPr="00A4127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296CA8" w:rsidRPr="00A4127A" w:rsidRDefault="004E10F9">
      <w:pPr>
        <w:pStyle w:val="13NormDOC-txt"/>
        <w:ind w:left="0" w:right="0"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A4127A">
        <w:rPr>
          <w:rFonts w:ascii="Times New Roman" w:hAnsi="Times New Roman" w:cs="Times New Roman"/>
          <w:color w:val="auto"/>
          <w:sz w:val="28"/>
          <w:szCs w:val="28"/>
        </w:rPr>
        <w:t xml:space="preserve">Промежуточная аттестация обучающихся 2-4 классов проводится с 18.05.2026 по </w:t>
      </w:r>
      <w:r w:rsidRPr="00A4127A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22.05.2026 без прекращения образовательной деятельности в форме, утвержденной в локальном нормативном акте и учебном плане </w:t>
      </w:r>
      <w:r w:rsidR="00E337A0" w:rsidRPr="00A4127A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общеобразовательной организации</w:t>
      </w:r>
      <w:r w:rsidR="004620C9" w:rsidRPr="00A4127A">
        <w:rPr>
          <w:rFonts w:ascii="Times New Roman" w:hAnsi="Times New Roman" w:cs="Times New Roman"/>
          <w:color w:val="auto"/>
          <w:sz w:val="28"/>
          <w:szCs w:val="28"/>
        </w:rPr>
        <w:t>, в форме</w:t>
      </w:r>
      <w:r w:rsidRPr="00A41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127A">
        <w:rPr>
          <w:rFonts w:ascii="Times New Roman" w:hAnsi="Times New Roman" w:cs="Times New Roman"/>
          <w:color w:val="auto"/>
          <w:sz w:val="28"/>
          <w:szCs w:val="28"/>
          <w:u w:val="single"/>
        </w:rPr>
        <w:t>годового учета образовательных результатов</w:t>
      </w:r>
      <w:r w:rsidRPr="00A4127A">
        <w:rPr>
          <w:rFonts w:ascii="Times New Roman" w:hAnsi="Times New Roman" w:cs="Times New Roman"/>
          <w:color w:val="auto"/>
          <w:sz w:val="28"/>
          <w:szCs w:val="28"/>
        </w:rPr>
        <w:t xml:space="preserve"> по учебным предметам (учебным курсам, учебным модулям) учебного плана.</w:t>
      </w:r>
    </w:p>
    <w:p w:rsidR="00296CA8" w:rsidRPr="00A4127A" w:rsidRDefault="00296CA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96CA8" w:rsidRPr="00A4127A" w:rsidRDefault="004E10F9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4127A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Дополнительные сведения</w:t>
      </w:r>
    </w:p>
    <w:p w:rsidR="00296CA8" w:rsidRPr="00A4127A" w:rsidRDefault="00296CA8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96CA8" w:rsidRPr="00A4127A" w:rsidRDefault="004E10F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A4127A">
        <w:rPr>
          <w:rFonts w:ascii="Times New Roman" w:hAnsi="Times New Roman" w:cs="Times New Roman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504"/>
        <w:gridCol w:w="1784"/>
      </w:tblGrid>
      <w:tr w:rsidR="00A4127A" w:rsidRPr="00A412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2–4-е классы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10 – 20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</w:tbl>
    <w:p w:rsidR="00296CA8" w:rsidRPr="00A4127A" w:rsidRDefault="00296CA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96CA8" w:rsidRPr="00A4127A" w:rsidRDefault="004E10F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A4127A">
        <w:rPr>
          <w:rFonts w:ascii="Times New Roman" w:hAnsi="Times New Roman" w:cs="Times New Roman"/>
          <w:sz w:val="28"/>
          <w:szCs w:val="28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2"/>
        <w:gridCol w:w="1361"/>
        <w:gridCol w:w="1361"/>
        <w:gridCol w:w="1386"/>
        <w:gridCol w:w="1361"/>
      </w:tblGrid>
      <w:tr w:rsidR="00A4127A" w:rsidRPr="00A4127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Недельная нагрузка </w:t>
            </w:r>
          </w:p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(5-дневная учебная неделя)</w:t>
            </w: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A4127A" w:rsidRPr="00A412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296C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4-е классы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893A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893A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893A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893A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</w:t>
            </w:r>
          </w:p>
        </w:tc>
      </w:tr>
    </w:tbl>
    <w:p w:rsidR="00296CA8" w:rsidRPr="00A4127A" w:rsidRDefault="00296CA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96CA8" w:rsidRPr="00A4127A" w:rsidRDefault="004E10F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A4127A">
        <w:rPr>
          <w:rFonts w:ascii="Times New Roman" w:hAnsi="Times New Roman" w:cs="Times New Roman"/>
          <w:sz w:val="28"/>
          <w:szCs w:val="28"/>
        </w:rPr>
        <w:t>5.3. Расписание звонков и перемен</w:t>
      </w:r>
    </w:p>
    <w:p w:rsidR="00296CA8" w:rsidRPr="00A4127A" w:rsidRDefault="00296CA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96CA8" w:rsidRPr="00A4127A" w:rsidRDefault="004E10F9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A4127A">
        <w:rPr>
          <w:rFonts w:ascii="Times New Roman" w:hAnsi="Times New Roman" w:cs="Times New Roman"/>
          <w:b/>
          <w:bCs/>
          <w:sz w:val="28"/>
          <w:szCs w:val="28"/>
        </w:rPr>
        <w:t>1-е классы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7"/>
        <w:gridCol w:w="1853"/>
        <w:gridCol w:w="1579"/>
        <w:gridCol w:w="1749"/>
      </w:tblGrid>
      <w:tr w:rsidR="00A4127A" w:rsidRPr="00A412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Ноябрь–декабрь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Январь–май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8:30–9:10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9:05–9:15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9:10–9:20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1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9:15–9:50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9:20–10:00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9:50–10:30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10:00–10:40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10:30–11:05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10:40–11:20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11:05–11:15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11:20–11:30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11:15–11:50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11:30–12:10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11:50–12:00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12:10–12:20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55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С 12:30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С 13:00</w:t>
            </w:r>
          </w:p>
        </w:tc>
      </w:tr>
    </w:tbl>
    <w:p w:rsidR="00296CA8" w:rsidRPr="00A4127A" w:rsidRDefault="00296CA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CA8" w:rsidRPr="00A4127A" w:rsidRDefault="004E10F9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A4127A">
        <w:rPr>
          <w:rFonts w:ascii="Times New Roman" w:hAnsi="Times New Roman" w:cs="Times New Roman"/>
          <w:b/>
          <w:bCs/>
          <w:sz w:val="28"/>
          <w:szCs w:val="28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A4127A" w:rsidRPr="00A412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перемены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11:35–12:20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296C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27A" w:rsidRPr="00A4127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A4127A" w:rsidRPr="00A4127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С 13:</w:t>
            </w:r>
            <w:r w:rsidRPr="00A412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CA8" w:rsidRPr="00A4127A" w:rsidRDefault="004E10F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2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296CA8" w:rsidRPr="00A4127A" w:rsidRDefault="00296CA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296CA8" w:rsidRPr="00A4127A" w:rsidRDefault="00296CA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620C9" w:rsidRPr="00A4127A" w:rsidRDefault="004620C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620C9" w:rsidRPr="00A4127A" w:rsidRDefault="004620C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96CA8" w:rsidRPr="00A4127A" w:rsidRDefault="00296CA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96CA8" w:rsidRPr="00A4127A" w:rsidRDefault="00296CA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96CA8" w:rsidRPr="00A4127A" w:rsidRDefault="00296CA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96CA8" w:rsidRPr="00A4127A" w:rsidRDefault="00296CA8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296CA8" w:rsidRPr="00A4127A" w:rsidRDefault="004E1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127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 на 202</w:t>
      </w:r>
      <w:r w:rsidRPr="00A4127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Pr="00A4127A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Pr="00A4127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 w:rsidRPr="00A4127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A4127A" w:rsidRPr="00A4127A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296CA8" w:rsidRPr="00A4127A" w:rsidRDefault="004E10F9">
            <w:pPr>
              <w:pStyle w:val="afc"/>
              <w:jc w:val="center"/>
              <w:rPr>
                <w:sz w:val="28"/>
                <w:szCs w:val="28"/>
              </w:rPr>
            </w:pPr>
            <w:r w:rsidRPr="00A4127A">
              <w:rPr>
                <w:sz w:val="28"/>
                <w:szCs w:val="28"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A4127A" w:rsidRPr="00A4127A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96CA8" w:rsidRPr="00A4127A" w:rsidRDefault="00296CA8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296CA8" w:rsidRPr="00A4127A" w:rsidRDefault="004E10F9">
            <w:pPr>
              <w:pStyle w:val="afc"/>
              <w:jc w:val="center"/>
              <w:rPr>
                <w:sz w:val="28"/>
                <w:szCs w:val="28"/>
              </w:rPr>
            </w:pPr>
            <w:r w:rsidRPr="00A4127A">
              <w:rPr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4127A" w:rsidRPr="00A4127A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96CA8" w:rsidRPr="00A4127A" w:rsidRDefault="00296CA8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CA8" w:rsidRPr="00A4127A" w:rsidRDefault="004E10F9">
            <w:pPr>
              <w:pStyle w:val="afc"/>
              <w:jc w:val="center"/>
              <w:rPr>
                <w:sz w:val="28"/>
                <w:szCs w:val="28"/>
              </w:rPr>
            </w:pPr>
            <w:r w:rsidRPr="00A4127A">
              <w:rPr>
                <w:sz w:val="28"/>
                <w:szCs w:val="28"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4127A" w:rsidRPr="00A4127A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296CA8" w:rsidRPr="00A4127A" w:rsidRDefault="00296CA8">
            <w:pPr>
              <w:pStyle w:val="afc"/>
              <w:rPr>
                <w:sz w:val="28"/>
                <w:szCs w:val="28"/>
              </w:rPr>
            </w:pPr>
          </w:p>
        </w:tc>
      </w:tr>
      <w:tr w:rsidR="00A4127A" w:rsidRPr="00A4127A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296CA8" w:rsidRPr="00A4127A" w:rsidRDefault="004E10F9">
            <w:pPr>
              <w:pStyle w:val="afc"/>
              <w:jc w:val="center"/>
              <w:rPr>
                <w:sz w:val="28"/>
                <w:szCs w:val="28"/>
              </w:rPr>
            </w:pPr>
            <w:r w:rsidRPr="00A4127A">
              <w:rPr>
                <w:sz w:val="28"/>
                <w:szCs w:val="28"/>
              </w:rPr>
              <w:t>Декабрь- 20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A4127A" w:rsidRPr="00A4127A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96CA8" w:rsidRPr="00A4127A" w:rsidRDefault="00296CA8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296CA8" w:rsidRPr="00A4127A" w:rsidRDefault="004E10F9">
            <w:pPr>
              <w:pStyle w:val="afc"/>
              <w:jc w:val="center"/>
              <w:rPr>
                <w:sz w:val="28"/>
                <w:szCs w:val="28"/>
              </w:rPr>
            </w:pPr>
            <w:r w:rsidRPr="00A4127A">
              <w:rPr>
                <w:sz w:val="28"/>
                <w:szCs w:val="28"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4127A" w:rsidRPr="00A4127A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96CA8" w:rsidRPr="00A4127A" w:rsidRDefault="00296CA8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296CA8" w:rsidRPr="00A4127A" w:rsidRDefault="004E10F9">
            <w:pPr>
              <w:pStyle w:val="afc"/>
              <w:jc w:val="center"/>
              <w:rPr>
                <w:sz w:val="28"/>
                <w:szCs w:val="28"/>
              </w:rPr>
            </w:pPr>
            <w:r w:rsidRPr="00A4127A">
              <w:rPr>
                <w:sz w:val="28"/>
                <w:szCs w:val="28"/>
              </w:rPr>
              <w:t>Февраль- 15/19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4127A" w:rsidRPr="00A4127A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96CA8" w:rsidRPr="00A4127A" w:rsidRDefault="00296CA8">
            <w:pPr>
              <w:pStyle w:val="afc"/>
              <w:rPr>
                <w:sz w:val="28"/>
                <w:szCs w:val="28"/>
              </w:rPr>
            </w:pPr>
          </w:p>
        </w:tc>
      </w:tr>
      <w:tr w:rsidR="00A4127A" w:rsidRPr="00A4127A">
        <w:tc>
          <w:tcPr>
            <w:tcW w:w="3585" w:type="dxa"/>
          </w:tcPr>
          <w:p w:rsidR="00296CA8" w:rsidRPr="00A4127A" w:rsidRDefault="004E10F9">
            <w:pPr>
              <w:pStyle w:val="afc"/>
              <w:jc w:val="center"/>
              <w:rPr>
                <w:sz w:val="28"/>
                <w:szCs w:val="28"/>
              </w:rPr>
            </w:pPr>
            <w:r w:rsidRPr="00A4127A">
              <w:rPr>
                <w:sz w:val="28"/>
                <w:szCs w:val="28"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A4127A" w:rsidRPr="00A4127A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4127A" w:rsidRPr="00A4127A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A4127A" w:rsidRPr="00A4127A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A4127A" w:rsidRPr="00A4127A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A4127A" w:rsidRPr="00A4127A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A4127A" w:rsidRPr="00A4127A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A4127A" w:rsidRPr="00A4127A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296CA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296CA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296CA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96CA8" w:rsidRPr="00A4127A" w:rsidRDefault="00296CA8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296CA8" w:rsidRPr="00A4127A" w:rsidRDefault="004E10F9">
            <w:pPr>
              <w:pStyle w:val="afc"/>
              <w:jc w:val="center"/>
              <w:rPr>
                <w:sz w:val="28"/>
                <w:szCs w:val="28"/>
              </w:rPr>
            </w:pPr>
            <w:r w:rsidRPr="00A4127A">
              <w:rPr>
                <w:sz w:val="28"/>
                <w:szCs w:val="28"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4127A" w:rsidRPr="00A4127A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A4127A" w:rsidRPr="00A4127A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96CA8" w:rsidRPr="00A4127A" w:rsidRDefault="00296CA8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296CA8" w:rsidRPr="00A4127A" w:rsidRDefault="004E10F9">
            <w:pPr>
              <w:pStyle w:val="afc"/>
              <w:jc w:val="center"/>
              <w:rPr>
                <w:sz w:val="28"/>
                <w:szCs w:val="28"/>
              </w:rPr>
            </w:pPr>
            <w:r w:rsidRPr="00A4127A">
              <w:rPr>
                <w:sz w:val="28"/>
                <w:szCs w:val="28"/>
              </w:rPr>
              <w:t>Май- 13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4127A" w:rsidRPr="00A4127A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4127A" w:rsidRPr="00A4127A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296CA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A4127A" w:rsidRPr="00A4127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296CA8" w:rsidRPr="00A4127A" w:rsidRDefault="004E10F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4127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 w:rsidRPr="00A4127A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296CA8" w:rsidRPr="00A4127A" w:rsidRDefault="00296CA8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96CA8" w:rsidRPr="00A4127A" w:rsidRDefault="00296CA8">
            <w:pPr>
              <w:pStyle w:val="afc"/>
              <w:rPr>
                <w:sz w:val="28"/>
                <w:szCs w:val="28"/>
              </w:rPr>
            </w:pPr>
          </w:p>
        </w:tc>
      </w:tr>
      <w:tr w:rsidR="00A4127A" w:rsidRPr="00A4127A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296CA8" w:rsidRPr="00A4127A" w:rsidRDefault="00296CA8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A4127A" w:rsidRPr="00A4127A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296CA8" w:rsidRPr="00A4127A" w:rsidRDefault="00296CA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A4127A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A4127A" w:rsidRPr="00A4127A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296CA8" w:rsidRPr="00A4127A" w:rsidRDefault="00296CA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4127A" w:rsidRPr="00A4127A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296CA8" w:rsidRPr="00A4127A" w:rsidRDefault="00296CA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A4127A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A4127A" w:rsidRPr="00A4127A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296CA8" w:rsidRPr="00A4127A" w:rsidRDefault="00296CA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A4127A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A4127A" w:rsidRPr="00A4127A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296CA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6CA8" w:rsidRPr="00A4127A" w:rsidRDefault="004E10F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A4127A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296CA8" w:rsidRPr="00A4127A" w:rsidRDefault="00296CA8">
            <w:pPr>
              <w:pStyle w:val="afc"/>
              <w:rPr>
                <w:sz w:val="28"/>
                <w:szCs w:val="28"/>
              </w:rPr>
            </w:pPr>
          </w:p>
        </w:tc>
      </w:tr>
      <w:bookmarkEnd w:id="0"/>
    </w:tbl>
    <w:p w:rsidR="00296CA8" w:rsidRPr="00A4127A" w:rsidRDefault="00296CA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296CA8" w:rsidRPr="00A4127A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10D" w:rsidRDefault="0066010D">
      <w:pPr>
        <w:spacing w:after="0"/>
      </w:pPr>
      <w:r>
        <w:separator/>
      </w:r>
    </w:p>
  </w:endnote>
  <w:endnote w:type="continuationSeparator" w:id="0">
    <w:p w:rsidR="0066010D" w:rsidRDefault="006601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10D" w:rsidRDefault="0066010D">
      <w:pPr>
        <w:spacing w:after="0"/>
      </w:pPr>
      <w:r>
        <w:separator/>
      </w:r>
    </w:p>
  </w:footnote>
  <w:footnote w:type="continuationSeparator" w:id="0">
    <w:p w:rsidR="0066010D" w:rsidRDefault="006601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37CE"/>
    <w:multiLevelType w:val="hybridMultilevel"/>
    <w:tmpl w:val="1F2ADB5E"/>
    <w:lvl w:ilvl="0" w:tplc="3042C5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08FB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5C4D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B400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E494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103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E27C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9014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2A3A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54D5B"/>
    <w:multiLevelType w:val="hybridMultilevel"/>
    <w:tmpl w:val="BBEA7708"/>
    <w:lvl w:ilvl="0" w:tplc="DDD82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20B56">
      <w:start w:val="1"/>
      <w:numFmt w:val="lowerLetter"/>
      <w:pStyle w:val="2"/>
      <w:lvlText w:val="%2."/>
      <w:lvlJc w:val="left"/>
      <w:pPr>
        <w:ind w:left="1440" w:hanging="360"/>
      </w:pPr>
    </w:lvl>
    <w:lvl w:ilvl="2" w:tplc="4B788964">
      <w:start w:val="1"/>
      <w:numFmt w:val="lowerRoman"/>
      <w:lvlText w:val="%3."/>
      <w:lvlJc w:val="right"/>
      <w:pPr>
        <w:ind w:left="2160" w:hanging="180"/>
      </w:pPr>
    </w:lvl>
    <w:lvl w:ilvl="3" w:tplc="3C027ADA">
      <w:start w:val="1"/>
      <w:numFmt w:val="decimal"/>
      <w:lvlText w:val="%4."/>
      <w:lvlJc w:val="left"/>
      <w:pPr>
        <w:ind w:left="2880" w:hanging="360"/>
      </w:pPr>
    </w:lvl>
    <w:lvl w:ilvl="4" w:tplc="99C0000C">
      <w:start w:val="1"/>
      <w:numFmt w:val="lowerLetter"/>
      <w:lvlText w:val="%5."/>
      <w:lvlJc w:val="left"/>
      <w:pPr>
        <w:ind w:left="3600" w:hanging="360"/>
      </w:pPr>
    </w:lvl>
    <w:lvl w:ilvl="5" w:tplc="3502D7BA">
      <w:start w:val="1"/>
      <w:numFmt w:val="lowerRoman"/>
      <w:lvlText w:val="%6."/>
      <w:lvlJc w:val="right"/>
      <w:pPr>
        <w:ind w:left="4320" w:hanging="180"/>
      </w:pPr>
    </w:lvl>
    <w:lvl w:ilvl="6" w:tplc="7B828680">
      <w:start w:val="1"/>
      <w:numFmt w:val="decimal"/>
      <w:lvlText w:val="%7."/>
      <w:lvlJc w:val="left"/>
      <w:pPr>
        <w:ind w:left="5040" w:hanging="360"/>
      </w:pPr>
    </w:lvl>
    <w:lvl w:ilvl="7" w:tplc="6BEA6A6E">
      <w:start w:val="1"/>
      <w:numFmt w:val="lowerLetter"/>
      <w:lvlText w:val="%8."/>
      <w:lvlJc w:val="left"/>
      <w:pPr>
        <w:ind w:left="5760" w:hanging="360"/>
      </w:pPr>
    </w:lvl>
    <w:lvl w:ilvl="8" w:tplc="63D0A24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3338C"/>
    <w:multiLevelType w:val="hybridMultilevel"/>
    <w:tmpl w:val="58E01DEE"/>
    <w:lvl w:ilvl="0" w:tplc="AF1C791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4F8C5F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26363A5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02CDE5C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67AEEE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B3A5E1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0F0D1E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F0819B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E7A9D3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DEB5E4E"/>
    <w:multiLevelType w:val="hybridMultilevel"/>
    <w:tmpl w:val="492A22B4"/>
    <w:lvl w:ilvl="0" w:tplc="DC624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B6DE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6C36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64C6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EC25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1A82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127C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906D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C60F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B15AD"/>
    <w:multiLevelType w:val="hybridMultilevel"/>
    <w:tmpl w:val="7B025B1E"/>
    <w:lvl w:ilvl="0" w:tplc="F872C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3AA2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245B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A4E7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22E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E6D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B221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6AC2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4860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24300"/>
    <w:multiLevelType w:val="hybridMultilevel"/>
    <w:tmpl w:val="5400E5E6"/>
    <w:lvl w:ilvl="0" w:tplc="6A666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34C9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08AC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BADC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D44E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CCD6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CA17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420A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A6BE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E23849"/>
    <w:multiLevelType w:val="hybridMultilevel"/>
    <w:tmpl w:val="0BCE3EC8"/>
    <w:lvl w:ilvl="0" w:tplc="0B2841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C28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6CE6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F44B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3CED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D295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28C4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568A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2896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4F1B9C"/>
    <w:multiLevelType w:val="hybridMultilevel"/>
    <w:tmpl w:val="CEDC761C"/>
    <w:lvl w:ilvl="0" w:tplc="B608C1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0414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822E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7859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B62A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889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ACC1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7B404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FC68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A8"/>
    <w:rsid w:val="000C01C3"/>
    <w:rsid w:val="000D6794"/>
    <w:rsid w:val="001558D1"/>
    <w:rsid w:val="00296CA8"/>
    <w:rsid w:val="00357CBA"/>
    <w:rsid w:val="004620C9"/>
    <w:rsid w:val="004E10F9"/>
    <w:rsid w:val="00633F58"/>
    <w:rsid w:val="0066010D"/>
    <w:rsid w:val="006C59B0"/>
    <w:rsid w:val="00727DC2"/>
    <w:rsid w:val="00893AD2"/>
    <w:rsid w:val="009C16E0"/>
    <w:rsid w:val="00A4127A"/>
    <w:rsid w:val="00AE3839"/>
    <w:rsid w:val="00AF34D7"/>
    <w:rsid w:val="00CF728B"/>
    <w:rsid w:val="00E337A0"/>
    <w:rsid w:val="00E8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4683A-93B5-49A0-9E2F-31B5E988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52</cp:revision>
  <cp:lastPrinted>2025-09-08T12:46:00Z</cp:lastPrinted>
  <dcterms:created xsi:type="dcterms:W3CDTF">2023-05-31T11:09:00Z</dcterms:created>
  <dcterms:modified xsi:type="dcterms:W3CDTF">2025-09-08T12:47:00Z</dcterms:modified>
</cp:coreProperties>
</file>