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CA" w:rsidRPr="00B45034" w:rsidRDefault="000275CA" w:rsidP="00A010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object w:dxaOrig="1666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pt" o:ole="" fillcolor="window">
            <v:imagedata r:id="rId6" o:title=""/>
          </v:shape>
          <o:OLEObject Type="Embed" ProgID="Word.Picture.8" ShapeID="_x0000_i1025" DrawAspect="Content" ObjectID="_1764056509" r:id="rId7"/>
        </w:objec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>ОТДЕЛ ОБРАЗОВАНИЯ, МОЛОДЕЖИ И СПОРТА</w: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 xml:space="preserve">АДМИНИСТРАЦИИ </w: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>ЧЕРНОМОРСКОГО РАЙОНА</w: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 xml:space="preserve">   РЕСПУБЛИКИ КРЫМ</w:t>
      </w:r>
    </w:p>
    <w:p w:rsidR="000275CA" w:rsidRPr="00B45034" w:rsidRDefault="000275CA" w:rsidP="000275CA">
      <w:pPr>
        <w:keepNext/>
        <w:jc w:val="center"/>
        <w:outlineLvl w:val="0"/>
        <w:rPr>
          <w:b/>
          <w:sz w:val="28"/>
          <w:szCs w:val="28"/>
        </w:rPr>
      </w:pPr>
    </w:p>
    <w:p w:rsidR="000275CA" w:rsidRPr="006F7A68" w:rsidRDefault="000275CA" w:rsidP="006F7A68">
      <w:pPr>
        <w:keepNext/>
        <w:outlineLvl w:val="0"/>
        <w:rPr>
          <w:b/>
          <w:sz w:val="28"/>
          <w:szCs w:val="28"/>
        </w:rPr>
      </w:pPr>
      <w:r w:rsidRPr="00B45034">
        <w:rPr>
          <w:b/>
          <w:sz w:val="28"/>
          <w:szCs w:val="28"/>
        </w:rPr>
        <w:t xml:space="preserve">                                                           П Р И К А З</w:t>
      </w:r>
    </w:p>
    <w:p w:rsidR="00B478F5" w:rsidRPr="000B369E" w:rsidRDefault="000F1F49" w:rsidP="000275CA">
      <w:pPr>
        <w:keepNext/>
        <w:tabs>
          <w:tab w:val="left" w:pos="6946"/>
        </w:tabs>
        <w:spacing w:before="240" w:after="60"/>
        <w:outlineLvl w:val="1"/>
        <w:rPr>
          <w:b/>
          <w:bCs/>
          <w:iCs/>
          <w:sz w:val="27"/>
          <w:szCs w:val="27"/>
        </w:rPr>
      </w:pPr>
      <w:r w:rsidRPr="000B369E">
        <w:rPr>
          <w:b/>
          <w:bCs/>
          <w:iCs/>
          <w:sz w:val="27"/>
          <w:szCs w:val="27"/>
        </w:rPr>
        <w:t>14.</w:t>
      </w:r>
      <w:r w:rsidR="00A44704" w:rsidRPr="000B369E">
        <w:rPr>
          <w:b/>
          <w:bCs/>
          <w:iCs/>
          <w:sz w:val="27"/>
          <w:szCs w:val="27"/>
        </w:rPr>
        <w:t>12</w:t>
      </w:r>
      <w:r w:rsidR="00DB616F" w:rsidRPr="000B369E">
        <w:rPr>
          <w:b/>
          <w:bCs/>
          <w:iCs/>
          <w:sz w:val="27"/>
          <w:szCs w:val="27"/>
        </w:rPr>
        <w:t>.202</w:t>
      </w:r>
      <w:r w:rsidR="00582966" w:rsidRPr="000B369E">
        <w:rPr>
          <w:b/>
          <w:bCs/>
          <w:iCs/>
          <w:sz w:val="27"/>
          <w:szCs w:val="27"/>
        </w:rPr>
        <w:t>2</w:t>
      </w:r>
      <w:r w:rsidR="00EE17A2" w:rsidRPr="000B369E">
        <w:rPr>
          <w:b/>
          <w:bCs/>
          <w:iCs/>
          <w:sz w:val="27"/>
          <w:szCs w:val="27"/>
        </w:rPr>
        <w:t xml:space="preserve">   </w:t>
      </w:r>
      <w:r w:rsidR="00660501" w:rsidRPr="000B369E">
        <w:rPr>
          <w:b/>
          <w:bCs/>
          <w:iCs/>
          <w:sz w:val="27"/>
          <w:szCs w:val="27"/>
        </w:rPr>
        <w:t xml:space="preserve">           </w:t>
      </w:r>
      <w:r w:rsidR="000B369E">
        <w:rPr>
          <w:b/>
          <w:bCs/>
          <w:iCs/>
          <w:sz w:val="27"/>
          <w:szCs w:val="27"/>
        </w:rPr>
        <w:t xml:space="preserve">       </w:t>
      </w:r>
      <w:r w:rsidR="00660501" w:rsidRPr="000B369E">
        <w:rPr>
          <w:b/>
          <w:bCs/>
          <w:iCs/>
          <w:sz w:val="27"/>
          <w:szCs w:val="27"/>
        </w:rPr>
        <w:t xml:space="preserve">         </w:t>
      </w:r>
      <w:r w:rsidR="00B478F5" w:rsidRPr="000B369E">
        <w:rPr>
          <w:b/>
          <w:bCs/>
          <w:iCs/>
          <w:sz w:val="27"/>
          <w:szCs w:val="27"/>
        </w:rPr>
        <w:t xml:space="preserve">  </w:t>
      </w:r>
      <w:r w:rsidR="00660501" w:rsidRPr="000B369E">
        <w:rPr>
          <w:b/>
          <w:bCs/>
          <w:iCs/>
          <w:sz w:val="27"/>
          <w:szCs w:val="27"/>
        </w:rPr>
        <w:t xml:space="preserve">     </w:t>
      </w:r>
      <w:r w:rsidR="000275CA" w:rsidRPr="000B369E">
        <w:rPr>
          <w:b/>
          <w:bCs/>
          <w:iCs/>
          <w:sz w:val="27"/>
          <w:szCs w:val="27"/>
        </w:rPr>
        <w:t>пгт Черноморское</w:t>
      </w:r>
      <w:r w:rsidR="000275CA" w:rsidRPr="000B369E">
        <w:rPr>
          <w:b/>
          <w:bCs/>
          <w:iCs/>
          <w:sz w:val="27"/>
          <w:szCs w:val="27"/>
        </w:rPr>
        <w:tab/>
      </w:r>
      <w:r w:rsidR="00B478F5" w:rsidRPr="000B369E">
        <w:rPr>
          <w:b/>
          <w:bCs/>
          <w:iCs/>
          <w:sz w:val="27"/>
          <w:szCs w:val="27"/>
        </w:rPr>
        <w:t xml:space="preserve">  </w:t>
      </w:r>
      <w:r w:rsidRPr="000B369E">
        <w:rPr>
          <w:b/>
          <w:bCs/>
          <w:iCs/>
          <w:sz w:val="27"/>
          <w:szCs w:val="27"/>
        </w:rPr>
        <w:t xml:space="preserve">                 </w:t>
      </w:r>
      <w:r w:rsidR="000B369E">
        <w:rPr>
          <w:b/>
          <w:bCs/>
          <w:iCs/>
          <w:sz w:val="27"/>
          <w:szCs w:val="27"/>
        </w:rPr>
        <w:t xml:space="preserve">   </w:t>
      </w:r>
      <w:r w:rsidRPr="000B369E">
        <w:rPr>
          <w:b/>
          <w:bCs/>
          <w:iCs/>
          <w:sz w:val="27"/>
          <w:szCs w:val="27"/>
        </w:rPr>
        <w:t xml:space="preserve">       </w:t>
      </w:r>
      <w:r w:rsidR="00B478F5" w:rsidRPr="000B369E">
        <w:rPr>
          <w:b/>
          <w:bCs/>
          <w:iCs/>
          <w:sz w:val="27"/>
          <w:szCs w:val="27"/>
        </w:rPr>
        <w:t xml:space="preserve"> </w:t>
      </w:r>
      <w:r w:rsidR="000275CA" w:rsidRPr="000B369E">
        <w:rPr>
          <w:b/>
          <w:bCs/>
          <w:iCs/>
          <w:sz w:val="27"/>
          <w:szCs w:val="27"/>
        </w:rPr>
        <w:t xml:space="preserve"> № </w:t>
      </w:r>
      <w:r w:rsidR="00B9058B">
        <w:rPr>
          <w:b/>
          <w:bCs/>
          <w:iCs/>
          <w:sz w:val="27"/>
          <w:szCs w:val="27"/>
        </w:rPr>
        <w:t>809</w:t>
      </w:r>
      <w:bookmarkStart w:id="0" w:name="_GoBack"/>
      <w:bookmarkEnd w:id="0"/>
    </w:p>
    <w:p w:rsidR="00DB616F" w:rsidRDefault="00DB616F" w:rsidP="000E1E86">
      <w:pPr>
        <w:tabs>
          <w:tab w:val="left" w:pos="4395"/>
        </w:tabs>
        <w:rPr>
          <w:b/>
          <w:sz w:val="28"/>
          <w:szCs w:val="28"/>
        </w:rPr>
      </w:pPr>
    </w:p>
    <w:p w:rsidR="00805531" w:rsidRPr="000B369E" w:rsidRDefault="00805531" w:rsidP="000E1E86">
      <w:pPr>
        <w:tabs>
          <w:tab w:val="left" w:pos="4395"/>
        </w:tabs>
        <w:rPr>
          <w:b/>
          <w:sz w:val="27"/>
          <w:szCs w:val="27"/>
        </w:rPr>
      </w:pPr>
      <w:r w:rsidRPr="000B369E">
        <w:rPr>
          <w:b/>
          <w:sz w:val="27"/>
          <w:szCs w:val="27"/>
        </w:rPr>
        <w:t>О проведении итогового собеседования</w:t>
      </w:r>
    </w:p>
    <w:p w:rsidR="00DB616F" w:rsidRPr="000B369E" w:rsidRDefault="00805531" w:rsidP="000E1E86">
      <w:pPr>
        <w:tabs>
          <w:tab w:val="left" w:pos="4395"/>
        </w:tabs>
        <w:rPr>
          <w:b/>
          <w:sz w:val="27"/>
          <w:szCs w:val="27"/>
        </w:rPr>
      </w:pPr>
      <w:r w:rsidRPr="000B369E">
        <w:rPr>
          <w:b/>
          <w:sz w:val="27"/>
          <w:szCs w:val="27"/>
        </w:rPr>
        <w:t>по русскому языку в 9-х классах</w:t>
      </w:r>
      <w:r w:rsidR="00DB616F" w:rsidRPr="000B369E">
        <w:rPr>
          <w:b/>
          <w:sz w:val="27"/>
          <w:szCs w:val="27"/>
        </w:rPr>
        <w:t xml:space="preserve"> </w:t>
      </w:r>
    </w:p>
    <w:p w:rsidR="00D6678D" w:rsidRPr="000B369E" w:rsidRDefault="00D6678D" w:rsidP="00777A6C">
      <w:pPr>
        <w:tabs>
          <w:tab w:val="left" w:pos="4395"/>
        </w:tabs>
        <w:rPr>
          <w:b/>
          <w:sz w:val="27"/>
          <w:szCs w:val="27"/>
        </w:rPr>
      </w:pPr>
      <w:r w:rsidRPr="000B369E">
        <w:rPr>
          <w:b/>
          <w:sz w:val="27"/>
          <w:szCs w:val="27"/>
        </w:rPr>
        <w:t xml:space="preserve">в </w:t>
      </w:r>
      <w:r w:rsidR="000E1E86" w:rsidRPr="000B369E">
        <w:rPr>
          <w:b/>
          <w:sz w:val="27"/>
          <w:szCs w:val="27"/>
        </w:rPr>
        <w:t xml:space="preserve">Черноморском районе </w:t>
      </w:r>
    </w:p>
    <w:p w:rsidR="00777A6C" w:rsidRPr="000B369E" w:rsidRDefault="000E1E86" w:rsidP="00777A6C">
      <w:pPr>
        <w:tabs>
          <w:tab w:val="left" w:pos="4395"/>
        </w:tabs>
        <w:rPr>
          <w:b/>
          <w:sz w:val="27"/>
          <w:szCs w:val="27"/>
        </w:rPr>
      </w:pPr>
      <w:r w:rsidRPr="000B369E">
        <w:rPr>
          <w:b/>
          <w:sz w:val="27"/>
          <w:szCs w:val="27"/>
        </w:rPr>
        <w:t xml:space="preserve">в </w:t>
      </w:r>
      <w:r w:rsidR="00D6678D" w:rsidRPr="000B369E">
        <w:rPr>
          <w:b/>
          <w:sz w:val="27"/>
          <w:szCs w:val="27"/>
        </w:rPr>
        <w:t>202</w:t>
      </w:r>
      <w:r w:rsidR="003A50E4" w:rsidRPr="000B369E">
        <w:rPr>
          <w:b/>
          <w:sz w:val="27"/>
          <w:szCs w:val="27"/>
        </w:rPr>
        <w:t>3</w:t>
      </w:r>
      <w:r w:rsidRPr="000B369E">
        <w:rPr>
          <w:b/>
          <w:sz w:val="27"/>
          <w:szCs w:val="27"/>
        </w:rPr>
        <w:t>202</w:t>
      </w:r>
      <w:r w:rsidR="003A50E4" w:rsidRPr="000B369E">
        <w:rPr>
          <w:b/>
          <w:sz w:val="27"/>
          <w:szCs w:val="27"/>
        </w:rPr>
        <w:t>4</w:t>
      </w:r>
      <w:r w:rsidR="00582966" w:rsidRPr="000B369E">
        <w:rPr>
          <w:b/>
          <w:sz w:val="27"/>
          <w:szCs w:val="27"/>
        </w:rPr>
        <w:t xml:space="preserve"> </w:t>
      </w:r>
      <w:r w:rsidR="00D6678D" w:rsidRPr="000B369E">
        <w:rPr>
          <w:b/>
          <w:sz w:val="27"/>
          <w:szCs w:val="27"/>
        </w:rPr>
        <w:t xml:space="preserve">учебном </w:t>
      </w:r>
      <w:r w:rsidRPr="000B369E">
        <w:rPr>
          <w:b/>
          <w:sz w:val="27"/>
          <w:szCs w:val="27"/>
        </w:rPr>
        <w:t>году</w:t>
      </w:r>
    </w:p>
    <w:p w:rsidR="00777A6C" w:rsidRDefault="00777A6C" w:rsidP="00777A6C">
      <w:pPr>
        <w:jc w:val="both"/>
        <w:rPr>
          <w:b/>
          <w:color w:val="000000"/>
          <w:sz w:val="28"/>
          <w:szCs w:val="28"/>
        </w:rPr>
      </w:pPr>
    </w:p>
    <w:p w:rsidR="007B7135" w:rsidRPr="000B369E" w:rsidRDefault="003A50E4" w:rsidP="007B7135">
      <w:pPr>
        <w:ind w:firstLine="708"/>
        <w:jc w:val="both"/>
        <w:rPr>
          <w:color w:val="000000"/>
          <w:sz w:val="27"/>
          <w:szCs w:val="27"/>
        </w:rPr>
      </w:pPr>
      <w:r w:rsidRPr="000B369E">
        <w:rPr>
          <w:color w:val="000000"/>
          <w:sz w:val="27"/>
          <w:szCs w:val="27"/>
        </w:rPr>
        <w:t xml:space="preserve">В соответствии с и. 17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232/55, приказом Министерства образования, науки и молодежи Республики Крым от </w:t>
      </w:r>
      <w:r w:rsidR="009A21A6" w:rsidRPr="000B369E">
        <w:rPr>
          <w:color w:val="000000"/>
          <w:sz w:val="27"/>
          <w:szCs w:val="27"/>
        </w:rPr>
        <w:t>12</w:t>
      </w:r>
      <w:r w:rsidRPr="000B369E">
        <w:rPr>
          <w:color w:val="000000"/>
          <w:sz w:val="27"/>
          <w:szCs w:val="27"/>
        </w:rPr>
        <w:t>.12.202</w:t>
      </w:r>
      <w:r w:rsidR="009A21A6" w:rsidRPr="000B369E">
        <w:rPr>
          <w:color w:val="000000"/>
          <w:sz w:val="27"/>
          <w:szCs w:val="27"/>
        </w:rPr>
        <w:t>3</w:t>
      </w:r>
      <w:r w:rsidRPr="000B369E">
        <w:rPr>
          <w:color w:val="000000"/>
          <w:sz w:val="27"/>
          <w:szCs w:val="27"/>
        </w:rPr>
        <w:t xml:space="preserve"> № 20</w:t>
      </w:r>
      <w:r w:rsidR="009A21A6" w:rsidRPr="000B369E">
        <w:rPr>
          <w:color w:val="000000"/>
          <w:sz w:val="27"/>
          <w:szCs w:val="27"/>
        </w:rPr>
        <w:t>75</w:t>
      </w:r>
      <w:r w:rsidRPr="000B369E">
        <w:rPr>
          <w:color w:val="000000"/>
          <w:sz w:val="27"/>
          <w:szCs w:val="27"/>
        </w:rPr>
        <w:t xml:space="preserve"> «О проведении итогового собеседования по русскому языку в 9-х классах в Республике Крым в 2023-2024 учебном году», с целью получения обучающимися 9-х классов образовательных организаций допуска к государственной итоговой аттестации</w:t>
      </w:r>
      <w:r w:rsidR="007B7135" w:rsidRPr="000B369E">
        <w:rPr>
          <w:color w:val="000000"/>
          <w:sz w:val="27"/>
          <w:szCs w:val="27"/>
        </w:rPr>
        <w:t xml:space="preserve"> </w:t>
      </w:r>
    </w:p>
    <w:p w:rsidR="00777A6C" w:rsidRPr="000B369E" w:rsidRDefault="00777A6C" w:rsidP="00777A6C">
      <w:pPr>
        <w:ind w:firstLine="709"/>
        <w:jc w:val="both"/>
        <w:rPr>
          <w:color w:val="000000"/>
          <w:sz w:val="27"/>
          <w:szCs w:val="27"/>
        </w:rPr>
      </w:pPr>
    </w:p>
    <w:p w:rsidR="00777A6C" w:rsidRPr="000B369E" w:rsidRDefault="00777A6C" w:rsidP="00777A6C">
      <w:pPr>
        <w:jc w:val="both"/>
        <w:rPr>
          <w:b/>
          <w:color w:val="000000"/>
          <w:sz w:val="27"/>
          <w:szCs w:val="27"/>
        </w:rPr>
      </w:pPr>
      <w:r w:rsidRPr="000B369E">
        <w:rPr>
          <w:b/>
          <w:color w:val="000000"/>
          <w:sz w:val="27"/>
          <w:szCs w:val="27"/>
        </w:rPr>
        <w:t xml:space="preserve">ПРИКАЗЫВАЮ: </w:t>
      </w:r>
    </w:p>
    <w:p w:rsidR="00777A6C" w:rsidRPr="000B369E" w:rsidRDefault="00777A6C" w:rsidP="007016F1">
      <w:pPr>
        <w:jc w:val="both"/>
        <w:rPr>
          <w:b/>
          <w:color w:val="000000"/>
          <w:sz w:val="27"/>
          <w:szCs w:val="27"/>
        </w:rPr>
      </w:pPr>
    </w:p>
    <w:p w:rsidR="00805531" w:rsidRPr="000B369E" w:rsidRDefault="000B369E" w:rsidP="000B369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 xml:space="preserve">1. </w:t>
      </w:r>
      <w:r w:rsidR="00F1696F" w:rsidRPr="000B369E">
        <w:rPr>
          <w:sz w:val="27"/>
          <w:szCs w:val="27"/>
        </w:rPr>
        <w:t>Организовать и п</w:t>
      </w:r>
      <w:r w:rsidR="00805531" w:rsidRPr="000B369E">
        <w:rPr>
          <w:sz w:val="27"/>
          <w:szCs w:val="27"/>
        </w:rPr>
        <w:t>ровести итоговое собеседование по русскому языку в 9-х классах</w:t>
      </w:r>
      <w:r w:rsidR="007016F1" w:rsidRPr="000B369E">
        <w:rPr>
          <w:sz w:val="27"/>
          <w:szCs w:val="27"/>
        </w:rPr>
        <w:t xml:space="preserve"> в общеобразовательных учреждениях Черноморского района</w:t>
      </w:r>
      <w:r w:rsidR="009228C3" w:rsidRPr="000B369E">
        <w:rPr>
          <w:sz w:val="27"/>
          <w:szCs w:val="27"/>
        </w:rPr>
        <w:t xml:space="preserve"> </w:t>
      </w:r>
      <w:r w:rsidR="00582966" w:rsidRPr="000B369E">
        <w:rPr>
          <w:sz w:val="27"/>
          <w:szCs w:val="27"/>
        </w:rPr>
        <w:t>в соответствии с Порядком</w:t>
      </w:r>
      <w:r w:rsidR="00D13B6C" w:rsidRPr="000B369E">
        <w:rPr>
          <w:sz w:val="27"/>
          <w:szCs w:val="27"/>
        </w:rPr>
        <w:t xml:space="preserve"> </w:t>
      </w:r>
      <w:r w:rsidR="007016F1" w:rsidRPr="000B369E">
        <w:rPr>
          <w:sz w:val="27"/>
          <w:szCs w:val="27"/>
        </w:rPr>
        <w:t xml:space="preserve">подготовки и проведения итогового собеседования по русскому языку в 9-х классах в Республике Крым в 2023-2024 учебном году </w:t>
      </w:r>
      <w:r w:rsidR="00D13B6C" w:rsidRPr="000B369E">
        <w:rPr>
          <w:sz w:val="27"/>
          <w:szCs w:val="27"/>
        </w:rPr>
        <w:t>(приложение 1</w:t>
      </w:r>
      <w:r w:rsidR="002809A9" w:rsidRPr="000B369E">
        <w:rPr>
          <w:sz w:val="27"/>
          <w:szCs w:val="27"/>
        </w:rPr>
        <w:t>)</w:t>
      </w:r>
      <w:r w:rsidR="00582966" w:rsidRPr="000B369E">
        <w:rPr>
          <w:sz w:val="27"/>
          <w:szCs w:val="27"/>
        </w:rPr>
        <w:t xml:space="preserve"> </w:t>
      </w:r>
      <w:r w:rsidR="009228C3" w:rsidRPr="000B369E">
        <w:rPr>
          <w:sz w:val="27"/>
          <w:szCs w:val="27"/>
        </w:rPr>
        <w:t>утвержденн</w:t>
      </w:r>
      <w:r w:rsidR="007016F1" w:rsidRPr="000B369E">
        <w:rPr>
          <w:sz w:val="27"/>
          <w:szCs w:val="27"/>
        </w:rPr>
        <w:t>ого</w:t>
      </w:r>
      <w:r w:rsidR="009228C3" w:rsidRPr="000B369E">
        <w:rPr>
          <w:sz w:val="27"/>
          <w:szCs w:val="27"/>
        </w:rPr>
        <w:t xml:space="preserve"> приказом </w:t>
      </w:r>
      <w:r w:rsidR="009228C3" w:rsidRPr="000B369E">
        <w:rPr>
          <w:color w:val="000000"/>
          <w:sz w:val="27"/>
          <w:szCs w:val="27"/>
        </w:rPr>
        <w:t xml:space="preserve">Министерства образования, науки и молодежи Республики Крым от </w:t>
      </w:r>
      <w:r w:rsidR="009A21A6" w:rsidRPr="000B369E">
        <w:rPr>
          <w:color w:val="000000"/>
          <w:sz w:val="27"/>
          <w:szCs w:val="27"/>
        </w:rPr>
        <w:t>12.12.2023 № 2075 «О проведении итогового собеседования по русскому языку в 9-х классах в Республике Крым в 2023-2024 учебном году»</w:t>
      </w:r>
      <w:r w:rsidR="002809A9" w:rsidRPr="000B369E">
        <w:rPr>
          <w:color w:val="000000"/>
          <w:sz w:val="27"/>
          <w:szCs w:val="27"/>
        </w:rPr>
        <w:t>:</w:t>
      </w:r>
    </w:p>
    <w:p w:rsidR="00805531" w:rsidRPr="000B369E" w:rsidRDefault="00805531" w:rsidP="00805531">
      <w:pPr>
        <w:pStyle w:val="a3"/>
        <w:suppressAutoHyphens/>
        <w:ind w:left="426"/>
        <w:jc w:val="both"/>
        <w:rPr>
          <w:sz w:val="27"/>
          <w:szCs w:val="27"/>
        </w:rPr>
      </w:pPr>
      <w:r w:rsidRPr="000B369E">
        <w:rPr>
          <w:sz w:val="27"/>
          <w:szCs w:val="27"/>
        </w:rPr>
        <w:t xml:space="preserve">- </w:t>
      </w:r>
      <w:r w:rsidR="00D97EE3" w:rsidRPr="000B369E">
        <w:rPr>
          <w:sz w:val="27"/>
          <w:szCs w:val="27"/>
        </w:rPr>
        <w:t>14</w:t>
      </w:r>
      <w:r w:rsidRPr="000B369E">
        <w:rPr>
          <w:sz w:val="27"/>
          <w:szCs w:val="27"/>
        </w:rPr>
        <w:t>.02.202</w:t>
      </w:r>
      <w:r w:rsidR="00154A1B" w:rsidRPr="000B369E">
        <w:rPr>
          <w:sz w:val="27"/>
          <w:szCs w:val="27"/>
        </w:rPr>
        <w:t>3</w:t>
      </w:r>
      <w:r w:rsidRPr="000B369E">
        <w:rPr>
          <w:sz w:val="27"/>
          <w:szCs w:val="27"/>
        </w:rPr>
        <w:t xml:space="preserve"> (основной срок);</w:t>
      </w:r>
    </w:p>
    <w:p w:rsidR="00805531" w:rsidRPr="000B369E" w:rsidRDefault="00805531" w:rsidP="00805531">
      <w:pPr>
        <w:pStyle w:val="a3"/>
        <w:suppressAutoHyphens/>
        <w:ind w:left="426"/>
        <w:jc w:val="both"/>
        <w:rPr>
          <w:sz w:val="27"/>
          <w:szCs w:val="27"/>
        </w:rPr>
      </w:pPr>
      <w:r w:rsidRPr="000B369E">
        <w:rPr>
          <w:sz w:val="27"/>
          <w:szCs w:val="27"/>
        </w:rPr>
        <w:t xml:space="preserve">- </w:t>
      </w:r>
      <w:r w:rsidR="00154A1B" w:rsidRPr="000B369E">
        <w:rPr>
          <w:sz w:val="27"/>
          <w:szCs w:val="27"/>
        </w:rPr>
        <w:t>1</w:t>
      </w:r>
      <w:r w:rsidR="00D97EE3" w:rsidRPr="000B369E">
        <w:rPr>
          <w:sz w:val="27"/>
          <w:szCs w:val="27"/>
        </w:rPr>
        <w:t>3</w:t>
      </w:r>
      <w:r w:rsidRPr="000B369E">
        <w:rPr>
          <w:sz w:val="27"/>
          <w:szCs w:val="27"/>
        </w:rPr>
        <w:t>.03.202</w:t>
      </w:r>
      <w:r w:rsidR="00154A1B" w:rsidRPr="000B369E">
        <w:rPr>
          <w:sz w:val="27"/>
          <w:szCs w:val="27"/>
        </w:rPr>
        <w:t xml:space="preserve">3 </w:t>
      </w:r>
      <w:r w:rsidRPr="000B369E">
        <w:rPr>
          <w:sz w:val="27"/>
          <w:szCs w:val="27"/>
        </w:rPr>
        <w:t>(дополнительный срок);</w:t>
      </w:r>
    </w:p>
    <w:p w:rsidR="005100EE" w:rsidRPr="000B369E" w:rsidRDefault="00805531" w:rsidP="00805531">
      <w:pPr>
        <w:pStyle w:val="a3"/>
        <w:suppressAutoHyphens/>
        <w:ind w:left="426"/>
        <w:jc w:val="both"/>
        <w:rPr>
          <w:sz w:val="27"/>
          <w:szCs w:val="27"/>
        </w:rPr>
      </w:pPr>
      <w:r w:rsidRPr="000B369E">
        <w:rPr>
          <w:sz w:val="27"/>
          <w:szCs w:val="27"/>
        </w:rPr>
        <w:t xml:space="preserve">- </w:t>
      </w:r>
      <w:r w:rsidR="00154A1B" w:rsidRPr="000B369E">
        <w:rPr>
          <w:sz w:val="27"/>
          <w:szCs w:val="27"/>
        </w:rPr>
        <w:t>15</w:t>
      </w:r>
      <w:r w:rsidRPr="000B369E">
        <w:rPr>
          <w:sz w:val="27"/>
          <w:szCs w:val="27"/>
        </w:rPr>
        <w:t>.0</w:t>
      </w:r>
      <w:r w:rsidR="00D97EE3" w:rsidRPr="000B369E">
        <w:rPr>
          <w:sz w:val="27"/>
          <w:szCs w:val="27"/>
        </w:rPr>
        <w:t>4</w:t>
      </w:r>
      <w:r w:rsidRPr="000B369E">
        <w:rPr>
          <w:sz w:val="27"/>
          <w:szCs w:val="27"/>
        </w:rPr>
        <w:t>.202</w:t>
      </w:r>
      <w:r w:rsidR="00154A1B" w:rsidRPr="000B369E">
        <w:rPr>
          <w:sz w:val="27"/>
          <w:szCs w:val="27"/>
        </w:rPr>
        <w:t>3</w:t>
      </w:r>
      <w:r w:rsidRPr="000B369E">
        <w:rPr>
          <w:sz w:val="27"/>
          <w:szCs w:val="27"/>
        </w:rPr>
        <w:t xml:space="preserve"> (дополнительный срок).</w:t>
      </w:r>
    </w:p>
    <w:p w:rsidR="007016F1" w:rsidRPr="000B369E" w:rsidRDefault="007016F1" w:rsidP="007016F1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2. Определить места проведения итогового собеседования по русскому языку в 9-х классах в общеобразовательных учреждениях Черноморского района (приложение 2).</w:t>
      </w:r>
    </w:p>
    <w:p w:rsidR="00300A3E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3</w:t>
      </w:r>
      <w:r w:rsidR="00B37D4B" w:rsidRPr="000B369E">
        <w:rPr>
          <w:sz w:val="27"/>
          <w:szCs w:val="27"/>
        </w:rPr>
        <w:t>.</w:t>
      </w:r>
      <w:r w:rsidR="00B37D4B" w:rsidRPr="000B369E">
        <w:rPr>
          <w:sz w:val="27"/>
          <w:szCs w:val="27"/>
        </w:rPr>
        <w:tab/>
      </w:r>
      <w:r w:rsidR="00F1696F" w:rsidRPr="000B369E">
        <w:rPr>
          <w:sz w:val="27"/>
          <w:szCs w:val="27"/>
        </w:rPr>
        <w:t>Отделу методического обеспечения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 (Шевченко Г.В.) обеспечить:</w:t>
      </w:r>
    </w:p>
    <w:p w:rsidR="00F1696F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3</w:t>
      </w:r>
      <w:r w:rsidR="00F1696F" w:rsidRPr="000B369E">
        <w:rPr>
          <w:sz w:val="27"/>
          <w:szCs w:val="27"/>
        </w:rPr>
        <w:t>.1.</w:t>
      </w:r>
      <w:r w:rsidR="00F1696F" w:rsidRPr="000B369E">
        <w:rPr>
          <w:sz w:val="27"/>
          <w:szCs w:val="27"/>
        </w:rPr>
        <w:tab/>
        <w:t>Организационно-методическое сопровождение проведения итогового собеседования по русскому языку в 9-х классах.</w:t>
      </w:r>
    </w:p>
    <w:p w:rsidR="00F1696F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3</w:t>
      </w:r>
      <w:r w:rsidR="00F1696F" w:rsidRPr="000B369E">
        <w:rPr>
          <w:sz w:val="27"/>
          <w:szCs w:val="27"/>
        </w:rPr>
        <w:t>.2.</w:t>
      </w:r>
      <w:r w:rsidR="00F1696F" w:rsidRPr="000B369E">
        <w:rPr>
          <w:sz w:val="27"/>
          <w:szCs w:val="27"/>
        </w:rPr>
        <w:tab/>
        <w:t>Соблюдение информационной безопасности при проведении итогового собеседования по русскому языку в 9-х классах.</w:t>
      </w:r>
    </w:p>
    <w:p w:rsidR="00490347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lastRenderedPageBreak/>
        <w:t>4</w:t>
      </w:r>
      <w:r w:rsidR="004B27BF" w:rsidRPr="000B369E">
        <w:rPr>
          <w:sz w:val="27"/>
          <w:szCs w:val="27"/>
        </w:rPr>
        <w:t>.</w:t>
      </w:r>
      <w:r w:rsidR="004B27BF" w:rsidRPr="000B369E">
        <w:rPr>
          <w:sz w:val="27"/>
          <w:szCs w:val="27"/>
        </w:rPr>
        <w:tab/>
        <w:t>Руководителям общеобразовательны</w:t>
      </w:r>
      <w:r w:rsidR="00207E78" w:rsidRPr="000B369E">
        <w:rPr>
          <w:sz w:val="27"/>
          <w:szCs w:val="27"/>
        </w:rPr>
        <w:t xml:space="preserve">х </w:t>
      </w:r>
      <w:r w:rsidR="00F421C6" w:rsidRPr="000B369E">
        <w:rPr>
          <w:sz w:val="27"/>
          <w:szCs w:val="27"/>
        </w:rPr>
        <w:t>учрежден</w:t>
      </w:r>
      <w:r w:rsidR="00207E78" w:rsidRPr="000B369E">
        <w:rPr>
          <w:sz w:val="27"/>
          <w:szCs w:val="27"/>
        </w:rPr>
        <w:t>ий:</w:t>
      </w:r>
    </w:p>
    <w:p w:rsidR="007508C4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7508C4" w:rsidRPr="000B369E">
        <w:rPr>
          <w:sz w:val="27"/>
          <w:szCs w:val="27"/>
        </w:rPr>
        <w:t xml:space="preserve">.1. </w:t>
      </w:r>
      <w:r w:rsidR="009A21A6" w:rsidRPr="000B369E">
        <w:rPr>
          <w:sz w:val="27"/>
          <w:szCs w:val="27"/>
        </w:rPr>
        <w:t>Организовать п</w:t>
      </w:r>
      <w:r w:rsidR="007508C4" w:rsidRPr="000B369E">
        <w:rPr>
          <w:sz w:val="27"/>
          <w:szCs w:val="27"/>
        </w:rPr>
        <w:t>роведение пробного итогового собеседования в каждом общеобразовательном учреждении Черноморского района.</w:t>
      </w:r>
    </w:p>
    <w:p w:rsidR="00207E78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207E78" w:rsidRPr="000B369E">
        <w:rPr>
          <w:sz w:val="27"/>
          <w:szCs w:val="27"/>
        </w:rPr>
        <w:t>.</w:t>
      </w:r>
      <w:r w:rsidRPr="000B369E">
        <w:rPr>
          <w:sz w:val="27"/>
          <w:szCs w:val="27"/>
        </w:rPr>
        <w:t>2</w:t>
      </w:r>
      <w:r w:rsidR="00207E78" w:rsidRPr="000B369E">
        <w:rPr>
          <w:sz w:val="27"/>
          <w:szCs w:val="27"/>
        </w:rPr>
        <w:t>.</w:t>
      </w:r>
      <w:r w:rsidR="00207E78" w:rsidRPr="000B369E">
        <w:rPr>
          <w:sz w:val="27"/>
          <w:szCs w:val="27"/>
        </w:rPr>
        <w:tab/>
      </w:r>
      <w:r w:rsidR="00F679E4" w:rsidRPr="000B369E">
        <w:rPr>
          <w:sz w:val="27"/>
          <w:szCs w:val="27"/>
        </w:rPr>
        <w:t>Назначить ответственных за организацию и проведение итогового собеседования по русскому языку в 9-х классах.</w:t>
      </w:r>
    </w:p>
    <w:p w:rsidR="00F679E4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F679E4" w:rsidRPr="000B369E">
        <w:rPr>
          <w:sz w:val="27"/>
          <w:szCs w:val="27"/>
        </w:rPr>
        <w:t>.</w:t>
      </w:r>
      <w:r w:rsidRPr="000B369E">
        <w:rPr>
          <w:sz w:val="27"/>
          <w:szCs w:val="27"/>
        </w:rPr>
        <w:t>3</w:t>
      </w:r>
      <w:r w:rsidR="00F679E4" w:rsidRPr="000B369E">
        <w:rPr>
          <w:sz w:val="27"/>
          <w:szCs w:val="27"/>
        </w:rPr>
        <w:t>.</w:t>
      </w:r>
      <w:r w:rsidR="00F679E4" w:rsidRPr="000B369E">
        <w:rPr>
          <w:sz w:val="27"/>
          <w:szCs w:val="27"/>
        </w:rPr>
        <w:tab/>
        <w:t>Сформировать составы комиссий по проведению и проверке итогового собеседования по русскому языку в 9-х классах.</w:t>
      </w:r>
    </w:p>
    <w:p w:rsidR="00BC309B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BC309B" w:rsidRPr="000B369E">
        <w:rPr>
          <w:sz w:val="27"/>
          <w:szCs w:val="27"/>
        </w:rPr>
        <w:t>.</w:t>
      </w:r>
      <w:r w:rsidRPr="000B369E">
        <w:rPr>
          <w:sz w:val="27"/>
          <w:szCs w:val="27"/>
        </w:rPr>
        <w:t>4</w:t>
      </w:r>
      <w:r w:rsidR="00BC309B" w:rsidRPr="000B369E">
        <w:rPr>
          <w:sz w:val="27"/>
          <w:szCs w:val="27"/>
        </w:rPr>
        <w:t>.</w:t>
      </w:r>
      <w:r w:rsidR="00BC309B" w:rsidRPr="000B369E">
        <w:rPr>
          <w:sz w:val="27"/>
          <w:szCs w:val="27"/>
        </w:rPr>
        <w:tab/>
        <w:t>Создать мате</w:t>
      </w:r>
      <w:r w:rsidR="0023118A" w:rsidRPr="000B369E">
        <w:rPr>
          <w:sz w:val="27"/>
          <w:szCs w:val="27"/>
        </w:rPr>
        <w:t>риально-технические условия</w:t>
      </w:r>
      <w:r w:rsidR="0065605E" w:rsidRPr="000B369E">
        <w:rPr>
          <w:sz w:val="27"/>
          <w:szCs w:val="27"/>
        </w:rPr>
        <w:t xml:space="preserve"> проведения итогового собеседования для обучающихся с ограниченными возможностями здоровья, детей-инвалидов и инвалидов в соответствии с предоставленными рекомендациями психолого-медико-педагогической комиссии, справками, подтверждающими</w:t>
      </w:r>
      <w:r w:rsidR="00154A1B" w:rsidRPr="000B369E">
        <w:rPr>
          <w:sz w:val="27"/>
          <w:szCs w:val="27"/>
        </w:rPr>
        <w:t xml:space="preserve"> факт установления инвалидности, выданными федеральными государственными учреждениями медико-социальной экспертизы.</w:t>
      </w:r>
    </w:p>
    <w:p w:rsidR="0065605E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65605E" w:rsidRPr="000B369E">
        <w:rPr>
          <w:sz w:val="27"/>
          <w:szCs w:val="27"/>
        </w:rPr>
        <w:t>.</w:t>
      </w:r>
      <w:r w:rsidRPr="000B369E">
        <w:rPr>
          <w:sz w:val="27"/>
          <w:szCs w:val="27"/>
        </w:rPr>
        <w:t>5</w:t>
      </w:r>
      <w:r w:rsidR="0065605E" w:rsidRPr="000B369E">
        <w:rPr>
          <w:sz w:val="27"/>
          <w:szCs w:val="27"/>
        </w:rPr>
        <w:t>.</w:t>
      </w:r>
      <w:r w:rsidR="0065605E" w:rsidRPr="000B369E">
        <w:rPr>
          <w:sz w:val="27"/>
          <w:szCs w:val="27"/>
        </w:rPr>
        <w:tab/>
        <w:t xml:space="preserve">Разместить Порядок и информацию о местах проведения итогового собеседования на официальных сайтах общеобразовательных </w:t>
      </w:r>
      <w:r w:rsidR="00154A1B" w:rsidRPr="000B369E">
        <w:rPr>
          <w:sz w:val="27"/>
          <w:szCs w:val="27"/>
        </w:rPr>
        <w:t>учреждений</w:t>
      </w:r>
      <w:r w:rsidR="0065605E" w:rsidRPr="000B369E">
        <w:rPr>
          <w:sz w:val="27"/>
          <w:szCs w:val="27"/>
        </w:rPr>
        <w:t>.</w:t>
      </w:r>
    </w:p>
    <w:p w:rsidR="0065605E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65605E" w:rsidRPr="000B369E">
        <w:rPr>
          <w:sz w:val="27"/>
          <w:szCs w:val="27"/>
        </w:rPr>
        <w:t>.</w:t>
      </w:r>
      <w:r w:rsidRPr="000B369E">
        <w:rPr>
          <w:sz w:val="27"/>
          <w:szCs w:val="27"/>
        </w:rPr>
        <w:t>6</w:t>
      </w:r>
      <w:r w:rsidR="0065605E" w:rsidRPr="000B369E">
        <w:rPr>
          <w:sz w:val="27"/>
          <w:szCs w:val="27"/>
        </w:rPr>
        <w:t>.</w:t>
      </w:r>
      <w:r w:rsidR="0065605E" w:rsidRPr="000B369E">
        <w:rPr>
          <w:sz w:val="27"/>
          <w:szCs w:val="27"/>
        </w:rPr>
        <w:tab/>
        <w:t xml:space="preserve">Провести информационно-разъяснительную работу среди </w:t>
      </w:r>
      <w:r w:rsidR="00486973" w:rsidRPr="000B369E">
        <w:rPr>
          <w:sz w:val="27"/>
          <w:szCs w:val="27"/>
        </w:rPr>
        <w:t>обучающихся, их роди</w:t>
      </w:r>
      <w:r w:rsidR="00154A1B" w:rsidRPr="000B369E">
        <w:rPr>
          <w:sz w:val="27"/>
          <w:szCs w:val="27"/>
        </w:rPr>
        <w:t>телей (законных представителей), в том числе путем проведения родительских собраний и классных часов, посвященных особенностям проведения итогового собеседования.</w:t>
      </w:r>
    </w:p>
    <w:p w:rsidR="00486973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B562B1" w:rsidRPr="000B369E">
        <w:rPr>
          <w:sz w:val="27"/>
          <w:szCs w:val="27"/>
        </w:rPr>
        <w:t>.</w:t>
      </w:r>
      <w:r w:rsidRPr="000B369E">
        <w:rPr>
          <w:sz w:val="27"/>
          <w:szCs w:val="27"/>
        </w:rPr>
        <w:t>7</w:t>
      </w:r>
      <w:r w:rsidR="00B562B1" w:rsidRPr="000B369E">
        <w:rPr>
          <w:sz w:val="27"/>
          <w:szCs w:val="27"/>
        </w:rPr>
        <w:t>.</w:t>
      </w:r>
      <w:r w:rsidR="00B562B1" w:rsidRPr="000B369E">
        <w:rPr>
          <w:sz w:val="27"/>
          <w:szCs w:val="27"/>
        </w:rPr>
        <w:tab/>
      </w:r>
      <w:r w:rsidR="00154A1B" w:rsidRPr="000B369E">
        <w:rPr>
          <w:sz w:val="27"/>
          <w:szCs w:val="27"/>
        </w:rPr>
        <w:t>Обеспечить п</w:t>
      </w:r>
      <w:r w:rsidR="00B562B1" w:rsidRPr="000B369E">
        <w:rPr>
          <w:sz w:val="27"/>
          <w:szCs w:val="27"/>
        </w:rPr>
        <w:t>рове</w:t>
      </w:r>
      <w:r w:rsidR="00154A1B" w:rsidRPr="000B369E">
        <w:rPr>
          <w:sz w:val="27"/>
          <w:szCs w:val="27"/>
        </w:rPr>
        <w:t>дение</w:t>
      </w:r>
      <w:r w:rsidR="00486973" w:rsidRPr="000B369E">
        <w:rPr>
          <w:sz w:val="27"/>
          <w:szCs w:val="27"/>
        </w:rPr>
        <w:t xml:space="preserve"> </w:t>
      </w:r>
      <w:r w:rsidR="00154A1B" w:rsidRPr="000B369E">
        <w:rPr>
          <w:sz w:val="27"/>
          <w:szCs w:val="27"/>
        </w:rPr>
        <w:t xml:space="preserve">и </w:t>
      </w:r>
      <w:r w:rsidR="00486973" w:rsidRPr="000B369E">
        <w:rPr>
          <w:sz w:val="27"/>
          <w:szCs w:val="27"/>
        </w:rPr>
        <w:t>провер</w:t>
      </w:r>
      <w:r w:rsidR="00154A1B" w:rsidRPr="000B369E">
        <w:rPr>
          <w:sz w:val="27"/>
          <w:szCs w:val="27"/>
        </w:rPr>
        <w:t xml:space="preserve">ку </w:t>
      </w:r>
      <w:r w:rsidR="00486973" w:rsidRPr="000B369E">
        <w:rPr>
          <w:sz w:val="27"/>
          <w:szCs w:val="27"/>
        </w:rPr>
        <w:t>итогового собеседования в установленные сроки (в соответствии с Порядком).</w:t>
      </w:r>
    </w:p>
    <w:p w:rsidR="00486973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486973" w:rsidRPr="000B369E">
        <w:rPr>
          <w:sz w:val="27"/>
          <w:szCs w:val="27"/>
        </w:rPr>
        <w:t>.</w:t>
      </w:r>
      <w:r w:rsidRPr="000B369E">
        <w:rPr>
          <w:sz w:val="27"/>
          <w:szCs w:val="27"/>
        </w:rPr>
        <w:t>8</w:t>
      </w:r>
      <w:r w:rsidR="00486973" w:rsidRPr="000B369E">
        <w:rPr>
          <w:sz w:val="27"/>
          <w:szCs w:val="27"/>
        </w:rPr>
        <w:t>.</w:t>
      </w:r>
      <w:r w:rsidR="00486973" w:rsidRPr="000B369E">
        <w:rPr>
          <w:sz w:val="27"/>
          <w:szCs w:val="27"/>
        </w:rPr>
        <w:tab/>
        <w:t>Обеспечить ознакомление участников итогового собеседования по русскому языку в 9-х классах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 и в индивидуальном порядке.</w:t>
      </w:r>
    </w:p>
    <w:p w:rsidR="00486973" w:rsidRPr="000B369E" w:rsidRDefault="007016F1" w:rsidP="0010508E">
      <w:pPr>
        <w:pStyle w:val="a3"/>
        <w:suppressAutoHyphens/>
        <w:ind w:left="0"/>
        <w:jc w:val="both"/>
        <w:rPr>
          <w:sz w:val="27"/>
          <w:szCs w:val="27"/>
        </w:rPr>
      </w:pPr>
      <w:r w:rsidRPr="000B369E">
        <w:rPr>
          <w:sz w:val="27"/>
          <w:szCs w:val="27"/>
        </w:rPr>
        <w:t>4</w:t>
      </w:r>
      <w:r w:rsidR="00486973" w:rsidRPr="000B369E">
        <w:rPr>
          <w:sz w:val="27"/>
          <w:szCs w:val="27"/>
        </w:rPr>
        <w:t>.</w:t>
      </w:r>
      <w:r w:rsidRPr="000B369E">
        <w:rPr>
          <w:sz w:val="27"/>
          <w:szCs w:val="27"/>
        </w:rPr>
        <w:t>9</w:t>
      </w:r>
      <w:r w:rsidR="00486973" w:rsidRPr="000B369E">
        <w:rPr>
          <w:sz w:val="27"/>
          <w:szCs w:val="27"/>
        </w:rPr>
        <w:t>.</w:t>
      </w:r>
      <w:r w:rsidR="00486973" w:rsidRPr="000B369E">
        <w:rPr>
          <w:sz w:val="27"/>
          <w:szCs w:val="27"/>
        </w:rPr>
        <w:tab/>
        <w:t>Обеспечить информационную безопасность при проведении итогового собеседования по русскому языку в 9-х классах.</w:t>
      </w:r>
    </w:p>
    <w:p w:rsidR="006F4010" w:rsidRPr="000B369E" w:rsidRDefault="007016F1" w:rsidP="007016F1">
      <w:pPr>
        <w:suppressAutoHyphens/>
        <w:jc w:val="both"/>
        <w:rPr>
          <w:sz w:val="27"/>
          <w:szCs w:val="27"/>
        </w:rPr>
      </w:pPr>
      <w:r w:rsidRPr="000B369E">
        <w:rPr>
          <w:sz w:val="27"/>
          <w:szCs w:val="27"/>
        </w:rPr>
        <w:t xml:space="preserve">5. </w:t>
      </w:r>
      <w:r w:rsidR="006F4010" w:rsidRPr="000B369E">
        <w:rPr>
          <w:sz w:val="27"/>
          <w:szCs w:val="27"/>
        </w:rPr>
        <w:t>Контроль за исполнением</w:t>
      </w:r>
      <w:r w:rsidR="000B566D" w:rsidRPr="000B369E">
        <w:rPr>
          <w:sz w:val="27"/>
          <w:szCs w:val="27"/>
        </w:rPr>
        <w:t xml:space="preserve"> данного</w:t>
      </w:r>
      <w:r w:rsidR="006F4010" w:rsidRPr="000B369E">
        <w:rPr>
          <w:sz w:val="27"/>
          <w:szCs w:val="27"/>
        </w:rPr>
        <w:t xml:space="preserve"> приказа </w:t>
      </w:r>
      <w:r w:rsidR="000B566D" w:rsidRPr="000B369E">
        <w:rPr>
          <w:sz w:val="27"/>
          <w:szCs w:val="27"/>
        </w:rPr>
        <w:t>возложить на заведующего отделом методического обеспечения МКУ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 Шевченко Г.В.</w:t>
      </w:r>
    </w:p>
    <w:p w:rsidR="006F4010" w:rsidRDefault="006F4010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112C9" w:rsidRDefault="006112C9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A3557" w:rsidRPr="000B369E" w:rsidRDefault="009A21A6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7"/>
          <w:szCs w:val="27"/>
        </w:rPr>
      </w:pPr>
      <w:r w:rsidRPr="000B369E">
        <w:rPr>
          <w:rFonts w:ascii="Times New Roman" w:hAnsi="Times New Roman"/>
          <w:b/>
          <w:sz w:val="27"/>
          <w:szCs w:val="27"/>
        </w:rPr>
        <w:t>Н</w:t>
      </w:r>
      <w:r w:rsidR="00154A1B" w:rsidRPr="000B369E">
        <w:rPr>
          <w:rFonts w:ascii="Times New Roman" w:hAnsi="Times New Roman"/>
          <w:b/>
          <w:sz w:val="27"/>
          <w:szCs w:val="27"/>
        </w:rPr>
        <w:t>ачальник</w:t>
      </w:r>
      <w:r w:rsidR="005B47F8" w:rsidRPr="000B369E">
        <w:rPr>
          <w:rFonts w:ascii="Times New Roman" w:hAnsi="Times New Roman"/>
          <w:b/>
          <w:sz w:val="27"/>
          <w:szCs w:val="27"/>
        </w:rPr>
        <w:t xml:space="preserve"> </w:t>
      </w:r>
    </w:p>
    <w:p w:rsidR="001A3557" w:rsidRPr="000B369E" w:rsidRDefault="00A5755E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7"/>
          <w:szCs w:val="27"/>
        </w:rPr>
      </w:pPr>
      <w:r w:rsidRPr="000B369E">
        <w:rPr>
          <w:rFonts w:ascii="Times New Roman" w:hAnsi="Times New Roman"/>
          <w:b/>
          <w:sz w:val="27"/>
          <w:szCs w:val="27"/>
        </w:rPr>
        <w:t xml:space="preserve">отдела образования, </w:t>
      </w:r>
    </w:p>
    <w:p w:rsidR="00A5755E" w:rsidRPr="000B369E" w:rsidRDefault="00A5755E" w:rsidP="00A5755E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7"/>
          <w:szCs w:val="27"/>
        </w:rPr>
      </w:pPr>
      <w:r w:rsidRPr="000B369E">
        <w:rPr>
          <w:rFonts w:ascii="Times New Roman" w:hAnsi="Times New Roman"/>
          <w:b/>
          <w:sz w:val="27"/>
          <w:szCs w:val="27"/>
        </w:rPr>
        <w:t>молодежи и спорта</w:t>
      </w:r>
      <w:r w:rsidRPr="000B369E">
        <w:rPr>
          <w:rFonts w:ascii="Times New Roman" w:hAnsi="Times New Roman"/>
          <w:b/>
          <w:sz w:val="27"/>
          <w:szCs w:val="27"/>
        </w:rPr>
        <w:tab/>
      </w:r>
      <w:r w:rsidR="006112C9" w:rsidRPr="000B369E">
        <w:rPr>
          <w:rFonts w:ascii="Times New Roman" w:hAnsi="Times New Roman"/>
          <w:b/>
          <w:sz w:val="27"/>
          <w:szCs w:val="27"/>
        </w:rPr>
        <w:t xml:space="preserve">                    </w:t>
      </w:r>
      <w:r w:rsidR="000B369E">
        <w:rPr>
          <w:rFonts w:ascii="Times New Roman" w:hAnsi="Times New Roman"/>
          <w:b/>
          <w:sz w:val="27"/>
          <w:szCs w:val="27"/>
        </w:rPr>
        <w:t xml:space="preserve">       </w:t>
      </w:r>
      <w:r w:rsidR="005B47F8" w:rsidRPr="000B369E">
        <w:rPr>
          <w:rFonts w:ascii="Times New Roman" w:hAnsi="Times New Roman"/>
          <w:b/>
          <w:sz w:val="27"/>
          <w:szCs w:val="27"/>
        </w:rPr>
        <w:t xml:space="preserve">          </w:t>
      </w:r>
      <w:r w:rsidR="008D5996" w:rsidRPr="000B369E">
        <w:rPr>
          <w:rFonts w:ascii="Times New Roman" w:hAnsi="Times New Roman"/>
          <w:b/>
          <w:sz w:val="27"/>
          <w:szCs w:val="27"/>
        </w:rPr>
        <w:t xml:space="preserve">                </w:t>
      </w:r>
      <w:r w:rsidR="009A21A6" w:rsidRPr="000B369E">
        <w:rPr>
          <w:rFonts w:ascii="Times New Roman" w:hAnsi="Times New Roman"/>
          <w:b/>
          <w:sz w:val="27"/>
          <w:szCs w:val="27"/>
        </w:rPr>
        <w:t xml:space="preserve">               </w:t>
      </w:r>
      <w:r w:rsidR="008D5996" w:rsidRPr="000B369E">
        <w:rPr>
          <w:rFonts w:ascii="Times New Roman" w:hAnsi="Times New Roman"/>
          <w:b/>
          <w:sz w:val="27"/>
          <w:szCs w:val="27"/>
        </w:rPr>
        <w:t xml:space="preserve">     </w:t>
      </w:r>
      <w:r w:rsidR="001A3557" w:rsidRPr="000B369E">
        <w:rPr>
          <w:rFonts w:ascii="Times New Roman" w:hAnsi="Times New Roman"/>
          <w:b/>
          <w:sz w:val="27"/>
          <w:szCs w:val="27"/>
        </w:rPr>
        <w:t xml:space="preserve">    </w:t>
      </w:r>
      <w:r w:rsidR="008D5996" w:rsidRPr="000B369E">
        <w:rPr>
          <w:rFonts w:ascii="Times New Roman" w:hAnsi="Times New Roman"/>
          <w:b/>
          <w:sz w:val="27"/>
          <w:szCs w:val="27"/>
        </w:rPr>
        <w:t xml:space="preserve"> </w:t>
      </w:r>
      <w:r w:rsidR="009A21A6" w:rsidRPr="000B369E">
        <w:rPr>
          <w:rFonts w:ascii="Times New Roman" w:hAnsi="Times New Roman"/>
          <w:b/>
          <w:sz w:val="27"/>
          <w:szCs w:val="27"/>
        </w:rPr>
        <w:t>С.Б. Завадская</w:t>
      </w:r>
    </w:p>
    <w:p w:rsidR="006112C9" w:rsidRDefault="006112C9" w:rsidP="00A5755E">
      <w:pPr>
        <w:tabs>
          <w:tab w:val="left" w:pos="0"/>
        </w:tabs>
        <w:spacing w:line="360" w:lineRule="auto"/>
        <w:jc w:val="both"/>
        <w:rPr>
          <w:sz w:val="20"/>
          <w:szCs w:val="28"/>
          <w:lang w:val="uk-UA"/>
        </w:rPr>
      </w:pPr>
    </w:p>
    <w:p w:rsidR="00A5755E" w:rsidRDefault="009A21A6" w:rsidP="009A21A6">
      <w:pPr>
        <w:tabs>
          <w:tab w:val="left" w:pos="0"/>
        </w:tabs>
        <w:jc w:val="both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>Коротких Е.А.</w:t>
      </w:r>
    </w:p>
    <w:p w:rsidR="009A21A6" w:rsidRDefault="009A21A6" w:rsidP="009A21A6">
      <w:pPr>
        <w:tabs>
          <w:tab w:val="left" w:pos="0"/>
        </w:tabs>
        <w:jc w:val="both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>+79787145619</w:t>
      </w:r>
    </w:p>
    <w:sectPr w:rsidR="009A21A6" w:rsidSect="000B369E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537"/>
    <w:multiLevelType w:val="multilevel"/>
    <w:tmpl w:val="2A185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 w15:restartNumberingAfterBreak="0">
    <w:nsid w:val="15546432"/>
    <w:multiLevelType w:val="multilevel"/>
    <w:tmpl w:val="A176C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605F46"/>
    <w:multiLevelType w:val="multilevel"/>
    <w:tmpl w:val="C674C4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174943"/>
    <w:multiLevelType w:val="hybridMultilevel"/>
    <w:tmpl w:val="0B8ECC84"/>
    <w:lvl w:ilvl="0" w:tplc="2A7077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6785"/>
    <w:multiLevelType w:val="hybridMultilevel"/>
    <w:tmpl w:val="8A229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722"/>
    <w:multiLevelType w:val="multilevel"/>
    <w:tmpl w:val="05F4C3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6E1D3C"/>
    <w:multiLevelType w:val="multilevel"/>
    <w:tmpl w:val="900A75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5B29B9"/>
    <w:multiLevelType w:val="multilevel"/>
    <w:tmpl w:val="C70A7D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DA377A"/>
    <w:multiLevelType w:val="multilevel"/>
    <w:tmpl w:val="E92E12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57250A"/>
    <w:multiLevelType w:val="multilevel"/>
    <w:tmpl w:val="AEA8CF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F585CBF"/>
    <w:multiLevelType w:val="multilevel"/>
    <w:tmpl w:val="E92A8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70" w:hanging="8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0483D72"/>
    <w:multiLevelType w:val="multilevel"/>
    <w:tmpl w:val="06182D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C60693"/>
    <w:multiLevelType w:val="hybridMultilevel"/>
    <w:tmpl w:val="D6ECABE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6102739"/>
    <w:multiLevelType w:val="hybridMultilevel"/>
    <w:tmpl w:val="5A9ECB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75F56"/>
    <w:multiLevelType w:val="hybridMultilevel"/>
    <w:tmpl w:val="E690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9A"/>
    <w:rsid w:val="00015C13"/>
    <w:rsid w:val="000275CA"/>
    <w:rsid w:val="00045BC1"/>
    <w:rsid w:val="000503EA"/>
    <w:rsid w:val="00064641"/>
    <w:rsid w:val="00065C9D"/>
    <w:rsid w:val="00072E76"/>
    <w:rsid w:val="00074807"/>
    <w:rsid w:val="00075088"/>
    <w:rsid w:val="00090204"/>
    <w:rsid w:val="000A6953"/>
    <w:rsid w:val="000B369E"/>
    <w:rsid w:val="000B566D"/>
    <w:rsid w:val="000D5A05"/>
    <w:rsid w:val="000E1E86"/>
    <w:rsid w:val="000F189A"/>
    <w:rsid w:val="000F1F49"/>
    <w:rsid w:val="000F2FE4"/>
    <w:rsid w:val="000F4079"/>
    <w:rsid w:val="00104D88"/>
    <w:rsid w:val="0010508E"/>
    <w:rsid w:val="00106653"/>
    <w:rsid w:val="00122EBF"/>
    <w:rsid w:val="0012396C"/>
    <w:rsid w:val="00154A1B"/>
    <w:rsid w:val="0015553C"/>
    <w:rsid w:val="00164263"/>
    <w:rsid w:val="00184598"/>
    <w:rsid w:val="0018760A"/>
    <w:rsid w:val="00192278"/>
    <w:rsid w:val="001A2A7A"/>
    <w:rsid w:val="001A3557"/>
    <w:rsid w:val="001D638C"/>
    <w:rsid w:val="001F41E0"/>
    <w:rsid w:val="001F4EDE"/>
    <w:rsid w:val="002048B7"/>
    <w:rsid w:val="00207E78"/>
    <w:rsid w:val="002106F5"/>
    <w:rsid w:val="00217D33"/>
    <w:rsid w:val="0023118A"/>
    <w:rsid w:val="00240098"/>
    <w:rsid w:val="00274AF4"/>
    <w:rsid w:val="00276FB3"/>
    <w:rsid w:val="002809A9"/>
    <w:rsid w:val="002958EE"/>
    <w:rsid w:val="002A3C73"/>
    <w:rsid w:val="002C30A8"/>
    <w:rsid w:val="002C4673"/>
    <w:rsid w:val="002C5428"/>
    <w:rsid w:val="002E1209"/>
    <w:rsid w:val="002F7B2A"/>
    <w:rsid w:val="00300A3E"/>
    <w:rsid w:val="00311250"/>
    <w:rsid w:val="0031287D"/>
    <w:rsid w:val="00322762"/>
    <w:rsid w:val="00322C9A"/>
    <w:rsid w:val="00331332"/>
    <w:rsid w:val="00347329"/>
    <w:rsid w:val="00355806"/>
    <w:rsid w:val="003602E0"/>
    <w:rsid w:val="003738A7"/>
    <w:rsid w:val="00375B11"/>
    <w:rsid w:val="003932F4"/>
    <w:rsid w:val="00397124"/>
    <w:rsid w:val="003A50E4"/>
    <w:rsid w:val="003C7D71"/>
    <w:rsid w:val="003D2B6B"/>
    <w:rsid w:val="003D5AE5"/>
    <w:rsid w:val="0041022A"/>
    <w:rsid w:val="00433745"/>
    <w:rsid w:val="0043465F"/>
    <w:rsid w:val="004466F7"/>
    <w:rsid w:val="00460CB3"/>
    <w:rsid w:val="00473616"/>
    <w:rsid w:val="00475FE6"/>
    <w:rsid w:val="004826C0"/>
    <w:rsid w:val="00483F10"/>
    <w:rsid w:val="0048487A"/>
    <w:rsid w:val="00486973"/>
    <w:rsid w:val="00490347"/>
    <w:rsid w:val="0049276E"/>
    <w:rsid w:val="00497296"/>
    <w:rsid w:val="004A6FCC"/>
    <w:rsid w:val="004B27BF"/>
    <w:rsid w:val="005009E6"/>
    <w:rsid w:val="005100EE"/>
    <w:rsid w:val="005114B2"/>
    <w:rsid w:val="0051781D"/>
    <w:rsid w:val="00517F42"/>
    <w:rsid w:val="0053051D"/>
    <w:rsid w:val="005353F2"/>
    <w:rsid w:val="00556B9B"/>
    <w:rsid w:val="00566E52"/>
    <w:rsid w:val="00567393"/>
    <w:rsid w:val="005702C8"/>
    <w:rsid w:val="005821A5"/>
    <w:rsid w:val="00582966"/>
    <w:rsid w:val="005A0BF6"/>
    <w:rsid w:val="005B47F8"/>
    <w:rsid w:val="005C2D8E"/>
    <w:rsid w:val="005C6282"/>
    <w:rsid w:val="005D1B3B"/>
    <w:rsid w:val="005D7627"/>
    <w:rsid w:val="006112C9"/>
    <w:rsid w:val="00613F9B"/>
    <w:rsid w:val="006148A4"/>
    <w:rsid w:val="00632B96"/>
    <w:rsid w:val="0065605E"/>
    <w:rsid w:val="00660501"/>
    <w:rsid w:val="006623EA"/>
    <w:rsid w:val="006848BB"/>
    <w:rsid w:val="0068550C"/>
    <w:rsid w:val="006A5838"/>
    <w:rsid w:val="006B46A5"/>
    <w:rsid w:val="006D0BDE"/>
    <w:rsid w:val="006E6BA5"/>
    <w:rsid w:val="006F2D84"/>
    <w:rsid w:val="006F4010"/>
    <w:rsid w:val="006F7A68"/>
    <w:rsid w:val="007016F1"/>
    <w:rsid w:val="00701975"/>
    <w:rsid w:val="00702ADB"/>
    <w:rsid w:val="00712279"/>
    <w:rsid w:val="007508C4"/>
    <w:rsid w:val="00765D26"/>
    <w:rsid w:val="007738CF"/>
    <w:rsid w:val="00774C2F"/>
    <w:rsid w:val="00777A6C"/>
    <w:rsid w:val="00796EF1"/>
    <w:rsid w:val="007A3618"/>
    <w:rsid w:val="007B0818"/>
    <w:rsid w:val="007B7135"/>
    <w:rsid w:val="007C606C"/>
    <w:rsid w:val="007C676B"/>
    <w:rsid w:val="007D20BE"/>
    <w:rsid w:val="007E367A"/>
    <w:rsid w:val="007E5632"/>
    <w:rsid w:val="008010B6"/>
    <w:rsid w:val="00805531"/>
    <w:rsid w:val="00814D77"/>
    <w:rsid w:val="008227C8"/>
    <w:rsid w:val="00827F5F"/>
    <w:rsid w:val="008617ED"/>
    <w:rsid w:val="00877678"/>
    <w:rsid w:val="00882010"/>
    <w:rsid w:val="00882104"/>
    <w:rsid w:val="0088640F"/>
    <w:rsid w:val="008A3260"/>
    <w:rsid w:val="008A3E75"/>
    <w:rsid w:val="008A6F81"/>
    <w:rsid w:val="008B3AF0"/>
    <w:rsid w:val="008D5996"/>
    <w:rsid w:val="008E23F5"/>
    <w:rsid w:val="008F0AC8"/>
    <w:rsid w:val="008F23B8"/>
    <w:rsid w:val="009228C3"/>
    <w:rsid w:val="00925A2E"/>
    <w:rsid w:val="009313A3"/>
    <w:rsid w:val="00933A96"/>
    <w:rsid w:val="009433A3"/>
    <w:rsid w:val="00981AD5"/>
    <w:rsid w:val="009A21A6"/>
    <w:rsid w:val="009E4EAC"/>
    <w:rsid w:val="009F7010"/>
    <w:rsid w:val="00A0100C"/>
    <w:rsid w:val="00A07DE4"/>
    <w:rsid w:val="00A128DC"/>
    <w:rsid w:val="00A32B79"/>
    <w:rsid w:val="00A44704"/>
    <w:rsid w:val="00A4610C"/>
    <w:rsid w:val="00A5220E"/>
    <w:rsid w:val="00A5755E"/>
    <w:rsid w:val="00AC6461"/>
    <w:rsid w:val="00AE0679"/>
    <w:rsid w:val="00AE53D4"/>
    <w:rsid w:val="00B02F9C"/>
    <w:rsid w:val="00B172E0"/>
    <w:rsid w:val="00B26BF9"/>
    <w:rsid w:val="00B26D9A"/>
    <w:rsid w:val="00B37D4B"/>
    <w:rsid w:val="00B478F5"/>
    <w:rsid w:val="00B503B4"/>
    <w:rsid w:val="00B52D2C"/>
    <w:rsid w:val="00B562B1"/>
    <w:rsid w:val="00B754D3"/>
    <w:rsid w:val="00B9058B"/>
    <w:rsid w:val="00B9199A"/>
    <w:rsid w:val="00B9285B"/>
    <w:rsid w:val="00BA2555"/>
    <w:rsid w:val="00BA4D3B"/>
    <w:rsid w:val="00BB5D84"/>
    <w:rsid w:val="00BC309B"/>
    <w:rsid w:val="00C117B9"/>
    <w:rsid w:val="00C13C12"/>
    <w:rsid w:val="00C16DB2"/>
    <w:rsid w:val="00C252EB"/>
    <w:rsid w:val="00C417C5"/>
    <w:rsid w:val="00C44AA6"/>
    <w:rsid w:val="00C52C9E"/>
    <w:rsid w:val="00C5552D"/>
    <w:rsid w:val="00C81974"/>
    <w:rsid w:val="00C9028D"/>
    <w:rsid w:val="00C94115"/>
    <w:rsid w:val="00C961D9"/>
    <w:rsid w:val="00C969D8"/>
    <w:rsid w:val="00CD0DCB"/>
    <w:rsid w:val="00CD6C86"/>
    <w:rsid w:val="00CE0A0C"/>
    <w:rsid w:val="00CF771F"/>
    <w:rsid w:val="00D0086B"/>
    <w:rsid w:val="00D13B6C"/>
    <w:rsid w:val="00D17C31"/>
    <w:rsid w:val="00D31593"/>
    <w:rsid w:val="00D3752D"/>
    <w:rsid w:val="00D37844"/>
    <w:rsid w:val="00D37AF2"/>
    <w:rsid w:val="00D630E7"/>
    <w:rsid w:val="00D6678D"/>
    <w:rsid w:val="00D83BF2"/>
    <w:rsid w:val="00D97EE3"/>
    <w:rsid w:val="00DB616F"/>
    <w:rsid w:val="00DC1C4B"/>
    <w:rsid w:val="00DC7DEF"/>
    <w:rsid w:val="00E10B22"/>
    <w:rsid w:val="00E4443C"/>
    <w:rsid w:val="00E44AC7"/>
    <w:rsid w:val="00E50FE0"/>
    <w:rsid w:val="00E5659D"/>
    <w:rsid w:val="00E653AD"/>
    <w:rsid w:val="00E83AA5"/>
    <w:rsid w:val="00E91A01"/>
    <w:rsid w:val="00EB1437"/>
    <w:rsid w:val="00EB226C"/>
    <w:rsid w:val="00EB3582"/>
    <w:rsid w:val="00ED0E73"/>
    <w:rsid w:val="00EE10E6"/>
    <w:rsid w:val="00EE17A2"/>
    <w:rsid w:val="00EE2DBF"/>
    <w:rsid w:val="00EE4B95"/>
    <w:rsid w:val="00EE5398"/>
    <w:rsid w:val="00EE670F"/>
    <w:rsid w:val="00EE6929"/>
    <w:rsid w:val="00EF7686"/>
    <w:rsid w:val="00F1565F"/>
    <w:rsid w:val="00F1696F"/>
    <w:rsid w:val="00F2391F"/>
    <w:rsid w:val="00F409E0"/>
    <w:rsid w:val="00F41B81"/>
    <w:rsid w:val="00F41E07"/>
    <w:rsid w:val="00F421C6"/>
    <w:rsid w:val="00F46255"/>
    <w:rsid w:val="00F654B7"/>
    <w:rsid w:val="00F679E4"/>
    <w:rsid w:val="00F71D72"/>
    <w:rsid w:val="00F77E5C"/>
    <w:rsid w:val="00F82754"/>
    <w:rsid w:val="00F83A4A"/>
    <w:rsid w:val="00F83E5A"/>
    <w:rsid w:val="00FA7D78"/>
    <w:rsid w:val="00FC7385"/>
    <w:rsid w:val="00FD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730"/>
  <w15:docId w15:val="{21598B7B-C5E8-4F21-91E8-3BDAC5B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A6C"/>
    <w:pPr>
      <w:ind w:left="720"/>
      <w:contextualSpacing/>
    </w:pPr>
  </w:style>
  <w:style w:type="paragraph" w:customStyle="1" w:styleId="2">
    <w:name w:val="Без интервала2"/>
    <w:rsid w:val="00A5755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56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3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3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5DF8-C01B-435D-85A8-146A07C1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219</cp:revision>
  <cp:lastPrinted>2021-12-27T05:39:00Z</cp:lastPrinted>
  <dcterms:created xsi:type="dcterms:W3CDTF">2020-10-05T05:33:00Z</dcterms:created>
  <dcterms:modified xsi:type="dcterms:W3CDTF">2023-12-14T07:55:00Z</dcterms:modified>
</cp:coreProperties>
</file>