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42C6" w14:textId="77777777" w:rsidR="008523B1" w:rsidRPr="00D036D8" w:rsidRDefault="008523B1" w:rsidP="00D036D8">
      <w:pPr>
        <w:rPr>
          <w:sz w:val="18"/>
          <w:szCs w:val="18"/>
        </w:rPr>
      </w:pPr>
    </w:p>
    <w:p w14:paraId="4C2D99CA" w14:textId="2BAB084E" w:rsidR="002B0ABD" w:rsidRPr="00AE36E6" w:rsidRDefault="002B0ABD" w:rsidP="002B0ABD">
      <w:pPr>
        <w:ind w:left="11199"/>
        <w:rPr>
          <w:sz w:val="18"/>
          <w:szCs w:val="18"/>
        </w:rPr>
      </w:pPr>
      <w:r w:rsidRPr="00AE36E6">
        <w:rPr>
          <w:sz w:val="18"/>
          <w:szCs w:val="18"/>
        </w:rPr>
        <w:t xml:space="preserve">Приложение </w:t>
      </w:r>
      <w:r w:rsidR="00AE44EC">
        <w:rPr>
          <w:sz w:val="18"/>
          <w:szCs w:val="18"/>
        </w:rPr>
        <w:t>1</w:t>
      </w:r>
    </w:p>
    <w:p w14:paraId="0C71A949" w14:textId="77777777" w:rsidR="002B0ABD" w:rsidRPr="00AE36E6" w:rsidRDefault="002B0ABD" w:rsidP="002B0ABD">
      <w:pPr>
        <w:ind w:left="11199"/>
        <w:rPr>
          <w:sz w:val="18"/>
          <w:szCs w:val="18"/>
        </w:rPr>
      </w:pPr>
      <w:r w:rsidRPr="00AE36E6">
        <w:rPr>
          <w:sz w:val="18"/>
          <w:szCs w:val="18"/>
        </w:rPr>
        <w:t xml:space="preserve">к приказу Министерства образования, науки и молодежи Республики Крым </w:t>
      </w:r>
    </w:p>
    <w:p w14:paraId="2CCFB5C4" w14:textId="6BDED6FC" w:rsidR="007A13C7" w:rsidRDefault="002B0ABD" w:rsidP="002B0AB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6E6">
        <w:rPr>
          <w:sz w:val="18"/>
          <w:szCs w:val="18"/>
        </w:rPr>
        <w:t>от</w:t>
      </w:r>
      <w:r w:rsidR="003E5FA4">
        <w:rPr>
          <w:sz w:val="18"/>
          <w:szCs w:val="18"/>
        </w:rPr>
        <w:t xml:space="preserve"> 15.05.2024 </w:t>
      </w:r>
      <w:r w:rsidRPr="00AE36E6">
        <w:rPr>
          <w:sz w:val="18"/>
          <w:szCs w:val="18"/>
        </w:rPr>
        <w:t xml:space="preserve">№ </w:t>
      </w:r>
      <w:r w:rsidR="003E5FA4">
        <w:rPr>
          <w:sz w:val="18"/>
          <w:szCs w:val="18"/>
        </w:rPr>
        <w:t>794</w:t>
      </w:r>
    </w:p>
    <w:p w14:paraId="377CF3C0" w14:textId="77777777" w:rsidR="007A13C7" w:rsidRDefault="007A13C7" w:rsidP="008F2FDC">
      <w:pPr>
        <w:ind w:left="11907"/>
        <w:rPr>
          <w:sz w:val="18"/>
          <w:szCs w:val="18"/>
        </w:rPr>
      </w:pPr>
    </w:p>
    <w:p w14:paraId="4F9FD488" w14:textId="77777777" w:rsidR="008F2FDC" w:rsidRPr="004703F6" w:rsidRDefault="008F2FDC" w:rsidP="008F2FDC">
      <w:pPr>
        <w:ind w:left="11907"/>
        <w:rPr>
          <w:sz w:val="16"/>
          <w:szCs w:val="16"/>
        </w:rPr>
      </w:pPr>
    </w:p>
    <w:tbl>
      <w:tblPr>
        <w:tblW w:w="15485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2410"/>
        <w:gridCol w:w="2702"/>
        <w:gridCol w:w="2693"/>
        <w:gridCol w:w="3388"/>
        <w:gridCol w:w="3708"/>
      </w:tblGrid>
      <w:tr w:rsidR="00DE1998" w:rsidRPr="003C6DCA" w14:paraId="1FB557C5" w14:textId="77777777" w:rsidTr="001A0413">
        <w:trPr>
          <w:trHeight w:val="660"/>
          <w:jc w:val="center"/>
        </w:trPr>
        <w:tc>
          <w:tcPr>
            <w:tcW w:w="1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3FB2" w14:textId="77777777" w:rsidR="004703F6" w:rsidRDefault="00390CB1" w:rsidP="002F68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Пункты проведения экзаменов</w:t>
            </w:r>
            <w:r w:rsidR="004703F6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03F6">
              <w:rPr>
                <w:b/>
                <w:bCs/>
                <w:color w:val="000000"/>
                <w:sz w:val="28"/>
                <w:szCs w:val="28"/>
              </w:rPr>
              <w:t>расположенных по фактическому месту проживания участников</w:t>
            </w:r>
            <w:r w:rsidR="000402B8">
              <w:rPr>
                <w:b/>
                <w:bCs/>
                <w:color w:val="000000"/>
                <w:sz w:val="28"/>
                <w:szCs w:val="28"/>
              </w:rPr>
              <w:t xml:space="preserve"> (на дому)</w:t>
            </w:r>
            <w:r w:rsidR="004703F6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581033AE" w14:textId="1DD70E06" w:rsidR="002F686A" w:rsidRDefault="00BD6EB4" w:rsidP="00470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 проведении ГИА в 202</w:t>
            </w:r>
            <w:r w:rsidR="0075793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90CB1">
              <w:rPr>
                <w:b/>
                <w:bCs/>
                <w:color w:val="000000"/>
                <w:sz w:val="28"/>
                <w:szCs w:val="28"/>
              </w:rPr>
              <w:t xml:space="preserve"> году по образовательным </w:t>
            </w:r>
            <w:r w:rsidR="005E7E5D">
              <w:rPr>
                <w:b/>
                <w:bCs/>
                <w:color w:val="000000"/>
                <w:sz w:val="28"/>
                <w:szCs w:val="28"/>
              </w:rPr>
              <w:t xml:space="preserve">программам основного общего образования в форме </w:t>
            </w:r>
            <w:r w:rsidR="00495974">
              <w:rPr>
                <w:b/>
                <w:bCs/>
                <w:color w:val="000000"/>
                <w:sz w:val="28"/>
                <w:szCs w:val="28"/>
              </w:rPr>
              <w:t xml:space="preserve">основного </w:t>
            </w:r>
            <w:r w:rsidR="002F686A" w:rsidRPr="005D481C">
              <w:rPr>
                <w:b/>
                <w:bCs/>
                <w:color w:val="000000"/>
                <w:sz w:val="28"/>
                <w:szCs w:val="28"/>
              </w:rPr>
              <w:t>государственного экзамена</w:t>
            </w:r>
          </w:p>
          <w:p w14:paraId="009B910D" w14:textId="77777777" w:rsidR="007A13C7" w:rsidRPr="005D481C" w:rsidRDefault="007A13C7" w:rsidP="00470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B185658" w14:textId="77777777" w:rsidR="00DE1998" w:rsidRPr="003C6DCA" w:rsidRDefault="00DE1998" w:rsidP="00A916D4">
            <w:pPr>
              <w:rPr>
                <w:b/>
                <w:bCs/>
                <w:color w:val="000000"/>
              </w:rPr>
            </w:pPr>
          </w:p>
        </w:tc>
      </w:tr>
      <w:tr w:rsidR="002F686A" w:rsidRPr="003C6DCA" w14:paraId="754ABB12" w14:textId="77777777" w:rsidTr="00976D33">
        <w:trPr>
          <w:cantSplit/>
          <w:trHeight w:val="134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1DE" w14:textId="77777777" w:rsidR="002F686A" w:rsidRPr="002C1589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589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832" w14:textId="77777777" w:rsidR="002F686A" w:rsidRPr="002C1589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589">
              <w:rPr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8FF" w14:textId="77777777" w:rsidR="002F686A" w:rsidRPr="002C1589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589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897" w14:textId="77777777" w:rsidR="002F686A" w:rsidRPr="002C1589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589">
              <w:rPr>
                <w:b/>
                <w:bCs/>
                <w:color w:val="000000"/>
                <w:sz w:val="20"/>
                <w:szCs w:val="20"/>
              </w:rPr>
              <w:t>Перечень выбранных предметов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8D68" w14:textId="77777777" w:rsidR="002F686A" w:rsidRPr="002C1589" w:rsidRDefault="002F686A" w:rsidP="00467F2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C1589">
              <w:rPr>
                <w:b/>
                <w:bCs/>
                <w:color w:val="000000"/>
                <w:sz w:val="20"/>
                <w:szCs w:val="20"/>
              </w:rPr>
              <w:t xml:space="preserve">Перечень условий, необходимых участнику для прохождения ГИА.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5D8" w14:textId="77777777" w:rsidR="002F686A" w:rsidRPr="002C1589" w:rsidRDefault="002F686A" w:rsidP="00467F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1589">
              <w:rPr>
                <w:b/>
                <w:bCs/>
                <w:color w:val="000000"/>
                <w:sz w:val="20"/>
                <w:szCs w:val="20"/>
              </w:rPr>
              <w:t>Фактический адрес проживания участника</w:t>
            </w:r>
          </w:p>
        </w:tc>
      </w:tr>
      <w:tr w:rsidR="002B7130" w:rsidRPr="00C74A70" w14:paraId="4BF65DDC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236C16" w14:textId="025DC36D" w:rsidR="002B7130" w:rsidRPr="00976D33" w:rsidRDefault="00AD3F49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D33">
              <w:rPr>
                <w:rFonts w:ascii="Times New Roman" w:hAnsi="Times New Roman"/>
                <w:b/>
                <w:bCs/>
                <w:sz w:val="24"/>
                <w:szCs w:val="24"/>
              </w:rPr>
              <w:t>Белогорский район</w:t>
            </w:r>
          </w:p>
        </w:tc>
      </w:tr>
      <w:tr w:rsidR="0075793C" w:rsidRPr="00C74A70" w14:paraId="0BF968B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A9486C" w14:textId="434F8729" w:rsidR="0075793C" w:rsidRPr="00976D33" w:rsidRDefault="0075793C" w:rsidP="007579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3B6A" w14:textId="026370A4" w:rsidR="0075793C" w:rsidRPr="00B7104D" w:rsidRDefault="0075793C" w:rsidP="0075793C">
            <w:pPr>
              <w:rPr>
                <w:sz w:val="22"/>
                <w:szCs w:val="22"/>
              </w:rPr>
            </w:pPr>
            <w:r w:rsidRPr="00B7104D">
              <w:rPr>
                <w:color w:val="000000"/>
              </w:rPr>
              <w:t xml:space="preserve">Асанова Динара </w:t>
            </w:r>
            <w:proofErr w:type="spellStart"/>
            <w:r w:rsidRPr="00B7104D">
              <w:rPr>
                <w:color w:val="000000"/>
              </w:rPr>
              <w:t>Сейрановна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25BB" w14:textId="3BE4F8A1" w:rsidR="0075793C" w:rsidRPr="00B7104D" w:rsidRDefault="0075793C" w:rsidP="0075793C">
            <w:pPr>
              <w:rPr>
                <w:sz w:val="22"/>
                <w:szCs w:val="22"/>
              </w:rPr>
            </w:pPr>
            <w:r w:rsidRPr="00B7104D">
              <w:t>МБОУ «</w:t>
            </w:r>
            <w:proofErr w:type="spellStart"/>
            <w:r w:rsidRPr="00B7104D">
              <w:t>Литвиненковская</w:t>
            </w:r>
            <w:proofErr w:type="spellEnd"/>
            <w:r w:rsidRPr="00B7104D">
              <w:t xml:space="preserve"> средняя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0B4" w14:textId="749F6B97" w:rsidR="0075793C" w:rsidRPr="00B7104D" w:rsidRDefault="0075793C" w:rsidP="0075793C">
            <w:pPr>
              <w:rPr>
                <w:sz w:val="22"/>
                <w:szCs w:val="22"/>
              </w:rPr>
            </w:pPr>
            <w:r w:rsidRPr="00B7104D">
              <w:rPr>
                <w:color w:val="000000"/>
              </w:rPr>
              <w:t>ОГЭ:</w:t>
            </w:r>
            <w:r w:rsidRPr="00B7104D">
              <w:rPr>
                <w:color w:val="000000"/>
              </w:rPr>
              <w:br/>
            </w:r>
            <w:r w:rsidR="00E117BF">
              <w:rPr>
                <w:color w:val="000000"/>
              </w:rPr>
              <w:t>р</w:t>
            </w:r>
            <w:r w:rsidRPr="00B7104D">
              <w:rPr>
                <w:color w:val="000000"/>
              </w:rPr>
              <w:t xml:space="preserve">усский язык, </w:t>
            </w:r>
            <w:r w:rsidR="00E117BF">
              <w:rPr>
                <w:color w:val="000000"/>
              </w:rPr>
              <w:t>м</w:t>
            </w:r>
            <w:r w:rsidRPr="00B7104D">
              <w:rPr>
                <w:color w:val="000000"/>
              </w:rPr>
              <w:t>атематика,</w:t>
            </w:r>
            <w:r w:rsidRPr="00B7104D">
              <w:rPr>
                <w:color w:val="000000"/>
              </w:rPr>
              <w:br/>
            </w:r>
            <w:r w:rsidR="00E117BF">
              <w:rPr>
                <w:color w:val="000000"/>
              </w:rPr>
              <w:t>б</w:t>
            </w:r>
            <w:r w:rsidRPr="00B7104D">
              <w:rPr>
                <w:color w:val="000000"/>
              </w:rPr>
              <w:t>иология,</w:t>
            </w:r>
            <w:r w:rsidRPr="00B7104D">
              <w:rPr>
                <w:color w:val="000000"/>
              </w:rPr>
              <w:br/>
            </w:r>
            <w:r w:rsidR="00E117BF">
              <w:rPr>
                <w:color w:val="000000"/>
              </w:rPr>
              <w:t>г</w:t>
            </w:r>
            <w:r w:rsidRPr="00B7104D">
              <w:rPr>
                <w:color w:val="000000"/>
              </w:rPr>
              <w:t>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FDF6" w14:textId="116FED71" w:rsidR="0075793C" w:rsidRPr="00B7104D" w:rsidRDefault="00B13C0D" w:rsidP="00557407">
            <w:pPr>
              <w:rPr>
                <w:color w:val="000000"/>
              </w:rPr>
            </w:pPr>
            <w:r w:rsidRPr="00B7104D">
              <w:rPr>
                <w:color w:val="000000"/>
              </w:rPr>
              <w:t>Н</w:t>
            </w:r>
            <w:r w:rsidR="0075793C" w:rsidRPr="00B7104D">
              <w:rPr>
                <w:color w:val="000000"/>
              </w:rPr>
              <w:t>аличие спец. кресел и других приспособлений,</w:t>
            </w:r>
          </w:p>
          <w:p w14:paraId="7DCDC17C" w14:textId="77777777" w:rsidR="0075793C" w:rsidRPr="00B7104D" w:rsidRDefault="0075793C" w:rsidP="00557407">
            <w:pPr>
              <w:rPr>
                <w:color w:val="000000"/>
              </w:rPr>
            </w:pPr>
            <w:r w:rsidRPr="00B7104D">
              <w:rPr>
                <w:color w:val="000000"/>
              </w:rPr>
              <w:t xml:space="preserve">шрифт КИМ, увеличенный до 16-18 </w:t>
            </w:r>
            <w:proofErr w:type="spellStart"/>
            <w:r w:rsidRPr="00B7104D">
              <w:rPr>
                <w:color w:val="000000"/>
              </w:rPr>
              <w:t>pt</w:t>
            </w:r>
            <w:proofErr w:type="spellEnd"/>
            <w:r w:rsidRPr="00B7104D">
              <w:rPr>
                <w:color w:val="000000"/>
              </w:rPr>
              <w:t>,</w:t>
            </w:r>
          </w:p>
          <w:p w14:paraId="42CD44F4" w14:textId="30E6FB74" w:rsidR="0075793C" w:rsidRPr="00B7104D" w:rsidRDefault="0075793C" w:rsidP="00557407">
            <w:r w:rsidRPr="00B7104D">
              <w:t>Ассистент: Бендера Оксана Анатольевна- учитель иностранного языка.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D837" w14:textId="77777777" w:rsidR="0075793C" w:rsidRPr="00B7104D" w:rsidRDefault="0075793C" w:rsidP="0075793C">
            <w:pPr>
              <w:rPr>
                <w:color w:val="000000"/>
              </w:rPr>
            </w:pPr>
            <w:r w:rsidRPr="00B7104D">
              <w:t>Белогорский район,</w:t>
            </w:r>
            <w:r w:rsidRPr="00B7104D">
              <w:rPr>
                <w:color w:val="000000"/>
              </w:rPr>
              <w:t xml:space="preserve"> с. </w:t>
            </w:r>
            <w:proofErr w:type="spellStart"/>
            <w:r w:rsidRPr="00B7104D">
              <w:rPr>
                <w:color w:val="000000"/>
              </w:rPr>
              <w:t>Литвиненково</w:t>
            </w:r>
            <w:proofErr w:type="spellEnd"/>
            <w:r w:rsidRPr="00B7104D">
              <w:rPr>
                <w:color w:val="000000"/>
              </w:rPr>
              <w:t>, ул. Советская, д.180</w:t>
            </w:r>
          </w:p>
          <w:p w14:paraId="57DB1D21" w14:textId="16F3A4FC" w:rsidR="0075793C" w:rsidRPr="00B7104D" w:rsidRDefault="0075793C" w:rsidP="0075793C">
            <w:pPr>
              <w:rPr>
                <w:color w:val="000000"/>
                <w:sz w:val="22"/>
                <w:szCs w:val="22"/>
              </w:rPr>
            </w:pPr>
          </w:p>
        </w:tc>
      </w:tr>
      <w:tr w:rsidR="00AD3F49" w:rsidRPr="000D125C" w14:paraId="5C3E98A2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52882A" w14:textId="327AC895" w:rsidR="00AD3F49" w:rsidRPr="00976D33" w:rsidRDefault="00AD3F49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Джанкойский район</w:t>
            </w:r>
          </w:p>
        </w:tc>
      </w:tr>
      <w:tr w:rsidR="002F7D22" w:rsidRPr="000D125C" w14:paraId="784E3499" w14:textId="77777777" w:rsidTr="00145FE4">
        <w:trPr>
          <w:trHeight w:val="26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7275D6" w14:textId="5D3EBD53" w:rsidR="002F7D22" w:rsidRPr="00976D33" w:rsidRDefault="002F7D22" w:rsidP="002F7D2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7DAB" w14:textId="491C58CF" w:rsidR="002F7D22" w:rsidRPr="00F814BB" w:rsidRDefault="002F7D22" w:rsidP="002F7D2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Смаилова </w:t>
            </w:r>
            <w:proofErr w:type="spellStart"/>
            <w:r w:rsidRPr="00D8696C">
              <w:rPr>
                <w:color w:val="000000"/>
              </w:rPr>
              <w:t>Эльвиза</w:t>
            </w:r>
            <w:proofErr w:type="spellEnd"/>
            <w:r w:rsidRPr="00D8696C">
              <w:rPr>
                <w:color w:val="000000"/>
              </w:rPr>
              <w:t xml:space="preserve"> </w:t>
            </w:r>
            <w:proofErr w:type="spellStart"/>
            <w:r w:rsidRPr="00D8696C">
              <w:rPr>
                <w:color w:val="000000"/>
              </w:rPr>
              <w:t>Серверовна</w:t>
            </w:r>
            <w:proofErr w:type="spellEnd"/>
            <w:r w:rsidRPr="00D8696C">
              <w:rPr>
                <w:color w:val="00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C450" w14:textId="5F87E952" w:rsidR="002F7D22" w:rsidRPr="00F814BB" w:rsidRDefault="002F7D22" w:rsidP="002F7D2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МОУ «Майская школа с крымскотатарским языком обучения имени </w:t>
            </w:r>
            <w:proofErr w:type="spellStart"/>
            <w:r w:rsidRPr="00D8696C">
              <w:rPr>
                <w:color w:val="000000"/>
              </w:rPr>
              <w:t>Номана</w:t>
            </w:r>
            <w:proofErr w:type="spellEnd"/>
            <w:r w:rsidRPr="00D8696C">
              <w:rPr>
                <w:color w:val="000000"/>
              </w:rPr>
              <w:t xml:space="preserve"> </w:t>
            </w:r>
            <w:proofErr w:type="spellStart"/>
            <w:r w:rsidRPr="00D8696C">
              <w:rPr>
                <w:color w:val="000000"/>
              </w:rPr>
              <w:t>Челебиджихана</w:t>
            </w:r>
            <w:proofErr w:type="spellEnd"/>
            <w:r w:rsidRPr="00D8696C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1DF0" w14:textId="7C0ECCBF" w:rsidR="002F7D22" w:rsidRPr="00F814BB" w:rsidRDefault="002F7D22" w:rsidP="002F7D2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 xml:space="preserve">русский язык, математика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252F" w14:textId="48D62ED9" w:rsidR="002F7D22" w:rsidRDefault="002F7D22" w:rsidP="00557407">
            <w:pPr>
              <w:rPr>
                <w:color w:val="000000"/>
              </w:rPr>
            </w:pPr>
            <w:r w:rsidRPr="0075793C">
              <w:t>Увеличение продолжительности экзамена на 1,5 часа</w:t>
            </w:r>
            <w:r>
              <w:t>,</w:t>
            </w:r>
          </w:p>
          <w:p w14:paraId="5ED1B30C" w14:textId="4A87AFEA" w:rsidR="002F7D22" w:rsidRPr="00D8696C" w:rsidRDefault="002F7D22" w:rsidP="00557407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8696C">
              <w:rPr>
                <w:color w:val="000000"/>
              </w:rPr>
              <w:t>аличие специального кресла, кушетка для горизонтальной разгрузки позвоночника каждые 45 минут</w:t>
            </w:r>
          </w:p>
          <w:p w14:paraId="006530D2" w14:textId="78B1CFA3" w:rsidR="002F7D22" w:rsidRPr="00F814BB" w:rsidRDefault="002F7D22" w:rsidP="00557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E781" w14:textId="52747AD9" w:rsidR="002F7D22" w:rsidRPr="00F814BB" w:rsidRDefault="002F7D22" w:rsidP="00145FE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Джанкойский район,</w:t>
            </w:r>
            <w:r>
              <w:rPr>
                <w:color w:val="000000"/>
              </w:rPr>
              <w:t xml:space="preserve"> </w:t>
            </w:r>
            <w:r w:rsidRPr="00D8696C">
              <w:rPr>
                <w:color w:val="000000"/>
              </w:rPr>
              <w:t>с. Октябрь, ул. Ленина, д.21</w:t>
            </w:r>
          </w:p>
        </w:tc>
      </w:tr>
      <w:tr w:rsidR="0004688F" w:rsidRPr="000D125C" w14:paraId="520AA6C6" w14:textId="77777777" w:rsidTr="00145FE4">
        <w:trPr>
          <w:trHeight w:val="26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F5AAA" w14:textId="77777777" w:rsidR="0004688F" w:rsidRPr="00976D33" w:rsidRDefault="0004688F" w:rsidP="0004688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E0A8" w14:textId="57B41936" w:rsidR="0004688F" w:rsidRPr="0004688F" w:rsidRDefault="0004688F" w:rsidP="0004688F">
            <w:pPr>
              <w:rPr>
                <w:color w:val="000000"/>
              </w:rPr>
            </w:pPr>
            <w:proofErr w:type="spellStart"/>
            <w:r w:rsidRPr="0004688F">
              <w:rPr>
                <w:color w:val="000000"/>
              </w:rPr>
              <w:t>Макарусь</w:t>
            </w:r>
            <w:proofErr w:type="spellEnd"/>
            <w:r w:rsidRPr="0004688F">
              <w:rPr>
                <w:color w:val="000000"/>
              </w:rPr>
              <w:t xml:space="preserve"> Алиса</w:t>
            </w:r>
            <w:r w:rsidRPr="0004688F">
              <w:rPr>
                <w:color w:val="000000"/>
              </w:rPr>
              <w:br/>
              <w:t xml:space="preserve">Александровна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7002" w14:textId="1DB05F70" w:rsidR="0004688F" w:rsidRPr="0004688F" w:rsidRDefault="0004688F" w:rsidP="0004688F">
            <w:pPr>
              <w:rPr>
                <w:color w:val="000000"/>
              </w:rPr>
            </w:pPr>
            <w:r w:rsidRPr="0004688F">
              <w:rPr>
                <w:color w:val="000000"/>
              </w:rPr>
              <w:t>МОУ "</w:t>
            </w:r>
            <w:proofErr w:type="spellStart"/>
            <w:r w:rsidRPr="0004688F">
              <w:rPr>
                <w:color w:val="000000"/>
              </w:rPr>
              <w:t>Стальновская</w:t>
            </w:r>
            <w:proofErr w:type="spellEnd"/>
            <w:r w:rsidRPr="0004688F">
              <w:rPr>
                <w:color w:val="000000"/>
              </w:rPr>
              <w:t xml:space="preserve"> школа"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FAE8" w14:textId="124A047C" w:rsidR="0004688F" w:rsidRPr="0004688F" w:rsidRDefault="0004688F" w:rsidP="0004688F">
            <w:pPr>
              <w:rPr>
                <w:color w:val="000000"/>
              </w:rPr>
            </w:pPr>
            <w:r w:rsidRPr="0004688F">
              <w:rPr>
                <w:color w:val="000000"/>
              </w:rPr>
              <w:t>ОГЭ:</w:t>
            </w:r>
            <w:r w:rsidRPr="0004688F">
              <w:rPr>
                <w:color w:val="000000"/>
              </w:rPr>
              <w:br/>
              <w:t xml:space="preserve"> русский язык, математика,</w:t>
            </w:r>
            <w:r w:rsidRPr="0004688F">
              <w:rPr>
                <w:color w:val="000000"/>
              </w:rPr>
              <w:br/>
              <w:t>биология,</w:t>
            </w:r>
            <w:r w:rsidRPr="0004688F">
              <w:rPr>
                <w:color w:val="000000"/>
              </w:rPr>
              <w:br/>
            </w:r>
            <w:r w:rsidRPr="0004688F"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5815" w14:textId="430ADF75" w:rsidR="0004688F" w:rsidRPr="0004688F" w:rsidRDefault="0004688F" w:rsidP="000468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</w:t>
            </w:r>
            <w:r w:rsidRPr="0004688F">
              <w:rPr>
                <w:color w:val="000000"/>
              </w:rPr>
              <w:t xml:space="preserve">ушетка для </w:t>
            </w:r>
            <w:r w:rsidRPr="0004688F">
              <w:rPr>
                <w:color w:val="000000"/>
              </w:rPr>
              <w:br/>
              <w:t>горизонт</w:t>
            </w:r>
            <w:r>
              <w:rPr>
                <w:color w:val="000000"/>
              </w:rPr>
              <w:t>а</w:t>
            </w:r>
            <w:r w:rsidRPr="0004688F">
              <w:rPr>
                <w:color w:val="000000"/>
              </w:rPr>
              <w:t>льной разгрузки позвоночника</w:t>
            </w:r>
            <w:r w:rsidRPr="0004688F">
              <w:rPr>
                <w:color w:val="000000"/>
              </w:rPr>
              <w:br/>
              <w:t xml:space="preserve">каждые 45 минут при </w:t>
            </w:r>
            <w:r w:rsidRPr="0004688F">
              <w:rPr>
                <w:color w:val="000000"/>
              </w:rPr>
              <w:lastRenderedPageBreak/>
              <w:t>необходимости</w:t>
            </w:r>
          </w:p>
          <w:p w14:paraId="333F6BA0" w14:textId="77777777" w:rsidR="0004688F" w:rsidRPr="0075793C" w:rsidRDefault="0004688F" w:rsidP="0004688F"/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6D76" w14:textId="70F446FB" w:rsidR="0004688F" w:rsidRPr="0004688F" w:rsidRDefault="0004688F" w:rsidP="0004688F">
            <w:pPr>
              <w:rPr>
                <w:color w:val="000000"/>
              </w:rPr>
            </w:pPr>
            <w:r w:rsidRPr="00D8696C">
              <w:rPr>
                <w:color w:val="000000"/>
              </w:rPr>
              <w:lastRenderedPageBreak/>
              <w:t>Джанкойский район</w:t>
            </w:r>
            <w:r>
              <w:rPr>
                <w:color w:val="000000"/>
              </w:rPr>
              <w:t xml:space="preserve">, </w:t>
            </w:r>
            <w:r w:rsidRPr="0004688F">
              <w:rPr>
                <w:color w:val="000000"/>
              </w:rPr>
              <w:t>с. Стальное,</w:t>
            </w:r>
            <w:r>
              <w:rPr>
                <w:color w:val="000000"/>
              </w:rPr>
              <w:t xml:space="preserve"> </w:t>
            </w:r>
            <w:r w:rsidRPr="0004688F">
              <w:rPr>
                <w:color w:val="000000"/>
              </w:rPr>
              <w:t>ул. Гагарина, д. 30</w:t>
            </w:r>
          </w:p>
          <w:p w14:paraId="2310AEB2" w14:textId="77777777" w:rsidR="0004688F" w:rsidRPr="00D8696C" w:rsidRDefault="0004688F" w:rsidP="0004688F">
            <w:pPr>
              <w:rPr>
                <w:color w:val="000000"/>
              </w:rPr>
            </w:pPr>
          </w:p>
        </w:tc>
      </w:tr>
      <w:tr w:rsidR="00F814BB" w:rsidRPr="000D125C" w14:paraId="53EC3D85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747D01" w14:textId="39F9C5C7" w:rsidR="00F814BB" w:rsidRPr="00976D33" w:rsidRDefault="00F814BB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Кировский район</w:t>
            </w:r>
          </w:p>
        </w:tc>
      </w:tr>
      <w:tr w:rsidR="00B13C0D" w:rsidRPr="000D125C" w14:paraId="01DE96C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EA3D3" w14:textId="77777777" w:rsidR="00B13C0D" w:rsidRPr="00976D33" w:rsidRDefault="00B13C0D" w:rsidP="00145FE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BF3A" w14:textId="30759050" w:rsidR="00B13C0D" w:rsidRPr="00F814BB" w:rsidRDefault="00B13C0D" w:rsidP="00145FE4">
            <w:pPr>
              <w:rPr>
                <w:sz w:val="22"/>
                <w:szCs w:val="22"/>
              </w:rPr>
            </w:pPr>
            <w:proofErr w:type="spellStart"/>
            <w:r w:rsidRPr="00D8696C">
              <w:rPr>
                <w:color w:val="000000"/>
              </w:rPr>
              <w:t>Буджурова</w:t>
            </w:r>
            <w:proofErr w:type="spellEnd"/>
            <w:r w:rsidRPr="00D8696C">
              <w:rPr>
                <w:color w:val="000000"/>
              </w:rPr>
              <w:t xml:space="preserve"> </w:t>
            </w:r>
            <w:proofErr w:type="spellStart"/>
            <w:r w:rsidRPr="00D8696C">
              <w:rPr>
                <w:color w:val="000000"/>
              </w:rPr>
              <w:t>Левиза</w:t>
            </w:r>
            <w:proofErr w:type="spellEnd"/>
            <w:r w:rsidRPr="00D8696C">
              <w:rPr>
                <w:color w:val="000000"/>
              </w:rPr>
              <w:t xml:space="preserve"> </w:t>
            </w:r>
            <w:proofErr w:type="spellStart"/>
            <w:r w:rsidRPr="00D8696C">
              <w:rPr>
                <w:color w:val="000000"/>
              </w:rPr>
              <w:t>Нурленовна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EB49" w14:textId="1DE908F9" w:rsidR="00B13C0D" w:rsidRPr="00F814BB" w:rsidRDefault="00B13C0D" w:rsidP="00145FE4">
            <w:pPr>
              <w:jc w:val="center"/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«Кировская общеобразовательная школа № 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39D7" w14:textId="1009EF9C" w:rsidR="00B13C0D" w:rsidRPr="00F814BB" w:rsidRDefault="00B13C0D" w:rsidP="00145FE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 биология, 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E3A5" w14:textId="6094C6AA" w:rsidR="00B13C0D" w:rsidRPr="001F7A6D" w:rsidRDefault="00B13C0D" w:rsidP="00145FE4">
            <w:pPr>
              <w:jc w:val="center"/>
              <w:rPr>
                <w:color w:val="000000"/>
              </w:rPr>
            </w:pPr>
            <w:r w:rsidRPr="001F7A6D">
              <w:rPr>
                <w:color w:val="000000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DB28" w14:textId="77777777" w:rsidR="00B13C0D" w:rsidRPr="00D8696C" w:rsidRDefault="00B13C0D" w:rsidP="00145FE4">
            <w:pPr>
              <w:rPr>
                <w:color w:val="000000"/>
              </w:rPr>
            </w:pPr>
            <w:r w:rsidRPr="00D8696C">
              <w:rPr>
                <w:color w:val="000000"/>
              </w:rPr>
              <w:t>Кировский район, пгт. Кировское, ул. Сахарова, д. 22</w:t>
            </w:r>
          </w:p>
          <w:p w14:paraId="583EF234" w14:textId="77777777" w:rsidR="00B13C0D" w:rsidRPr="00F814BB" w:rsidRDefault="00B13C0D" w:rsidP="00145FE4">
            <w:pPr>
              <w:rPr>
                <w:color w:val="000000"/>
                <w:sz w:val="22"/>
                <w:szCs w:val="22"/>
              </w:rPr>
            </w:pPr>
          </w:p>
        </w:tc>
      </w:tr>
      <w:tr w:rsidR="00F814BB" w:rsidRPr="000D125C" w14:paraId="2F699BEA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EB069E" w14:textId="1209BD36" w:rsidR="00F814BB" w:rsidRPr="00976D33" w:rsidRDefault="00F814BB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Красногвардейский район</w:t>
            </w:r>
          </w:p>
        </w:tc>
      </w:tr>
      <w:tr w:rsidR="00FB523C" w:rsidRPr="000D125C" w14:paraId="337D7454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ACC49" w14:textId="4057C5BA" w:rsidR="00FB523C" w:rsidRPr="00976D33" w:rsidRDefault="00FB523C" w:rsidP="00FB52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D355" w14:textId="2C75649F" w:rsidR="00FB523C" w:rsidRPr="00F102EA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Семейко Мария Владимировна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09F2" w14:textId="2EA1F5FD" w:rsidR="00FB523C" w:rsidRPr="00F102EA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«Калининская школа имени М.К. </w:t>
            </w:r>
            <w:proofErr w:type="spellStart"/>
            <w:r w:rsidRPr="00D8696C">
              <w:rPr>
                <w:color w:val="000000"/>
              </w:rPr>
              <w:t>Чупилко</w:t>
            </w:r>
            <w:proofErr w:type="spellEnd"/>
            <w:r w:rsidRPr="00D8696C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6E2" w14:textId="1666B6AA" w:rsidR="00FB523C" w:rsidRPr="00F102EA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язык. математика, обществознание, 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07E5" w14:textId="0B3CC1A3" w:rsidR="00FB523C" w:rsidRPr="00F102EA" w:rsidRDefault="00145FE4" w:rsidP="0014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63BB" w14:textId="77777777" w:rsidR="00FB523C" w:rsidRPr="00D8696C" w:rsidRDefault="00FB523C" w:rsidP="00145FE4">
            <w:pPr>
              <w:rPr>
                <w:color w:val="000000"/>
              </w:rPr>
            </w:pPr>
            <w:r w:rsidRPr="00D8696C">
              <w:rPr>
                <w:color w:val="000000"/>
              </w:rPr>
              <w:t>Красногвардейский район, с. Вишняковка, ул. Ляпуновых, 46</w:t>
            </w:r>
          </w:p>
          <w:p w14:paraId="3404B416" w14:textId="1945AFEF" w:rsidR="00FB523C" w:rsidRPr="00F102EA" w:rsidRDefault="00FB523C" w:rsidP="00145FE4">
            <w:pPr>
              <w:rPr>
                <w:color w:val="000000"/>
                <w:sz w:val="22"/>
                <w:szCs w:val="22"/>
              </w:rPr>
            </w:pPr>
          </w:p>
        </w:tc>
      </w:tr>
      <w:tr w:rsidR="00FB523C" w:rsidRPr="000D125C" w14:paraId="5DD090C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AB083" w14:textId="77777777" w:rsidR="00FB523C" w:rsidRPr="00976D33" w:rsidRDefault="00FB523C" w:rsidP="00FB52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66DB" w14:textId="5B51042E" w:rsidR="00FB523C" w:rsidRPr="00F102EA" w:rsidRDefault="00FB523C" w:rsidP="00FB523C">
            <w:pPr>
              <w:rPr>
                <w:sz w:val="22"/>
                <w:szCs w:val="22"/>
              </w:rPr>
            </w:pPr>
            <w:proofErr w:type="spellStart"/>
            <w:r w:rsidRPr="00D8696C">
              <w:rPr>
                <w:color w:val="000000"/>
              </w:rPr>
              <w:t>Дубровец</w:t>
            </w:r>
            <w:proofErr w:type="spellEnd"/>
            <w:r w:rsidRPr="00D8696C">
              <w:rPr>
                <w:color w:val="000000"/>
              </w:rPr>
              <w:t xml:space="preserve"> Диана Александровна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D485" w14:textId="4E1A2D4E" w:rsidR="00FB523C" w:rsidRPr="00F102EA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</w:t>
            </w:r>
            <w:proofErr w:type="spellStart"/>
            <w:r w:rsidRPr="00D8696C">
              <w:rPr>
                <w:color w:val="000000"/>
              </w:rPr>
              <w:t>Миролюбовская</w:t>
            </w:r>
            <w:proofErr w:type="spellEnd"/>
            <w:r w:rsidRPr="00D8696C">
              <w:rPr>
                <w:color w:val="000000"/>
              </w:rPr>
              <w:t xml:space="preserve">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31FD" w14:textId="77777777" w:rsidR="00E117BF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7475E0FC" w14:textId="5F587C71" w:rsidR="00FB523C" w:rsidRPr="00F102EA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география, информатика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B141" w14:textId="24FD3098" w:rsidR="00FB523C" w:rsidRDefault="00FB523C" w:rsidP="00557407">
            <w:pPr>
              <w:rPr>
                <w:color w:val="000000"/>
              </w:rPr>
            </w:pPr>
            <w:r w:rsidRPr="00FB523C">
              <w:rPr>
                <w:color w:val="000000"/>
              </w:rPr>
              <w:t>Ассистент: Антипенко Татьяна Владимировна</w:t>
            </w:r>
            <w:r>
              <w:rPr>
                <w:color w:val="000000"/>
              </w:rPr>
              <w:t>-</w:t>
            </w:r>
            <w:r w:rsidRPr="00FB523C">
              <w:rPr>
                <w:color w:val="000000"/>
              </w:rPr>
              <w:t xml:space="preserve"> учитель начальных классов</w:t>
            </w:r>
            <w:r>
              <w:rPr>
                <w:color w:val="000000"/>
              </w:rPr>
              <w:t>,</w:t>
            </w:r>
          </w:p>
          <w:p w14:paraId="69450840" w14:textId="2CE68D5B" w:rsidR="00FB523C" w:rsidRPr="00F102EA" w:rsidRDefault="00FB523C" w:rsidP="00557407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рабочее место, оборудованное компьютером, не имеющим выхода в интернет и не содержащим информации по сдаваемому предмету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5DE3" w14:textId="33877229" w:rsidR="00FB523C" w:rsidRPr="00F102EA" w:rsidRDefault="00FB523C" w:rsidP="00145FE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Красногвардейский район, с. Петровка, квартал Егудина, д.21, кв.27</w:t>
            </w:r>
          </w:p>
        </w:tc>
      </w:tr>
      <w:tr w:rsidR="00F814BB" w:rsidRPr="000D125C" w14:paraId="3C80880B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9E5070" w14:textId="2CA09009" w:rsidR="00F814BB" w:rsidRPr="00976D33" w:rsidRDefault="00FB523C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Ленинский</w:t>
            </w:r>
            <w:r w:rsidR="00F814BB"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FB523C" w:rsidRPr="000D125C" w14:paraId="5A58298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9181E" w14:textId="77777777" w:rsidR="00FB523C" w:rsidRPr="00976D33" w:rsidRDefault="00FB523C" w:rsidP="00FB52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FC5B" w14:textId="6AA06BB8" w:rsidR="00FB523C" w:rsidRPr="000D125C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Лаверов Ян Денисович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1782" w14:textId="27516FF3" w:rsidR="00FB523C" w:rsidRPr="000D125C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«Средняя общеобразовательная школа №2 имени подпольщицы и партизанки Лидии Порфирьевны </w:t>
            </w:r>
            <w:proofErr w:type="spellStart"/>
            <w:r w:rsidRPr="00D8696C">
              <w:rPr>
                <w:color w:val="000000"/>
              </w:rPr>
              <w:t>Шведченко</w:t>
            </w:r>
            <w:proofErr w:type="spellEnd"/>
            <w:r w:rsidRPr="00D8696C">
              <w:rPr>
                <w:color w:val="000000"/>
              </w:rPr>
              <w:t xml:space="preserve"> города </w:t>
            </w:r>
            <w:proofErr w:type="spellStart"/>
            <w:r w:rsidRPr="00D8696C">
              <w:rPr>
                <w:color w:val="000000"/>
              </w:rPr>
              <w:t>Щёлкино</w:t>
            </w:r>
            <w:proofErr w:type="spellEnd"/>
            <w:r w:rsidRPr="00D8696C"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8BA6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4D66B802" w14:textId="193A5F5C" w:rsidR="00FB523C" w:rsidRPr="000D125C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0023" w14:textId="16E1F79F" w:rsidR="00FB523C" w:rsidRPr="000D125C" w:rsidRDefault="00FB523C" w:rsidP="0014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03B" w14:textId="77777777" w:rsidR="00FB523C" w:rsidRPr="00D8696C" w:rsidRDefault="00FB523C" w:rsidP="00145FE4">
            <w:pPr>
              <w:rPr>
                <w:color w:val="000000"/>
              </w:rPr>
            </w:pPr>
            <w:r w:rsidRPr="00D8696C">
              <w:rPr>
                <w:color w:val="000000"/>
              </w:rPr>
              <w:t xml:space="preserve">Ленинский район, г. </w:t>
            </w:r>
            <w:proofErr w:type="spellStart"/>
            <w:r w:rsidRPr="00D8696C">
              <w:rPr>
                <w:color w:val="000000"/>
              </w:rPr>
              <w:t>Щёлкино</w:t>
            </w:r>
            <w:proofErr w:type="spellEnd"/>
            <w:r w:rsidRPr="00D8696C">
              <w:rPr>
                <w:color w:val="000000"/>
              </w:rPr>
              <w:t>, дом 85, кв. 56</w:t>
            </w:r>
          </w:p>
          <w:p w14:paraId="46482FA2" w14:textId="21B2D727" w:rsidR="00FB523C" w:rsidRPr="00F102EA" w:rsidRDefault="00FB523C" w:rsidP="00145F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23C" w:rsidRPr="000D125C" w14:paraId="7A3A47E6" w14:textId="77777777" w:rsidTr="001837CB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FD51DB" w14:textId="51B6C423" w:rsidR="00FB523C" w:rsidRPr="00FB523C" w:rsidRDefault="00FB523C" w:rsidP="00FB523C">
            <w:pPr>
              <w:jc w:val="center"/>
              <w:rPr>
                <w:b/>
                <w:bCs/>
                <w:color w:val="000000"/>
              </w:rPr>
            </w:pPr>
            <w:r w:rsidRPr="00D8696C">
              <w:rPr>
                <w:b/>
                <w:bCs/>
                <w:color w:val="000000"/>
              </w:rPr>
              <w:t>Раздольненский район</w:t>
            </w:r>
          </w:p>
        </w:tc>
      </w:tr>
      <w:tr w:rsidR="00FB523C" w:rsidRPr="000D125C" w14:paraId="2EA54FAC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8475F" w14:textId="77777777" w:rsidR="00FB523C" w:rsidRPr="00976D33" w:rsidRDefault="00FB523C" w:rsidP="00FB52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AC99" w14:textId="2C9225E3" w:rsidR="00FB523C" w:rsidRPr="00D8696C" w:rsidRDefault="00FB523C" w:rsidP="00FB523C">
            <w:pPr>
              <w:rPr>
                <w:color w:val="000000"/>
              </w:rPr>
            </w:pPr>
            <w:proofErr w:type="spellStart"/>
            <w:r w:rsidRPr="00D8696C">
              <w:rPr>
                <w:color w:val="000000"/>
              </w:rPr>
              <w:t>Мурзатов</w:t>
            </w:r>
            <w:proofErr w:type="spellEnd"/>
            <w:r w:rsidRPr="00D8696C">
              <w:rPr>
                <w:color w:val="000000"/>
              </w:rPr>
              <w:t xml:space="preserve"> Ризван </w:t>
            </w:r>
            <w:proofErr w:type="spellStart"/>
            <w:r w:rsidRPr="00D8696C">
              <w:rPr>
                <w:color w:val="000000"/>
              </w:rPr>
              <w:t>Энверович</w:t>
            </w:r>
            <w:proofErr w:type="spellEnd"/>
            <w:r w:rsidRPr="00D8696C">
              <w:rPr>
                <w:color w:val="00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6669" w14:textId="7DC42D35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 xml:space="preserve">МБОУ «Новосёловская школа им. Героя Советского Союза Д.А. </w:t>
            </w:r>
            <w:proofErr w:type="spellStart"/>
            <w:r w:rsidRPr="00D8696C">
              <w:rPr>
                <w:color w:val="000000"/>
              </w:rPr>
              <w:t>Кудрявицкого</w:t>
            </w:r>
            <w:proofErr w:type="spellEnd"/>
            <w:r w:rsidRPr="00D8696C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BBAA" w14:textId="6A074FD9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 xml:space="preserve">русский язык, математика, обществознание, </w:t>
            </w:r>
            <w:r w:rsidRPr="00D8696C">
              <w:rPr>
                <w:color w:val="000000"/>
              </w:rPr>
              <w:lastRenderedPageBreak/>
              <w:t>биология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2359" w14:textId="00E60DFE" w:rsidR="00FB523C" w:rsidRDefault="00FB523C" w:rsidP="0014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К</w:t>
            </w:r>
            <w:r w:rsidRPr="00D8696C">
              <w:rPr>
                <w:color w:val="000000"/>
              </w:rPr>
              <w:t>ушетка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0F2E" w14:textId="51A20BBC" w:rsidR="00FB523C" w:rsidRPr="00D8696C" w:rsidRDefault="00FB523C" w:rsidP="00145FE4">
            <w:pPr>
              <w:rPr>
                <w:color w:val="000000"/>
              </w:rPr>
            </w:pPr>
            <w:r w:rsidRPr="00D8696C">
              <w:rPr>
                <w:color w:val="000000"/>
              </w:rPr>
              <w:t>Раздольненский район, пгт. Новосёловское, ул. Ленина д.68</w:t>
            </w:r>
          </w:p>
        </w:tc>
      </w:tr>
      <w:tr w:rsidR="00F102EA" w:rsidRPr="000D125C" w14:paraId="40D05AA2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CFCBF5" w14:textId="33D52C7B" w:rsidR="00F102EA" w:rsidRPr="00976D33" w:rsidRDefault="00F102EA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Сакский район</w:t>
            </w:r>
          </w:p>
        </w:tc>
      </w:tr>
      <w:tr w:rsidR="00FB523C" w:rsidRPr="000D125C" w14:paraId="2B906735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1D098" w14:textId="77777777" w:rsidR="00FB523C" w:rsidRPr="00976D33" w:rsidRDefault="00FB523C" w:rsidP="00FB52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2598" w14:textId="576D8E50" w:rsidR="00FB523C" w:rsidRPr="00F102EA" w:rsidRDefault="00FB523C" w:rsidP="00FB523C">
            <w:pPr>
              <w:rPr>
                <w:sz w:val="22"/>
                <w:szCs w:val="22"/>
              </w:rPr>
            </w:pPr>
            <w:proofErr w:type="spellStart"/>
            <w:r w:rsidRPr="00D8696C">
              <w:rPr>
                <w:color w:val="000000"/>
              </w:rPr>
              <w:t>Чалашев</w:t>
            </w:r>
            <w:proofErr w:type="spellEnd"/>
            <w:r w:rsidRPr="00D8696C">
              <w:rPr>
                <w:color w:val="000000"/>
              </w:rPr>
              <w:t xml:space="preserve"> Аким </w:t>
            </w:r>
            <w:proofErr w:type="spellStart"/>
            <w:r w:rsidRPr="00D8696C">
              <w:rPr>
                <w:color w:val="000000"/>
              </w:rPr>
              <w:t>Амзаевич</w:t>
            </w:r>
            <w:proofErr w:type="spellEnd"/>
            <w:r w:rsidRPr="00D8696C">
              <w:rPr>
                <w:color w:val="00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11E9" w14:textId="20F97AB1" w:rsidR="00FB523C" w:rsidRPr="00F102EA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</w:t>
            </w:r>
            <w:proofErr w:type="spellStart"/>
            <w:r w:rsidRPr="00D8696C">
              <w:rPr>
                <w:color w:val="000000"/>
              </w:rPr>
              <w:t>Трудовская</w:t>
            </w:r>
            <w:proofErr w:type="spellEnd"/>
            <w:r w:rsidRPr="00D8696C">
              <w:rPr>
                <w:color w:val="000000"/>
              </w:rPr>
              <w:t xml:space="preserve"> средняя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93CC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6506B520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русский язык,</w:t>
            </w:r>
          </w:p>
          <w:p w14:paraId="4D5F796C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математика,</w:t>
            </w:r>
          </w:p>
          <w:p w14:paraId="62C1F42E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биология,</w:t>
            </w:r>
          </w:p>
          <w:p w14:paraId="3F4ADB61" w14:textId="45C181A5" w:rsidR="00FB523C" w:rsidRPr="00F102EA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география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9DF" w14:textId="70B9A104" w:rsidR="00FB523C" w:rsidRPr="00F102EA" w:rsidRDefault="00FB523C" w:rsidP="0014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</w:t>
            </w:r>
            <w:r w:rsidRPr="00D8696C">
              <w:rPr>
                <w:color w:val="000000"/>
              </w:rPr>
              <w:t>ушетка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AD7C" w14:textId="1B98E4E3" w:rsidR="00FB523C" w:rsidRPr="00F102EA" w:rsidRDefault="00FB523C" w:rsidP="00145FE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Сакский район, с. Вершинное, ул. Дружбы, д.13</w:t>
            </w:r>
          </w:p>
        </w:tc>
      </w:tr>
      <w:tr w:rsidR="00F102EA" w:rsidRPr="000D125C" w14:paraId="4545560A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87A37" w14:textId="1A8C0470" w:rsidR="00F102EA" w:rsidRPr="00976D33" w:rsidRDefault="00F102EA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Симферопольский район</w:t>
            </w:r>
          </w:p>
        </w:tc>
      </w:tr>
      <w:tr w:rsidR="00FB523C" w:rsidRPr="000D125C" w14:paraId="171F55F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2911B" w14:textId="77777777" w:rsidR="00FB523C" w:rsidRPr="00976D33" w:rsidRDefault="00FB523C" w:rsidP="00FB52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799F" w14:textId="73BD1413" w:rsidR="00FB523C" w:rsidRPr="00484500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Комиссарова Александра</w:t>
            </w:r>
            <w:r w:rsidRPr="00D8696C">
              <w:rPr>
                <w:color w:val="000000"/>
              </w:rPr>
              <w:br/>
              <w:t>Григорьевна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A72D" w14:textId="37B80DAC" w:rsidR="00FB523C" w:rsidRPr="00484500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«Заречненская школа им. 126 ОГББО»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4133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045F0079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математика,</w:t>
            </w:r>
          </w:p>
          <w:p w14:paraId="18F517BB" w14:textId="4BA1C53F" w:rsidR="00FB523C" w:rsidRPr="00484500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русский язык, информатика,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251F" w14:textId="199A5CDE" w:rsidR="00FB523C" w:rsidRPr="00484500" w:rsidRDefault="00FB523C" w:rsidP="0014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D4FA" w14:textId="5391912F" w:rsidR="00FB523C" w:rsidRPr="00484500" w:rsidRDefault="00FB523C" w:rsidP="00145FE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Симферопольский район, с. Доброе, ул. Ягодная, 6</w:t>
            </w:r>
          </w:p>
        </w:tc>
      </w:tr>
      <w:tr w:rsidR="00FB523C" w:rsidRPr="000D125C" w14:paraId="4C2CC1F6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086DF" w14:textId="77777777" w:rsidR="00FB523C" w:rsidRPr="00976D33" w:rsidRDefault="00FB523C" w:rsidP="00FB523C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D2B4" w14:textId="0FDFBBA5" w:rsidR="00FB523C" w:rsidRPr="00484500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Комиссарова Дарья</w:t>
            </w:r>
            <w:r w:rsidRPr="00D8696C">
              <w:rPr>
                <w:color w:val="000000"/>
              </w:rPr>
              <w:br/>
              <w:t>Григорьевна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3E59" w14:textId="152E72F9" w:rsidR="00FB523C" w:rsidRPr="00484500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«Заречненская школа им. 126 ОГББО»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F9E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65159CF9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 xml:space="preserve">математика, </w:t>
            </w:r>
          </w:p>
          <w:p w14:paraId="0933EEBA" w14:textId="77777777" w:rsidR="00FB523C" w:rsidRPr="00D8696C" w:rsidRDefault="00FB523C" w:rsidP="00FB523C">
            <w:pPr>
              <w:rPr>
                <w:color w:val="000000"/>
              </w:rPr>
            </w:pPr>
            <w:r w:rsidRPr="00D8696C">
              <w:rPr>
                <w:color w:val="000000"/>
              </w:rPr>
              <w:t>русский язык,</w:t>
            </w:r>
          </w:p>
          <w:p w14:paraId="4E46B8F1" w14:textId="285A091F" w:rsidR="00FB523C" w:rsidRPr="00484500" w:rsidRDefault="00FB523C" w:rsidP="00FB523C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информатика,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E2E0" w14:textId="2F2D4C51" w:rsidR="00FB523C" w:rsidRPr="00484500" w:rsidRDefault="00FB523C" w:rsidP="00145F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5F60" w14:textId="127BA52C" w:rsidR="00FB523C" w:rsidRPr="00484500" w:rsidRDefault="00FB523C" w:rsidP="00145FE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Симферопольский район</w:t>
            </w:r>
            <w:r w:rsidRPr="00D8696C">
              <w:rPr>
                <w:b/>
                <w:bCs/>
                <w:color w:val="000000"/>
              </w:rPr>
              <w:t>,</w:t>
            </w:r>
            <w:r w:rsidRPr="00D8696C">
              <w:rPr>
                <w:color w:val="000000"/>
              </w:rPr>
              <w:t xml:space="preserve"> с. Доброе, ул. Ягодная, 6</w:t>
            </w:r>
          </w:p>
        </w:tc>
      </w:tr>
      <w:tr w:rsidR="001863FF" w:rsidRPr="000D125C" w14:paraId="6B79C018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094A71" w14:textId="6005A7A0" w:rsidR="001863FF" w:rsidRPr="00976D33" w:rsidRDefault="001863FF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Черноморский район</w:t>
            </w:r>
          </w:p>
        </w:tc>
      </w:tr>
      <w:tr w:rsidR="000F3290" w:rsidRPr="000D125C" w14:paraId="6F61FA4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B39E7" w14:textId="77777777" w:rsidR="000F3290" w:rsidRPr="00976D33" w:rsidRDefault="000F3290" w:rsidP="000F329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1D05" w14:textId="75F5E651" w:rsidR="000F3290" w:rsidRPr="001863FF" w:rsidRDefault="000F3290" w:rsidP="000F32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96C">
              <w:rPr>
                <w:color w:val="000000"/>
              </w:rPr>
              <w:t>Гондарева</w:t>
            </w:r>
            <w:proofErr w:type="spellEnd"/>
            <w:r w:rsidRPr="00D8696C">
              <w:rPr>
                <w:color w:val="000000"/>
              </w:rPr>
              <w:t xml:space="preserve"> Анастасия Андреевна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3B4F" w14:textId="7591A75C" w:rsidR="000F3290" w:rsidRPr="001863FF" w:rsidRDefault="000F3290" w:rsidP="000F3290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МБОУ «</w:t>
            </w:r>
            <w:proofErr w:type="spellStart"/>
            <w:r w:rsidRPr="00D8696C">
              <w:rPr>
                <w:color w:val="000000"/>
              </w:rPr>
              <w:t>Далековская</w:t>
            </w:r>
            <w:proofErr w:type="spellEnd"/>
            <w:r w:rsidRPr="00D8696C">
              <w:rPr>
                <w:color w:val="000000"/>
              </w:rPr>
              <w:t xml:space="preserve"> средняя школа им. </w:t>
            </w:r>
            <w:proofErr w:type="spellStart"/>
            <w:r w:rsidRPr="00D8696C">
              <w:rPr>
                <w:color w:val="000000"/>
              </w:rPr>
              <w:t>Демуса</w:t>
            </w:r>
            <w:proofErr w:type="spellEnd"/>
            <w:r w:rsidRPr="00D8696C">
              <w:rPr>
                <w:color w:val="000000"/>
              </w:rPr>
              <w:t xml:space="preserve"> Б.А.»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0E28" w14:textId="6FCE7106" w:rsidR="000F3290" w:rsidRPr="001863FF" w:rsidRDefault="000F3290" w:rsidP="000F3290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</w:t>
            </w:r>
            <w:r w:rsidRPr="00D8696C">
              <w:rPr>
                <w:color w:val="000000"/>
              </w:rPr>
              <w:br/>
              <w:t>математика,</w:t>
            </w:r>
            <w:r w:rsidRPr="00D8696C">
              <w:rPr>
                <w:color w:val="000000"/>
              </w:rPr>
              <w:br/>
              <w:t>биология,</w:t>
            </w:r>
            <w:r w:rsidRPr="00D8696C">
              <w:rPr>
                <w:color w:val="000000"/>
              </w:rPr>
              <w:br/>
              <w:t>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E0CF" w14:textId="66CD8159" w:rsidR="000F3290" w:rsidRPr="001863FF" w:rsidRDefault="000F3290" w:rsidP="000F3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F614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Черноморский район, с. Далекое, ул. Мичурина, д.4Б</w:t>
            </w:r>
          </w:p>
          <w:p w14:paraId="14933B98" w14:textId="4619E620" w:rsidR="000F3290" w:rsidRPr="001863FF" w:rsidRDefault="000F3290" w:rsidP="000F3290">
            <w:pPr>
              <w:rPr>
                <w:color w:val="000000"/>
                <w:sz w:val="22"/>
                <w:szCs w:val="22"/>
              </w:rPr>
            </w:pPr>
          </w:p>
        </w:tc>
      </w:tr>
      <w:tr w:rsidR="00F102EA" w:rsidRPr="000D125C" w14:paraId="441FF357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C4F60B" w14:textId="004DF764" w:rsidR="00F102EA" w:rsidRPr="00976D33" w:rsidRDefault="000F3290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Алушта</w:t>
            </w:r>
          </w:p>
        </w:tc>
      </w:tr>
      <w:tr w:rsidR="000F3290" w:rsidRPr="000D125C" w14:paraId="1D9546E5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7274D" w14:textId="77777777" w:rsidR="000F3290" w:rsidRPr="00976D33" w:rsidRDefault="000F3290" w:rsidP="000F329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E85" w14:textId="17C2A631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t>Мартыненко Анатолий Андреевич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AAFA" w14:textId="216E7334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МОУ «Школа-коллегиум им. С.Е. Иванова»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5DB8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17862ECB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русский язык, математика,</w:t>
            </w:r>
          </w:p>
          <w:p w14:paraId="34AAF750" w14:textId="11BDD826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история,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7E46" w14:textId="0F9C902D" w:rsidR="000F3290" w:rsidRPr="0094030F" w:rsidRDefault="000F3290" w:rsidP="000F3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D856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Алушта, пос. Лазурное, ул. Слуцкого, д.1</w:t>
            </w:r>
          </w:p>
          <w:p w14:paraId="7B9EFE78" w14:textId="00FDF161" w:rsidR="000F3290" w:rsidRPr="0094030F" w:rsidRDefault="000F3290" w:rsidP="000F3290">
            <w:pPr>
              <w:rPr>
                <w:color w:val="000000"/>
                <w:sz w:val="22"/>
                <w:szCs w:val="22"/>
              </w:rPr>
            </w:pPr>
          </w:p>
        </w:tc>
      </w:tr>
      <w:tr w:rsidR="0094030F" w:rsidRPr="000D125C" w14:paraId="483F6451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327F03" w14:textId="441BB76C" w:rsidR="0094030F" w:rsidRPr="00976D33" w:rsidRDefault="000F3290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г. </w:t>
            </w:r>
            <w:r w:rsidR="0094030F"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Евпатория</w:t>
            </w:r>
          </w:p>
        </w:tc>
      </w:tr>
      <w:tr w:rsidR="000F3290" w:rsidRPr="000D125C" w14:paraId="7D311AD9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8432E" w14:textId="77777777" w:rsidR="000F3290" w:rsidRPr="00976D33" w:rsidRDefault="000F3290" w:rsidP="000F329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07B0" w14:textId="2B199DE6" w:rsidR="000F3290" w:rsidRPr="0094030F" w:rsidRDefault="000F3290" w:rsidP="000F3290">
            <w:pPr>
              <w:rPr>
                <w:sz w:val="22"/>
                <w:szCs w:val="22"/>
              </w:rPr>
            </w:pPr>
            <w:proofErr w:type="spellStart"/>
            <w:r w:rsidRPr="00D8696C">
              <w:rPr>
                <w:color w:val="000000"/>
              </w:rPr>
              <w:t>Булгарев</w:t>
            </w:r>
            <w:proofErr w:type="spellEnd"/>
            <w:r w:rsidRPr="00D8696C">
              <w:rPr>
                <w:color w:val="000000"/>
              </w:rPr>
              <w:t xml:space="preserve"> Валерий Андреевич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CBD2" w14:textId="10CB3F33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«Средняя школа №7 имени кавалера </w:t>
            </w:r>
            <w:r w:rsidRPr="00D8696C">
              <w:rPr>
                <w:color w:val="000000"/>
              </w:rPr>
              <w:lastRenderedPageBreak/>
              <w:t>трех орденов Славы, Почетного гражданина города Евпатории И.Е. Мещерякова города Евпатории Республики Крым»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354F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lastRenderedPageBreak/>
              <w:t>ОГЭ:</w:t>
            </w:r>
          </w:p>
          <w:p w14:paraId="63850BCE" w14:textId="33BDF0DD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русский язык, </w:t>
            </w:r>
            <w:r w:rsidRPr="00D8696C">
              <w:rPr>
                <w:color w:val="000000"/>
              </w:rPr>
              <w:lastRenderedPageBreak/>
              <w:t xml:space="preserve">математика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B383" w14:textId="77777777" w:rsidR="002725D3" w:rsidRDefault="002725D3" w:rsidP="000F3290">
            <w:pPr>
              <w:rPr>
                <w:color w:val="000000"/>
              </w:rPr>
            </w:pPr>
            <w:r w:rsidRPr="00647B43">
              <w:lastRenderedPageBreak/>
              <w:t xml:space="preserve">Увеличение продолжительности экзамена </w:t>
            </w:r>
            <w:r w:rsidRPr="00647B43">
              <w:lastRenderedPageBreak/>
              <w:t>на 1,5 часа</w:t>
            </w:r>
            <w:r>
              <w:rPr>
                <w:color w:val="000000"/>
              </w:rPr>
              <w:t>,</w:t>
            </w:r>
          </w:p>
          <w:p w14:paraId="5658AAE1" w14:textId="068EB860" w:rsidR="000F3290" w:rsidRDefault="002725D3" w:rsidP="000F3290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0F3290" w:rsidRPr="00D8696C">
              <w:rPr>
                <w:color w:val="000000"/>
              </w:rPr>
              <w:t xml:space="preserve">рифт увеличенный 16-18 </w:t>
            </w:r>
            <w:proofErr w:type="spellStart"/>
            <w:r w:rsidR="000F3290" w:rsidRPr="00D8696C">
              <w:rPr>
                <w:color w:val="000000"/>
              </w:rPr>
              <w:t>pt</w:t>
            </w:r>
            <w:proofErr w:type="spellEnd"/>
            <w:r w:rsidR="000F3290" w:rsidRPr="00D8696C">
              <w:rPr>
                <w:color w:val="000000"/>
              </w:rPr>
              <w:t>., специально оборудованное место: инвалидная коляска</w:t>
            </w:r>
            <w:r w:rsidR="000F3290">
              <w:rPr>
                <w:color w:val="000000"/>
              </w:rPr>
              <w:t>,</w:t>
            </w:r>
          </w:p>
          <w:p w14:paraId="0222D9D9" w14:textId="2576B737" w:rsidR="000F3290" w:rsidRPr="002725D3" w:rsidRDefault="002725D3" w:rsidP="000F3290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0F3290" w:rsidRPr="002725D3">
              <w:rPr>
                <w:color w:val="000000"/>
              </w:rPr>
              <w:t>ссистент:</w:t>
            </w:r>
            <w:r>
              <w:rPr>
                <w:color w:val="000000"/>
              </w:rPr>
              <w:t xml:space="preserve"> </w:t>
            </w:r>
            <w:r w:rsidR="000F3290" w:rsidRPr="002725D3">
              <w:rPr>
                <w:color w:val="000000"/>
              </w:rPr>
              <w:t>Демьянова Ирина Павловна- тьют</w:t>
            </w:r>
            <w:r>
              <w:rPr>
                <w:color w:val="000000"/>
              </w:rPr>
              <w:t>о</w:t>
            </w:r>
            <w:r w:rsidR="000F3290" w:rsidRPr="002725D3">
              <w:rPr>
                <w:color w:val="000000"/>
              </w:rPr>
              <w:t>р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FE8D" w14:textId="38C65B36" w:rsidR="000F3290" w:rsidRPr="0094030F" w:rsidRDefault="000F3290" w:rsidP="000F3290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lastRenderedPageBreak/>
              <w:t xml:space="preserve"> г. Евпатория, ул. Халтурина, 68/2</w:t>
            </w:r>
          </w:p>
        </w:tc>
      </w:tr>
      <w:tr w:rsidR="000F3290" w:rsidRPr="000D125C" w14:paraId="431CA756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DFED71" w14:textId="77777777" w:rsidR="000F3290" w:rsidRPr="00976D33" w:rsidRDefault="000F3290" w:rsidP="000F329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F692" w14:textId="2CA5F179" w:rsidR="000F3290" w:rsidRPr="0094030F" w:rsidRDefault="000F3290" w:rsidP="000F3290">
            <w:pPr>
              <w:rPr>
                <w:sz w:val="22"/>
                <w:szCs w:val="22"/>
              </w:rPr>
            </w:pPr>
            <w:proofErr w:type="spellStart"/>
            <w:r w:rsidRPr="00D8696C">
              <w:rPr>
                <w:color w:val="000000"/>
              </w:rPr>
              <w:t>Кулькина</w:t>
            </w:r>
            <w:proofErr w:type="spellEnd"/>
            <w:r w:rsidRPr="00D8696C">
              <w:rPr>
                <w:color w:val="000000"/>
              </w:rPr>
              <w:t xml:space="preserve"> София Юрьевна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15CE" w14:textId="752D740A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школа №12 города Евпатории Республики Крым»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8F9A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7F1566B5" w14:textId="2E96FD69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русский язык, математика, информатика, 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3D04" w14:textId="3ED5EDD1" w:rsidR="000F3290" w:rsidRPr="0094030F" w:rsidRDefault="007206F2" w:rsidP="007206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5F5C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Евпатория, ул. Проездная, кв.9</w:t>
            </w:r>
          </w:p>
          <w:p w14:paraId="1DBBA7AF" w14:textId="42806754" w:rsidR="000F3290" w:rsidRPr="0094030F" w:rsidRDefault="000F3290" w:rsidP="000F3290">
            <w:pPr>
              <w:rPr>
                <w:color w:val="000000"/>
                <w:sz w:val="22"/>
                <w:szCs w:val="22"/>
              </w:rPr>
            </w:pPr>
          </w:p>
        </w:tc>
      </w:tr>
      <w:tr w:rsidR="000F3290" w:rsidRPr="000D125C" w14:paraId="6167D91E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A4F23" w14:textId="77777777" w:rsidR="000F3290" w:rsidRPr="00976D33" w:rsidRDefault="000F3290" w:rsidP="000F329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DC69" w14:textId="7E4B51CA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Бессонова Вероника Станиславовна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9B28" w14:textId="2A8DBEE0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школа №15 имени Героя Советского Союза Николая Токарева города Евпатории Республики Крым»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6108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2CF73897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русский язык, математика,</w:t>
            </w:r>
          </w:p>
          <w:p w14:paraId="2342B3AD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биология,</w:t>
            </w:r>
          </w:p>
          <w:p w14:paraId="00CB46D8" w14:textId="50F3BDE0" w:rsidR="000F3290" w:rsidRPr="0094030F" w:rsidRDefault="000F3290" w:rsidP="000F3290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82DF" w14:textId="2CB61F5F" w:rsidR="000F3290" w:rsidRPr="0094030F" w:rsidRDefault="007206F2" w:rsidP="000F3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25E6" w14:textId="74A2C7F1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Евпатория, ул. 60</w:t>
            </w:r>
            <w:r w:rsidR="007206F2">
              <w:rPr>
                <w:color w:val="000000"/>
              </w:rPr>
              <w:t>-</w:t>
            </w:r>
            <w:r w:rsidRPr="00D8696C">
              <w:rPr>
                <w:color w:val="000000"/>
              </w:rPr>
              <w:t>летия Октября, кв.26, кв.120</w:t>
            </w:r>
          </w:p>
          <w:p w14:paraId="17CE538C" w14:textId="7D0D9B89" w:rsidR="000F3290" w:rsidRPr="0094030F" w:rsidRDefault="000F3290" w:rsidP="000F3290">
            <w:pPr>
              <w:rPr>
                <w:color w:val="000000"/>
                <w:sz w:val="22"/>
                <w:szCs w:val="22"/>
              </w:rPr>
            </w:pPr>
          </w:p>
        </w:tc>
      </w:tr>
      <w:tr w:rsidR="000F3290" w:rsidRPr="000D125C" w14:paraId="5C6574CA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0781D" w14:textId="77777777" w:rsidR="000F3290" w:rsidRPr="00976D33" w:rsidRDefault="000F3290" w:rsidP="000F3290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E413" w14:textId="6662B521" w:rsidR="000F3290" w:rsidRPr="0094030F" w:rsidRDefault="000F3290" w:rsidP="000F3290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Земцова Дарья Михайловна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8A31" w14:textId="73CBA540" w:rsidR="000F3290" w:rsidRPr="0094030F" w:rsidRDefault="000F3290" w:rsidP="000F3290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общеобразовательная школа - детский сад №17 города Евпатории Республики Крым»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8886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2B757BAF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>русский язык, математика,</w:t>
            </w:r>
          </w:p>
          <w:p w14:paraId="0F5032C0" w14:textId="5516BDD7" w:rsidR="000F3290" w:rsidRDefault="000F3290" w:rsidP="000F3290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история,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A507" w14:textId="1E513489" w:rsidR="000F3290" w:rsidRPr="0094030F" w:rsidRDefault="007206F2" w:rsidP="000F3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D611" w14:textId="77777777" w:rsidR="000F3290" w:rsidRPr="00D8696C" w:rsidRDefault="000F3290" w:rsidP="000F3290">
            <w:pPr>
              <w:rPr>
                <w:color w:val="000000"/>
              </w:rPr>
            </w:pPr>
            <w:r w:rsidRPr="00D8696C">
              <w:rPr>
                <w:color w:val="000000"/>
              </w:rPr>
              <w:t xml:space="preserve">г. Евпатория, ул. </w:t>
            </w:r>
            <w:proofErr w:type="spellStart"/>
            <w:r w:rsidRPr="00D8696C">
              <w:rPr>
                <w:color w:val="000000"/>
              </w:rPr>
              <w:t>Дёмышева</w:t>
            </w:r>
            <w:proofErr w:type="spellEnd"/>
            <w:r w:rsidRPr="00D8696C">
              <w:rPr>
                <w:color w:val="000000"/>
              </w:rPr>
              <w:t>, д. 123, кв. 6.</w:t>
            </w:r>
          </w:p>
          <w:p w14:paraId="2A42B6A4" w14:textId="7309A045" w:rsidR="000F3290" w:rsidRDefault="000F3290" w:rsidP="000F3290">
            <w:pPr>
              <w:rPr>
                <w:color w:val="000000"/>
                <w:sz w:val="22"/>
                <w:szCs w:val="22"/>
              </w:rPr>
            </w:pPr>
          </w:p>
        </w:tc>
      </w:tr>
      <w:tr w:rsidR="0094030F" w:rsidRPr="000D125C" w14:paraId="0614F589" w14:textId="77777777" w:rsidTr="00145FE4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E31121" w14:textId="2223C82C" w:rsidR="0094030F" w:rsidRPr="00976D33" w:rsidRDefault="000F3290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г. </w:t>
            </w:r>
            <w:r w:rsidR="0094030F"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Керчь</w:t>
            </w:r>
          </w:p>
        </w:tc>
      </w:tr>
      <w:tr w:rsidR="00A879D2" w:rsidRPr="000D125C" w14:paraId="53AD71C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C3460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3C23" w14:textId="4F16D885" w:rsidR="00A879D2" w:rsidRPr="0094030F" w:rsidRDefault="00A879D2" w:rsidP="00A879D2">
            <w:pPr>
              <w:rPr>
                <w:sz w:val="22"/>
                <w:szCs w:val="22"/>
              </w:rPr>
            </w:pPr>
            <w:r w:rsidRPr="00D8696C">
              <w:t>Кулешов Максим Андреевич</w:t>
            </w:r>
            <w:r w:rsidRPr="00D8696C">
              <w:rPr>
                <w:b/>
                <w:bCs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EEE5" w14:textId="3A7D549D" w:rsidR="00A879D2" w:rsidRPr="0094030F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г. Керчи РК «Школа № 2»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CCE5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7978606E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русский язык, математика,</w:t>
            </w:r>
          </w:p>
          <w:p w14:paraId="486E9B7C" w14:textId="1A1843E4" w:rsidR="00A879D2" w:rsidRPr="0094030F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2FA2" w14:textId="77777777" w:rsidR="00A879D2" w:rsidRDefault="00A879D2" w:rsidP="00A879D2">
            <w:pPr>
              <w:rPr>
                <w:color w:val="000000"/>
              </w:rPr>
            </w:pPr>
            <w:r w:rsidRPr="00647B43">
              <w:t>Увеличение продолжительности экзамена на 1,5 часа</w:t>
            </w:r>
            <w:r>
              <w:rPr>
                <w:color w:val="000000"/>
              </w:rPr>
              <w:t>,</w:t>
            </w:r>
          </w:p>
          <w:p w14:paraId="564FCB26" w14:textId="2FF132E8" w:rsidR="00A879D2" w:rsidRPr="0094030F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освобождение по медицинским показаниям от проверки с использованием металлодетекторов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483F" w14:textId="533AC725" w:rsidR="00A879D2" w:rsidRPr="0094030F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 г. Керчь, ул. Мирошника, д.7, кв. 8 </w:t>
            </w:r>
          </w:p>
        </w:tc>
      </w:tr>
      <w:tr w:rsidR="006A781E" w:rsidRPr="000D125C" w14:paraId="14C634AB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8E9A67" w14:textId="7E12F180" w:rsidR="006A781E" w:rsidRPr="00976D33" w:rsidRDefault="00A879D2" w:rsidP="00976D33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г. </w:t>
            </w:r>
            <w:r w:rsidR="006A781E" w:rsidRPr="00976D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Симферополь</w:t>
            </w:r>
          </w:p>
        </w:tc>
      </w:tr>
      <w:tr w:rsidR="00A879D2" w:rsidRPr="000D125C" w14:paraId="2018F697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F3008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6752" w14:textId="12FE8A87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Истомина Дарья Олеговна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620B" w14:textId="4A150654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«Школа-лицей № 3 </w:t>
            </w:r>
            <w:r w:rsidRPr="00D8696C">
              <w:t>им. А.С. Макаренко</w:t>
            </w:r>
            <w:r w:rsidRPr="00D8696C"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351C" w14:textId="23A0A194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 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4957" w14:textId="39F5CADE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647B43">
              <w:t>Увеличение продолжительности экзамена на 1,5 часа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6419" w14:textId="6463752B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 г. Симферополь, пер. Совхозный, д.5, кв.61</w:t>
            </w:r>
          </w:p>
        </w:tc>
      </w:tr>
      <w:tr w:rsidR="00A879D2" w:rsidRPr="000D125C" w14:paraId="430B4338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4293F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3CAF" w14:textId="5692DA9F" w:rsidR="00A879D2" w:rsidRPr="009C2F7C" w:rsidRDefault="00A879D2" w:rsidP="00A879D2">
            <w:pPr>
              <w:rPr>
                <w:sz w:val="22"/>
                <w:szCs w:val="22"/>
              </w:rPr>
            </w:pPr>
            <w:proofErr w:type="spellStart"/>
            <w:r w:rsidRPr="00D8696C">
              <w:rPr>
                <w:color w:val="000000"/>
              </w:rPr>
              <w:t>Филонюк</w:t>
            </w:r>
            <w:proofErr w:type="spellEnd"/>
            <w:r w:rsidRPr="00D8696C">
              <w:rPr>
                <w:color w:val="000000"/>
              </w:rPr>
              <w:t xml:space="preserve"> Анна Владимировна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0DDE" w14:textId="5AD9E418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«Школа-лицей № 3 </w:t>
            </w:r>
            <w:r w:rsidRPr="00D8696C">
              <w:t xml:space="preserve">им. А.С. </w:t>
            </w:r>
            <w:r w:rsidRPr="00D8696C">
              <w:lastRenderedPageBreak/>
              <w:t>Макаренко</w:t>
            </w:r>
            <w:r w:rsidRPr="00D8696C"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E713" w14:textId="741060DB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lastRenderedPageBreak/>
              <w:t>ОГЭ:</w:t>
            </w:r>
            <w:r w:rsidRPr="00D8696C">
              <w:rPr>
                <w:color w:val="000000"/>
              </w:rPr>
              <w:br/>
              <w:t xml:space="preserve">русский язык </w:t>
            </w:r>
            <w:r w:rsidRPr="00D8696C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9293" w14:textId="77777777" w:rsidR="00A879D2" w:rsidRDefault="00A879D2" w:rsidP="00A879D2">
            <w:pPr>
              <w:rPr>
                <w:color w:val="000000"/>
              </w:rPr>
            </w:pPr>
            <w:r w:rsidRPr="00647B43">
              <w:lastRenderedPageBreak/>
              <w:t xml:space="preserve">Увеличение продолжительности экзамена </w:t>
            </w:r>
            <w:r w:rsidRPr="00647B43">
              <w:lastRenderedPageBreak/>
              <w:t>на 1,5 часа</w:t>
            </w:r>
            <w:r>
              <w:rPr>
                <w:color w:val="000000"/>
              </w:rPr>
              <w:t>,</w:t>
            </w:r>
          </w:p>
          <w:p w14:paraId="3360A03B" w14:textId="37B88F05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кушетка для горизонтальной разгрузки позвоночника</w:t>
            </w:r>
          </w:p>
          <w:p w14:paraId="44658D2F" w14:textId="07D6EF13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1048" w14:textId="1CEFB5DA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lastRenderedPageBreak/>
              <w:t xml:space="preserve"> г. Симферополь, 24-я улица Коллективных садов, д.176</w:t>
            </w:r>
          </w:p>
        </w:tc>
      </w:tr>
      <w:tr w:rsidR="00A879D2" w:rsidRPr="000D125C" w14:paraId="584FA562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E8380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9C45" w14:textId="33202B70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Павленко Алина Александровна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C394" w14:textId="742F26D9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«Школа-лицей № 3 </w:t>
            </w:r>
            <w:r w:rsidRPr="00D8696C">
              <w:t>им. А.С. Макаренко</w:t>
            </w:r>
            <w:r w:rsidRPr="00D8696C"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57C1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04B5EDAB" w14:textId="1F1D69F2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77FC" w14:textId="26B6FAE7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32CB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Симферополь, ул. Беспалова, д.152, кв. 3</w:t>
            </w:r>
          </w:p>
          <w:p w14:paraId="7FE6E798" w14:textId="42910D03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</w:p>
        </w:tc>
      </w:tr>
      <w:tr w:rsidR="00A879D2" w:rsidRPr="000D125C" w14:paraId="1D07FB9F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EDCBC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BAC4" w14:textId="3F877355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Шуров Арсений Игоревич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B9F5" w14:textId="4A6058B3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«Гимназия №9»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962E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5595DFA8" w14:textId="088943AC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049F" w14:textId="12F390DB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4ABC" w14:textId="14F5D2C3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г. Симферополь, ул. </w:t>
            </w:r>
            <w:proofErr w:type="spellStart"/>
            <w:r w:rsidRPr="00D8696C">
              <w:rPr>
                <w:color w:val="000000"/>
              </w:rPr>
              <w:t>Старозенитная</w:t>
            </w:r>
            <w:proofErr w:type="spellEnd"/>
            <w:r w:rsidRPr="00D8696C">
              <w:rPr>
                <w:color w:val="000000"/>
              </w:rPr>
              <w:t xml:space="preserve"> 5, кв.73</w:t>
            </w:r>
          </w:p>
        </w:tc>
      </w:tr>
      <w:tr w:rsidR="00A879D2" w:rsidRPr="000D125C" w14:paraId="14A4A549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CB6C3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32ED" w14:textId="35A33BF0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Керимов Мансур Русланович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9100" w14:textId="523F2966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«Гимназия №11 им. К.А. Тренева»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0545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6CEB1263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биология,</w:t>
            </w:r>
          </w:p>
          <w:p w14:paraId="1B69A437" w14:textId="112D5681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515" w14:textId="3A79DC44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4BD2" w14:textId="135C5421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г. Симферополь, микрорайон Ак- Мечеть, </w:t>
            </w:r>
            <w:proofErr w:type="spellStart"/>
            <w:r w:rsidRPr="00D8696C">
              <w:rPr>
                <w:color w:val="000000"/>
              </w:rPr>
              <w:t>ул</w:t>
            </w:r>
            <w:proofErr w:type="spellEnd"/>
            <w:r w:rsidRPr="00D8696C">
              <w:rPr>
                <w:color w:val="000000"/>
              </w:rPr>
              <w:t xml:space="preserve"> Сахарова, д.9</w:t>
            </w:r>
          </w:p>
        </w:tc>
      </w:tr>
      <w:tr w:rsidR="00A879D2" w:rsidRPr="000D125C" w14:paraId="0D34D860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5ADE0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215F" w14:textId="5814317B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Семёнов Ярослав Олегович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1FC9" w14:textId="19BB1E11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«Средняя общеобразовательная школа №15 им. А.П. </w:t>
            </w:r>
            <w:proofErr w:type="spellStart"/>
            <w:r w:rsidRPr="00D8696C">
              <w:rPr>
                <w:color w:val="000000"/>
              </w:rPr>
              <w:t>Шеплякова</w:t>
            </w:r>
            <w:proofErr w:type="spellEnd"/>
            <w:r w:rsidRPr="00D8696C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5FE5" w14:textId="3A7D389C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  <w:r w:rsidRPr="00D8696C">
              <w:rPr>
                <w:color w:val="000000"/>
              </w:rPr>
              <w:br/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DA63" w14:textId="53224998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889E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Симферополь, пер. Курьерский д.10</w:t>
            </w:r>
          </w:p>
          <w:p w14:paraId="6CC2EE17" w14:textId="087BE292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</w:p>
        </w:tc>
      </w:tr>
      <w:tr w:rsidR="00A879D2" w:rsidRPr="000D125C" w14:paraId="17663AE7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DA3A1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3FA4" w14:textId="7D130E54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Башмаков Никита Олегович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3C7C" w14:textId="5F19B34F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«Таврическая школа-гимназия № 20 им. </w:t>
            </w:r>
            <w:proofErr w:type="spellStart"/>
            <w:r w:rsidRPr="00D8696C">
              <w:rPr>
                <w:color w:val="000000"/>
              </w:rPr>
              <w:t>свт</w:t>
            </w:r>
            <w:proofErr w:type="spellEnd"/>
            <w:r w:rsidRPr="00D8696C">
              <w:rPr>
                <w:color w:val="000000"/>
              </w:rPr>
              <w:t>. Луки»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D535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5F0E4CF1" w14:textId="53004797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A8F8" w14:textId="4DFF8F53" w:rsidR="00A879D2" w:rsidRPr="009C2F7C" w:rsidRDefault="00A879D2" w:rsidP="005574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</w:t>
            </w:r>
            <w:r w:rsidRPr="00D8696C">
              <w:rPr>
                <w:color w:val="000000"/>
              </w:rPr>
              <w:t xml:space="preserve">рганизация технического перерыва для осуществления регулярной разминки ног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0FC2" w14:textId="16647156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Симферополь, ул. Киевская, д.117, кв.59</w:t>
            </w:r>
          </w:p>
        </w:tc>
      </w:tr>
      <w:tr w:rsidR="00A879D2" w:rsidRPr="000D125C" w14:paraId="7E7DC0EC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E76F3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299D" w14:textId="265CA644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Лихачева Надежда Сергеевна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1DA3" w14:textId="4B63571E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«Таврическая школа-гимназия № 20 им. </w:t>
            </w:r>
            <w:proofErr w:type="spellStart"/>
            <w:r w:rsidRPr="00D8696C">
              <w:rPr>
                <w:color w:val="000000"/>
              </w:rPr>
              <w:t>свт</w:t>
            </w:r>
            <w:proofErr w:type="spellEnd"/>
            <w:r w:rsidRPr="00D8696C">
              <w:rPr>
                <w:color w:val="000000"/>
              </w:rPr>
              <w:t>. Луки»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00A0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0088D980" w14:textId="76AED516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биология,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AA77" w14:textId="268A2105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5C18" w14:textId="2C319A77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у г. Симферополь, ул. Дорожная, д.37</w:t>
            </w:r>
          </w:p>
        </w:tc>
      </w:tr>
      <w:tr w:rsidR="00A879D2" w:rsidRPr="000D125C" w14:paraId="649C972B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F08C5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4682" w14:textId="05FF893F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Путинцева Анастасия Евгеньевна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B401" w14:textId="3740EA56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«Средняя общеобразовательная школа   № 21 им. С.М. </w:t>
            </w:r>
            <w:proofErr w:type="spellStart"/>
            <w:r w:rsidRPr="00D8696C">
              <w:rPr>
                <w:color w:val="000000"/>
              </w:rPr>
              <w:t>Холомянского</w:t>
            </w:r>
            <w:proofErr w:type="spellEnd"/>
            <w:r w:rsidRPr="00D8696C">
              <w:rPr>
                <w:color w:val="00000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C4C6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2B0BD079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биология,</w:t>
            </w:r>
          </w:p>
          <w:p w14:paraId="72EF6ED7" w14:textId="7F49850D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lastRenderedPageBreak/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1E45" w14:textId="49E4C0B8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2E6C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 xml:space="preserve">г. Симферополь, ул. </w:t>
            </w:r>
            <w:proofErr w:type="spellStart"/>
            <w:r w:rsidRPr="00D8696C">
              <w:rPr>
                <w:color w:val="000000"/>
              </w:rPr>
              <w:t>Малофонтанная</w:t>
            </w:r>
            <w:proofErr w:type="spellEnd"/>
            <w:r w:rsidRPr="00D8696C">
              <w:rPr>
                <w:color w:val="000000"/>
              </w:rPr>
              <w:t>, 6, кв.8</w:t>
            </w:r>
          </w:p>
          <w:p w14:paraId="42A23A1F" w14:textId="4F830463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</w:p>
        </w:tc>
      </w:tr>
      <w:tr w:rsidR="00A879D2" w:rsidRPr="000D125C" w14:paraId="6287B12E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039A4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2D6F" w14:textId="173BB1E4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Мартиросян Ашот </w:t>
            </w:r>
            <w:proofErr w:type="spellStart"/>
            <w:r w:rsidRPr="00D8696C">
              <w:rPr>
                <w:color w:val="000000"/>
              </w:rPr>
              <w:t>Акобович</w:t>
            </w:r>
            <w:proofErr w:type="spellEnd"/>
            <w:r w:rsidRPr="00D8696C">
              <w:rPr>
                <w:color w:val="00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C187" w14:textId="68242455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«Школа-гимназия, детский сад №25»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5FCF" w14:textId="4D92CD09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2B5" w14:textId="77777777" w:rsidR="00A879D2" w:rsidRDefault="00A879D2" w:rsidP="00A879D2">
            <w:pPr>
              <w:rPr>
                <w:color w:val="000000"/>
              </w:rPr>
            </w:pPr>
            <w:r w:rsidRPr="00647B43">
              <w:t>Увеличение продолжительности экзамена на 1,5 часа</w:t>
            </w:r>
            <w:r>
              <w:rPr>
                <w:color w:val="000000"/>
              </w:rPr>
              <w:t>,</w:t>
            </w:r>
          </w:p>
          <w:p w14:paraId="1EE48D80" w14:textId="6027983C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освобождение от проверки с использованием металлодетекторов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205F" w14:textId="4747E144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Симферополь, проспект Победы 55, кв. 135</w:t>
            </w:r>
          </w:p>
        </w:tc>
      </w:tr>
      <w:tr w:rsidR="00A879D2" w:rsidRPr="000D125C" w14:paraId="2F6A9D4C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5154B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A114" w14:textId="2B99CE10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Жаботинский Ярослав Анатольевич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7D5D" w14:textId="468305EB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«Школа-гимназия, детский сад №25»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57CA" w14:textId="2B86D480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B5A8" w14:textId="67C22C02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647B43">
              <w:t>Увеличение продолжительности экзамена на 1,5 часа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9645" w14:textId="6E92FAF4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Симферополь, ул. Куйбышева 17, кв.41</w:t>
            </w:r>
          </w:p>
        </w:tc>
      </w:tr>
      <w:tr w:rsidR="00A879D2" w:rsidRPr="000D125C" w14:paraId="5E4661A8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14A59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F4BA" w14:textId="17B25549" w:rsidR="00A879D2" w:rsidRPr="009C2F7C" w:rsidRDefault="00A879D2" w:rsidP="00A879D2">
            <w:pPr>
              <w:rPr>
                <w:sz w:val="22"/>
                <w:szCs w:val="22"/>
              </w:rPr>
            </w:pPr>
            <w:proofErr w:type="spellStart"/>
            <w:r w:rsidRPr="00D8696C">
              <w:t>Гоцин</w:t>
            </w:r>
            <w:proofErr w:type="spellEnd"/>
            <w:r w:rsidRPr="00D8696C">
              <w:t xml:space="preserve"> Иван Сергеевич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467C" w14:textId="2F7E81B3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«Средняя общеобразовательная школа №26 им. М.Т. Калашникова»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8200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</w:t>
            </w:r>
          </w:p>
          <w:p w14:paraId="498208E6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математика,</w:t>
            </w:r>
          </w:p>
          <w:p w14:paraId="1C9C43A9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география,</w:t>
            </w:r>
          </w:p>
          <w:p w14:paraId="3E26BE64" w14:textId="31DC77A6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биология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D6C5" w14:textId="431EBA19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D931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 xml:space="preserve">г. Симферополь, ул. Нестерова </w:t>
            </w:r>
            <w:r w:rsidRPr="00D8696C">
              <w:rPr>
                <w:color w:val="000000"/>
              </w:rPr>
              <w:br/>
              <w:t>дом 47</w:t>
            </w:r>
          </w:p>
          <w:p w14:paraId="3DD6389B" w14:textId="62E6EB1F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</w:p>
        </w:tc>
      </w:tr>
      <w:tr w:rsidR="00A879D2" w:rsidRPr="000D125C" w14:paraId="6D89F51A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D5195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9C04" w14:textId="40272E5A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Кащенко Роман Юрьевич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2BF4" w14:textId="3A2A0EC8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общеобразовательная школа №31»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1C0F" w14:textId="7A85F18F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ОГЭ: </w:t>
            </w:r>
            <w:r w:rsidRPr="00D8696C">
              <w:rPr>
                <w:color w:val="000000"/>
              </w:rPr>
              <w:br/>
              <w:t>русский язык, 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6548" w14:textId="4D52C57F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647B43">
              <w:t>Увеличение продолжительности экзамена на 1,5 часа</w:t>
            </w:r>
            <w:r>
              <w:t>,</w:t>
            </w:r>
            <w:r w:rsidRPr="00D8696C">
              <w:rPr>
                <w:color w:val="000000"/>
              </w:rPr>
              <w:t xml:space="preserve"> офтальмологические капли, кушетка для горизонтальной разгрузки позвоночника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627C" w14:textId="76A6E86E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Симферополь, ул. Волочаевская, д.62</w:t>
            </w:r>
          </w:p>
        </w:tc>
      </w:tr>
      <w:tr w:rsidR="00A879D2" w:rsidRPr="000D125C" w14:paraId="64232723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CE047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EB1F" w14:textId="5EE2A4AA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Трошкин Сергей Александрович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CA3E" w14:textId="37D3F516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общеобразовательная школа №31»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9F63" w14:textId="596E12F9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 информатика,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8443" w14:textId="2CCB7EC2" w:rsidR="00A879D2" w:rsidRPr="009C2F7C" w:rsidRDefault="00A879D2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CD52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Симферополь, ул. Барышева, д.32</w:t>
            </w:r>
          </w:p>
          <w:p w14:paraId="2750DC60" w14:textId="35A622AC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</w:p>
        </w:tc>
      </w:tr>
      <w:tr w:rsidR="00A879D2" w:rsidRPr="000D125C" w14:paraId="6C99CE08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168DF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EFDA" w14:textId="5B03AE16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Муковоз Елизавета Андреевна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6AEB" w14:textId="373A6007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общеобразовательная школа№ 35 им. Е.Ф. Дерюгиной»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825B" w14:textId="5582C4CF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  <w:r w:rsidRPr="00D8696C">
              <w:rPr>
                <w:color w:val="000000"/>
              </w:rPr>
              <w:br/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8D64" w14:textId="4CF7B06B" w:rsidR="00A879D2" w:rsidRPr="009C2F7C" w:rsidRDefault="006A3E50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11FE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Симферополь, ул. Нижняя, 44</w:t>
            </w:r>
          </w:p>
          <w:p w14:paraId="66B5EEDF" w14:textId="05218B6E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</w:p>
        </w:tc>
      </w:tr>
      <w:tr w:rsidR="00A879D2" w:rsidRPr="000D125C" w14:paraId="2AAF396B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1EDC2" w14:textId="77777777" w:rsidR="00A879D2" w:rsidRPr="00976D33" w:rsidRDefault="00A879D2" w:rsidP="00A879D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1833" w14:textId="674FFA1D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Пашков Назар Александрович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2583" w14:textId="023B1743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МБОУ «Средняя общеобразовательная школа-детский сад №37 им. И.Г. </w:t>
            </w:r>
            <w:proofErr w:type="spellStart"/>
            <w:r w:rsidRPr="00D8696C">
              <w:rPr>
                <w:color w:val="000000"/>
              </w:rPr>
              <w:t>Генова</w:t>
            </w:r>
            <w:proofErr w:type="spellEnd"/>
            <w:r w:rsidRPr="00D8696C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07F5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595618B2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география,</w:t>
            </w:r>
          </w:p>
          <w:p w14:paraId="59A7C2EB" w14:textId="56FE5B93" w:rsidR="00A879D2" w:rsidRPr="009C2F7C" w:rsidRDefault="00A879D2" w:rsidP="00A879D2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биология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9148" w14:textId="0BB063EB" w:rsidR="00A879D2" w:rsidRPr="009C2F7C" w:rsidRDefault="006A3E50" w:rsidP="00A87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FA5B" w14:textId="77777777" w:rsidR="00A879D2" w:rsidRPr="00D8696C" w:rsidRDefault="00A879D2" w:rsidP="00A879D2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Симферополь, проезд Проводников, д.28</w:t>
            </w:r>
          </w:p>
          <w:p w14:paraId="1BEB3DD1" w14:textId="42DA8C0D" w:rsidR="00A879D2" w:rsidRPr="009C2F7C" w:rsidRDefault="00A879D2" w:rsidP="00A879D2">
            <w:pPr>
              <w:rPr>
                <w:color w:val="000000"/>
                <w:sz w:val="22"/>
                <w:szCs w:val="22"/>
              </w:rPr>
            </w:pPr>
          </w:p>
        </w:tc>
      </w:tr>
      <w:tr w:rsidR="00121C88" w:rsidRPr="000D125C" w14:paraId="3F79C54D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4986B" w14:textId="77777777" w:rsidR="00121C88" w:rsidRPr="00976D33" w:rsidRDefault="00121C88" w:rsidP="00121C88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3264" w14:textId="035539F7" w:rsidR="00121C88" w:rsidRPr="00121C88" w:rsidRDefault="00121C88" w:rsidP="00121C88">
            <w:pPr>
              <w:rPr>
                <w:color w:val="000000"/>
              </w:rPr>
            </w:pPr>
            <w:r w:rsidRPr="00121C88">
              <w:rPr>
                <w:color w:val="000000"/>
              </w:rPr>
              <w:t xml:space="preserve">Чайка Даниил Александрович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E0FF" w14:textId="666CC8F0" w:rsidR="00121C88" w:rsidRPr="00121C88" w:rsidRDefault="00121C88" w:rsidP="00121C88">
            <w:pPr>
              <w:rPr>
                <w:color w:val="000000"/>
              </w:rPr>
            </w:pPr>
            <w:r w:rsidRPr="00121C88">
              <w:rPr>
                <w:color w:val="000000"/>
              </w:rPr>
              <w:t xml:space="preserve">МБОУ </w:t>
            </w:r>
            <w:r w:rsidRPr="00D8696C">
              <w:rPr>
                <w:color w:val="000000"/>
              </w:rPr>
              <w:t xml:space="preserve">«Средняя общеобразовательная </w:t>
            </w:r>
            <w:r w:rsidRPr="00D8696C">
              <w:rPr>
                <w:color w:val="000000"/>
              </w:rPr>
              <w:lastRenderedPageBreak/>
              <w:t>школа</w:t>
            </w:r>
            <w:r w:rsidRPr="00121C88">
              <w:rPr>
                <w:color w:val="000000"/>
              </w:rPr>
              <w:t xml:space="preserve"> №34</w:t>
            </w:r>
            <w:r w:rsidR="004A26D9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BB62" w14:textId="77777777" w:rsidR="00121C88" w:rsidRPr="00121C88" w:rsidRDefault="00121C88" w:rsidP="00121C88">
            <w:pPr>
              <w:rPr>
                <w:color w:val="000000"/>
              </w:rPr>
            </w:pPr>
            <w:r w:rsidRPr="00121C88">
              <w:rPr>
                <w:color w:val="000000"/>
              </w:rPr>
              <w:lastRenderedPageBreak/>
              <w:t>ОГЭ:</w:t>
            </w:r>
            <w:r w:rsidRPr="00121C88">
              <w:rPr>
                <w:color w:val="000000"/>
              </w:rPr>
              <w:br/>
              <w:t xml:space="preserve">русский язык, </w:t>
            </w:r>
            <w:r w:rsidRPr="00121C88">
              <w:rPr>
                <w:color w:val="000000"/>
              </w:rPr>
              <w:lastRenderedPageBreak/>
              <w:t>математика,</w:t>
            </w:r>
          </w:p>
          <w:p w14:paraId="6AC63C06" w14:textId="7D47F89F" w:rsidR="00121C88" w:rsidRPr="00121C88" w:rsidRDefault="00121C88" w:rsidP="00121C88">
            <w:pPr>
              <w:rPr>
                <w:color w:val="000000"/>
              </w:rPr>
            </w:pPr>
            <w:r w:rsidRPr="00121C88">
              <w:rPr>
                <w:color w:val="000000"/>
              </w:rPr>
              <w:t>информатика,</w:t>
            </w:r>
          </w:p>
          <w:p w14:paraId="60517917" w14:textId="0DC66D87" w:rsidR="00121C88" w:rsidRPr="00121C88" w:rsidRDefault="00121C88" w:rsidP="00121C88">
            <w:pPr>
              <w:rPr>
                <w:color w:val="000000"/>
              </w:rPr>
            </w:pPr>
            <w:r w:rsidRPr="00121C88">
              <w:rPr>
                <w:color w:val="000000"/>
              </w:rPr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5B1F" w14:textId="371F5695" w:rsidR="00121C88" w:rsidRDefault="00121C88" w:rsidP="00121C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BF4F" w14:textId="23DA7006" w:rsidR="00121C88" w:rsidRPr="00121C88" w:rsidRDefault="00121C88" w:rsidP="00121C88">
            <w:pPr>
              <w:rPr>
                <w:color w:val="000000"/>
              </w:rPr>
            </w:pPr>
            <w:r w:rsidRPr="00121C88">
              <w:rPr>
                <w:color w:val="000000"/>
              </w:rPr>
              <w:t xml:space="preserve">пгт. </w:t>
            </w:r>
            <w:proofErr w:type="spellStart"/>
            <w:r w:rsidRPr="00121C88">
              <w:rPr>
                <w:color w:val="000000"/>
              </w:rPr>
              <w:t>Грэсовский</w:t>
            </w:r>
            <w:proofErr w:type="spellEnd"/>
            <w:r w:rsidRPr="00121C88">
              <w:rPr>
                <w:color w:val="000000"/>
              </w:rPr>
              <w:t>, ул. Яблочкова, д. 6,</w:t>
            </w:r>
            <w:r>
              <w:rPr>
                <w:color w:val="000000"/>
              </w:rPr>
              <w:t xml:space="preserve"> </w:t>
            </w:r>
            <w:r w:rsidRPr="00121C88">
              <w:rPr>
                <w:color w:val="000000"/>
              </w:rPr>
              <w:t>кв.42</w:t>
            </w:r>
          </w:p>
          <w:p w14:paraId="6C778016" w14:textId="77777777" w:rsidR="00121C88" w:rsidRPr="00D8696C" w:rsidRDefault="00121C88" w:rsidP="00121C88">
            <w:pPr>
              <w:rPr>
                <w:color w:val="000000"/>
              </w:rPr>
            </w:pPr>
          </w:p>
        </w:tc>
      </w:tr>
      <w:tr w:rsidR="009C2F7C" w:rsidRPr="000D125C" w14:paraId="3642932F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8CC3DB" w14:textId="237EDA3D" w:rsidR="009C2F7C" w:rsidRPr="00976D33" w:rsidRDefault="00690E94" w:rsidP="0028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г. </w:t>
            </w:r>
            <w:r w:rsidR="009C2F7C" w:rsidRPr="00976D33">
              <w:rPr>
                <w:b/>
                <w:bCs/>
                <w:color w:val="000000"/>
              </w:rPr>
              <w:t>Судак</w:t>
            </w:r>
          </w:p>
        </w:tc>
      </w:tr>
      <w:tr w:rsidR="00690E94" w:rsidRPr="000D125C" w14:paraId="0C8133B6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537C2" w14:textId="77777777" w:rsidR="00690E94" w:rsidRPr="00976D33" w:rsidRDefault="00690E94" w:rsidP="00690E9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E478" w14:textId="0B40F95E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Сорока Юлия Романовна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A504" w14:textId="56AB4FB5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общеобразовательная школа №4 им. Героя Советского Союза В.Л. Савельева»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40A1" w14:textId="051DB451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</w:t>
            </w:r>
            <w:r w:rsidRPr="00D8696C">
              <w:rPr>
                <w:color w:val="000000"/>
              </w:rPr>
              <w:br/>
              <w:t>математика,</w:t>
            </w:r>
            <w:r w:rsidRPr="00D8696C">
              <w:rPr>
                <w:color w:val="000000"/>
              </w:rPr>
              <w:br/>
              <w:t>биология,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07A" w14:textId="548B8C7F" w:rsidR="00690E94" w:rsidRPr="009C2F7C" w:rsidRDefault="00690E94" w:rsidP="00690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D52F" w14:textId="5F9B2792" w:rsidR="00690E94" w:rsidRPr="009C2F7C" w:rsidRDefault="00690E94" w:rsidP="00690E9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Судак, пос. Новый Свет ул. Голицына д.30 кв.60</w:t>
            </w:r>
          </w:p>
        </w:tc>
      </w:tr>
      <w:tr w:rsidR="00690E94" w:rsidRPr="000D125C" w14:paraId="743CFB49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9731B" w14:textId="77777777" w:rsidR="00690E94" w:rsidRPr="00976D33" w:rsidRDefault="00690E94" w:rsidP="00690E9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B02C" w14:textId="5E49E2F4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Седых Варвара Игоревна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47E7" w14:textId="53949F74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«Средняя общеобразовательная школа №4 им. Героя Советского Союза В.Л. Савельева»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1A12" w14:textId="07B605CD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</w:t>
            </w:r>
            <w:r w:rsidRPr="00D8696C">
              <w:rPr>
                <w:color w:val="000000"/>
              </w:rPr>
              <w:br/>
              <w:t>математика,</w:t>
            </w:r>
            <w:r w:rsidRPr="00D8696C">
              <w:rPr>
                <w:color w:val="000000"/>
              </w:rPr>
              <w:br/>
              <w:t>география, 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460" w14:textId="54B370DE" w:rsidR="00690E94" w:rsidRPr="009C2F7C" w:rsidRDefault="00690E94" w:rsidP="00690E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9690" w14:textId="6D094916" w:rsidR="00690E94" w:rsidRPr="009C2F7C" w:rsidRDefault="00690E94" w:rsidP="00690E9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Судак, ул. Ленина, д.98 кв.20</w:t>
            </w:r>
          </w:p>
        </w:tc>
      </w:tr>
      <w:tr w:rsidR="00690E94" w:rsidRPr="000D125C" w14:paraId="5C617659" w14:textId="77777777" w:rsidTr="00145FE4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F0815" w14:textId="77777777" w:rsidR="00690E94" w:rsidRPr="00976D33" w:rsidRDefault="00690E94" w:rsidP="00690E9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E812" w14:textId="1845B300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Милюхина Александра Дмитриевна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B73B" w14:textId="44F0D0F4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«Веселовская средняя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DB42" w14:textId="77777777" w:rsidR="00E117BF" w:rsidRDefault="00690E94" w:rsidP="00690E94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математика,</w:t>
            </w:r>
          </w:p>
          <w:p w14:paraId="1DA63138" w14:textId="34752867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русский язык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9A7B" w14:textId="77777777" w:rsidR="00690E94" w:rsidRDefault="00690E94" w:rsidP="00690E94">
            <w:pPr>
              <w:rPr>
                <w:color w:val="000000"/>
              </w:rPr>
            </w:pPr>
            <w:r w:rsidRPr="00647B43">
              <w:t>Увеличение продолжительности экзамена на 1,5 часа</w:t>
            </w:r>
            <w:r>
              <w:rPr>
                <w:color w:val="000000"/>
              </w:rPr>
              <w:t>,</w:t>
            </w:r>
          </w:p>
          <w:p w14:paraId="0BBB0292" w14:textId="363977E7" w:rsidR="00690E94" w:rsidRPr="009C2F7C" w:rsidRDefault="00690E94" w:rsidP="00690E9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инсулин, глюкометр с тест-полосками, телефон, шприц-ручка, ингалятор, освобождение по медицинским показаниям от проверки с использованием металлодетекторов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4A9F" w14:textId="088C2CD1" w:rsidR="00690E94" w:rsidRPr="009C2F7C" w:rsidRDefault="00690E94" w:rsidP="00690E9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Судак, с. Веселое, ул. Мичурина, д. 20, кв.2</w:t>
            </w:r>
          </w:p>
        </w:tc>
      </w:tr>
      <w:tr w:rsidR="009C2F7C" w:rsidRPr="000D125C" w14:paraId="3CAE0813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486741" w14:textId="60043B57" w:rsidR="009C2F7C" w:rsidRPr="00976D33" w:rsidRDefault="00051E3E" w:rsidP="00283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г. </w:t>
            </w:r>
            <w:r w:rsidR="009C2F7C" w:rsidRPr="00976D33">
              <w:rPr>
                <w:b/>
                <w:bCs/>
                <w:color w:val="000000"/>
              </w:rPr>
              <w:t>Феодосия</w:t>
            </w:r>
          </w:p>
        </w:tc>
      </w:tr>
      <w:tr w:rsidR="00690E94" w:rsidRPr="000D125C" w14:paraId="528FD627" w14:textId="77777777" w:rsidTr="00164CC7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8841C" w14:textId="77777777" w:rsidR="00690E94" w:rsidRPr="00976D33" w:rsidRDefault="00690E94" w:rsidP="00690E9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23C0" w14:textId="3015C56F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t xml:space="preserve">Плаксина Валерия Алексеевна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712" w14:textId="4E44024C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t xml:space="preserve">МБОУ «Школа № 3 им. Ю.А. </w:t>
            </w:r>
            <w:proofErr w:type="spellStart"/>
            <w:r w:rsidRPr="00D8696C">
              <w:t>Гарнаева</w:t>
            </w:r>
            <w:proofErr w:type="spellEnd"/>
            <w:r w:rsidRPr="00D8696C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1414" w14:textId="221908AF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t>ОГЭ:</w:t>
            </w:r>
            <w:r w:rsidRPr="00D8696C">
              <w:br/>
              <w:t>русский язык, 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BFFE" w14:textId="77777777" w:rsidR="00690E94" w:rsidRDefault="00690E94" w:rsidP="00690E94">
            <w:pPr>
              <w:rPr>
                <w:color w:val="000000"/>
              </w:rPr>
            </w:pPr>
            <w:r w:rsidRPr="00647B43">
              <w:t>Увеличение продолжительности экзамена на 1,5 часа</w:t>
            </w:r>
            <w:r>
              <w:rPr>
                <w:color w:val="000000"/>
              </w:rPr>
              <w:t>,</w:t>
            </w:r>
          </w:p>
          <w:p w14:paraId="42B2AB0F" w14:textId="77777777" w:rsidR="00690E94" w:rsidRDefault="00690E94" w:rsidP="00690E94">
            <w:r w:rsidRPr="00D8696C">
              <w:t>специальное кресло, другие приспособления, кушетка для горизонтальной разгрузки позвоночника каждые 45 минут; рабочее место, оборудованное компьютером, не имеющим выхода в интернет и не содержащим информации по сдаваемому предмету</w:t>
            </w:r>
            <w:r>
              <w:t>,</w:t>
            </w:r>
          </w:p>
          <w:p w14:paraId="290F0461" w14:textId="5AEF5FAA" w:rsidR="00690E94" w:rsidRPr="009C2F7C" w:rsidRDefault="00690E94" w:rsidP="00690E94">
            <w:pPr>
              <w:rPr>
                <w:color w:val="000000"/>
                <w:sz w:val="22"/>
                <w:szCs w:val="22"/>
              </w:rPr>
            </w:pPr>
            <w:r>
              <w:lastRenderedPageBreak/>
              <w:t xml:space="preserve">ассистент: </w:t>
            </w:r>
            <w:r w:rsidRPr="00690E94">
              <w:t>Шубенок Елена Николаевна</w:t>
            </w:r>
            <w:r>
              <w:t xml:space="preserve">- </w:t>
            </w:r>
            <w:r w:rsidRPr="00690E94">
              <w:t>тьютор</w:t>
            </w:r>
            <w:r w:rsidRPr="00D8696C">
              <w:t xml:space="preserve">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D129" w14:textId="7B2EE004" w:rsidR="00690E94" w:rsidRPr="009C2F7C" w:rsidRDefault="00690E94" w:rsidP="00690E94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lastRenderedPageBreak/>
              <w:t>г. Феодосия</w:t>
            </w:r>
            <w:r w:rsidRPr="00D8696C">
              <w:t>, ул. Киевская дом 4 квартира 6</w:t>
            </w:r>
          </w:p>
        </w:tc>
      </w:tr>
      <w:tr w:rsidR="00690E94" w:rsidRPr="000D125C" w14:paraId="39A9D483" w14:textId="77777777" w:rsidTr="00164CC7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DAC8D" w14:textId="77777777" w:rsidR="00690E94" w:rsidRPr="00976D33" w:rsidRDefault="00690E94" w:rsidP="00690E9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8E75" w14:textId="5054F77B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Курышев Ярослав Васильевич</w:t>
            </w:r>
            <w:r w:rsidRPr="00D8696C">
              <w:rPr>
                <w:color w:val="FF000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0215" w14:textId="66A7179A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"Школа № 12 г. Феодосии Республики Крым"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C8D4" w14:textId="33415AB1" w:rsidR="00690E94" w:rsidRPr="009C2F7C" w:rsidRDefault="00690E94" w:rsidP="00690E94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  <w:r w:rsidRPr="00D8696C">
              <w:rPr>
                <w:color w:val="000000"/>
              </w:rPr>
              <w:br/>
              <w:t>биология,</w:t>
            </w:r>
            <w:r w:rsidRPr="00D8696C">
              <w:rPr>
                <w:color w:val="000000"/>
              </w:rPr>
              <w:br/>
              <w:t>обществознание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47C2" w14:textId="5BC64F40" w:rsidR="00690E94" w:rsidRPr="000D125C" w:rsidRDefault="00630572" w:rsidP="006305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8FAE" w14:textId="6D4119C8" w:rsidR="00690E94" w:rsidRPr="009C2F7C" w:rsidRDefault="00690E94" w:rsidP="00690E94">
            <w:pPr>
              <w:rPr>
                <w:color w:val="000000"/>
                <w:sz w:val="20"/>
                <w:szCs w:val="20"/>
              </w:rPr>
            </w:pPr>
            <w:r w:rsidRPr="00D8696C">
              <w:t>г. Феодосия, ул. Челнокова, д.86, кв. 62</w:t>
            </w:r>
          </w:p>
        </w:tc>
      </w:tr>
      <w:tr w:rsidR="009F127D" w:rsidRPr="000D125C" w14:paraId="0FB23E1A" w14:textId="77777777" w:rsidTr="00976D33">
        <w:trPr>
          <w:trHeight w:val="300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B89ED5" w14:textId="55F5B01B" w:rsidR="009F127D" w:rsidRPr="00283BD5" w:rsidRDefault="00051E3E" w:rsidP="00283B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г. </w:t>
            </w:r>
            <w:r w:rsidR="009F127D" w:rsidRPr="00283BD5">
              <w:rPr>
                <w:b/>
                <w:bCs/>
                <w:color w:val="000000"/>
              </w:rPr>
              <w:t>Ялта</w:t>
            </w:r>
          </w:p>
        </w:tc>
      </w:tr>
      <w:tr w:rsidR="00051E3E" w:rsidRPr="000D125C" w14:paraId="165239A0" w14:textId="77777777" w:rsidTr="00164CC7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5346D" w14:textId="77777777" w:rsidR="00051E3E" w:rsidRPr="00976D33" w:rsidRDefault="00051E3E" w:rsidP="00051E3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104B" w14:textId="749A1EA3" w:rsidR="00051E3E" w:rsidRPr="009F127D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Шейн-Теплицкий Григорий Владиславович 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C6CA" w14:textId="57963A3D" w:rsidR="00051E3E" w:rsidRPr="009F127D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«Ялтинская средняя школа-коллегиум № 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2D12" w14:textId="77777777" w:rsidR="00051E3E" w:rsidRPr="00D8696C" w:rsidRDefault="00051E3E" w:rsidP="00051E3E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</w:p>
          <w:p w14:paraId="69812067" w14:textId="2DDEEF7F" w:rsidR="00051E3E" w:rsidRPr="009F127D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русский язык, 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F446" w14:textId="10C76D6A" w:rsidR="00051E3E" w:rsidRPr="009F127D" w:rsidRDefault="00051E3E" w:rsidP="00051E3E">
            <w:pPr>
              <w:rPr>
                <w:color w:val="000000"/>
                <w:sz w:val="22"/>
                <w:szCs w:val="22"/>
              </w:rPr>
            </w:pPr>
            <w:r w:rsidRPr="00647B43">
              <w:t>Увеличение продолжительности экзамена на 1,5 часа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9A73" w14:textId="77777777" w:rsidR="00051E3E" w:rsidRPr="00D8696C" w:rsidRDefault="00051E3E" w:rsidP="00051E3E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Ялта, переулок Халтурина, 25 кв.4</w:t>
            </w:r>
          </w:p>
          <w:p w14:paraId="33DBE7A3" w14:textId="77777777" w:rsidR="00051E3E" w:rsidRPr="009F127D" w:rsidRDefault="00051E3E" w:rsidP="00051E3E">
            <w:pPr>
              <w:rPr>
                <w:color w:val="000000"/>
                <w:sz w:val="22"/>
                <w:szCs w:val="22"/>
              </w:rPr>
            </w:pPr>
          </w:p>
        </w:tc>
      </w:tr>
      <w:tr w:rsidR="00051E3E" w:rsidRPr="000D125C" w14:paraId="7B918286" w14:textId="77777777" w:rsidTr="00164CC7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67B2" w14:textId="77777777" w:rsidR="00051E3E" w:rsidRPr="00976D33" w:rsidRDefault="00051E3E" w:rsidP="00051E3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F6D3" w14:textId="18B01A47" w:rsidR="00051E3E" w:rsidRPr="009F127D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Рубан Александра Владимировна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CA81" w14:textId="36ECC9DE" w:rsidR="00051E3E" w:rsidRPr="009F127D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</w:t>
            </w:r>
            <w:r w:rsidRPr="00D8696C">
              <w:rPr>
                <w:color w:val="000000"/>
              </w:rPr>
              <w:br/>
              <w:t xml:space="preserve"> «Ялтинская средняя школа №7 </w:t>
            </w:r>
            <w:r w:rsidRPr="00D8696C">
              <w:t xml:space="preserve">им. Нади </w:t>
            </w:r>
            <w:proofErr w:type="spellStart"/>
            <w:r w:rsidRPr="00D8696C">
              <w:t>Лисановой</w:t>
            </w:r>
            <w:proofErr w:type="spellEnd"/>
            <w:r w:rsidRPr="00D8696C"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2CB4" w14:textId="77777777" w:rsidR="00051E3E" w:rsidRPr="00D8696C" w:rsidRDefault="00051E3E" w:rsidP="00051E3E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3C04D42D" w14:textId="77777777" w:rsidR="00051E3E" w:rsidRPr="00D8696C" w:rsidRDefault="00051E3E" w:rsidP="00051E3E">
            <w:pPr>
              <w:rPr>
                <w:color w:val="000000"/>
              </w:rPr>
            </w:pPr>
            <w:r w:rsidRPr="00D8696C">
              <w:rPr>
                <w:color w:val="000000"/>
              </w:rPr>
              <w:t>биология,</w:t>
            </w:r>
          </w:p>
          <w:p w14:paraId="21CD8624" w14:textId="204C9392" w:rsidR="00051E3E" w:rsidRPr="009F127D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CD4C" w14:textId="22D0FCC3" w:rsidR="00051E3E" w:rsidRPr="000D125C" w:rsidRDefault="00051E3E" w:rsidP="00051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1DFC" w14:textId="77777777" w:rsidR="00051E3E" w:rsidRPr="00D8696C" w:rsidRDefault="00051E3E" w:rsidP="00051E3E">
            <w:pPr>
              <w:rPr>
                <w:color w:val="000000"/>
              </w:rPr>
            </w:pPr>
            <w:r w:rsidRPr="00D8696C">
              <w:rPr>
                <w:color w:val="000000"/>
              </w:rPr>
              <w:t>г. Ялта, ул. Сосновая, д. 32 кв. 7</w:t>
            </w:r>
          </w:p>
          <w:p w14:paraId="6193BB9E" w14:textId="77777777" w:rsidR="00051E3E" w:rsidRPr="000D125C" w:rsidRDefault="00051E3E" w:rsidP="00051E3E">
            <w:pPr>
              <w:rPr>
                <w:color w:val="000000"/>
                <w:sz w:val="22"/>
                <w:szCs w:val="22"/>
              </w:rPr>
            </w:pPr>
          </w:p>
        </w:tc>
      </w:tr>
      <w:tr w:rsidR="00051E3E" w:rsidRPr="000D125C" w14:paraId="6AB3009C" w14:textId="77777777" w:rsidTr="00164CC7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93EA0" w14:textId="77777777" w:rsidR="00051E3E" w:rsidRPr="00976D33" w:rsidRDefault="00051E3E" w:rsidP="00051E3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41FD" w14:textId="2F790D23" w:rsidR="00051E3E" w:rsidRPr="000D125C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Евтушенко Денис Викторович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53C9" w14:textId="51F9C138" w:rsidR="00051E3E" w:rsidRPr="000D125C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«Ялтинская средняя школа №11»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2DCC" w14:textId="75766273" w:rsidR="00051E3E" w:rsidRPr="000D125C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 информатика, 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B48A" w14:textId="019F2E7D" w:rsidR="00051E3E" w:rsidRPr="000D125C" w:rsidRDefault="00051E3E" w:rsidP="00051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EC45" w14:textId="59ABBF33" w:rsidR="00051E3E" w:rsidRPr="000D125C" w:rsidRDefault="00051E3E" w:rsidP="00051E3E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 г. Ялта, ул. ЮБШ, д.1</w:t>
            </w:r>
          </w:p>
        </w:tc>
      </w:tr>
      <w:tr w:rsidR="00051E3E" w:rsidRPr="000D125C" w14:paraId="0AD3DB38" w14:textId="77777777" w:rsidTr="00164CC7">
        <w:trPr>
          <w:trHeight w:val="3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B4FF0" w14:textId="77777777" w:rsidR="00051E3E" w:rsidRPr="00976D33" w:rsidRDefault="00051E3E" w:rsidP="00051E3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A046" w14:textId="2CD2F73F" w:rsidR="00051E3E" w:rsidRPr="000D125C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 xml:space="preserve">Литвинова Мария Дмитриевна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8176" w14:textId="3463FF0F" w:rsidR="00051E3E" w:rsidRPr="000D125C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МБОУ «Ялтинская средняя школа №11»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ADC0" w14:textId="77777777" w:rsidR="00051E3E" w:rsidRPr="00D8696C" w:rsidRDefault="00051E3E" w:rsidP="00051E3E">
            <w:pPr>
              <w:rPr>
                <w:color w:val="000000"/>
              </w:rPr>
            </w:pPr>
            <w:r w:rsidRPr="00D8696C">
              <w:rPr>
                <w:color w:val="000000"/>
              </w:rPr>
              <w:t>ОГЭ:</w:t>
            </w:r>
            <w:r w:rsidRPr="00D8696C">
              <w:rPr>
                <w:color w:val="000000"/>
              </w:rPr>
              <w:br/>
              <w:t>русский язык, математика,</w:t>
            </w:r>
          </w:p>
          <w:p w14:paraId="61E28DA4" w14:textId="77777777" w:rsidR="00051E3E" w:rsidRPr="00D8696C" w:rsidRDefault="00051E3E" w:rsidP="00051E3E">
            <w:pPr>
              <w:rPr>
                <w:color w:val="000000"/>
              </w:rPr>
            </w:pPr>
            <w:r w:rsidRPr="00D8696C">
              <w:rPr>
                <w:color w:val="000000"/>
              </w:rPr>
              <w:t>биология,</w:t>
            </w:r>
          </w:p>
          <w:p w14:paraId="59F65226" w14:textId="4B60C630" w:rsidR="00051E3E" w:rsidRPr="000D125C" w:rsidRDefault="00051E3E" w:rsidP="00051E3E">
            <w:pPr>
              <w:rPr>
                <w:sz w:val="22"/>
                <w:szCs w:val="22"/>
              </w:rPr>
            </w:pPr>
            <w:r w:rsidRPr="00D8696C">
              <w:rPr>
                <w:color w:val="000000"/>
              </w:rPr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642E" w14:textId="1BC18185" w:rsidR="00051E3E" w:rsidRPr="000D125C" w:rsidRDefault="00051E3E" w:rsidP="00051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1386" w14:textId="5A9FF1B5" w:rsidR="00051E3E" w:rsidRPr="000D125C" w:rsidRDefault="00051E3E" w:rsidP="00051E3E">
            <w:pPr>
              <w:rPr>
                <w:color w:val="000000"/>
                <w:sz w:val="22"/>
                <w:szCs w:val="22"/>
              </w:rPr>
            </w:pPr>
            <w:r w:rsidRPr="00D8696C">
              <w:rPr>
                <w:color w:val="000000"/>
              </w:rPr>
              <w:t>г. Ялта, ул. ЮБШ, д. 32, кв.152</w:t>
            </w:r>
          </w:p>
        </w:tc>
      </w:tr>
    </w:tbl>
    <w:p w14:paraId="2900ECF6" w14:textId="77777777" w:rsidR="00080188" w:rsidRPr="003037B9" w:rsidRDefault="00080188" w:rsidP="00822092">
      <w:pPr>
        <w:shd w:val="clear" w:color="auto" w:fill="FFFFFF" w:themeFill="background1"/>
        <w:rPr>
          <w:sz w:val="20"/>
          <w:szCs w:val="20"/>
        </w:rPr>
      </w:pPr>
    </w:p>
    <w:sectPr w:rsidR="00080188" w:rsidRPr="003037B9" w:rsidSect="00475862">
      <w:pgSz w:w="16838" w:h="11906" w:orient="landscape" w:code="9"/>
      <w:pgMar w:top="709" w:right="138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090"/>
    <w:multiLevelType w:val="hybridMultilevel"/>
    <w:tmpl w:val="84983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5C9B"/>
    <w:multiLevelType w:val="hybridMultilevel"/>
    <w:tmpl w:val="CAA46B3C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num w:numId="1" w16cid:durableId="1325086664">
    <w:abstractNumId w:val="1"/>
  </w:num>
  <w:num w:numId="2" w16cid:durableId="23254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F3"/>
    <w:rsid w:val="00000F61"/>
    <w:rsid w:val="000019D0"/>
    <w:rsid w:val="0000263F"/>
    <w:rsid w:val="000063F9"/>
    <w:rsid w:val="00017113"/>
    <w:rsid w:val="000402B8"/>
    <w:rsid w:val="00041CD9"/>
    <w:rsid w:val="00042F40"/>
    <w:rsid w:val="00043EC7"/>
    <w:rsid w:val="0004688F"/>
    <w:rsid w:val="00051E3E"/>
    <w:rsid w:val="000574CF"/>
    <w:rsid w:val="0007403C"/>
    <w:rsid w:val="00080188"/>
    <w:rsid w:val="000A7BB6"/>
    <w:rsid w:val="000B5959"/>
    <w:rsid w:val="000B7DB5"/>
    <w:rsid w:val="000C3CFD"/>
    <w:rsid w:val="000C4123"/>
    <w:rsid w:val="000D0A92"/>
    <w:rsid w:val="000D125C"/>
    <w:rsid w:val="000D42EA"/>
    <w:rsid w:val="000F0DA6"/>
    <w:rsid w:val="000F3290"/>
    <w:rsid w:val="000F4DEA"/>
    <w:rsid w:val="000F5E02"/>
    <w:rsid w:val="00121C88"/>
    <w:rsid w:val="001306B6"/>
    <w:rsid w:val="00143D38"/>
    <w:rsid w:val="00145FE4"/>
    <w:rsid w:val="00157659"/>
    <w:rsid w:val="00160F7F"/>
    <w:rsid w:val="00164CC7"/>
    <w:rsid w:val="0016697A"/>
    <w:rsid w:val="0016791C"/>
    <w:rsid w:val="00170A45"/>
    <w:rsid w:val="0017452B"/>
    <w:rsid w:val="001751C1"/>
    <w:rsid w:val="001863FF"/>
    <w:rsid w:val="0019624D"/>
    <w:rsid w:val="001A0413"/>
    <w:rsid w:val="001A3944"/>
    <w:rsid w:val="001D0A1E"/>
    <w:rsid w:val="001E1A01"/>
    <w:rsid w:val="001F7A6D"/>
    <w:rsid w:val="00244668"/>
    <w:rsid w:val="00250858"/>
    <w:rsid w:val="00266AB3"/>
    <w:rsid w:val="002703B2"/>
    <w:rsid w:val="002725D3"/>
    <w:rsid w:val="002754EF"/>
    <w:rsid w:val="0028226E"/>
    <w:rsid w:val="00283BD5"/>
    <w:rsid w:val="00291893"/>
    <w:rsid w:val="00291DA5"/>
    <w:rsid w:val="00294D94"/>
    <w:rsid w:val="002A15D7"/>
    <w:rsid w:val="002A5510"/>
    <w:rsid w:val="002A6342"/>
    <w:rsid w:val="002B0ABD"/>
    <w:rsid w:val="002B1BA1"/>
    <w:rsid w:val="002B378D"/>
    <w:rsid w:val="002B7130"/>
    <w:rsid w:val="002C1589"/>
    <w:rsid w:val="002F1629"/>
    <w:rsid w:val="002F17B3"/>
    <w:rsid w:val="002F5063"/>
    <w:rsid w:val="002F686A"/>
    <w:rsid w:val="002F7D22"/>
    <w:rsid w:val="00302831"/>
    <w:rsid w:val="003037B9"/>
    <w:rsid w:val="00310D8A"/>
    <w:rsid w:val="00315A6B"/>
    <w:rsid w:val="003253FC"/>
    <w:rsid w:val="003425E6"/>
    <w:rsid w:val="00350195"/>
    <w:rsid w:val="00363627"/>
    <w:rsid w:val="003649EF"/>
    <w:rsid w:val="0037224F"/>
    <w:rsid w:val="0038532F"/>
    <w:rsid w:val="00390CB1"/>
    <w:rsid w:val="003A2532"/>
    <w:rsid w:val="003A5CA4"/>
    <w:rsid w:val="003B05F6"/>
    <w:rsid w:val="003B3E00"/>
    <w:rsid w:val="003C051A"/>
    <w:rsid w:val="003C5576"/>
    <w:rsid w:val="003E379C"/>
    <w:rsid w:val="003E5FA4"/>
    <w:rsid w:val="003F115C"/>
    <w:rsid w:val="003F3A9F"/>
    <w:rsid w:val="003F4F3C"/>
    <w:rsid w:val="00402F0B"/>
    <w:rsid w:val="00404253"/>
    <w:rsid w:val="00406CAF"/>
    <w:rsid w:val="00406E30"/>
    <w:rsid w:val="0041294C"/>
    <w:rsid w:val="00415BE1"/>
    <w:rsid w:val="00415E37"/>
    <w:rsid w:val="00416A41"/>
    <w:rsid w:val="00425FCD"/>
    <w:rsid w:val="00430B2D"/>
    <w:rsid w:val="004519DB"/>
    <w:rsid w:val="00467F26"/>
    <w:rsid w:val="004703F6"/>
    <w:rsid w:val="00475862"/>
    <w:rsid w:val="004831E5"/>
    <w:rsid w:val="00484500"/>
    <w:rsid w:val="00495974"/>
    <w:rsid w:val="004A26D9"/>
    <w:rsid w:val="004A3FBF"/>
    <w:rsid w:val="004C2662"/>
    <w:rsid w:val="004E0BF6"/>
    <w:rsid w:val="004F2D6F"/>
    <w:rsid w:val="004F5776"/>
    <w:rsid w:val="005111C0"/>
    <w:rsid w:val="00537DB5"/>
    <w:rsid w:val="00537E9B"/>
    <w:rsid w:val="005568DD"/>
    <w:rsid w:val="00557407"/>
    <w:rsid w:val="00561DD6"/>
    <w:rsid w:val="00565DAC"/>
    <w:rsid w:val="00595519"/>
    <w:rsid w:val="00596062"/>
    <w:rsid w:val="005A0C96"/>
    <w:rsid w:val="005C6660"/>
    <w:rsid w:val="005E0E09"/>
    <w:rsid w:val="005E444F"/>
    <w:rsid w:val="005E6F9E"/>
    <w:rsid w:val="005E7E5D"/>
    <w:rsid w:val="006063FA"/>
    <w:rsid w:val="00612795"/>
    <w:rsid w:val="00630572"/>
    <w:rsid w:val="00632FAD"/>
    <w:rsid w:val="006368F4"/>
    <w:rsid w:val="00637DDE"/>
    <w:rsid w:val="00645E19"/>
    <w:rsid w:val="006507DD"/>
    <w:rsid w:val="006538FE"/>
    <w:rsid w:val="00661B6C"/>
    <w:rsid w:val="00662568"/>
    <w:rsid w:val="00663F08"/>
    <w:rsid w:val="00666014"/>
    <w:rsid w:val="00666406"/>
    <w:rsid w:val="006848AE"/>
    <w:rsid w:val="00690E94"/>
    <w:rsid w:val="00692DAF"/>
    <w:rsid w:val="00695EF3"/>
    <w:rsid w:val="00696CB5"/>
    <w:rsid w:val="006A3E50"/>
    <w:rsid w:val="006A781E"/>
    <w:rsid w:val="006B631A"/>
    <w:rsid w:val="006C11E5"/>
    <w:rsid w:val="006C49C1"/>
    <w:rsid w:val="006D0F0C"/>
    <w:rsid w:val="006D22F4"/>
    <w:rsid w:val="006D3A24"/>
    <w:rsid w:val="006E76C9"/>
    <w:rsid w:val="006E7F8E"/>
    <w:rsid w:val="00702FDD"/>
    <w:rsid w:val="0071020C"/>
    <w:rsid w:val="0071522C"/>
    <w:rsid w:val="00717927"/>
    <w:rsid w:val="007206F2"/>
    <w:rsid w:val="007234C6"/>
    <w:rsid w:val="00724162"/>
    <w:rsid w:val="00730321"/>
    <w:rsid w:val="0073092F"/>
    <w:rsid w:val="00740AE0"/>
    <w:rsid w:val="00743792"/>
    <w:rsid w:val="007515BD"/>
    <w:rsid w:val="00753459"/>
    <w:rsid w:val="0075793C"/>
    <w:rsid w:val="00765B67"/>
    <w:rsid w:val="00770A67"/>
    <w:rsid w:val="00774C10"/>
    <w:rsid w:val="0078099D"/>
    <w:rsid w:val="00786D95"/>
    <w:rsid w:val="007910D3"/>
    <w:rsid w:val="00791AC3"/>
    <w:rsid w:val="00795912"/>
    <w:rsid w:val="00797313"/>
    <w:rsid w:val="007A13C7"/>
    <w:rsid w:val="007A2A2E"/>
    <w:rsid w:val="007A63AD"/>
    <w:rsid w:val="007B25D4"/>
    <w:rsid w:val="007B7ABC"/>
    <w:rsid w:val="007C76C6"/>
    <w:rsid w:val="007D383D"/>
    <w:rsid w:val="007F0190"/>
    <w:rsid w:val="007F1367"/>
    <w:rsid w:val="007F7968"/>
    <w:rsid w:val="0080365B"/>
    <w:rsid w:val="00816F92"/>
    <w:rsid w:val="00817769"/>
    <w:rsid w:val="00817CDF"/>
    <w:rsid w:val="00820EC4"/>
    <w:rsid w:val="00822092"/>
    <w:rsid w:val="00826491"/>
    <w:rsid w:val="008360E8"/>
    <w:rsid w:val="00836463"/>
    <w:rsid w:val="00840271"/>
    <w:rsid w:val="00850E8E"/>
    <w:rsid w:val="008516BA"/>
    <w:rsid w:val="008523B1"/>
    <w:rsid w:val="0087117C"/>
    <w:rsid w:val="00875F85"/>
    <w:rsid w:val="008B0FCE"/>
    <w:rsid w:val="008B1489"/>
    <w:rsid w:val="008B2D4C"/>
    <w:rsid w:val="008B7F69"/>
    <w:rsid w:val="008C6BE8"/>
    <w:rsid w:val="008D5792"/>
    <w:rsid w:val="008E1921"/>
    <w:rsid w:val="008F2FDC"/>
    <w:rsid w:val="0090588E"/>
    <w:rsid w:val="00912DA4"/>
    <w:rsid w:val="00922431"/>
    <w:rsid w:val="009239E4"/>
    <w:rsid w:val="009272AB"/>
    <w:rsid w:val="009316CB"/>
    <w:rsid w:val="0094030F"/>
    <w:rsid w:val="00945BA5"/>
    <w:rsid w:val="0095152D"/>
    <w:rsid w:val="00960829"/>
    <w:rsid w:val="009712D9"/>
    <w:rsid w:val="00971375"/>
    <w:rsid w:val="00976D33"/>
    <w:rsid w:val="0097778D"/>
    <w:rsid w:val="00983796"/>
    <w:rsid w:val="00986C76"/>
    <w:rsid w:val="009A2210"/>
    <w:rsid w:val="009A56E1"/>
    <w:rsid w:val="009A58E6"/>
    <w:rsid w:val="009A6448"/>
    <w:rsid w:val="009A7B38"/>
    <w:rsid w:val="009A7E39"/>
    <w:rsid w:val="009B518D"/>
    <w:rsid w:val="009C2F7C"/>
    <w:rsid w:val="009C5867"/>
    <w:rsid w:val="009D0DF2"/>
    <w:rsid w:val="009D2924"/>
    <w:rsid w:val="009D45D3"/>
    <w:rsid w:val="009E051D"/>
    <w:rsid w:val="009E1E9C"/>
    <w:rsid w:val="009E2613"/>
    <w:rsid w:val="009F054E"/>
    <w:rsid w:val="009F127D"/>
    <w:rsid w:val="009F1664"/>
    <w:rsid w:val="00A00ACA"/>
    <w:rsid w:val="00A10293"/>
    <w:rsid w:val="00A1591D"/>
    <w:rsid w:val="00A21170"/>
    <w:rsid w:val="00A247A2"/>
    <w:rsid w:val="00A332BD"/>
    <w:rsid w:val="00A33AB5"/>
    <w:rsid w:val="00A37F61"/>
    <w:rsid w:val="00A44F54"/>
    <w:rsid w:val="00A56458"/>
    <w:rsid w:val="00A6014D"/>
    <w:rsid w:val="00A61E2E"/>
    <w:rsid w:val="00A651F9"/>
    <w:rsid w:val="00A82B9A"/>
    <w:rsid w:val="00A82C0A"/>
    <w:rsid w:val="00A833B3"/>
    <w:rsid w:val="00A879D2"/>
    <w:rsid w:val="00A90898"/>
    <w:rsid w:val="00A916D4"/>
    <w:rsid w:val="00A943DB"/>
    <w:rsid w:val="00A97025"/>
    <w:rsid w:val="00A976FE"/>
    <w:rsid w:val="00AA5071"/>
    <w:rsid w:val="00AA54BF"/>
    <w:rsid w:val="00AB202C"/>
    <w:rsid w:val="00AC0E2A"/>
    <w:rsid w:val="00AD3F49"/>
    <w:rsid w:val="00AE2CC5"/>
    <w:rsid w:val="00AE44EC"/>
    <w:rsid w:val="00AF0504"/>
    <w:rsid w:val="00AF1A70"/>
    <w:rsid w:val="00AF1CF1"/>
    <w:rsid w:val="00B01D2F"/>
    <w:rsid w:val="00B0349B"/>
    <w:rsid w:val="00B13C0D"/>
    <w:rsid w:val="00B17C17"/>
    <w:rsid w:val="00B26F24"/>
    <w:rsid w:val="00B31406"/>
    <w:rsid w:val="00B3217C"/>
    <w:rsid w:val="00B47950"/>
    <w:rsid w:val="00B519B7"/>
    <w:rsid w:val="00B53785"/>
    <w:rsid w:val="00B65F7F"/>
    <w:rsid w:val="00B70100"/>
    <w:rsid w:val="00B7104D"/>
    <w:rsid w:val="00B76FC8"/>
    <w:rsid w:val="00B83220"/>
    <w:rsid w:val="00B843D8"/>
    <w:rsid w:val="00B941ED"/>
    <w:rsid w:val="00BA3DE0"/>
    <w:rsid w:val="00BC254A"/>
    <w:rsid w:val="00BD5BC5"/>
    <w:rsid w:val="00BD6EB4"/>
    <w:rsid w:val="00BF0436"/>
    <w:rsid w:val="00BF0E0A"/>
    <w:rsid w:val="00BF6F0D"/>
    <w:rsid w:val="00C00514"/>
    <w:rsid w:val="00C02F12"/>
    <w:rsid w:val="00C05E7F"/>
    <w:rsid w:val="00C114BF"/>
    <w:rsid w:val="00C12046"/>
    <w:rsid w:val="00C63C64"/>
    <w:rsid w:val="00C74A70"/>
    <w:rsid w:val="00C75F73"/>
    <w:rsid w:val="00C86E91"/>
    <w:rsid w:val="00C927D7"/>
    <w:rsid w:val="00CB3313"/>
    <w:rsid w:val="00CB3813"/>
    <w:rsid w:val="00CD028E"/>
    <w:rsid w:val="00CD5602"/>
    <w:rsid w:val="00CD6E02"/>
    <w:rsid w:val="00CE3808"/>
    <w:rsid w:val="00CF21BE"/>
    <w:rsid w:val="00CF4FA7"/>
    <w:rsid w:val="00CF76EB"/>
    <w:rsid w:val="00D00D29"/>
    <w:rsid w:val="00D036D8"/>
    <w:rsid w:val="00D22CA8"/>
    <w:rsid w:val="00D24825"/>
    <w:rsid w:val="00D403B6"/>
    <w:rsid w:val="00D54805"/>
    <w:rsid w:val="00D63677"/>
    <w:rsid w:val="00D660E9"/>
    <w:rsid w:val="00D7538C"/>
    <w:rsid w:val="00D75A8B"/>
    <w:rsid w:val="00D7737E"/>
    <w:rsid w:val="00D87689"/>
    <w:rsid w:val="00D90D90"/>
    <w:rsid w:val="00DA165B"/>
    <w:rsid w:val="00DA5EB9"/>
    <w:rsid w:val="00DB1584"/>
    <w:rsid w:val="00DB447E"/>
    <w:rsid w:val="00DB482D"/>
    <w:rsid w:val="00DB6AD5"/>
    <w:rsid w:val="00DC73F2"/>
    <w:rsid w:val="00DD51AF"/>
    <w:rsid w:val="00DE1998"/>
    <w:rsid w:val="00DE25FC"/>
    <w:rsid w:val="00DE30BF"/>
    <w:rsid w:val="00E04477"/>
    <w:rsid w:val="00E117BF"/>
    <w:rsid w:val="00E15F19"/>
    <w:rsid w:val="00E16459"/>
    <w:rsid w:val="00E4154A"/>
    <w:rsid w:val="00E4344B"/>
    <w:rsid w:val="00E536F6"/>
    <w:rsid w:val="00E55591"/>
    <w:rsid w:val="00E6139D"/>
    <w:rsid w:val="00E66F4A"/>
    <w:rsid w:val="00E76D62"/>
    <w:rsid w:val="00EA6621"/>
    <w:rsid w:val="00EB01B2"/>
    <w:rsid w:val="00EB174E"/>
    <w:rsid w:val="00EB5A0B"/>
    <w:rsid w:val="00EB71E8"/>
    <w:rsid w:val="00EC1B89"/>
    <w:rsid w:val="00EC42EC"/>
    <w:rsid w:val="00EC6A1E"/>
    <w:rsid w:val="00ED2C91"/>
    <w:rsid w:val="00ED4738"/>
    <w:rsid w:val="00EE166B"/>
    <w:rsid w:val="00EE3614"/>
    <w:rsid w:val="00EE4A67"/>
    <w:rsid w:val="00EF0FE2"/>
    <w:rsid w:val="00EF215A"/>
    <w:rsid w:val="00EF3D37"/>
    <w:rsid w:val="00F102EA"/>
    <w:rsid w:val="00F15DE8"/>
    <w:rsid w:val="00F210AE"/>
    <w:rsid w:val="00F2401D"/>
    <w:rsid w:val="00F33E54"/>
    <w:rsid w:val="00F37E1B"/>
    <w:rsid w:val="00F462B7"/>
    <w:rsid w:val="00F519F3"/>
    <w:rsid w:val="00F56BE1"/>
    <w:rsid w:val="00F65509"/>
    <w:rsid w:val="00F66CCB"/>
    <w:rsid w:val="00F70561"/>
    <w:rsid w:val="00F715CC"/>
    <w:rsid w:val="00F730EA"/>
    <w:rsid w:val="00F73D92"/>
    <w:rsid w:val="00F80AD2"/>
    <w:rsid w:val="00F80D9D"/>
    <w:rsid w:val="00F814BB"/>
    <w:rsid w:val="00F85044"/>
    <w:rsid w:val="00F903DB"/>
    <w:rsid w:val="00FB523C"/>
    <w:rsid w:val="00FB54F5"/>
    <w:rsid w:val="00FC27DB"/>
    <w:rsid w:val="00FC4FB2"/>
    <w:rsid w:val="00FD090B"/>
    <w:rsid w:val="00FD1EAA"/>
    <w:rsid w:val="00FD77B8"/>
    <w:rsid w:val="00FE3BA1"/>
    <w:rsid w:val="00FE4A31"/>
    <w:rsid w:val="00FE6338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4367"/>
  <w15:docId w15:val="{FBC8AAAC-2889-4EC9-BFD5-34138AE4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DE19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E1998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paragraph" w:customStyle="1" w:styleId="a3">
    <w:name w:val="Содержимое таблицы"/>
    <w:basedOn w:val="a"/>
    <w:rsid w:val="00922431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4">
    <w:name w:val="List Paragraph"/>
    <w:basedOn w:val="a"/>
    <w:uiPriority w:val="34"/>
    <w:qFormat/>
    <w:rsid w:val="00B03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15D0-D1F3-4EC1-9064-B33814CE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349</cp:revision>
  <cp:lastPrinted>2024-05-14T06:47:00Z</cp:lastPrinted>
  <dcterms:created xsi:type="dcterms:W3CDTF">2019-01-22T07:49:00Z</dcterms:created>
  <dcterms:modified xsi:type="dcterms:W3CDTF">2024-05-17T10:42:00Z</dcterms:modified>
</cp:coreProperties>
</file>