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A0CF" w14:textId="77777777" w:rsidR="006E5054" w:rsidRPr="006E5054" w:rsidRDefault="006E5054" w:rsidP="006E50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054">
        <w:rPr>
          <w:rFonts w:ascii="Times New Roman" w:hAnsi="Times New Roman" w:cs="Times New Roman"/>
          <w:b/>
          <w:bCs/>
          <w:sz w:val="28"/>
          <w:szCs w:val="28"/>
        </w:rPr>
        <w:t>Дорогие ученики, родители и педагоги!</w:t>
      </w:r>
    </w:p>
    <w:p w14:paraId="74A6CEDB" w14:textId="257D5665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5054">
        <w:rPr>
          <w:rFonts w:ascii="Times New Roman" w:hAnsi="Times New Roman" w:cs="Times New Roman"/>
          <w:sz w:val="28"/>
          <w:szCs w:val="28"/>
        </w:rPr>
        <w:t>Мы рады сообщить: в нашей школе начал работу Ситуационный центр!</w:t>
      </w:r>
    </w:p>
    <w:p w14:paraId="384AA240" w14:textId="77777777" w:rsid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054">
        <w:rPr>
          <w:rFonts w:ascii="Times New Roman" w:hAnsi="Times New Roman" w:cs="Times New Roman"/>
          <w:sz w:val="28"/>
          <w:szCs w:val="28"/>
        </w:rPr>
        <w:t xml:space="preserve">Его </w:t>
      </w:r>
      <w:r w:rsidRPr="006E5054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r w:rsidRPr="006E5054">
        <w:rPr>
          <w:rFonts w:ascii="Times New Roman" w:hAnsi="Times New Roman" w:cs="Times New Roman"/>
          <w:sz w:val="28"/>
          <w:szCs w:val="28"/>
        </w:rPr>
        <w:t xml:space="preserve"> — сделать школьную жизнь безопаснее, а решение возникающих вопросов — быстрее и проще. </w:t>
      </w:r>
    </w:p>
    <w:p w14:paraId="3E5AA776" w14:textId="31DF3274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E5054">
        <w:rPr>
          <w:rFonts w:ascii="Times New Roman" w:hAnsi="Times New Roman" w:cs="Times New Roman"/>
          <w:sz w:val="28"/>
          <w:szCs w:val="28"/>
        </w:rPr>
        <w:t>Центр создан, чтобы оперативно реагировать на любые ситуации и повышать уровень безопасности учеников и сотрудников.</w:t>
      </w:r>
    </w:p>
    <w:p w14:paraId="36D7361B" w14:textId="00C9901B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E5054">
        <w:rPr>
          <w:rFonts w:ascii="Times New Roman" w:hAnsi="Times New Roman" w:cs="Times New Roman"/>
          <w:sz w:val="28"/>
          <w:szCs w:val="28"/>
        </w:rPr>
        <w:t>Каждый педагог и родитель может обратиться за консультацией — мы поможем разобраться с вопросами, связанными с безопасностью и обучением.</w:t>
      </w:r>
      <w:r w:rsidRPr="006E505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085F0D9" wp14:editId="02A2BB2A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7449" w14:textId="77777777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054">
        <w:rPr>
          <w:rFonts w:ascii="Times New Roman" w:hAnsi="Times New Roman" w:cs="Times New Roman"/>
          <w:b/>
          <w:bCs/>
          <w:sz w:val="28"/>
          <w:szCs w:val="28"/>
        </w:rPr>
        <w:t>Как мы работаем?</w:t>
      </w:r>
    </w:p>
    <w:p w14:paraId="2BD1037D" w14:textId="77777777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054">
        <w:rPr>
          <w:rFonts w:ascii="Times New Roman" w:hAnsi="Times New Roman" w:cs="Times New Roman"/>
          <w:sz w:val="28"/>
          <w:szCs w:val="28"/>
        </w:rPr>
        <w:t>Ситуационный центр открыт в будние дни с 08:00 до 17:00.</w:t>
      </w:r>
    </w:p>
    <w:p w14:paraId="4C46DC1A" w14:textId="77777777" w:rsid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054">
        <w:rPr>
          <w:rFonts w:ascii="Times New Roman" w:hAnsi="Times New Roman" w:cs="Times New Roman"/>
          <w:sz w:val="28"/>
          <w:szCs w:val="28"/>
        </w:rPr>
        <w:t xml:space="preserve">Мы верим, что открытый диалог — залог комфортной и доброжелательной атмосферы в школе. </w:t>
      </w:r>
    </w:p>
    <w:p w14:paraId="0C7FACB4" w14:textId="4FAA1DD2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054">
        <w:rPr>
          <w:rFonts w:ascii="Times New Roman" w:hAnsi="Times New Roman" w:cs="Times New Roman"/>
          <w:sz w:val="28"/>
          <w:szCs w:val="28"/>
        </w:rPr>
        <w:t>Не стесняйтесь обращаться к нам: мы всегда готовы выслушать, поддержать и помочь!</w:t>
      </w:r>
    </w:p>
    <w:p w14:paraId="07701832" w14:textId="77777777" w:rsidR="00E77F62" w:rsidRDefault="00E77F62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6C952D" w14:textId="6724FC2E" w:rsidR="006E5054" w:rsidRPr="006E5054" w:rsidRDefault="006E5054" w:rsidP="006E5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школы</w:t>
      </w:r>
    </w:p>
    <w:sectPr w:rsidR="006E5054" w:rsidRPr="006E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64"/>
    <w:rsid w:val="005A2804"/>
    <w:rsid w:val="005C5F05"/>
    <w:rsid w:val="005C7164"/>
    <w:rsid w:val="006E5054"/>
    <w:rsid w:val="00E7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94DF"/>
  <w15:chartTrackingRefBased/>
  <w15:docId w15:val="{6A2A9AC3-D918-42B2-ABCD-8890496A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7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7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7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71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71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71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71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71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71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7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7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7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7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71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71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71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7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71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71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2026-09-09T10:23:00Z</dcterms:created>
  <dcterms:modified xsi:type="dcterms:W3CDTF">2026-09-09T10:25:00Z</dcterms:modified>
</cp:coreProperties>
</file>