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9"/>
        <w:gridCol w:w="4704"/>
      </w:tblGrid>
      <w:tr w:rsidR="001F084B" w:rsidRPr="001F084B" w14:paraId="38619BBE" w14:textId="77777777" w:rsidTr="00512455">
        <w:trPr>
          <w:trHeight w:val="1"/>
        </w:trPr>
        <w:tc>
          <w:tcPr>
            <w:tcW w:w="4769" w:type="dxa"/>
            <w:shd w:val="clear" w:color="auto" w:fill="auto"/>
            <w:tcMar>
              <w:left w:w="108" w:type="dxa"/>
              <w:right w:w="108" w:type="dxa"/>
            </w:tcMar>
          </w:tcPr>
          <w:p w14:paraId="3A2B6317" w14:textId="77777777" w:rsidR="00512455" w:rsidRPr="001F084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 xml:space="preserve">К  ООП ООО, </w:t>
            </w:r>
          </w:p>
          <w:p w14:paraId="2D854778" w14:textId="068ECA7A" w:rsidR="00512455" w:rsidRPr="001F084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 xml:space="preserve">утвержденной приказом по школе </w:t>
            </w:r>
          </w:p>
          <w:p w14:paraId="6D137F76" w14:textId="2A7C8822" w:rsidR="00512455" w:rsidRPr="001F084B" w:rsidRDefault="00512455" w:rsidP="0037385F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 xml:space="preserve">от </w:t>
            </w:r>
            <w:r w:rsidR="001F084B"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 xml:space="preserve">21.08.2026г. </w:t>
            </w:r>
            <w:r w:rsidRPr="001F084B">
              <w:rPr>
                <w:rFonts w:ascii="Times New Roman" w:eastAsia="Segoe UI Symbol" w:hAnsi="Times New Roman" w:cs="Times New Roman"/>
                <w:color w:val="404040" w:themeColor="text1" w:themeTint="BF"/>
                <w:sz w:val="28"/>
              </w:rPr>
              <w:t>№</w:t>
            </w: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 xml:space="preserve"> </w:t>
            </w:r>
            <w:r w:rsidR="001F084B"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121</w:t>
            </w:r>
          </w:p>
        </w:tc>
        <w:tc>
          <w:tcPr>
            <w:tcW w:w="4704" w:type="dxa"/>
            <w:shd w:val="clear" w:color="auto" w:fill="auto"/>
            <w:tcMar>
              <w:left w:w="108" w:type="dxa"/>
              <w:right w:w="108" w:type="dxa"/>
            </w:tcMar>
          </w:tcPr>
          <w:p w14:paraId="200DCCE7" w14:textId="77777777" w:rsidR="00512455" w:rsidRPr="001F084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УТВЕРЖДЕН</w:t>
            </w:r>
          </w:p>
          <w:p w14:paraId="4C7A7749" w14:textId="77777777" w:rsidR="00512455" w:rsidRPr="001F084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 xml:space="preserve">Приказ по школе </w:t>
            </w:r>
          </w:p>
          <w:p w14:paraId="113EFC4C" w14:textId="7BA1E7E3" w:rsidR="00512455" w:rsidRPr="001F084B" w:rsidRDefault="00512455" w:rsidP="0037385F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 xml:space="preserve">от </w:t>
            </w:r>
            <w:r w:rsidR="001F084B"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 xml:space="preserve">21.08.2026г. </w:t>
            </w:r>
            <w:r w:rsidRPr="001F084B">
              <w:rPr>
                <w:rFonts w:ascii="Times New Roman" w:eastAsia="Segoe UI Symbol" w:hAnsi="Times New Roman" w:cs="Times New Roman"/>
                <w:color w:val="404040" w:themeColor="text1" w:themeTint="BF"/>
                <w:sz w:val="28"/>
              </w:rPr>
              <w:t>№</w:t>
            </w: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 xml:space="preserve"> </w:t>
            </w:r>
            <w:r w:rsidR="001F084B"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121</w:t>
            </w:r>
          </w:p>
        </w:tc>
      </w:tr>
      <w:tr w:rsidR="00512455" w:rsidRPr="001F084B" w14:paraId="4A28B197" w14:textId="77777777" w:rsidTr="00512455">
        <w:trPr>
          <w:trHeight w:val="1"/>
        </w:trPr>
        <w:tc>
          <w:tcPr>
            <w:tcW w:w="4769" w:type="dxa"/>
            <w:shd w:val="clear" w:color="auto" w:fill="auto"/>
            <w:tcMar>
              <w:left w:w="108" w:type="dxa"/>
              <w:right w:w="108" w:type="dxa"/>
            </w:tcMar>
          </w:tcPr>
          <w:p w14:paraId="13A0A157" w14:textId="77777777" w:rsidR="00512455" w:rsidRPr="001F084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</w:pPr>
          </w:p>
          <w:p w14:paraId="145A4DDE" w14:textId="77777777" w:rsidR="00512455" w:rsidRPr="001F084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ПРИНЯТ</w:t>
            </w:r>
          </w:p>
          <w:p w14:paraId="6769E728" w14:textId="77777777" w:rsidR="00512455" w:rsidRPr="001F084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педагогическим советом школы</w:t>
            </w:r>
          </w:p>
          <w:p w14:paraId="64D5DB7F" w14:textId="4F769443" w:rsidR="00512455" w:rsidRPr="001F084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 xml:space="preserve">(протокол от </w:t>
            </w:r>
            <w:r w:rsidR="001F084B"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21.08.2026г.</w:t>
            </w: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 xml:space="preserve"> </w:t>
            </w:r>
            <w:r w:rsidRPr="001F084B">
              <w:rPr>
                <w:rFonts w:ascii="Times New Roman" w:eastAsia="Segoe UI Symbol" w:hAnsi="Times New Roman" w:cs="Times New Roman"/>
                <w:color w:val="404040" w:themeColor="text1" w:themeTint="BF"/>
                <w:sz w:val="28"/>
              </w:rPr>
              <w:t>№</w:t>
            </w:r>
            <w:r w:rsidR="001F084B" w:rsidRPr="001F084B">
              <w:rPr>
                <w:rFonts w:ascii="Times New Roman" w:eastAsia="Segoe UI Symbol" w:hAnsi="Times New Roman" w:cs="Times New Roman"/>
                <w:color w:val="404040" w:themeColor="text1" w:themeTint="BF"/>
                <w:sz w:val="28"/>
              </w:rPr>
              <w:t xml:space="preserve"> 07</w:t>
            </w: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)</w:t>
            </w:r>
          </w:p>
          <w:p w14:paraId="7B527B8A" w14:textId="77777777" w:rsidR="00512455" w:rsidRPr="001F084B" w:rsidRDefault="00512455" w:rsidP="0037385F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4704" w:type="dxa"/>
            <w:shd w:val="clear" w:color="auto" w:fill="auto"/>
            <w:tcMar>
              <w:left w:w="108" w:type="dxa"/>
              <w:right w:w="108" w:type="dxa"/>
            </w:tcMar>
          </w:tcPr>
          <w:p w14:paraId="265A4642" w14:textId="77777777" w:rsidR="00512455" w:rsidRPr="001F084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 xml:space="preserve"> </w:t>
            </w:r>
          </w:p>
          <w:p w14:paraId="704625D2" w14:textId="77777777" w:rsidR="00512455" w:rsidRPr="001F084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ПРИНЯТ</w:t>
            </w:r>
          </w:p>
          <w:p w14:paraId="4E25CCF1" w14:textId="77777777" w:rsidR="00512455" w:rsidRPr="001F084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управляющим советом школы</w:t>
            </w:r>
          </w:p>
          <w:p w14:paraId="1B3429DF" w14:textId="0CA66C52" w:rsidR="00512455" w:rsidRPr="001F084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 xml:space="preserve">(протокол от </w:t>
            </w:r>
            <w:r w:rsidR="001F084B"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21.08.2026г.</w:t>
            </w: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 xml:space="preserve"> </w:t>
            </w:r>
            <w:r w:rsidRPr="001F084B">
              <w:rPr>
                <w:rFonts w:ascii="Times New Roman" w:eastAsia="Segoe UI Symbol" w:hAnsi="Times New Roman" w:cs="Times New Roman"/>
                <w:color w:val="404040" w:themeColor="text1" w:themeTint="BF"/>
                <w:sz w:val="28"/>
              </w:rPr>
              <w:t>№</w:t>
            </w: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 xml:space="preserve"> </w:t>
            </w:r>
            <w:r w:rsidR="001F084B"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02</w:t>
            </w: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)</w:t>
            </w:r>
          </w:p>
          <w:p w14:paraId="3B370E34" w14:textId="77777777" w:rsidR="00512455" w:rsidRPr="001F084B" w:rsidRDefault="00512455" w:rsidP="0037385F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</w:tbl>
    <w:p w14:paraId="1631B963" w14:textId="77777777" w:rsidR="00C30EC6" w:rsidRPr="001F084B" w:rsidRDefault="00C30EC6">
      <w:pPr>
        <w:spacing w:after="0" w:line="240" w:lineRule="auto"/>
        <w:rPr>
          <w:rFonts w:ascii="Times New Roman" w:eastAsia="Times New Roman" w:hAnsi="Times New Roman" w:cs="Times New Roman"/>
          <w:color w:val="404040" w:themeColor="text1" w:themeTint="BF"/>
          <w:sz w:val="24"/>
        </w:rPr>
      </w:pPr>
    </w:p>
    <w:p w14:paraId="0CA1C20A" w14:textId="77777777" w:rsidR="00C30EC6" w:rsidRPr="001F084B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24"/>
          <w:u w:val="single"/>
        </w:rPr>
      </w:pPr>
    </w:p>
    <w:p w14:paraId="349DC084" w14:textId="77777777" w:rsidR="00C30EC6" w:rsidRPr="001F084B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24"/>
          <w:u w:val="single"/>
        </w:rPr>
      </w:pPr>
    </w:p>
    <w:p w14:paraId="22EF5B5A" w14:textId="77777777" w:rsidR="00C30EC6" w:rsidRPr="001F084B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24"/>
          <w:u w:val="single"/>
        </w:rPr>
      </w:pPr>
    </w:p>
    <w:p w14:paraId="5390458A" w14:textId="77777777" w:rsidR="00C30EC6" w:rsidRPr="001F084B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72"/>
        </w:rPr>
      </w:pPr>
      <w:r w:rsidRPr="001F084B">
        <w:rPr>
          <w:rFonts w:ascii="Times New Roman" w:eastAsia="Times New Roman" w:hAnsi="Times New Roman" w:cs="Times New Roman"/>
          <w:b/>
          <w:color w:val="404040" w:themeColor="text1" w:themeTint="BF"/>
          <w:sz w:val="72"/>
        </w:rPr>
        <w:t>КАЛЕНДАРНЫЙ</w:t>
      </w:r>
    </w:p>
    <w:p w14:paraId="60C8A1A9" w14:textId="77777777" w:rsidR="00C30EC6" w:rsidRPr="001F084B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72"/>
        </w:rPr>
      </w:pPr>
      <w:r w:rsidRPr="001F084B">
        <w:rPr>
          <w:rFonts w:ascii="Times New Roman" w:eastAsia="Times New Roman" w:hAnsi="Times New Roman" w:cs="Times New Roman"/>
          <w:b/>
          <w:color w:val="404040" w:themeColor="text1" w:themeTint="BF"/>
          <w:sz w:val="72"/>
        </w:rPr>
        <w:t xml:space="preserve"> УЧЕБНЫЙ   ГРАФИК </w:t>
      </w:r>
    </w:p>
    <w:p w14:paraId="0BEECB21" w14:textId="77777777" w:rsidR="00C30EC6" w:rsidRPr="001F084B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72"/>
        </w:rPr>
      </w:pPr>
    </w:p>
    <w:p w14:paraId="62F378B1" w14:textId="77777777" w:rsidR="00C30EC6" w:rsidRPr="001F084B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72"/>
        </w:rPr>
      </w:pPr>
      <w:r w:rsidRPr="001F084B">
        <w:rPr>
          <w:rFonts w:ascii="Times New Roman" w:eastAsia="Times New Roman" w:hAnsi="Times New Roman" w:cs="Times New Roman"/>
          <w:b/>
          <w:color w:val="404040" w:themeColor="text1" w:themeTint="BF"/>
          <w:sz w:val="72"/>
        </w:rPr>
        <w:t>5-9 классы</w:t>
      </w:r>
    </w:p>
    <w:p w14:paraId="316A17FC" w14:textId="77777777" w:rsidR="00C30EC6" w:rsidRPr="001F084B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24"/>
        </w:rPr>
      </w:pPr>
    </w:p>
    <w:p w14:paraId="48E88B80" w14:textId="77777777" w:rsidR="008C5327" w:rsidRPr="001F084B" w:rsidRDefault="008C5327" w:rsidP="008C5327">
      <w:pPr>
        <w:spacing w:after="0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52"/>
          <w:szCs w:val="52"/>
        </w:rPr>
      </w:pPr>
      <w:r w:rsidRPr="001F084B">
        <w:rPr>
          <w:rFonts w:ascii="Times New Roman" w:hAnsi="Times New Roman" w:cs="Times New Roman"/>
          <w:b/>
          <w:bCs/>
          <w:color w:val="404040" w:themeColor="text1" w:themeTint="BF"/>
          <w:sz w:val="52"/>
          <w:szCs w:val="52"/>
        </w:rPr>
        <w:t xml:space="preserve">Муниципального бюджетного общеобразовательного учреждения «Красноярская средняя школа имени </w:t>
      </w:r>
    </w:p>
    <w:p w14:paraId="1C3C767C" w14:textId="77777777" w:rsidR="008C5327" w:rsidRPr="001F084B" w:rsidRDefault="008C5327" w:rsidP="008C5327">
      <w:pPr>
        <w:spacing w:after="0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52"/>
          <w:szCs w:val="52"/>
        </w:rPr>
      </w:pPr>
      <w:r w:rsidRPr="001F084B">
        <w:rPr>
          <w:rFonts w:ascii="Times New Roman" w:hAnsi="Times New Roman" w:cs="Times New Roman"/>
          <w:b/>
          <w:bCs/>
          <w:color w:val="404040" w:themeColor="text1" w:themeTint="BF"/>
          <w:sz w:val="52"/>
          <w:szCs w:val="52"/>
        </w:rPr>
        <w:t>Бых Николая Никифоровича»</w:t>
      </w:r>
    </w:p>
    <w:p w14:paraId="569A2360" w14:textId="77777777" w:rsidR="008C5327" w:rsidRPr="001F084B" w:rsidRDefault="008C5327" w:rsidP="008C5327">
      <w:pPr>
        <w:spacing w:after="0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52"/>
          <w:szCs w:val="52"/>
        </w:rPr>
      </w:pPr>
      <w:r w:rsidRPr="001F084B">
        <w:rPr>
          <w:rFonts w:ascii="Times New Roman" w:hAnsi="Times New Roman" w:cs="Times New Roman"/>
          <w:b/>
          <w:bCs/>
          <w:color w:val="404040" w:themeColor="text1" w:themeTint="BF"/>
          <w:sz w:val="52"/>
          <w:szCs w:val="52"/>
        </w:rPr>
        <w:t xml:space="preserve">муниципального образования Черноморский район </w:t>
      </w:r>
    </w:p>
    <w:p w14:paraId="47FCC0AC" w14:textId="724BF9C8" w:rsidR="00C30EC6" w:rsidRPr="001F084B" w:rsidRDefault="008C5327" w:rsidP="008C53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52"/>
        </w:rPr>
      </w:pPr>
      <w:r w:rsidRPr="001F084B">
        <w:rPr>
          <w:rFonts w:ascii="Times New Roman" w:hAnsi="Times New Roman" w:cs="Times New Roman"/>
          <w:b/>
          <w:bCs/>
          <w:color w:val="404040" w:themeColor="text1" w:themeTint="BF"/>
          <w:sz w:val="52"/>
          <w:szCs w:val="52"/>
        </w:rPr>
        <w:t>Республики Крым</w:t>
      </w:r>
    </w:p>
    <w:p w14:paraId="46785A7B" w14:textId="77777777" w:rsidR="00C30EC6" w:rsidRPr="001F084B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52"/>
        </w:rPr>
      </w:pPr>
    </w:p>
    <w:p w14:paraId="1233EBEA" w14:textId="77777777" w:rsidR="00C30EC6" w:rsidRPr="001F084B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52"/>
        </w:rPr>
      </w:pPr>
    </w:p>
    <w:p w14:paraId="6CEE3191" w14:textId="77777777" w:rsidR="00C30EC6" w:rsidRPr="001F084B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52"/>
        </w:rPr>
      </w:pPr>
      <w:r w:rsidRPr="001F084B">
        <w:rPr>
          <w:rFonts w:ascii="Times New Roman" w:eastAsia="Times New Roman" w:hAnsi="Times New Roman" w:cs="Times New Roman"/>
          <w:b/>
          <w:color w:val="404040" w:themeColor="text1" w:themeTint="BF"/>
          <w:sz w:val="52"/>
        </w:rPr>
        <w:t xml:space="preserve"> на 2026/2027 учебный год</w:t>
      </w:r>
    </w:p>
    <w:p w14:paraId="08F08569" w14:textId="77777777" w:rsidR="00C30EC6" w:rsidRPr="001F084B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52"/>
        </w:rPr>
      </w:pPr>
    </w:p>
    <w:p w14:paraId="7BD6EB00" w14:textId="77777777" w:rsidR="00C30EC6" w:rsidRPr="001F084B" w:rsidRDefault="00512455" w:rsidP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</w:pPr>
      <w:r w:rsidRPr="001F084B"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  <w:lastRenderedPageBreak/>
        <w:t>Пояснительная записка</w:t>
      </w:r>
    </w:p>
    <w:p w14:paraId="7F0247D2" w14:textId="77777777" w:rsidR="00C30EC6" w:rsidRPr="001F084B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1F084B">
        <w:rPr>
          <w:rFonts w:ascii="Times New Roman" w:eastAsia="Times New Roman" w:hAnsi="Times New Roman" w:cs="Times New Roman"/>
          <w:color w:val="404040" w:themeColor="text1" w:themeTint="BF"/>
          <w:sz w:val="28"/>
        </w:rPr>
        <w:tab/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 w14:paraId="158A47FD" w14:textId="77777777" w:rsidR="00C30EC6" w:rsidRPr="001F084B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1F084B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с пунктом 6 частью 3 статьи 28 30 Федерального закона от 29.12.2012 </w:t>
      </w:r>
      <w:r w:rsidRPr="001F084B">
        <w:rPr>
          <w:rFonts w:ascii="Times New Roman" w:eastAsia="Segoe UI Symbol" w:hAnsi="Times New Roman" w:cs="Times New Roman"/>
          <w:color w:val="404040" w:themeColor="text1" w:themeTint="BF"/>
          <w:sz w:val="28"/>
        </w:rPr>
        <w:t>№</w:t>
      </w:r>
      <w:r w:rsidRPr="001F084B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 273-ФЗ «Об образовании в Российской Федерации» (с изменениями и дополнениями);</w:t>
      </w:r>
    </w:p>
    <w:p w14:paraId="74F882C2" w14:textId="77777777" w:rsidR="00C30EC6" w:rsidRPr="001F084B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</w:pPr>
      <w:r w:rsidRPr="001F084B"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14:paraId="7CBD421C" w14:textId="77777777" w:rsidR="00C30EC6" w:rsidRPr="001F084B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1F084B">
        <w:rPr>
          <w:rFonts w:ascii="Times New Roman" w:eastAsia="Times New Roman" w:hAnsi="Times New Roman" w:cs="Times New Roman"/>
          <w:color w:val="404040" w:themeColor="text1" w:themeTint="BF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039E3346" w14:textId="77777777" w:rsidR="00C30EC6" w:rsidRPr="001F084B" w:rsidRDefault="00512455" w:rsidP="00DB0624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1F084B">
        <w:rPr>
          <w:rFonts w:ascii="Times New Roman" w:eastAsia="Times New Roman" w:hAnsi="Times New Roman" w:cs="Times New Roman"/>
          <w:color w:val="404040" w:themeColor="text1" w:themeTint="BF"/>
          <w:sz w:val="28"/>
        </w:rPr>
        <w:t>Федеральным государственным образовательным стандартом основного общего</w:t>
      </w:r>
      <w:r w:rsidR="00DB0624" w:rsidRPr="001F084B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 образования (далее – ФГОС ООО)</w:t>
      </w:r>
      <w:r w:rsidRPr="001F084B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, утвержденным приказом </w:t>
      </w:r>
      <w:r w:rsidR="00DB0624" w:rsidRPr="001F084B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Министерства просвещения Российской Федерации </w:t>
      </w:r>
      <w:r w:rsidRPr="001F084B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от 31.05.2021 </w:t>
      </w:r>
      <w:r w:rsidRPr="001F084B">
        <w:rPr>
          <w:rFonts w:ascii="Times New Roman" w:eastAsia="Segoe UI Symbol" w:hAnsi="Times New Roman" w:cs="Times New Roman"/>
          <w:color w:val="404040" w:themeColor="text1" w:themeTint="BF"/>
          <w:sz w:val="28"/>
        </w:rPr>
        <w:t>№</w:t>
      </w:r>
      <w:r w:rsidRPr="001F084B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 287 (с изменениями);</w:t>
      </w:r>
    </w:p>
    <w:p w14:paraId="6721A4B9" w14:textId="77777777" w:rsidR="00C30EC6" w:rsidRPr="001F084B" w:rsidRDefault="00512455" w:rsidP="00DB0624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1F084B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Федеральной образовательной программой основного общего образования (далее – ФОП ООО), утвержденной приказом </w:t>
      </w:r>
      <w:r w:rsidR="00DB0624" w:rsidRPr="001F084B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Министерства просвещения Российской Федерации </w:t>
      </w:r>
      <w:r w:rsidRPr="001F084B">
        <w:rPr>
          <w:rFonts w:ascii="Times New Roman" w:eastAsia="Times New Roman" w:hAnsi="Times New Roman" w:cs="Times New Roman"/>
          <w:color w:val="404040" w:themeColor="text1" w:themeTint="BF"/>
          <w:sz w:val="28"/>
        </w:rPr>
        <w:t>от 18.05.2023 </w:t>
      </w:r>
      <w:r w:rsidRPr="001F084B">
        <w:rPr>
          <w:rFonts w:ascii="Times New Roman" w:eastAsia="Segoe UI Symbol" w:hAnsi="Times New Roman" w:cs="Times New Roman"/>
          <w:color w:val="404040" w:themeColor="text1" w:themeTint="BF"/>
          <w:sz w:val="28"/>
        </w:rPr>
        <w:t>№</w:t>
      </w:r>
      <w:r w:rsidRPr="001F084B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 370 (с учетом изменений, внесенных приказом от 09.10.2024 </w:t>
      </w:r>
      <w:r w:rsidRPr="001F084B">
        <w:rPr>
          <w:rFonts w:ascii="Times New Roman" w:eastAsia="Segoe UI Symbol" w:hAnsi="Times New Roman" w:cs="Times New Roman"/>
          <w:color w:val="404040" w:themeColor="text1" w:themeTint="BF"/>
          <w:sz w:val="28"/>
        </w:rPr>
        <w:t>№</w:t>
      </w:r>
      <w:r w:rsidR="00DB0624" w:rsidRPr="001F084B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 704, приказами</w:t>
      </w:r>
      <w:r w:rsidRPr="001F084B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 от 08.10.2025 </w:t>
      </w:r>
      <w:r w:rsidRPr="001F084B">
        <w:rPr>
          <w:rFonts w:ascii="Times New Roman" w:eastAsia="Segoe UI Symbol" w:hAnsi="Times New Roman" w:cs="Times New Roman"/>
          <w:color w:val="404040" w:themeColor="text1" w:themeTint="BF"/>
          <w:sz w:val="28"/>
        </w:rPr>
        <w:t>№</w:t>
      </w:r>
      <w:r w:rsidR="00DB0624" w:rsidRPr="001F084B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 729, от 10.11.2025</w:t>
      </w:r>
      <w:r w:rsidRPr="001F084B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 </w:t>
      </w:r>
      <w:r w:rsidRPr="001F084B">
        <w:rPr>
          <w:rFonts w:ascii="Times New Roman" w:eastAsia="Segoe UI Symbol" w:hAnsi="Times New Roman" w:cs="Times New Roman"/>
          <w:color w:val="404040" w:themeColor="text1" w:themeTint="BF"/>
          <w:sz w:val="28"/>
        </w:rPr>
        <w:t>№</w:t>
      </w:r>
      <w:r w:rsidRPr="001F084B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 808</w:t>
      </w:r>
      <w:r w:rsidR="005C4E59" w:rsidRPr="001F084B">
        <w:rPr>
          <w:rFonts w:ascii="Times New Roman" w:eastAsia="Times New Roman" w:hAnsi="Times New Roman" w:cs="Times New Roman"/>
          <w:color w:val="404040" w:themeColor="text1" w:themeTint="BF"/>
          <w:sz w:val="28"/>
        </w:rPr>
        <w:t>,</w:t>
      </w:r>
      <w:r w:rsidRPr="001F084B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 для обучающихся, которые начали освоение ООП ООО до 01.09.2026.);</w:t>
      </w:r>
    </w:p>
    <w:p w14:paraId="4BE19A17" w14:textId="77777777" w:rsidR="00752AAF" w:rsidRDefault="00512455" w:rsidP="00CF47E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1F084B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письмом Министерства образования, науки и молодежи Республики Крым </w:t>
      </w:r>
      <w:r w:rsidR="00F27567" w:rsidRPr="001F084B">
        <w:rPr>
          <w:rFonts w:ascii="Times New Roman" w:eastAsia="Times New Roman" w:hAnsi="Times New Roman" w:cs="Times New Roman"/>
          <w:color w:val="404040" w:themeColor="text1" w:themeTint="BF"/>
          <w:sz w:val="28"/>
        </w:rPr>
        <w:t>от 09.07.2026 № 4876/01-14/1</w:t>
      </w:r>
      <w:r w:rsidR="00752AAF">
        <w:rPr>
          <w:rFonts w:ascii="Times New Roman" w:eastAsia="Times New Roman" w:hAnsi="Times New Roman" w:cs="Times New Roman"/>
          <w:color w:val="404040" w:themeColor="text1" w:themeTint="BF"/>
          <w:sz w:val="28"/>
        </w:rPr>
        <w:t>;</w:t>
      </w:r>
    </w:p>
    <w:p w14:paraId="10B93210" w14:textId="2B521D77" w:rsidR="00C30EC6" w:rsidRPr="001F084B" w:rsidRDefault="00752AAF" w:rsidP="00CF47E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752AAF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письмом Министерства образования, науки и молодежи Республики Крым от </w:t>
      </w:r>
      <w:r>
        <w:rPr>
          <w:rFonts w:ascii="Times New Roman" w:eastAsia="Times New Roman" w:hAnsi="Times New Roman" w:cs="Times New Roman"/>
          <w:color w:val="404040" w:themeColor="text1" w:themeTint="BF"/>
          <w:sz w:val="28"/>
        </w:rPr>
        <w:t>13</w:t>
      </w:r>
      <w:r w:rsidRPr="00752AAF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.07.2026 № </w:t>
      </w:r>
      <w:r>
        <w:rPr>
          <w:rFonts w:ascii="Times New Roman" w:eastAsia="Times New Roman" w:hAnsi="Times New Roman" w:cs="Times New Roman"/>
          <w:color w:val="404040" w:themeColor="text1" w:themeTint="BF"/>
          <w:sz w:val="28"/>
        </w:rPr>
        <w:t>1152</w:t>
      </w:r>
      <w:r w:rsidRPr="00752AAF">
        <w:rPr>
          <w:rFonts w:ascii="Times New Roman" w:eastAsia="Times New Roman" w:hAnsi="Times New Roman" w:cs="Times New Roman"/>
          <w:color w:val="404040" w:themeColor="text1" w:themeTint="BF"/>
          <w:sz w:val="28"/>
        </w:rPr>
        <w:t>/01-1</w:t>
      </w:r>
      <w:r>
        <w:rPr>
          <w:rFonts w:ascii="Times New Roman" w:eastAsia="Times New Roman" w:hAnsi="Times New Roman" w:cs="Times New Roman"/>
          <w:color w:val="404040" w:themeColor="text1" w:themeTint="BF"/>
          <w:sz w:val="28"/>
        </w:rPr>
        <w:t>2</w:t>
      </w:r>
      <w:r w:rsidR="00F27567" w:rsidRPr="001F084B">
        <w:rPr>
          <w:rFonts w:ascii="Times New Roman" w:eastAsia="Times New Roman" w:hAnsi="Times New Roman" w:cs="Times New Roman"/>
          <w:color w:val="404040" w:themeColor="text1" w:themeTint="BF"/>
          <w:sz w:val="28"/>
        </w:rPr>
        <w:t>.</w:t>
      </w:r>
    </w:p>
    <w:p w14:paraId="2BC25606" w14:textId="77777777" w:rsidR="00C30EC6" w:rsidRPr="001F084B" w:rsidRDefault="00C30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</w:pPr>
    </w:p>
    <w:p w14:paraId="596ADF39" w14:textId="77777777" w:rsidR="00C30EC6" w:rsidRPr="001F084B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1F084B"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  <w:t>1. Даты начала и окончания учебного года</w:t>
      </w:r>
    </w:p>
    <w:p w14:paraId="74026CA3" w14:textId="77777777" w:rsidR="00C30EC6" w:rsidRPr="001F084B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1F084B">
        <w:rPr>
          <w:rFonts w:ascii="Times New Roman" w:eastAsia="Times New Roman" w:hAnsi="Times New Roman" w:cs="Times New Roman"/>
          <w:color w:val="404040" w:themeColor="text1" w:themeTint="BF"/>
          <w:sz w:val="28"/>
        </w:rPr>
        <w:t>1.1. Дата начала учебного года: 1 сентября 2026 года.</w:t>
      </w:r>
    </w:p>
    <w:p w14:paraId="1C0EAEBD" w14:textId="77777777" w:rsidR="00C30EC6" w:rsidRPr="001F084B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1F084B">
        <w:rPr>
          <w:rFonts w:ascii="Times New Roman" w:eastAsia="Times New Roman" w:hAnsi="Times New Roman" w:cs="Times New Roman"/>
          <w:color w:val="404040" w:themeColor="text1" w:themeTint="BF"/>
          <w:sz w:val="28"/>
        </w:rPr>
        <w:t>1.2. Дата окончания учебного года: 26 мая 2027 года.</w:t>
      </w:r>
    </w:p>
    <w:p w14:paraId="43CDAEDD" w14:textId="77777777" w:rsidR="00C30EC6" w:rsidRPr="001F084B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1F084B"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  <w:t>2. Продолжительность учебного года</w:t>
      </w:r>
    </w:p>
    <w:p w14:paraId="44BA3505" w14:textId="77777777" w:rsidR="00C30EC6" w:rsidRPr="001F084B" w:rsidRDefault="00512455" w:rsidP="00DB0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1F084B">
        <w:rPr>
          <w:rFonts w:ascii="Times New Roman" w:eastAsia="Times New Roman" w:hAnsi="Times New Roman" w:cs="Times New Roman"/>
          <w:color w:val="404040" w:themeColor="text1" w:themeTint="BF"/>
          <w:sz w:val="28"/>
        </w:rPr>
        <w:t>2.1. Продолжительность учебного года:</w:t>
      </w:r>
      <w:r w:rsidR="00DB0624" w:rsidRPr="001F084B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   </w:t>
      </w:r>
      <w:r w:rsidRPr="001F084B">
        <w:rPr>
          <w:rFonts w:ascii="Times New Roman" w:eastAsia="Times New Roman" w:hAnsi="Times New Roman" w:cs="Times New Roman"/>
          <w:color w:val="404040" w:themeColor="text1" w:themeTint="BF"/>
          <w:sz w:val="28"/>
        </w:rPr>
        <w:t>5-9-е классы – 34 недели;</w:t>
      </w:r>
    </w:p>
    <w:p w14:paraId="6B3E71F0" w14:textId="77777777" w:rsidR="00C30EC6" w:rsidRPr="001F084B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</w:pPr>
      <w:r w:rsidRPr="001F084B">
        <w:rPr>
          <w:rFonts w:ascii="Times New Roman" w:eastAsia="Times New Roman" w:hAnsi="Times New Roman" w:cs="Times New Roman"/>
          <w:color w:val="404040" w:themeColor="text1" w:themeTint="BF"/>
          <w:sz w:val="28"/>
        </w:rPr>
        <w:t>2.2. Продолжительность учебных периодов по четвертям в учебных неделях и учебных днях</w:t>
      </w:r>
    </w:p>
    <w:p w14:paraId="55A5F4E1" w14:textId="77777777" w:rsidR="00C30EC6" w:rsidRPr="001F084B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1F084B"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  <w:t>5–9-е классы</w:t>
      </w:r>
    </w:p>
    <w:tbl>
      <w:tblPr>
        <w:tblW w:w="9649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08"/>
        <w:gridCol w:w="1654"/>
        <w:gridCol w:w="2608"/>
        <w:gridCol w:w="2409"/>
      </w:tblGrid>
      <w:tr w:rsidR="001F084B" w:rsidRPr="001F084B" w14:paraId="1B13FAF5" w14:textId="77777777" w:rsidTr="00512455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AB03CC5" w14:textId="77777777" w:rsidR="00C30EC6" w:rsidRPr="001F084B" w:rsidRDefault="00512455">
            <w:pPr>
              <w:spacing w:after="0" w:line="240" w:lineRule="auto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Учебный период</w:t>
            </w:r>
          </w:p>
        </w:tc>
        <w:tc>
          <w:tcPr>
            <w:tcW w:w="306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6183406" w14:textId="77777777" w:rsidR="00C30EC6" w:rsidRPr="001F084B" w:rsidRDefault="00512455" w:rsidP="00512455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Дата</w:t>
            </w:r>
          </w:p>
        </w:tc>
        <w:tc>
          <w:tcPr>
            <w:tcW w:w="5017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9909794" w14:textId="77777777" w:rsidR="00C30EC6" w:rsidRPr="001F084B" w:rsidRDefault="00512455" w:rsidP="00512455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Продолжительность</w:t>
            </w:r>
          </w:p>
        </w:tc>
      </w:tr>
      <w:tr w:rsidR="001F084B" w:rsidRPr="001F084B" w14:paraId="3791CC46" w14:textId="77777777" w:rsidTr="00512455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88F5BF3" w14:textId="77777777" w:rsidR="00C30EC6" w:rsidRPr="001F084B" w:rsidRDefault="00C30EC6">
            <w:pPr>
              <w:rPr>
                <w:rFonts w:ascii="Calibri" w:eastAsia="Calibri" w:hAnsi="Calibri" w:cs="Calibri"/>
                <w:color w:val="404040" w:themeColor="text1" w:themeTint="BF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EC75609" w14:textId="77777777" w:rsidR="00C30EC6" w:rsidRPr="001F084B" w:rsidRDefault="00512455" w:rsidP="00512455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Начало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03C9287" w14:textId="77777777" w:rsidR="00C30EC6" w:rsidRPr="001F084B" w:rsidRDefault="00512455" w:rsidP="00512455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Окончание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ECE172A" w14:textId="77777777" w:rsidR="00512455" w:rsidRPr="001F084B" w:rsidRDefault="00512455" w:rsidP="0051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</w:pPr>
            <w:r w:rsidRPr="001F084B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Количество</w:t>
            </w:r>
          </w:p>
          <w:p w14:paraId="535B8318" w14:textId="77777777" w:rsidR="00C30EC6" w:rsidRPr="001F084B" w:rsidRDefault="00512455" w:rsidP="00512455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учебных недель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8C10B94" w14:textId="77777777" w:rsidR="00512455" w:rsidRPr="001F084B" w:rsidRDefault="00512455" w:rsidP="0051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</w:pPr>
            <w:r w:rsidRPr="001F084B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Количество</w:t>
            </w:r>
          </w:p>
          <w:p w14:paraId="20E62122" w14:textId="77777777" w:rsidR="00C30EC6" w:rsidRPr="001F084B" w:rsidRDefault="00512455" w:rsidP="00512455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учебных дней</w:t>
            </w:r>
          </w:p>
        </w:tc>
      </w:tr>
      <w:tr w:rsidR="001F084B" w:rsidRPr="001F084B" w14:paraId="7366BC41" w14:textId="77777777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F5678BC" w14:textId="77777777" w:rsidR="008C5327" w:rsidRPr="001F084B" w:rsidRDefault="008C5327" w:rsidP="008C5327">
            <w:pPr>
              <w:spacing w:after="0" w:line="240" w:lineRule="auto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362C64C" w14:textId="77777777" w:rsidR="008C5327" w:rsidRPr="001F084B" w:rsidRDefault="008C5327" w:rsidP="008C5327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01.09.2026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F5E3124" w14:textId="77777777" w:rsidR="008C5327" w:rsidRPr="001F084B" w:rsidRDefault="008C5327" w:rsidP="008C5327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23.10.2026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B90229F" w14:textId="77777777" w:rsidR="008C5327" w:rsidRPr="001F084B" w:rsidRDefault="008C5327" w:rsidP="008C5327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38D00DC" w14:textId="2634EF0C" w:rsidR="008C5327" w:rsidRPr="001F084B" w:rsidRDefault="008C5327" w:rsidP="008C5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404040" w:themeColor="text1" w:themeTint="BF"/>
                <w:sz w:val="28"/>
                <w:szCs w:val="28"/>
              </w:rPr>
            </w:pPr>
            <w:r w:rsidRPr="001F084B">
              <w:rPr>
                <w:rFonts w:ascii="Times New Roman" w:eastAsia="Calibri" w:hAnsi="Times New Roman" w:cs="Times New Roman"/>
                <w:color w:val="404040" w:themeColor="text1" w:themeTint="BF"/>
                <w:sz w:val="28"/>
                <w:szCs w:val="28"/>
              </w:rPr>
              <w:t>39</w:t>
            </w:r>
          </w:p>
        </w:tc>
      </w:tr>
      <w:tr w:rsidR="001F084B" w:rsidRPr="001F084B" w14:paraId="63F85F54" w14:textId="77777777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750FCA1" w14:textId="77777777" w:rsidR="008C5327" w:rsidRPr="001F084B" w:rsidRDefault="008C5327" w:rsidP="008C5327">
            <w:pPr>
              <w:spacing w:after="0" w:line="240" w:lineRule="auto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8F87F70" w14:textId="470B737D" w:rsidR="008C5327" w:rsidRPr="001F084B" w:rsidRDefault="008C5327" w:rsidP="008C5327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0</w:t>
            </w:r>
            <w:r w:rsidR="00752AAF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5</w:t>
            </w: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.11.2026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03DA216" w14:textId="77777777" w:rsidR="008C5327" w:rsidRPr="001F084B" w:rsidRDefault="008C5327" w:rsidP="008C5327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30.12.2026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77FFAE4" w14:textId="77777777" w:rsidR="008C5327" w:rsidRPr="001F084B" w:rsidRDefault="008C5327" w:rsidP="008C5327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3C8A897" w14:textId="306EFF74" w:rsidR="008C5327" w:rsidRPr="001F084B" w:rsidRDefault="008C5327" w:rsidP="008C5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404040" w:themeColor="text1" w:themeTint="BF"/>
                <w:sz w:val="28"/>
                <w:szCs w:val="28"/>
              </w:rPr>
            </w:pPr>
            <w:r w:rsidRPr="001F084B">
              <w:rPr>
                <w:rFonts w:ascii="Times New Roman" w:eastAsia="Calibri" w:hAnsi="Times New Roman" w:cs="Times New Roman"/>
                <w:color w:val="404040" w:themeColor="text1" w:themeTint="BF"/>
                <w:sz w:val="28"/>
                <w:szCs w:val="28"/>
              </w:rPr>
              <w:t>4</w:t>
            </w:r>
            <w:r w:rsidR="00752AAF">
              <w:rPr>
                <w:rFonts w:ascii="Times New Roman" w:eastAsia="Calibri" w:hAnsi="Times New Roman" w:cs="Times New Roman"/>
                <w:color w:val="404040" w:themeColor="text1" w:themeTint="BF"/>
                <w:sz w:val="28"/>
                <w:szCs w:val="28"/>
              </w:rPr>
              <w:t>0</w:t>
            </w:r>
          </w:p>
        </w:tc>
      </w:tr>
      <w:tr w:rsidR="001F084B" w:rsidRPr="001F084B" w14:paraId="29830299" w14:textId="77777777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A6DF561" w14:textId="77777777" w:rsidR="008C5327" w:rsidRPr="001F084B" w:rsidRDefault="008C5327" w:rsidP="008C5327">
            <w:pPr>
              <w:spacing w:after="0" w:line="240" w:lineRule="auto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III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76B583C" w14:textId="77777777" w:rsidR="008C5327" w:rsidRPr="001F084B" w:rsidRDefault="008C5327" w:rsidP="008C5327">
            <w:pPr>
              <w:spacing w:after="0" w:line="240" w:lineRule="auto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11.01.2027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C24F95E" w14:textId="77777777" w:rsidR="008C5327" w:rsidRPr="001F084B" w:rsidRDefault="008C5327" w:rsidP="008C5327">
            <w:pPr>
              <w:spacing w:after="0" w:line="240" w:lineRule="auto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26.03.2027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17F89DA" w14:textId="77777777" w:rsidR="008C5327" w:rsidRPr="001F084B" w:rsidRDefault="008C5327" w:rsidP="008C5327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11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4D85007" w14:textId="47239265" w:rsidR="008C5327" w:rsidRPr="001F084B" w:rsidRDefault="008C5327" w:rsidP="008C5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404040" w:themeColor="text1" w:themeTint="BF"/>
                <w:sz w:val="28"/>
                <w:szCs w:val="28"/>
              </w:rPr>
            </w:pPr>
            <w:r w:rsidRPr="001F084B">
              <w:rPr>
                <w:rFonts w:ascii="Times New Roman" w:eastAsia="Calibri" w:hAnsi="Times New Roman" w:cs="Times New Roman"/>
                <w:color w:val="404040" w:themeColor="text1" w:themeTint="BF"/>
                <w:sz w:val="28"/>
                <w:szCs w:val="28"/>
              </w:rPr>
              <w:t>52</w:t>
            </w:r>
          </w:p>
        </w:tc>
      </w:tr>
      <w:tr w:rsidR="001F084B" w:rsidRPr="001F084B" w14:paraId="29B996CF" w14:textId="77777777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2076A58" w14:textId="77777777" w:rsidR="008C5327" w:rsidRPr="001F084B" w:rsidRDefault="008C5327" w:rsidP="008C5327">
            <w:pPr>
              <w:spacing w:after="0" w:line="240" w:lineRule="auto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IV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18785BE" w14:textId="77777777" w:rsidR="008C5327" w:rsidRPr="001F084B" w:rsidRDefault="008C5327" w:rsidP="008C5327">
            <w:pPr>
              <w:spacing w:after="0" w:line="240" w:lineRule="auto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05.04.2027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7228059" w14:textId="77777777" w:rsidR="008C5327" w:rsidRPr="001F084B" w:rsidRDefault="008C5327" w:rsidP="008C5327">
            <w:pPr>
              <w:spacing w:after="0" w:line="240" w:lineRule="auto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26.05.2027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1A2A442" w14:textId="77777777" w:rsidR="008C5327" w:rsidRPr="001F084B" w:rsidRDefault="008C5327" w:rsidP="008C5327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7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7844E37" w14:textId="7EB1C65B" w:rsidR="008C5327" w:rsidRPr="001F084B" w:rsidRDefault="008C5327" w:rsidP="008C5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404040" w:themeColor="text1" w:themeTint="BF"/>
                <w:sz w:val="28"/>
                <w:szCs w:val="28"/>
              </w:rPr>
            </w:pPr>
            <w:r w:rsidRPr="001F084B">
              <w:rPr>
                <w:rFonts w:ascii="Times New Roman" w:eastAsia="Calibri" w:hAnsi="Times New Roman" w:cs="Times New Roman"/>
                <w:color w:val="404040" w:themeColor="text1" w:themeTint="BF"/>
                <w:sz w:val="28"/>
                <w:szCs w:val="28"/>
              </w:rPr>
              <w:t>35</w:t>
            </w:r>
          </w:p>
        </w:tc>
      </w:tr>
      <w:tr w:rsidR="001F084B" w:rsidRPr="001F084B" w14:paraId="4F6B4464" w14:textId="77777777" w:rsidTr="00512455">
        <w:trPr>
          <w:trHeight w:val="1"/>
        </w:trPr>
        <w:tc>
          <w:tcPr>
            <w:tcW w:w="4632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FDB3C5E" w14:textId="77777777" w:rsidR="008C5327" w:rsidRPr="001F084B" w:rsidRDefault="008C5327" w:rsidP="008C5327">
            <w:pPr>
              <w:spacing w:after="0" w:line="240" w:lineRule="auto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Итого в учебном году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8A7D2B1" w14:textId="77777777" w:rsidR="008C5327" w:rsidRPr="001F084B" w:rsidRDefault="008C5327" w:rsidP="008C5327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34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94AA365" w14:textId="2D3F0A83" w:rsidR="008C5327" w:rsidRPr="001F084B" w:rsidRDefault="008C5327" w:rsidP="008C5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404040" w:themeColor="text1" w:themeTint="BF"/>
                <w:sz w:val="28"/>
                <w:szCs w:val="28"/>
              </w:rPr>
            </w:pPr>
            <w:r w:rsidRPr="001F084B">
              <w:rPr>
                <w:rFonts w:ascii="Times New Roman" w:eastAsia="Calibri" w:hAnsi="Times New Roman" w:cs="Times New Roman"/>
                <w:color w:val="404040" w:themeColor="text1" w:themeTint="BF"/>
                <w:sz w:val="28"/>
                <w:szCs w:val="28"/>
              </w:rPr>
              <w:t>16</w:t>
            </w:r>
            <w:r w:rsidR="00752AAF">
              <w:rPr>
                <w:rFonts w:ascii="Times New Roman" w:eastAsia="Calibri" w:hAnsi="Times New Roman" w:cs="Times New Roman"/>
                <w:color w:val="404040" w:themeColor="text1" w:themeTint="BF"/>
                <w:sz w:val="28"/>
                <w:szCs w:val="28"/>
              </w:rPr>
              <w:t>6</w:t>
            </w:r>
          </w:p>
        </w:tc>
      </w:tr>
    </w:tbl>
    <w:p w14:paraId="612B7CFA" w14:textId="77777777" w:rsidR="00C30EC6" w:rsidRPr="001F084B" w:rsidRDefault="00C30EC6">
      <w:pPr>
        <w:spacing w:after="0" w:line="240" w:lineRule="auto"/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</w:pPr>
    </w:p>
    <w:p w14:paraId="5C667C0E" w14:textId="77777777" w:rsidR="00C30EC6" w:rsidRPr="001F084B" w:rsidRDefault="00512455">
      <w:pPr>
        <w:spacing w:after="0" w:line="240" w:lineRule="auto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1F084B"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  <w:t>3. Сроки и продолжительность каникул</w:t>
      </w:r>
    </w:p>
    <w:p w14:paraId="62B1FAE1" w14:textId="77777777" w:rsidR="00C30EC6" w:rsidRPr="001F084B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</w:pPr>
    </w:p>
    <w:p w14:paraId="60F262C0" w14:textId="77777777" w:rsidR="00C30EC6" w:rsidRPr="001F084B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</w:pPr>
      <w:r w:rsidRPr="001F084B"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  <w:t>5–9-е классы</w:t>
      </w:r>
    </w:p>
    <w:p w14:paraId="4DC357DC" w14:textId="77777777" w:rsidR="00C30EC6" w:rsidRPr="001F084B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0"/>
        <w:gridCol w:w="1410"/>
        <w:gridCol w:w="1576"/>
        <w:gridCol w:w="3703"/>
      </w:tblGrid>
      <w:tr w:rsidR="001F084B" w:rsidRPr="001F084B" w14:paraId="4515F50D" w14:textId="77777777" w:rsidTr="008C5327">
        <w:trPr>
          <w:trHeight w:val="1"/>
        </w:trPr>
        <w:tc>
          <w:tcPr>
            <w:tcW w:w="2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A0E7347" w14:textId="77777777" w:rsidR="00C30EC6" w:rsidRPr="001F084B" w:rsidRDefault="00512455">
            <w:pPr>
              <w:spacing w:after="0" w:line="240" w:lineRule="auto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7695B42" w14:textId="77777777" w:rsidR="00C30EC6" w:rsidRPr="001F084B" w:rsidRDefault="00512455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Дата</w:t>
            </w:r>
          </w:p>
        </w:tc>
        <w:tc>
          <w:tcPr>
            <w:tcW w:w="3703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FDEE578" w14:textId="77777777" w:rsidR="00C30EC6" w:rsidRPr="001F084B" w:rsidRDefault="00512455" w:rsidP="00512455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Продолжительность каникул</w:t>
            </w:r>
          </w:p>
        </w:tc>
      </w:tr>
      <w:tr w:rsidR="001F084B" w:rsidRPr="001F084B" w14:paraId="5F85355C" w14:textId="77777777" w:rsidTr="008C5327">
        <w:trPr>
          <w:trHeight w:val="1"/>
        </w:trPr>
        <w:tc>
          <w:tcPr>
            <w:tcW w:w="2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666BFFF" w14:textId="77777777" w:rsidR="00C30EC6" w:rsidRPr="001F084B" w:rsidRDefault="00C30EC6">
            <w:pPr>
              <w:rPr>
                <w:rFonts w:ascii="Calibri" w:eastAsia="Calibri" w:hAnsi="Calibri" w:cs="Calibri"/>
                <w:color w:val="404040" w:themeColor="text1" w:themeTint="BF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EE09664" w14:textId="77777777" w:rsidR="00C30EC6" w:rsidRPr="001F084B" w:rsidRDefault="00512455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8F664CD" w14:textId="77777777" w:rsidR="00C30EC6" w:rsidRPr="001F084B" w:rsidRDefault="00512455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Окончание</w:t>
            </w:r>
          </w:p>
        </w:tc>
        <w:tc>
          <w:tcPr>
            <w:tcW w:w="3703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F85EA95" w14:textId="77777777" w:rsidR="00C30EC6" w:rsidRPr="001F084B" w:rsidRDefault="00C30EC6">
            <w:pPr>
              <w:rPr>
                <w:color w:val="404040" w:themeColor="text1" w:themeTint="BF"/>
              </w:rPr>
            </w:pPr>
          </w:p>
        </w:tc>
      </w:tr>
      <w:tr w:rsidR="001F084B" w:rsidRPr="001F084B" w14:paraId="0A364EDE" w14:textId="77777777" w:rsidTr="008C5327">
        <w:trPr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45D0575" w14:textId="77777777" w:rsidR="008C5327" w:rsidRPr="001F084B" w:rsidRDefault="008C5327" w:rsidP="008C5327">
            <w:pPr>
              <w:spacing w:after="0" w:line="240" w:lineRule="auto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FA716B8" w14:textId="77777777" w:rsidR="008C5327" w:rsidRPr="001F084B" w:rsidRDefault="008C5327" w:rsidP="008C5327">
            <w:pPr>
              <w:spacing w:after="0" w:line="240" w:lineRule="auto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81F7A0B" w14:textId="4B91BEB9" w:rsidR="008C5327" w:rsidRPr="001F084B" w:rsidRDefault="008C5327" w:rsidP="008C5327">
            <w:pPr>
              <w:spacing w:after="0" w:line="240" w:lineRule="auto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0</w:t>
            </w:r>
            <w:r w:rsidR="00752AAF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4</w:t>
            </w: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.11.2026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A99D2BC" w14:textId="4031CB1D" w:rsidR="008C5327" w:rsidRPr="001F084B" w:rsidRDefault="00752AAF" w:rsidP="008C532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404040" w:themeColor="text1" w:themeTint="BF"/>
              </w:rPr>
            </w:pPr>
            <w:r>
              <w:rPr>
                <w:rFonts w:ascii="Times New Roman" w:eastAsia="Calibri" w:hAnsi="Times New Roman" w:cs="Times New Roman"/>
                <w:color w:val="404040" w:themeColor="text1" w:themeTint="BF"/>
                <w:sz w:val="28"/>
                <w:szCs w:val="28"/>
              </w:rPr>
              <w:t>12</w:t>
            </w:r>
            <w:r w:rsidR="008C5327" w:rsidRPr="001F084B">
              <w:rPr>
                <w:rFonts w:ascii="Times New Roman" w:eastAsia="Calibri" w:hAnsi="Times New Roman" w:cs="Times New Roman"/>
                <w:color w:val="404040" w:themeColor="text1" w:themeTint="BF"/>
                <w:sz w:val="28"/>
                <w:szCs w:val="28"/>
              </w:rPr>
              <w:t xml:space="preserve"> дней</w:t>
            </w:r>
          </w:p>
        </w:tc>
      </w:tr>
      <w:tr w:rsidR="001F084B" w:rsidRPr="001F084B" w14:paraId="407D6826" w14:textId="77777777" w:rsidTr="008C5327">
        <w:trPr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07C4295" w14:textId="77777777" w:rsidR="008C5327" w:rsidRPr="001F084B" w:rsidRDefault="008C5327" w:rsidP="008C5327">
            <w:pPr>
              <w:spacing w:after="0" w:line="240" w:lineRule="auto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A134737" w14:textId="77777777" w:rsidR="008C5327" w:rsidRPr="001F084B" w:rsidRDefault="008C5327" w:rsidP="008C5327">
            <w:pPr>
              <w:spacing w:after="0" w:line="240" w:lineRule="auto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09FD0D6" w14:textId="77777777" w:rsidR="008C5327" w:rsidRPr="001F084B" w:rsidRDefault="008C5327" w:rsidP="008C5327">
            <w:pPr>
              <w:spacing w:after="0" w:line="240" w:lineRule="auto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10.01.2027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E1B8300" w14:textId="6B56806A" w:rsidR="008C5327" w:rsidRPr="001F084B" w:rsidRDefault="008C5327" w:rsidP="008C532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404040" w:themeColor="text1" w:themeTint="BF"/>
              </w:rPr>
            </w:pPr>
            <w:r w:rsidRPr="001F084B">
              <w:rPr>
                <w:rFonts w:ascii="Times New Roman" w:eastAsia="Calibri" w:hAnsi="Times New Roman" w:cs="Times New Roman"/>
                <w:color w:val="404040" w:themeColor="text1" w:themeTint="BF"/>
                <w:sz w:val="28"/>
                <w:szCs w:val="28"/>
              </w:rPr>
              <w:t>11 дней</w:t>
            </w:r>
          </w:p>
        </w:tc>
      </w:tr>
      <w:tr w:rsidR="001F084B" w:rsidRPr="001F084B" w14:paraId="2B270D4A" w14:textId="77777777" w:rsidTr="008C5327">
        <w:trPr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61148C8" w14:textId="77777777" w:rsidR="008C5327" w:rsidRPr="001F084B" w:rsidRDefault="008C5327" w:rsidP="008C5327">
            <w:pPr>
              <w:spacing w:after="0" w:line="240" w:lineRule="auto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021E55F" w14:textId="77777777" w:rsidR="008C5327" w:rsidRPr="001F084B" w:rsidRDefault="008C5327" w:rsidP="008C5327">
            <w:pPr>
              <w:spacing w:after="0" w:line="240" w:lineRule="auto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F691048" w14:textId="77777777" w:rsidR="008C5327" w:rsidRPr="001F084B" w:rsidRDefault="008C5327" w:rsidP="008C5327">
            <w:pPr>
              <w:spacing w:after="0" w:line="240" w:lineRule="auto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04.04.2027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CA2586C" w14:textId="70894316" w:rsidR="008C5327" w:rsidRPr="001F084B" w:rsidRDefault="008C5327" w:rsidP="008C532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404040" w:themeColor="text1" w:themeTint="BF"/>
              </w:rPr>
            </w:pPr>
            <w:r w:rsidRPr="001F084B">
              <w:rPr>
                <w:rFonts w:ascii="Times New Roman" w:eastAsia="Calibri" w:hAnsi="Times New Roman" w:cs="Times New Roman"/>
                <w:color w:val="404040" w:themeColor="text1" w:themeTint="BF"/>
                <w:sz w:val="28"/>
                <w:szCs w:val="28"/>
              </w:rPr>
              <w:t>9 дней</w:t>
            </w:r>
          </w:p>
        </w:tc>
      </w:tr>
      <w:tr w:rsidR="001F084B" w:rsidRPr="001F084B" w14:paraId="6393FDCD" w14:textId="77777777" w:rsidTr="008C5327">
        <w:trPr>
          <w:trHeight w:val="1"/>
        </w:trPr>
        <w:tc>
          <w:tcPr>
            <w:tcW w:w="5736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43592A6" w14:textId="77777777" w:rsidR="008C5327" w:rsidRPr="001F084B" w:rsidRDefault="008C5327" w:rsidP="008C5327">
            <w:pPr>
              <w:spacing w:after="0" w:line="240" w:lineRule="auto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Итого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64797B6" w14:textId="2FF465F9" w:rsidR="008C5327" w:rsidRPr="001F084B" w:rsidRDefault="00752AAF" w:rsidP="008C532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404040" w:themeColor="text1" w:themeTint="BF"/>
              </w:rPr>
            </w:pPr>
            <w:r>
              <w:rPr>
                <w:rFonts w:ascii="Times New Roman" w:eastAsia="Calibri" w:hAnsi="Times New Roman" w:cs="Times New Roman"/>
                <w:color w:val="404040" w:themeColor="text1" w:themeTint="BF"/>
                <w:sz w:val="28"/>
                <w:szCs w:val="28"/>
              </w:rPr>
              <w:t>32 дня</w:t>
            </w:r>
          </w:p>
        </w:tc>
      </w:tr>
    </w:tbl>
    <w:p w14:paraId="3F7C95C3" w14:textId="77777777" w:rsidR="00C30EC6" w:rsidRPr="001F084B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</w:pPr>
    </w:p>
    <w:p w14:paraId="298A3016" w14:textId="77777777" w:rsidR="00C30EC6" w:rsidRPr="001F084B" w:rsidRDefault="00512455">
      <w:pPr>
        <w:spacing w:after="0" w:line="240" w:lineRule="auto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1F084B"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  <w:t>4. Сроки проведения промежуточной аттестации (далее - ПА)</w:t>
      </w:r>
    </w:p>
    <w:p w14:paraId="35637217" w14:textId="77777777" w:rsidR="00C30EC6" w:rsidRPr="001F084B" w:rsidRDefault="00512455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pacing w:val="-2"/>
          <w:sz w:val="28"/>
        </w:rPr>
      </w:pPr>
      <w:r w:rsidRPr="001F084B">
        <w:rPr>
          <w:rFonts w:ascii="Times New Roman" w:eastAsia="Times New Roman" w:hAnsi="Times New Roman" w:cs="Times New Roman"/>
          <w:color w:val="404040" w:themeColor="text1" w:themeTint="BF"/>
          <w:spacing w:val="-2"/>
          <w:sz w:val="28"/>
        </w:rPr>
        <w:t xml:space="preserve">Вариант </w:t>
      </w:r>
      <w:r w:rsidRPr="001F084B">
        <w:rPr>
          <w:rFonts w:ascii="Times New Roman" w:eastAsia="Segoe UI Symbol" w:hAnsi="Times New Roman" w:cs="Times New Roman"/>
          <w:color w:val="404040" w:themeColor="text1" w:themeTint="BF"/>
          <w:spacing w:val="-2"/>
          <w:sz w:val="28"/>
        </w:rPr>
        <w:t>№</w:t>
      </w:r>
      <w:r w:rsidRPr="001F084B">
        <w:rPr>
          <w:rFonts w:ascii="Times New Roman" w:eastAsia="Times New Roman" w:hAnsi="Times New Roman" w:cs="Times New Roman"/>
          <w:color w:val="404040" w:themeColor="text1" w:themeTint="BF"/>
          <w:spacing w:val="-2"/>
          <w:sz w:val="28"/>
        </w:rPr>
        <w:t>1 (в случае если ПА проводится в форме годового учета образовательных результатов):</w:t>
      </w:r>
    </w:p>
    <w:p w14:paraId="431CBBBD" w14:textId="77777777" w:rsidR="00C30EC6" w:rsidRPr="001F084B" w:rsidRDefault="00512455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pacing w:val="-2"/>
          <w:sz w:val="28"/>
        </w:rPr>
      </w:pPr>
      <w:r w:rsidRPr="001F084B">
        <w:rPr>
          <w:rFonts w:ascii="Times New Roman" w:eastAsia="Times New Roman" w:hAnsi="Times New Roman" w:cs="Times New Roman"/>
          <w:color w:val="404040" w:themeColor="text1" w:themeTint="BF"/>
          <w:spacing w:val="-2"/>
          <w:sz w:val="28"/>
        </w:rPr>
        <w:t>Промежуточная аттестация обучающихся 5-9 классов проводится без прекращения образовательной деятельности с 24.05.2027 по 25.05.2027 по учебным предметам (учебным курсам, учебным модулям) учебного плана.</w:t>
      </w:r>
    </w:p>
    <w:p w14:paraId="405B2444" w14:textId="77777777" w:rsidR="00C30EC6" w:rsidRPr="001F084B" w:rsidRDefault="00C30EC6">
      <w:pPr>
        <w:spacing w:after="0" w:line="240" w:lineRule="auto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</w:p>
    <w:p w14:paraId="71D16CD2" w14:textId="77777777" w:rsidR="00C30EC6" w:rsidRPr="001F084B" w:rsidRDefault="00512455">
      <w:pPr>
        <w:spacing w:after="0" w:line="240" w:lineRule="auto"/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</w:pPr>
      <w:r w:rsidRPr="001F084B"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  <w:t>5. Дополнительные сведения</w:t>
      </w:r>
    </w:p>
    <w:p w14:paraId="0A48B060" w14:textId="77777777" w:rsidR="00C30EC6" w:rsidRPr="001F084B" w:rsidRDefault="00512455">
      <w:pPr>
        <w:spacing w:before="100" w:after="100" w:line="240" w:lineRule="auto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1F084B"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  <w:t>5.1. Режим работы образовательной организации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1784"/>
      </w:tblGrid>
      <w:tr w:rsidR="001F084B" w:rsidRPr="001F084B" w14:paraId="4D0FF6E9" w14:textId="77777777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1A2FE8F" w14:textId="77777777" w:rsidR="00C30EC6" w:rsidRPr="001F084B" w:rsidRDefault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Период учебной деятельности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50C89D2" w14:textId="77777777" w:rsidR="00C30EC6" w:rsidRPr="001F084B" w:rsidRDefault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5–9-е классы</w:t>
            </w:r>
          </w:p>
        </w:tc>
      </w:tr>
      <w:tr w:rsidR="001F084B" w:rsidRPr="001F084B" w14:paraId="7B93C020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8801644" w14:textId="77777777" w:rsidR="00C30EC6" w:rsidRPr="001F084B" w:rsidRDefault="00512455">
            <w:pPr>
              <w:spacing w:before="100" w:after="100" w:line="240" w:lineRule="auto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Учебная неделя (дней)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4E335CC" w14:textId="77777777" w:rsidR="00C30EC6" w:rsidRPr="001F084B" w:rsidRDefault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5</w:t>
            </w:r>
          </w:p>
        </w:tc>
      </w:tr>
      <w:tr w:rsidR="001F084B" w:rsidRPr="001F084B" w14:paraId="5BCC6812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E3E96D7" w14:textId="77777777" w:rsidR="00C30EC6" w:rsidRPr="001F084B" w:rsidRDefault="00512455">
            <w:pPr>
              <w:spacing w:before="100" w:after="100" w:line="240" w:lineRule="auto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Урок (минут)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22DA2D3" w14:textId="77777777" w:rsidR="00C30EC6" w:rsidRPr="001F084B" w:rsidRDefault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45</w:t>
            </w:r>
          </w:p>
        </w:tc>
      </w:tr>
      <w:tr w:rsidR="001F084B" w:rsidRPr="001F084B" w14:paraId="4B97EC59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BC15846" w14:textId="77777777" w:rsidR="00C30EC6" w:rsidRPr="001F084B" w:rsidRDefault="00512455">
            <w:pPr>
              <w:spacing w:before="100" w:after="100" w:line="240" w:lineRule="auto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Перерыв (минут)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364582F" w14:textId="77777777" w:rsidR="00C30EC6" w:rsidRPr="001F084B" w:rsidRDefault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10–20</w:t>
            </w:r>
          </w:p>
        </w:tc>
      </w:tr>
      <w:tr w:rsidR="001F084B" w:rsidRPr="001F084B" w14:paraId="2901E5F1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E52F40A" w14:textId="77777777" w:rsidR="00C30EC6" w:rsidRPr="001F084B" w:rsidRDefault="00512455">
            <w:pPr>
              <w:spacing w:before="100" w:after="100" w:line="240" w:lineRule="auto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Периодичность промежуточной аттестации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F68F813" w14:textId="77777777" w:rsidR="00C30EC6" w:rsidRPr="001F084B" w:rsidRDefault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 раз в год</w:t>
            </w:r>
          </w:p>
        </w:tc>
      </w:tr>
    </w:tbl>
    <w:p w14:paraId="48DF1DE6" w14:textId="77777777" w:rsidR="00C30EC6" w:rsidRPr="001F084B" w:rsidRDefault="00512455">
      <w:pPr>
        <w:spacing w:before="100" w:after="100" w:line="240" w:lineRule="auto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1F084B"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  <w:t>5.2. Расписание звонков и перемен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4"/>
        <w:gridCol w:w="3144"/>
        <w:gridCol w:w="3616"/>
      </w:tblGrid>
      <w:tr w:rsidR="001F084B" w:rsidRPr="001F084B" w14:paraId="664EBCAD" w14:textId="77777777" w:rsidTr="00512455">
        <w:trPr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28AE81B" w14:textId="77777777" w:rsidR="00C30EC6" w:rsidRPr="001F084B" w:rsidRDefault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Урок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5F72EB3" w14:textId="77777777" w:rsidR="00C30EC6" w:rsidRPr="001F084B" w:rsidRDefault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Продолжительность урока</w:t>
            </w:r>
          </w:p>
        </w:tc>
        <w:tc>
          <w:tcPr>
            <w:tcW w:w="3616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6C7492A" w14:textId="77777777" w:rsidR="00C30EC6" w:rsidRPr="001F084B" w:rsidRDefault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Продолжительность перемены</w:t>
            </w:r>
          </w:p>
        </w:tc>
      </w:tr>
      <w:tr w:rsidR="001F084B" w:rsidRPr="001F084B" w14:paraId="6070BF90" w14:textId="77777777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5A932AE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70A2462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08:30–09:15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B22C873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10 минут</w:t>
            </w:r>
          </w:p>
        </w:tc>
      </w:tr>
      <w:tr w:rsidR="001F084B" w:rsidRPr="001F084B" w14:paraId="37BF8E49" w14:textId="77777777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071E4B5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2-й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C5FD517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09:25–10:10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37E84F5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20 минут</w:t>
            </w:r>
          </w:p>
        </w:tc>
      </w:tr>
      <w:tr w:rsidR="001F084B" w:rsidRPr="001F084B" w14:paraId="3C4CAB89" w14:textId="77777777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AC253D8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3-й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C1770B2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10:30–11:15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A4B0D5E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20 минут</w:t>
            </w:r>
          </w:p>
        </w:tc>
      </w:tr>
      <w:tr w:rsidR="001F084B" w:rsidRPr="001F084B" w14:paraId="6A64AAF1" w14:textId="77777777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45D7F2F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4-й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1E514CC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11:35–12:20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C5BD76F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10 минут</w:t>
            </w:r>
          </w:p>
        </w:tc>
      </w:tr>
      <w:tr w:rsidR="001F084B" w:rsidRPr="001F084B" w14:paraId="38B007AE" w14:textId="77777777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2FED5DD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5-й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55F51DA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12:30–13:15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4D41ED7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15 минут</w:t>
            </w:r>
          </w:p>
        </w:tc>
      </w:tr>
      <w:tr w:rsidR="001F084B" w:rsidRPr="001F084B" w14:paraId="4BF0C4E8" w14:textId="77777777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423756D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lastRenderedPageBreak/>
              <w:t>6-й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F5CC0EB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13:30–14:15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461EDE8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15 минут</w:t>
            </w:r>
          </w:p>
        </w:tc>
      </w:tr>
      <w:tr w:rsidR="001F084B" w:rsidRPr="001F084B" w14:paraId="1884F3C6" w14:textId="77777777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EBEDA23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7-й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AC35319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14:30–15:15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257AC97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–</w:t>
            </w:r>
          </w:p>
        </w:tc>
      </w:tr>
      <w:tr w:rsidR="001F084B" w:rsidRPr="001F084B" w14:paraId="7C6F86E4" w14:textId="77777777" w:rsidTr="00512455">
        <w:trPr>
          <w:trHeight w:val="1"/>
        </w:trPr>
        <w:tc>
          <w:tcPr>
            <w:tcW w:w="9224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F88C161" w14:textId="77777777" w:rsidR="00C30EC6" w:rsidRPr="001F084B" w:rsidRDefault="00512455">
            <w:pPr>
              <w:spacing w:before="100" w:after="100" w:line="240" w:lineRule="auto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Перерыв между уроками и занятиями внеурочной деятельности – 30 минут</w:t>
            </w:r>
          </w:p>
        </w:tc>
      </w:tr>
      <w:tr w:rsidR="001F084B" w:rsidRPr="001F084B" w14:paraId="49D6E37F" w14:textId="77777777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D96E52B" w14:textId="77777777" w:rsidR="00C30EC6" w:rsidRPr="001F084B" w:rsidRDefault="00512455">
            <w:pPr>
              <w:spacing w:before="100" w:after="100" w:line="240" w:lineRule="auto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Внеурочная деятельность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0E284B5" w14:textId="77777777" w:rsidR="00C30EC6" w:rsidRPr="001F084B" w:rsidRDefault="00512455">
            <w:pPr>
              <w:spacing w:before="100" w:after="100" w:line="240" w:lineRule="auto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с 15:45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D09BE51" w14:textId="77777777" w:rsidR="00C30EC6" w:rsidRPr="001F084B" w:rsidRDefault="00512455">
            <w:pPr>
              <w:spacing w:before="100" w:after="100" w:line="240" w:lineRule="auto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–</w:t>
            </w:r>
          </w:p>
        </w:tc>
      </w:tr>
    </w:tbl>
    <w:p w14:paraId="53E25BB6" w14:textId="77777777" w:rsidR="00C30EC6" w:rsidRPr="001F084B" w:rsidRDefault="00512455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</w:pPr>
      <w:r w:rsidRPr="001F084B"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  <w:t>5.3. Распределение образовательной недельной нагрузки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2"/>
        <w:gridCol w:w="1216"/>
        <w:gridCol w:w="1125"/>
        <w:gridCol w:w="1317"/>
        <w:gridCol w:w="1137"/>
        <w:gridCol w:w="1208"/>
      </w:tblGrid>
      <w:tr w:rsidR="001F084B" w:rsidRPr="001F084B" w14:paraId="52286788" w14:textId="77777777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E52BBC" w14:textId="77777777" w:rsidR="00C30EC6" w:rsidRPr="001F084B" w:rsidRDefault="00512455">
            <w:pPr>
              <w:spacing w:before="100" w:after="100" w:line="240" w:lineRule="auto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Образовательная деятельность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CBA43D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5 класс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6882F0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6 класс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7415AA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7 класс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700ADB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8 класс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5D1CD9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9 класс</w:t>
            </w:r>
          </w:p>
        </w:tc>
      </w:tr>
      <w:tr w:rsidR="001F084B" w:rsidRPr="001F084B" w14:paraId="18DA1B5F" w14:textId="77777777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18ADCF" w14:textId="77777777" w:rsidR="00C30EC6" w:rsidRPr="001F084B" w:rsidRDefault="00512455">
            <w:pPr>
              <w:spacing w:before="100" w:after="100" w:line="240" w:lineRule="auto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Урочная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D0E380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29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B45E5F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30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95372F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32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72C34A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33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BAD716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33</w:t>
            </w:r>
          </w:p>
        </w:tc>
      </w:tr>
      <w:tr w:rsidR="001F084B" w:rsidRPr="001F084B" w14:paraId="1F3FAA94" w14:textId="77777777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58BDB8" w14:textId="77777777" w:rsidR="00C30EC6" w:rsidRPr="001F084B" w:rsidRDefault="00512455">
            <w:pPr>
              <w:spacing w:before="100" w:after="100" w:line="240" w:lineRule="auto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 xml:space="preserve">Внеурочная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72E3C8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994261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946219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843145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631C41" w14:textId="77777777" w:rsidR="00C30EC6" w:rsidRPr="001F084B" w:rsidRDefault="00512455" w:rsidP="00512455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1F084B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10</w:t>
            </w:r>
          </w:p>
        </w:tc>
      </w:tr>
    </w:tbl>
    <w:p w14:paraId="687FB5BF" w14:textId="77777777" w:rsidR="00C30EC6" w:rsidRPr="001F084B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52"/>
        </w:rPr>
      </w:pPr>
    </w:p>
    <w:sectPr w:rsidR="00C30EC6" w:rsidRPr="001F084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17B88" w14:textId="77777777" w:rsidR="00344F40" w:rsidRDefault="00344F40" w:rsidP="003200F0">
      <w:pPr>
        <w:spacing w:after="0" w:line="240" w:lineRule="auto"/>
      </w:pPr>
      <w:r>
        <w:separator/>
      </w:r>
    </w:p>
  </w:endnote>
  <w:endnote w:type="continuationSeparator" w:id="0">
    <w:p w14:paraId="2AB413B5" w14:textId="77777777" w:rsidR="00344F40" w:rsidRDefault="00344F40" w:rsidP="00320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6378065"/>
      <w:docPartObj>
        <w:docPartGallery w:val="Page Numbers (Bottom of Page)"/>
        <w:docPartUnique/>
      </w:docPartObj>
    </w:sdtPr>
    <w:sdtContent>
      <w:p w14:paraId="09D101B6" w14:textId="0511C05D" w:rsidR="003200F0" w:rsidRDefault="003200F0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56A33A" w14:textId="77777777" w:rsidR="003200F0" w:rsidRDefault="003200F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B33E7" w14:textId="77777777" w:rsidR="00344F40" w:rsidRDefault="00344F40" w:rsidP="003200F0">
      <w:pPr>
        <w:spacing w:after="0" w:line="240" w:lineRule="auto"/>
      </w:pPr>
      <w:r>
        <w:separator/>
      </w:r>
    </w:p>
  </w:footnote>
  <w:footnote w:type="continuationSeparator" w:id="0">
    <w:p w14:paraId="6DE497DF" w14:textId="77777777" w:rsidR="00344F40" w:rsidRDefault="00344F40" w:rsidP="003200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038A3"/>
    <w:multiLevelType w:val="multilevel"/>
    <w:tmpl w:val="E9D67D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FB62C1"/>
    <w:multiLevelType w:val="multilevel"/>
    <w:tmpl w:val="BA82AD4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A681D0E"/>
    <w:multiLevelType w:val="multilevel"/>
    <w:tmpl w:val="B596B9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87882414">
    <w:abstractNumId w:val="2"/>
  </w:num>
  <w:num w:numId="2" w16cid:durableId="778065898">
    <w:abstractNumId w:val="0"/>
  </w:num>
  <w:num w:numId="3" w16cid:durableId="1351250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0EC6"/>
    <w:rsid w:val="00095360"/>
    <w:rsid w:val="001F084B"/>
    <w:rsid w:val="00213936"/>
    <w:rsid w:val="00261A7A"/>
    <w:rsid w:val="003200F0"/>
    <w:rsid w:val="00344F40"/>
    <w:rsid w:val="00376488"/>
    <w:rsid w:val="004B2652"/>
    <w:rsid w:val="00512455"/>
    <w:rsid w:val="005C4E59"/>
    <w:rsid w:val="00713F90"/>
    <w:rsid w:val="00752AAF"/>
    <w:rsid w:val="008C5327"/>
    <w:rsid w:val="00C30EC6"/>
    <w:rsid w:val="00CF47E7"/>
    <w:rsid w:val="00D07121"/>
    <w:rsid w:val="00DB0624"/>
    <w:rsid w:val="00E56805"/>
    <w:rsid w:val="00F2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F3DE5"/>
  <w15:docId w15:val="{709076D6-231D-44CF-869F-7F370B97D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00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0F0"/>
  </w:style>
  <w:style w:type="paragraph" w:styleId="a5">
    <w:name w:val="footer"/>
    <w:basedOn w:val="a"/>
    <w:link w:val="a6"/>
    <w:uiPriority w:val="99"/>
    <w:unhideWhenUsed/>
    <w:rsid w:val="003200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0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583</Words>
  <Characters>3328</Characters>
  <Application>Microsoft Office Word</Application>
  <DocSecurity>0</DocSecurity>
  <Lines>27</Lines>
  <Paragraphs>7</Paragraphs>
  <ScaleCrop>false</ScaleCrop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12</cp:revision>
  <dcterms:created xsi:type="dcterms:W3CDTF">2026-06-24T16:58:00Z</dcterms:created>
  <dcterms:modified xsi:type="dcterms:W3CDTF">2026-10-21T07:45:00Z</dcterms:modified>
</cp:coreProperties>
</file>