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643"/>
      </w:tblGrid>
      <w:tr w:rsidR="00686BC4" w:rsidRPr="00686BC4" w14:paraId="1DD33DB9" w14:textId="77777777" w:rsidTr="00211D70">
        <w:trPr>
          <w:trHeight w:val="1"/>
        </w:trPr>
        <w:tc>
          <w:tcPr>
            <w:tcW w:w="4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B6657FC" w14:textId="03A4B9E7" w:rsidR="00151F47" w:rsidRPr="00686BC4" w:rsidRDefault="00000000">
            <w:pPr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 xml:space="preserve">К ООП СОО, утвержденной приказом по школе от </w:t>
            </w:r>
            <w:r w:rsidR="00E75E98" w:rsidRPr="00686BC4">
              <w:rPr>
                <w:color w:val="404040" w:themeColor="text1" w:themeTint="BF"/>
                <w:sz w:val="28"/>
              </w:rPr>
              <w:t xml:space="preserve">21.08.2026 </w:t>
            </w:r>
            <w:r w:rsidRPr="00686BC4">
              <w:rPr>
                <w:rFonts w:eastAsia="Segoe UI Symbol"/>
                <w:color w:val="404040" w:themeColor="text1" w:themeTint="BF"/>
                <w:sz w:val="28"/>
              </w:rPr>
              <w:t>№</w:t>
            </w:r>
            <w:r w:rsidR="00211D70">
              <w:rPr>
                <w:rFonts w:eastAsia="Segoe UI Symbol"/>
                <w:color w:val="404040" w:themeColor="text1" w:themeTint="BF"/>
                <w:sz w:val="28"/>
              </w:rPr>
              <w:t>121</w:t>
            </w:r>
            <w:r w:rsidRPr="00686BC4">
              <w:rPr>
                <w:color w:val="404040" w:themeColor="text1" w:themeTint="BF"/>
                <w:sz w:val="28"/>
              </w:rPr>
              <w:t xml:space="preserve"> ______</w:t>
            </w:r>
          </w:p>
        </w:tc>
        <w:tc>
          <w:tcPr>
            <w:tcW w:w="46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04A1ADD" w14:textId="77777777" w:rsidR="00151F47" w:rsidRPr="00686BC4" w:rsidRDefault="00000000">
            <w:pPr>
              <w:jc w:val="right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УТВЕРЖДЕНО</w:t>
            </w:r>
          </w:p>
          <w:p w14:paraId="75F57297" w14:textId="77777777" w:rsidR="00151F47" w:rsidRPr="00686BC4" w:rsidRDefault="00000000">
            <w:pPr>
              <w:jc w:val="right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 xml:space="preserve">Приказ по школе </w:t>
            </w:r>
          </w:p>
          <w:p w14:paraId="6439F0AE" w14:textId="2B15CF23" w:rsidR="00151F47" w:rsidRPr="00686BC4" w:rsidRDefault="00000000">
            <w:pPr>
              <w:jc w:val="right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 xml:space="preserve">от </w:t>
            </w:r>
            <w:r w:rsidR="00E75E98" w:rsidRPr="00686BC4">
              <w:rPr>
                <w:color w:val="404040" w:themeColor="text1" w:themeTint="BF"/>
                <w:sz w:val="28"/>
              </w:rPr>
              <w:t>21.08.2026</w:t>
            </w:r>
            <w:r w:rsidRPr="00686BC4">
              <w:rPr>
                <w:color w:val="404040" w:themeColor="text1" w:themeTint="BF"/>
                <w:sz w:val="28"/>
              </w:rPr>
              <w:t xml:space="preserve"> </w:t>
            </w:r>
            <w:r w:rsidRPr="00686BC4">
              <w:rPr>
                <w:rFonts w:eastAsia="Segoe UI Symbol"/>
                <w:color w:val="404040" w:themeColor="text1" w:themeTint="BF"/>
                <w:sz w:val="28"/>
              </w:rPr>
              <w:t>№</w:t>
            </w:r>
            <w:r w:rsidRPr="00686BC4">
              <w:rPr>
                <w:color w:val="404040" w:themeColor="text1" w:themeTint="BF"/>
                <w:sz w:val="28"/>
              </w:rPr>
              <w:t xml:space="preserve"> </w:t>
            </w:r>
            <w:r w:rsidR="00211D70">
              <w:rPr>
                <w:color w:val="404040" w:themeColor="text1" w:themeTint="BF"/>
                <w:sz w:val="28"/>
              </w:rPr>
              <w:t>121</w:t>
            </w:r>
          </w:p>
        </w:tc>
      </w:tr>
      <w:tr w:rsidR="00686BC4" w:rsidRPr="00686BC4" w14:paraId="4AF922FF" w14:textId="77777777" w:rsidTr="00211D70">
        <w:trPr>
          <w:trHeight w:val="1"/>
        </w:trPr>
        <w:tc>
          <w:tcPr>
            <w:tcW w:w="4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BF39502" w14:textId="77777777" w:rsidR="00151F47" w:rsidRPr="00686BC4" w:rsidRDefault="00000000">
            <w:pPr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ПРИНЯТО</w:t>
            </w:r>
          </w:p>
          <w:p w14:paraId="5AA84D69" w14:textId="77777777" w:rsidR="00151F47" w:rsidRPr="00686BC4" w:rsidRDefault="00000000">
            <w:pPr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педагогическим советом школы</w:t>
            </w:r>
          </w:p>
          <w:p w14:paraId="05AE8D44" w14:textId="6CCE6199" w:rsidR="00151F47" w:rsidRPr="00686BC4" w:rsidRDefault="00000000">
            <w:pPr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 xml:space="preserve">(протокол от </w:t>
            </w:r>
            <w:r w:rsidR="00E75E98" w:rsidRPr="00686BC4">
              <w:rPr>
                <w:color w:val="404040" w:themeColor="text1" w:themeTint="BF"/>
                <w:sz w:val="28"/>
              </w:rPr>
              <w:t>21.08.2026</w:t>
            </w:r>
            <w:r w:rsidRPr="00686BC4">
              <w:rPr>
                <w:color w:val="404040" w:themeColor="text1" w:themeTint="BF"/>
                <w:sz w:val="28"/>
              </w:rPr>
              <w:t xml:space="preserve"> </w:t>
            </w:r>
            <w:r w:rsidRPr="00686BC4">
              <w:rPr>
                <w:rFonts w:eastAsia="Segoe UI Symbol"/>
                <w:color w:val="404040" w:themeColor="text1" w:themeTint="BF"/>
                <w:sz w:val="28"/>
              </w:rPr>
              <w:t>№</w:t>
            </w:r>
            <w:r w:rsidR="00E75E98" w:rsidRPr="00686BC4">
              <w:rPr>
                <w:rFonts w:eastAsia="Segoe UI Symbol"/>
                <w:color w:val="404040" w:themeColor="text1" w:themeTint="BF"/>
                <w:sz w:val="28"/>
              </w:rPr>
              <w:t xml:space="preserve"> 07</w:t>
            </w:r>
            <w:r w:rsidRPr="00686BC4">
              <w:rPr>
                <w:color w:val="404040" w:themeColor="text1" w:themeTint="BF"/>
                <w:sz w:val="28"/>
              </w:rPr>
              <w:t>)</w:t>
            </w:r>
          </w:p>
          <w:p w14:paraId="146E0E32" w14:textId="77777777" w:rsidR="00151F47" w:rsidRPr="00686BC4" w:rsidRDefault="00151F47">
            <w:pPr>
              <w:rPr>
                <w:color w:val="404040" w:themeColor="text1" w:themeTint="BF"/>
              </w:rPr>
            </w:pPr>
          </w:p>
        </w:tc>
        <w:tc>
          <w:tcPr>
            <w:tcW w:w="46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23593F" w14:textId="77777777" w:rsidR="00151F47" w:rsidRPr="00686BC4" w:rsidRDefault="00000000">
            <w:pPr>
              <w:jc w:val="right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 xml:space="preserve"> </w:t>
            </w:r>
          </w:p>
          <w:p w14:paraId="3023B1DC" w14:textId="77777777" w:rsidR="00151F47" w:rsidRPr="00686BC4" w:rsidRDefault="00000000">
            <w:pPr>
              <w:jc w:val="right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ПРИНЯТО</w:t>
            </w:r>
          </w:p>
          <w:p w14:paraId="646B14F2" w14:textId="77777777" w:rsidR="00151F47" w:rsidRPr="00686BC4" w:rsidRDefault="00000000">
            <w:pPr>
              <w:jc w:val="right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управляющим советом школы</w:t>
            </w:r>
          </w:p>
          <w:p w14:paraId="7B0F6173" w14:textId="2D50B69E" w:rsidR="00151F47" w:rsidRPr="00686BC4" w:rsidRDefault="00000000">
            <w:pPr>
              <w:jc w:val="right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 xml:space="preserve">(протокол от </w:t>
            </w:r>
            <w:r w:rsidR="00686BC4">
              <w:rPr>
                <w:color w:val="404040" w:themeColor="text1" w:themeTint="BF"/>
                <w:sz w:val="28"/>
              </w:rPr>
              <w:t>21.08.2026</w:t>
            </w:r>
            <w:r w:rsidRPr="00686BC4">
              <w:rPr>
                <w:color w:val="404040" w:themeColor="text1" w:themeTint="BF"/>
                <w:sz w:val="28"/>
              </w:rPr>
              <w:t xml:space="preserve"> </w:t>
            </w:r>
            <w:r w:rsidRPr="00686BC4">
              <w:rPr>
                <w:rFonts w:eastAsia="Segoe UI Symbol"/>
                <w:color w:val="404040" w:themeColor="text1" w:themeTint="BF"/>
                <w:sz w:val="28"/>
              </w:rPr>
              <w:t>№</w:t>
            </w:r>
            <w:r w:rsidRPr="00686BC4">
              <w:rPr>
                <w:color w:val="404040" w:themeColor="text1" w:themeTint="BF"/>
                <w:sz w:val="28"/>
              </w:rPr>
              <w:t xml:space="preserve"> </w:t>
            </w:r>
            <w:r w:rsidR="00211D70">
              <w:rPr>
                <w:color w:val="404040" w:themeColor="text1" w:themeTint="BF"/>
                <w:sz w:val="28"/>
              </w:rPr>
              <w:t>02</w:t>
            </w:r>
            <w:r w:rsidRPr="00686BC4">
              <w:rPr>
                <w:color w:val="404040" w:themeColor="text1" w:themeTint="BF"/>
                <w:sz w:val="28"/>
              </w:rPr>
              <w:t>)</w:t>
            </w:r>
          </w:p>
          <w:p w14:paraId="181A7B4E" w14:textId="77777777" w:rsidR="00151F47" w:rsidRPr="00686BC4" w:rsidRDefault="00151F47">
            <w:pPr>
              <w:jc w:val="right"/>
              <w:rPr>
                <w:color w:val="404040" w:themeColor="text1" w:themeTint="BF"/>
              </w:rPr>
            </w:pPr>
          </w:p>
        </w:tc>
      </w:tr>
    </w:tbl>
    <w:p w14:paraId="52C06B4D" w14:textId="77777777" w:rsidR="00151F47" w:rsidRPr="00686BC4" w:rsidRDefault="00151F47">
      <w:pPr>
        <w:rPr>
          <w:color w:val="404040" w:themeColor="text1" w:themeTint="BF"/>
          <w:sz w:val="24"/>
        </w:rPr>
      </w:pPr>
    </w:p>
    <w:p w14:paraId="3AE13A92" w14:textId="77777777" w:rsidR="00151F47" w:rsidRPr="00686BC4" w:rsidRDefault="00151F47">
      <w:pPr>
        <w:jc w:val="center"/>
        <w:rPr>
          <w:b/>
          <w:color w:val="404040" w:themeColor="text1" w:themeTint="BF"/>
          <w:sz w:val="24"/>
          <w:u w:val="single"/>
        </w:rPr>
      </w:pPr>
    </w:p>
    <w:p w14:paraId="6D90C575" w14:textId="77777777" w:rsidR="00151F47" w:rsidRPr="00686BC4" w:rsidRDefault="00151F47">
      <w:pPr>
        <w:jc w:val="center"/>
        <w:rPr>
          <w:b/>
          <w:color w:val="404040" w:themeColor="text1" w:themeTint="BF"/>
          <w:sz w:val="24"/>
          <w:u w:val="single"/>
        </w:rPr>
      </w:pPr>
    </w:p>
    <w:p w14:paraId="65F41236" w14:textId="77777777" w:rsidR="00151F47" w:rsidRPr="00686BC4" w:rsidRDefault="00151F47">
      <w:pPr>
        <w:jc w:val="center"/>
        <w:rPr>
          <w:b/>
          <w:color w:val="404040" w:themeColor="text1" w:themeTint="BF"/>
          <w:sz w:val="24"/>
          <w:u w:val="single"/>
        </w:rPr>
      </w:pPr>
    </w:p>
    <w:p w14:paraId="5F6B936F" w14:textId="77777777" w:rsidR="00151F47" w:rsidRPr="00686BC4" w:rsidRDefault="00000000">
      <w:pPr>
        <w:jc w:val="center"/>
        <w:rPr>
          <w:b/>
          <w:color w:val="404040" w:themeColor="text1" w:themeTint="BF"/>
          <w:sz w:val="72"/>
        </w:rPr>
      </w:pPr>
      <w:r w:rsidRPr="00686BC4">
        <w:rPr>
          <w:b/>
          <w:color w:val="404040" w:themeColor="text1" w:themeTint="BF"/>
          <w:sz w:val="72"/>
        </w:rPr>
        <w:t>УЧЕБНЫЙ ПЛАН</w:t>
      </w:r>
    </w:p>
    <w:p w14:paraId="58AD39C0" w14:textId="77777777" w:rsidR="00151F47" w:rsidRPr="00686BC4" w:rsidRDefault="00151F47">
      <w:pPr>
        <w:jc w:val="center"/>
        <w:rPr>
          <w:b/>
          <w:color w:val="404040" w:themeColor="text1" w:themeTint="BF"/>
          <w:sz w:val="72"/>
        </w:rPr>
      </w:pPr>
    </w:p>
    <w:p w14:paraId="088D4DC6" w14:textId="10ADBDBA" w:rsidR="00151F47" w:rsidRPr="00686BC4" w:rsidRDefault="00000000">
      <w:pPr>
        <w:jc w:val="center"/>
        <w:rPr>
          <w:b/>
          <w:color w:val="404040" w:themeColor="text1" w:themeTint="BF"/>
          <w:sz w:val="72"/>
        </w:rPr>
      </w:pPr>
      <w:r w:rsidRPr="00686BC4">
        <w:rPr>
          <w:b/>
          <w:color w:val="404040" w:themeColor="text1" w:themeTint="BF"/>
          <w:sz w:val="72"/>
        </w:rPr>
        <w:t>10</w:t>
      </w:r>
      <w:r w:rsidR="00596B29" w:rsidRPr="00686BC4">
        <w:rPr>
          <w:b/>
          <w:color w:val="404040" w:themeColor="text1" w:themeTint="BF"/>
          <w:sz w:val="72"/>
        </w:rPr>
        <w:t>-11</w:t>
      </w:r>
      <w:r w:rsidRPr="00686BC4">
        <w:rPr>
          <w:b/>
          <w:color w:val="404040" w:themeColor="text1" w:themeTint="BF"/>
          <w:sz w:val="72"/>
        </w:rPr>
        <w:t xml:space="preserve"> класс</w:t>
      </w:r>
      <w:r w:rsidR="00596B29" w:rsidRPr="00686BC4">
        <w:rPr>
          <w:b/>
          <w:color w:val="404040" w:themeColor="text1" w:themeTint="BF"/>
          <w:sz w:val="72"/>
        </w:rPr>
        <w:t>ы</w:t>
      </w:r>
    </w:p>
    <w:p w14:paraId="2FED624C" w14:textId="77777777" w:rsidR="00151F47" w:rsidRPr="00686BC4" w:rsidRDefault="00151F47">
      <w:pPr>
        <w:jc w:val="center"/>
        <w:rPr>
          <w:b/>
          <w:color w:val="404040" w:themeColor="text1" w:themeTint="BF"/>
          <w:sz w:val="24"/>
        </w:rPr>
      </w:pPr>
    </w:p>
    <w:p w14:paraId="3C2A61F1" w14:textId="77777777" w:rsidR="009C5557" w:rsidRPr="00686BC4" w:rsidRDefault="009C5557" w:rsidP="009C5557">
      <w:pPr>
        <w:jc w:val="center"/>
        <w:rPr>
          <w:b/>
          <w:color w:val="404040" w:themeColor="text1" w:themeTint="BF"/>
          <w:sz w:val="52"/>
        </w:rPr>
      </w:pPr>
      <w:r w:rsidRPr="00686BC4">
        <w:rPr>
          <w:b/>
          <w:color w:val="404040" w:themeColor="text1" w:themeTint="BF"/>
          <w:sz w:val="52"/>
        </w:rPr>
        <w:t xml:space="preserve">Муниципального бюджетного общеобразовательного учреждения «Красноярская средняя школа имени Бых Николая Никифоровича» муниципального образования Черноморский район </w:t>
      </w:r>
    </w:p>
    <w:p w14:paraId="40FC2A20" w14:textId="77777777" w:rsidR="009C5557" w:rsidRPr="00686BC4" w:rsidRDefault="009C5557" w:rsidP="009C5557">
      <w:pPr>
        <w:jc w:val="center"/>
        <w:rPr>
          <w:b/>
          <w:color w:val="404040" w:themeColor="text1" w:themeTint="BF"/>
          <w:sz w:val="52"/>
        </w:rPr>
      </w:pPr>
      <w:r w:rsidRPr="00686BC4">
        <w:rPr>
          <w:b/>
          <w:color w:val="404040" w:themeColor="text1" w:themeTint="BF"/>
          <w:sz w:val="52"/>
        </w:rPr>
        <w:t>Республики Крым</w:t>
      </w:r>
    </w:p>
    <w:p w14:paraId="2B9A6050" w14:textId="77777777" w:rsidR="00151F47" w:rsidRPr="00686BC4" w:rsidRDefault="00151F47">
      <w:pPr>
        <w:jc w:val="center"/>
        <w:rPr>
          <w:b/>
          <w:color w:val="404040" w:themeColor="text1" w:themeTint="BF"/>
          <w:sz w:val="52"/>
        </w:rPr>
      </w:pPr>
    </w:p>
    <w:p w14:paraId="5C6DACEF" w14:textId="77777777" w:rsidR="00151F47" w:rsidRPr="00686BC4" w:rsidRDefault="00151F47">
      <w:pPr>
        <w:jc w:val="center"/>
        <w:rPr>
          <w:b/>
          <w:color w:val="404040" w:themeColor="text1" w:themeTint="BF"/>
          <w:sz w:val="52"/>
        </w:rPr>
      </w:pPr>
    </w:p>
    <w:p w14:paraId="76903ECA" w14:textId="77777777" w:rsidR="00151F47" w:rsidRPr="00686BC4" w:rsidRDefault="00000000">
      <w:pPr>
        <w:jc w:val="center"/>
        <w:rPr>
          <w:b/>
          <w:color w:val="404040" w:themeColor="text1" w:themeTint="BF"/>
          <w:sz w:val="52"/>
        </w:rPr>
      </w:pPr>
      <w:r w:rsidRPr="00686BC4">
        <w:rPr>
          <w:b/>
          <w:color w:val="404040" w:themeColor="text1" w:themeTint="BF"/>
          <w:sz w:val="52"/>
        </w:rPr>
        <w:t xml:space="preserve"> на 2026/2027 учебный год</w:t>
      </w:r>
    </w:p>
    <w:p w14:paraId="5F1D43B1" w14:textId="77777777" w:rsidR="00596B29" w:rsidRPr="00686BC4" w:rsidRDefault="00596B29">
      <w:pPr>
        <w:jc w:val="center"/>
        <w:rPr>
          <w:b/>
          <w:color w:val="404040" w:themeColor="text1" w:themeTint="BF"/>
          <w:sz w:val="52"/>
        </w:rPr>
      </w:pPr>
    </w:p>
    <w:p w14:paraId="1A3E01A5" w14:textId="77777777" w:rsidR="00596B29" w:rsidRPr="00686BC4" w:rsidRDefault="00596B29">
      <w:pPr>
        <w:jc w:val="center"/>
        <w:rPr>
          <w:b/>
          <w:color w:val="404040" w:themeColor="text1" w:themeTint="BF"/>
          <w:sz w:val="52"/>
        </w:rPr>
      </w:pPr>
    </w:p>
    <w:p w14:paraId="2677863C" w14:textId="77777777" w:rsidR="00596B29" w:rsidRPr="00686BC4" w:rsidRDefault="00596B29">
      <w:pPr>
        <w:jc w:val="center"/>
        <w:rPr>
          <w:b/>
          <w:color w:val="404040" w:themeColor="text1" w:themeTint="BF"/>
          <w:sz w:val="52"/>
        </w:rPr>
      </w:pPr>
    </w:p>
    <w:p w14:paraId="53ACA6D1" w14:textId="77777777" w:rsidR="009C5557" w:rsidRPr="00686BC4" w:rsidRDefault="009C5557">
      <w:pPr>
        <w:jc w:val="center"/>
        <w:rPr>
          <w:b/>
          <w:color w:val="404040" w:themeColor="text1" w:themeTint="BF"/>
          <w:sz w:val="52"/>
        </w:rPr>
      </w:pPr>
    </w:p>
    <w:p w14:paraId="7F60C042" w14:textId="77777777" w:rsidR="00151F47" w:rsidRPr="00686BC4" w:rsidRDefault="00000000">
      <w:pPr>
        <w:numPr>
          <w:ilvl w:val="0"/>
          <w:numId w:val="1"/>
        </w:numPr>
        <w:ind w:left="720" w:hanging="360"/>
        <w:jc w:val="center"/>
        <w:rPr>
          <w:color w:val="404040" w:themeColor="text1" w:themeTint="BF"/>
          <w:sz w:val="28"/>
        </w:rPr>
      </w:pPr>
      <w:r w:rsidRPr="00686BC4">
        <w:rPr>
          <w:b/>
          <w:color w:val="404040" w:themeColor="text1" w:themeTint="BF"/>
          <w:sz w:val="28"/>
        </w:rPr>
        <w:t>Пояснительная записка</w:t>
      </w:r>
    </w:p>
    <w:p w14:paraId="3DBCA095" w14:textId="77777777" w:rsidR="00151F47" w:rsidRPr="00686BC4" w:rsidRDefault="00000000">
      <w:pPr>
        <w:ind w:firstLine="708"/>
        <w:jc w:val="both"/>
        <w:rPr>
          <w:color w:val="404040" w:themeColor="text1" w:themeTint="BF"/>
          <w:sz w:val="28"/>
        </w:rPr>
      </w:pPr>
      <w:r w:rsidRPr="00686BC4">
        <w:rPr>
          <w:color w:val="404040" w:themeColor="text1" w:themeTint="BF"/>
          <w:sz w:val="28"/>
        </w:rPr>
        <w:t>Учебный план составлен для основной общеобразовательной программы среднего общего образования в соответствии с:</w:t>
      </w:r>
    </w:p>
    <w:p w14:paraId="086950AB" w14:textId="466EA35E" w:rsidR="00151F47" w:rsidRPr="00686BC4" w:rsidRDefault="00000000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404040" w:themeColor="text1" w:themeTint="BF"/>
          <w:sz w:val="28"/>
        </w:rPr>
      </w:pPr>
      <w:r w:rsidRPr="00686BC4">
        <w:rPr>
          <w:color w:val="404040" w:themeColor="text1" w:themeTint="BF"/>
          <w:sz w:val="28"/>
        </w:rPr>
        <w:t>пунктом 6 части 3 статьи 28, статьей 30 Федерального закона от 29.12.2012 № 273-ФЗ «Об образовании в Российской Федерации»                          (с изменениями и дополнениями);</w:t>
      </w:r>
    </w:p>
    <w:p w14:paraId="4B48701C" w14:textId="77777777" w:rsidR="00151F47" w:rsidRPr="00686BC4" w:rsidRDefault="00000000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404040" w:themeColor="text1" w:themeTint="BF"/>
          <w:sz w:val="28"/>
        </w:rPr>
      </w:pPr>
      <w:r w:rsidRPr="00686BC4">
        <w:rPr>
          <w:color w:val="404040" w:themeColor="text1" w:themeTint="BF"/>
          <w:sz w:val="28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3501C0A8" w14:textId="77777777" w:rsidR="00151F47" w:rsidRPr="00686BC4" w:rsidRDefault="00000000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404040" w:themeColor="text1" w:themeTint="BF"/>
          <w:sz w:val="28"/>
        </w:rPr>
      </w:pPr>
      <w:r w:rsidRPr="00686BC4">
        <w:rPr>
          <w:color w:val="404040" w:themeColor="text1" w:themeTint="BF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1F48C8BF" w14:textId="554EB5EC" w:rsidR="00151F47" w:rsidRPr="00686BC4" w:rsidRDefault="00000000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404040" w:themeColor="text1" w:themeTint="BF"/>
          <w:sz w:val="28"/>
        </w:rPr>
      </w:pPr>
      <w:r w:rsidRPr="00686BC4">
        <w:rPr>
          <w:color w:val="404040" w:themeColor="text1" w:themeTint="BF"/>
          <w:sz w:val="28"/>
        </w:rPr>
        <w:t>Федеральным государственным образовательным стандартом среднего общего образования (далее – ФГОС СОО), утвержденным приказом Минобрнауки России от 17.05.2012 № 413 (с изменениями);</w:t>
      </w:r>
    </w:p>
    <w:p w14:paraId="464A0773" w14:textId="77777777" w:rsidR="00151F47" w:rsidRPr="00686BC4" w:rsidRDefault="00000000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404040" w:themeColor="text1" w:themeTint="BF"/>
          <w:sz w:val="28"/>
        </w:rPr>
      </w:pPr>
      <w:r w:rsidRPr="00686BC4">
        <w:rPr>
          <w:color w:val="404040" w:themeColor="text1" w:themeTint="BF"/>
          <w:sz w:val="28"/>
          <w:shd w:val="clear" w:color="auto" w:fill="FFFFFF"/>
        </w:rPr>
        <w:t>Приказом Минпросвещения России от 12.08.2022 № 732</w:t>
      </w:r>
      <w:r w:rsidRPr="00686BC4">
        <w:rPr>
          <w:color w:val="404040" w:themeColor="text1" w:themeTint="BF"/>
          <w:sz w:val="28"/>
        </w:rPr>
        <w:t xml:space="preserve">                        </w:t>
      </w:r>
      <w:r w:rsidRPr="00686BC4">
        <w:rPr>
          <w:color w:val="404040" w:themeColor="text1" w:themeTint="BF"/>
          <w:sz w:val="28"/>
          <w:shd w:val="clear" w:color="auto" w:fill="FFFFFF"/>
        </w:rPr>
        <w:t>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14:paraId="210CAC3C" w14:textId="61B419CD" w:rsidR="00151F47" w:rsidRPr="00686BC4" w:rsidRDefault="00000000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404040" w:themeColor="text1" w:themeTint="BF"/>
          <w:sz w:val="28"/>
        </w:rPr>
      </w:pPr>
      <w:r w:rsidRPr="00686BC4">
        <w:rPr>
          <w:color w:val="404040" w:themeColor="text1" w:themeTint="BF"/>
          <w:sz w:val="28"/>
        </w:rPr>
        <w:t>Федеральной образовательной программой среднего общего образования (далее – ФОП СОО), утвержденной приказом Минпросвещения России от 18.05.2023 № 371 (с учетом изменений, внесенных приказом от 09.10.2024 № 704, приказом от 08.10.2025 № 729, приказом от 10.11.2025                  № 808 для обучающихся, которые начали освоение ООП ООО до 01.09.2026.);</w:t>
      </w:r>
    </w:p>
    <w:p w14:paraId="63F407AA" w14:textId="77777777" w:rsidR="00662048" w:rsidRPr="00686BC4" w:rsidRDefault="00000000" w:rsidP="00662048">
      <w:pPr>
        <w:numPr>
          <w:ilvl w:val="0"/>
          <w:numId w:val="6"/>
        </w:numPr>
        <w:tabs>
          <w:tab w:val="left" w:pos="720"/>
        </w:tabs>
        <w:jc w:val="both"/>
        <w:rPr>
          <w:color w:val="404040" w:themeColor="text1" w:themeTint="BF"/>
          <w:sz w:val="28"/>
        </w:rPr>
      </w:pPr>
      <w:r w:rsidRPr="00686BC4">
        <w:rPr>
          <w:color w:val="404040" w:themeColor="text1" w:themeTint="BF"/>
          <w:sz w:val="28"/>
        </w:rPr>
        <w:t xml:space="preserve">письмами Министерства образования, науки и молодежи Республики Крым от 31.03.2026 № 01-15/2399, от 05.05.2026 № 01-15/3407, </w:t>
      </w:r>
      <w:r w:rsidR="00662048" w:rsidRPr="00686BC4">
        <w:rPr>
          <w:color w:val="404040" w:themeColor="text1" w:themeTint="BF"/>
          <w:sz w:val="28"/>
        </w:rPr>
        <w:t>от 26.06.2026 № 4876/01-01, от 09.07.2026 № 4876/01-14/1.</w:t>
      </w:r>
    </w:p>
    <w:p w14:paraId="4BD76BFB" w14:textId="23D6DF0C" w:rsidR="00151F47" w:rsidRPr="00686BC4" w:rsidRDefault="00151F47" w:rsidP="00662048">
      <w:pPr>
        <w:tabs>
          <w:tab w:val="left" w:pos="720"/>
        </w:tabs>
        <w:ind w:left="709"/>
        <w:jc w:val="both"/>
        <w:rPr>
          <w:color w:val="404040" w:themeColor="text1" w:themeTint="BF"/>
          <w:sz w:val="28"/>
        </w:rPr>
      </w:pPr>
    </w:p>
    <w:p w14:paraId="22565E1E" w14:textId="77777777" w:rsidR="00151F47" w:rsidRPr="00686BC4" w:rsidRDefault="00000000">
      <w:pPr>
        <w:ind w:firstLine="709"/>
        <w:jc w:val="both"/>
        <w:rPr>
          <w:color w:val="404040" w:themeColor="text1" w:themeTint="BF"/>
          <w:sz w:val="28"/>
        </w:rPr>
      </w:pPr>
      <w:r w:rsidRPr="00686BC4">
        <w:rPr>
          <w:color w:val="404040" w:themeColor="text1" w:themeTint="BF"/>
          <w:sz w:val="28"/>
        </w:rPr>
        <w:t>Учебный план основной общеобразовательной программы среднего общего образования фиксирует общий объем нагрузки, максимальный объем аудиторной нагрузки обучающихся, распределяет учебное время по классам и учебным предметам.</w:t>
      </w:r>
    </w:p>
    <w:p w14:paraId="666567E2" w14:textId="0C8BBC2E" w:rsidR="00151F47" w:rsidRPr="00686BC4" w:rsidRDefault="00000000">
      <w:pPr>
        <w:ind w:firstLine="708"/>
        <w:jc w:val="both"/>
        <w:rPr>
          <w:color w:val="404040" w:themeColor="text1" w:themeTint="BF"/>
          <w:sz w:val="28"/>
        </w:rPr>
      </w:pPr>
      <w:r w:rsidRPr="00686BC4">
        <w:rPr>
          <w:color w:val="404040" w:themeColor="text1" w:themeTint="BF"/>
          <w:sz w:val="28"/>
        </w:rPr>
        <w:t xml:space="preserve">В основу учебного плана положен вариант федерального учебного плана № </w:t>
      </w:r>
      <w:r w:rsidR="009C5557" w:rsidRPr="00686BC4">
        <w:rPr>
          <w:color w:val="404040" w:themeColor="text1" w:themeTint="BF"/>
          <w:sz w:val="28"/>
        </w:rPr>
        <w:t>3</w:t>
      </w:r>
      <w:r w:rsidRPr="00686BC4">
        <w:rPr>
          <w:color w:val="404040" w:themeColor="text1" w:themeTint="BF"/>
          <w:sz w:val="28"/>
        </w:rPr>
        <w:t xml:space="preserve"> ФОП СОО.</w:t>
      </w:r>
    </w:p>
    <w:p w14:paraId="5B4F31C6" w14:textId="77777777" w:rsidR="00151F47" w:rsidRPr="00686BC4" w:rsidRDefault="00151F47">
      <w:pPr>
        <w:jc w:val="both"/>
        <w:rPr>
          <w:color w:val="404040" w:themeColor="text1" w:themeTint="BF"/>
          <w:sz w:val="28"/>
        </w:rPr>
      </w:pPr>
    </w:p>
    <w:p w14:paraId="08356F9F" w14:textId="58218E49" w:rsidR="00151F47" w:rsidRPr="00686BC4" w:rsidRDefault="00000000">
      <w:pPr>
        <w:jc w:val="center"/>
        <w:rPr>
          <w:b/>
          <w:color w:val="404040" w:themeColor="text1" w:themeTint="BF"/>
          <w:sz w:val="28"/>
        </w:rPr>
      </w:pPr>
      <w:r w:rsidRPr="00686BC4">
        <w:rPr>
          <w:b/>
          <w:color w:val="404040" w:themeColor="text1" w:themeTint="BF"/>
          <w:sz w:val="28"/>
        </w:rPr>
        <w:t xml:space="preserve">Профиль обучения </w:t>
      </w:r>
    </w:p>
    <w:p w14:paraId="17AE3A75" w14:textId="77777777" w:rsidR="00151F47" w:rsidRPr="00686BC4" w:rsidRDefault="00000000">
      <w:pPr>
        <w:spacing w:before="100" w:after="100"/>
        <w:ind w:firstLine="708"/>
        <w:jc w:val="both"/>
        <w:rPr>
          <w:color w:val="404040" w:themeColor="text1" w:themeTint="BF"/>
          <w:sz w:val="28"/>
        </w:rPr>
      </w:pPr>
      <w:r w:rsidRPr="00686BC4">
        <w:rPr>
          <w:color w:val="404040" w:themeColor="text1" w:themeTint="BF"/>
          <w:sz w:val="28"/>
        </w:rPr>
        <w:t>Учебный план предусматривает двухлетний нормативный срок освоения образовательной программы среднего общего образования. Продолжительность учебного года на уровне среднего общего образования составляет 34 недели.</w:t>
      </w:r>
    </w:p>
    <w:p w14:paraId="66DAC4B8" w14:textId="3D336A4D" w:rsidR="00D743A0" w:rsidRPr="00686BC4" w:rsidRDefault="00D743A0">
      <w:pPr>
        <w:spacing w:before="100" w:after="100"/>
        <w:ind w:firstLine="708"/>
        <w:jc w:val="both"/>
        <w:rPr>
          <w:color w:val="404040" w:themeColor="text1" w:themeTint="BF"/>
          <w:sz w:val="28"/>
        </w:rPr>
      </w:pPr>
      <w:r w:rsidRPr="00686BC4">
        <w:rPr>
          <w:color w:val="404040" w:themeColor="text1" w:themeTint="BF"/>
          <w:sz w:val="28"/>
        </w:rPr>
        <w:lastRenderedPageBreak/>
        <w:t>В 10 классе профиль обучения «</w:t>
      </w:r>
      <w:r w:rsidRPr="00686BC4">
        <w:rPr>
          <w:b/>
          <w:bCs/>
          <w:color w:val="404040" w:themeColor="text1" w:themeTint="BF"/>
          <w:sz w:val="28"/>
        </w:rPr>
        <w:t>Агротехнологический</w:t>
      </w:r>
      <w:r w:rsidRPr="00686BC4">
        <w:rPr>
          <w:color w:val="404040" w:themeColor="text1" w:themeTint="BF"/>
          <w:sz w:val="28"/>
        </w:rPr>
        <w:t xml:space="preserve">», а в 11 классе обучающиеся заканчивают </w:t>
      </w:r>
      <w:r w:rsidR="00A22505" w:rsidRPr="00686BC4">
        <w:rPr>
          <w:color w:val="404040" w:themeColor="text1" w:themeTint="BF"/>
          <w:sz w:val="28"/>
        </w:rPr>
        <w:t xml:space="preserve">среднее общее </w:t>
      </w:r>
      <w:r w:rsidRPr="00686BC4">
        <w:rPr>
          <w:color w:val="404040" w:themeColor="text1" w:themeTint="BF"/>
          <w:sz w:val="28"/>
        </w:rPr>
        <w:t>образование по «</w:t>
      </w:r>
      <w:r w:rsidRPr="00686BC4">
        <w:rPr>
          <w:b/>
          <w:bCs/>
          <w:color w:val="404040" w:themeColor="text1" w:themeTint="BF"/>
          <w:sz w:val="28"/>
        </w:rPr>
        <w:t>Универсальному профилю</w:t>
      </w:r>
      <w:r w:rsidRPr="00686BC4">
        <w:rPr>
          <w:color w:val="404040" w:themeColor="text1" w:themeTint="BF"/>
          <w:sz w:val="28"/>
        </w:rPr>
        <w:t>».</w:t>
      </w:r>
    </w:p>
    <w:p w14:paraId="12055F84" w14:textId="2795572E" w:rsidR="00151F47" w:rsidRPr="00686BC4" w:rsidRDefault="00000000">
      <w:pPr>
        <w:spacing w:before="100" w:after="100"/>
        <w:ind w:firstLine="708"/>
        <w:jc w:val="both"/>
        <w:rPr>
          <w:color w:val="404040" w:themeColor="text1" w:themeTint="BF"/>
          <w:sz w:val="28"/>
        </w:rPr>
      </w:pPr>
      <w:r w:rsidRPr="00686BC4">
        <w:rPr>
          <w:color w:val="404040" w:themeColor="text1" w:themeTint="BF"/>
          <w:sz w:val="28"/>
        </w:rPr>
        <w:t xml:space="preserve">В МБОУ </w:t>
      </w:r>
      <w:r w:rsidR="009C5557" w:rsidRPr="00686BC4">
        <w:rPr>
          <w:color w:val="404040" w:themeColor="text1" w:themeTint="BF"/>
          <w:sz w:val="28"/>
        </w:rPr>
        <w:t>«Красноярская средняя школа им. Бых Н.Н.»</w:t>
      </w:r>
      <w:r w:rsidRPr="00686BC4">
        <w:rPr>
          <w:color w:val="404040" w:themeColor="text1" w:themeTint="BF"/>
          <w:sz w:val="28"/>
        </w:rPr>
        <w:t xml:space="preserve">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 Объем максимально допустимой образовательной нагрузки в течение дня в 10-11 классах – не более семи уроков.</w:t>
      </w:r>
    </w:p>
    <w:p w14:paraId="732E0997" w14:textId="77777777" w:rsidR="00151F47" w:rsidRPr="00686BC4" w:rsidRDefault="00000000">
      <w:pPr>
        <w:ind w:firstLine="708"/>
        <w:jc w:val="both"/>
        <w:rPr>
          <w:color w:val="404040" w:themeColor="text1" w:themeTint="BF"/>
          <w:sz w:val="28"/>
        </w:rPr>
      </w:pPr>
      <w:r w:rsidRPr="00686BC4">
        <w:rPr>
          <w:color w:val="404040" w:themeColor="text1" w:themeTint="BF"/>
          <w:sz w:val="28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14:paraId="4832E05D" w14:textId="77777777" w:rsidR="00151F47" w:rsidRPr="00686BC4" w:rsidRDefault="00000000">
      <w:pPr>
        <w:numPr>
          <w:ilvl w:val="0"/>
          <w:numId w:val="3"/>
        </w:numPr>
        <w:tabs>
          <w:tab w:val="left" w:pos="720"/>
        </w:tabs>
        <w:jc w:val="both"/>
        <w:rPr>
          <w:color w:val="404040" w:themeColor="text1" w:themeTint="BF"/>
          <w:sz w:val="28"/>
        </w:rPr>
      </w:pPr>
      <w:r w:rsidRPr="00686BC4">
        <w:rPr>
          <w:color w:val="404040" w:themeColor="text1" w:themeTint="BF"/>
          <w:sz w:val="28"/>
        </w:rPr>
        <w:t>в 10-11 классах – 34 часа в неделю.</w:t>
      </w:r>
    </w:p>
    <w:p w14:paraId="62D62906" w14:textId="650D860A" w:rsidR="00151F47" w:rsidRPr="00686BC4" w:rsidRDefault="00000000">
      <w:pPr>
        <w:spacing w:before="100" w:after="100"/>
        <w:ind w:right="180" w:firstLine="708"/>
        <w:jc w:val="both"/>
        <w:rPr>
          <w:color w:val="404040" w:themeColor="text1" w:themeTint="BF"/>
          <w:sz w:val="28"/>
        </w:rPr>
      </w:pPr>
      <w:r w:rsidRPr="00686BC4">
        <w:rPr>
          <w:color w:val="404040" w:themeColor="text1" w:themeTint="BF"/>
          <w:sz w:val="28"/>
        </w:rPr>
        <w:t xml:space="preserve">Общее количество часов учебных занятий за два года будет составлять </w:t>
      </w:r>
      <w:r w:rsidR="009C5557" w:rsidRPr="00686BC4">
        <w:rPr>
          <w:color w:val="404040" w:themeColor="text1" w:themeTint="BF"/>
          <w:sz w:val="28"/>
        </w:rPr>
        <w:t>2312</w:t>
      </w:r>
      <w:r w:rsidRPr="00686BC4">
        <w:rPr>
          <w:color w:val="404040" w:themeColor="text1" w:themeTint="BF"/>
          <w:sz w:val="28"/>
        </w:rPr>
        <w:t> часов.</w:t>
      </w:r>
    </w:p>
    <w:p w14:paraId="48E30C60" w14:textId="77777777" w:rsidR="00151F47" w:rsidRPr="00686BC4" w:rsidRDefault="00000000">
      <w:pPr>
        <w:ind w:firstLine="708"/>
        <w:jc w:val="both"/>
        <w:rPr>
          <w:color w:val="404040" w:themeColor="text1" w:themeTint="BF"/>
          <w:sz w:val="28"/>
        </w:rPr>
      </w:pPr>
      <w:r w:rsidRPr="00686BC4">
        <w:rPr>
          <w:color w:val="404040" w:themeColor="text1" w:themeTint="BF"/>
          <w:sz w:val="28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14:paraId="495E8A1A" w14:textId="77777777" w:rsidR="00151F47" w:rsidRPr="00686BC4" w:rsidRDefault="00151F47">
      <w:pPr>
        <w:jc w:val="both"/>
        <w:rPr>
          <w:color w:val="404040" w:themeColor="text1" w:themeTint="BF"/>
          <w:sz w:val="28"/>
        </w:rPr>
      </w:pPr>
    </w:p>
    <w:p w14:paraId="4AE4EF5F" w14:textId="77777777" w:rsidR="00151F47" w:rsidRPr="00686BC4" w:rsidRDefault="00000000">
      <w:pPr>
        <w:jc w:val="center"/>
        <w:rPr>
          <w:color w:val="404040" w:themeColor="text1" w:themeTint="BF"/>
          <w:sz w:val="28"/>
        </w:rPr>
      </w:pPr>
      <w:r w:rsidRPr="00686BC4">
        <w:rPr>
          <w:b/>
          <w:color w:val="404040" w:themeColor="text1" w:themeTint="BF"/>
          <w:sz w:val="28"/>
        </w:rPr>
        <w:t>Обязательная часть учебного плана</w:t>
      </w:r>
    </w:p>
    <w:p w14:paraId="4BBFE6E1" w14:textId="77777777" w:rsidR="00151F47" w:rsidRPr="00686BC4" w:rsidRDefault="00000000">
      <w:pPr>
        <w:ind w:firstLine="567"/>
        <w:jc w:val="both"/>
        <w:rPr>
          <w:color w:val="404040" w:themeColor="text1" w:themeTint="BF"/>
          <w:sz w:val="28"/>
        </w:rPr>
      </w:pPr>
      <w:r w:rsidRPr="00686BC4">
        <w:rPr>
          <w:color w:val="404040" w:themeColor="text1" w:themeTint="BF"/>
          <w:sz w:val="28"/>
        </w:rPr>
        <w:t>Обязательная часть учебного плана определяет состав учебных предметов и учебное время, отводимое на их изучение по классам (годам) обучения.</w:t>
      </w:r>
    </w:p>
    <w:p w14:paraId="1C0917A3" w14:textId="77777777" w:rsidR="00151F47" w:rsidRPr="00686BC4" w:rsidRDefault="00000000">
      <w:pPr>
        <w:ind w:firstLine="708"/>
        <w:jc w:val="both"/>
        <w:rPr>
          <w:color w:val="404040" w:themeColor="text1" w:themeTint="BF"/>
          <w:sz w:val="28"/>
        </w:rPr>
      </w:pPr>
      <w:r w:rsidRPr="00686BC4">
        <w:rPr>
          <w:color w:val="404040" w:themeColor="text1" w:themeTint="BF"/>
          <w:sz w:val="28"/>
        </w:rPr>
        <w:t>Урочная деятельность направлена на достижение обучающимися планируемых результатов освоения программы среднего общего образования с учетом обязательных для изучения учебных предметов.</w:t>
      </w:r>
    </w:p>
    <w:p w14:paraId="23DC9026" w14:textId="4797CC6C" w:rsidR="00151F47" w:rsidRPr="00686BC4" w:rsidRDefault="00000000">
      <w:pPr>
        <w:ind w:firstLine="708"/>
        <w:jc w:val="both"/>
        <w:rPr>
          <w:iCs/>
          <w:color w:val="404040" w:themeColor="text1" w:themeTint="BF"/>
          <w:sz w:val="28"/>
        </w:rPr>
      </w:pPr>
      <w:r w:rsidRPr="00686BC4">
        <w:rPr>
          <w:color w:val="404040" w:themeColor="text1" w:themeTint="BF"/>
          <w:sz w:val="28"/>
        </w:rPr>
        <w:t xml:space="preserve">Обучение в МБОУ </w:t>
      </w:r>
      <w:r w:rsidR="009C5557" w:rsidRPr="00686BC4">
        <w:rPr>
          <w:color w:val="404040" w:themeColor="text1" w:themeTint="BF"/>
          <w:sz w:val="28"/>
        </w:rPr>
        <w:t>«Красноярская средняя школа им. Бых Н.Н.»</w:t>
      </w:r>
      <w:r w:rsidRPr="00686BC4">
        <w:rPr>
          <w:color w:val="404040" w:themeColor="text1" w:themeTint="BF"/>
          <w:sz w:val="28"/>
        </w:rPr>
        <w:t xml:space="preserve"> ведется на русском языке. </w:t>
      </w:r>
      <w:r w:rsidRPr="00686BC4">
        <w:rPr>
          <w:iCs/>
          <w:color w:val="404040" w:themeColor="text1" w:themeTint="BF"/>
          <w:sz w:val="28"/>
        </w:rPr>
        <w:t>Учебный план предусматривает не предусматривает преподавание учебных предметов «Родной язык» и «Родная литература» предметной области «Родной язык и родная литература», так как родители обучающихся в заявлениях не выразили желания изучать указанные учебные предметы.</w:t>
      </w:r>
    </w:p>
    <w:p w14:paraId="5F92C3AA" w14:textId="27E20F41" w:rsidR="00151F47" w:rsidRPr="00686BC4" w:rsidRDefault="00000000">
      <w:pPr>
        <w:ind w:firstLine="708"/>
        <w:jc w:val="both"/>
        <w:rPr>
          <w:iCs/>
          <w:color w:val="404040" w:themeColor="text1" w:themeTint="BF"/>
          <w:sz w:val="28"/>
        </w:rPr>
      </w:pPr>
      <w:r w:rsidRPr="00686BC4">
        <w:rPr>
          <w:iCs/>
          <w:color w:val="404040" w:themeColor="text1" w:themeTint="BF"/>
          <w:sz w:val="28"/>
        </w:rPr>
        <w:t>Учебный план не предусматривает преподавание и изучение предмета «Второй иностранный язык» в рамках обязательной предметной области «Иностранные языки», так как родители в заявлениях не выразили желания изучать учебный предмет.</w:t>
      </w:r>
    </w:p>
    <w:p w14:paraId="1C694400" w14:textId="77777777" w:rsidR="00151F47" w:rsidRPr="00686BC4" w:rsidRDefault="00000000">
      <w:pPr>
        <w:spacing w:before="100" w:after="100"/>
        <w:ind w:firstLine="708"/>
        <w:jc w:val="both"/>
        <w:rPr>
          <w:color w:val="404040" w:themeColor="text1" w:themeTint="BF"/>
          <w:sz w:val="28"/>
        </w:rPr>
      </w:pPr>
      <w:r w:rsidRPr="00686BC4">
        <w:rPr>
          <w:color w:val="404040" w:themeColor="text1" w:themeTint="BF"/>
          <w:sz w:val="28"/>
        </w:rPr>
        <w:t>В рамках учебного предмета «Математика» предусмотрено изучение учебных курсов «Алгебра и начала математического анализа», «Геометрия», «Вероятность и статистика».</w:t>
      </w:r>
    </w:p>
    <w:p w14:paraId="0D62756A" w14:textId="77777777" w:rsidR="00151F47" w:rsidRPr="00686BC4" w:rsidRDefault="00000000">
      <w:pPr>
        <w:ind w:firstLine="708"/>
        <w:jc w:val="both"/>
        <w:rPr>
          <w:color w:val="404040" w:themeColor="text1" w:themeTint="BF"/>
          <w:sz w:val="28"/>
          <w:shd w:val="clear" w:color="auto" w:fill="FFFFFF"/>
        </w:rPr>
      </w:pPr>
      <w:r w:rsidRPr="00686BC4">
        <w:rPr>
          <w:color w:val="404040" w:themeColor="text1" w:themeTint="BF"/>
          <w:sz w:val="28"/>
          <w:shd w:val="clear" w:color="auto" w:fill="FFFFFF"/>
        </w:rPr>
        <w:t xml:space="preserve">Общее время выполнения объема домашнего задания по всем предметам для каждого класса не должно превышать 3,5 часа.  Образовательной организацией осуществляется координация и контроль </w:t>
      </w:r>
      <w:r w:rsidRPr="00686BC4">
        <w:rPr>
          <w:color w:val="404040" w:themeColor="text1" w:themeTint="BF"/>
          <w:sz w:val="28"/>
          <w:shd w:val="clear" w:color="auto" w:fill="FFFFFF"/>
        </w:rPr>
        <w:lastRenderedPageBreak/>
        <w:t>объема домашнего задания обучающихся каждого класса по всем предметам в соответствии с Гигиеническими нормативами.</w:t>
      </w:r>
    </w:p>
    <w:p w14:paraId="153F2CF1" w14:textId="77777777" w:rsidR="00151F47" w:rsidRPr="00686BC4" w:rsidRDefault="00000000">
      <w:pPr>
        <w:ind w:firstLine="708"/>
        <w:jc w:val="both"/>
        <w:rPr>
          <w:color w:val="404040" w:themeColor="text1" w:themeTint="BF"/>
          <w:sz w:val="28"/>
          <w:shd w:val="clear" w:color="auto" w:fill="FFFFFF"/>
        </w:rPr>
      </w:pPr>
      <w:r w:rsidRPr="00686BC4">
        <w:rPr>
          <w:color w:val="404040" w:themeColor="text1" w:themeTint="BF"/>
          <w:sz w:val="28"/>
          <w:shd w:val="clear" w:color="auto" w:fill="FFFFFF"/>
        </w:rPr>
        <w:t>Домашнее задание на следующий урок задается на текущем уроке, дуб</w:t>
      </w:r>
      <w:r w:rsidRPr="00686BC4">
        <w:rPr>
          <w:color w:val="404040" w:themeColor="text1" w:themeTint="BF"/>
          <w:sz w:val="28"/>
          <w:highlight w:val="white"/>
          <w:shd w:val="clear" w:color="auto" w:fill="FFFFFF"/>
        </w:rPr>
        <w:t>лируется в электронном журнале не позднее времени окончания учебного дня. Для выполнения задания, требующего длительной подготовки (например, подг</w:t>
      </w:r>
      <w:r w:rsidRPr="00686BC4">
        <w:rPr>
          <w:color w:val="404040" w:themeColor="text1" w:themeTint="BF"/>
          <w:sz w:val="28"/>
          <w:shd w:val="clear" w:color="auto" w:fill="FFFFFF"/>
        </w:rPr>
        <w:t>отовка доклада, реферата, оформление презентации, заучивание стихотворений), предоставляется достаточное количество времени.</w:t>
      </w:r>
    </w:p>
    <w:p w14:paraId="33ABCD54" w14:textId="77777777" w:rsidR="00151F47" w:rsidRPr="00686BC4" w:rsidRDefault="00000000">
      <w:pPr>
        <w:ind w:firstLine="708"/>
        <w:jc w:val="both"/>
        <w:rPr>
          <w:color w:val="404040" w:themeColor="text1" w:themeTint="BF"/>
          <w:sz w:val="28"/>
          <w:shd w:val="clear" w:color="auto" w:fill="FFFFFF"/>
        </w:rPr>
      </w:pPr>
      <w:r w:rsidRPr="00686BC4">
        <w:rPr>
          <w:color w:val="404040" w:themeColor="text1" w:themeTint="BF"/>
          <w:sz w:val="28"/>
          <w:shd w:val="clear" w:color="auto" w:fill="FFFFFF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14:paraId="126959F0" w14:textId="267008E1" w:rsidR="00151F47" w:rsidRPr="00686BC4" w:rsidRDefault="00151F47">
      <w:pPr>
        <w:jc w:val="center"/>
        <w:rPr>
          <w:b/>
          <w:color w:val="404040" w:themeColor="text1" w:themeTint="BF"/>
          <w:sz w:val="28"/>
        </w:rPr>
      </w:pPr>
    </w:p>
    <w:p w14:paraId="6EABF58C" w14:textId="77777777" w:rsidR="00151F47" w:rsidRPr="00686BC4" w:rsidRDefault="00000000">
      <w:pPr>
        <w:jc w:val="center"/>
        <w:rPr>
          <w:b/>
          <w:color w:val="404040" w:themeColor="text1" w:themeTint="BF"/>
          <w:sz w:val="28"/>
        </w:rPr>
      </w:pPr>
      <w:r w:rsidRPr="00686BC4">
        <w:rPr>
          <w:b/>
          <w:color w:val="404040" w:themeColor="text1" w:themeTint="BF"/>
          <w:sz w:val="28"/>
        </w:rPr>
        <w:t>Часть учебного плана,</w:t>
      </w:r>
    </w:p>
    <w:p w14:paraId="55F7DFE3" w14:textId="77777777" w:rsidR="00151F47" w:rsidRPr="00686BC4" w:rsidRDefault="00000000">
      <w:pPr>
        <w:jc w:val="center"/>
        <w:rPr>
          <w:color w:val="404040" w:themeColor="text1" w:themeTint="BF"/>
          <w:sz w:val="28"/>
        </w:rPr>
      </w:pPr>
      <w:r w:rsidRPr="00686BC4">
        <w:rPr>
          <w:b/>
          <w:color w:val="404040" w:themeColor="text1" w:themeTint="BF"/>
          <w:sz w:val="28"/>
        </w:rPr>
        <w:t>формируемая участниками образовательных отношений</w:t>
      </w:r>
    </w:p>
    <w:p w14:paraId="2154F430" w14:textId="77777777" w:rsidR="00151F47" w:rsidRPr="00686BC4" w:rsidRDefault="00000000">
      <w:pPr>
        <w:ind w:firstLine="708"/>
        <w:jc w:val="both"/>
        <w:rPr>
          <w:color w:val="404040" w:themeColor="text1" w:themeTint="BF"/>
          <w:sz w:val="28"/>
        </w:rPr>
      </w:pPr>
      <w:r w:rsidRPr="00686BC4">
        <w:rPr>
          <w:color w:val="404040" w:themeColor="text1" w:themeTint="BF"/>
          <w:sz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14:paraId="53289E6B" w14:textId="77777777" w:rsidR="00151F47" w:rsidRPr="00686BC4" w:rsidRDefault="00000000">
      <w:pPr>
        <w:jc w:val="both"/>
        <w:rPr>
          <w:color w:val="404040" w:themeColor="text1" w:themeTint="BF"/>
          <w:sz w:val="28"/>
        </w:rPr>
      </w:pPr>
      <w:r w:rsidRPr="00686BC4">
        <w:rPr>
          <w:color w:val="404040" w:themeColor="text1" w:themeTint="BF"/>
          <w:sz w:val="28"/>
        </w:rPr>
        <w:t>1. На увеличение учебных часов, отводимых на изучение курсов по выбору, модулей по профилю обучения:</w:t>
      </w:r>
    </w:p>
    <w:p w14:paraId="064ADFDC" w14:textId="0A159EBF" w:rsidR="009744A2" w:rsidRPr="00686BC4" w:rsidRDefault="009744A2">
      <w:pPr>
        <w:jc w:val="both"/>
        <w:rPr>
          <w:color w:val="404040" w:themeColor="text1" w:themeTint="BF"/>
          <w:sz w:val="28"/>
        </w:rPr>
      </w:pPr>
      <w:r w:rsidRPr="00686BC4">
        <w:rPr>
          <w:color w:val="404040" w:themeColor="text1" w:themeTint="BF"/>
          <w:sz w:val="28"/>
        </w:rPr>
        <w:t>-в 11 классе 0,5 часа на увеличение учебного предмета «Обществознание»;</w:t>
      </w:r>
    </w:p>
    <w:p w14:paraId="3A148568" w14:textId="43E38A8E" w:rsidR="009C5557" w:rsidRPr="00686BC4" w:rsidRDefault="009C5557" w:rsidP="009C5557">
      <w:pPr>
        <w:pStyle w:val="afb"/>
        <w:spacing w:before="0" w:beforeAutospacing="0" w:after="0" w:afterAutospacing="0"/>
        <w:rPr>
          <w:color w:val="404040" w:themeColor="text1" w:themeTint="BF"/>
          <w:sz w:val="28"/>
          <w:szCs w:val="28"/>
        </w:rPr>
      </w:pPr>
      <w:r w:rsidRPr="00686BC4">
        <w:rPr>
          <w:color w:val="404040" w:themeColor="text1" w:themeTint="BF"/>
          <w:sz w:val="28"/>
        </w:rPr>
        <w:t>-</w:t>
      </w:r>
      <w:r w:rsidRPr="00686BC4">
        <w:rPr>
          <w:color w:val="404040" w:themeColor="text1" w:themeTint="BF"/>
          <w:sz w:val="28"/>
          <w:szCs w:val="28"/>
        </w:rPr>
        <w:t>в 11 классе 1 час на прохождение курса «Индивидуальный проект»;</w:t>
      </w:r>
    </w:p>
    <w:p w14:paraId="404EC784" w14:textId="574D1E38" w:rsidR="009C5557" w:rsidRPr="00686BC4" w:rsidRDefault="009C5557" w:rsidP="009C5557">
      <w:pPr>
        <w:pStyle w:val="afb"/>
        <w:spacing w:before="0" w:beforeAutospacing="0" w:after="0" w:afterAutospacing="0"/>
        <w:rPr>
          <w:color w:val="404040" w:themeColor="text1" w:themeTint="BF"/>
          <w:sz w:val="28"/>
          <w:szCs w:val="28"/>
        </w:rPr>
      </w:pPr>
      <w:r w:rsidRPr="00686BC4">
        <w:rPr>
          <w:color w:val="404040" w:themeColor="text1" w:themeTint="BF"/>
          <w:sz w:val="28"/>
          <w:szCs w:val="28"/>
        </w:rPr>
        <w:t>-в 11 классе 1 час на прохождение элективного курса «Практикум по русскому языку»;</w:t>
      </w:r>
    </w:p>
    <w:p w14:paraId="76EE2284" w14:textId="58A7B4E4" w:rsidR="009C5557" w:rsidRPr="00686BC4" w:rsidRDefault="009C5557" w:rsidP="009C5557">
      <w:pPr>
        <w:pStyle w:val="afb"/>
        <w:spacing w:before="0" w:beforeAutospacing="0" w:after="0" w:afterAutospacing="0"/>
        <w:rPr>
          <w:color w:val="404040" w:themeColor="text1" w:themeTint="BF"/>
          <w:sz w:val="28"/>
          <w:szCs w:val="28"/>
        </w:rPr>
      </w:pPr>
      <w:r w:rsidRPr="00686BC4">
        <w:rPr>
          <w:color w:val="404040" w:themeColor="text1" w:themeTint="BF"/>
          <w:sz w:val="28"/>
          <w:szCs w:val="28"/>
        </w:rPr>
        <w:t>-в 10 классе 1 час на увеличение учебного предмета «Физическая культура»</w:t>
      </w:r>
      <w:r w:rsidR="009744A2" w:rsidRPr="00686BC4">
        <w:rPr>
          <w:color w:val="404040" w:themeColor="text1" w:themeTint="BF"/>
          <w:sz w:val="28"/>
          <w:szCs w:val="28"/>
        </w:rPr>
        <w:t>;</w:t>
      </w:r>
    </w:p>
    <w:p w14:paraId="319089AF" w14:textId="3836982D" w:rsidR="009744A2" w:rsidRPr="00686BC4" w:rsidRDefault="009744A2" w:rsidP="009C5557">
      <w:pPr>
        <w:pStyle w:val="afb"/>
        <w:spacing w:before="0" w:beforeAutospacing="0" w:after="0" w:afterAutospacing="0"/>
        <w:rPr>
          <w:color w:val="404040" w:themeColor="text1" w:themeTint="BF"/>
          <w:sz w:val="28"/>
          <w:szCs w:val="28"/>
        </w:rPr>
      </w:pPr>
      <w:r w:rsidRPr="00686BC4">
        <w:rPr>
          <w:color w:val="404040" w:themeColor="text1" w:themeTint="BF"/>
          <w:sz w:val="28"/>
          <w:szCs w:val="28"/>
        </w:rPr>
        <w:t>-в 10 класс</w:t>
      </w:r>
      <w:r w:rsidR="00596B29" w:rsidRPr="00686BC4">
        <w:rPr>
          <w:color w:val="404040" w:themeColor="text1" w:themeTint="BF"/>
          <w:sz w:val="28"/>
          <w:szCs w:val="28"/>
        </w:rPr>
        <w:t>е</w:t>
      </w:r>
      <w:r w:rsidRPr="00686BC4">
        <w:rPr>
          <w:color w:val="404040" w:themeColor="text1" w:themeTint="BF"/>
          <w:sz w:val="28"/>
          <w:szCs w:val="28"/>
        </w:rPr>
        <w:t xml:space="preserve"> 2 часа на прохождение элективного курса «Садовник».</w:t>
      </w:r>
    </w:p>
    <w:p w14:paraId="4049B640" w14:textId="2948D98A" w:rsidR="009C5557" w:rsidRPr="00686BC4" w:rsidRDefault="009C5557">
      <w:pPr>
        <w:jc w:val="both"/>
        <w:rPr>
          <w:color w:val="404040" w:themeColor="text1" w:themeTint="BF"/>
          <w:sz w:val="28"/>
        </w:rPr>
      </w:pPr>
    </w:p>
    <w:p w14:paraId="67438538" w14:textId="33117888" w:rsidR="00151F47" w:rsidRPr="00686BC4" w:rsidRDefault="00000000">
      <w:pPr>
        <w:jc w:val="both"/>
        <w:rPr>
          <w:color w:val="404040" w:themeColor="text1" w:themeTint="BF"/>
          <w:sz w:val="28"/>
        </w:rPr>
      </w:pPr>
      <w:r w:rsidRPr="00686BC4">
        <w:rPr>
          <w:color w:val="404040" w:themeColor="text1" w:themeTint="BF"/>
          <w:sz w:val="28"/>
        </w:rPr>
        <w:t>2. На курсы внеурочной деятельности из перечня, предлагаемого по выбору родителям (законным представителей) несовершеннолетних обучающихся. Содержание, формы организации и объем всей внеурочной деятельности уровня образования отражен в плане внеурочной деятельности.</w:t>
      </w:r>
    </w:p>
    <w:p w14:paraId="245AA25E" w14:textId="77777777" w:rsidR="00151F47" w:rsidRPr="00686BC4" w:rsidRDefault="00000000">
      <w:pPr>
        <w:ind w:firstLine="708"/>
        <w:jc w:val="both"/>
        <w:rPr>
          <w:color w:val="404040" w:themeColor="text1" w:themeTint="BF"/>
          <w:sz w:val="28"/>
        </w:rPr>
      </w:pPr>
      <w:r w:rsidRPr="00686BC4">
        <w:rPr>
          <w:color w:val="404040" w:themeColor="text1" w:themeTint="BF"/>
          <w:sz w:val="28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14:paraId="4413AEA4" w14:textId="050FB122" w:rsidR="00151F47" w:rsidRPr="00686BC4" w:rsidRDefault="00000000">
      <w:pPr>
        <w:ind w:firstLine="708"/>
        <w:jc w:val="both"/>
        <w:rPr>
          <w:color w:val="404040" w:themeColor="text1" w:themeTint="BF"/>
          <w:sz w:val="28"/>
        </w:rPr>
      </w:pPr>
      <w:r w:rsidRPr="00686BC4">
        <w:rPr>
          <w:color w:val="404040" w:themeColor="text1" w:themeTint="BF"/>
          <w:sz w:val="28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среднего общего образования определяет МБОУ </w:t>
      </w:r>
      <w:r w:rsidR="009744A2" w:rsidRPr="00686BC4">
        <w:rPr>
          <w:color w:val="404040" w:themeColor="text1" w:themeTint="BF"/>
          <w:sz w:val="28"/>
        </w:rPr>
        <w:t>«Красноярская средняя школа им. Бых Н.Н.»</w:t>
      </w:r>
      <w:r w:rsidRPr="00686BC4">
        <w:rPr>
          <w:color w:val="404040" w:themeColor="text1" w:themeTint="BF"/>
          <w:sz w:val="28"/>
        </w:rPr>
        <w:t>.</w:t>
      </w:r>
    </w:p>
    <w:p w14:paraId="421F8FC9" w14:textId="77777777" w:rsidR="00151F47" w:rsidRPr="00686BC4" w:rsidRDefault="00151F47">
      <w:pPr>
        <w:jc w:val="center"/>
        <w:rPr>
          <w:b/>
          <w:color w:val="404040" w:themeColor="text1" w:themeTint="BF"/>
          <w:sz w:val="28"/>
        </w:rPr>
      </w:pPr>
    </w:p>
    <w:p w14:paraId="4FDBF36D" w14:textId="77777777" w:rsidR="00151F47" w:rsidRPr="00686BC4" w:rsidRDefault="00000000">
      <w:pPr>
        <w:numPr>
          <w:ilvl w:val="0"/>
          <w:numId w:val="4"/>
        </w:numPr>
        <w:ind w:left="720" w:hanging="360"/>
        <w:jc w:val="center"/>
        <w:rPr>
          <w:color w:val="404040" w:themeColor="text1" w:themeTint="BF"/>
          <w:sz w:val="28"/>
        </w:rPr>
      </w:pPr>
      <w:r w:rsidRPr="00686BC4">
        <w:rPr>
          <w:b/>
          <w:color w:val="404040" w:themeColor="text1" w:themeTint="BF"/>
          <w:sz w:val="28"/>
        </w:rPr>
        <w:t>Формы промежуточной аттестации</w:t>
      </w:r>
    </w:p>
    <w:p w14:paraId="44167B88" w14:textId="33626793" w:rsidR="00151F47" w:rsidRPr="00686BC4" w:rsidRDefault="00000000">
      <w:pPr>
        <w:ind w:firstLine="567"/>
        <w:jc w:val="both"/>
        <w:rPr>
          <w:color w:val="404040" w:themeColor="text1" w:themeTint="BF"/>
          <w:sz w:val="28"/>
        </w:rPr>
      </w:pPr>
      <w:r w:rsidRPr="00686BC4">
        <w:rPr>
          <w:color w:val="404040" w:themeColor="text1" w:themeTint="BF"/>
          <w:sz w:val="28"/>
        </w:rPr>
        <w:t xml:space="preserve">Учебный план определяет формы проведения промежуточной аттестации в соответствии с ФОП СОО и «Положением о текущем контроле и промежуточной аттестации» МБОУ </w:t>
      </w:r>
      <w:r w:rsidR="009744A2" w:rsidRPr="00686BC4">
        <w:rPr>
          <w:color w:val="404040" w:themeColor="text1" w:themeTint="BF"/>
          <w:sz w:val="28"/>
        </w:rPr>
        <w:t>«Красноярская средняя школа им. Бых Н.Н.»</w:t>
      </w:r>
      <w:r w:rsidRPr="00686BC4">
        <w:rPr>
          <w:color w:val="404040" w:themeColor="text1" w:themeTint="BF"/>
          <w:sz w:val="28"/>
        </w:rPr>
        <w:t>.</w:t>
      </w:r>
    </w:p>
    <w:p w14:paraId="34AA32AC" w14:textId="77777777" w:rsidR="009744A2" w:rsidRPr="00686BC4" w:rsidRDefault="009744A2">
      <w:pPr>
        <w:ind w:firstLine="567"/>
        <w:jc w:val="both"/>
        <w:rPr>
          <w:color w:val="404040" w:themeColor="text1" w:themeTint="BF"/>
          <w:sz w:val="28"/>
        </w:rPr>
      </w:pPr>
    </w:p>
    <w:p w14:paraId="2D8DEF91" w14:textId="77777777" w:rsidR="00151F47" w:rsidRPr="00686BC4" w:rsidRDefault="00151F47">
      <w:pPr>
        <w:ind w:firstLine="567"/>
        <w:jc w:val="both"/>
        <w:rPr>
          <w:color w:val="404040" w:themeColor="text1" w:themeTint="BF"/>
          <w:sz w:val="28"/>
        </w:rPr>
      </w:pPr>
    </w:p>
    <w:p w14:paraId="392C5B61" w14:textId="77777777" w:rsidR="00151F47" w:rsidRPr="00686BC4" w:rsidRDefault="00000000">
      <w:pPr>
        <w:ind w:firstLine="567"/>
        <w:jc w:val="center"/>
        <w:rPr>
          <w:color w:val="404040" w:themeColor="text1" w:themeTint="BF"/>
          <w:sz w:val="28"/>
          <w:szCs w:val="28"/>
        </w:rPr>
      </w:pPr>
      <w:r w:rsidRPr="00686BC4">
        <w:rPr>
          <w:color w:val="404040" w:themeColor="text1" w:themeTint="BF"/>
          <w:sz w:val="28"/>
        </w:rPr>
        <w:t>Формы проведения промежуточной аттестации</w:t>
      </w:r>
    </w:p>
    <w:p w14:paraId="75BA5993" w14:textId="77777777" w:rsidR="00151F47" w:rsidRPr="00686BC4" w:rsidRDefault="00151F47">
      <w:pPr>
        <w:ind w:firstLine="567"/>
        <w:jc w:val="center"/>
        <w:rPr>
          <w:color w:val="404040" w:themeColor="text1" w:themeTint="BF"/>
          <w:sz w:val="28"/>
          <w:szCs w:val="28"/>
        </w:rPr>
      </w:pPr>
    </w:p>
    <w:p w14:paraId="606D9D59" w14:textId="77777777" w:rsidR="009744A2" w:rsidRPr="00686BC4" w:rsidRDefault="009744A2" w:rsidP="009744A2">
      <w:pPr>
        <w:jc w:val="both"/>
        <w:rPr>
          <w:color w:val="404040" w:themeColor="text1" w:themeTint="BF"/>
          <w:sz w:val="28"/>
          <w:szCs w:val="28"/>
        </w:rPr>
      </w:pPr>
      <w:r w:rsidRPr="00686BC4">
        <w:rPr>
          <w:color w:val="404040" w:themeColor="text1" w:themeTint="BF"/>
          <w:sz w:val="28"/>
          <w:szCs w:val="28"/>
        </w:rPr>
        <w:t>Вариант 1 – отдельная процедура не предусмотрена.</w:t>
      </w:r>
    </w:p>
    <w:p w14:paraId="683A4109" w14:textId="77777777" w:rsidR="009744A2" w:rsidRPr="00686BC4" w:rsidRDefault="009744A2" w:rsidP="009744A2">
      <w:pPr>
        <w:ind w:left="360"/>
        <w:jc w:val="both"/>
        <w:rPr>
          <w:color w:val="404040" w:themeColor="text1" w:themeTint="BF"/>
          <w:sz w:val="28"/>
          <w:szCs w:val="28"/>
          <w:u w:val="single"/>
        </w:rPr>
      </w:pPr>
      <w:r w:rsidRPr="00686BC4">
        <w:rPr>
          <w:color w:val="404040" w:themeColor="text1" w:themeTint="BF"/>
          <w:sz w:val="28"/>
          <w:szCs w:val="28"/>
          <w:u w:val="single"/>
        </w:rPr>
        <w:t>– годовой учет образовательных результатов.</w:t>
      </w:r>
    </w:p>
    <w:p w14:paraId="1DDDF114" w14:textId="77777777" w:rsidR="009744A2" w:rsidRPr="00686BC4" w:rsidRDefault="009744A2" w:rsidP="009744A2">
      <w:pPr>
        <w:jc w:val="both"/>
        <w:rPr>
          <w:color w:val="404040" w:themeColor="text1" w:themeTint="BF"/>
          <w:sz w:val="28"/>
          <w:szCs w:val="28"/>
        </w:rPr>
      </w:pPr>
      <w:r w:rsidRPr="00686BC4">
        <w:rPr>
          <w:color w:val="404040" w:themeColor="text1" w:themeTint="BF"/>
          <w:sz w:val="28"/>
          <w:szCs w:val="28"/>
        </w:rPr>
        <w:t xml:space="preserve">Промежуточная аттестация = годовая отметка. </w:t>
      </w:r>
    </w:p>
    <w:p w14:paraId="66765AF0" w14:textId="77777777" w:rsidR="009744A2" w:rsidRPr="00686BC4" w:rsidRDefault="009744A2" w:rsidP="009744A2">
      <w:pPr>
        <w:jc w:val="both"/>
        <w:rPr>
          <w:color w:val="404040" w:themeColor="text1" w:themeTint="BF"/>
          <w:sz w:val="28"/>
          <w:szCs w:val="28"/>
        </w:rPr>
      </w:pPr>
      <w:r w:rsidRPr="00686BC4">
        <w:rPr>
          <w:color w:val="404040" w:themeColor="text1" w:themeTint="BF"/>
          <w:sz w:val="28"/>
          <w:szCs w:val="28"/>
        </w:rPr>
        <w:t xml:space="preserve">Промежуточная аттестация = годовая отметка (выставленная с учетом годовой проверочной работы. В этом случае годовая проверочная работа учитываются при выставлении годовой отметки.  </w:t>
      </w:r>
    </w:p>
    <w:p w14:paraId="30D0162D" w14:textId="77777777" w:rsidR="00151F47" w:rsidRPr="00686BC4" w:rsidRDefault="00151F47">
      <w:pPr>
        <w:jc w:val="both"/>
        <w:rPr>
          <w:color w:val="404040" w:themeColor="text1" w:themeTint="BF"/>
          <w:sz w:val="28"/>
        </w:rPr>
      </w:pPr>
    </w:p>
    <w:p w14:paraId="08239158" w14:textId="77777777" w:rsidR="00151F47" w:rsidRPr="00686BC4" w:rsidRDefault="00000000">
      <w:pPr>
        <w:spacing w:before="100" w:after="100"/>
        <w:ind w:firstLine="708"/>
        <w:jc w:val="both"/>
        <w:rPr>
          <w:color w:val="404040" w:themeColor="text1" w:themeTint="BF"/>
          <w:sz w:val="28"/>
        </w:rPr>
      </w:pPr>
      <w:r w:rsidRPr="00686BC4">
        <w:rPr>
          <w:color w:val="404040" w:themeColor="text1" w:themeTint="BF"/>
          <w:sz w:val="28"/>
        </w:rPr>
        <w:t xml:space="preserve">Объем времени, отведенного на промежуточную аттестацию обучающихся, определяется рабочими программами учебных предметов и календарным учебным графиком среднего общего образования. </w:t>
      </w:r>
    </w:p>
    <w:p w14:paraId="2DA76BA0" w14:textId="77777777" w:rsidR="009744A2" w:rsidRPr="00686BC4" w:rsidRDefault="009744A2">
      <w:pPr>
        <w:spacing w:before="100" w:after="100"/>
        <w:ind w:firstLine="708"/>
        <w:jc w:val="both"/>
        <w:rPr>
          <w:color w:val="404040" w:themeColor="text1" w:themeTint="BF"/>
          <w:sz w:val="28"/>
        </w:rPr>
      </w:pPr>
    </w:p>
    <w:p w14:paraId="578B87AD" w14:textId="77777777" w:rsidR="00151F47" w:rsidRPr="00686BC4" w:rsidRDefault="00151F47">
      <w:pPr>
        <w:jc w:val="both"/>
        <w:rPr>
          <w:color w:val="404040" w:themeColor="text1" w:themeTint="BF"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75"/>
        <w:gridCol w:w="1096"/>
        <w:gridCol w:w="4712"/>
      </w:tblGrid>
      <w:tr w:rsidR="00686BC4" w:rsidRPr="00686BC4" w14:paraId="043EE088" w14:textId="77777777" w:rsidTr="001A4D27">
        <w:trPr>
          <w:trHeight w:val="1"/>
        </w:trPr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14:paraId="04E054A9" w14:textId="77777777" w:rsidR="009744A2" w:rsidRPr="00686BC4" w:rsidRDefault="009744A2" w:rsidP="001A4D27">
            <w:pPr>
              <w:jc w:val="both"/>
              <w:rPr>
                <w:color w:val="404040" w:themeColor="text1" w:themeTint="BF"/>
              </w:rPr>
            </w:pPr>
            <w:r w:rsidRPr="00686BC4">
              <w:rPr>
                <w:b/>
                <w:color w:val="404040" w:themeColor="text1" w:themeTint="BF"/>
                <w:sz w:val="28"/>
              </w:rPr>
              <w:t>Предметы, курсы, модули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14:paraId="2D1C8B2C" w14:textId="77777777" w:rsidR="009744A2" w:rsidRPr="00686BC4" w:rsidRDefault="009744A2" w:rsidP="001A4D27">
            <w:pPr>
              <w:jc w:val="both"/>
              <w:rPr>
                <w:color w:val="404040" w:themeColor="text1" w:themeTint="BF"/>
              </w:rPr>
            </w:pPr>
            <w:r w:rsidRPr="00686BC4">
              <w:rPr>
                <w:b/>
                <w:color w:val="404040" w:themeColor="text1" w:themeTint="BF"/>
                <w:sz w:val="28"/>
              </w:rPr>
              <w:t>Классы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14:paraId="3B13DE2B" w14:textId="77777777" w:rsidR="009744A2" w:rsidRPr="00686BC4" w:rsidRDefault="009744A2" w:rsidP="001A4D27">
            <w:pPr>
              <w:jc w:val="both"/>
              <w:rPr>
                <w:color w:val="404040" w:themeColor="text1" w:themeTint="BF"/>
              </w:rPr>
            </w:pPr>
            <w:r w:rsidRPr="00686BC4">
              <w:rPr>
                <w:b/>
                <w:color w:val="404040" w:themeColor="text1" w:themeTint="BF"/>
                <w:sz w:val="28"/>
              </w:rPr>
              <w:t>Формы промежуточной аттестации</w:t>
            </w:r>
          </w:p>
        </w:tc>
      </w:tr>
      <w:tr w:rsidR="00686BC4" w:rsidRPr="00686BC4" w14:paraId="3E64C53C" w14:textId="77777777" w:rsidTr="001A4D27">
        <w:trPr>
          <w:trHeight w:val="1"/>
        </w:trPr>
        <w:tc>
          <w:tcPr>
            <w:tcW w:w="93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B386AC3" w14:textId="77777777" w:rsidR="009744A2" w:rsidRPr="00686BC4" w:rsidRDefault="009744A2" w:rsidP="001A4D27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Обязательная часть</w:t>
            </w:r>
          </w:p>
        </w:tc>
      </w:tr>
      <w:tr w:rsidR="00686BC4" w:rsidRPr="00686BC4" w14:paraId="0F712A11" w14:textId="77777777" w:rsidTr="001A4D27">
        <w:trPr>
          <w:trHeight w:val="1"/>
        </w:trPr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AEF5528" w14:textId="77777777" w:rsidR="009744A2" w:rsidRPr="00686BC4" w:rsidRDefault="009744A2" w:rsidP="009744A2">
            <w:pPr>
              <w:jc w:val="both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Русский язык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AA2A884" w14:textId="77777777" w:rsidR="009744A2" w:rsidRPr="00686BC4" w:rsidRDefault="009744A2" w:rsidP="009744A2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10-11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D278049" w14:textId="76D18056" w:rsidR="009744A2" w:rsidRPr="00686BC4" w:rsidRDefault="009744A2" w:rsidP="009744A2">
            <w:pPr>
              <w:jc w:val="both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Годовая отметка (вариант 1)</w:t>
            </w:r>
          </w:p>
        </w:tc>
      </w:tr>
      <w:tr w:rsidR="00686BC4" w:rsidRPr="00686BC4" w14:paraId="41726FC5" w14:textId="77777777" w:rsidTr="001A4D27">
        <w:trPr>
          <w:trHeight w:val="1"/>
        </w:trPr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36794D6" w14:textId="77777777" w:rsidR="009744A2" w:rsidRPr="00686BC4" w:rsidRDefault="009744A2" w:rsidP="009744A2">
            <w:pPr>
              <w:jc w:val="both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 xml:space="preserve">Литература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7C5943C" w14:textId="77777777" w:rsidR="009744A2" w:rsidRPr="00686BC4" w:rsidRDefault="009744A2" w:rsidP="009744A2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10-11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1D48802" w14:textId="406BA737" w:rsidR="009744A2" w:rsidRPr="00686BC4" w:rsidRDefault="009744A2" w:rsidP="009744A2">
            <w:pPr>
              <w:jc w:val="both"/>
              <w:rPr>
                <w:rFonts w:ascii="Calibri" w:eastAsia="Calibri" w:hAnsi="Calibri" w:cs="Calibri"/>
                <w:color w:val="404040" w:themeColor="text1" w:themeTint="BF"/>
                <w:sz w:val="22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Годовая отметка (вариант 1)</w:t>
            </w:r>
          </w:p>
        </w:tc>
      </w:tr>
      <w:tr w:rsidR="00686BC4" w:rsidRPr="00686BC4" w14:paraId="349D457F" w14:textId="77777777" w:rsidTr="001A4D27">
        <w:trPr>
          <w:trHeight w:val="1"/>
        </w:trPr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E36B780" w14:textId="77777777" w:rsidR="009744A2" w:rsidRPr="00686BC4" w:rsidRDefault="009744A2" w:rsidP="009744A2">
            <w:pPr>
              <w:jc w:val="both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Иностранный язык (английский)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42A88A8" w14:textId="77777777" w:rsidR="009744A2" w:rsidRPr="00686BC4" w:rsidRDefault="009744A2" w:rsidP="009744A2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10-11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EC98919" w14:textId="3947B886" w:rsidR="009744A2" w:rsidRPr="00686BC4" w:rsidRDefault="009744A2" w:rsidP="009744A2">
            <w:pPr>
              <w:jc w:val="both"/>
              <w:rPr>
                <w:rFonts w:ascii="Calibri" w:eastAsia="Calibri" w:hAnsi="Calibri" w:cs="Calibri"/>
                <w:color w:val="404040" w:themeColor="text1" w:themeTint="BF"/>
                <w:sz w:val="22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Годовая отметка (вариант 1)</w:t>
            </w:r>
          </w:p>
        </w:tc>
      </w:tr>
      <w:tr w:rsidR="00686BC4" w:rsidRPr="00686BC4" w14:paraId="4845AE14" w14:textId="77777777" w:rsidTr="001A4D27">
        <w:trPr>
          <w:trHeight w:val="1"/>
        </w:trPr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07FE292" w14:textId="77777777" w:rsidR="009744A2" w:rsidRPr="00686BC4" w:rsidRDefault="009744A2" w:rsidP="009744A2">
            <w:pPr>
              <w:jc w:val="both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 xml:space="preserve">Математика 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523AED1" w14:textId="77777777" w:rsidR="009744A2" w:rsidRPr="00686BC4" w:rsidRDefault="009744A2" w:rsidP="009744A2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10-11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4F64F1C" w14:textId="0DFA2956" w:rsidR="009744A2" w:rsidRPr="00686BC4" w:rsidRDefault="009744A2" w:rsidP="009744A2">
            <w:pPr>
              <w:jc w:val="both"/>
              <w:rPr>
                <w:rFonts w:ascii="Calibri" w:eastAsia="Calibri" w:hAnsi="Calibri" w:cs="Calibri"/>
                <w:color w:val="404040" w:themeColor="text1" w:themeTint="BF"/>
                <w:sz w:val="22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Годовая отметка (вариант 1)</w:t>
            </w:r>
          </w:p>
        </w:tc>
      </w:tr>
      <w:tr w:rsidR="00686BC4" w:rsidRPr="00686BC4" w14:paraId="010153C2" w14:textId="77777777" w:rsidTr="001A4D27">
        <w:trPr>
          <w:trHeight w:val="1"/>
        </w:trPr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43404FE" w14:textId="77777777" w:rsidR="009744A2" w:rsidRPr="00686BC4" w:rsidRDefault="009744A2" w:rsidP="009744A2">
            <w:pPr>
              <w:jc w:val="both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 xml:space="preserve">Информатика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AB041F0" w14:textId="77777777" w:rsidR="009744A2" w:rsidRPr="00686BC4" w:rsidRDefault="009744A2" w:rsidP="009744A2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10-11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6DE80D5" w14:textId="01194B80" w:rsidR="009744A2" w:rsidRPr="00686BC4" w:rsidRDefault="009744A2" w:rsidP="009744A2">
            <w:pPr>
              <w:jc w:val="both"/>
              <w:rPr>
                <w:rFonts w:ascii="Calibri" w:eastAsia="Calibri" w:hAnsi="Calibri" w:cs="Calibri"/>
                <w:color w:val="404040" w:themeColor="text1" w:themeTint="BF"/>
                <w:sz w:val="22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Годовая отметка (вариант 1)</w:t>
            </w:r>
          </w:p>
        </w:tc>
      </w:tr>
      <w:tr w:rsidR="00686BC4" w:rsidRPr="00686BC4" w14:paraId="7FD3CB1C" w14:textId="77777777" w:rsidTr="001A4D27">
        <w:trPr>
          <w:trHeight w:val="1"/>
        </w:trPr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AF6EDEE" w14:textId="77777777" w:rsidR="009744A2" w:rsidRPr="00686BC4" w:rsidRDefault="009744A2" w:rsidP="009744A2">
            <w:pPr>
              <w:jc w:val="both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 xml:space="preserve">История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E127CA2" w14:textId="77777777" w:rsidR="009744A2" w:rsidRPr="00686BC4" w:rsidRDefault="009744A2" w:rsidP="009744A2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10-11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6442889" w14:textId="314AD2C5" w:rsidR="009744A2" w:rsidRPr="00686BC4" w:rsidRDefault="009744A2" w:rsidP="009744A2">
            <w:pPr>
              <w:jc w:val="both"/>
              <w:rPr>
                <w:rFonts w:ascii="Calibri" w:eastAsia="Calibri" w:hAnsi="Calibri" w:cs="Calibri"/>
                <w:color w:val="404040" w:themeColor="text1" w:themeTint="BF"/>
                <w:sz w:val="22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Годовая отметка (вариант 1)</w:t>
            </w:r>
          </w:p>
        </w:tc>
      </w:tr>
      <w:tr w:rsidR="00686BC4" w:rsidRPr="00686BC4" w14:paraId="4566ADA3" w14:textId="77777777" w:rsidTr="001A4D27">
        <w:trPr>
          <w:trHeight w:val="1"/>
        </w:trPr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B23EBFA" w14:textId="77777777" w:rsidR="009744A2" w:rsidRPr="00686BC4" w:rsidRDefault="009744A2" w:rsidP="009744A2">
            <w:pPr>
              <w:jc w:val="both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 xml:space="preserve">Обществознание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C20CAEF" w14:textId="77777777" w:rsidR="009744A2" w:rsidRPr="00686BC4" w:rsidRDefault="009744A2" w:rsidP="009744A2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10-11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1160912" w14:textId="5E059EC2" w:rsidR="009744A2" w:rsidRPr="00686BC4" w:rsidRDefault="009744A2" w:rsidP="009744A2">
            <w:pPr>
              <w:jc w:val="both"/>
              <w:rPr>
                <w:rFonts w:ascii="Calibri" w:eastAsia="Calibri" w:hAnsi="Calibri" w:cs="Calibri"/>
                <w:color w:val="404040" w:themeColor="text1" w:themeTint="BF"/>
                <w:sz w:val="22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Годовая отметка (вариант 1)</w:t>
            </w:r>
          </w:p>
        </w:tc>
      </w:tr>
      <w:tr w:rsidR="00686BC4" w:rsidRPr="00686BC4" w14:paraId="2A874427" w14:textId="77777777" w:rsidTr="001A4D27">
        <w:trPr>
          <w:trHeight w:val="1"/>
        </w:trPr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F20259A" w14:textId="77777777" w:rsidR="009744A2" w:rsidRPr="00686BC4" w:rsidRDefault="009744A2" w:rsidP="009744A2">
            <w:pPr>
              <w:jc w:val="both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 xml:space="preserve">География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F4F4CA6" w14:textId="77777777" w:rsidR="009744A2" w:rsidRPr="00686BC4" w:rsidRDefault="009744A2" w:rsidP="009744A2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10-11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03C75FE" w14:textId="10DFEBC2" w:rsidR="009744A2" w:rsidRPr="00686BC4" w:rsidRDefault="009744A2" w:rsidP="009744A2">
            <w:pPr>
              <w:jc w:val="both"/>
              <w:rPr>
                <w:rFonts w:ascii="Calibri" w:eastAsia="Calibri" w:hAnsi="Calibri" w:cs="Calibri"/>
                <w:color w:val="404040" w:themeColor="text1" w:themeTint="BF"/>
                <w:sz w:val="22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Годовая отметка (вариант 1)</w:t>
            </w:r>
          </w:p>
        </w:tc>
      </w:tr>
      <w:tr w:rsidR="00686BC4" w:rsidRPr="00686BC4" w14:paraId="3D355F81" w14:textId="77777777" w:rsidTr="001A4D27">
        <w:trPr>
          <w:trHeight w:val="1"/>
        </w:trPr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24E4C76" w14:textId="77777777" w:rsidR="009744A2" w:rsidRPr="00686BC4" w:rsidRDefault="009744A2" w:rsidP="009744A2">
            <w:pPr>
              <w:jc w:val="both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Физика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0D806E3" w14:textId="77777777" w:rsidR="009744A2" w:rsidRPr="00686BC4" w:rsidRDefault="009744A2" w:rsidP="009744A2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10-11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A8CF8E5" w14:textId="13E17FAF" w:rsidR="009744A2" w:rsidRPr="00686BC4" w:rsidRDefault="009744A2" w:rsidP="009744A2">
            <w:pPr>
              <w:jc w:val="both"/>
              <w:rPr>
                <w:rFonts w:ascii="Calibri" w:eastAsia="Calibri" w:hAnsi="Calibri" w:cs="Calibri"/>
                <w:color w:val="404040" w:themeColor="text1" w:themeTint="BF"/>
                <w:sz w:val="22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Годовая отметка (вариант 1)</w:t>
            </w:r>
          </w:p>
        </w:tc>
      </w:tr>
      <w:tr w:rsidR="00686BC4" w:rsidRPr="00686BC4" w14:paraId="0287F074" w14:textId="77777777" w:rsidTr="001A4D27">
        <w:trPr>
          <w:trHeight w:val="1"/>
        </w:trPr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39DAA6F" w14:textId="77777777" w:rsidR="009744A2" w:rsidRPr="00686BC4" w:rsidRDefault="009744A2" w:rsidP="009744A2">
            <w:pPr>
              <w:jc w:val="both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Биология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2A0449C" w14:textId="77777777" w:rsidR="009744A2" w:rsidRPr="00686BC4" w:rsidRDefault="009744A2" w:rsidP="009744A2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10-11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974D7CF" w14:textId="184A47B9" w:rsidR="009744A2" w:rsidRPr="00686BC4" w:rsidRDefault="009744A2" w:rsidP="009744A2">
            <w:pPr>
              <w:jc w:val="both"/>
              <w:rPr>
                <w:rFonts w:ascii="Calibri" w:eastAsia="Calibri" w:hAnsi="Calibri" w:cs="Calibri"/>
                <w:color w:val="404040" w:themeColor="text1" w:themeTint="BF"/>
                <w:sz w:val="22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Годовая отметка (вариант 1)</w:t>
            </w:r>
          </w:p>
        </w:tc>
      </w:tr>
      <w:tr w:rsidR="00686BC4" w:rsidRPr="00686BC4" w14:paraId="50383FED" w14:textId="77777777" w:rsidTr="001A4D27">
        <w:trPr>
          <w:trHeight w:val="1"/>
        </w:trPr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42033DC" w14:textId="77777777" w:rsidR="009744A2" w:rsidRPr="00686BC4" w:rsidRDefault="009744A2" w:rsidP="009744A2">
            <w:pPr>
              <w:jc w:val="both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 xml:space="preserve">Химия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2724EB9" w14:textId="77777777" w:rsidR="009744A2" w:rsidRPr="00686BC4" w:rsidRDefault="009744A2" w:rsidP="009744A2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10-11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642EAD9" w14:textId="5D4167B9" w:rsidR="009744A2" w:rsidRPr="00686BC4" w:rsidRDefault="009744A2" w:rsidP="009744A2">
            <w:pPr>
              <w:jc w:val="both"/>
              <w:rPr>
                <w:rFonts w:ascii="Calibri" w:eastAsia="Calibri" w:hAnsi="Calibri" w:cs="Calibri"/>
                <w:color w:val="404040" w:themeColor="text1" w:themeTint="BF"/>
                <w:sz w:val="22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Годовая отметка (вариант 1)</w:t>
            </w:r>
          </w:p>
        </w:tc>
      </w:tr>
      <w:tr w:rsidR="00686BC4" w:rsidRPr="00686BC4" w14:paraId="0830CADF" w14:textId="77777777" w:rsidTr="001A4D27">
        <w:trPr>
          <w:trHeight w:val="1"/>
        </w:trPr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8F950AD" w14:textId="77777777" w:rsidR="009744A2" w:rsidRPr="00686BC4" w:rsidRDefault="009744A2" w:rsidP="009744A2">
            <w:pPr>
              <w:jc w:val="both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Физическая культура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F98ADB4" w14:textId="77777777" w:rsidR="009744A2" w:rsidRPr="00686BC4" w:rsidRDefault="009744A2" w:rsidP="009744A2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10-11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F4C965B" w14:textId="5CB1B99C" w:rsidR="009744A2" w:rsidRPr="00686BC4" w:rsidRDefault="009744A2" w:rsidP="009744A2">
            <w:pPr>
              <w:jc w:val="both"/>
              <w:rPr>
                <w:rFonts w:ascii="Calibri" w:eastAsia="Calibri" w:hAnsi="Calibri" w:cs="Calibri"/>
                <w:color w:val="404040" w:themeColor="text1" w:themeTint="BF"/>
                <w:sz w:val="22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Годовая отметка (вариант 1)</w:t>
            </w:r>
          </w:p>
        </w:tc>
      </w:tr>
      <w:tr w:rsidR="00686BC4" w:rsidRPr="00686BC4" w14:paraId="4C486B05" w14:textId="77777777" w:rsidTr="001A4D27">
        <w:trPr>
          <w:trHeight w:val="1"/>
        </w:trPr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2E38E20" w14:textId="77777777" w:rsidR="009744A2" w:rsidRPr="00686BC4" w:rsidRDefault="009744A2" w:rsidP="009744A2">
            <w:pPr>
              <w:jc w:val="both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Основы безопасности и защиты Родины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ED0358B" w14:textId="77777777" w:rsidR="009744A2" w:rsidRPr="00686BC4" w:rsidRDefault="009744A2" w:rsidP="009744A2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10-11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4A3001F" w14:textId="605A5457" w:rsidR="009744A2" w:rsidRPr="00686BC4" w:rsidRDefault="009744A2" w:rsidP="009744A2">
            <w:pPr>
              <w:jc w:val="both"/>
              <w:rPr>
                <w:rFonts w:ascii="Calibri" w:eastAsia="Calibri" w:hAnsi="Calibri" w:cs="Calibri"/>
                <w:color w:val="404040" w:themeColor="text1" w:themeTint="BF"/>
                <w:sz w:val="22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Годовая отметка (вариант 1)</w:t>
            </w:r>
          </w:p>
        </w:tc>
      </w:tr>
      <w:tr w:rsidR="00686BC4" w:rsidRPr="00686BC4" w14:paraId="0286120A" w14:textId="77777777" w:rsidTr="001A4D27">
        <w:trPr>
          <w:trHeight w:val="1"/>
        </w:trPr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13E7CC8" w14:textId="77777777" w:rsidR="009744A2" w:rsidRPr="00686BC4" w:rsidRDefault="009744A2" w:rsidP="009744A2">
            <w:pPr>
              <w:jc w:val="both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 xml:space="preserve">Индивидуальный проект 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545AF98" w14:textId="77777777" w:rsidR="009744A2" w:rsidRPr="00686BC4" w:rsidRDefault="009744A2" w:rsidP="009744A2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10-11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D6E10C3" w14:textId="5129AF6D" w:rsidR="009744A2" w:rsidRPr="00686BC4" w:rsidRDefault="009744A2" w:rsidP="009744A2">
            <w:pPr>
              <w:jc w:val="both"/>
              <w:rPr>
                <w:rFonts w:ascii="Calibri" w:eastAsia="Calibri" w:hAnsi="Calibri" w:cs="Calibri"/>
                <w:color w:val="404040" w:themeColor="text1" w:themeTint="BF"/>
                <w:sz w:val="22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Годовая отметка (вариант 1)</w:t>
            </w:r>
          </w:p>
        </w:tc>
      </w:tr>
      <w:tr w:rsidR="00686BC4" w:rsidRPr="00686BC4" w14:paraId="6CF84843" w14:textId="77777777" w:rsidTr="001A4D27">
        <w:trPr>
          <w:trHeight w:val="1"/>
        </w:trPr>
        <w:tc>
          <w:tcPr>
            <w:tcW w:w="93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C6EAD39" w14:textId="77777777" w:rsidR="009744A2" w:rsidRPr="00686BC4" w:rsidRDefault="009744A2" w:rsidP="001A4D27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Часть, формируемая участниками образовательных отношений</w:t>
            </w:r>
          </w:p>
        </w:tc>
      </w:tr>
      <w:tr w:rsidR="00686BC4" w:rsidRPr="00686BC4" w14:paraId="2931181B" w14:textId="77777777" w:rsidTr="001A4D27">
        <w:trPr>
          <w:trHeight w:val="1"/>
        </w:trPr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BF91A1E" w14:textId="77777777" w:rsidR="009744A2" w:rsidRPr="00686BC4" w:rsidRDefault="009744A2" w:rsidP="009744A2">
            <w:pPr>
              <w:jc w:val="both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-ЭК «Садовник»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E6BBA67" w14:textId="5A772251" w:rsidR="009744A2" w:rsidRPr="00686BC4" w:rsidRDefault="009744A2" w:rsidP="009744A2">
            <w:pPr>
              <w:jc w:val="center"/>
              <w:rPr>
                <w:rFonts w:ascii="Calibri" w:eastAsia="Calibri" w:hAnsi="Calibri" w:cs="Calibri"/>
                <w:color w:val="404040" w:themeColor="text1" w:themeTint="BF"/>
                <w:sz w:val="22"/>
              </w:rPr>
            </w:pPr>
            <w:r w:rsidRPr="00686BC4">
              <w:rPr>
                <w:color w:val="404040" w:themeColor="text1" w:themeTint="BF"/>
                <w:sz w:val="28"/>
              </w:rPr>
              <w:t>10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5DAE287" w14:textId="7D1894EF" w:rsidR="009744A2" w:rsidRPr="00686BC4" w:rsidRDefault="009744A2" w:rsidP="009744A2">
            <w:pPr>
              <w:jc w:val="both"/>
              <w:rPr>
                <w:rFonts w:ascii="Calibri" w:eastAsia="Calibri" w:hAnsi="Calibri" w:cs="Calibri"/>
                <w:color w:val="404040" w:themeColor="text1" w:themeTint="BF"/>
                <w:sz w:val="22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Годовая отметка (вариант 1)</w:t>
            </w:r>
          </w:p>
        </w:tc>
      </w:tr>
      <w:tr w:rsidR="00686BC4" w:rsidRPr="00686BC4" w14:paraId="2998C308" w14:textId="77777777" w:rsidTr="001A4D27">
        <w:trPr>
          <w:trHeight w:val="1"/>
        </w:trPr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B768D16" w14:textId="77777777" w:rsidR="009744A2" w:rsidRPr="00686BC4" w:rsidRDefault="009744A2" w:rsidP="009744A2">
            <w:pPr>
              <w:jc w:val="both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-ЭК «Практикум по русскому языку»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E0F778E" w14:textId="48EF2BBA" w:rsidR="009744A2" w:rsidRPr="00686BC4" w:rsidRDefault="009744A2" w:rsidP="009744A2">
            <w:pPr>
              <w:jc w:val="center"/>
              <w:rPr>
                <w:rFonts w:ascii="Calibri" w:eastAsia="Calibri" w:hAnsi="Calibri" w:cs="Calibri"/>
                <w:color w:val="404040" w:themeColor="text1" w:themeTint="BF"/>
                <w:sz w:val="22"/>
              </w:rPr>
            </w:pPr>
            <w:r w:rsidRPr="00686BC4">
              <w:rPr>
                <w:color w:val="404040" w:themeColor="text1" w:themeTint="BF"/>
                <w:sz w:val="28"/>
              </w:rPr>
              <w:t>11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26A785F" w14:textId="04A21C65" w:rsidR="009744A2" w:rsidRPr="00686BC4" w:rsidRDefault="009744A2" w:rsidP="009744A2">
            <w:pPr>
              <w:jc w:val="both"/>
              <w:rPr>
                <w:rFonts w:ascii="Calibri" w:eastAsia="Calibri" w:hAnsi="Calibri" w:cs="Calibri"/>
                <w:color w:val="404040" w:themeColor="text1" w:themeTint="BF"/>
                <w:sz w:val="22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Годовая отметка (вариант 1)</w:t>
            </w:r>
          </w:p>
        </w:tc>
      </w:tr>
    </w:tbl>
    <w:p w14:paraId="6F568402" w14:textId="77777777" w:rsidR="00151F47" w:rsidRPr="00686BC4" w:rsidRDefault="00151F47">
      <w:pPr>
        <w:spacing w:before="100" w:after="100"/>
        <w:jc w:val="both"/>
        <w:rPr>
          <w:b/>
          <w:bCs/>
          <w:color w:val="404040" w:themeColor="text1" w:themeTint="BF"/>
          <w:sz w:val="28"/>
          <w:szCs w:val="28"/>
        </w:rPr>
      </w:pPr>
    </w:p>
    <w:p w14:paraId="06B22B76" w14:textId="77777777" w:rsidR="00596B29" w:rsidRPr="00686BC4" w:rsidRDefault="00596B29">
      <w:pPr>
        <w:spacing w:before="100" w:after="100"/>
        <w:jc w:val="both"/>
        <w:rPr>
          <w:b/>
          <w:bCs/>
          <w:color w:val="404040" w:themeColor="text1" w:themeTint="BF"/>
          <w:sz w:val="28"/>
          <w:szCs w:val="28"/>
        </w:rPr>
      </w:pPr>
    </w:p>
    <w:p w14:paraId="5594FE32" w14:textId="77777777" w:rsidR="00596B29" w:rsidRPr="00686BC4" w:rsidRDefault="00596B29">
      <w:pPr>
        <w:spacing w:before="100" w:after="100"/>
        <w:jc w:val="both"/>
        <w:rPr>
          <w:b/>
          <w:bCs/>
          <w:color w:val="404040" w:themeColor="text1" w:themeTint="BF"/>
          <w:sz w:val="28"/>
          <w:szCs w:val="28"/>
        </w:rPr>
      </w:pPr>
    </w:p>
    <w:p w14:paraId="2B2D5096" w14:textId="77777777" w:rsidR="00596B29" w:rsidRPr="00686BC4" w:rsidRDefault="00596B29">
      <w:pPr>
        <w:spacing w:before="100" w:after="100"/>
        <w:jc w:val="both"/>
        <w:rPr>
          <w:b/>
          <w:bCs/>
          <w:color w:val="404040" w:themeColor="text1" w:themeTint="BF"/>
          <w:sz w:val="28"/>
          <w:szCs w:val="28"/>
        </w:rPr>
      </w:pPr>
    </w:p>
    <w:p w14:paraId="2A0B91B2" w14:textId="77777777" w:rsidR="00151F47" w:rsidRPr="00686BC4" w:rsidRDefault="00000000">
      <w:pPr>
        <w:numPr>
          <w:ilvl w:val="0"/>
          <w:numId w:val="5"/>
        </w:numPr>
        <w:ind w:left="720" w:hanging="360"/>
        <w:jc w:val="center"/>
        <w:rPr>
          <w:b/>
          <w:color w:val="404040" w:themeColor="text1" w:themeTint="BF"/>
          <w:sz w:val="28"/>
        </w:rPr>
      </w:pPr>
      <w:r w:rsidRPr="00686BC4">
        <w:rPr>
          <w:b/>
          <w:color w:val="404040" w:themeColor="text1" w:themeTint="BF"/>
          <w:sz w:val="28"/>
        </w:rPr>
        <w:lastRenderedPageBreak/>
        <w:t>Сетка часов</w:t>
      </w:r>
    </w:p>
    <w:p w14:paraId="10E0E04A" w14:textId="77777777" w:rsidR="00151F47" w:rsidRPr="00686BC4" w:rsidRDefault="00000000">
      <w:pPr>
        <w:ind w:left="720"/>
        <w:jc w:val="center"/>
        <w:rPr>
          <w:b/>
          <w:color w:val="404040" w:themeColor="text1" w:themeTint="BF"/>
          <w:sz w:val="28"/>
        </w:rPr>
      </w:pPr>
      <w:r w:rsidRPr="00686BC4">
        <w:rPr>
          <w:b/>
          <w:color w:val="404040" w:themeColor="text1" w:themeTint="BF"/>
          <w:sz w:val="28"/>
        </w:rPr>
        <w:t>Недельная сетка часов</w:t>
      </w:r>
    </w:p>
    <w:p w14:paraId="1E094004" w14:textId="77777777" w:rsidR="00151F47" w:rsidRPr="00686BC4" w:rsidRDefault="00000000">
      <w:pPr>
        <w:ind w:left="720"/>
        <w:jc w:val="center"/>
        <w:rPr>
          <w:b/>
          <w:color w:val="404040" w:themeColor="text1" w:themeTint="BF"/>
          <w:sz w:val="28"/>
        </w:rPr>
      </w:pPr>
      <w:r w:rsidRPr="00686BC4">
        <w:rPr>
          <w:b/>
          <w:color w:val="404040" w:themeColor="text1" w:themeTint="BF"/>
          <w:sz w:val="28"/>
        </w:rPr>
        <w:t>(пятидневная неделя)</w:t>
      </w:r>
    </w:p>
    <w:p w14:paraId="63E997B7" w14:textId="77777777" w:rsidR="00151F47" w:rsidRPr="00686BC4" w:rsidRDefault="00151F47">
      <w:pPr>
        <w:jc w:val="center"/>
        <w:rPr>
          <w:b/>
          <w:color w:val="404040" w:themeColor="text1" w:themeTint="BF"/>
          <w:sz w:val="28"/>
        </w:rPr>
      </w:pPr>
    </w:p>
    <w:p w14:paraId="6DC1522D" w14:textId="77777777" w:rsidR="009744A2" w:rsidRPr="00686BC4" w:rsidRDefault="009744A2" w:rsidP="009744A2">
      <w:pPr>
        <w:jc w:val="center"/>
        <w:rPr>
          <w:b/>
          <w:color w:val="404040" w:themeColor="text1" w:themeTint="BF"/>
          <w:sz w:val="28"/>
        </w:rPr>
      </w:pPr>
      <w:r w:rsidRPr="00686BC4">
        <w:rPr>
          <w:b/>
          <w:color w:val="404040" w:themeColor="text1" w:themeTint="BF"/>
          <w:sz w:val="28"/>
        </w:rPr>
        <w:t xml:space="preserve">Учебный план </w:t>
      </w:r>
    </w:p>
    <w:p w14:paraId="2C7A8AE0" w14:textId="77777777" w:rsidR="009744A2" w:rsidRPr="00686BC4" w:rsidRDefault="009744A2" w:rsidP="009744A2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686BC4">
        <w:rPr>
          <w:b/>
          <w:color w:val="404040" w:themeColor="text1" w:themeTint="BF"/>
          <w:sz w:val="28"/>
        </w:rPr>
        <w:t>Агротехнологический профиль</w:t>
      </w:r>
    </w:p>
    <w:p w14:paraId="742E7708" w14:textId="77777777" w:rsidR="009744A2" w:rsidRPr="00686BC4" w:rsidRDefault="009744A2" w:rsidP="009744A2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686BC4">
        <w:rPr>
          <w:b/>
          <w:color w:val="404040" w:themeColor="text1" w:themeTint="BF"/>
          <w:sz w:val="28"/>
        </w:rPr>
        <w:t>5-дневная учебная неделя</w:t>
      </w:r>
    </w:p>
    <w:p w14:paraId="086D7A00" w14:textId="77777777" w:rsidR="00151F47" w:rsidRPr="00686BC4" w:rsidRDefault="00151F47">
      <w:pPr>
        <w:jc w:val="center"/>
        <w:rPr>
          <w:b/>
          <w:color w:val="404040" w:themeColor="text1" w:themeTint="BF"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1422"/>
        <w:gridCol w:w="2345"/>
        <w:gridCol w:w="1137"/>
      </w:tblGrid>
      <w:tr w:rsidR="00686BC4" w:rsidRPr="00686BC4" w14:paraId="203146AA" w14:textId="77777777" w:rsidTr="001A4D27">
        <w:trPr>
          <w:trHeight w:val="1"/>
        </w:trPr>
        <w:tc>
          <w:tcPr>
            <w:tcW w:w="439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DB4D16" w14:textId="77777777" w:rsidR="009744A2" w:rsidRPr="00686BC4" w:rsidRDefault="009744A2" w:rsidP="001A4D27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Учебный предмет</w:t>
            </w:r>
          </w:p>
        </w:tc>
        <w:tc>
          <w:tcPr>
            <w:tcW w:w="14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291C36" w14:textId="77777777" w:rsidR="009744A2" w:rsidRPr="00686BC4" w:rsidRDefault="009744A2" w:rsidP="001A4D27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Уровень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2C0794" w14:textId="77777777" w:rsidR="009744A2" w:rsidRPr="00686BC4" w:rsidRDefault="009744A2" w:rsidP="001A4D27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11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2B88F1" w14:textId="77777777" w:rsidR="009744A2" w:rsidRPr="00686BC4" w:rsidRDefault="009744A2" w:rsidP="001A4D27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Всего</w:t>
            </w:r>
          </w:p>
        </w:tc>
      </w:tr>
      <w:tr w:rsidR="00686BC4" w:rsidRPr="00686BC4" w14:paraId="045AE60B" w14:textId="77777777" w:rsidTr="00496C31">
        <w:trPr>
          <w:trHeight w:val="1"/>
        </w:trPr>
        <w:tc>
          <w:tcPr>
            <w:tcW w:w="4390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D70BBAE" w14:textId="77777777" w:rsidR="00596B29" w:rsidRPr="00686BC4" w:rsidRDefault="00596B29" w:rsidP="001A4D27">
            <w:pPr>
              <w:spacing w:after="200" w:line="276" w:lineRule="auto"/>
              <w:rPr>
                <w:rFonts w:ascii="Calibri" w:eastAsia="Calibri" w:hAnsi="Calibri" w:cs="Calibr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22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DCC679" w14:textId="77777777" w:rsidR="00596B29" w:rsidRPr="00686BC4" w:rsidRDefault="00596B29" w:rsidP="001A4D27">
            <w:pPr>
              <w:spacing w:after="200" w:line="276" w:lineRule="auto"/>
              <w:rPr>
                <w:rFonts w:ascii="Calibri" w:eastAsia="Calibri" w:hAnsi="Calibri" w:cs="Calibr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2ECB92" w14:textId="5373D260" w:rsidR="00596B29" w:rsidRPr="00686BC4" w:rsidRDefault="00596B29" w:rsidP="001A4D27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10</w:t>
            </w:r>
          </w:p>
        </w:tc>
        <w:tc>
          <w:tcPr>
            <w:tcW w:w="11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447575" w14:textId="77777777" w:rsidR="00596B29" w:rsidRPr="00686BC4" w:rsidRDefault="00596B29" w:rsidP="001A4D27">
            <w:pPr>
              <w:rPr>
                <w:rFonts w:ascii="Calibri" w:eastAsia="Calibri" w:hAnsi="Calibri" w:cs="Calibri"/>
                <w:color w:val="404040" w:themeColor="text1" w:themeTint="BF"/>
                <w:sz w:val="28"/>
                <w:szCs w:val="28"/>
              </w:rPr>
            </w:pPr>
          </w:p>
        </w:tc>
      </w:tr>
      <w:tr w:rsidR="00686BC4" w:rsidRPr="00686BC4" w14:paraId="3397E908" w14:textId="77777777" w:rsidTr="001A4D27">
        <w:trPr>
          <w:trHeight w:val="1"/>
        </w:trPr>
        <w:tc>
          <w:tcPr>
            <w:tcW w:w="92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37F3FC" w14:textId="77777777" w:rsidR="009744A2" w:rsidRPr="00686BC4" w:rsidRDefault="009744A2" w:rsidP="001A4D27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Обязательная часть</w:t>
            </w:r>
          </w:p>
        </w:tc>
      </w:tr>
      <w:tr w:rsidR="00686BC4" w:rsidRPr="00686BC4" w14:paraId="79AE4F7D" w14:textId="77777777" w:rsidTr="00C61086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5D3B39E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Русский язык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9E9AD4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0DC165" w14:textId="07DB54F9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C14CDC" w14:textId="306EA136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2</w:t>
            </w:r>
          </w:p>
        </w:tc>
      </w:tr>
      <w:tr w:rsidR="00686BC4" w:rsidRPr="00686BC4" w14:paraId="01DBA0A1" w14:textId="77777777" w:rsidTr="00C4578A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F2C57C3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Литература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2F964D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7E529A" w14:textId="223091B1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3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33D0BB" w14:textId="1F2B665E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3</w:t>
            </w:r>
          </w:p>
        </w:tc>
      </w:tr>
      <w:tr w:rsidR="00686BC4" w:rsidRPr="00686BC4" w14:paraId="34B3A872" w14:textId="77777777" w:rsidTr="000A43A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ADFC5B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Иностранный язык (английский)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B70DEB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96866E" w14:textId="5F134F82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3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B0121D" w14:textId="5F02DE24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3</w:t>
            </w:r>
          </w:p>
        </w:tc>
      </w:tr>
      <w:tr w:rsidR="00686BC4" w:rsidRPr="00686BC4" w14:paraId="3C276B1B" w14:textId="77777777" w:rsidTr="00DD6E58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B51E2F2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Математика:</w:t>
            </w:r>
          </w:p>
          <w:p w14:paraId="3F7C4D55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алгебра и начала математического анализа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AF939E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5CBEA8" w14:textId="75D7AB0B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0B14BD" w14:textId="0C10FB8D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2</w:t>
            </w:r>
          </w:p>
        </w:tc>
      </w:tr>
      <w:tr w:rsidR="00686BC4" w:rsidRPr="00686BC4" w14:paraId="6BBEF99F" w14:textId="77777777" w:rsidTr="00182874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44B97C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 xml:space="preserve">Геометрия 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8C9940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8E14A2" w14:textId="1C2E3EC4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BA4A3E" w14:textId="028EF5FE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2</w:t>
            </w:r>
          </w:p>
        </w:tc>
      </w:tr>
      <w:tr w:rsidR="00686BC4" w:rsidRPr="00686BC4" w14:paraId="152F9D13" w14:textId="77777777" w:rsidTr="00AE3867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7B4572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 xml:space="preserve">Вероятность и статистика 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23E37B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28E6E5" w14:textId="019423A3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2EB702" w14:textId="417FB35E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</w:tr>
      <w:tr w:rsidR="00686BC4" w:rsidRPr="00686BC4" w14:paraId="14379624" w14:textId="77777777" w:rsidTr="00AC4B95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A9911B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Информатика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30A349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2612F1" w14:textId="61B128D4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B155DC" w14:textId="5B10E96D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</w:tr>
      <w:tr w:rsidR="00686BC4" w:rsidRPr="00686BC4" w14:paraId="5D670611" w14:textId="77777777" w:rsidTr="000F186E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87A5EA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Физика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F4DCBE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985618" w14:textId="763FF646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2B9103" w14:textId="32D7E7FE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2</w:t>
            </w:r>
          </w:p>
        </w:tc>
      </w:tr>
      <w:tr w:rsidR="00686BC4" w:rsidRPr="00686BC4" w14:paraId="2220AC6B" w14:textId="77777777" w:rsidTr="00246AB5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609C42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Химия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5760E7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У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C9B5FC" w14:textId="6B1879BA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3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574C8E" w14:textId="1FEBDC9C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3</w:t>
            </w:r>
          </w:p>
        </w:tc>
      </w:tr>
      <w:tr w:rsidR="00686BC4" w:rsidRPr="00686BC4" w14:paraId="2B6F1EB8" w14:textId="77777777" w:rsidTr="003F2C8D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A834DA0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Биология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45DB46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У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C6D6FF" w14:textId="69C65E7E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3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32EB06" w14:textId="367AFE46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3</w:t>
            </w:r>
          </w:p>
        </w:tc>
      </w:tr>
      <w:tr w:rsidR="00686BC4" w:rsidRPr="00686BC4" w14:paraId="60271F1D" w14:textId="77777777" w:rsidTr="000A4247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0FA5501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История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9BF13C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24474F" w14:textId="56CFEC6E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D04D01" w14:textId="2779A6B6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2</w:t>
            </w:r>
          </w:p>
        </w:tc>
      </w:tr>
      <w:tr w:rsidR="00686BC4" w:rsidRPr="00686BC4" w14:paraId="69236C7A" w14:textId="77777777" w:rsidTr="005E49CC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E1901F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Обществознание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62E762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D35EDE" w14:textId="6731AEB0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EB18CE" w14:textId="00FD6173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2</w:t>
            </w:r>
          </w:p>
        </w:tc>
      </w:tr>
      <w:tr w:rsidR="00686BC4" w:rsidRPr="00686BC4" w14:paraId="352C907E" w14:textId="77777777" w:rsidTr="00FD1C9F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0575C4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География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8393D4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89CA45" w14:textId="31C482C2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21AE67" w14:textId="1390174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</w:tr>
      <w:tr w:rsidR="00686BC4" w:rsidRPr="00686BC4" w14:paraId="4E7FB937" w14:textId="77777777" w:rsidTr="002B5FF6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9AFFAE8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Основы безопасности и защиты Родины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39548C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9D4074" w14:textId="3533A253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BE5997" w14:textId="19D9AF80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</w:tr>
      <w:tr w:rsidR="00686BC4" w:rsidRPr="00686BC4" w14:paraId="3237C24B" w14:textId="77777777" w:rsidTr="008D4D22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F15823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Физическая культура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CEF270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11A51" w14:textId="594FB25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2+1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5B8CDC" w14:textId="46B1A5AD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3</w:t>
            </w:r>
          </w:p>
        </w:tc>
      </w:tr>
      <w:tr w:rsidR="00686BC4" w:rsidRPr="00686BC4" w14:paraId="7F5C5D83" w14:textId="77777777" w:rsidTr="00676EEF">
        <w:trPr>
          <w:trHeight w:val="1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258027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Индивидуальный проект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B227E4" w14:textId="77777777" w:rsidR="00596B29" w:rsidRPr="00686BC4" w:rsidRDefault="00596B29" w:rsidP="00596B29">
            <w:pPr>
              <w:rPr>
                <w:rFonts w:ascii="Calibri" w:eastAsia="Calibri" w:hAnsi="Calibri" w:cs="Calibr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057335" w14:textId="18ACD148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217A44" w14:textId="4665643E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</w:tr>
      <w:tr w:rsidR="00686BC4" w:rsidRPr="00686BC4" w14:paraId="45F17B11" w14:textId="77777777" w:rsidTr="0055490A">
        <w:trPr>
          <w:trHeight w:val="1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7C707D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Итого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F435AA" w14:textId="77777777" w:rsidR="00596B29" w:rsidRPr="00686BC4" w:rsidRDefault="00596B29" w:rsidP="00596B29">
            <w:pPr>
              <w:rPr>
                <w:rFonts w:ascii="Calibri" w:eastAsia="Calibri" w:hAnsi="Calibri" w:cs="Calibr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4922DD" w14:textId="401F8D7F" w:rsidR="00596B29" w:rsidRPr="00686BC4" w:rsidRDefault="00596B29" w:rsidP="00596B29">
            <w:pPr>
              <w:jc w:val="center"/>
              <w:rPr>
                <w:b/>
                <w:bCs/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bCs/>
                <w:color w:val="404040" w:themeColor="text1" w:themeTint="BF"/>
                <w:sz w:val="28"/>
                <w:szCs w:val="28"/>
              </w:rPr>
              <w:t>32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CB6BBF" w14:textId="3AC385A0" w:rsidR="00596B29" w:rsidRPr="00686BC4" w:rsidRDefault="00596B29" w:rsidP="00596B29">
            <w:pPr>
              <w:jc w:val="center"/>
              <w:rPr>
                <w:b/>
                <w:bCs/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bCs/>
                <w:color w:val="404040" w:themeColor="text1" w:themeTint="BF"/>
                <w:sz w:val="28"/>
                <w:szCs w:val="28"/>
              </w:rPr>
              <w:t>32</w:t>
            </w:r>
          </w:p>
        </w:tc>
      </w:tr>
      <w:tr w:rsidR="00686BC4" w:rsidRPr="00686BC4" w14:paraId="31A1FB93" w14:textId="77777777" w:rsidTr="001A4D27">
        <w:trPr>
          <w:trHeight w:val="1"/>
        </w:trPr>
        <w:tc>
          <w:tcPr>
            <w:tcW w:w="92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0B1E9B" w14:textId="77777777" w:rsidR="009744A2" w:rsidRPr="00686BC4" w:rsidRDefault="009744A2" w:rsidP="001A4D27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Часть, формируемая участниками образовательных отношений</w:t>
            </w:r>
          </w:p>
        </w:tc>
      </w:tr>
      <w:tr w:rsidR="00686BC4" w:rsidRPr="00686BC4" w14:paraId="4F724947" w14:textId="77777777" w:rsidTr="006D6D91">
        <w:trPr>
          <w:trHeight w:val="1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3CF305" w14:textId="4B1EBF67" w:rsidR="00596B29" w:rsidRPr="00686BC4" w:rsidRDefault="00596B29" w:rsidP="00596B29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Курсы по выбору</w:t>
            </w:r>
            <w:r w:rsidR="00220ACD" w:rsidRPr="00686BC4">
              <w:rPr>
                <w:color w:val="404040" w:themeColor="text1" w:themeTint="BF"/>
                <w:sz w:val="28"/>
                <w:szCs w:val="28"/>
              </w:rPr>
              <w:t>: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C0C233" w14:textId="1D9B8AD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E6CDCF" w14:textId="393A1280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0</w:t>
            </w:r>
          </w:p>
        </w:tc>
      </w:tr>
      <w:tr w:rsidR="00686BC4" w:rsidRPr="00686BC4" w14:paraId="0CF951B2" w14:textId="77777777" w:rsidTr="00856DB1">
        <w:trPr>
          <w:trHeight w:val="1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7202C8" w14:textId="351D0246" w:rsidR="00596B29" w:rsidRPr="00686BC4" w:rsidRDefault="00596B29" w:rsidP="00596B29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 xml:space="preserve">-ЭК </w:t>
            </w:r>
            <w:r w:rsidR="00211D70">
              <w:rPr>
                <w:color w:val="404040" w:themeColor="text1" w:themeTint="BF"/>
                <w:sz w:val="28"/>
                <w:szCs w:val="28"/>
              </w:rPr>
              <w:t>«</w:t>
            </w:r>
            <w:r w:rsidRPr="00686BC4">
              <w:rPr>
                <w:color w:val="404040" w:themeColor="text1" w:themeTint="BF"/>
                <w:sz w:val="28"/>
                <w:szCs w:val="28"/>
              </w:rPr>
              <w:t>Садовник»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B50BDA" w14:textId="60C9AAE7" w:rsidR="00596B29" w:rsidRPr="00686BC4" w:rsidRDefault="00596B29" w:rsidP="00596B29">
            <w:pPr>
              <w:jc w:val="center"/>
              <w:rPr>
                <w:rFonts w:eastAsia="Calibri"/>
                <w:color w:val="404040" w:themeColor="text1" w:themeTint="BF"/>
                <w:sz w:val="28"/>
                <w:szCs w:val="28"/>
              </w:rPr>
            </w:pPr>
            <w:r w:rsidRPr="00686BC4">
              <w:rPr>
                <w:rFonts w:eastAsia="Calibri"/>
                <w:color w:val="404040" w:themeColor="text1" w:themeTint="BF"/>
                <w:sz w:val="28"/>
                <w:szCs w:val="28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94792B" w14:textId="03E480F6" w:rsidR="00596B29" w:rsidRPr="00686BC4" w:rsidRDefault="00596B29" w:rsidP="00596B29">
            <w:pPr>
              <w:jc w:val="center"/>
              <w:rPr>
                <w:rFonts w:eastAsia="Calibri"/>
                <w:color w:val="404040" w:themeColor="text1" w:themeTint="BF"/>
                <w:sz w:val="28"/>
                <w:szCs w:val="28"/>
              </w:rPr>
            </w:pPr>
            <w:r w:rsidRPr="00686BC4">
              <w:rPr>
                <w:rFonts w:eastAsia="Calibri"/>
                <w:color w:val="404040" w:themeColor="text1" w:themeTint="BF"/>
                <w:sz w:val="28"/>
                <w:szCs w:val="28"/>
              </w:rPr>
              <w:t>2</w:t>
            </w:r>
          </w:p>
        </w:tc>
      </w:tr>
      <w:tr w:rsidR="00686BC4" w:rsidRPr="00686BC4" w14:paraId="67A6F7A0" w14:textId="77777777" w:rsidTr="008D033F">
        <w:trPr>
          <w:trHeight w:val="1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7FB72B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Всего в неделю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F8A456" w14:textId="44A8B5E4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34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C56B02" w14:textId="7034034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34</w:t>
            </w:r>
          </w:p>
        </w:tc>
      </w:tr>
      <w:tr w:rsidR="00686BC4" w:rsidRPr="00686BC4" w14:paraId="7A53FBA4" w14:textId="77777777" w:rsidTr="009D0347">
        <w:trPr>
          <w:trHeight w:val="1"/>
        </w:trPr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76B568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DA59B7" w14:textId="6F691D2D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34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B0B672" w14:textId="166EB78D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34</w:t>
            </w:r>
          </w:p>
        </w:tc>
      </w:tr>
      <w:tr w:rsidR="00686BC4" w:rsidRPr="00686BC4" w14:paraId="6AF553AA" w14:textId="77777777" w:rsidTr="00284501">
        <w:trPr>
          <w:trHeight w:val="1"/>
        </w:trPr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E9C6AE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Учебные недели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B48617" w14:textId="072A61E8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34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8914F3" w14:textId="30846055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34</w:t>
            </w:r>
          </w:p>
        </w:tc>
      </w:tr>
      <w:tr w:rsidR="00686BC4" w:rsidRPr="00686BC4" w14:paraId="63FEAEAC" w14:textId="77777777" w:rsidTr="0067558D">
        <w:trPr>
          <w:trHeight w:val="1"/>
        </w:trPr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0979319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Всего учебных часов на учебный период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64C5FD" w14:textId="3EC6792B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1156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0C6EAC" w14:textId="61707AFD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1156</w:t>
            </w:r>
          </w:p>
        </w:tc>
      </w:tr>
      <w:tr w:rsidR="00686BC4" w:rsidRPr="00686BC4" w14:paraId="0FAF0471" w14:textId="77777777" w:rsidTr="005D5422">
        <w:trPr>
          <w:trHeight w:val="1"/>
        </w:trPr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7FF5CB" w14:textId="77777777" w:rsidR="00596B29" w:rsidRPr="00686BC4" w:rsidRDefault="00596B29" w:rsidP="001A4D27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Курсы внеурочной деятельности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E1D51F" w14:textId="720B4BE4" w:rsidR="00596B29" w:rsidRPr="00686BC4" w:rsidRDefault="00211D70" w:rsidP="001A4D27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>
              <w:rPr>
                <w:color w:val="404040" w:themeColor="text1" w:themeTint="BF"/>
                <w:sz w:val="28"/>
                <w:szCs w:val="28"/>
              </w:rPr>
              <w:t>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B9D862" w14:textId="366B54AD" w:rsidR="00596B29" w:rsidRPr="00686BC4" w:rsidRDefault="00211D70" w:rsidP="001A4D27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>
              <w:rPr>
                <w:color w:val="404040" w:themeColor="text1" w:themeTint="BF"/>
                <w:sz w:val="28"/>
                <w:szCs w:val="28"/>
              </w:rPr>
              <w:t>3</w:t>
            </w:r>
          </w:p>
        </w:tc>
      </w:tr>
    </w:tbl>
    <w:p w14:paraId="5BD3C8A9" w14:textId="77777777" w:rsidR="009744A2" w:rsidRPr="00686BC4" w:rsidRDefault="009744A2" w:rsidP="001A4D27">
      <w:pPr>
        <w:ind w:left="720"/>
        <w:jc w:val="center"/>
        <w:rPr>
          <w:b/>
          <w:color w:val="404040" w:themeColor="text1" w:themeTint="BF"/>
          <w:sz w:val="28"/>
        </w:rPr>
      </w:pPr>
      <w:r w:rsidRPr="00686BC4">
        <w:rPr>
          <w:b/>
          <w:color w:val="404040" w:themeColor="text1" w:themeTint="BF"/>
          <w:sz w:val="28"/>
        </w:rPr>
        <w:lastRenderedPageBreak/>
        <w:t>Годовая сетка часов</w:t>
      </w:r>
    </w:p>
    <w:p w14:paraId="66C5F18E" w14:textId="77777777" w:rsidR="009744A2" w:rsidRPr="00686BC4" w:rsidRDefault="009744A2" w:rsidP="001A4D27">
      <w:pPr>
        <w:ind w:left="720"/>
        <w:jc w:val="center"/>
        <w:rPr>
          <w:b/>
          <w:color w:val="404040" w:themeColor="text1" w:themeTint="BF"/>
          <w:sz w:val="28"/>
        </w:rPr>
      </w:pPr>
      <w:r w:rsidRPr="00686BC4">
        <w:rPr>
          <w:b/>
          <w:color w:val="404040" w:themeColor="text1" w:themeTint="BF"/>
          <w:sz w:val="28"/>
        </w:rPr>
        <w:t>(пятидневная неделя)</w:t>
      </w:r>
    </w:p>
    <w:p w14:paraId="52D0BF95" w14:textId="77777777" w:rsidR="009744A2" w:rsidRPr="00686BC4" w:rsidRDefault="009744A2" w:rsidP="009744A2">
      <w:pPr>
        <w:ind w:left="720"/>
        <w:jc w:val="center"/>
        <w:rPr>
          <w:b/>
          <w:color w:val="404040" w:themeColor="text1" w:themeTint="BF"/>
          <w:sz w:val="28"/>
        </w:rPr>
      </w:pPr>
      <w:r w:rsidRPr="00686BC4">
        <w:rPr>
          <w:b/>
          <w:color w:val="404040" w:themeColor="text1" w:themeTint="BF"/>
          <w:sz w:val="28"/>
        </w:rPr>
        <w:t>Агротехнологический профиль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56"/>
        <w:gridCol w:w="1263"/>
        <w:gridCol w:w="2528"/>
        <w:gridCol w:w="1417"/>
      </w:tblGrid>
      <w:tr w:rsidR="00686BC4" w:rsidRPr="00686BC4" w14:paraId="15B624D9" w14:textId="77777777" w:rsidTr="001A4D27">
        <w:trPr>
          <w:trHeight w:val="1"/>
        </w:trPr>
        <w:tc>
          <w:tcPr>
            <w:tcW w:w="34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195ACEB" w14:textId="77777777" w:rsidR="009744A2" w:rsidRPr="00686BC4" w:rsidRDefault="009744A2" w:rsidP="001A4D27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b/>
                <w:color w:val="404040" w:themeColor="text1" w:themeTint="BF"/>
                <w:sz w:val="28"/>
              </w:rPr>
              <w:t>Учебный предмет</w:t>
            </w:r>
          </w:p>
        </w:tc>
        <w:tc>
          <w:tcPr>
            <w:tcW w:w="12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61797A1" w14:textId="77777777" w:rsidR="009744A2" w:rsidRPr="00686BC4" w:rsidRDefault="009744A2" w:rsidP="001A4D27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b/>
                <w:color w:val="404040" w:themeColor="text1" w:themeTint="BF"/>
                <w:sz w:val="28"/>
              </w:rPr>
              <w:t>Уровень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220BEB3" w14:textId="77777777" w:rsidR="009744A2" w:rsidRPr="00686BC4" w:rsidRDefault="009744A2" w:rsidP="001A4D27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b/>
                <w:color w:val="404040" w:themeColor="text1" w:themeTint="BF"/>
                <w:sz w:val="28"/>
              </w:rPr>
              <w:t>Количество часов в неделю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D40B03E" w14:textId="77777777" w:rsidR="009744A2" w:rsidRPr="00686BC4" w:rsidRDefault="009744A2" w:rsidP="001A4D27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b/>
                <w:color w:val="404040" w:themeColor="text1" w:themeTint="BF"/>
                <w:sz w:val="28"/>
              </w:rPr>
              <w:t>Всего</w:t>
            </w:r>
          </w:p>
        </w:tc>
      </w:tr>
      <w:tr w:rsidR="00686BC4" w:rsidRPr="00686BC4" w14:paraId="314F972E" w14:textId="77777777" w:rsidTr="00654276">
        <w:trPr>
          <w:trHeight w:val="1"/>
        </w:trPr>
        <w:tc>
          <w:tcPr>
            <w:tcW w:w="34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7B06902" w14:textId="77777777" w:rsidR="00596B29" w:rsidRPr="00686BC4" w:rsidRDefault="00596B29" w:rsidP="001A4D27">
            <w:pPr>
              <w:spacing w:after="200" w:line="276" w:lineRule="auto"/>
              <w:rPr>
                <w:rFonts w:ascii="Calibri" w:eastAsia="Calibri" w:hAnsi="Calibri" w:cs="Calibri"/>
                <w:color w:val="404040" w:themeColor="text1" w:themeTint="BF"/>
                <w:sz w:val="22"/>
              </w:rPr>
            </w:pPr>
          </w:p>
        </w:tc>
        <w:tc>
          <w:tcPr>
            <w:tcW w:w="126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5B932D8" w14:textId="77777777" w:rsidR="00596B29" w:rsidRPr="00686BC4" w:rsidRDefault="00596B29" w:rsidP="001A4D27">
            <w:pPr>
              <w:spacing w:after="200" w:line="276" w:lineRule="auto"/>
              <w:rPr>
                <w:rFonts w:ascii="Calibri" w:eastAsia="Calibri" w:hAnsi="Calibri" w:cs="Calibri"/>
                <w:color w:val="404040" w:themeColor="text1" w:themeTint="BF"/>
                <w:sz w:val="22"/>
              </w:rPr>
            </w:pP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0856ECE" w14:textId="5E064CB2" w:rsidR="00596B29" w:rsidRPr="00686BC4" w:rsidRDefault="00596B29" w:rsidP="001A4D27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b/>
                <w:color w:val="404040" w:themeColor="text1" w:themeTint="BF"/>
                <w:sz w:val="28"/>
              </w:rPr>
              <w:t>10</w:t>
            </w: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9F89A98" w14:textId="77777777" w:rsidR="00596B29" w:rsidRPr="00686BC4" w:rsidRDefault="00596B29" w:rsidP="001A4D27">
            <w:pPr>
              <w:jc w:val="center"/>
              <w:rPr>
                <w:rFonts w:ascii="Calibri" w:eastAsia="Calibri" w:hAnsi="Calibri" w:cs="Calibri"/>
                <w:color w:val="404040" w:themeColor="text1" w:themeTint="BF"/>
                <w:sz w:val="22"/>
              </w:rPr>
            </w:pPr>
          </w:p>
        </w:tc>
      </w:tr>
      <w:tr w:rsidR="00686BC4" w:rsidRPr="00686BC4" w14:paraId="720E195A" w14:textId="77777777" w:rsidTr="001D1864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5679102" w14:textId="77777777" w:rsidR="00596B29" w:rsidRPr="00686BC4" w:rsidRDefault="00596B29" w:rsidP="00596B29">
            <w:pPr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Русский язык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132D6A4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464AC3E" w14:textId="098DFF71" w:rsidR="00596B29" w:rsidRPr="00686BC4" w:rsidRDefault="00596B29" w:rsidP="00596B29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530893F" w14:textId="799A6D5C" w:rsidR="00596B29" w:rsidRPr="00686BC4" w:rsidRDefault="00596B29" w:rsidP="00596B29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68</w:t>
            </w:r>
          </w:p>
        </w:tc>
      </w:tr>
      <w:tr w:rsidR="00686BC4" w:rsidRPr="00686BC4" w14:paraId="1FE2B775" w14:textId="77777777" w:rsidTr="001D1864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1EF8397" w14:textId="77777777" w:rsidR="00596B29" w:rsidRPr="00686BC4" w:rsidRDefault="00596B29" w:rsidP="00596B29">
            <w:pPr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Литература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C97EEED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C78EE84" w14:textId="06E9D160" w:rsidR="00596B29" w:rsidRPr="00686BC4" w:rsidRDefault="00596B29" w:rsidP="00596B29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102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66305D0" w14:textId="3462579C" w:rsidR="00596B29" w:rsidRPr="00686BC4" w:rsidRDefault="00596B29" w:rsidP="00596B29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102</w:t>
            </w:r>
          </w:p>
        </w:tc>
      </w:tr>
      <w:tr w:rsidR="00686BC4" w:rsidRPr="00686BC4" w14:paraId="7E36A883" w14:textId="77777777" w:rsidTr="002D6F65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7A4D480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Иностранный язык (английский)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97919E6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3AD5664" w14:textId="4EC7AD81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102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BD82601" w14:textId="3BC7D8CF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102</w:t>
            </w:r>
          </w:p>
        </w:tc>
      </w:tr>
      <w:tr w:rsidR="00686BC4" w:rsidRPr="00686BC4" w14:paraId="58AAA241" w14:textId="77777777" w:rsidTr="006D0FE0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1EB939E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Математика:</w:t>
            </w:r>
          </w:p>
          <w:p w14:paraId="158AC8C7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алгебра и начала математического анализа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8452C80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33DE569" w14:textId="27718C6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896B500" w14:textId="7CD54E91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68</w:t>
            </w:r>
          </w:p>
        </w:tc>
      </w:tr>
      <w:tr w:rsidR="00686BC4" w:rsidRPr="00686BC4" w14:paraId="51042688" w14:textId="77777777" w:rsidTr="000320BE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51F8EFA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 xml:space="preserve">Геометрия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6BCCDDC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67C82C2" w14:textId="4D38ABFB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1B111CA" w14:textId="1E341AEC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68</w:t>
            </w:r>
          </w:p>
        </w:tc>
      </w:tr>
      <w:tr w:rsidR="00686BC4" w:rsidRPr="00686BC4" w14:paraId="314AA603" w14:textId="77777777" w:rsidTr="00E359D2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747196E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 xml:space="preserve">Вероятность и статистика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DA76B9F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51A4DB3" w14:textId="216AA932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D23CBB5" w14:textId="4FF98828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34</w:t>
            </w:r>
          </w:p>
        </w:tc>
      </w:tr>
      <w:tr w:rsidR="00686BC4" w:rsidRPr="00686BC4" w14:paraId="7CF868C8" w14:textId="77777777" w:rsidTr="00A71D4A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7CF90F7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Информатика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0F91F56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1C98748" w14:textId="662B7BEF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B57A8ED" w14:textId="32E937C1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34</w:t>
            </w:r>
          </w:p>
        </w:tc>
      </w:tr>
      <w:tr w:rsidR="00686BC4" w:rsidRPr="00686BC4" w14:paraId="0A395656" w14:textId="77777777" w:rsidTr="001D1864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0D8B4F1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Физика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4A27E27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A030FCF" w14:textId="54DEDCED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2824260" w14:textId="380CBD0F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68</w:t>
            </w:r>
          </w:p>
        </w:tc>
      </w:tr>
      <w:tr w:rsidR="00686BC4" w:rsidRPr="00686BC4" w14:paraId="158C1435" w14:textId="77777777" w:rsidTr="001D1864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4B1E5A7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Химия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7C40B4A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У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8DCF105" w14:textId="0B7196F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102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F17224F" w14:textId="5BBDA909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102</w:t>
            </w:r>
          </w:p>
        </w:tc>
      </w:tr>
      <w:tr w:rsidR="00686BC4" w:rsidRPr="00686BC4" w14:paraId="063703BA" w14:textId="77777777" w:rsidTr="0060229F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9EFF11F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Биология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502111F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У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D32F5F6" w14:textId="702F6E0E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102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712C5B1" w14:textId="160AAE24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102</w:t>
            </w:r>
          </w:p>
        </w:tc>
      </w:tr>
      <w:tr w:rsidR="00686BC4" w:rsidRPr="00686BC4" w14:paraId="1EEBFB12" w14:textId="77777777" w:rsidTr="001D1864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796A3AE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История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9120B06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0854C99" w14:textId="21467E4D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4D87422" w14:textId="32C755D3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68</w:t>
            </w:r>
          </w:p>
        </w:tc>
      </w:tr>
      <w:tr w:rsidR="00686BC4" w:rsidRPr="00686BC4" w14:paraId="67931F0C" w14:textId="77777777" w:rsidTr="001D1864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E0B9649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Обществознание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D9169EC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32F9846" w14:textId="49A20E43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3F19FFB" w14:textId="243442B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68</w:t>
            </w:r>
          </w:p>
        </w:tc>
      </w:tr>
      <w:tr w:rsidR="00686BC4" w:rsidRPr="00686BC4" w14:paraId="40485B61" w14:textId="77777777" w:rsidTr="00310C6F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21AF869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География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FB8A0F3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D703AC1" w14:textId="3242CE51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58AFE3F" w14:textId="03F02FC4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34</w:t>
            </w:r>
          </w:p>
        </w:tc>
      </w:tr>
      <w:tr w:rsidR="00686BC4" w:rsidRPr="00686BC4" w14:paraId="7F6BDC6F" w14:textId="77777777" w:rsidTr="003D043D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2E65D53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Основы безопасности и защиты Родины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A96FEC3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2B64DD3" w14:textId="3E2169DB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6D473D0" w14:textId="3065180B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34</w:t>
            </w:r>
          </w:p>
        </w:tc>
      </w:tr>
      <w:tr w:rsidR="00686BC4" w:rsidRPr="00686BC4" w14:paraId="5C494F5B" w14:textId="77777777" w:rsidTr="002E61A9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7F48169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Физическая культура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A159959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967A8C0" w14:textId="4F27AA88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102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8C1C257" w14:textId="31582D6C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102</w:t>
            </w:r>
          </w:p>
        </w:tc>
      </w:tr>
      <w:tr w:rsidR="00686BC4" w:rsidRPr="00686BC4" w14:paraId="4BE6AB57" w14:textId="77777777" w:rsidTr="000C5085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3764867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Индивидуальный проект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BC451EF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5F44D66" w14:textId="509AAC18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84A0D21" w14:textId="1ED35065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34</w:t>
            </w:r>
          </w:p>
        </w:tc>
      </w:tr>
      <w:tr w:rsidR="00686BC4" w:rsidRPr="00686BC4" w14:paraId="3B76533F" w14:textId="77777777" w:rsidTr="001D1864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B480849" w14:textId="77777777" w:rsidR="00596B29" w:rsidRPr="00686BC4" w:rsidRDefault="00596B29" w:rsidP="00596B29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-ЭК «Садовник»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572D700" w14:textId="77777777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DB4C7A5" w14:textId="25081E61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B5BCA8C" w14:textId="2BBFE319" w:rsidR="00596B29" w:rsidRPr="00686BC4" w:rsidRDefault="00596B29" w:rsidP="00596B29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68</w:t>
            </w:r>
          </w:p>
        </w:tc>
      </w:tr>
    </w:tbl>
    <w:p w14:paraId="7547EC7A" w14:textId="77777777" w:rsidR="00151F47" w:rsidRPr="00686BC4" w:rsidRDefault="00151F47">
      <w:pPr>
        <w:spacing w:before="100" w:after="100"/>
        <w:jc w:val="both"/>
        <w:rPr>
          <w:b/>
          <w:color w:val="404040" w:themeColor="text1" w:themeTint="BF"/>
          <w:sz w:val="28"/>
        </w:rPr>
      </w:pPr>
    </w:p>
    <w:p w14:paraId="634804AC" w14:textId="77777777" w:rsidR="00151F47" w:rsidRPr="00686BC4" w:rsidRDefault="00151F47">
      <w:pPr>
        <w:jc w:val="both"/>
        <w:rPr>
          <w:b/>
          <w:color w:val="404040" w:themeColor="text1" w:themeTint="BF"/>
          <w:sz w:val="28"/>
        </w:rPr>
      </w:pPr>
    </w:p>
    <w:p w14:paraId="5CE81A2B" w14:textId="77777777" w:rsidR="00151F47" w:rsidRPr="00686BC4" w:rsidRDefault="00151F47">
      <w:pPr>
        <w:jc w:val="both"/>
        <w:rPr>
          <w:b/>
          <w:color w:val="404040" w:themeColor="text1" w:themeTint="BF"/>
          <w:sz w:val="28"/>
        </w:rPr>
      </w:pPr>
    </w:p>
    <w:p w14:paraId="4206E555" w14:textId="77777777" w:rsidR="00596B29" w:rsidRPr="00686BC4" w:rsidRDefault="00596B29">
      <w:pPr>
        <w:jc w:val="both"/>
        <w:rPr>
          <w:b/>
          <w:color w:val="404040" w:themeColor="text1" w:themeTint="BF"/>
          <w:sz w:val="28"/>
        </w:rPr>
      </w:pPr>
    </w:p>
    <w:p w14:paraId="0863B8D5" w14:textId="77777777" w:rsidR="00596B29" w:rsidRPr="00686BC4" w:rsidRDefault="00596B29">
      <w:pPr>
        <w:jc w:val="both"/>
        <w:rPr>
          <w:b/>
          <w:color w:val="404040" w:themeColor="text1" w:themeTint="BF"/>
          <w:sz w:val="28"/>
        </w:rPr>
      </w:pPr>
    </w:p>
    <w:p w14:paraId="15625399" w14:textId="77777777" w:rsidR="00596B29" w:rsidRPr="00686BC4" w:rsidRDefault="00596B29">
      <w:pPr>
        <w:jc w:val="both"/>
        <w:rPr>
          <w:b/>
          <w:color w:val="404040" w:themeColor="text1" w:themeTint="BF"/>
          <w:sz w:val="28"/>
        </w:rPr>
      </w:pPr>
    </w:p>
    <w:p w14:paraId="10C52916" w14:textId="77777777" w:rsidR="00596B29" w:rsidRPr="00686BC4" w:rsidRDefault="00596B29">
      <w:pPr>
        <w:jc w:val="both"/>
        <w:rPr>
          <w:b/>
          <w:color w:val="404040" w:themeColor="text1" w:themeTint="BF"/>
          <w:sz w:val="28"/>
        </w:rPr>
      </w:pPr>
    </w:p>
    <w:p w14:paraId="24B774C8" w14:textId="77777777" w:rsidR="00596B29" w:rsidRPr="00686BC4" w:rsidRDefault="00596B29">
      <w:pPr>
        <w:jc w:val="both"/>
        <w:rPr>
          <w:b/>
          <w:color w:val="404040" w:themeColor="text1" w:themeTint="BF"/>
          <w:sz w:val="28"/>
        </w:rPr>
      </w:pPr>
    </w:p>
    <w:p w14:paraId="2001F770" w14:textId="77777777" w:rsidR="00596B29" w:rsidRPr="00686BC4" w:rsidRDefault="00596B29">
      <w:pPr>
        <w:jc w:val="both"/>
        <w:rPr>
          <w:b/>
          <w:color w:val="404040" w:themeColor="text1" w:themeTint="BF"/>
          <w:sz w:val="28"/>
        </w:rPr>
      </w:pPr>
    </w:p>
    <w:p w14:paraId="37EB2052" w14:textId="77777777" w:rsidR="00596B29" w:rsidRPr="00686BC4" w:rsidRDefault="00596B29">
      <w:pPr>
        <w:jc w:val="both"/>
        <w:rPr>
          <w:b/>
          <w:color w:val="404040" w:themeColor="text1" w:themeTint="BF"/>
          <w:sz w:val="28"/>
        </w:rPr>
      </w:pPr>
    </w:p>
    <w:p w14:paraId="0B89D69D" w14:textId="77777777" w:rsidR="00596B29" w:rsidRPr="00686BC4" w:rsidRDefault="00596B29">
      <w:pPr>
        <w:jc w:val="both"/>
        <w:rPr>
          <w:b/>
          <w:color w:val="404040" w:themeColor="text1" w:themeTint="BF"/>
          <w:sz w:val="28"/>
        </w:rPr>
      </w:pPr>
    </w:p>
    <w:p w14:paraId="550840A8" w14:textId="77777777" w:rsidR="00596B29" w:rsidRPr="00686BC4" w:rsidRDefault="00596B29">
      <w:pPr>
        <w:jc w:val="both"/>
        <w:rPr>
          <w:b/>
          <w:color w:val="404040" w:themeColor="text1" w:themeTint="BF"/>
          <w:sz w:val="28"/>
        </w:rPr>
      </w:pPr>
    </w:p>
    <w:p w14:paraId="38A51EC9" w14:textId="77777777" w:rsidR="00596B29" w:rsidRPr="00686BC4" w:rsidRDefault="00596B29">
      <w:pPr>
        <w:jc w:val="both"/>
        <w:rPr>
          <w:b/>
          <w:color w:val="404040" w:themeColor="text1" w:themeTint="BF"/>
          <w:sz w:val="28"/>
        </w:rPr>
      </w:pPr>
    </w:p>
    <w:p w14:paraId="1DFFA89D" w14:textId="77777777" w:rsidR="00596B29" w:rsidRPr="00686BC4" w:rsidRDefault="00596B29">
      <w:pPr>
        <w:jc w:val="both"/>
        <w:rPr>
          <w:b/>
          <w:color w:val="404040" w:themeColor="text1" w:themeTint="BF"/>
          <w:sz w:val="28"/>
        </w:rPr>
      </w:pPr>
    </w:p>
    <w:p w14:paraId="7DBC60D8" w14:textId="77777777" w:rsidR="00596B29" w:rsidRPr="00686BC4" w:rsidRDefault="00596B29">
      <w:pPr>
        <w:jc w:val="both"/>
        <w:rPr>
          <w:b/>
          <w:color w:val="404040" w:themeColor="text1" w:themeTint="BF"/>
          <w:sz w:val="28"/>
        </w:rPr>
      </w:pPr>
    </w:p>
    <w:p w14:paraId="2085B371" w14:textId="77777777" w:rsidR="00596B29" w:rsidRPr="00686BC4" w:rsidRDefault="00596B29">
      <w:pPr>
        <w:jc w:val="both"/>
        <w:rPr>
          <w:b/>
          <w:color w:val="404040" w:themeColor="text1" w:themeTint="BF"/>
          <w:sz w:val="28"/>
        </w:rPr>
      </w:pPr>
    </w:p>
    <w:p w14:paraId="50B8109E" w14:textId="77777777" w:rsidR="00596B29" w:rsidRPr="00686BC4" w:rsidRDefault="00596B29" w:rsidP="00596B29">
      <w:pPr>
        <w:numPr>
          <w:ilvl w:val="0"/>
          <w:numId w:val="5"/>
        </w:numPr>
        <w:ind w:left="720" w:hanging="360"/>
        <w:jc w:val="center"/>
        <w:rPr>
          <w:b/>
          <w:color w:val="404040" w:themeColor="text1" w:themeTint="BF"/>
          <w:sz w:val="28"/>
        </w:rPr>
      </w:pPr>
      <w:r w:rsidRPr="00686BC4">
        <w:rPr>
          <w:b/>
          <w:color w:val="404040" w:themeColor="text1" w:themeTint="BF"/>
          <w:sz w:val="28"/>
        </w:rPr>
        <w:lastRenderedPageBreak/>
        <w:t>Сетка часов</w:t>
      </w:r>
    </w:p>
    <w:p w14:paraId="40625E48" w14:textId="77777777" w:rsidR="00596B29" w:rsidRPr="00686BC4" w:rsidRDefault="00596B29" w:rsidP="00596B29">
      <w:pPr>
        <w:ind w:left="720"/>
        <w:jc w:val="center"/>
        <w:rPr>
          <w:b/>
          <w:color w:val="404040" w:themeColor="text1" w:themeTint="BF"/>
          <w:sz w:val="28"/>
        </w:rPr>
      </w:pPr>
      <w:r w:rsidRPr="00686BC4">
        <w:rPr>
          <w:b/>
          <w:color w:val="404040" w:themeColor="text1" w:themeTint="BF"/>
          <w:sz w:val="28"/>
        </w:rPr>
        <w:t>Недельная сетка часов</w:t>
      </w:r>
    </w:p>
    <w:p w14:paraId="18C7C4AE" w14:textId="77777777" w:rsidR="00596B29" w:rsidRPr="00686BC4" w:rsidRDefault="00596B29" w:rsidP="00596B29">
      <w:pPr>
        <w:ind w:left="720"/>
        <w:jc w:val="center"/>
        <w:rPr>
          <w:b/>
          <w:color w:val="404040" w:themeColor="text1" w:themeTint="BF"/>
          <w:sz w:val="28"/>
        </w:rPr>
      </w:pPr>
      <w:r w:rsidRPr="00686BC4">
        <w:rPr>
          <w:b/>
          <w:color w:val="404040" w:themeColor="text1" w:themeTint="BF"/>
          <w:sz w:val="28"/>
        </w:rPr>
        <w:t>(пятидневная неделя)</w:t>
      </w:r>
    </w:p>
    <w:p w14:paraId="42D0F67E" w14:textId="77777777" w:rsidR="00596B29" w:rsidRPr="00686BC4" w:rsidRDefault="00596B29" w:rsidP="00596B29">
      <w:pPr>
        <w:jc w:val="center"/>
        <w:rPr>
          <w:b/>
          <w:color w:val="404040" w:themeColor="text1" w:themeTint="BF"/>
          <w:sz w:val="28"/>
        </w:rPr>
      </w:pPr>
    </w:p>
    <w:p w14:paraId="658D0ADA" w14:textId="77777777" w:rsidR="00596B29" w:rsidRPr="00686BC4" w:rsidRDefault="00596B29" w:rsidP="00596B29">
      <w:pPr>
        <w:jc w:val="center"/>
        <w:rPr>
          <w:b/>
          <w:color w:val="404040" w:themeColor="text1" w:themeTint="BF"/>
          <w:sz w:val="28"/>
        </w:rPr>
      </w:pPr>
      <w:r w:rsidRPr="00686BC4">
        <w:rPr>
          <w:b/>
          <w:color w:val="404040" w:themeColor="text1" w:themeTint="BF"/>
          <w:sz w:val="28"/>
        </w:rPr>
        <w:t xml:space="preserve">Учебный план </w:t>
      </w:r>
    </w:p>
    <w:p w14:paraId="6EE6272F" w14:textId="006A2FC3" w:rsidR="00596B29" w:rsidRPr="00686BC4" w:rsidRDefault="00596B29" w:rsidP="00596B29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686BC4">
        <w:rPr>
          <w:b/>
          <w:color w:val="404040" w:themeColor="text1" w:themeTint="BF"/>
          <w:sz w:val="28"/>
        </w:rPr>
        <w:t>Универсальный профиль</w:t>
      </w:r>
    </w:p>
    <w:p w14:paraId="0E7A15B0" w14:textId="77777777" w:rsidR="00596B29" w:rsidRPr="00686BC4" w:rsidRDefault="00596B29" w:rsidP="00596B29">
      <w:pPr>
        <w:jc w:val="center"/>
        <w:rPr>
          <w:b/>
          <w:bCs/>
          <w:color w:val="404040" w:themeColor="text1" w:themeTint="BF"/>
          <w:sz w:val="28"/>
          <w:szCs w:val="28"/>
        </w:rPr>
      </w:pPr>
      <w:r w:rsidRPr="00686BC4">
        <w:rPr>
          <w:b/>
          <w:color w:val="404040" w:themeColor="text1" w:themeTint="BF"/>
          <w:sz w:val="28"/>
        </w:rPr>
        <w:t>5-дневная учебная неделя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1422"/>
        <w:gridCol w:w="2345"/>
        <w:gridCol w:w="1137"/>
      </w:tblGrid>
      <w:tr w:rsidR="00686BC4" w:rsidRPr="00686BC4" w14:paraId="795B8C6F" w14:textId="77777777" w:rsidTr="0083088F">
        <w:trPr>
          <w:trHeight w:val="1"/>
        </w:trPr>
        <w:tc>
          <w:tcPr>
            <w:tcW w:w="439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2EA72E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Учебный предмет</w:t>
            </w:r>
          </w:p>
        </w:tc>
        <w:tc>
          <w:tcPr>
            <w:tcW w:w="14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D07AF0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Уровень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08F9F7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11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6A5C16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Всего</w:t>
            </w:r>
          </w:p>
        </w:tc>
      </w:tr>
      <w:tr w:rsidR="00686BC4" w:rsidRPr="00686BC4" w14:paraId="53D63257" w14:textId="77777777" w:rsidTr="0083088F">
        <w:trPr>
          <w:trHeight w:val="1"/>
        </w:trPr>
        <w:tc>
          <w:tcPr>
            <w:tcW w:w="4390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27735D" w14:textId="77777777" w:rsidR="00596B29" w:rsidRPr="00686BC4" w:rsidRDefault="00596B29" w:rsidP="0083088F">
            <w:pPr>
              <w:spacing w:after="200" w:line="276" w:lineRule="auto"/>
              <w:rPr>
                <w:rFonts w:ascii="Calibri" w:eastAsia="Calibri" w:hAnsi="Calibri" w:cs="Calibr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22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818623" w14:textId="77777777" w:rsidR="00596B29" w:rsidRPr="00686BC4" w:rsidRDefault="00596B29" w:rsidP="0083088F">
            <w:pPr>
              <w:spacing w:after="200" w:line="276" w:lineRule="auto"/>
              <w:rPr>
                <w:rFonts w:ascii="Calibri" w:eastAsia="Calibri" w:hAnsi="Calibri" w:cs="Calibr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03ADE8" w14:textId="7A3A05EF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11</w:t>
            </w:r>
          </w:p>
        </w:tc>
        <w:tc>
          <w:tcPr>
            <w:tcW w:w="11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3351CF" w14:textId="77777777" w:rsidR="00596B29" w:rsidRPr="00686BC4" w:rsidRDefault="00596B29" w:rsidP="0083088F">
            <w:pPr>
              <w:rPr>
                <w:rFonts w:ascii="Calibri" w:eastAsia="Calibri" w:hAnsi="Calibri" w:cs="Calibri"/>
                <w:color w:val="404040" w:themeColor="text1" w:themeTint="BF"/>
                <w:sz w:val="28"/>
                <w:szCs w:val="28"/>
              </w:rPr>
            </w:pPr>
          </w:p>
        </w:tc>
      </w:tr>
      <w:tr w:rsidR="00686BC4" w:rsidRPr="00686BC4" w14:paraId="0E6A1A55" w14:textId="77777777" w:rsidTr="0083088F">
        <w:trPr>
          <w:trHeight w:val="1"/>
        </w:trPr>
        <w:tc>
          <w:tcPr>
            <w:tcW w:w="92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56077D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Обязательная часть</w:t>
            </w:r>
          </w:p>
        </w:tc>
      </w:tr>
      <w:tr w:rsidR="00686BC4" w:rsidRPr="00686BC4" w14:paraId="793C2AA5" w14:textId="77777777" w:rsidTr="0083088F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80F324" w14:textId="77777777" w:rsidR="00596B29" w:rsidRPr="00686BC4" w:rsidRDefault="00596B29" w:rsidP="0083088F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Русский язык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FC71C3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A51CD6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4FECCC" w14:textId="659252DF" w:rsidR="00596B29" w:rsidRPr="00686BC4" w:rsidRDefault="00D743A0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2</w:t>
            </w:r>
          </w:p>
        </w:tc>
      </w:tr>
      <w:tr w:rsidR="00686BC4" w:rsidRPr="00686BC4" w14:paraId="568D2DD2" w14:textId="77777777" w:rsidTr="0083088F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43CE24C" w14:textId="77777777" w:rsidR="00596B29" w:rsidRPr="00686BC4" w:rsidRDefault="00596B29" w:rsidP="0083088F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Литература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C235E1" w14:textId="5066240D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У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99E262" w14:textId="06238AE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3+2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8ECE4C" w14:textId="39822422" w:rsidR="00596B29" w:rsidRPr="00686BC4" w:rsidRDefault="00D743A0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5</w:t>
            </w:r>
          </w:p>
        </w:tc>
      </w:tr>
      <w:tr w:rsidR="00686BC4" w:rsidRPr="00686BC4" w14:paraId="11BD35C1" w14:textId="77777777" w:rsidTr="0083088F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23C6EE" w14:textId="77777777" w:rsidR="00596B29" w:rsidRPr="00686BC4" w:rsidRDefault="00596B29" w:rsidP="0083088F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Иностранный язык (английский)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9352AE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D7BC39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3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5CA1F0" w14:textId="50B0EE23" w:rsidR="00596B29" w:rsidRPr="00686BC4" w:rsidRDefault="00D743A0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3</w:t>
            </w:r>
          </w:p>
        </w:tc>
      </w:tr>
      <w:tr w:rsidR="00686BC4" w:rsidRPr="00686BC4" w14:paraId="0E1524E3" w14:textId="77777777" w:rsidTr="0083088F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C3DE1E" w14:textId="77777777" w:rsidR="00596B29" w:rsidRPr="00686BC4" w:rsidRDefault="00596B29" w:rsidP="0083088F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Математика:</w:t>
            </w:r>
          </w:p>
          <w:p w14:paraId="4F2CF6CB" w14:textId="77777777" w:rsidR="00596B29" w:rsidRPr="00686BC4" w:rsidRDefault="00596B29" w:rsidP="0083088F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алгебра и начала математического анализа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04B80B" w14:textId="068336B6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У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153FDC" w14:textId="501E662E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3+1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3FA7CB" w14:textId="2EACA0FD" w:rsidR="00596B29" w:rsidRPr="00686BC4" w:rsidRDefault="00D743A0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4</w:t>
            </w:r>
          </w:p>
        </w:tc>
      </w:tr>
      <w:tr w:rsidR="00686BC4" w:rsidRPr="00686BC4" w14:paraId="50D6FBCE" w14:textId="77777777" w:rsidTr="0083088F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C34E1F8" w14:textId="77777777" w:rsidR="00596B29" w:rsidRPr="00686BC4" w:rsidRDefault="00596B29" w:rsidP="0083088F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 xml:space="preserve">Геометрия 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CDC833" w14:textId="2E34ABE0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У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8635F4" w14:textId="1B8BDD90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1+2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D09B00" w14:textId="2FA8CF72" w:rsidR="00596B29" w:rsidRPr="00686BC4" w:rsidRDefault="00D743A0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3</w:t>
            </w:r>
          </w:p>
        </w:tc>
      </w:tr>
      <w:tr w:rsidR="00686BC4" w:rsidRPr="00686BC4" w14:paraId="179C7527" w14:textId="77777777" w:rsidTr="0083088F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86FF80" w14:textId="77777777" w:rsidR="00596B29" w:rsidRPr="00686BC4" w:rsidRDefault="00596B29" w:rsidP="0083088F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 xml:space="preserve">Вероятность и статистика 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04C064" w14:textId="19905E25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У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55B5F1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318A88" w14:textId="7A2B1177" w:rsidR="00596B29" w:rsidRPr="00686BC4" w:rsidRDefault="00D743A0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</w:tr>
      <w:tr w:rsidR="00686BC4" w:rsidRPr="00686BC4" w14:paraId="1AF8A2F1" w14:textId="77777777" w:rsidTr="0083088F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8470DC4" w14:textId="77777777" w:rsidR="00596B29" w:rsidRPr="00686BC4" w:rsidRDefault="00596B29" w:rsidP="0083088F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Информатика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E805AD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2E7FC9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E915DD" w14:textId="614A0641" w:rsidR="00596B29" w:rsidRPr="00686BC4" w:rsidRDefault="00D743A0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</w:tr>
      <w:tr w:rsidR="00686BC4" w:rsidRPr="00686BC4" w14:paraId="26097486" w14:textId="77777777" w:rsidTr="0083088F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8FC15B" w14:textId="77777777" w:rsidR="00596B29" w:rsidRPr="00686BC4" w:rsidRDefault="00596B29" w:rsidP="0083088F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Физика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F996AD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1643C9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336729" w14:textId="6FDEC78C" w:rsidR="00596B29" w:rsidRPr="00686BC4" w:rsidRDefault="00D743A0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2</w:t>
            </w:r>
          </w:p>
        </w:tc>
      </w:tr>
      <w:tr w:rsidR="00686BC4" w:rsidRPr="00686BC4" w14:paraId="51068A94" w14:textId="77777777" w:rsidTr="0083088F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C81058" w14:textId="77777777" w:rsidR="00596B29" w:rsidRPr="00686BC4" w:rsidRDefault="00596B29" w:rsidP="0083088F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Химия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27EDBD" w14:textId="56B27740" w:rsidR="00596B29" w:rsidRPr="00686BC4" w:rsidRDefault="00D743A0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D84979" w14:textId="57E53038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876A51" w14:textId="509A4131" w:rsidR="00596B29" w:rsidRPr="00686BC4" w:rsidRDefault="00D743A0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</w:tr>
      <w:tr w:rsidR="00686BC4" w:rsidRPr="00686BC4" w14:paraId="21D1A621" w14:textId="77777777" w:rsidTr="0083088F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FF31DA" w14:textId="77777777" w:rsidR="00596B29" w:rsidRPr="00686BC4" w:rsidRDefault="00596B29" w:rsidP="0083088F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Биология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2822C2" w14:textId="1795BE13" w:rsidR="00596B29" w:rsidRPr="00686BC4" w:rsidRDefault="00D743A0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CA268D" w14:textId="22EBB585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35B0F0" w14:textId="48C3CE0A" w:rsidR="00596B29" w:rsidRPr="00686BC4" w:rsidRDefault="00D743A0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</w:tr>
      <w:tr w:rsidR="00686BC4" w:rsidRPr="00686BC4" w14:paraId="2C19715F" w14:textId="77777777" w:rsidTr="0083088F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DF09A6" w14:textId="77777777" w:rsidR="00596B29" w:rsidRPr="00686BC4" w:rsidRDefault="00596B29" w:rsidP="0083088F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История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81C79F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D3FFF3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0EC7F3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2</w:t>
            </w:r>
          </w:p>
        </w:tc>
      </w:tr>
      <w:tr w:rsidR="00686BC4" w:rsidRPr="00686BC4" w14:paraId="13EDBA13" w14:textId="77777777" w:rsidTr="0083088F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1F16E9" w14:textId="77777777" w:rsidR="00596B29" w:rsidRPr="00686BC4" w:rsidRDefault="00596B29" w:rsidP="0083088F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Обществознание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BEDAD6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DE16AF" w14:textId="0075D65F" w:rsidR="00596B29" w:rsidRPr="00686BC4" w:rsidRDefault="00D743A0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1,5+0,5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193AB2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2</w:t>
            </w:r>
          </w:p>
        </w:tc>
      </w:tr>
      <w:tr w:rsidR="00686BC4" w:rsidRPr="00686BC4" w14:paraId="67F3F684" w14:textId="77777777" w:rsidTr="0083088F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082499" w14:textId="77777777" w:rsidR="00596B29" w:rsidRPr="00686BC4" w:rsidRDefault="00596B29" w:rsidP="0083088F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География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70D62D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D558F5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C29C52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</w:tr>
      <w:tr w:rsidR="00686BC4" w:rsidRPr="00686BC4" w14:paraId="7B8EBC3C" w14:textId="77777777" w:rsidTr="0083088F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450231" w14:textId="77777777" w:rsidR="00596B29" w:rsidRPr="00686BC4" w:rsidRDefault="00596B29" w:rsidP="0083088F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Основы безопасности и защиты Родины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71DC48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1C7EC4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37D90D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</w:tr>
      <w:tr w:rsidR="00686BC4" w:rsidRPr="00686BC4" w14:paraId="13BAF26B" w14:textId="77777777" w:rsidTr="0083088F">
        <w:trPr>
          <w:trHeight w:val="1"/>
        </w:trPr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D834F2" w14:textId="77777777" w:rsidR="00596B29" w:rsidRPr="00686BC4" w:rsidRDefault="00596B29" w:rsidP="0083088F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Физическая культура</w:t>
            </w:r>
          </w:p>
        </w:tc>
        <w:tc>
          <w:tcPr>
            <w:tcW w:w="1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73F829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042B57" w14:textId="04D13718" w:rsidR="00596B29" w:rsidRPr="00686BC4" w:rsidRDefault="00F043B4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>
              <w:rPr>
                <w:color w:val="404040" w:themeColor="text1" w:themeTint="BF"/>
                <w:sz w:val="28"/>
                <w:szCs w:val="28"/>
              </w:rPr>
              <w:t>3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FF7867" w14:textId="1F8958F9" w:rsidR="00596B29" w:rsidRPr="00686BC4" w:rsidRDefault="00F043B4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>
              <w:rPr>
                <w:color w:val="404040" w:themeColor="text1" w:themeTint="BF"/>
                <w:sz w:val="28"/>
                <w:szCs w:val="28"/>
              </w:rPr>
              <w:t>3</w:t>
            </w:r>
          </w:p>
        </w:tc>
      </w:tr>
      <w:tr w:rsidR="00686BC4" w:rsidRPr="00686BC4" w14:paraId="7F20D0AD" w14:textId="77777777" w:rsidTr="0083088F">
        <w:trPr>
          <w:trHeight w:val="1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F2B509" w14:textId="77777777" w:rsidR="00596B29" w:rsidRPr="00686BC4" w:rsidRDefault="00596B29" w:rsidP="0083088F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Индивидуальный проект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17DCA8" w14:textId="77777777" w:rsidR="00596B29" w:rsidRPr="00686BC4" w:rsidRDefault="00596B29" w:rsidP="0083088F">
            <w:pPr>
              <w:rPr>
                <w:rFonts w:ascii="Calibri" w:eastAsia="Calibri" w:hAnsi="Calibri" w:cs="Calibr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78F052" w14:textId="1AC43C4A" w:rsidR="00596B29" w:rsidRPr="00686BC4" w:rsidRDefault="00D743A0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+</w:t>
            </w:r>
            <w:r w:rsidR="00596B29" w:rsidRPr="00686BC4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A86B14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</w:t>
            </w:r>
          </w:p>
        </w:tc>
      </w:tr>
      <w:tr w:rsidR="00686BC4" w:rsidRPr="00686BC4" w14:paraId="5CD85375" w14:textId="77777777" w:rsidTr="0083088F">
        <w:trPr>
          <w:trHeight w:val="1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F28B10" w14:textId="77777777" w:rsidR="00596B29" w:rsidRPr="00686BC4" w:rsidRDefault="00596B29" w:rsidP="0083088F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Итого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CDB55B" w14:textId="77777777" w:rsidR="00596B29" w:rsidRPr="00686BC4" w:rsidRDefault="00596B29" w:rsidP="0083088F">
            <w:pPr>
              <w:rPr>
                <w:rFonts w:ascii="Calibri" w:eastAsia="Calibri" w:hAnsi="Calibri" w:cs="Calibri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B36E61" w14:textId="2239E32F" w:rsidR="00596B29" w:rsidRPr="00686BC4" w:rsidRDefault="00596B29" w:rsidP="0083088F">
            <w:pPr>
              <w:jc w:val="center"/>
              <w:rPr>
                <w:b/>
                <w:bCs/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bCs/>
                <w:color w:val="404040" w:themeColor="text1" w:themeTint="BF"/>
                <w:sz w:val="28"/>
                <w:szCs w:val="28"/>
              </w:rPr>
              <w:t>3</w:t>
            </w:r>
            <w:r w:rsidR="00D743A0" w:rsidRPr="00686BC4">
              <w:rPr>
                <w:b/>
                <w:bCs/>
                <w:color w:val="404040" w:themeColor="text1" w:themeTint="BF"/>
                <w:sz w:val="28"/>
                <w:szCs w:val="28"/>
              </w:rPr>
              <w:t>3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9E3EB5" w14:textId="5AA89B94" w:rsidR="00596B29" w:rsidRPr="00686BC4" w:rsidRDefault="00596B29" w:rsidP="0083088F">
            <w:pPr>
              <w:jc w:val="center"/>
              <w:rPr>
                <w:b/>
                <w:bCs/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bCs/>
                <w:color w:val="404040" w:themeColor="text1" w:themeTint="BF"/>
                <w:sz w:val="28"/>
                <w:szCs w:val="28"/>
              </w:rPr>
              <w:t>3</w:t>
            </w:r>
            <w:r w:rsidR="00D743A0" w:rsidRPr="00686BC4">
              <w:rPr>
                <w:b/>
                <w:bCs/>
                <w:color w:val="404040" w:themeColor="text1" w:themeTint="BF"/>
                <w:sz w:val="28"/>
                <w:szCs w:val="28"/>
              </w:rPr>
              <w:t>3</w:t>
            </w:r>
          </w:p>
        </w:tc>
      </w:tr>
      <w:tr w:rsidR="00686BC4" w:rsidRPr="00686BC4" w14:paraId="046A519F" w14:textId="77777777" w:rsidTr="0083088F">
        <w:trPr>
          <w:trHeight w:val="1"/>
        </w:trPr>
        <w:tc>
          <w:tcPr>
            <w:tcW w:w="92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06A810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Часть, формируемая участниками образовательных отношений</w:t>
            </w:r>
          </w:p>
        </w:tc>
      </w:tr>
      <w:tr w:rsidR="00686BC4" w:rsidRPr="00686BC4" w14:paraId="5FE2A2DB" w14:textId="77777777" w:rsidTr="0083088F">
        <w:trPr>
          <w:trHeight w:val="1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C9F223" w14:textId="59BBD3B2" w:rsidR="00596B29" w:rsidRPr="00686BC4" w:rsidRDefault="00596B29" w:rsidP="0083088F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Курсы по выбору</w:t>
            </w:r>
            <w:r w:rsidR="00C712ED" w:rsidRPr="00686BC4">
              <w:rPr>
                <w:color w:val="404040" w:themeColor="text1" w:themeTint="BF"/>
                <w:sz w:val="28"/>
                <w:szCs w:val="28"/>
              </w:rPr>
              <w:t>: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5B1D74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85C4FC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0</w:t>
            </w:r>
          </w:p>
        </w:tc>
      </w:tr>
      <w:tr w:rsidR="00686BC4" w:rsidRPr="00686BC4" w14:paraId="3C75A560" w14:textId="77777777" w:rsidTr="0083088F">
        <w:trPr>
          <w:trHeight w:val="1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8E84F3" w14:textId="7C7065D5" w:rsidR="00596B29" w:rsidRPr="00686BC4" w:rsidRDefault="00596B29" w:rsidP="0083088F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-ЭК «</w:t>
            </w:r>
            <w:r w:rsidR="00D743A0" w:rsidRPr="00686BC4">
              <w:rPr>
                <w:color w:val="404040" w:themeColor="text1" w:themeTint="BF"/>
                <w:sz w:val="28"/>
                <w:szCs w:val="28"/>
              </w:rPr>
              <w:t>Практикум по русскому языку</w:t>
            </w:r>
            <w:r w:rsidRPr="00686BC4">
              <w:rPr>
                <w:color w:val="404040" w:themeColor="text1" w:themeTint="BF"/>
                <w:sz w:val="28"/>
                <w:szCs w:val="28"/>
              </w:rPr>
              <w:t>»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8F2C81" w14:textId="2BC878AD" w:rsidR="00596B29" w:rsidRPr="00686BC4" w:rsidRDefault="00D743A0" w:rsidP="0083088F">
            <w:pPr>
              <w:jc w:val="center"/>
              <w:rPr>
                <w:rFonts w:eastAsia="Calibri"/>
                <w:color w:val="404040" w:themeColor="text1" w:themeTint="BF"/>
                <w:sz w:val="28"/>
                <w:szCs w:val="28"/>
              </w:rPr>
            </w:pPr>
            <w:r w:rsidRPr="00686BC4">
              <w:rPr>
                <w:rFonts w:eastAsia="Calibri"/>
                <w:color w:val="404040" w:themeColor="text1" w:themeTint="BF"/>
                <w:sz w:val="28"/>
                <w:szCs w:val="28"/>
              </w:rPr>
              <w:t>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AB1C9E" w14:textId="1F29FF72" w:rsidR="00596B29" w:rsidRPr="00686BC4" w:rsidRDefault="00D743A0" w:rsidP="0083088F">
            <w:pPr>
              <w:jc w:val="center"/>
              <w:rPr>
                <w:rFonts w:eastAsia="Calibri"/>
                <w:color w:val="404040" w:themeColor="text1" w:themeTint="BF"/>
                <w:sz w:val="28"/>
                <w:szCs w:val="28"/>
              </w:rPr>
            </w:pPr>
            <w:r w:rsidRPr="00686BC4">
              <w:rPr>
                <w:rFonts w:eastAsia="Calibri"/>
                <w:color w:val="404040" w:themeColor="text1" w:themeTint="BF"/>
                <w:sz w:val="28"/>
                <w:szCs w:val="28"/>
              </w:rPr>
              <w:t>1</w:t>
            </w:r>
          </w:p>
        </w:tc>
      </w:tr>
      <w:tr w:rsidR="00686BC4" w:rsidRPr="00686BC4" w14:paraId="4B6D8B4F" w14:textId="77777777" w:rsidTr="0083088F">
        <w:trPr>
          <w:trHeight w:val="1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5634C3" w14:textId="77777777" w:rsidR="00596B29" w:rsidRPr="00686BC4" w:rsidRDefault="00596B29" w:rsidP="0083088F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Всего в неделю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32CAFE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34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A26E48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34</w:t>
            </w:r>
          </w:p>
        </w:tc>
      </w:tr>
      <w:tr w:rsidR="00686BC4" w:rsidRPr="00686BC4" w14:paraId="61FFBC8E" w14:textId="77777777" w:rsidTr="0083088F">
        <w:trPr>
          <w:trHeight w:val="1"/>
        </w:trPr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8636A8" w14:textId="77777777" w:rsidR="00596B29" w:rsidRPr="00686BC4" w:rsidRDefault="00596B29" w:rsidP="0083088F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EBA684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34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600DD7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34</w:t>
            </w:r>
          </w:p>
        </w:tc>
      </w:tr>
      <w:tr w:rsidR="00686BC4" w:rsidRPr="00686BC4" w14:paraId="1B6ED56C" w14:textId="77777777" w:rsidTr="0083088F">
        <w:trPr>
          <w:trHeight w:val="1"/>
        </w:trPr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F1906B" w14:textId="77777777" w:rsidR="00596B29" w:rsidRPr="00686BC4" w:rsidRDefault="00596B29" w:rsidP="0083088F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Учебные недели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3E23E1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34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F31B65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34</w:t>
            </w:r>
          </w:p>
        </w:tc>
      </w:tr>
      <w:tr w:rsidR="00686BC4" w:rsidRPr="00686BC4" w14:paraId="799B3D6F" w14:textId="77777777" w:rsidTr="0083088F">
        <w:trPr>
          <w:trHeight w:val="1"/>
        </w:trPr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FE6103" w14:textId="77777777" w:rsidR="00596B29" w:rsidRPr="00686BC4" w:rsidRDefault="00596B29" w:rsidP="0083088F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Всего учебных часов на учебный период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DC5C3A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1156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CAD006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1156</w:t>
            </w:r>
          </w:p>
        </w:tc>
      </w:tr>
      <w:tr w:rsidR="00686BC4" w:rsidRPr="00686BC4" w14:paraId="512ED633" w14:textId="77777777" w:rsidTr="0083088F">
        <w:trPr>
          <w:trHeight w:val="1"/>
        </w:trPr>
        <w:tc>
          <w:tcPr>
            <w:tcW w:w="58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90C18F" w14:textId="77777777" w:rsidR="00596B29" w:rsidRPr="00686BC4" w:rsidRDefault="00596B29" w:rsidP="0083088F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b/>
                <w:color w:val="404040" w:themeColor="text1" w:themeTint="BF"/>
                <w:sz w:val="28"/>
                <w:szCs w:val="28"/>
              </w:rPr>
              <w:t>Курсы внеурочной деятельности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5E7D10" w14:textId="464C17C0" w:rsidR="00596B29" w:rsidRPr="00686BC4" w:rsidRDefault="00211D70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>
              <w:rPr>
                <w:color w:val="404040" w:themeColor="text1" w:themeTint="BF"/>
                <w:sz w:val="28"/>
                <w:szCs w:val="28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F0C128" w14:textId="7037F378" w:rsidR="00596B29" w:rsidRPr="00686BC4" w:rsidRDefault="00211D70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>
              <w:rPr>
                <w:color w:val="404040" w:themeColor="text1" w:themeTint="BF"/>
                <w:sz w:val="28"/>
                <w:szCs w:val="28"/>
              </w:rPr>
              <w:t>2</w:t>
            </w:r>
          </w:p>
        </w:tc>
      </w:tr>
    </w:tbl>
    <w:p w14:paraId="29ED3C5C" w14:textId="77777777" w:rsidR="00D743A0" w:rsidRPr="00686BC4" w:rsidRDefault="00D743A0" w:rsidP="00596B29">
      <w:pPr>
        <w:ind w:left="720"/>
        <w:jc w:val="center"/>
        <w:rPr>
          <w:b/>
          <w:color w:val="404040" w:themeColor="text1" w:themeTint="BF"/>
          <w:sz w:val="28"/>
        </w:rPr>
      </w:pPr>
    </w:p>
    <w:p w14:paraId="0CDC44FD" w14:textId="0A66EF0B" w:rsidR="00596B29" w:rsidRPr="00686BC4" w:rsidRDefault="00596B29" w:rsidP="00596B29">
      <w:pPr>
        <w:ind w:left="720"/>
        <w:jc w:val="center"/>
        <w:rPr>
          <w:b/>
          <w:color w:val="404040" w:themeColor="text1" w:themeTint="BF"/>
          <w:sz w:val="28"/>
        </w:rPr>
      </w:pPr>
      <w:r w:rsidRPr="00686BC4">
        <w:rPr>
          <w:b/>
          <w:color w:val="404040" w:themeColor="text1" w:themeTint="BF"/>
          <w:sz w:val="28"/>
        </w:rPr>
        <w:lastRenderedPageBreak/>
        <w:t>Годовая сетка часов</w:t>
      </w:r>
    </w:p>
    <w:p w14:paraId="794F44F2" w14:textId="77777777" w:rsidR="00596B29" w:rsidRPr="00686BC4" w:rsidRDefault="00596B29" w:rsidP="00596B29">
      <w:pPr>
        <w:ind w:left="720"/>
        <w:jc w:val="center"/>
        <w:rPr>
          <w:b/>
          <w:color w:val="404040" w:themeColor="text1" w:themeTint="BF"/>
          <w:sz w:val="28"/>
        </w:rPr>
      </w:pPr>
      <w:r w:rsidRPr="00686BC4">
        <w:rPr>
          <w:b/>
          <w:color w:val="404040" w:themeColor="text1" w:themeTint="BF"/>
          <w:sz w:val="28"/>
        </w:rPr>
        <w:t>(пятидневная неделя)</w:t>
      </w:r>
    </w:p>
    <w:p w14:paraId="7114EA1A" w14:textId="69DFC2F7" w:rsidR="00596B29" w:rsidRPr="00686BC4" w:rsidRDefault="00D743A0" w:rsidP="00596B29">
      <w:pPr>
        <w:ind w:left="720"/>
        <w:jc w:val="center"/>
        <w:rPr>
          <w:b/>
          <w:color w:val="404040" w:themeColor="text1" w:themeTint="BF"/>
          <w:sz w:val="28"/>
        </w:rPr>
      </w:pPr>
      <w:r w:rsidRPr="00686BC4">
        <w:rPr>
          <w:b/>
          <w:color w:val="404040" w:themeColor="text1" w:themeTint="BF"/>
          <w:sz w:val="28"/>
        </w:rPr>
        <w:t>Универсальный</w:t>
      </w:r>
      <w:r w:rsidR="00596B29" w:rsidRPr="00686BC4">
        <w:rPr>
          <w:b/>
          <w:color w:val="404040" w:themeColor="text1" w:themeTint="BF"/>
          <w:sz w:val="28"/>
        </w:rPr>
        <w:t xml:space="preserve"> профиль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56"/>
        <w:gridCol w:w="1263"/>
        <w:gridCol w:w="2528"/>
        <w:gridCol w:w="1417"/>
      </w:tblGrid>
      <w:tr w:rsidR="00686BC4" w:rsidRPr="00686BC4" w14:paraId="56F9218D" w14:textId="77777777" w:rsidTr="0083088F">
        <w:trPr>
          <w:trHeight w:val="1"/>
        </w:trPr>
        <w:tc>
          <w:tcPr>
            <w:tcW w:w="34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A65E0C1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b/>
                <w:color w:val="404040" w:themeColor="text1" w:themeTint="BF"/>
                <w:sz w:val="28"/>
              </w:rPr>
              <w:t>Учебный предмет</w:t>
            </w:r>
          </w:p>
        </w:tc>
        <w:tc>
          <w:tcPr>
            <w:tcW w:w="12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16C28F3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b/>
                <w:color w:val="404040" w:themeColor="text1" w:themeTint="BF"/>
                <w:sz w:val="28"/>
              </w:rPr>
              <w:t>Уровень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D6BCE23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b/>
                <w:color w:val="404040" w:themeColor="text1" w:themeTint="BF"/>
                <w:sz w:val="28"/>
              </w:rPr>
              <w:t>Количество часов в неделю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BD00914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b/>
                <w:color w:val="404040" w:themeColor="text1" w:themeTint="BF"/>
                <w:sz w:val="28"/>
              </w:rPr>
              <w:t>Всего</w:t>
            </w:r>
          </w:p>
        </w:tc>
      </w:tr>
      <w:tr w:rsidR="00686BC4" w:rsidRPr="00686BC4" w14:paraId="27D2ADB3" w14:textId="77777777" w:rsidTr="0083088F">
        <w:trPr>
          <w:trHeight w:val="1"/>
        </w:trPr>
        <w:tc>
          <w:tcPr>
            <w:tcW w:w="34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E88FD88" w14:textId="77777777" w:rsidR="00596B29" w:rsidRPr="00686BC4" w:rsidRDefault="00596B29" w:rsidP="0083088F">
            <w:pPr>
              <w:spacing w:after="200" w:line="276" w:lineRule="auto"/>
              <w:rPr>
                <w:rFonts w:ascii="Calibri" w:eastAsia="Calibri" w:hAnsi="Calibri" w:cs="Calibri"/>
                <w:color w:val="404040" w:themeColor="text1" w:themeTint="BF"/>
                <w:sz w:val="22"/>
              </w:rPr>
            </w:pPr>
          </w:p>
        </w:tc>
        <w:tc>
          <w:tcPr>
            <w:tcW w:w="126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873260B" w14:textId="77777777" w:rsidR="00596B29" w:rsidRPr="00686BC4" w:rsidRDefault="00596B29" w:rsidP="0083088F">
            <w:pPr>
              <w:spacing w:after="200" w:line="276" w:lineRule="auto"/>
              <w:rPr>
                <w:rFonts w:ascii="Calibri" w:eastAsia="Calibri" w:hAnsi="Calibri" w:cs="Calibri"/>
                <w:color w:val="404040" w:themeColor="text1" w:themeTint="BF"/>
                <w:sz w:val="22"/>
              </w:rPr>
            </w:pP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4875374" w14:textId="74C37B87" w:rsidR="00596B29" w:rsidRPr="00686BC4" w:rsidRDefault="00596B29" w:rsidP="0083088F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b/>
                <w:color w:val="404040" w:themeColor="text1" w:themeTint="BF"/>
                <w:sz w:val="28"/>
              </w:rPr>
              <w:t>1</w:t>
            </w:r>
            <w:r w:rsidR="00D743A0" w:rsidRPr="00686BC4">
              <w:rPr>
                <w:b/>
                <w:color w:val="404040" w:themeColor="text1" w:themeTint="BF"/>
                <w:sz w:val="28"/>
              </w:rPr>
              <w:t>1</w:t>
            </w: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69972B6" w14:textId="77777777" w:rsidR="00596B29" w:rsidRPr="00686BC4" w:rsidRDefault="00596B29" w:rsidP="0083088F">
            <w:pPr>
              <w:jc w:val="center"/>
              <w:rPr>
                <w:rFonts w:ascii="Calibri" w:eastAsia="Calibri" w:hAnsi="Calibri" w:cs="Calibri"/>
                <w:color w:val="404040" w:themeColor="text1" w:themeTint="BF"/>
                <w:sz w:val="22"/>
              </w:rPr>
            </w:pPr>
          </w:p>
        </w:tc>
      </w:tr>
      <w:tr w:rsidR="00686BC4" w:rsidRPr="00686BC4" w14:paraId="38A64332" w14:textId="77777777" w:rsidTr="0083088F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85E6FFC" w14:textId="77777777" w:rsidR="00596B29" w:rsidRPr="00686BC4" w:rsidRDefault="00596B29" w:rsidP="0083088F">
            <w:pPr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Русский язык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9FB0D16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F31C61A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389CDBA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68</w:t>
            </w:r>
          </w:p>
        </w:tc>
      </w:tr>
      <w:tr w:rsidR="00686BC4" w:rsidRPr="00686BC4" w14:paraId="22164742" w14:textId="77777777" w:rsidTr="0083088F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D6C9AD9" w14:textId="77777777" w:rsidR="00596B29" w:rsidRPr="00686BC4" w:rsidRDefault="00596B29" w:rsidP="0083088F">
            <w:pPr>
              <w:rPr>
                <w:color w:val="404040" w:themeColor="text1" w:themeTint="BF"/>
              </w:rPr>
            </w:pPr>
            <w:r w:rsidRPr="00686BC4">
              <w:rPr>
                <w:color w:val="404040" w:themeColor="text1" w:themeTint="BF"/>
                <w:sz w:val="28"/>
              </w:rPr>
              <w:t>Литература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A7D4DD3" w14:textId="68ACA6B5" w:rsidR="00596B29" w:rsidRPr="00686BC4" w:rsidRDefault="00D743A0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У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41F6D13" w14:textId="47BF8706" w:rsidR="00596B29" w:rsidRPr="00686BC4" w:rsidRDefault="00D743A0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4A82813" w14:textId="65DE318A" w:rsidR="00596B29" w:rsidRPr="00686BC4" w:rsidRDefault="00D743A0" w:rsidP="0083088F">
            <w:pPr>
              <w:jc w:val="center"/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170</w:t>
            </w:r>
          </w:p>
        </w:tc>
      </w:tr>
      <w:tr w:rsidR="00686BC4" w:rsidRPr="00686BC4" w14:paraId="24F06427" w14:textId="77777777" w:rsidTr="0083088F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BB86719" w14:textId="77777777" w:rsidR="00596B29" w:rsidRPr="00686BC4" w:rsidRDefault="00596B29" w:rsidP="0083088F">
            <w:pPr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Иностранный язык (английский)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C5805CA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7E3232C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102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FC93483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102</w:t>
            </w:r>
          </w:p>
        </w:tc>
      </w:tr>
      <w:tr w:rsidR="00686BC4" w:rsidRPr="00686BC4" w14:paraId="1B1CC376" w14:textId="77777777" w:rsidTr="0083088F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53EE87C" w14:textId="77777777" w:rsidR="00596B29" w:rsidRPr="00686BC4" w:rsidRDefault="00596B29" w:rsidP="0083088F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Математика:</w:t>
            </w:r>
          </w:p>
          <w:p w14:paraId="4969BF5A" w14:textId="77777777" w:rsidR="00596B29" w:rsidRPr="00686BC4" w:rsidRDefault="00596B29" w:rsidP="0083088F">
            <w:pPr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алгебра и начала математического анализа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8DEC585" w14:textId="77777777" w:rsidR="00596B29" w:rsidRPr="00686BC4" w:rsidRDefault="00596B29" w:rsidP="0083088F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54C79C1" w14:textId="612AF405" w:rsidR="00596B29" w:rsidRPr="00686BC4" w:rsidRDefault="00D743A0" w:rsidP="0083088F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136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1E78D19" w14:textId="31F205DE" w:rsidR="00596B29" w:rsidRPr="00686BC4" w:rsidRDefault="00D743A0" w:rsidP="0083088F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136</w:t>
            </w:r>
          </w:p>
        </w:tc>
      </w:tr>
      <w:tr w:rsidR="00686BC4" w:rsidRPr="00686BC4" w14:paraId="26860B7E" w14:textId="77777777" w:rsidTr="0083088F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983555E" w14:textId="77777777" w:rsidR="00D743A0" w:rsidRPr="00686BC4" w:rsidRDefault="00D743A0" w:rsidP="00D743A0">
            <w:pPr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 xml:space="preserve">Геометрия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E6EC645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AB93E13" w14:textId="7565DE52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102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F8F463B" w14:textId="600EF828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102</w:t>
            </w:r>
          </w:p>
        </w:tc>
      </w:tr>
      <w:tr w:rsidR="00686BC4" w:rsidRPr="00686BC4" w14:paraId="52E3BB66" w14:textId="77777777" w:rsidTr="0083088F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F73B43D" w14:textId="77777777" w:rsidR="00D743A0" w:rsidRPr="00686BC4" w:rsidRDefault="00D743A0" w:rsidP="00D743A0">
            <w:pPr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 xml:space="preserve">Вероятность и статистика 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4D695B4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739D284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04DC74D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34</w:t>
            </w:r>
          </w:p>
        </w:tc>
      </w:tr>
      <w:tr w:rsidR="00686BC4" w:rsidRPr="00686BC4" w14:paraId="730173D9" w14:textId="77777777" w:rsidTr="0083088F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5991D83" w14:textId="77777777" w:rsidR="00D743A0" w:rsidRPr="00686BC4" w:rsidRDefault="00D743A0" w:rsidP="00D743A0">
            <w:pPr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Информатика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E0DDBD1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4B6C7BA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3190C81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34</w:t>
            </w:r>
          </w:p>
        </w:tc>
      </w:tr>
      <w:tr w:rsidR="00686BC4" w:rsidRPr="00686BC4" w14:paraId="24AC056F" w14:textId="77777777" w:rsidTr="0083088F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9C63483" w14:textId="77777777" w:rsidR="00D743A0" w:rsidRPr="00686BC4" w:rsidRDefault="00D743A0" w:rsidP="00D743A0">
            <w:pPr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Физика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3D9468D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1747B92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CB55C8B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68</w:t>
            </w:r>
          </w:p>
        </w:tc>
      </w:tr>
      <w:tr w:rsidR="00686BC4" w:rsidRPr="00686BC4" w14:paraId="65956781" w14:textId="77777777" w:rsidTr="00C67030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6592AFE" w14:textId="77777777" w:rsidR="00D743A0" w:rsidRPr="00686BC4" w:rsidRDefault="00D743A0" w:rsidP="00D743A0">
            <w:pPr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Химия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5D350E7" w14:textId="519B0BA9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6D386DC" w14:textId="3086BE44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BE970B4" w14:textId="3072BFAF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34</w:t>
            </w:r>
          </w:p>
        </w:tc>
      </w:tr>
      <w:tr w:rsidR="00686BC4" w:rsidRPr="00686BC4" w14:paraId="3E73133E" w14:textId="77777777" w:rsidTr="0083088F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FB0AFF5" w14:textId="77777777" w:rsidR="00D743A0" w:rsidRPr="00686BC4" w:rsidRDefault="00D743A0" w:rsidP="00D743A0">
            <w:pPr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Биология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85B19A8" w14:textId="441B24E4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9F3F8BB" w14:textId="0430953B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F99E857" w14:textId="783774B8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34</w:t>
            </w:r>
          </w:p>
        </w:tc>
      </w:tr>
      <w:tr w:rsidR="00686BC4" w:rsidRPr="00686BC4" w14:paraId="62587AC3" w14:textId="77777777" w:rsidTr="0083088F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FB60FDB" w14:textId="77777777" w:rsidR="00D743A0" w:rsidRPr="00686BC4" w:rsidRDefault="00D743A0" w:rsidP="00D743A0">
            <w:pPr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История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68B38B2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60AF356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D25E895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68</w:t>
            </w:r>
          </w:p>
        </w:tc>
      </w:tr>
      <w:tr w:rsidR="00686BC4" w:rsidRPr="00686BC4" w14:paraId="0331B0EA" w14:textId="77777777" w:rsidTr="0083088F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76A7490" w14:textId="77777777" w:rsidR="00D743A0" w:rsidRPr="00686BC4" w:rsidRDefault="00D743A0" w:rsidP="00D743A0">
            <w:pPr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Обществознание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A069D77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AD3C075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88B4DBA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68</w:t>
            </w:r>
          </w:p>
        </w:tc>
      </w:tr>
      <w:tr w:rsidR="00686BC4" w:rsidRPr="00686BC4" w14:paraId="5434FEAA" w14:textId="77777777" w:rsidTr="0083088F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45CBA68" w14:textId="77777777" w:rsidR="00D743A0" w:rsidRPr="00686BC4" w:rsidRDefault="00D743A0" w:rsidP="00D743A0">
            <w:pPr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География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467E082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01C9299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330DA57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34</w:t>
            </w:r>
          </w:p>
        </w:tc>
      </w:tr>
      <w:tr w:rsidR="00686BC4" w:rsidRPr="00686BC4" w14:paraId="5A4D13FC" w14:textId="77777777" w:rsidTr="0083088F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01AAF67" w14:textId="77777777" w:rsidR="00D743A0" w:rsidRPr="00686BC4" w:rsidRDefault="00D743A0" w:rsidP="00D743A0">
            <w:pPr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Основы безопасности и защиты Родины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AC7CE9E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E4E7930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38BEE97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34</w:t>
            </w:r>
          </w:p>
        </w:tc>
      </w:tr>
      <w:tr w:rsidR="00686BC4" w:rsidRPr="00686BC4" w14:paraId="03BF2957" w14:textId="77777777" w:rsidTr="0083088F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A049192" w14:textId="77777777" w:rsidR="00D743A0" w:rsidRPr="00686BC4" w:rsidRDefault="00D743A0" w:rsidP="00D743A0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Физическая культура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C5184DF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Б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E63625C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102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5C14D4C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102</w:t>
            </w:r>
          </w:p>
        </w:tc>
      </w:tr>
      <w:tr w:rsidR="00686BC4" w:rsidRPr="00686BC4" w14:paraId="78A2F4B6" w14:textId="77777777" w:rsidTr="0083088F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7A1A215" w14:textId="77777777" w:rsidR="00D743A0" w:rsidRPr="00686BC4" w:rsidRDefault="00D743A0" w:rsidP="00D743A0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Индивидуальный проект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ED3D14C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F11505D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644CE15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34</w:t>
            </w:r>
          </w:p>
        </w:tc>
      </w:tr>
      <w:tr w:rsidR="00686BC4" w:rsidRPr="00686BC4" w14:paraId="224F184B" w14:textId="77777777" w:rsidTr="0083088F">
        <w:trPr>
          <w:trHeight w:val="1"/>
        </w:trPr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E92D857" w14:textId="0710E80B" w:rsidR="00D743A0" w:rsidRPr="00686BC4" w:rsidRDefault="00D743A0" w:rsidP="00D743A0">
            <w:pPr>
              <w:rPr>
                <w:color w:val="404040" w:themeColor="text1" w:themeTint="BF"/>
                <w:sz w:val="28"/>
                <w:szCs w:val="28"/>
              </w:rPr>
            </w:pPr>
            <w:r w:rsidRPr="00686BC4">
              <w:rPr>
                <w:color w:val="404040" w:themeColor="text1" w:themeTint="BF"/>
                <w:sz w:val="28"/>
                <w:szCs w:val="28"/>
              </w:rPr>
              <w:t>-ЭК «Практикум по русскому языку»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2823C94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95AAB5E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66D186F" w14:textId="77777777" w:rsidR="00D743A0" w:rsidRPr="00686BC4" w:rsidRDefault="00D743A0" w:rsidP="00D743A0">
            <w:pPr>
              <w:jc w:val="center"/>
              <w:rPr>
                <w:color w:val="404040" w:themeColor="text1" w:themeTint="BF"/>
                <w:sz w:val="28"/>
              </w:rPr>
            </w:pPr>
            <w:r w:rsidRPr="00686BC4">
              <w:rPr>
                <w:color w:val="404040" w:themeColor="text1" w:themeTint="BF"/>
                <w:sz w:val="28"/>
              </w:rPr>
              <w:t>68</w:t>
            </w:r>
          </w:p>
        </w:tc>
      </w:tr>
    </w:tbl>
    <w:p w14:paraId="4F63B10A" w14:textId="77777777" w:rsidR="00596B29" w:rsidRPr="00686BC4" w:rsidRDefault="00596B29" w:rsidP="00596B29">
      <w:pPr>
        <w:spacing w:before="100" w:after="100"/>
        <w:jc w:val="both"/>
        <w:rPr>
          <w:b/>
          <w:color w:val="404040" w:themeColor="text1" w:themeTint="BF"/>
          <w:sz w:val="28"/>
        </w:rPr>
      </w:pPr>
    </w:p>
    <w:p w14:paraId="3E8BA486" w14:textId="77777777" w:rsidR="00596B29" w:rsidRPr="00686BC4" w:rsidRDefault="00596B29" w:rsidP="00596B29">
      <w:pPr>
        <w:jc w:val="both"/>
        <w:rPr>
          <w:b/>
          <w:color w:val="404040" w:themeColor="text1" w:themeTint="BF"/>
          <w:sz w:val="28"/>
        </w:rPr>
      </w:pPr>
    </w:p>
    <w:p w14:paraId="374E44F4" w14:textId="77777777" w:rsidR="00596B29" w:rsidRPr="00686BC4" w:rsidRDefault="00596B29">
      <w:pPr>
        <w:jc w:val="both"/>
        <w:rPr>
          <w:b/>
          <w:color w:val="404040" w:themeColor="text1" w:themeTint="BF"/>
          <w:sz w:val="28"/>
        </w:rPr>
      </w:pPr>
    </w:p>
    <w:sectPr w:rsidR="00596B29" w:rsidRPr="00686BC4">
      <w:pgSz w:w="11906" w:h="16838"/>
      <w:pgMar w:top="1134" w:right="850" w:bottom="1134" w:left="1701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6F878" w14:textId="77777777" w:rsidR="006E4A5D" w:rsidRDefault="006E4A5D">
      <w:r>
        <w:separator/>
      </w:r>
    </w:p>
  </w:endnote>
  <w:endnote w:type="continuationSeparator" w:id="0">
    <w:p w14:paraId="600EDAB4" w14:textId="77777777" w:rsidR="006E4A5D" w:rsidRDefault="006E4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D4947" w14:textId="77777777" w:rsidR="006E4A5D" w:rsidRDefault="006E4A5D">
      <w:r>
        <w:separator/>
      </w:r>
    </w:p>
  </w:footnote>
  <w:footnote w:type="continuationSeparator" w:id="0">
    <w:p w14:paraId="27430E7A" w14:textId="77777777" w:rsidR="006E4A5D" w:rsidRDefault="006E4A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38F5"/>
    <w:multiLevelType w:val="hybridMultilevel"/>
    <w:tmpl w:val="A97A553E"/>
    <w:lvl w:ilvl="0" w:tplc="A2F2C684">
      <w:start w:val="1"/>
      <w:numFmt w:val="bullet"/>
      <w:lvlText w:val="•"/>
      <w:lvlJc w:val="left"/>
    </w:lvl>
    <w:lvl w:ilvl="1" w:tplc="5E600A1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26870A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F9638A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D2E88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B048EB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A8EC0B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7E4C83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612446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FC82768"/>
    <w:multiLevelType w:val="hybridMultilevel"/>
    <w:tmpl w:val="118A1D74"/>
    <w:lvl w:ilvl="0" w:tplc="46AA65EA">
      <w:start w:val="1"/>
      <w:numFmt w:val="bullet"/>
      <w:lvlText w:val="•"/>
      <w:lvlJc w:val="left"/>
    </w:lvl>
    <w:lvl w:ilvl="1" w:tplc="5608F54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604D77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988C3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672214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2BC47E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26C346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7C4A1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05AE3D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301553CD"/>
    <w:multiLevelType w:val="hybridMultilevel"/>
    <w:tmpl w:val="70AAA586"/>
    <w:lvl w:ilvl="0" w:tplc="7512ACAC">
      <w:start w:val="1"/>
      <w:numFmt w:val="bullet"/>
      <w:lvlText w:val="•"/>
      <w:lvlJc w:val="left"/>
    </w:lvl>
    <w:lvl w:ilvl="1" w:tplc="D8F4AA8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8EA07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5B4D7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FC8DF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B48E4D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E6E29C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35227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B9E323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31A12266"/>
    <w:multiLevelType w:val="hybridMultilevel"/>
    <w:tmpl w:val="D0A0201C"/>
    <w:lvl w:ilvl="0" w:tplc="47AE349C">
      <w:start w:val="1"/>
      <w:numFmt w:val="bullet"/>
      <w:lvlText w:val="•"/>
      <w:lvlJc w:val="left"/>
    </w:lvl>
    <w:lvl w:ilvl="1" w:tplc="8AC0734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636689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FF2DEC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268884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9EE717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4CECE0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CE8B3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CE2D4D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56FB1D56"/>
    <w:multiLevelType w:val="hybridMultilevel"/>
    <w:tmpl w:val="5192DBCE"/>
    <w:lvl w:ilvl="0" w:tplc="3078F2DC">
      <w:start w:val="1"/>
      <w:numFmt w:val="bullet"/>
      <w:lvlText w:val="•"/>
      <w:lvlJc w:val="left"/>
    </w:lvl>
    <w:lvl w:ilvl="1" w:tplc="74C29F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562541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328116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066BE8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5E64FE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CD29A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DC0739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C307F2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59D46FAF"/>
    <w:multiLevelType w:val="hybridMultilevel"/>
    <w:tmpl w:val="CF1607AC"/>
    <w:lvl w:ilvl="0" w:tplc="8AF8D026">
      <w:start w:val="1"/>
      <w:numFmt w:val="bullet"/>
      <w:lvlText w:val="•"/>
      <w:lvlJc w:val="left"/>
    </w:lvl>
    <w:lvl w:ilvl="1" w:tplc="E1A29A1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EAACEF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636E38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5BAFAC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7C2A1F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212068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5B4702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89E668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1442187873">
    <w:abstractNumId w:val="4"/>
  </w:num>
  <w:num w:numId="2" w16cid:durableId="926156745">
    <w:abstractNumId w:val="0"/>
  </w:num>
  <w:num w:numId="3" w16cid:durableId="571044362">
    <w:abstractNumId w:val="2"/>
  </w:num>
  <w:num w:numId="4" w16cid:durableId="787041384">
    <w:abstractNumId w:val="3"/>
  </w:num>
  <w:num w:numId="5" w16cid:durableId="387580051">
    <w:abstractNumId w:val="5"/>
  </w:num>
  <w:num w:numId="6" w16cid:durableId="1398478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1F47"/>
    <w:rsid w:val="000C4F5E"/>
    <w:rsid w:val="000E6A50"/>
    <w:rsid w:val="00151F47"/>
    <w:rsid w:val="00175CA6"/>
    <w:rsid w:val="001C0D45"/>
    <w:rsid w:val="001F5325"/>
    <w:rsid w:val="00211D70"/>
    <w:rsid w:val="00220ACD"/>
    <w:rsid w:val="004F3072"/>
    <w:rsid w:val="00596B29"/>
    <w:rsid w:val="005D4FB5"/>
    <w:rsid w:val="00604687"/>
    <w:rsid w:val="00662048"/>
    <w:rsid w:val="00686BC4"/>
    <w:rsid w:val="006C72FD"/>
    <w:rsid w:val="006E4A5D"/>
    <w:rsid w:val="008A7F8F"/>
    <w:rsid w:val="00971E0B"/>
    <w:rsid w:val="009744A2"/>
    <w:rsid w:val="009C5557"/>
    <w:rsid w:val="00A22505"/>
    <w:rsid w:val="00AC49B3"/>
    <w:rsid w:val="00B437AA"/>
    <w:rsid w:val="00C712ED"/>
    <w:rsid w:val="00C713ED"/>
    <w:rsid w:val="00C85BFF"/>
    <w:rsid w:val="00C908DB"/>
    <w:rsid w:val="00CA0520"/>
    <w:rsid w:val="00D743A0"/>
    <w:rsid w:val="00D9267E"/>
    <w:rsid w:val="00E75E98"/>
    <w:rsid w:val="00F0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E58BB"/>
  <w15:docId w15:val="{BF71C9BC-C8BF-49FC-8533-C5AF4E9EB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</w:style>
  <w:style w:type="paragraph" w:styleId="24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uiPriority w:val="99"/>
    <w:unhideWhenUsed/>
  </w:style>
  <w:style w:type="paragraph" w:styleId="afb">
    <w:name w:val="Normal (Web)"/>
    <w:basedOn w:val="a"/>
    <w:uiPriority w:val="99"/>
    <w:unhideWhenUsed/>
    <w:rsid w:val="009C5557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AF342-0FDD-4441-B6BF-17C043CC0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9</Pages>
  <Words>1790</Words>
  <Characters>10205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14</cp:revision>
  <cp:lastPrinted>2026-08-25T13:51:00Z</cp:lastPrinted>
  <dcterms:created xsi:type="dcterms:W3CDTF">2026-08-06T12:49:00Z</dcterms:created>
  <dcterms:modified xsi:type="dcterms:W3CDTF">2026-08-31T08:46:00Z</dcterms:modified>
</cp:coreProperties>
</file>