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9"/>
        <w:gridCol w:w="4704"/>
      </w:tblGrid>
      <w:tr w:rsidR="00EB0137" w14:paraId="3325DDCC" w14:textId="77777777" w:rsidTr="00EB0137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14:paraId="53BC0741" w14:textId="77777777" w:rsidR="00EB0137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К  ООП НОО, </w:t>
            </w:r>
          </w:p>
          <w:p w14:paraId="6F6F1A48" w14:textId="77777777" w:rsidR="00EB0137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утвержденной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приказом по школе </w:t>
            </w:r>
          </w:p>
          <w:p w14:paraId="14503BE9" w14:textId="77777777" w:rsidR="00EB0137" w:rsidRPr="00CA4CCB" w:rsidRDefault="00EB0137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 _____________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______</w:t>
            </w: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14:paraId="651727F1" w14:textId="77777777"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>УТВЕРЖДЕН</w:t>
            </w:r>
          </w:p>
          <w:p w14:paraId="446441A3" w14:textId="77777777"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 xml:space="preserve">Приказ по школе </w:t>
            </w:r>
          </w:p>
          <w:p w14:paraId="5536D212" w14:textId="77777777" w:rsidR="00EB0137" w:rsidRPr="00CA4CCB" w:rsidRDefault="00EB0137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от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</w:t>
            </w:r>
          </w:p>
        </w:tc>
      </w:tr>
      <w:tr w:rsidR="00EB0137" w14:paraId="5123F88F" w14:textId="77777777" w:rsidTr="00EB0137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14:paraId="4EBAAC1B" w14:textId="77777777"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14:paraId="6A696F35" w14:textId="77777777"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</w:p>
          <w:p w14:paraId="69DC3791" w14:textId="77777777"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педагогическим советом школы</w:t>
            </w:r>
          </w:p>
          <w:p w14:paraId="404CA46C" w14:textId="77777777"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от ____________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____ )</w:t>
            </w:r>
          </w:p>
          <w:p w14:paraId="574C888B" w14:textId="77777777" w:rsidR="00EB0137" w:rsidRPr="00CA4CCB" w:rsidRDefault="00EB0137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14:paraId="2E1F1703" w14:textId="77777777"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  <w:p w14:paraId="79C291BF" w14:textId="77777777"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</w:p>
          <w:p w14:paraId="385E4D6A" w14:textId="77777777"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управляющим советом школы</w:t>
            </w:r>
          </w:p>
          <w:p w14:paraId="14CCAD42" w14:textId="77777777"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от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___)</w:t>
            </w:r>
          </w:p>
          <w:p w14:paraId="0B1F76FA" w14:textId="77777777" w:rsidR="00EB0137" w:rsidRPr="00CA4CCB" w:rsidRDefault="00EB0137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C037870" w14:textId="77777777" w:rsidR="00CF18C7" w:rsidRDefault="00CF18C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5C304F81" w14:textId="77777777"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4466FA94" w14:textId="77777777"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3DA7DD20" w14:textId="77777777"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6BDAFAE6" w14:textId="77777777"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14:paraId="4AD8476F" w14:textId="77777777"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</w:p>
    <w:p w14:paraId="66394D28" w14:textId="77777777"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</w:p>
    <w:p w14:paraId="3F51DD95" w14:textId="77777777"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10-11 класс</w:t>
      </w:r>
    </w:p>
    <w:p w14:paraId="42AE861B" w14:textId="77777777"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B5AA42D" w14:textId="77777777" w:rsidR="00CC4204" w:rsidRPr="003024C0" w:rsidRDefault="00CC4204" w:rsidP="00CC4204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3024C0">
        <w:rPr>
          <w:rFonts w:ascii="Times New Roman" w:hAnsi="Times New Roman" w:cs="Times New Roman"/>
          <w:b/>
          <w:bCs/>
          <w:sz w:val="52"/>
          <w:szCs w:val="52"/>
        </w:rPr>
        <w:t xml:space="preserve">Муниципального бюджетного общеобразовательного учреждения «Красноярская средняя школа имени </w:t>
      </w:r>
    </w:p>
    <w:p w14:paraId="0F593807" w14:textId="77777777" w:rsidR="00CC4204" w:rsidRPr="003024C0" w:rsidRDefault="00CC4204" w:rsidP="00CC4204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3024C0">
        <w:rPr>
          <w:rFonts w:ascii="Times New Roman" w:hAnsi="Times New Roman" w:cs="Times New Roman"/>
          <w:b/>
          <w:bCs/>
          <w:sz w:val="52"/>
          <w:szCs w:val="52"/>
        </w:rPr>
        <w:t>Бых Николая Никифоровича»</w:t>
      </w:r>
    </w:p>
    <w:p w14:paraId="6CC72AC0" w14:textId="77777777" w:rsidR="00CC4204" w:rsidRPr="003024C0" w:rsidRDefault="00CC4204" w:rsidP="00CC4204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3024C0">
        <w:rPr>
          <w:rFonts w:ascii="Times New Roman" w:hAnsi="Times New Roman" w:cs="Times New Roman"/>
          <w:b/>
          <w:bCs/>
          <w:sz w:val="52"/>
          <w:szCs w:val="52"/>
        </w:rPr>
        <w:t xml:space="preserve">муниципального образования Черноморский район </w:t>
      </w:r>
    </w:p>
    <w:p w14:paraId="1D3C9B82" w14:textId="2FBFE928" w:rsidR="00CF18C7" w:rsidRDefault="00CC4204" w:rsidP="00CC42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 w:rsidRPr="003024C0">
        <w:rPr>
          <w:rFonts w:ascii="Times New Roman" w:hAnsi="Times New Roman" w:cs="Times New Roman"/>
          <w:b/>
          <w:bCs/>
          <w:sz w:val="52"/>
          <w:szCs w:val="52"/>
        </w:rPr>
        <w:t>Республики Крым</w:t>
      </w:r>
    </w:p>
    <w:p w14:paraId="39269767" w14:textId="77777777"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2D7F03B3" w14:textId="77777777"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7CBDC5A9" w14:textId="77777777"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 на 2026/2027 учебный год</w:t>
      </w:r>
    </w:p>
    <w:p w14:paraId="27E69F3A" w14:textId="77777777" w:rsidR="00CC4204" w:rsidRDefault="00CC42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4B093B5F" w14:textId="77777777"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14:paraId="3C377C96" w14:textId="77777777"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14:paraId="37B34E80" w14:textId="77777777"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с пунктом 6 частью 3 статьи 28 30 Федерального закона от 29.12.2012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>вании в Российской Федерации»                            (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>с изменениями и дополнениями);</w:t>
      </w:r>
    </w:p>
    <w:p w14:paraId="74D74D54" w14:textId="77777777"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14:paraId="02BE7EA3" w14:textId="77777777"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610CF513" w14:textId="77777777" w:rsid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Федеральным государственным образовательным стандартом среднего общего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 образования (далее – ФГОС СОО)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, утвержденным приказом </w:t>
      </w:r>
      <w:r w:rsidR="00EB0137"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образования и науки Российской Федерации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от 17.05.2012 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413 (с изменениями);</w:t>
      </w:r>
    </w:p>
    <w:p w14:paraId="4922CD25" w14:textId="77777777"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Приказом 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Министерства просвещения Российской Федерации 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от 12.08.2022 </w:t>
      </w:r>
      <w:r w:rsidRPr="00EB0137">
        <w:rPr>
          <w:rFonts w:ascii="Times New Roman" w:eastAsia="Segoe UI Symbol" w:hAnsi="Times New Roman" w:cs="Times New Roman"/>
          <w:color w:val="222222"/>
          <w:sz w:val="28"/>
          <w:shd w:val="clear" w:color="auto" w:fill="FFFFFF"/>
        </w:rPr>
        <w:t>№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732</w:t>
      </w:r>
      <w:r w:rsidRPr="00EB0137">
        <w:rPr>
          <w:rFonts w:ascii="Times New Roman" w:eastAsia="Times New Roman" w:hAnsi="Times New Roman" w:cs="Times New Roman"/>
          <w:color w:val="222222"/>
          <w:sz w:val="28"/>
        </w:rPr>
        <w:t xml:space="preserve"> 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«О внесении изменений в федеральный государственный образовательный стандарт среднего 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>общего образования, утвержденным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приказом Министерства образования и науки Россий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>ской Федерации от 17.05.2012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</w:t>
      </w:r>
      <w:r w:rsid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</w:t>
      </w:r>
      <w:r w:rsidRPr="00EB0137">
        <w:rPr>
          <w:rFonts w:ascii="Times New Roman" w:eastAsia="Segoe UI Symbol" w:hAnsi="Times New Roman" w:cs="Times New Roman"/>
          <w:color w:val="222222"/>
          <w:sz w:val="28"/>
          <w:shd w:val="clear" w:color="auto" w:fill="FFFFFF"/>
        </w:rPr>
        <w:t>№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413»;</w:t>
      </w:r>
    </w:p>
    <w:p w14:paraId="5724DCDB" w14:textId="77777777"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Федеральной образовательной программой среднего общего образования (далее – ФОП СОО), утвержденной приказом Мин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>истерства просвещения Российской Федерации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от 18.05.2023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371 (с учет</w:t>
      </w:r>
      <w:r>
        <w:rPr>
          <w:rFonts w:ascii="Times New Roman" w:eastAsia="Times New Roman" w:hAnsi="Times New Roman" w:cs="Times New Roman"/>
          <w:color w:val="000000"/>
          <w:sz w:val="28"/>
        </w:rPr>
        <w:t>ом изменений, внесенных приказами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от 09.10.2024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704,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от 08.10.2025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729, 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от 10.11.2025 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808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для обучающихся, которые начали освоение ООП ООО до 01.09.2026.);</w:t>
      </w:r>
    </w:p>
    <w:p w14:paraId="0A605F7C" w14:textId="594CB5A5" w:rsidR="00CF18C7" w:rsidRPr="00313F7E" w:rsidRDefault="00706C6F" w:rsidP="00313F7E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C4204">
        <w:rPr>
          <w:rFonts w:ascii="Times New Roman" w:eastAsia="Times New Roman" w:hAnsi="Times New Roman" w:cs="Times New Roman"/>
          <w:color w:val="000000"/>
          <w:sz w:val="28"/>
        </w:rPr>
        <w:t xml:space="preserve">Письмо Министерства образования, науки и молодежи Республики Крым </w:t>
      </w:r>
      <w:r w:rsidR="00313F7E" w:rsidRPr="00313F7E">
        <w:rPr>
          <w:rFonts w:ascii="Times New Roman" w:eastAsia="Times New Roman" w:hAnsi="Times New Roman" w:cs="Times New Roman"/>
          <w:color w:val="000000"/>
          <w:sz w:val="28"/>
        </w:rPr>
        <w:t>от 09.07.2026 № 4876/01-14/1.</w:t>
      </w:r>
    </w:p>
    <w:p w14:paraId="659714BE" w14:textId="77777777" w:rsidR="00CC4204" w:rsidRPr="00CC4204" w:rsidRDefault="00CC4204" w:rsidP="00CC4204">
      <w:pPr>
        <w:tabs>
          <w:tab w:val="left" w:pos="72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2E3BDF28" w14:textId="77777777"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14:paraId="49ECC378" w14:textId="77777777"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 Дата начала учебного года: 1 сентября 2026 года.</w:t>
      </w:r>
    </w:p>
    <w:p w14:paraId="1B13A671" w14:textId="77777777"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14:paraId="5BE4FA57" w14:textId="77777777" w:rsidR="00CF18C7" w:rsidRDefault="00CF18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A64CBC5" w14:textId="77777777"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14:paraId="07EA418D" w14:textId="77777777"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</w:t>
      </w:r>
    </w:p>
    <w:p w14:paraId="40E170CD" w14:textId="77777777" w:rsidR="00CF18C7" w:rsidRDefault="00706C6F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10- 11-е классы – 34 недели;</w:t>
      </w:r>
    </w:p>
    <w:p w14:paraId="23B13341" w14:textId="77777777"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</w:t>
      </w:r>
    </w:p>
    <w:p w14:paraId="600802BA" w14:textId="77777777"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2E5D89AA" w14:textId="77777777"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10-11е классы</w:t>
      </w:r>
    </w:p>
    <w:tbl>
      <w:tblPr>
        <w:tblW w:w="9508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08"/>
        <w:gridCol w:w="1574"/>
        <w:gridCol w:w="2688"/>
        <w:gridCol w:w="2268"/>
      </w:tblGrid>
      <w:tr w:rsidR="00CF18C7" w14:paraId="3E48A303" w14:textId="77777777" w:rsidTr="00EB0137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5770E68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298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37088D7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495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F3E90E0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CF18C7" w14:paraId="79A7F950" w14:textId="77777777" w:rsidTr="00EB0137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3A2886E" w14:textId="77777777" w:rsidR="00CF18C7" w:rsidRDefault="00CF18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D588B60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8E7AA2F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A788B6B" w14:textId="77777777" w:rsidR="00EB0137" w:rsidRDefault="00706C6F" w:rsidP="00EB0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14:paraId="4D894024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56E8EBB" w14:textId="77777777" w:rsidR="00EB0137" w:rsidRDefault="00706C6F" w:rsidP="00EB0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14:paraId="1D6653C2" w14:textId="77777777"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CC4204" w14:paraId="4010F0B6" w14:textId="7777777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C1468F9" w14:textId="77777777" w:rsidR="00CC4204" w:rsidRDefault="00CC4204" w:rsidP="00CC420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60BFC7C" w14:textId="77777777" w:rsidR="00CC4204" w:rsidRDefault="00CC4204" w:rsidP="00CC420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4E20DB1" w14:textId="77777777" w:rsidR="00CC4204" w:rsidRDefault="00CC4204" w:rsidP="00CC420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F3427D4" w14:textId="77777777" w:rsidR="00CC4204" w:rsidRDefault="00CC4204" w:rsidP="00CC420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EE8B266" w14:textId="35E5FEE0" w:rsidR="00CC4204" w:rsidRDefault="00CC4204" w:rsidP="00CC420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213936">
              <w:rPr>
                <w:rFonts w:ascii="Times New Roman" w:eastAsia="Calibri" w:hAnsi="Times New Roman" w:cs="Times New Roman"/>
                <w:sz w:val="28"/>
                <w:szCs w:val="28"/>
              </w:rPr>
              <w:t>39</w:t>
            </w:r>
          </w:p>
        </w:tc>
      </w:tr>
      <w:tr w:rsidR="00CC4204" w14:paraId="1C0F2759" w14:textId="7777777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4EF411E" w14:textId="77777777" w:rsidR="00CC4204" w:rsidRDefault="00CC4204" w:rsidP="00CC420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A21548" w14:textId="77777777" w:rsidR="00CC4204" w:rsidRDefault="00CC4204" w:rsidP="00CC420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02.11.2026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A174EE2" w14:textId="77777777" w:rsidR="00CC4204" w:rsidRDefault="00CC4204" w:rsidP="00CC420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B3A2B3D" w14:textId="77777777" w:rsidR="00CC4204" w:rsidRDefault="00CC4204" w:rsidP="00CC420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19995A9" w14:textId="536FB6E8" w:rsidR="00CC4204" w:rsidRDefault="00CC4204" w:rsidP="00CC420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213936">
              <w:rPr>
                <w:rFonts w:ascii="Times New Roman" w:eastAsia="Calibri" w:hAnsi="Times New Roman" w:cs="Times New Roman"/>
                <w:sz w:val="28"/>
                <w:szCs w:val="28"/>
              </w:rPr>
              <w:t>42</w:t>
            </w:r>
          </w:p>
        </w:tc>
      </w:tr>
      <w:tr w:rsidR="00CC4204" w14:paraId="46FCDBF1" w14:textId="7777777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C654898" w14:textId="77777777" w:rsidR="00CC4204" w:rsidRDefault="00CC4204" w:rsidP="00CC420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49E98BB" w14:textId="77777777" w:rsidR="00CC4204" w:rsidRDefault="00CC4204" w:rsidP="00CC420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3560989" w14:textId="77777777" w:rsidR="00CC4204" w:rsidRDefault="00CC4204" w:rsidP="00CC420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6B8B12C" w14:textId="77777777" w:rsidR="00CC4204" w:rsidRDefault="00CC4204" w:rsidP="00CC420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671CE1C" w14:textId="7FC8D2D2" w:rsidR="00CC4204" w:rsidRDefault="00CC4204" w:rsidP="00CC420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213936">
              <w:rPr>
                <w:rFonts w:ascii="Times New Roman" w:eastAsia="Calibri" w:hAnsi="Times New Roman" w:cs="Times New Roman"/>
                <w:sz w:val="28"/>
                <w:szCs w:val="28"/>
              </w:rPr>
              <w:t>52</w:t>
            </w:r>
          </w:p>
        </w:tc>
      </w:tr>
      <w:tr w:rsidR="00CC4204" w14:paraId="7025BE06" w14:textId="7777777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D8E893C" w14:textId="77777777" w:rsidR="00CC4204" w:rsidRDefault="00CC4204" w:rsidP="00CC420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033B717" w14:textId="77777777" w:rsidR="00CC4204" w:rsidRDefault="00CC4204" w:rsidP="00CC420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B039D3C" w14:textId="77777777" w:rsidR="00CC4204" w:rsidRDefault="00CC4204" w:rsidP="00CC420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4B3E342" w14:textId="77777777" w:rsidR="00CC4204" w:rsidRDefault="00CC4204" w:rsidP="00CC420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4223A5C" w14:textId="564CBBBF" w:rsidR="00CC4204" w:rsidRDefault="00CC4204" w:rsidP="00CC420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213936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</w:tr>
      <w:tr w:rsidR="00CC4204" w14:paraId="62B6F754" w14:textId="77777777" w:rsidTr="00EB0137">
        <w:trPr>
          <w:trHeight w:val="1"/>
        </w:trPr>
        <w:tc>
          <w:tcPr>
            <w:tcW w:w="455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2F7EDE1" w14:textId="77777777" w:rsidR="00CC4204" w:rsidRDefault="00CC4204" w:rsidP="00CC420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C6DBAC3" w14:textId="77777777" w:rsidR="00CC4204" w:rsidRDefault="00CC4204" w:rsidP="00CC420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8A2A595" w14:textId="10F3ED85" w:rsidR="00CC4204" w:rsidRDefault="00CC4204" w:rsidP="00CC420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213936">
              <w:rPr>
                <w:rFonts w:ascii="Times New Roman" w:eastAsia="Calibri" w:hAnsi="Times New Roman" w:cs="Times New Roman"/>
                <w:sz w:val="28"/>
                <w:szCs w:val="28"/>
              </w:rPr>
              <w:t>168</w:t>
            </w:r>
          </w:p>
        </w:tc>
      </w:tr>
    </w:tbl>
    <w:p w14:paraId="203B462E" w14:textId="77777777" w:rsidR="00CF18C7" w:rsidRDefault="00CF18C7" w:rsidP="00EB013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1D00256F" w14:textId="77777777" w:rsidR="00CF18C7" w:rsidRDefault="00706C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</w:p>
    <w:p w14:paraId="29A8DB2F" w14:textId="77777777"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DED54F8" w14:textId="77777777" w:rsidR="00CF18C7" w:rsidRPr="00EB0137" w:rsidRDefault="00706C6F" w:rsidP="00EB0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10-11-е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1410"/>
        <w:gridCol w:w="1576"/>
        <w:gridCol w:w="3703"/>
      </w:tblGrid>
      <w:tr w:rsidR="00CF18C7" w14:paraId="7997A36A" w14:textId="77777777" w:rsidTr="00CC4204">
        <w:trPr>
          <w:trHeight w:val="1"/>
        </w:trPr>
        <w:tc>
          <w:tcPr>
            <w:tcW w:w="2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4E17F18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9D57CC1" w14:textId="77777777" w:rsidR="00CF18C7" w:rsidRDefault="00706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70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1FEB6E" w14:textId="77777777"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CF18C7" w14:paraId="31D6E0E7" w14:textId="77777777" w:rsidTr="00CC4204">
        <w:trPr>
          <w:trHeight w:val="1"/>
        </w:trPr>
        <w:tc>
          <w:tcPr>
            <w:tcW w:w="2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650C26" w14:textId="77777777" w:rsidR="00CF18C7" w:rsidRDefault="00CF18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48FE459" w14:textId="77777777" w:rsidR="00CF18C7" w:rsidRDefault="00706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F37FC4D" w14:textId="77777777" w:rsidR="00CF18C7" w:rsidRDefault="00706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70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1D70B3D" w14:textId="77777777" w:rsidR="00CF18C7" w:rsidRDefault="00CF18C7"/>
        </w:tc>
      </w:tr>
      <w:tr w:rsidR="00CC4204" w14:paraId="3FE85A6A" w14:textId="77777777" w:rsidTr="00CC4204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B7ECB2D" w14:textId="77777777" w:rsidR="00CC4204" w:rsidRDefault="00CC4204" w:rsidP="00CC420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A452BE0" w14:textId="77777777" w:rsidR="00CC4204" w:rsidRDefault="00CC4204" w:rsidP="00CC420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AB128DB" w14:textId="77777777" w:rsidR="00CC4204" w:rsidRDefault="00CC4204" w:rsidP="00CC420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01.11.2026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9795CC1" w14:textId="0FE10286" w:rsidR="00CC4204" w:rsidRDefault="00CC4204" w:rsidP="00CC420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22599D">
              <w:rPr>
                <w:rFonts w:ascii="Times New Roman" w:eastAsia="Calibri" w:hAnsi="Times New Roman" w:cs="Times New Roman"/>
                <w:sz w:val="28"/>
                <w:szCs w:val="28"/>
              </w:rPr>
              <w:t>9 дней</w:t>
            </w:r>
          </w:p>
        </w:tc>
      </w:tr>
      <w:tr w:rsidR="00CC4204" w14:paraId="322F5CBE" w14:textId="77777777" w:rsidTr="00CC4204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FE1698D" w14:textId="77777777" w:rsidR="00CC4204" w:rsidRDefault="00CC4204" w:rsidP="00CC420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59B2649" w14:textId="77777777" w:rsidR="00CC4204" w:rsidRDefault="00CC4204" w:rsidP="00CC420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C186CBF" w14:textId="77777777" w:rsidR="00CC4204" w:rsidRDefault="00CC4204" w:rsidP="00CC420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010DE5C" w14:textId="462A7E1A" w:rsidR="00CC4204" w:rsidRDefault="00CC4204" w:rsidP="00CC420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22599D">
              <w:rPr>
                <w:rFonts w:ascii="Times New Roman" w:eastAsia="Calibri" w:hAnsi="Times New Roman" w:cs="Times New Roman"/>
                <w:sz w:val="28"/>
                <w:szCs w:val="28"/>
              </w:rPr>
              <w:t>11 дней</w:t>
            </w:r>
          </w:p>
        </w:tc>
      </w:tr>
      <w:tr w:rsidR="00CC4204" w14:paraId="6355EFB4" w14:textId="77777777" w:rsidTr="00CC4204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E05BF63" w14:textId="77777777" w:rsidR="00CC4204" w:rsidRDefault="00CC4204" w:rsidP="00CC420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D8C150E" w14:textId="77777777" w:rsidR="00CC4204" w:rsidRDefault="00CC4204" w:rsidP="00CC420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21076A1" w14:textId="77777777" w:rsidR="00CC4204" w:rsidRDefault="00CC4204" w:rsidP="00CC420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CA3CF55" w14:textId="67347536" w:rsidR="00CC4204" w:rsidRDefault="00CC4204" w:rsidP="00CC420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22599D">
              <w:rPr>
                <w:rFonts w:ascii="Times New Roman" w:eastAsia="Calibri" w:hAnsi="Times New Roman" w:cs="Times New Roman"/>
                <w:sz w:val="28"/>
                <w:szCs w:val="28"/>
              </w:rPr>
              <w:t>9 дней</w:t>
            </w:r>
          </w:p>
        </w:tc>
      </w:tr>
      <w:tr w:rsidR="00CC4204" w14:paraId="13C996EE" w14:textId="77777777" w:rsidTr="00CC4204">
        <w:trPr>
          <w:trHeight w:val="1"/>
        </w:trPr>
        <w:tc>
          <w:tcPr>
            <w:tcW w:w="5736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2D9C818" w14:textId="77777777" w:rsidR="00CC4204" w:rsidRDefault="00CC4204" w:rsidP="00CC420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7DE3CA7" w14:textId="1CF0CE95" w:rsidR="00CC4204" w:rsidRDefault="00CC4204" w:rsidP="00CC420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3299D">
              <w:rPr>
                <w:rFonts w:ascii="Times New Roman" w:eastAsia="Calibri" w:hAnsi="Times New Roman" w:cs="Times New Roman"/>
                <w:sz w:val="28"/>
                <w:szCs w:val="28"/>
              </w:rPr>
              <w:t>29 дней</w:t>
            </w:r>
          </w:p>
        </w:tc>
      </w:tr>
    </w:tbl>
    <w:p w14:paraId="37AFEE25" w14:textId="77777777" w:rsidR="00CF18C7" w:rsidRDefault="00CF18C7" w:rsidP="00EB013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34FD86E" w14:textId="77777777" w:rsidR="00CF18C7" w:rsidRDefault="00706C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(далее - ПА)</w:t>
      </w:r>
    </w:p>
    <w:p w14:paraId="592EEFBE" w14:textId="77777777" w:rsidR="00CF18C7" w:rsidRPr="00EB0137" w:rsidRDefault="00706C6F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Вариант </w:t>
      </w:r>
      <w:r w:rsidRPr="00EB0137">
        <w:rPr>
          <w:rFonts w:ascii="Times New Roman" w:eastAsia="Segoe UI Symbol" w:hAnsi="Times New Roman" w:cs="Times New Roman"/>
          <w:color w:val="000000"/>
          <w:spacing w:val="-2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pacing w:val="-2"/>
          <w:sz w:val="28"/>
        </w:rPr>
        <w:t>1 (в случае если ПА проводится в форме годового учета образовательных результатов):</w:t>
      </w:r>
    </w:p>
    <w:p w14:paraId="78B0288F" w14:textId="77777777" w:rsidR="00CF18C7" w:rsidRPr="00EB0137" w:rsidRDefault="00706C6F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pacing w:val="-2"/>
          <w:sz w:val="28"/>
        </w:rPr>
        <w:t>Промежуточная аттестация обучающихся 10-11 классов проводится без прекращения образовательной деятельности с 24.05.2027 по 25.05.2027 по учебным предметам (учебным курсам, учебным модулям) учебного плана.</w:t>
      </w:r>
    </w:p>
    <w:p w14:paraId="1910DC4E" w14:textId="77777777" w:rsidR="00CF18C7" w:rsidRPr="00EB0137" w:rsidRDefault="00CF18C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26D57A5" w14:textId="77777777" w:rsidR="00CF18C7" w:rsidRDefault="00706C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14:paraId="37C7FF20" w14:textId="77777777"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14:paraId="0E935296" w14:textId="77777777" w:rsidR="00CF18C7" w:rsidRDefault="00706C6F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2017"/>
      </w:tblGrid>
      <w:tr w:rsidR="00CF18C7" w14:paraId="796EE5BA" w14:textId="77777777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4D3F472" w14:textId="77777777"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2559CD9" w14:textId="77777777"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10-11-е классы</w:t>
            </w:r>
          </w:p>
        </w:tc>
      </w:tr>
      <w:tr w:rsidR="00CF18C7" w14:paraId="777F3CDD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E7019EA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D9EFDE7" w14:textId="77777777"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CF18C7" w14:paraId="5B607E22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74EE218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8449DA4" w14:textId="77777777"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CF18C7" w14:paraId="6D786893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FD3CB3A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B2820A0" w14:textId="77777777"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10–20</w:t>
            </w:r>
          </w:p>
        </w:tc>
      </w:tr>
      <w:tr w:rsidR="00CF18C7" w14:paraId="476B9858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F50B00F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57F1594" w14:textId="77777777"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14:paraId="05C0500C" w14:textId="77777777" w:rsidR="00EB0137" w:rsidRDefault="00EB0137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DCB9B4D" w14:textId="77777777" w:rsidR="00CF18C7" w:rsidRDefault="00706C6F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5.2. Расписание звонков и перемен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3144"/>
        <w:gridCol w:w="3403"/>
      </w:tblGrid>
      <w:tr w:rsidR="00CF18C7" w14:paraId="66448DDD" w14:textId="77777777">
        <w:trPr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711A2A1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Урок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A98C32C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урока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18429CE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перемены</w:t>
            </w:r>
          </w:p>
        </w:tc>
      </w:tr>
      <w:tr w:rsidR="00CF18C7" w14:paraId="075DE0E6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F0342CE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B26CBC6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08:30–09:15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645D58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CF18C7" w14:paraId="6B3CDC10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789888F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248A7D9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09:25–10:10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85BF7C4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CF18C7" w14:paraId="55A79688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8D3450E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3-й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C0CEBA5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10:30–11:15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6B916AD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CF18C7" w14:paraId="09687716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946B547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8A51E6A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11:35–12:20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18C9623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CF18C7" w14:paraId="0B6181DF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7AD4D94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E85E9CB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12:30–13:15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266C35D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 минут</w:t>
            </w:r>
          </w:p>
        </w:tc>
      </w:tr>
      <w:tr w:rsidR="00CF18C7" w14:paraId="75C0E848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6BFF0E3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C88FE61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13:30–14:15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E93C387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 минут</w:t>
            </w:r>
          </w:p>
        </w:tc>
      </w:tr>
      <w:tr w:rsidR="00CF18C7" w14:paraId="1D61426D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49C14FC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2DDC0B7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14:30–15:15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0371D06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  <w:tr w:rsidR="00CF18C7" w14:paraId="65A62C6B" w14:textId="77777777">
        <w:trPr>
          <w:trHeight w:val="1"/>
        </w:trPr>
        <w:tc>
          <w:tcPr>
            <w:tcW w:w="9011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73E21DF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 – 30 минут</w:t>
            </w:r>
          </w:p>
        </w:tc>
      </w:tr>
      <w:tr w:rsidR="00CF18C7" w14:paraId="321E2C25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302FEDB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4F7E650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15:45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54B3ADF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</w:tbl>
    <w:p w14:paraId="4A904495" w14:textId="77777777" w:rsidR="00CF18C7" w:rsidRDefault="00706C6F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1354"/>
        <w:gridCol w:w="1353"/>
      </w:tblGrid>
      <w:tr w:rsidR="00CF18C7" w14:paraId="39B57C3B" w14:textId="7777777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A3EA5D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62AA47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класс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2B6459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 класс</w:t>
            </w:r>
          </w:p>
        </w:tc>
      </w:tr>
      <w:tr w:rsidR="00CF18C7" w14:paraId="4299D496" w14:textId="7777777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6BAB5E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99F702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A5FAF7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</w:tr>
      <w:tr w:rsidR="00CF18C7" w14:paraId="0B0FFB2E" w14:textId="7777777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7D45D3" w14:textId="77777777"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Внеурочная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EC867F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F07D9F" w14:textId="77777777"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</w:tr>
    </w:tbl>
    <w:p w14:paraId="7F23D2F2" w14:textId="77777777" w:rsidR="00CF18C7" w:rsidRDefault="00CF18C7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</w:p>
    <w:sectPr w:rsidR="00CF1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B62C1"/>
    <w:multiLevelType w:val="multilevel"/>
    <w:tmpl w:val="BA82AD4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4CD3C2A"/>
    <w:multiLevelType w:val="multilevel"/>
    <w:tmpl w:val="BC0A79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AEC47C9"/>
    <w:multiLevelType w:val="multilevel"/>
    <w:tmpl w:val="4C6C2E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40538883">
    <w:abstractNumId w:val="1"/>
  </w:num>
  <w:num w:numId="2" w16cid:durableId="1870490824">
    <w:abstractNumId w:val="2"/>
  </w:num>
  <w:num w:numId="3" w16cid:durableId="59467716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18C7"/>
    <w:rsid w:val="00095360"/>
    <w:rsid w:val="00313F7E"/>
    <w:rsid w:val="004F7442"/>
    <w:rsid w:val="00706C6F"/>
    <w:rsid w:val="009B7947"/>
    <w:rsid w:val="00CC4204"/>
    <w:rsid w:val="00CF18C7"/>
    <w:rsid w:val="00EB0137"/>
    <w:rsid w:val="00FD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DAF3E"/>
  <w15:docId w15:val="{709076D6-231D-44CF-869F-7F370B97D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3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0916E-FFA7-4F5E-A4C4-37724038E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614</Words>
  <Characters>3504</Characters>
  <Application>Microsoft Office Word</Application>
  <DocSecurity>0</DocSecurity>
  <Lines>29</Lines>
  <Paragraphs>8</Paragraphs>
  <ScaleCrop>false</ScaleCrop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6</cp:revision>
  <dcterms:created xsi:type="dcterms:W3CDTF">2026-06-24T17:02:00Z</dcterms:created>
  <dcterms:modified xsi:type="dcterms:W3CDTF">2026-08-06T12:32:00Z</dcterms:modified>
</cp:coreProperties>
</file>