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EC80C" w14:textId="4E017882" w:rsidR="00037721" w:rsidRPr="00037721" w:rsidRDefault="00037721" w:rsidP="00037721">
      <w:pPr>
        <w:jc w:val="right"/>
        <w:rPr>
          <w:rFonts w:ascii="Times New Roman" w:hAnsi="Times New Roman" w:cs="Times New Roman"/>
        </w:rPr>
      </w:pPr>
      <w:r w:rsidRPr="00037721">
        <w:rPr>
          <w:rFonts w:ascii="Times New Roman" w:hAnsi="Times New Roman" w:cs="Times New Roman"/>
        </w:rPr>
        <w:t>Приложение №1</w:t>
      </w:r>
    </w:p>
    <w:p w14:paraId="21DD57D0" w14:textId="2D289496" w:rsidR="00037721" w:rsidRPr="00037721" w:rsidRDefault="00037721" w:rsidP="0003772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037721">
        <w:rPr>
          <w:rFonts w:ascii="Times New Roman" w:hAnsi="Times New Roman" w:cs="Times New Roman"/>
        </w:rPr>
        <w:t>к приказу №</w:t>
      </w:r>
      <w:r w:rsidR="00B86644">
        <w:rPr>
          <w:rFonts w:ascii="Times New Roman" w:hAnsi="Times New Roman" w:cs="Times New Roman"/>
        </w:rPr>
        <w:t>173</w:t>
      </w:r>
    </w:p>
    <w:p w14:paraId="69EEEB77" w14:textId="504196A1" w:rsidR="00037721" w:rsidRDefault="00037721" w:rsidP="00037721">
      <w:pPr>
        <w:jc w:val="right"/>
        <w:rPr>
          <w:rFonts w:ascii="Times New Roman" w:hAnsi="Times New Roman" w:cs="Times New Roman"/>
        </w:rPr>
      </w:pPr>
      <w:r w:rsidRPr="00037721">
        <w:rPr>
          <w:rFonts w:ascii="Times New Roman" w:hAnsi="Times New Roman" w:cs="Times New Roman"/>
        </w:rPr>
        <w:t>от «</w:t>
      </w:r>
      <w:r w:rsidR="00B86644">
        <w:rPr>
          <w:rFonts w:ascii="Times New Roman" w:hAnsi="Times New Roman" w:cs="Times New Roman"/>
        </w:rPr>
        <w:t>12</w:t>
      </w:r>
      <w:r w:rsidRPr="00037721">
        <w:rPr>
          <w:rFonts w:ascii="Times New Roman" w:hAnsi="Times New Roman" w:cs="Times New Roman"/>
        </w:rPr>
        <w:t>»</w:t>
      </w:r>
      <w:r w:rsidR="00B86644">
        <w:rPr>
          <w:rFonts w:ascii="Times New Roman" w:hAnsi="Times New Roman" w:cs="Times New Roman"/>
        </w:rPr>
        <w:t xml:space="preserve"> октября </w:t>
      </w:r>
      <w:r w:rsidRPr="00037721">
        <w:rPr>
          <w:rFonts w:ascii="Times New Roman" w:hAnsi="Times New Roman" w:cs="Times New Roman"/>
        </w:rPr>
        <w:t>2026 г.</w:t>
      </w:r>
    </w:p>
    <w:p w14:paraId="5906296C" w14:textId="77777777" w:rsidR="00037721" w:rsidRDefault="00037721" w:rsidP="00037721">
      <w:pPr>
        <w:jc w:val="right"/>
        <w:rPr>
          <w:rFonts w:ascii="Times New Roman" w:hAnsi="Times New Roman" w:cs="Times New Roman"/>
        </w:rPr>
      </w:pPr>
    </w:p>
    <w:p w14:paraId="4D29DF48" w14:textId="0F47B07D" w:rsidR="00037721" w:rsidRDefault="00037721" w:rsidP="000377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</w:t>
      </w:r>
    </w:p>
    <w:p w14:paraId="5E8E2076" w14:textId="4333134F" w:rsidR="00037721" w:rsidRDefault="00037721" w:rsidP="000377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педагогов школы, работающих в тематической площадке</w:t>
      </w:r>
    </w:p>
    <w:p w14:paraId="3B89F337" w14:textId="4D0D909D" w:rsidR="00037721" w:rsidRDefault="00037721" w:rsidP="000377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86644">
        <w:rPr>
          <w:rFonts w:ascii="Times New Roman" w:hAnsi="Times New Roman" w:cs="Times New Roman"/>
          <w:b/>
          <w:bCs/>
          <w:sz w:val="28"/>
          <w:szCs w:val="28"/>
        </w:rPr>
        <w:t>ОСЕННИЙ КАЛЕЙДОСКОП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037721" w14:paraId="333219E5" w14:textId="77777777" w:rsidTr="00037721">
        <w:trPr>
          <w:trHeight w:val="449"/>
        </w:trPr>
        <w:tc>
          <w:tcPr>
            <w:tcW w:w="988" w:type="dxa"/>
          </w:tcPr>
          <w:p w14:paraId="7C742904" w14:textId="040F9C7A" w:rsidR="00037721" w:rsidRDefault="00037721" w:rsidP="000377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242" w:type="dxa"/>
          </w:tcPr>
          <w:p w14:paraId="0F567179" w14:textId="636B89C1" w:rsidR="00037721" w:rsidRDefault="00037721" w:rsidP="000377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3115" w:type="dxa"/>
          </w:tcPr>
          <w:p w14:paraId="024BDB8B" w14:textId="4F95CCF9" w:rsidR="00037721" w:rsidRDefault="00037721" w:rsidP="000377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</w:tr>
      <w:tr w:rsidR="00037721" w14:paraId="08090AD0" w14:textId="77777777" w:rsidTr="00037721">
        <w:tc>
          <w:tcPr>
            <w:tcW w:w="988" w:type="dxa"/>
          </w:tcPr>
          <w:p w14:paraId="24183B17" w14:textId="1FA940CD" w:rsidR="00037721" w:rsidRPr="00037721" w:rsidRDefault="00037721" w:rsidP="0003772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</w:tcPr>
          <w:p w14:paraId="509FA41E" w14:textId="40F249DC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Пирогова Светлана Александровна</w:t>
            </w:r>
          </w:p>
        </w:tc>
        <w:tc>
          <w:tcPr>
            <w:tcW w:w="3115" w:type="dxa"/>
          </w:tcPr>
          <w:p w14:paraId="1767E6AC" w14:textId="5C5ED31F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летней тематической площадки</w:t>
            </w:r>
          </w:p>
        </w:tc>
      </w:tr>
      <w:tr w:rsidR="00037721" w14:paraId="5787C0B4" w14:textId="77777777" w:rsidTr="00037721">
        <w:tc>
          <w:tcPr>
            <w:tcW w:w="988" w:type="dxa"/>
          </w:tcPr>
          <w:p w14:paraId="5DF07520" w14:textId="1C3743B3" w:rsidR="00037721" w:rsidRPr="00037721" w:rsidRDefault="00037721" w:rsidP="0003772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</w:tcPr>
          <w:p w14:paraId="6CCA22DD" w14:textId="00081643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Обухова Яна Александровна</w:t>
            </w:r>
          </w:p>
        </w:tc>
        <w:tc>
          <w:tcPr>
            <w:tcW w:w="3115" w:type="dxa"/>
          </w:tcPr>
          <w:p w14:paraId="21A87B1D" w14:textId="1D026B52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директора по воспитанию.</w:t>
            </w:r>
          </w:p>
        </w:tc>
      </w:tr>
      <w:tr w:rsidR="00037721" w14:paraId="54022131" w14:textId="77777777" w:rsidTr="00037721">
        <w:tc>
          <w:tcPr>
            <w:tcW w:w="988" w:type="dxa"/>
          </w:tcPr>
          <w:p w14:paraId="0DF8A9F0" w14:textId="505E527F" w:rsidR="00037721" w:rsidRPr="00037721" w:rsidRDefault="00037721" w:rsidP="0003772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</w:tcPr>
          <w:p w14:paraId="179C08EC" w14:textId="152C9719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Евгеньевна</w:t>
            </w:r>
          </w:p>
        </w:tc>
        <w:tc>
          <w:tcPr>
            <w:tcW w:w="3115" w:type="dxa"/>
          </w:tcPr>
          <w:p w14:paraId="580F0A11" w14:textId="44A331DE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037721" w14:paraId="01CD0DFF" w14:textId="77777777" w:rsidTr="00037721">
        <w:tc>
          <w:tcPr>
            <w:tcW w:w="988" w:type="dxa"/>
          </w:tcPr>
          <w:p w14:paraId="0C568B2A" w14:textId="6ED013DE" w:rsidR="00037721" w:rsidRPr="00037721" w:rsidRDefault="00037721" w:rsidP="0003772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</w:tcPr>
          <w:p w14:paraId="6F2594BC" w14:textId="65829F65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Салыя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Измайловна</w:t>
            </w:r>
            <w:proofErr w:type="spellEnd"/>
          </w:p>
        </w:tc>
        <w:tc>
          <w:tcPr>
            <w:tcW w:w="3115" w:type="dxa"/>
          </w:tcPr>
          <w:p w14:paraId="0FC7DF45" w14:textId="6AB3EE19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037721" w14:paraId="4346CEB0" w14:textId="77777777" w:rsidTr="00037721">
        <w:tc>
          <w:tcPr>
            <w:tcW w:w="988" w:type="dxa"/>
          </w:tcPr>
          <w:p w14:paraId="329E9E65" w14:textId="7B937264" w:rsidR="00037721" w:rsidRPr="00037721" w:rsidRDefault="00037721" w:rsidP="0003772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</w:tcPr>
          <w:p w14:paraId="0A2F495C" w14:textId="32A58464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Музаффарова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Эльвина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Рышатовна</w:t>
            </w:r>
            <w:proofErr w:type="spellEnd"/>
          </w:p>
        </w:tc>
        <w:tc>
          <w:tcPr>
            <w:tcW w:w="3115" w:type="dxa"/>
          </w:tcPr>
          <w:p w14:paraId="531E0F89" w14:textId="2867CC17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037721" w14:paraId="02902FE9" w14:textId="77777777" w:rsidTr="00037721">
        <w:tc>
          <w:tcPr>
            <w:tcW w:w="988" w:type="dxa"/>
          </w:tcPr>
          <w:p w14:paraId="0E742090" w14:textId="61F563E4" w:rsidR="00037721" w:rsidRPr="00037721" w:rsidRDefault="00037721" w:rsidP="0003772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</w:tcPr>
          <w:p w14:paraId="1811FA00" w14:textId="25D55BCF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Абдукадырова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Зарема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Ризаевна</w:t>
            </w:r>
            <w:proofErr w:type="spellEnd"/>
          </w:p>
        </w:tc>
        <w:tc>
          <w:tcPr>
            <w:tcW w:w="3115" w:type="dxa"/>
          </w:tcPr>
          <w:p w14:paraId="04B082A2" w14:textId="0B6FB2A3" w:rsidR="00037721" w:rsidRP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037721" w14:paraId="3C4D3524" w14:textId="77777777" w:rsidTr="00037721">
        <w:tc>
          <w:tcPr>
            <w:tcW w:w="988" w:type="dxa"/>
          </w:tcPr>
          <w:p w14:paraId="1C1E302D" w14:textId="77777777" w:rsidR="00037721" w:rsidRPr="00037721" w:rsidRDefault="00037721" w:rsidP="0003772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</w:tcPr>
          <w:p w14:paraId="4D2AE844" w14:textId="697238E0" w:rsidR="00037721" w:rsidRDefault="00B86644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Шнякина Марина Сергеевна</w:t>
            </w:r>
          </w:p>
        </w:tc>
        <w:tc>
          <w:tcPr>
            <w:tcW w:w="3115" w:type="dxa"/>
          </w:tcPr>
          <w:p w14:paraId="021D6235" w14:textId="390B4791" w:rsid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037721" w14:paraId="4317FE20" w14:textId="77777777" w:rsidTr="00037721">
        <w:tc>
          <w:tcPr>
            <w:tcW w:w="988" w:type="dxa"/>
          </w:tcPr>
          <w:p w14:paraId="5EE81404" w14:textId="77777777" w:rsidR="00037721" w:rsidRPr="00037721" w:rsidRDefault="00037721" w:rsidP="00037721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2" w:type="dxa"/>
          </w:tcPr>
          <w:p w14:paraId="0854B90F" w14:textId="09C57FF4" w:rsidR="00037721" w:rsidRDefault="00B86644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Эмирвелиева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Каясултан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Рефатовна</w:t>
            </w:r>
            <w:proofErr w:type="spellEnd"/>
          </w:p>
        </w:tc>
        <w:tc>
          <w:tcPr>
            <w:tcW w:w="3115" w:type="dxa"/>
          </w:tcPr>
          <w:p w14:paraId="354C16EB" w14:textId="59B816C5" w:rsidR="00037721" w:rsidRDefault="00037721" w:rsidP="00037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21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14:paraId="0DE61713" w14:textId="77777777" w:rsidR="00037721" w:rsidRPr="00037721" w:rsidRDefault="00037721" w:rsidP="0003772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37721" w:rsidRPr="00037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77F31"/>
    <w:multiLevelType w:val="hybridMultilevel"/>
    <w:tmpl w:val="58427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F2"/>
    <w:rsid w:val="00037721"/>
    <w:rsid w:val="000976F2"/>
    <w:rsid w:val="00186546"/>
    <w:rsid w:val="009103B6"/>
    <w:rsid w:val="00A929AD"/>
    <w:rsid w:val="00B86644"/>
    <w:rsid w:val="00C6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E8334"/>
  <w15:chartTrackingRefBased/>
  <w15:docId w15:val="{BA198629-1F7C-4AFA-818F-584A17F8B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76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6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6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6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6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6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6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6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6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6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76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76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76F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76F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76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76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76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76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76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76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6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76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76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76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76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76F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76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76F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976F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37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2026-10-29T09:35:00Z</cp:lastPrinted>
  <dcterms:created xsi:type="dcterms:W3CDTF">2026-04-01T10:52:00Z</dcterms:created>
  <dcterms:modified xsi:type="dcterms:W3CDTF">2026-10-29T11:20:00Z</dcterms:modified>
</cp:coreProperties>
</file>