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0A" w:rsidRPr="00D842B6" w:rsidRDefault="008A0D0A" w:rsidP="008A0D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</w:p>
    <w:p w:rsidR="00561FE2" w:rsidRPr="00D842B6" w:rsidRDefault="00561FE2" w:rsidP="00561FE2">
      <w:pPr>
        <w:spacing w:after="0"/>
        <w:ind w:left="6804"/>
        <w:rPr>
          <w:rFonts w:ascii="Times New Roman" w:hAnsi="Times New Roman" w:cs="Times New Roman"/>
        </w:rPr>
      </w:pPr>
      <w:r w:rsidRPr="00D842B6">
        <w:rPr>
          <w:rFonts w:ascii="Times New Roman" w:hAnsi="Times New Roman" w:cs="Times New Roman"/>
        </w:rPr>
        <w:t>Приложение 2</w:t>
      </w:r>
    </w:p>
    <w:p w:rsidR="00561FE2" w:rsidRPr="00D842B6" w:rsidRDefault="00561FE2" w:rsidP="00561FE2">
      <w:pPr>
        <w:spacing w:after="0"/>
        <w:ind w:left="6804"/>
        <w:rPr>
          <w:rFonts w:ascii="Times New Roman" w:hAnsi="Times New Roman" w:cs="Times New Roman"/>
        </w:rPr>
      </w:pPr>
      <w:proofErr w:type="gramStart"/>
      <w:r w:rsidRPr="00D842B6">
        <w:rPr>
          <w:rFonts w:ascii="Times New Roman" w:hAnsi="Times New Roman" w:cs="Times New Roman"/>
        </w:rPr>
        <w:t>к</w:t>
      </w:r>
      <w:proofErr w:type="gramEnd"/>
      <w:r w:rsidRPr="00D842B6">
        <w:rPr>
          <w:rFonts w:ascii="Times New Roman" w:hAnsi="Times New Roman" w:cs="Times New Roman"/>
        </w:rPr>
        <w:t xml:space="preserve"> приказу МБОУ</w:t>
      </w:r>
    </w:p>
    <w:p w:rsidR="00561FE2" w:rsidRPr="00D842B6" w:rsidRDefault="00561FE2" w:rsidP="00561FE2">
      <w:pPr>
        <w:spacing w:after="0"/>
        <w:ind w:left="6804"/>
        <w:rPr>
          <w:rFonts w:ascii="Times New Roman" w:hAnsi="Times New Roman" w:cs="Times New Roman"/>
        </w:rPr>
      </w:pPr>
      <w:r w:rsidRPr="00D842B6">
        <w:rPr>
          <w:rFonts w:ascii="Times New Roman" w:hAnsi="Times New Roman" w:cs="Times New Roman"/>
        </w:rPr>
        <w:t>«Красноярская средняя школа им. Бых Н.Н.»</w:t>
      </w:r>
    </w:p>
    <w:p w:rsidR="00561FE2" w:rsidRPr="00D842B6" w:rsidRDefault="00561FE2" w:rsidP="00561FE2">
      <w:pPr>
        <w:spacing w:after="0"/>
        <w:ind w:left="6804"/>
        <w:rPr>
          <w:rFonts w:ascii="Times New Roman" w:hAnsi="Times New Roman" w:cs="Times New Roman"/>
        </w:rPr>
      </w:pPr>
      <w:proofErr w:type="gramStart"/>
      <w:r w:rsidRPr="00D842B6">
        <w:rPr>
          <w:rFonts w:ascii="Times New Roman" w:hAnsi="Times New Roman" w:cs="Times New Roman"/>
        </w:rPr>
        <w:t>от</w:t>
      </w:r>
      <w:proofErr w:type="gramEnd"/>
      <w:r w:rsidRPr="00D842B6">
        <w:rPr>
          <w:rFonts w:ascii="Times New Roman" w:hAnsi="Times New Roman" w:cs="Times New Roman"/>
        </w:rPr>
        <w:t xml:space="preserve"> 17.03.2025 № 43</w:t>
      </w:r>
    </w:p>
    <w:p w:rsidR="00561FE2" w:rsidRPr="00D842B6" w:rsidRDefault="00561FE2" w:rsidP="0056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30AF" w:rsidRPr="00D842B6" w:rsidRDefault="007D30AF" w:rsidP="0056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2B6">
        <w:rPr>
          <w:rFonts w:ascii="Times New Roman" w:hAnsi="Times New Roman" w:cs="Times New Roman"/>
          <w:b/>
          <w:bCs/>
          <w:sz w:val="28"/>
          <w:szCs w:val="28"/>
        </w:rPr>
        <w:t>План-график проведения всероссийских проверочных работ в 2025 году</w:t>
      </w:r>
    </w:p>
    <w:p w:rsidR="007D30AF" w:rsidRPr="00D842B6" w:rsidRDefault="007D30AF" w:rsidP="007D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79B8" w:rsidRPr="00D842B6" w:rsidRDefault="007D30AF" w:rsidP="007D30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2B6">
        <w:rPr>
          <w:rFonts w:ascii="Times New Roman" w:hAnsi="Times New Roman" w:cs="Times New Roman"/>
          <w:b/>
          <w:bCs/>
          <w:sz w:val="24"/>
          <w:szCs w:val="24"/>
        </w:rPr>
        <w:t>График формирования организационных и информационных ресурсов для проведения всероссийских проверочных работ</w:t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846"/>
        <w:gridCol w:w="4536"/>
        <w:gridCol w:w="1701"/>
        <w:gridCol w:w="2337"/>
      </w:tblGrid>
      <w:tr w:rsidR="00D842B6" w:rsidRPr="00D842B6" w:rsidTr="00933FBA">
        <w:tc>
          <w:tcPr>
            <w:tcW w:w="846" w:type="dxa"/>
          </w:tcPr>
          <w:p w:rsidR="007D30AF" w:rsidRPr="00D842B6" w:rsidRDefault="007D30AF" w:rsidP="007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7D30AF" w:rsidRPr="00D842B6" w:rsidRDefault="007D30AF" w:rsidP="007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7D30AF" w:rsidRPr="00D842B6" w:rsidRDefault="007D30AF" w:rsidP="007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337" w:type="dxa"/>
          </w:tcPr>
          <w:p w:rsidR="007D30AF" w:rsidRPr="00D842B6" w:rsidRDefault="007D30AF" w:rsidP="007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842B6" w:rsidRPr="00D842B6" w:rsidTr="00357CBA">
        <w:tc>
          <w:tcPr>
            <w:tcW w:w="846" w:type="dxa"/>
          </w:tcPr>
          <w:p w:rsidR="007D30AF" w:rsidRPr="00D842B6" w:rsidRDefault="007D30AF" w:rsidP="007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D30AF" w:rsidRPr="00D842B6" w:rsidRDefault="00933FBA" w:rsidP="0035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 в ЛК ГИС ФИС ОКО для проведения ВПР</w:t>
            </w:r>
          </w:p>
        </w:tc>
        <w:tc>
          <w:tcPr>
            <w:tcW w:w="1701" w:type="dxa"/>
          </w:tcPr>
          <w:p w:rsidR="007D30AF" w:rsidRPr="00D842B6" w:rsidRDefault="00933F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До 26.02.2025</w:t>
            </w:r>
          </w:p>
        </w:tc>
        <w:tc>
          <w:tcPr>
            <w:tcW w:w="2337" w:type="dxa"/>
          </w:tcPr>
          <w:p w:rsidR="007D30AF" w:rsidRPr="00D842B6" w:rsidRDefault="00933F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</w:tr>
      <w:tr w:rsidR="00D842B6" w:rsidRPr="00D842B6" w:rsidTr="00357CBA">
        <w:tc>
          <w:tcPr>
            <w:tcW w:w="846" w:type="dxa"/>
          </w:tcPr>
          <w:p w:rsidR="00933FBA" w:rsidRPr="00D842B6" w:rsidRDefault="00933FBA" w:rsidP="0093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933FBA" w:rsidRPr="00D842B6" w:rsidRDefault="00933F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  <w:p w:rsidR="00933FBA" w:rsidRPr="00D842B6" w:rsidRDefault="00933F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организаторов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в аудитории ВПР </w:t>
            </w:r>
          </w:p>
        </w:tc>
        <w:tc>
          <w:tcPr>
            <w:tcW w:w="1701" w:type="dxa"/>
          </w:tcPr>
          <w:p w:rsidR="00933FBA" w:rsidRPr="00D842B6" w:rsidRDefault="00933FBA" w:rsidP="00357C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933FBA" w:rsidRPr="00D842B6" w:rsidRDefault="00933F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2337" w:type="dxa"/>
          </w:tcPr>
          <w:p w:rsidR="00933FBA" w:rsidRPr="00D842B6" w:rsidRDefault="00933FBA" w:rsidP="00357CBA">
            <w:pPr>
              <w:jc w:val="center"/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</w:tr>
      <w:tr w:rsidR="00D842B6" w:rsidRPr="00D842B6" w:rsidTr="00357CBA">
        <w:tc>
          <w:tcPr>
            <w:tcW w:w="846" w:type="dxa"/>
          </w:tcPr>
          <w:p w:rsidR="00933FBA" w:rsidRPr="00D842B6" w:rsidRDefault="00933FBA" w:rsidP="0093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933FBA" w:rsidRPr="00D842B6" w:rsidRDefault="00933F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проверочной работы</w:t>
            </w:r>
          </w:p>
        </w:tc>
        <w:tc>
          <w:tcPr>
            <w:tcW w:w="1701" w:type="dxa"/>
          </w:tcPr>
          <w:p w:rsidR="00933FBA" w:rsidRPr="00D842B6" w:rsidRDefault="00933FBA" w:rsidP="00357C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933FBA" w:rsidRPr="00D842B6" w:rsidRDefault="00933FBA" w:rsidP="00357C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proofErr w:type="gramEnd"/>
          </w:p>
          <w:p w:rsidR="00933FBA" w:rsidRPr="00D842B6" w:rsidRDefault="00933F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2337" w:type="dxa"/>
          </w:tcPr>
          <w:p w:rsidR="00933FBA" w:rsidRPr="00D842B6" w:rsidRDefault="00933FBA" w:rsidP="00357CBA">
            <w:pPr>
              <w:jc w:val="center"/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</w:tr>
      <w:tr w:rsidR="00D842B6" w:rsidRPr="00D842B6" w:rsidTr="00357CBA">
        <w:tc>
          <w:tcPr>
            <w:tcW w:w="846" w:type="dxa"/>
          </w:tcPr>
          <w:p w:rsidR="00933FBA" w:rsidRPr="00D842B6" w:rsidRDefault="00933FBA" w:rsidP="0093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933FBA" w:rsidRPr="00D842B6" w:rsidRDefault="00933F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Публикация в ГИС ФИС ОКО инструктивных материалов для</w:t>
            </w:r>
          </w:p>
          <w:p w:rsidR="00933FBA" w:rsidRPr="00D842B6" w:rsidRDefault="00933F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организаторов</w:t>
            </w:r>
            <w:proofErr w:type="gramEnd"/>
          </w:p>
          <w:p w:rsidR="00933FBA" w:rsidRPr="00D842B6" w:rsidRDefault="00933FBA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ВПР в ОО по проведению ВПР на бумажном носителе </w:t>
            </w:r>
          </w:p>
        </w:tc>
        <w:tc>
          <w:tcPr>
            <w:tcW w:w="1701" w:type="dxa"/>
          </w:tcPr>
          <w:p w:rsidR="00933FBA" w:rsidRPr="00D842B6" w:rsidRDefault="00933F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2337" w:type="dxa"/>
          </w:tcPr>
          <w:p w:rsidR="00933FBA" w:rsidRPr="00D842B6" w:rsidRDefault="00933FBA" w:rsidP="00357CBA">
            <w:pPr>
              <w:jc w:val="center"/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</w:tr>
      <w:tr w:rsidR="00D842B6" w:rsidRPr="00D842B6" w:rsidTr="00357CBA">
        <w:tc>
          <w:tcPr>
            <w:tcW w:w="846" w:type="dxa"/>
          </w:tcPr>
          <w:p w:rsidR="00933FBA" w:rsidRPr="00D842B6" w:rsidRDefault="00933FBA" w:rsidP="0093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933FBA" w:rsidRPr="00D842B6" w:rsidRDefault="00933F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Публикация в ГИС ФИС ОКО инструктивных материалов для</w:t>
            </w:r>
          </w:p>
          <w:p w:rsidR="00933FBA" w:rsidRPr="00D842B6" w:rsidRDefault="00933F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экспертов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по проверке заданий проверочной работы на бумажном</w:t>
            </w:r>
          </w:p>
          <w:p w:rsidR="00933FBA" w:rsidRPr="00D842B6" w:rsidRDefault="00933FBA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33FBA" w:rsidRPr="00D842B6" w:rsidRDefault="00933F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2337" w:type="dxa"/>
          </w:tcPr>
          <w:p w:rsidR="00933FBA" w:rsidRPr="00D842B6" w:rsidRDefault="00933FBA" w:rsidP="00357CBA">
            <w:pPr>
              <w:jc w:val="center"/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</w:tr>
      <w:tr w:rsidR="00D842B6" w:rsidRPr="00D842B6" w:rsidTr="00357CBA">
        <w:tc>
          <w:tcPr>
            <w:tcW w:w="846" w:type="dxa"/>
          </w:tcPr>
          <w:p w:rsidR="00933FBA" w:rsidRPr="00D842B6" w:rsidRDefault="00933FBA" w:rsidP="00933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933FBA" w:rsidRPr="00D842B6" w:rsidRDefault="00933FBA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на бумажном носителе в 4-8 и 10 классах</w:t>
            </w:r>
          </w:p>
        </w:tc>
        <w:tc>
          <w:tcPr>
            <w:tcW w:w="1701" w:type="dxa"/>
          </w:tcPr>
          <w:p w:rsidR="00933FBA" w:rsidRPr="00D842B6" w:rsidRDefault="00933F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21.03.2025</w:t>
            </w:r>
          </w:p>
        </w:tc>
        <w:tc>
          <w:tcPr>
            <w:tcW w:w="2337" w:type="dxa"/>
          </w:tcPr>
          <w:p w:rsidR="00933FBA" w:rsidRPr="00D842B6" w:rsidRDefault="00933FBA" w:rsidP="00357CBA">
            <w:pPr>
              <w:jc w:val="center"/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</w:tr>
    </w:tbl>
    <w:p w:rsidR="007D30AF" w:rsidRPr="00D842B6" w:rsidRDefault="007D30AF" w:rsidP="007D30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FBA" w:rsidRPr="00D842B6" w:rsidRDefault="00933FBA" w:rsidP="007D30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2B6">
        <w:rPr>
          <w:rFonts w:ascii="Times New Roman" w:hAnsi="Times New Roman" w:cs="Times New Roman"/>
          <w:b/>
          <w:bCs/>
          <w:sz w:val="24"/>
          <w:szCs w:val="24"/>
        </w:rPr>
        <w:t>График проведения ВПР в 4-8 и 10 классах на бумажном носителе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658"/>
        <w:gridCol w:w="2693"/>
      </w:tblGrid>
      <w:tr w:rsidR="00D842B6" w:rsidRPr="00D842B6" w:rsidTr="00357CBA">
        <w:tc>
          <w:tcPr>
            <w:tcW w:w="6658" w:type="dxa"/>
          </w:tcPr>
          <w:p w:rsidR="00357CBA" w:rsidRPr="00D842B6" w:rsidRDefault="00357CBA" w:rsidP="00357C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11.04.2025 – 16.05.2025 </w:t>
            </w:r>
          </w:p>
          <w:p w:rsidR="00933FBA" w:rsidRPr="00D842B6" w:rsidRDefault="00357C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любой день указанного периода) </w:t>
            </w:r>
          </w:p>
        </w:tc>
        <w:tc>
          <w:tcPr>
            <w:tcW w:w="2693" w:type="dxa"/>
          </w:tcPr>
          <w:p w:rsidR="00933FBA" w:rsidRPr="00D842B6" w:rsidRDefault="00357CBA" w:rsidP="007D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4-8, 10 классы</w:t>
            </w:r>
          </w:p>
        </w:tc>
      </w:tr>
      <w:tr w:rsidR="00D842B6" w:rsidRPr="00D842B6" w:rsidTr="00357CBA">
        <w:tc>
          <w:tcPr>
            <w:tcW w:w="6658" w:type="dxa"/>
          </w:tcPr>
          <w:p w:rsidR="00357CBA" w:rsidRPr="00D842B6" w:rsidRDefault="00357C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Доступ к скачиванию материалов проверочных работ в ЛК ОО открывается не позднее 09:00 по местному</w:t>
            </w:r>
          </w:p>
          <w:p w:rsidR="00357CBA" w:rsidRPr="00D842B6" w:rsidRDefault="00357C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за два дня до проведения работы, в соответствии с полученным от ОО расписанием. Архивы с</w:t>
            </w:r>
          </w:p>
          <w:p w:rsidR="00357CBA" w:rsidRPr="00D842B6" w:rsidRDefault="00357C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проверочной работы доступны в течение трех рабочих дней после дня проведения. Если</w:t>
            </w:r>
          </w:p>
          <w:p w:rsidR="00933FBA" w:rsidRPr="00D842B6" w:rsidRDefault="00357CBA" w:rsidP="0035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состоит из двух частей, каждая часть размещается в отдельном архиве.</w:t>
            </w:r>
          </w:p>
        </w:tc>
        <w:tc>
          <w:tcPr>
            <w:tcW w:w="2693" w:type="dxa"/>
          </w:tcPr>
          <w:p w:rsidR="00933FBA" w:rsidRPr="00D842B6" w:rsidRDefault="00357C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09.04.2025</w:t>
            </w:r>
          </w:p>
        </w:tc>
      </w:tr>
      <w:tr w:rsidR="00D842B6" w:rsidRPr="00D842B6" w:rsidTr="00357CBA">
        <w:tc>
          <w:tcPr>
            <w:tcW w:w="6658" w:type="dxa"/>
          </w:tcPr>
          <w:p w:rsidR="00357CBA" w:rsidRPr="00D842B6" w:rsidRDefault="00357CBA" w:rsidP="00357C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Доступ к скачиванию архивов с критериями оценивания работ открывается не позднее 12:00 по местному</w:t>
            </w:r>
          </w:p>
          <w:p w:rsidR="00357CBA" w:rsidRPr="00D842B6" w:rsidRDefault="00357CBA" w:rsidP="0035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в день проведения, в соответствии с полученным от ОО расписанием</w:t>
            </w:r>
          </w:p>
        </w:tc>
        <w:tc>
          <w:tcPr>
            <w:tcW w:w="2693" w:type="dxa"/>
          </w:tcPr>
          <w:p w:rsidR="00357CBA" w:rsidRPr="00D842B6" w:rsidRDefault="00357CBA" w:rsidP="00357CB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11.04.2025</w:t>
            </w:r>
          </w:p>
        </w:tc>
      </w:tr>
      <w:tr w:rsidR="00D842B6" w:rsidRPr="00D842B6" w:rsidTr="00357CBA">
        <w:tc>
          <w:tcPr>
            <w:tcW w:w="6658" w:type="dxa"/>
          </w:tcPr>
          <w:p w:rsidR="00357CBA" w:rsidRPr="00D842B6" w:rsidRDefault="00357CBA" w:rsidP="0035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Размещение форм сбора результатов</w:t>
            </w:r>
          </w:p>
        </w:tc>
        <w:tc>
          <w:tcPr>
            <w:tcW w:w="2693" w:type="dxa"/>
          </w:tcPr>
          <w:p w:rsidR="00357CBA" w:rsidRPr="00D842B6" w:rsidRDefault="00357CBA" w:rsidP="00357CB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11.04.2025</w:t>
            </w:r>
          </w:p>
        </w:tc>
      </w:tr>
      <w:tr w:rsidR="00D842B6" w:rsidRPr="00D842B6" w:rsidTr="00357CBA">
        <w:tc>
          <w:tcPr>
            <w:tcW w:w="6658" w:type="dxa"/>
          </w:tcPr>
          <w:p w:rsidR="00357CBA" w:rsidRPr="00D842B6" w:rsidRDefault="00357CBA" w:rsidP="0035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работ</w:t>
            </w:r>
          </w:p>
        </w:tc>
        <w:tc>
          <w:tcPr>
            <w:tcW w:w="2693" w:type="dxa"/>
          </w:tcPr>
          <w:p w:rsidR="00357CBA" w:rsidRPr="00D842B6" w:rsidRDefault="00357CBA" w:rsidP="00357CBA">
            <w:pPr>
              <w:jc w:val="center"/>
              <w:rPr>
                <w:rFonts w:ascii="Times New Roman" w:hAnsi="Times New Roman" w:cs="Times New Roman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11.04.2025 – 16.05.2025</w:t>
            </w:r>
          </w:p>
        </w:tc>
      </w:tr>
      <w:tr w:rsidR="00D842B6" w:rsidRPr="00D842B6" w:rsidTr="00357CBA">
        <w:tc>
          <w:tcPr>
            <w:tcW w:w="6658" w:type="dxa"/>
          </w:tcPr>
          <w:p w:rsidR="00357CBA" w:rsidRPr="00D842B6" w:rsidRDefault="00357CBA" w:rsidP="0035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Проверка работ и загрузка форм сбора результатов</w:t>
            </w:r>
          </w:p>
        </w:tc>
        <w:tc>
          <w:tcPr>
            <w:tcW w:w="2693" w:type="dxa"/>
          </w:tcPr>
          <w:p w:rsidR="00357CBA" w:rsidRPr="00D842B6" w:rsidRDefault="00357CBA" w:rsidP="00357CBA">
            <w:pPr>
              <w:jc w:val="center"/>
              <w:rPr>
                <w:rFonts w:ascii="Times New Roman" w:hAnsi="Times New Roman" w:cs="Times New Roman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11.04.2025 – 16.05.2025</w:t>
            </w:r>
          </w:p>
        </w:tc>
      </w:tr>
      <w:tr w:rsidR="00D842B6" w:rsidRPr="00D842B6" w:rsidTr="00357CBA">
        <w:tc>
          <w:tcPr>
            <w:tcW w:w="6658" w:type="dxa"/>
          </w:tcPr>
          <w:p w:rsidR="00357CBA" w:rsidRPr="00D842B6" w:rsidRDefault="00357CBA" w:rsidP="0035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693" w:type="dxa"/>
          </w:tcPr>
          <w:p w:rsidR="00357CBA" w:rsidRPr="00D842B6" w:rsidRDefault="00357CBA" w:rsidP="0035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16.06.2025</w:t>
            </w:r>
          </w:p>
        </w:tc>
      </w:tr>
    </w:tbl>
    <w:p w:rsidR="003A535C" w:rsidRPr="00D842B6" w:rsidRDefault="003A535C" w:rsidP="007D30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3FBA" w:rsidRPr="00D842B6" w:rsidRDefault="00357CBA" w:rsidP="007D30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2B6">
        <w:rPr>
          <w:rFonts w:ascii="Times New Roman" w:hAnsi="Times New Roman" w:cs="Times New Roman"/>
          <w:b/>
          <w:bCs/>
          <w:sz w:val="24"/>
          <w:szCs w:val="24"/>
        </w:rPr>
        <w:t>График проведения ВПР на бумажном носителе в 4-8 и 10 классах по предметам на основе случайного выбора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658"/>
        <w:gridCol w:w="2693"/>
      </w:tblGrid>
      <w:tr w:rsidR="00D842B6" w:rsidRPr="00D842B6" w:rsidTr="00683F74">
        <w:tc>
          <w:tcPr>
            <w:tcW w:w="6658" w:type="dxa"/>
          </w:tcPr>
          <w:p w:rsidR="00357CBA" w:rsidRPr="00D842B6" w:rsidRDefault="00357CBA" w:rsidP="00683F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11.04.2025 – 16.05.2025 </w:t>
            </w:r>
          </w:p>
          <w:p w:rsidR="00357CBA" w:rsidRPr="00D842B6" w:rsidRDefault="00357CBA" w:rsidP="0068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любой день указанного периода) </w:t>
            </w:r>
          </w:p>
        </w:tc>
        <w:tc>
          <w:tcPr>
            <w:tcW w:w="2693" w:type="dxa"/>
          </w:tcPr>
          <w:p w:rsidR="00357CBA" w:rsidRPr="00D842B6" w:rsidRDefault="00357CBA" w:rsidP="0068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4-8, 10 классы</w:t>
            </w:r>
          </w:p>
        </w:tc>
      </w:tr>
      <w:tr w:rsidR="00D842B6" w:rsidRPr="00D842B6" w:rsidTr="00683F74">
        <w:tc>
          <w:tcPr>
            <w:tcW w:w="6658" w:type="dxa"/>
          </w:tcPr>
          <w:p w:rsidR="00561FE2" w:rsidRPr="00D842B6" w:rsidRDefault="00561FE2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Доступ к скачиванию материалов проверочных работ в ЛК ОО открывается не позднее 09:00 по местному</w:t>
            </w:r>
          </w:p>
          <w:p w:rsidR="00561FE2" w:rsidRPr="00D842B6" w:rsidRDefault="00561FE2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за два дня до проведения работы, в соответствии с полученным от ОО расписанием. Архивы с</w:t>
            </w:r>
          </w:p>
          <w:p w:rsidR="00561FE2" w:rsidRPr="00D842B6" w:rsidRDefault="00561FE2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материалами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проверочной работы доступны в течение трех рабочих дней после дня проведения. Если</w:t>
            </w:r>
          </w:p>
          <w:p w:rsidR="00357CBA" w:rsidRPr="00D842B6" w:rsidRDefault="00561FE2" w:rsidP="00561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проверочная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состоит из двух частей, каждая часть размещается в отдельном архиве.</w:t>
            </w:r>
          </w:p>
        </w:tc>
        <w:tc>
          <w:tcPr>
            <w:tcW w:w="2693" w:type="dxa"/>
          </w:tcPr>
          <w:p w:rsidR="00357CBA" w:rsidRPr="00D842B6" w:rsidRDefault="00357CBA" w:rsidP="0068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09.04.2025</w:t>
            </w:r>
          </w:p>
        </w:tc>
      </w:tr>
      <w:tr w:rsidR="00D842B6" w:rsidRPr="00D842B6" w:rsidTr="00683F74">
        <w:tc>
          <w:tcPr>
            <w:tcW w:w="6658" w:type="dxa"/>
          </w:tcPr>
          <w:p w:rsidR="00561FE2" w:rsidRPr="00D842B6" w:rsidRDefault="00561FE2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Получение от федерального организатора списка классов ОО с указанием конкретных предметов, по которым</w:t>
            </w:r>
          </w:p>
          <w:p w:rsidR="00561FE2" w:rsidRPr="00D842B6" w:rsidRDefault="00561FE2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ВПР в данном классе.</w:t>
            </w:r>
          </w:p>
          <w:p w:rsidR="00561FE2" w:rsidRPr="00D842B6" w:rsidRDefault="00561FE2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Информация о распределении конкретных предметов на основе случайного выбора по конкретным классам</w:t>
            </w:r>
          </w:p>
          <w:p w:rsidR="00561FE2" w:rsidRPr="00D842B6" w:rsidRDefault="00561FE2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ОО один раз в неделю (во вторник) на каждый день проведения следующей недели в ЛК ГИС</w:t>
            </w:r>
          </w:p>
          <w:p w:rsidR="00357CBA" w:rsidRPr="00D842B6" w:rsidRDefault="00561FE2" w:rsidP="00561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ФИС ОКО, в соответствии с расписанием, полученным от ОО, согласно плану-графику проведения ВПР.</w:t>
            </w:r>
          </w:p>
        </w:tc>
        <w:tc>
          <w:tcPr>
            <w:tcW w:w="2693" w:type="dxa"/>
          </w:tcPr>
          <w:p w:rsidR="00357CBA" w:rsidRPr="00D842B6" w:rsidRDefault="00561FE2" w:rsidP="00683F7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01.04.2025 до 13.05.2025</w:t>
            </w:r>
          </w:p>
        </w:tc>
      </w:tr>
      <w:tr w:rsidR="00D842B6" w:rsidRPr="00D842B6" w:rsidTr="00683F74">
        <w:tc>
          <w:tcPr>
            <w:tcW w:w="6658" w:type="dxa"/>
          </w:tcPr>
          <w:p w:rsidR="00561FE2" w:rsidRPr="00D842B6" w:rsidRDefault="00561FE2" w:rsidP="00561F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Доступ к скачиванию архивов с критериями оценивания работ открывается не позднее 12.00 по местному</w:t>
            </w:r>
          </w:p>
          <w:p w:rsidR="00357CBA" w:rsidRPr="00D842B6" w:rsidRDefault="00561FE2" w:rsidP="00561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в день проведения, в соответствии с полученным от ОО расписанием</w:t>
            </w:r>
          </w:p>
        </w:tc>
        <w:tc>
          <w:tcPr>
            <w:tcW w:w="2693" w:type="dxa"/>
          </w:tcPr>
          <w:p w:rsidR="00357CBA" w:rsidRPr="00D842B6" w:rsidRDefault="00561FE2" w:rsidP="00683F7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11.04.2025</w:t>
            </w:r>
          </w:p>
        </w:tc>
      </w:tr>
      <w:tr w:rsidR="00D842B6" w:rsidRPr="00D842B6" w:rsidTr="00683F74">
        <w:tc>
          <w:tcPr>
            <w:tcW w:w="6658" w:type="dxa"/>
          </w:tcPr>
          <w:p w:rsidR="00357CBA" w:rsidRPr="00D842B6" w:rsidRDefault="00561FE2" w:rsidP="0068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работ</w:t>
            </w:r>
          </w:p>
        </w:tc>
        <w:tc>
          <w:tcPr>
            <w:tcW w:w="2693" w:type="dxa"/>
          </w:tcPr>
          <w:p w:rsidR="00357CBA" w:rsidRPr="00D842B6" w:rsidRDefault="00357CBA" w:rsidP="00683F74">
            <w:pPr>
              <w:jc w:val="center"/>
              <w:rPr>
                <w:rFonts w:ascii="Times New Roman" w:hAnsi="Times New Roman" w:cs="Times New Roman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11.04.2025 – 16.05.2025</w:t>
            </w:r>
          </w:p>
        </w:tc>
      </w:tr>
      <w:tr w:rsidR="00D842B6" w:rsidRPr="00D842B6" w:rsidTr="00683F74">
        <w:tc>
          <w:tcPr>
            <w:tcW w:w="6658" w:type="dxa"/>
          </w:tcPr>
          <w:p w:rsidR="00357CBA" w:rsidRPr="00D842B6" w:rsidRDefault="00561FE2" w:rsidP="0068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Проверка работ и загрузка форм сбора результатов</w:t>
            </w:r>
          </w:p>
        </w:tc>
        <w:tc>
          <w:tcPr>
            <w:tcW w:w="2693" w:type="dxa"/>
          </w:tcPr>
          <w:p w:rsidR="00357CBA" w:rsidRPr="00D842B6" w:rsidRDefault="00357CBA" w:rsidP="00683F74">
            <w:pPr>
              <w:jc w:val="center"/>
              <w:rPr>
                <w:rFonts w:ascii="Times New Roman" w:hAnsi="Times New Roman" w:cs="Times New Roman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11.04.2025 – 16.05.2025</w:t>
            </w:r>
          </w:p>
        </w:tc>
      </w:tr>
      <w:tr w:rsidR="00D842B6" w:rsidRPr="00D842B6" w:rsidTr="00683F74">
        <w:tc>
          <w:tcPr>
            <w:tcW w:w="6658" w:type="dxa"/>
          </w:tcPr>
          <w:p w:rsidR="00357CBA" w:rsidRPr="00D842B6" w:rsidRDefault="00357CBA" w:rsidP="0068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</w:t>
            </w:r>
          </w:p>
        </w:tc>
        <w:tc>
          <w:tcPr>
            <w:tcW w:w="2693" w:type="dxa"/>
          </w:tcPr>
          <w:p w:rsidR="00357CBA" w:rsidRPr="00D842B6" w:rsidRDefault="00561FE2" w:rsidP="0068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842B6">
              <w:rPr>
                <w:rFonts w:ascii="Times New Roman" w:hAnsi="Times New Roman" w:cs="Times New Roman"/>
                <w:sz w:val="24"/>
                <w:szCs w:val="24"/>
              </w:rPr>
              <w:t xml:space="preserve"> 16.06.2025</w:t>
            </w:r>
          </w:p>
        </w:tc>
      </w:tr>
      <w:bookmarkEnd w:id="0"/>
    </w:tbl>
    <w:p w:rsidR="00357CBA" w:rsidRPr="00D842B6" w:rsidRDefault="00357CBA" w:rsidP="007D30A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57CBA" w:rsidRPr="00D84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9F"/>
    <w:rsid w:val="00357CBA"/>
    <w:rsid w:val="003A535C"/>
    <w:rsid w:val="00561FE2"/>
    <w:rsid w:val="006B3F27"/>
    <w:rsid w:val="007D30AF"/>
    <w:rsid w:val="008A0D0A"/>
    <w:rsid w:val="008D4620"/>
    <w:rsid w:val="00933FBA"/>
    <w:rsid w:val="00D72B9F"/>
    <w:rsid w:val="00D8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C11C4-9A76-4F20-973E-3C203291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2025-03-21T09:51:00Z</cp:lastPrinted>
  <dcterms:created xsi:type="dcterms:W3CDTF">2025-03-20T06:35:00Z</dcterms:created>
  <dcterms:modified xsi:type="dcterms:W3CDTF">2025-03-21T09:51:00Z</dcterms:modified>
</cp:coreProperties>
</file>