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4360"/>
      </w:tblGrid>
      <w:tr w:rsidR="00D728DB" w14:paraId="7FB1DC73" w14:textId="77777777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14:paraId="42DE91B1" w14:textId="77777777"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14:paraId="6F881202" w14:textId="77777777" w:rsid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</w:p>
          <w:p w14:paraId="5227C758" w14:textId="77777777" w:rsidR="00D728DB" w:rsidRPr="00CA4CCB" w:rsidRDefault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14:paraId="5B17551B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14:paraId="2928DA5B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14:paraId="1F4D9DF7" w14:textId="77777777" w:rsidR="00D728DB" w:rsidRPr="00CA4CCB" w:rsidRDefault="00CA4CC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D728DB" w14:paraId="30CE1774" w14:textId="77777777" w:rsidTr="00CA4CCB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14:paraId="6563322B" w14:textId="77777777" w:rsidR="00D728DB" w:rsidRPr="00CA4CCB" w:rsidRDefault="00D728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14:paraId="29888858" w14:textId="77777777"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75E360F2" w14:textId="77777777"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14:paraId="2F0B20F9" w14:textId="77777777" w:rsidR="00D728DB" w:rsidRPr="00CA4CCB" w:rsidRDefault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 )</w:t>
            </w:r>
          </w:p>
          <w:p w14:paraId="58FCAA13" w14:textId="77777777" w:rsidR="00D728DB" w:rsidRPr="00CA4CCB" w:rsidRDefault="00D728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14:paraId="70158EE4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14:paraId="0617A190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14:paraId="539DD7F8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14:paraId="697329F2" w14:textId="77777777" w:rsidR="00D728DB" w:rsidRPr="00CA4CCB" w:rsidRDefault="00CA4CCB" w:rsidP="00CA4C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14:paraId="021D157D" w14:textId="77777777" w:rsidR="00D728DB" w:rsidRPr="00CA4CCB" w:rsidRDefault="00D728DB" w:rsidP="00CA4C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D669C13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47E7B11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5343FFE2" w14:textId="77777777" w:rsidR="00D728DB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72BC7098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42385BD9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14:paraId="07286B94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14:paraId="34B3B4C7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14:paraId="6D2B0FFB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14:paraId="2810FA49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E5E7DCA" w14:textId="16DDFF5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</w:t>
      </w:r>
      <w:r w:rsidR="00F45287">
        <w:rPr>
          <w:rFonts w:ascii="Times New Roman" w:eastAsia="Times New Roman" w:hAnsi="Times New Roman" w:cs="Times New Roman"/>
          <w:b/>
          <w:sz w:val="52"/>
        </w:rPr>
        <w:t>«Красноярская средняя школа имени Бых Николая Никифоровича»</w:t>
      </w:r>
    </w:p>
    <w:p w14:paraId="2641FBAA" w14:textId="77777777" w:rsidR="00F45287" w:rsidRDefault="00F45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образования Черноморский район </w:t>
      </w:r>
    </w:p>
    <w:p w14:paraId="5EEE23F9" w14:textId="5EEF8804" w:rsidR="00F45287" w:rsidRDefault="00F45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>Республики Крым</w:t>
      </w:r>
    </w:p>
    <w:p w14:paraId="7A0C7BDB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4BF879B8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66256BF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14:paraId="55A69B20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739A0E3D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0959D4A" w14:textId="77777777" w:rsidR="00D728DB" w:rsidRPr="005E59B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56BFCBF1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14:paraId="16FFAEE6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(с изменениями и дополнениями);</w:t>
      </w:r>
    </w:p>
    <w:p w14:paraId="69E578EE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235D3853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A469747" w14:textId="77777777"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14:paraId="11265171" w14:textId="77777777"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14:paraId="060F1CF1" w14:textId="3FE63EE9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 w:rsidR="0013299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D383A">
        <w:rPr>
          <w:rFonts w:ascii="Times New Roman" w:eastAsia="Times New Roman" w:hAnsi="Times New Roman" w:cs="Times New Roman"/>
          <w:color w:val="000000"/>
          <w:sz w:val="28"/>
        </w:rPr>
        <w:t>09.07</w:t>
      </w:r>
      <w:r w:rsidR="0013299D">
        <w:rPr>
          <w:rFonts w:ascii="Times New Roman" w:eastAsia="Times New Roman" w:hAnsi="Times New Roman" w:cs="Times New Roman"/>
          <w:color w:val="000000"/>
          <w:sz w:val="28"/>
        </w:rPr>
        <w:t xml:space="preserve">.2026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13299D">
        <w:rPr>
          <w:rFonts w:ascii="Times New Roman" w:eastAsia="Segoe UI Symbol" w:hAnsi="Times New Roman" w:cs="Times New Roman"/>
          <w:color w:val="000000"/>
          <w:sz w:val="28"/>
        </w:rPr>
        <w:t xml:space="preserve"> 4876/01-14</w:t>
      </w:r>
      <w:r w:rsidR="00CD383A">
        <w:rPr>
          <w:rFonts w:ascii="Times New Roman" w:eastAsia="Segoe UI Symbol" w:hAnsi="Times New Roman" w:cs="Times New Roman"/>
          <w:color w:val="000000"/>
          <w:sz w:val="28"/>
        </w:rPr>
        <w:t>/1</w:t>
      </w:r>
      <w:r w:rsidR="0013299D">
        <w:rPr>
          <w:rFonts w:ascii="Times New Roman" w:eastAsia="Segoe UI Symbol" w:hAnsi="Times New Roman" w:cs="Times New Roman"/>
          <w:color w:val="000000"/>
          <w:sz w:val="28"/>
        </w:rPr>
        <w:t>.</w:t>
      </w:r>
    </w:p>
    <w:p w14:paraId="0CD60892" w14:textId="77777777"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A13734D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273B1589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1.1.Дата начала учебного года: 1 сентября 2026 года.</w:t>
      </w:r>
    </w:p>
    <w:p w14:paraId="20B5E3F7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7CF7413C" w14:textId="77777777"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8E9814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5D6D05B7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14:paraId="3A811E23" w14:textId="77777777"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14:paraId="066E0AB2" w14:textId="77777777"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14:paraId="469D0A4F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14:paraId="11A142A8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46"/>
        <w:gridCol w:w="1659"/>
        <w:gridCol w:w="2510"/>
        <w:gridCol w:w="2464"/>
      </w:tblGrid>
      <w:tr w:rsidR="00D728DB" w14:paraId="764EBD01" w14:textId="77777777" w:rsidTr="00CA4CCB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86E53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148C6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5B3D6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14:paraId="5AA0A723" w14:textId="77777777" w:rsidTr="00CA4CCB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B5B87D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73674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4D0C4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DC7CE0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0CAF4DA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41F26E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48FE30B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13299D" w14:paraId="1AB80F25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38D9CE" w14:textId="77777777" w:rsidR="0013299D" w:rsidRDefault="0013299D" w:rsidP="0013299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08A9DA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68C6E4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A30999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B401DB" w14:textId="174A9C95" w:rsidR="0013299D" w:rsidRDefault="0013299D" w:rsidP="0013299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 </w:t>
            </w:r>
          </w:p>
        </w:tc>
      </w:tr>
      <w:tr w:rsidR="0013299D" w14:paraId="38EB27FB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29B717" w14:textId="77777777" w:rsidR="0013299D" w:rsidRDefault="0013299D" w:rsidP="0013299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61AD1F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3B47D6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3FEB2F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2E2917" w14:textId="2465CC68" w:rsidR="0013299D" w:rsidRDefault="0013299D" w:rsidP="0013299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42 </w:t>
            </w:r>
          </w:p>
        </w:tc>
      </w:tr>
      <w:tr w:rsidR="00D728DB" w14:paraId="16C52335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698CB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49369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BFB8A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1B1C2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1312CE" w14:textId="0D355820" w:rsidR="00D728DB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0A359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D728DB" w14:paraId="3D18DA45" w14:textId="77777777" w:rsidTr="00CA4CCB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E46ED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7CE5A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821BD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7201F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C1F676" w14:textId="5A508B03" w:rsidR="00D728DB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0A359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D728DB" w14:paraId="6352B415" w14:textId="77777777" w:rsidTr="00CA4CCB">
        <w:trPr>
          <w:trHeight w:val="1"/>
        </w:trPr>
        <w:tc>
          <w:tcPr>
            <w:tcW w:w="4675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7A54E4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17A823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9A238C" w14:textId="3A045DA3" w:rsidR="00D728DB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A3595"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</w:tr>
    </w:tbl>
    <w:p w14:paraId="76D37E24" w14:textId="77777777" w:rsidR="00D728DB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A9B163A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1001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7"/>
        <w:gridCol w:w="1408"/>
        <w:gridCol w:w="1606"/>
        <w:gridCol w:w="2874"/>
        <w:gridCol w:w="2788"/>
      </w:tblGrid>
      <w:tr w:rsidR="00D728DB" w:rsidRPr="0013299D" w14:paraId="6478D632" w14:textId="77777777" w:rsidTr="0013299D">
        <w:trPr>
          <w:trHeight w:val="1"/>
          <w:jc w:val="center"/>
        </w:trPr>
        <w:tc>
          <w:tcPr>
            <w:tcW w:w="1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B07F52" w14:textId="77777777" w:rsidR="00D728DB" w:rsidRPr="0013299D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Учебный период</w:t>
            </w:r>
          </w:p>
        </w:tc>
        <w:tc>
          <w:tcPr>
            <w:tcW w:w="301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1134E0" w14:textId="77777777" w:rsidR="00D728DB" w:rsidRPr="0013299D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56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261ED0" w14:textId="77777777" w:rsidR="00D728DB" w:rsidRPr="0013299D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D728DB" w:rsidRPr="0013299D" w14:paraId="62F7B66A" w14:textId="77777777" w:rsidTr="0013299D">
        <w:trPr>
          <w:trHeight w:val="1"/>
          <w:jc w:val="center"/>
        </w:trPr>
        <w:tc>
          <w:tcPr>
            <w:tcW w:w="1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ABE3254" w14:textId="77777777" w:rsidR="00D728DB" w:rsidRPr="0013299D" w:rsidRDefault="00D728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D9D8527" w14:textId="77777777" w:rsidR="00D728DB" w:rsidRPr="0013299D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09EB54" w14:textId="77777777" w:rsidR="00D728DB" w:rsidRPr="0013299D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95DE45" w14:textId="77777777" w:rsidR="00CA4CCB" w:rsidRPr="0013299D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</w:p>
          <w:p w14:paraId="027CAE00" w14:textId="77777777" w:rsidR="00D728DB" w:rsidRPr="0013299D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учебных недель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2BDA92" w14:textId="77777777" w:rsidR="00CA4CCB" w:rsidRPr="0013299D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</w:p>
          <w:p w14:paraId="216CB8BC" w14:textId="77777777" w:rsidR="00D728DB" w:rsidRPr="0013299D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учебных дней</w:t>
            </w:r>
          </w:p>
        </w:tc>
      </w:tr>
      <w:tr w:rsidR="0013299D" w:rsidRPr="0013299D" w14:paraId="471686BE" w14:textId="77777777" w:rsidTr="0013299D">
        <w:trPr>
          <w:trHeight w:val="1"/>
          <w:jc w:val="center"/>
        </w:trPr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950DC8" w14:textId="30BA5E95" w:rsidR="0013299D" w:rsidRPr="0013299D" w:rsidRDefault="0013299D" w:rsidP="001329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3E78EA" w14:textId="78CB456E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01.09.2026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B178E1" w14:textId="29337BDB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23.10.2026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7741B5" w14:textId="372353CE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207ADF" w14:textId="6152D81B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 </w:t>
            </w:r>
          </w:p>
        </w:tc>
      </w:tr>
      <w:tr w:rsidR="0013299D" w:rsidRPr="0013299D" w14:paraId="4B0223A5" w14:textId="77777777" w:rsidTr="0013299D">
        <w:trPr>
          <w:trHeight w:val="1"/>
          <w:jc w:val="center"/>
        </w:trPr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6D8254" w14:textId="2EACB0BC" w:rsidR="0013299D" w:rsidRPr="0013299D" w:rsidRDefault="0013299D" w:rsidP="001329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2D98D2" w14:textId="3204DD43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02.11.2026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4C94FF" w14:textId="7FA91952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30.12.2026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FCB2E8" w14:textId="153D51A8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6857ED" w14:textId="6C725F0A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42 </w:t>
            </w:r>
          </w:p>
        </w:tc>
      </w:tr>
      <w:tr w:rsidR="0013299D" w:rsidRPr="0013299D" w14:paraId="3E888252" w14:textId="77777777" w:rsidTr="0013299D">
        <w:trPr>
          <w:trHeight w:val="1"/>
          <w:jc w:val="center"/>
        </w:trPr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9172A2" w14:textId="4D2A3CF8" w:rsidR="0013299D" w:rsidRPr="0013299D" w:rsidRDefault="0013299D" w:rsidP="001329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E76F6B" w14:textId="6871E6A2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11.01.2027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AA290C" w14:textId="74A9CE4F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26.03.2027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F5A5A6" w14:textId="315C9766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E0A78C" w14:textId="2190FD9F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A359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13299D" w:rsidRPr="0013299D" w14:paraId="74C18F87" w14:textId="77777777" w:rsidTr="0013299D">
        <w:trPr>
          <w:trHeight w:val="1"/>
          <w:jc w:val="center"/>
        </w:trPr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BE3621" w14:textId="3BA61D10" w:rsidR="0013299D" w:rsidRPr="0013299D" w:rsidRDefault="0013299D" w:rsidP="001329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2F8865" w14:textId="6EB5AFFF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05.04.2027</w:t>
            </w:r>
          </w:p>
        </w:tc>
        <w:tc>
          <w:tcPr>
            <w:tcW w:w="160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9086FF" w14:textId="4B2DCAE3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26.05.2027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97CB97" w14:textId="36CD4D0B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6A295D" w14:textId="62682F78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0A359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3299D" w:rsidRPr="0013299D" w14:paraId="68722A5C" w14:textId="77777777" w:rsidTr="0013299D">
        <w:trPr>
          <w:trHeight w:val="1"/>
          <w:jc w:val="center"/>
        </w:trPr>
        <w:tc>
          <w:tcPr>
            <w:tcW w:w="4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4CD11B" w14:textId="1C2D4CD1" w:rsidR="0013299D" w:rsidRPr="0013299D" w:rsidRDefault="0013299D" w:rsidP="001329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29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в учебном году</w:t>
            </w:r>
          </w:p>
        </w:tc>
        <w:tc>
          <w:tcPr>
            <w:tcW w:w="28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FECC6D" w14:textId="10E89FC2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7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F566B6" w14:textId="6EC14046" w:rsidR="0013299D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A3595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</w:tr>
    </w:tbl>
    <w:p w14:paraId="0DBFDD04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48EA9F1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401A319B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47EDE3D8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672"/>
      </w:tblGrid>
      <w:tr w:rsidR="00D728DB" w14:paraId="457DB201" w14:textId="7777777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4ABBD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1445C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4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6C598A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 w14:paraId="1870B1A2" w14:textId="7777777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22B5D2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A5EA8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22B0C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4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E3D50A" w14:textId="77777777" w:rsidR="00D728DB" w:rsidRDefault="00D728DB" w:rsidP="00CA4CCB">
            <w:pPr>
              <w:jc w:val="center"/>
            </w:pPr>
          </w:p>
        </w:tc>
      </w:tr>
      <w:tr w:rsidR="00D728DB" w14:paraId="5EC49C10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5B54E4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D47BC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9D700A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DFF4F1" w14:textId="6EAD79BA" w:rsidR="00D728DB" w:rsidRPr="0022599D" w:rsidRDefault="0022599D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D728DB" w14:paraId="090D9ABF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A3FBD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011B6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85366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83F9A9" w14:textId="75DB363F" w:rsidR="00D728DB" w:rsidRPr="0022599D" w:rsidRDefault="0022599D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11 дней</w:t>
            </w:r>
          </w:p>
        </w:tc>
      </w:tr>
      <w:tr w:rsidR="00D728DB" w14:paraId="7AF513E7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F6366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91DCEB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D4F27E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28.02.2027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67C4C8" w14:textId="53B9E2E0" w:rsidR="00D728DB" w:rsidRPr="0022599D" w:rsidRDefault="0022599D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D728DB" w14:paraId="7C5903C5" w14:textId="7777777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0990D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0533D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A25C0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B156BB" w14:textId="2CDD2BC7" w:rsidR="00D728DB" w:rsidRPr="0022599D" w:rsidRDefault="0022599D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D728DB" w14:paraId="3CF1AA0E" w14:textId="7777777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F2937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109359" w14:textId="62769413" w:rsidR="00D728DB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38 дней</w:t>
            </w:r>
          </w:p>
        </w:tc>
      </w:tr>
    </w:tbl>
    <w:p w14:paraId="1E15A412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F43F6DE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D728DB" w14:paraId="2C87B278" w14:textId="77777777" w:rsidTr="0013299D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62828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7376E9C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70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9B152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 w14:paraId="2027866D" w14:textId="77777777" w:rsidTr="0013299D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D660A3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462C2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188D0A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70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E78D60" w14:textId="77777777" w:rsidR="00D728DB" w:rsidRDefault="00D728DB" w:rsidP="00CA4CCB">
            <w:pPr>
              <w:jc w:val="center"/>
            </w:pPr>
          </w:p>
        </w:tc>
      </w:tr>
      <w:tr w:rsidR="0013299D" w14:paraId="340E4A4C" w14:textId="77777777" w:rsidTr="0013299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5CC277" w14:textId="77777777" w:rsidR="0013299D" w:rsidRDefault="0013299D" w:rsidP="0013299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9D11EB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C5312D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FC45CB" w14:textId="668FCD09" w:rsidR="0013299D" w:rsidRDefault="0013299D" w:rsidP="0013299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13299D" w14:paraId="24A96938" w14:textId="77777777" w:rsidTr="0013299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451F60" w14:textId="77777777" w:rsidR="0013299D" w:rsidRDefault="0013299D" w:rsidP="0013299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D17094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D8BB46" w14:textId="77777777" w:rsidR="0013299D" w:rsidRDefault="0013299D" w:rsidP="0013299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9560A5" w14:textId="35B9B34D" w:rsidR="0013299D" w:rsidRDefault="0013299D" w:rsidP="0013299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11 дней</w:t>
            </w:r>
          </w:p>
        </w:tc>
      </w:tr>
      <w:tr w:rsidR="00D728DB" w14:paraId="58E02B80" w14:textId="77777777" w:rsidTr="0013299D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36439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CACA5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C091EA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AAADF4" w14:textId="67F9105C" w:rsidR="00D728DB" w:rsidRDefault="0013299D" w:rsidP="00CA4CC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22599D">
              <w:rPr>
                <w:rFonts w:ascii="Times New Roman" w:eastAsia="Calibri" w:hAnsi="Times New Roman" w:cs="Times New Roman"/>
                <w:sz w:val="28"/>
                <w:szCs w:val="28"/>
              </w:rPr>
              <w:t>9 дней</w:t>
            </w:r>
          </w:p>
        </w:tc>
      </w:tr>
      <w:tr w:rsidR="00D728DB" w14:paraId="0A43641F" w14:textId="77777777" w:rsidTr="0013299D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F1C0B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7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7BFA70" w14:textId="5098ABFD" w:rsidR="00D728DB" w:rsidRPr="0013299D" w:rsidRDefault="0013299D" w:rsidP="001329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299D">
              <w:rPr>
                <w:rFonts w:ascii="Times New Roman" w:eastAsia="Calibri" w:hAnsi="Times New Roman" w:cs="Times New Roman"/>
                <w:sz w:val="28"/>
                <w:szCs w:val="28"/>
              </w:rPr>
              <w:t>29 дней</w:t>
            </w:r>
          </w:p>
        </w:tc>
      </w:tr>
    </w:tbl>
    <w:p w14:paraId="5664AD09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F4F1FD0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14:paraId="49845DD5" w14:textId="77777777" w:rsidR="00D728DB" w:rsidRDefault="00CA4CCB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lastRenderedPageBreak/>
        <w:t xml:space="preserve">ОО), например, в форме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u w:val="single"/>
        </w:rPr>
        <w:t>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по учебным предметам (учебным курсам, учебным модулям) учебного плана.</w:t>
      </w:r>
    </w:p>
    <w:p w14:paraId="7610842D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2AB9D58" w14:textId="77777777" w:rsid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CC0217F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14:paraId="31D1C799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14:paraId="57E316D7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p w14:paraId="3DF02347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504"/>
        <w:gridCol w:w="1784"/>
      </w:tblGrid>
      <w:tr w:rsidR="00D728DB" w14:paraId="1D14BE9F" w14:textId="7777777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862738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9B73AB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B16FA3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2–4-е классы</w:t>
            </w:r>
          </w:p>
        </w:tc>
      </w:tr>
      <w:tr w:rsidR="00D728DB" w14:paraId="637C4232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E19DA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69B28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F210D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D728DB" w14:paraId="4F3BD4C6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04666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D89ED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35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532EEB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D728DB" w14:paraId="1EC0F193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5E7CE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E9B27B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40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71045C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– 20</w:t>
            </w:r>
          </w:p>
        </w:tc>
      </w:tr>
      <w:tr w:rsidR="00D728DB" w14:paraId="3832D689" w14:textId="7777777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00580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50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3F387B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66721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14:paraId="115D0FE0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3A36D081" w14:textId="77777777" w:rsidR="00D728DB" w:rsidRPr="00CA4CC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5.2. Распределение образовательной недельной нагрузки</w:t>
      </w:r>
    </w:p>
    <w:p w14:paraId="63E9AD51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6"/>
        <w:gridCol w:w="1382"/>
        <w:gridCol w:w="1383"/>
        <w:gridCol w:w="1407"/>
        <w:gridCol w:w="1383"/>
      </w:tblGrid>
      <w:tr w:rsidR="00D728DB" w14:paraId="4CA03E0B" w14:textId="77777777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AAEF12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5555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A23592" w14:textId="77777777" w:rsidR="00D728DB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Недельная нагрузка </w:t>
            </w:r>
          </w:p>
          <w:p w14:paraId="07EDE614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(5-дневная учебная неделя) </w:t>
            </w:r>
            <w:r>
              <w:rPr>
                <w:rFonts w:ascii="Times New Roman" w:eastAsia="Times New Roman" w:hAnsi="Times New Roman" w:cs="Times New Roman"/>
                <w:sz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 академических часах</w:t>
            </w:r>
          </w:p>
        </w:tc>
      </w:tr>
      <w:tr w:rsidR="00D728DB" w14:paraId="17DEB53E" w14:textId="77777777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790F5A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4EC3F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1-е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C1A803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2-е классы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575289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3-и классы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06044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4-е классы</w:t>
            </w:r>
          </w:p>
        </w:tc>
      </w:tr>
      <w:tr w:rsidR="00D728DB" w14:paraId="6DBB6AAF" w14:textId="77777777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DBD94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E2AB757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C87E9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AD359A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EE518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</w:t>
            </w:r>
          </w:p>
        </w:tc>
      </w:tr>
      <w:tr w:rsidR="00D728DB" w14:paraId="52744EBB" w14:textId="77777777">
        <w:trPr>
          <w:trHeight w:val="1"/>
        </w:trPr>
        <w:tc>
          <w:tcPr>
            <w:tcW w:w="3456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F89AF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</w:t>
            </w:r>
          </w:p>
        </w:tc>
        <w:tc>
          <w:tcPr>
            <w:tcW w:w="13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5D8BAF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C49AE1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40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D768F90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6E81BF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14:paraId="52FD4DAD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5A99B558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Расписание звонков и перемен</w:t>
      </w:r>
    </w:p>
    <w:p w14:paraId="55CEE675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D6BE925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p w14:paraId="2FDC3E0F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67"/>
        <w:gridCol w:w="1853"/>
        <w:gridCol w:w="1579"/>
        <w:gridCol w:w="1749"/>
      </w:tblGrid>
      <w:tr w:rsidR="00D728DB" w14:paraId="01D6A0C1" w14:textId="77777777">
        <w:trPr>
          <w:trHeight w:val="1"/>
        </w:trPr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45849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85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FD5999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Сентябрь–октябрь</w:t>
            </w:r>
          </w:p>
        </w:tc>
        <w:tc>
          <w:tcPr>
            <w:tcW w:w="157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2FEE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Ноябрь–декабрь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D99FDC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Январь–май</w:t>
            </w:r>
          </w:p>
        </w:tc>
      </w:tr>
      <w:tr w:rsidR="00D728DB" w14:paraId="442A8EDE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E1B9D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A27F7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01B2D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374A4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8:30–9:10</w:t>
            </w:r>
          </w:p>
        </w:tc>
      </w:tr>
      <w:tr w:rsidR="00D728DB" w14:paraId="049C285A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B7B02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ED389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9:05–9:15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A08E5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9:05–9:15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823E4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9:10–9:20</w:t>
            </w:r>
          </w:p>
        </w:tc>
      </w:tr>
      <w:tr w:rsidR="00D728DB" w14:paraId="5094C407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C4B02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A6AF7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9:15–9:50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A7613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9:15–9:50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488EA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9:20–10:00</w:t>
            </w:r>
          </w:p>
        </w:tc>
      </w:tr>
      <w:tr w:rsidR="00D728DB" w14:paraId="0FE2021C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311EF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Динамическая пауза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7D4B6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9:50–10:30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C1D93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9:50–10:30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B74BC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10:00–10:40</w:t>
            </w:r>
          </w:p>
        </w:tc>
      </w:tr>
      <w:tr w:rsidR="00D728DB" w14:paraId="0E2E3658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779B3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8ADC9B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10:30–11:05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3E0CB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10:30–11:05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7B6DC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10:40–11:20</w:t>
            </w:r>
          </w:p>
        </w:tc>
      </w:tr>
      <w:tr w:rsidR="00D728DB" w14:paraId="415B659B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E78E6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4F0DB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CDE87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11:05–11:15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5C05E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11:20–11:30</w:t>
            </w:r>
          </w:p>
        </w:tc>
      </w:tr>
      <w:tr w:rsidR="00D728DB" w14:paraId="7FF64787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55BA5B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DB271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77D574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11:15–11:50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44A83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11:30–12:10</w:t>
            </w:r>
          </w:p>
        </w:tc>
      </w:tr>
      <w:tr w:rsidR="00D728DB" w14:paraId="6A0826D4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623086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4-я перемена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906CCC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EBF62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11:50–12:00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4FA8B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12:10–12:20</w:t>
            </w:r>
          </w:p>
        </w:tc>
      </w:tr>
      <w:tr w:rsidR="00D728DB" w14:paraId="23C8F33A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C6959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 урок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6698E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03B85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C3E23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D728DB" w14:paraId="4739C836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27C85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3E29C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 минут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D6A4D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 минут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7FBB1B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40 минут</w:t>
            </w:r>
          </w:p>
        </w:tc>
      </w:tr>
      <w:tr w:rsidR="00D728DB" w14:paraId="02945838" w14:textId="77777777">
        <w:trPr>
          <w:trHeight w:val="1"/>
        </w:trPr>
        <w:tc>
          <w:tcPr>
            <w:tcW w:w="416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C28B7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185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6C675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12:00</w:t>
            </w:r>
          </w:p>
        </w:tc>
        <w:tc>
          <w:tcPr>
            <w:tcW w:w="157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C6112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12:30</w:t>
            </w:r>
          </w:p>
        </w:tc>
        <w:tc>
          <w:tcPr>
            <w:tcW w:w="174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68E0CF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13:00</w:t>
            </w:r>
          </w:p>
        </w:tc>
      </w:tr>
    </w:tbl>
    <w:p w14:paraId="100912D2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723B7CA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04EA563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42B9B1D" w14:textId="77777777" w:rsidR="00CA4CC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7EA5A56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763"/>
        <w:gridCol w:w="24"/>
      </w:tblGrid>
      <w:tr w:rsidR="00D728DB" w14:paraId="7F7F3ED3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9874ED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CA803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A588D6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D728DB" w14:paraId="6945DF05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9A10A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7C9A3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8:30–9:15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355D3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 w14:paraId="4401274A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89AD1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C12E6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9:25–10:10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1D2AD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 w14:paraId="66FDAD37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4D09A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78990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94368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 w14:paraId="5EF60305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CEB09B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DFCF0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15FF7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 w14:paraId="6CDAFF1A" w14:textId="77777777">
        <w:trPr>
          <w:gridAfter w:val="1"/>
          <w:wAfter w:w="24" w:type="dxa"/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DEB6A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111E45B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76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726009" w14:textId="77777777"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28DB" w14:paraId="5565C920" w14:textId="77777777">
        <w:trPr>
          <w:gridAfter w:val="1"/>
          <w:wAfter w:w="24" w:type="dxa"/>
          <w:trHeight w:val="1"/>
        </w:trPr>
        <w:tc>
          <w:tcPr>
            <w:tcW w:w="937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796D6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D728DB" w14:paraId="3247141C" w14:textId="7777777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E1B4E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E4F6E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13:45</w:t>
            </w:r>
          </w:p>
        </w:tc>
        <w:tc>
          <w:tcPr>
            <w:tcW w:w="3787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E1BE1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6BDB4B23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6DE7D2B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3074B36A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0813A65A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74E1910D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0C868F12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D72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996116">
    <w:abstractNumId w:val="0"/>
  </w:num>
  <w:num w:numId="2" w16cid:durableId="941492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8DB"/>
    <w:rsid w:val="00095360"/>
    <w:rsid w:val="000A3595"/>
    <w:rsid w:val="0013299D"/>
    <w:rsid w:val="0022599D"/>
    <w:rsid w:val="005E59B8"/>
    <w:rsid w:val="00A706EC"/>
    <w:rsid w:val="00BA6B2F"/>
    <w:rsid w:val="00CA4CCB"/>
    <w:rsid w:val="00CD383A"/>
    <w:rsid w:val="00D728DB"/>
    <w:rsid w:val="00E13013"/>
    <w:rsid w:val="00EB0A35"/>
    <w:rsid w:val="00F4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D964"/>
  <w15:docId w15:val="{61BC99C0-1E2B-410D-8C3D-F6CE08F0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5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9</cp:revision>
  <dcterms:created xsi:type="dcterms:W3CDTF">2026-06-24T16:51:00Z</dcterms:created>
  <dcterms:modified xsi:type="dcterms:W3CDTF">2026-08-06T12:31:00Z</dcterms:modified>
</cp:coreProperties>
</file>