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F4546" w14:textId="77777777" w:rsidR="00124C8F" w:rsidRPr="00124C8F" w:rsidRDefault="00124C8F" w:rsidP="00124C8F">
      <w:pPr>
        <w:widowControl/>
        <w:tabs>
          <w:tab w:val="left" w:pos="450"/>
          <w:tab w:val="center" w:pos="4677"/>
        </w:tabs>
        <w:autoSpaceDE/>
        <w:autoSpaceDN/>
        <w:jc w:val="center"/>
        <w:rPr>
          <w:b/>
          <w:sz w:val="28"/>
          <w:szCs w:val="28"/>
          <w:lang w:eastAsia="ru-RU"/>
        </w:rPr>
      </w:pPr>
      <w:r w:rsidRPr="00124C8F">
        <w:rPr>
          <w:b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53117408" w14:textId="77777777" w:rsidR="00124C8F" w:rsidRPr="00124C8F" w:rsidRDefault="00124C8F" w:rsidP="00124C8F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124C8F">
        <w:rPr>
          <w:b/>
          <w:sz w:val="28"/>
          <w:szCs w:val="28"/>
          <w:lang w:eastAsia="ru-RU"/>
        </w:rPr>
        <w:t xml:space="preserve">«Красноярская средняя школа имени </w:t>
      </w:r>
      <w:proofErr w:type="spellStart"/>
      <w:r w:rsidRPr="00124C8F">
        <w:rPr>
          <w:b/>
          <w:sz w:val="28"/>
          <w:szCs w:val="28"/>
          <w:lang w:eastAsia="ru-RU"/>
        </w:rPr>
        <w:t>Бых</w:t>
      </w:r>
      <w:proofErr w:type="spellEnd"/>
      <w:r w:rsidRPr="00124C8F">
        <w:rPr>
          <w:b/>
          <w:sz w:val="28"/>
          <w:szCs w:val="28"/>
          <w:lang w:eastAsia="ru-RU"/>
        </w:rPr>
        <w:t xml:space="preserve"> Николая Никифоровича»</w:t>
      </w:r>
    </w:p>
    <w:p w14:paraId="5F9D3C6F" w14:textId="77777777" w:rsidR="00124C8F" w:rsidRPr="00124C8F" w:rsidRDefault="00124C8F" w:rsidP="00124C8F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124C8F">
        <w:rPr>
          <w:b/>
          <w:sz w:val="28"/>
          <w:szCs w:val="28"/>
          <w:lang w:eastAsia="ru-RU"/>
        </w:rPr>
        <w:t>муниципального образования Черноморский район Республики Крым</w:t>
      </w:r>
    </w:p>
    <w:p w14:paraId="2E244CE3" w14:textId="77777777" w:rsidR="00124C8F" w:rsidRPr="00124C8F" w:rsidRDefault="00124C8F" w:rsidP="00124C8F">
      <w:pPr>
        <w:widowControl/>
        <w:autoSpaceDE/>
        <w:autoSpaceDN/>
        <w:spacing w:line="360" w:lineRule="auto"/>
        <w:rPr>
          <w:sz w:val="24"/>
          <w:szCs w:val="24"/>
          <w:lang w:eastAsia="ru-RU"/>
        </w:rPr>
      </w:pPr>
      <w:r w:rsidRPr="00124C8F">
        <w:rPr>
          <w:sz w:val="24"/>
          <w:szCs w:val="24"/>
          <w:lang w:eastAsia="ru-RU"/>
        </w:rPr>
        <w:t xml:space="preserve">                                    </w:t>
      </w:r>
    </w:p>
    <w:p w14:paraId="41A65CC8" w14:textId="2D71FEC8" w:rsidR="00124C8F" w:rsidRPr="00124C8F" w:rsidRDefault="00124C8F" w:rsidP="00124C8F">
      <w:pPr>
        <w:widowControl/>
        <w:autoSpaceDE/>
        <w:autoSpaceDN/>
        <w:spacing w:line="360" w:lineRule="auto"/>
        <w:rPr>
          <w:sz w:val="24"/>
          <w:szCs w:val="24"/>
          <w:lang w:eastAsia="ru-RU"/>
        </w:rPr>
      </w:pPr>
      <w:r w:rsidRPr="00124C8F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 </w:t>
      </w:r>
      <w:r w:rsidRPr="00124C8F">
        <w:rPr>
          <w:sz w:val="24"/>
          <w:szCs w:val="24"/>
          <w:lang w:eastAsia="ru-RU"/>
        </w:rPr>
        <w:t>УТВЕРЖДЕНО</w:t>
      </w:r>
    </w:p>
    <w:p w14:paraId="264246F7" w14:textId="495CD7C5" w:rsidR="00124C8F" w:rsidRPr="00124C8F" w:rsidRDefault="00124C8F" w:rsidP="00124C8F">
      <w:pPr>
        <w:widowControl/>
        <w:autoSpaceDE/>
        <w:autoSpaceDN/>
        <w:spacing w:line="360" w:lineRule="auto"/>
        <w:rPr>
          <w:sz w:val="24"/>
          <w:szCs w:val="24"/>
          <w:lang w:eastAsia="ru-RU"/>
        </w:rPr>
      </w:pPr>
      <w:r w:rsidRPr="00124C8F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 </w:t>
      </w:r>
      <w:r w:rsidRPr="00124C8F">
        <w:rPr>
          <w:sz w:val="24"/>
          <w:szCs w:val="24"/>
          <w:lang w:eastAsia="ru-RU"/>
        </w:rPr>
        <w:t xml:space="preserve"> Директор школы</w:t>
      </w:r>
    </w:p>
    <w:p w14:paraId="57A93132" w14:textId="77777777" w:rsidR="00124C8F" w:rsidRPr="00124C8F" w:rsidRDefault="00124C8F" w:rsidP="00124C8F">
      <w:pPr>
        <w:widowControl/>
        <w:autoSpaceDE/>
        <w:autoSpaceDN/>
        <w:spacing w:line="360" w:lineRule="auto"/>
        <w:jc w:val="center"/>
        <w:rPr>
          <w:sz w:val="24"/>
          <w:szCs w:val="24"/>
          <w:lang w:eastAsia="ru-RU"/>
        </w:rPr>
      </w:pPr>
      <w:r w:rsidRPr="00124C8F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_________З.Э. Асанова</w:t>
      </w:r>
    </w:p>
    <w:p w14:paraId="10D11F3D" w14:textId="2C73823C" w:rsidR="00124C8F" w:rsidRPr="00124C8F" w:rsidRDefault="00124C8F" w:rsidP="00124C8F">
      <w:pPr>
        <w:widowControl/>
        <w:autoSpaceDE/>
        <w:autoSpaceDN/>
        <w:spacing w:line="360" w:lineRule="auto"/>
        <w:jc w:val="center"/>
        <w:rPr>
          <w:sz w:val="24"/>
          <w:szCs w:val="24"/>
          <w:lang w:eastAsia="ru-RU"/>
        </w:rPr>
      </w:pPr>
      <w:r w:rsidRPr="00124C8F">
        <w:rPr>
          <w:sz w:val="24"/>
          <w:szCs w:val="24"/>
          <w:lang w:eastAsia="ru-RU"/>
        </w:rPr>
        <w:t xml:space="preserve">                                                                                                Приказ № 12</w:t>
      </w:r>
      <w:r>
        <w:rPr>
          <w:sz w:val="24"/>
          <w:szCs w:val="24"/>
          <w:lang w:eastAsia="ru-RU"/>
        </w:rPr>
        <w:t>1</w:t>
      </w:r>
    </w:p>
    <w:p w14:paraId="41A812FE" w14:textId="6E0A5875" w:rsidR="00124C8F" w:rsidRPr="00124C8F" w:rsidRDefault="00124C8F" w:rsidP="00124C8F">
      <w:pPr>
        <w:widowControl/>
        <w:autoSpaceDE/>
        <w:autoSpaceDN/>
        <w:spacing w:line="276" w:lineRule="auto"/>
        <w:rPr>
          <w:color w:val="000000"/>
          <w:sz w:val="24"/>
          <w:szCs w:val="24"/>
          <w:lang w:eastAsia="ru-RU"/>
        </w:rPr>
      </w:pPr>
      <w:r w:rsidRPr="00124C8F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   </w:t>
      </w:r>
      <w:r w:rsidRPr="00124C8F">
        <w:rPr>
          <w:color w:val="000000"/>
          <w:sz w:val="24"/>
          <w:szCs w:val="24"/>
          <w:lang w:eastAsia="ru-RU"/>
        </w:rPr>
        <w:t>от «2</w:t>
      </w:r>
      <w:r>
        <w:rPr>
          <w:color w:val="000000"/>
          <w:sz w:val="24"/>
          <w:szCs w:val="24"/>
          <w:lang w:eastAsia="ru-RU"/>
        </w:rPr>
        <w:t>1</w:t>
      </w:r>
      <w:r w:rsidRPr="00124C8F">
        <w:rPr>
          <w:color w:val="000000"/>
          <w:sz w:val="24"/>
          <w:szCs w:val="24"/>
          <w:lang w:eastAsia="ru-RU"/>
        </w:rPr>
        <w:t>» августа 202</w:t>
      </w:r>
      <w:r>
        <w:rPr>
          <w:color w:val="000000"/>
          <w:sz w:val="24"/>
          <w:szCs w:val="24"/>
          <w:lang w:eastAsia="ru-RU"/>
        </w:rPr>
        <w:t>6</w:t>
      </w:r>
      <w:r w:rsidRPr="00124C8F">
        <w:rPr>
          <w:color w:val="000000"/>
          <w:sz w:val="24"/>
          <w:szCs w:val="24"/>
          <w:lang w:eastAsia="ru-RU"/>
        </w:rPr>
        <w:t xml:space="preserve"> г</w:t>
      </w:r>
    </w:p>
    <w:p w14:paraId="67ED7E13" w14:textId="77777777" w:rsidR="00124C8F" w:rsidRPr="00124C8F" w:rsidRDefault="00124C8F" w:rsidP="00124C8F">
      <w:pPr>
        <w:widowControl/>
        <w:autoSpaceDE/>
        <w:autoSpaceDN/>
        <w:spacing w:line="360" w:lineRule="auto"/>
        <w:jc w:val="center"/>
        <w:rPr>
          <w:sz w:val="24"/>
          <w:szCs w:val="24"/>
          <w:lang w:eastAsia="ru-RU"/>
        </w:rPr>
      </w:pPr>
      <w:r w:rsidRPr="00124C8F">
        <w:rPr>
          <w:sz w:val="24"/>
          <w:szCs w:val="24"/>
          <w:lang w:eastAsia="ru-RU"/>
        </w:rPr>
        <w:t xml:space="preserve">                                                                                  </w:t>
      </w:r>
    </w:p>
    <w:p w14:paraId="1D0A9D02" w14:textId="77777777" w:rsidR="00124C8F" w:rsidRPr="00124C8F" w:rsidRDefault="00124C8F" w:rsidP="00124C8F">
      <w:pPr>
        <w:widowControl/>
        <w:autoSpaceDE/>
        <w:autoSpaceDN/>
        <w:rPr>
          <w:b/>
          <w:sz w:val="28"/>
          <w:szCs w:val="28"/>
          <w:lang w:eastAsia="ru-RU"/>
        </w:rPr>
      </w:pPr>
      <w:r w:rsidRPr="00124C8F">
        <w:rPr>
          <w:sz w:val="24"/>
          <w:szCs w:val="24"/>
          <w:lang w:eastAsia="ru-RU"/>
        </w:rPr>
        <w:t xml:space="preserve">                                                           </w:t>
      </w:r>
    </w:p>
    <w:p w14:paraId="3B36241A" w14:textId="2C89DAEA" w:rsidR="00124C8F" w:rsidRPr="00124C8F" w:rsidRDefault="00124C8F" w:rsidP="00124C8F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124C8F">
        <w:rPr>
          <w:b/>
          <w:sz w:val="28"/>
          <w:szCs w:val="28"/>
          <w:lang w:eastAsia="ru-RU"/>
        </w:rPr>
        <w:t xml:space="preserve">           </w:t>
      </w:r>
      <w:r>
        <w:rPr>
          <w:b/>
          <w:sz w:val="28"/>
          <w:szCs w:val="28"/>
          <w:lang w:eastAsia="ru-RU"/>
        </w:rPr>
        <w:t>РАБОЧАЯ ПРОГРАММА</w:t>
      </w:r>
    </w:p>
    <w:p w14:paraId="2713D323" w14:textId="77777777" w:rsidR="00124C8F" w:rsidRPr="00124C8F" w:rsidRDefault="00124C8F" w:rsidP="00124C8F">
      <w:pPr>
        <w:widowControl/>
        <w:autoSpaceDE/>
        <w:autoSpaceDN/>
        <w:spacing w:line="360" w:lineRule="auto"/>
        <w:ind w:firstLine="705"/>
        <w:jc w:val="center"/>
        <w:rPr>
          <w:b/>
          <w:sz w:val="28"/>
          <w:szCs w:val="28"/>
          <w:lang w:eastAsia="ru-RU"/>
        </w:rPr>
      </w:pPr>
      <w:r w:rsidRPr="00124C8F">
        <w:rPr>
          <w:b/>
          <w:sz w:val="28"/>
          <w:szCs w:val="28"/>
          <w:lang w:eastAsia="ru-RU"/>
        </w:rPr>
        <w:t>ВНЕУРОЧНОЙ ДЕЯТЕЛЬНОСТИ ПО ПРОФОРИЕНТАЦИИ</w:t>
      </w:r>
    </w:p>
    <w:p w14:paraId="3E97A973" w14:textId="77777777" w:rsidR="00124C8F" w:rsidRPr="00124C8F" w:rsidRDefault="00124C8F" w:rsidP="00124C8F">
      <w:pPr>
        <w:widowControl/>
        <w:autoSpaceDE/>
        <w:autoSpaceDN/>
        <w:spacing w:line="360" w:lineRule="auto"/>
        <w:ind w:firstLine="705"/>
        <w:jc w:val="center"/>
        <w:rPr>
          <w:b/>
          <w:sz w:val="28"/>
          <w:szCs w:val="28"/>
          <w:lang w:eastAsia="ru-RU"/>
        </w:rPr>
      </w:pPr>
      <w:r w:rsidRPr="00124C8F">
        <w:rPr>
          <w:b/>
          <w:bCs/>
          <w:sz w:val="24"/>
          <w:szCs w:val="24"/>
        </w:rPr>
        <w:t>«РОССИЯ-МОИ ГОРИЗОНТЫ»</w:t>
      </w:r>
    </w:p>
    <w:p w14:paraId="5B4C8268" w14:textId="21348CE1" w:rsidR="00124C8F" w:rsidRPr="00124C8F" w:rsidRDefault="00124C8F" w:rsidP="00124C8F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6-9</w:t>
      </w:r>
      <w:r w:rsidRPr="00124C8F">
        <w:rPr>
          <w:b/>
          <w:sz w:val="28"/>
          <w:szCs w:val="28"/>
          <w:lang w:eastAsia="ru-RU"/>
        </w:rPr>
        <w:t xml:space="preserve"> КЛАСС</w:t>
      </w:r>
      <w:r>
        <w:rPr>
          <w:b/>
          <w:sz w:val="28"/>
          <w:szCs w:val="28"/>
          <w:lang w:eastAsia="ru-RU"/>
        </w:rPr>
        <w:t>Ы</w:t>
      </w:r>
    </w:p>
    <w:p w14:paraId="2133C39F" w14:textId="77777777" w:rsidR="00124C8F" w:rsidRPr="00124C8F" w:rsidRDefault="00124C8F" w:rsidP="00124C8F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124C8F">
        <w:rPr>
          <w:sz w:val="28"/>
          <w:szCs w:val="28"/>
          <w:lang w:eastAsia="ru-RU"/>
        </w:rPr>
        <w:t>ОСНОВНОГО ОБЩЕГО ОБРАЗОВАНИЯ (ФГОС ООО)</w:t>
      </w:r>
    </w:p>
    <w:p w14:paraId="59E47D8E" w14:textId="77777777" w:rsidR="00124C8F" w:rsidRPr="00124C8F" w:rsidRDefault="00124C8F" w:rsidP="00124C8F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14:paraId="13317A12" w14:textId="77777777" w:rsidR="00124C8F" w:rsidRPr="00124C8F" w:rsidRDefault="00124C8F" w:rsidP="00124C8F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14:paraId="6C24AF8C" w14:textId="77777777" w:rsidR="00124C8F" w:rsidRPr="00124C8F" w:rsidRDefault="00124C8F" w:rsidP="00124C8F">
      <w:pPr>
        <w:widowControl/>
        <w:autoSpaceDE/>
        <w:autoSpaceDN/>
        <w:spacing w:line="360" w:lineRule="auto"/>
        <w:rPr>
          <w:sz w:val="24"/>
          <w:szCs w:val="24"/>
          <w:lang w:eastAsia="ru-RU"/>
        </w:rPr>
      </w:pPr>
    </w:p>
    <w:p w14:paraId="566F71BD" w14:textId="77777777" w:rsidR="00124C8F" w:rsidRPr="00124C8F" w:rsidRDefault="00124C8F" w:rsidP="00124C8F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124C8F">
        <w:rPr>
          <w:sz w:val="24"/>
          <w:szCs w:val="24"/>
          <w:lang w:eastAsia="ru-RU"/>
        </w:rPr>
        <w:t xml:space="preserve">СОГЛАСОВАНО  </w:t>
      </w:r>
    </w:p>
    <w:p w14:paraId="0C6B3E73" w14:textId="77777777" w:rsidR="00124C8F" w:rsidRPr="00124C8F" w:rsidRDefault="00124C8F" w:rsidP="00124C8F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124C8F">
        <w:rPr>
          <w:sz w:val="24"/>
          <w:szCs w:val="24"/>
          <w:lang w:eastAsia="ru-RU"/>
        </w:rPr>
        <w:t xml:space="preserve">заместитель директора    </w:t>
      </w:r>
    </w:p>
    <w:p w14:paraId="09476CA4" w14:textId="77777777" w:rsidR="00124C8F" w:rsidRPr="00124C8F" w:rsidRDefault="00124C8F" w:rsidP="00124C8F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124C8F">
        <w:rPr>
          <w:sz w:val="24"/>
          <w:szCs w:val="24"/>
          <w:lang w:eastAsia="ru-RU"/>
        </w:rPr>
        <w:t xml:space="preserve">по учебно-воспитательной    </w:t>
      </w:r>
    </w:p>
    <w:p w14:paraId="141F7F29" w14:textId="77777777" w:rsidR="00124C8F" w:rsidRPr="00124C8F" w:rsidRDefault="00124C8F" w:rsidP="00124C8F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124C8F">
        <w:rPr>
          <w:sz w:val="24"/>
          <w:szCs w:val="24"/>
          <w:lang w:eastAsia="ru-RU"/>
        </w:rPr>
        <w:t xml:space="preserve">работе  </w:t>
      </w:r>
    </w:p>
    <w:p w14:paraId="175E087C" w14:textId="77777777" w:rsidR="00124C8F" w:rsidRPr="00124C8F" w:rsidRDefault="00124C8F" w:rsidP="00124C8F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  <w:r w:rsidRPr="00124C8F">
        <w:rPr>
          <w:sz w:val="24"/>
          <w:szCs w:val="24"/>
          <w:lang w:eastAsia="ru-RU"/>
        </w:rPr>
        <w:t xml:space="preserve">__________Н.П. Самохвал     </w:t>
      </w:r>
    </w:p>
    <w:p w14:paraId="0D78468E" w14:textId="0B96A602" w:rsidR="00124C8F" w:rsidRPr="00124C8F" w:rsidRDefault="00124C8F" w:rsidP="00124C8F">
      <w:pPr>
        <w:widowControl/>
        <w:autoSpaceDE/>
        <w:autoSpaceDN/>
        <w:spacing w:line="276" w:lineRule="auto"/>
        <w:rPr>
          <w:color w:val="000000"/>
          <w:sz w:val="24"/>
          <w:szCs w:val="24"/>
          <w:lang w:eastAsia="ru-RU"/>
        </w:rPr>
      </w:pPr>
      <w:r w:rsidRPr="00124C8F">
        <w:rPr>
          <w:color w:val="000000"/>
          <w:sz w:val="24"/>
          <w:szCs w:val="24"/>
          <w:lang w:eastAsia="ru-RU"/>
        </w:rPr>
        <w:t>от «2</w:t>
      </w:r>
      <w:r>
        <w:rPr>
          <w:color w:val="000000"/>
          <w:sz w:val="24"/>
          <w:szCs w:val="24"/>
          <w:lang w:eastAsia="ru-RU"/>
        </w:rPr>
        <w:t>1</w:t>
      </w:r>
      <w:r w:rsidRPr="00124C8F">
        <w:rPr>
          <w:color w:val="000000"/>
          <w:sz w:val="24"/>
          <w:szCs w:val="24"/>
          <w:lang w:eastAsia="ru-RU"/>
        </w:rPr>
        <w:t>» августа 202</w:t>
      </w:r>
      <w:r>
        <w:rPr>
          <w:color w:val="000000"/>
          <w:sz w:val="24"/>
          <w:szCs w:val="24"/>
          <w:lang w:eastAsia="ru-RU"/>
        </w:rPr>
        <w:t>6</w:t>
      </w:r>
      <w:r w:rsidRPr="00124C8F">
        <w:rPr>
          <w:color w:val="000000"/>
          <w:sz w:val="24"/>
          <w:szCs w:val="24"/>
          <w:lang w:eastAsia="ru-RU"/>
        </w:rPr>
        <w:t xml:space="preserve"> г</w:t>
      </w:r>
    </w:p>
    <w:p w14:paraId="5A377054" w14:textId="77777777" w:rsidR="00124C8F" w:rsidRPr="00124C8F" w:rsidRDefault="00124C8F" w:rsidP="00124C8F">
      <w:pPr>
        <w:widowControl/>
        <w:autoSpaceDE/>
        <w:autoSpaceDN/>
        <w:spacing w:line="276" w:lineRule="auto"/>
        <w:rPr>
          <w:sz w:val="28"/>
          <w:szCs w:val="28"/>
          <w:lang w:eastAsia="ru-RU"/>
        </w:rPr>
      </w:pPr>
    </w:p>
    <w:p w14:paraId="1BDD2FF1" w14:textId="77777777" w:rsidR="00124C8F" w:rsidRPr="00124C8F" w:rsidRDefault="00124C8F" w:rsidP="00124C8F">
      <w:pPr>
        <w:widowControl/>
        <w:autoSpaceDE/>
        <w:autoSpaceDN/>
        <w:spacing w:line="276" w:lineRule="auto"/>
        <w:rPr>
          <w:rFonts w:eastAsia="Arial"/>
          <w:lang w:eastAsia="ru-RU"/>
        </w:rPr>
      </w:pPr>
      <w:r w:rsidRPr="00124C8F">
        <w:rPr>
          <w:rFonts w:eastAsia="Arial"/>
          <w:lang w:eastAsia="ru-RU"/>
        </w:rPr>
        <w:t>РАССМОТРЕНО</w:t>
      </w:r>
    </w:p>
    <w:p w14:paraId="0F84F9D5" w14:textId="77777777" w:rsidR="00124C8F" w:rsidRPr="00124C8F" w:rsidRDefault="00124C8F" w:rsidP="00124C8F">
      <w:pPr>
        <w:widowControl/>
        <w:autoSpaceDE/>
        <w:autoSpaceDN/>
        <w:spacing w:line="276" w:lineRule="auto"/>
        <w:rPr>
          <w:rFonts w:eastAsia="Arial"/>
          <w:lang w:eastAsia="ru-RU"/>
        </w:rPr>
      </w:pPr>
      <w:r w:rsidRPr="00124C8F">
        <w:rPr>
          <w:rFonts w:eastAsia="Arial"/>
          <w:lang w:eastAsia="ru-RU"/>
        </w:rPr>
        <w:t xml:space="preserve">на заседании МО </w:t>
      </w:r>
    </w:p>
    <w:p w14:paraId="7B712C94" w14:textId="77777777" w:rsidR="00124C8F" w:rsidRPr="00124C8F" w:rsidRDefault="00124C8F" w:rsidP="00124C8F">
      <w:pPr>
        <w:widowControl/>
        <w:autoSpaceDE/>
        <w:autoSpaceDN/>
        <w:spacing w:line="276" w:lineRule="auto"/>
        <w:rPr>
          <w:rFonts w:eastAsia="Arial"/>
          <w:lang w:eastAsia="ru-RU"/>
        </w:rPr>
      </w:pPr>
      <w:r w:rsidRPr="00124C8F">
        <w:rPr>
          <w:rFonts w:eastAsia="Arial"/>
          <w:lang w:eastAsia="ru-RU"/>
        </w:rPr>
        <w:t>классных руководителей</w:t>
      </w:r>
    </w:p>
    <w:p w14:paraId="3FC81F8E" w14:textId="77777777" w:rsidR="00124C8F" w:rsidRPr="00124C8F" w:rsidRDefault="00124C8F" w:rsidP="00124C8F">
      <w:pPr>
        <w:widowControl/>
        <w:autoSpaceDE/>
        <w:autoSpaceDN/>
        <w:spacing w:line="276" w:lineRule="auto"/>
        <w:rPr>
          <w:rFonts w:eastAsia="Arial"/>
          <w:lang w:eastAsia="ru-RU"/>
        </w:rPr>
      </w:pPr>
      <w:r w:rsidRPr="00124C8F">
        <w:rPr>
          <w:rFonts w:eastAsia="Arial"/>
          <w:lang w:eastAsia="ru-RU"/>
        </w:rPr>
        <w:t>Руководитель МО</w:t>
      </w:r>
    </w:p>
    <w:p w14:paraId="7B6F52BD" w14:textId="76C3C43B" w:rsidR="00124C8F" w:rsidRPr="00124C8F" w:rsidRDefault="00124C8F" w:rsidP="00124C8F">
      <w:pPr>
        <w:widowControl/>
        <w:autoSpaceDE/>
        <w:autoSpaceDN/>
        <w:spacing w:line="276" w:lineRule="auto"/>
        <w:rPr>
          <w:rFonts w:eastAsia="Arial"/>
          <w:lang w:eastAsia="ru-RU"/>
        </w:rPr>
      </w:pPr>
      <w:r w:rsidRPr="00124C8F">
        <w:rPr>
          <w:rFonts w:eastAsia="Arial"/>
          <w:lang w:eastAsia="ru-RU"/>
        </w:rPr>
        <w:t>_________ Е.</w:t>
      </w:r>
      <w:r>
        <w:rPr>
          <w:rFonts w:eastAsia="Arial"/>
          <w:lang w:eastAsia="ru-RU"/>
        </w:rPr>
        <w:t>О. Шнякина</w:t>
      </w:r>
      <w:r w:rsidRPr="00124C8F">
        <w:rPr>
          <w:rFonts w:eastAsia="Arial"/>
          <w:lang w:eastAsia="ru-RU"/>
        </w:rPr>
        <w:t xml:space="preserve"> </w:t>
      </w:r>
    </w:p>
    <w:p w14:paraId="78C619CA" w14:textId="77777777" w:rsidR="00124C8F" w:rsidRPr="00124C8F" w:rsidRDefault="00124C8F" w:rsidP="00124C8F">
      <w:pPr>
        <w:widowControl/>
        <w:autoSpaceDE/>
        <w:autoSpaceDN/>
        <w:spacing w:line="276" w:lineRule="auto"/>
        <w:contextualSpacing/>
        <w:rPr>
          <w:rFonts w:eastAsia="Arial"/>
          <w:lang w:eastAsia="ru-RU"/>
        </w:rPr>
      </w:pPr>
      <w:r w:rsidRPr="00124C8F">
        <w:rPr>
          <w:rFonts w:eastAsia="Arial"/>
          <w:lang w:eastAsia="ru-RU"/>
        </w:rPr>
        <w:t xml:space="preserve">Протокол № </w:t>
      </w:r>
    </w:p>
    <w:p w14:paraId="62D84168" w14:textId="783788A1" w:rsidR="00124C8F" w:rsidRPr="00124C8F" w:rsidRDefault="00124C8F" w:rsidP="00124C8F">
      <w:pPr>
        <w:widowControl/>
        <w:autoSpaceDE/>
        <w:autoSpaceDN/>
        <w:spacing w:line="276" w:lineRule="auto"/>
        <w:rPr>
          <w:color w:val="000000"/>
          <w:sz w:val="24"/>
          <w:szCs w:val="24"/>
          <w:lang w:eastAsia="ru-RU"/>
        </w:rPr>
      </w:pPr>
      <w:r w:rsidRPr="00124C8F">
        <w:rPr>
          <w:rFonts w:eastAsia="Arial"/>
          <w:lang w:eastAsia="ru-RU"/>
        </w:rPr>
        <w:t>от «</w:t>
      </w:r>
      <w:proofErr w:type="gramStart"/>
      <w:r w:rsidRPr="00124C8F">
        <w:rPr>
          <w:rFonts w:eastAsia="Arial"/>
          <w:lang w:eastAsia="ru-RU"/>
        </w:rPr>
        <w:t>2</w:t>
      </w:r>
      <w:r>
        <w:rPr>
          <w:rFonts w:eastAsia="Arial"/>
          <w:lang w:eastAsia="ru-RU"/>
        </w:rPr>
        <w:t>1</w:t>
      </w:r>
      <w:r w:rsidRPr="00124C8F">
        <w:rPr>
          <w:rFonts w:eastAsia="Arial"/>
          <w:lang w:eastAsia="ru-RU"/>
        </w:rPr>
        <w:t>»  августа</w:t>
      </w:r>
      <w:proofErr w:type="gramEnd"/>
      <w:r w:rsidRPr="00124C8F">
        <w:rPr>
          <w:rFonts w:eastAsia="Arial"/>
          <w:lang w:eastAsia="ru-RU"/>
        </w:rPr>
        <w:t xml:space="preserve">  202</w:t>
      </w:r>
      <w:r>
        <w:rPr>
          <w:rFonts w:eastAsia="Arial"/>
          <w:lang w:eastAsia="ru-RU"/>
        </w:rPr>
        <w:t>6</w:t>
      </w:r>
      <w:r w:rsidRPr="00124C8F">
        <w:rPr>
          <w:rFonts w:eastAsia="Arial"/>
          <w:lang w:eastAsia="ru-RU"/>
        </w:rPr>
        <w:t xml:space="preserve"> г.</w:t>
      </w:r>
    </w:p>
    <w:p w14:paraId="1D5229B2" w14:textId="77777777" w:rsidR="00124C8F" w:rsidRPr="00124C8F" w:rsidRDefault="00124C8F" w:rsidP="00124C8F">
      <w:pPr>
        <w:widowControl/>
        <w:autoSpaceDE/>
        <w:autoSpaceDN/>
        <w:spacing w:line="276" w:lineRule="auto"/>
        <w:rPr>
          <w:color w:val="000000"/>
          <w:sz w:val="24"/>
          <w:szCs w:val="24"/>
          <w:lang w:eastAsia="ru-RU"/>
        </w:rPr>
      </w:pPr>
    </w:p>
    <w:p w14:paraId="74164F41" w14:textId="77777777" w:rsidR="00124C8F" w:rsidRPr="00124C8F" w:rsidRDefault="00124C8F" w:rsidP="00124C8F">
      <w:pPr>
        <w:widowControl/>
        <w:autoSpaceDE/>
        <w:autoSpaceDN/>
        <w:spacing w:line="276" w:lineRule="auto"/>
        <w:jc w:val="center"/>
        <w:rPr>
          <w:sz w:val="28"/>
          <w:szCs w:val="28"/>
          <w:lang w:eastAsia="ru-RU"/>
        </w:rPr>
      </w:pPr>
    </w:p>
    <w:p w14:paraId="16EB564B" w14:textId="77777777" w:rsidR="00124C8F" w:rsidRPr="00124C8F" w:rsidRDefault="00124C8F" w:rsidP="00124C8F">
      <w:pPr>
        <w:widowControl/>
        <w:autoSpaceDE/>
        <w:autoSpaceDN/>
        <w:spacing w:line="276" w:lineRule="auto"/>
        <w:jc w:val="center"/>
        <w:rPr>
          <w:sz w:val="28"/>
          <w:szCs w:val="28"/>
          <w:lang w:eastAsia="ru-RU"/>
        </w:rPr>
      </w:pPr>
    </w:p>
    <w:p w14:paraId="5D5A4174" w14:textId="77777777" w:rsidR="00124C8F" w:rsidRPr="00124C8F" w:rsidRDefault="00124C8F" w:rsidP="00124C8F">
      <w:pPr>
        <w:widowControl/>
        <w:autoSpaceDE/>
        <w:autoSpaceDN/>
        <w:spacing w:line="276" w:lineRule="auto"/>
        <w:jc w:val="center"/>
        <w:rPr>
          <w:sz w:val="28"/>
          <w:szCs w:val="28"/>
          <w:lang w:eastAsia="ru-RU"/>
        </w:rPr>
      </w:pPr>
    </w:p>
    <w:p w14:paraId="6A8DE08C" w14:textId="77777777" w:rsidR="00124C8F" w:rsidRPr="00124C8F" w:rsidRDefault="00124C8F" w:rsidP="00124C8F">
      <w:pPr>
        <w:widowControl/>
        <w:autoSpaceDE/>
        <w:autoSpaceDN/>
        <w:spacing w:line="276" w:lineRule="auto"/>
        <w:jc w:val="center"/>
        <w:rPr>
          <w:sz w:val="28"/>
          <w:szCs w:val="28"/>
          <w:lang w:eastAsia="ru-RU"/>
        </w:rPr>
      </w:pPr>
    </w:p>
    <w:p w14:paraId="5FEC39CB" w14:textId="77777777" w:rsidR="00124C8F" w:rsidRPr="00124C8F" w:rsidRDefault="00124C8F" w:rsidP="00124C8F">
      <w:pPr>
        <w:widowControl/>
        <w:autoSpaceDE/>
        <w:autoSpaceDN/>
        <w:spacing w:line="276" w:lineRule="auto"/>
        <w:rPr>
          <w:sz w:val="28"/>
          <w:szCs w:val="28"/>
          <w:lang w:eastAsia="ru-RU"/>
        </w:rPr>
      </w:pPr>
    </w:p>
    <w:p w14:paraId="0471FFE9" w14:textId="342478C6" w:rsidR="00124C8F" w:rsidRPr="00124C8F" w:rsidRDefault="00124C8F" w:rsidP="00124C8F">
      <w:pPr>
        <w:widowControl/>
        <w:autoSpaceDE/>
        <w:autoSpaceDN/>
        <w:spacing w:line="276" w:lineRule="auto"/>
        <w:jc w:val="center"/>
        <w:rPr>
          <w:color w:val="000000"/>
          <w:sz w:val="24"/>
          <w:szCs w:val="24"/>
          <w:lang w:eastAsia="ru-RU"/>
        </w:rPr>
      </w:pPr>
      <w:r w:rsidRPr="00124C8F">
        <w:rPr>
          <w:sz w:val="28"/>
          <w:szCs w:val="28"/>
          <w:lang w:eastAsia="ru-RU"/>
        </w:rPr>
        <w:t>202</w:t>
      </w:r>
      <w:r>
        <w:rPr>
          <w:sz w:val="28"/>
          <w:szCs w:val="28"/>
          <w:lang w:eastAsia="ru-RU"/>
        </w:rPr>
        <w:t>6</w:t>
      </w:r>
      <w:r w:rsidRPr="00124C8F">
        <w:rPr>
          <w:sz w:val="28"/>
          <w:szCs w:val="28"/>
          <w:lang w:eastAsia="ru-RU"/>
        </w:rPr>
        <w:t>/202</w:t>
      </w:r>
      <w:r>
        <w:rPr>
          <w:sz w:val="28"/>
          <w:szCs w:val="28"/>
          <w:lang w:eastAsia="ru-RU"/>
        </w:rPr>
        <w:t>7</w:t>
      </w:r>
      <w:r w:rsidRPr="00124C8F">
        <w:rPr>
          <w:sz w:val="28"/>
          <w:szCs w:val="28"/>
          <w:lang w:eastAsia="ru-RU"/>
        </w:rPr>
        <w:t xml:space="preserve"> учебный год</w:t>
      </w:r>
    </w:p>
    <w:p w14:paraId="03AF304D" w14:textId="77777777" w:rsidR="008558F2" w:rsidRDefault="008558F2">
      <w:pPr>
        <w:pStyle w:val="a3"/>
        <w:spacing w:line="304" w:lineRule="auto"/>
        <w:jc w:val="center"/>
        <w:sectPr w:rsidR="008558F2">
          <w:type w:val="continuous"/>
          <w:pgSz w:w="11910" w:h="16850"/>
          <w:pgMar w:top="1360" w:right="568" w:bottom="280" w:left="992" w:header="720" w:footer="720" w:gutter="0"/>
          <w:cols w:space="720"/>
        </w:sectPr>
      </w:pPr>
    </w:p>
    <w:p w14:paraId="7E9F5BA3" w14:textId="7C435F9E" w:rsidR="008558F2" w:rsidRDefault="002F0E9F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0" w:name="_bookmark0"/>
      <w:bookmarkEnd w:id="0"/>
      <w:r>
        <w:lastRenderedPageBreak/>
        <w:t>П</w:t>
      </w:r>
      <w:r w:rsidR="00823DF9">
        <w:t>ояснительная</w:t>
      </w:r>
      <w:r w:rsidR="00823DF9">
        <w:rPr>
          <w:spacing w:val="-14"/>
        </w:rPr>
        <w:t xml:space="preserve"> </w:t>
      </w:r>
      <w:r w:rsidR="00823DF9">
        <w:rPr>
          <w:spacing w:val="-2"/>
        </w:rPr>
        <w:t>записка</w:t>
      </w:r>
    </w:p>
    <w:p w14:paraId="428B8B1A" w14:textId="77777777" w:rsidR="008558F2" w:rsidRDefault="00823DF9">
      <w:pPr>
        <w:pStyle w:val="a3"/>
        <w:spacing w:before="305" w:line="360" w:lineRule="auto"/>
        <w:ind w:right="138"/>
      </w:pP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</w:p>
    <w:p w14:paraId="7E644D44" w14:textId="77777777" w:rsidR="008558F2" w:rsidRDefault="00823DF9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proofErr w:type="gramStart"/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proofErr w:type="gramEnd"/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proofErr w:type="gramStart"/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  <w:proofErr w:type="gramEnd"/>
    </w:p>
    <w:p w14:paraId="68F52E53" w14:textId="77777777" w:rsidR="008558F2" w:rsidRDefault="00823DF9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</w:t>
      </w:r>
      <w:r>
        <w:t>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14:paraId="20FF137A" w14:textId="77777777" w:rsidR="008558F2" w:rsidRDefault="00823DF9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14:paraId="749AE351" w14:textId="77777777" w:rsidR="008558F2" w:rsidRDefault="00823DF9">
      <w:pPr>
        <w:pStyle w:val="a3"/>
        <w:spacing w:before="161" w:line="362" w:lineRule="auto"/>
        <w:ind w:right="145" w:firstLine="0"/>
      </w:pPr>
      <w:r>
        <w:t>«</w:t>
      </w:r>
      <w:proofErr w:type="gramStart"/>
      <w:r>
        <w:t>Об</w:t>
      </w:r>
      <w:r>
        <w:rPr>
          <w:spacing w:val="80"/>
          <w:w w:val="150"/>
        </w:rPr>
        <w:t xml:space="preserve">  </w:t>
      </w:r>
      <w:r>
        <w:t>утверждении</w:t>
      </w:r>
      <w:proofErr w:type="gramEnd"/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</w:t>
      </w:r>
      <w:r>
        <w:t xml:space="preserve"> и укреплению традиционных российских духовно- нравственных ценностей».</w:t>
      </w:r>
    </w:p>
    <w:p w14:paraId="750F9CDF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14:paraId="7302205A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</w:t>
      </w:r>
      <w:r>
        <w:rPr>
          <w:sz w:val="28"/>
        </w:rPr>
        <w:t xml:space="preserve"> прав ребенка в Российской Федерации».</w:t>
      </w:r>
    </w:p>
    <w:p w14:paraId="33A01AF3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14:paraId="2036B8AB" w14:textId="77777777" w:rsidR="008558F2" w:rsidRDefault="00823DF9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proofErr w:type="gramStart"/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proofErr w:type="spellStart"/>
      <w:r>
        <w:rPr>
          <w:sz w:val="28"/>
        </w:rPr>
        <w:t>Минпросвещения</w:t>
      </w:r>
      <w:proofErr w:type="spellEnd"/>
      <w:proofErr w:type="gramEnd"/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proofErr w:type="gramStart"/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  <w:proofErr w:type="gramEnd"/>
    </w:p>
    <w:p w14:paraId="6E572A2C" w14:textId="77777777" w:rsidR="008558F2" w:rsidRDefault="00823DF9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</w:t>
      </w:r>
      <w:r>
        <w:t>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14:paraId="20F9C0B7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14:paraId="2862E128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14:paraId="7464899B" w14:textId="77777777" w:rsidR="008558F2" w:rsidRDefault="00823DF9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</w:t>
      </w:r>
      <w:r>
        <w:rPr>
          <w:sz w:val="28"/>
        </w:rPr>
        <w:t>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4FFFE37D" w14:textId="77777777" w:rsidR="008558F2" w:rsidRDefault="00823DF9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14:paraId="26C706B5" w14:textId="77777777" w:rsidR="008558F2" w:rsidRDefault="008558F2">
      <w:pPr>
        <w:pStyle w:val="a3"/>
        <w:spacing w:line="360" w:lineRule="auto"/>
        <w:sectPr w:rsidR="008558F2">
          <w:footerReference w:type="default" r:id="rId8"/>
          <w:pgSz w:w="11910" w:h="16840"/>
          <w:pgMar w:top="1040" w:right="566" w:bottom="920" w:left="992" w:header="0" w:footer="734" w:gutter="0"/>
          <w:cols w:space="720"/>
        </w:sectPr>
      </w:pPr>
    </w:p>
    <w:p w14:paraId="3C590E7E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</w:t>
      </w:r>
      <w:r>
        <w:rPr>
          <w:sz w:val="28"/>
        </w:rPr>
        <w:t>м Министерства образования и науки Российской Федерации от 17 мая 2012 г. № 413.</w:t>
      </w:r>
    </w:p>
    <w:p w14:paraId="3F8DCF37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14:paraId="3E5349D9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14:paraId="1C44CDA5" w14:textId="77777777" w:rsidR="008558F2" w:rsidRDefault="00823DF9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</w:t>
      </w:r>
      <w:r>
        <w:t>но в следующих документах:</w:t>
      </w:r>
    </w:p>
    <w:p w14:paraId="1691F52E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 xml:space="preserve"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</w:t>
      </w:r>
      <w:r>
        <w:rPr>
          <w:sz w:val="28"/>
        </w:rPr>
        <w:t>среднего общего образования.</w:t>
      </w:r>
    </w:p>
    <w:p w14:paraId="7877AF10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</w:t>
      </w:r>
      <w:r>
        <w:rPr>
          <w:sz w:val="28"/>
        </w:rPr>
        <w:t>го образования.</w:t>
      </w:r>
    </w:p>
    <w:p w14:paraId="2283F259" w14:textId="77777777" w:rsidR="008558F2" w:rsidRDefault="00823DF9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</w:t>
      </w:r>
      <w:r>
        <w:t xml:space="preserve"> направленного на взаимодействие с родителями/законными представителями), примерное тематическое планирование занятий Курса.</w:t>
      </w:r>
    </w:p>
    <w:p w14:paraId="3AF50BC9" w14:textId="77777777" w:rsidR="008558F2" w:rsidRDefault="00823DF9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14:paraId="65D1F47C" w14:textId="77777777" w:rsidR="008558F2" w:rsidRDefault="00823DF9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14:paraId="429D2A6A" w14:textId="77777777" w:rsidR="008558F2" w:rsidRDefault="008558F2">
      <w:pPr>
        <w:pStyle w:val="a3"/>
        <w:spacing w:line="360" w:lineRule="auto"/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2270F788" w14:textId="77777777" w:rsidR="008558F2" w:rsidRDefault="00823DF9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 xml:space="preserve">отводится </w:t>
      </w:r>
      <w:proofErr w:type="gramStart"/>
      <w:r>
        <w:t>на</w:t>
      </w:r>
      <w:r>
        <w:rPr>
          <w:spacing w:val="80"/>
        </w:rPr>
        <w:t xml:space="preserve">  </w:t>
      </w:r>
      <w:r>
        <w:t>реализацию</w:t>
      </w:r>
      <w:proofErr w:type="gramEnd"/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14:paraId="62D4D9C5" w14:textId="77777777" w:rsidR="008558F2" w:rsidRDefault="00823DF9">
      <w:pPr>
        <w:pStyle w:val="a3"/>
        <w:spacing w:before="2" w:line="360" w:lineRule="auto"/>
        <w:ind w:right="138"/>
      </w:pPr>
      <w:proofErr w:type="gramStart"/>
      <w:r>
        <w:t>Профо</w:t>
      </w:r>
      <w:r>
        <w:t>риентационные</w:t>
      </w:r>
      <w:r>
        <w:rPr>
          <w:spacing w:val="80"/>
        </w:rPr>
        <w:t xml:space="preserve">  </w:t>
      </w:r>
      <w:r>
        <w:t>занятия</w:t>
      </w:r>
      <w:proofErr w:type="gramEnd"/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r>
        <w:t>профориентационных</w:t>
      </w:r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14:paraId="1AB351B4" w14:textId="77777777" w:rsidR="008558F2" w:rsidRDefault="00823DF9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14:paraId="6C5238E2" w14:textId="77777777" w:rsidR="008558F2" w:rsidRDefault="00823DF9">
      <w:pPr>
        <w:pStyle w:val="a3"/>
        <w:ind w:firstLine="0"/>
        <w:jc w:val="left"/>
      </w:pPr>
      <w:r>
        <w:rPr>
          <w:spacing w:val="-2"/>
        </w:rPr>
        <w:t>родителей.</w:t>
      </w:r>
    </w:p>
    <w:p w14:paraId="295D35C8" w14:textId="77777777" w:rsidR="008558F2" w:rsidRDefault="00823DF9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14:paraId="77E500E9" w14:textId="77777777" w:rsidR="008558F2" w:rsidRDefault="00823DF9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14:paraId="2760E0E2" w14:textId="77777777" w:rsidR="008558F2" w:rsidRDefault="00823DF9">
      <w:pPr>
        <w:pStyle w:val="a3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14:paraId="4AA009DB" w14:textId="77777777" w:rsidR="008558F2" w:rsidRDefault="00823DF9">
      <w:pPr>
        <w:pStyle w:val="a3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цифровизация</w:t>
      </w:r>
      <w:r>
        <w:rPr>
          <w:spacing w:val="-8"/>
        </w:rPr>
        <w:t xml:space="preserve"> </w:t>
      </w:r>
      <w:r>
        <w:t>науки» Тема 22 «Россия безопасная: Защитники Отечества»</w:t>
      </w:r>
    </w:p>
    <w:p w14:paraId="78A6E288" w14:textId="77777777" w:rsidR="008558F2" w:rsidRDefault="00823DF9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14:paraId="354D82A7" w14:textId="77777777" w:rsidR="008558F2" w:rsidRDefault="00823DF9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</w:t>
      </w:r>
      <w:r>
        <w:t>е занятие и только в том случае, если ВПК является одной из приоритетных отраслей субъекта Российской Федерации.</w:t>
      </w:r>
    </w:p>
    <w:p w14:paraId="799A1542" w14:textId="77777777" w:rsidR="008558F2" w:rsidRDefault="008558F2">
      <w:pPr>
        <w:pStyle w:val="a3"/>
        <w:spacing w:before="166"/>
        <w:ind w:left="0" w:firstLine="0"/>
        <w:jc w:val="left"/>
      </w:pPr>
    </w:p>
    <w:p w14:paraId="272E87F4" w14:textId="77777777" w:rsidR="008558F2" w:rsidRDefault="00823DF9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1" w:name="_bookmark1"/>
      <w:bookmarkEnd w:id="1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14:paraId="3F226299" w14:textId="77777777" w:rsidR="008558F2" w:rsidRDefault="00823DF9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14:paraId="252D61F3" w14:textId="77777777" w:rsidR="008558F2" w:rsidRDefault="00823DF9">
      <w:pPr>
        <w:pStyle w:val="a3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14:paraId="59135D00" w14:textId="77777777" w:rsidR="008558F2" w:rsidRDefault="008558F2">
      <w:pPr>
        <w:pStyle w:val="a3"/>
        <w:spacing w:line="360" w:lineRule="auto"/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56E3ABE7" w14:textId="77777777" w:rsidR="008558F2" w:rsidRDefault="00823DF9">
      <w:pPr>
        <w:pStyle w:val="a3"/>
        <w:spacing w:before="67" w:line="360" w:lineRule="auto"/>
        <w:ind w:right="135" w:firstLine="0"/>
      </w:pPr>
      <w:r>
        <w:lastRenderedPageBreak/>
        <w:t>в различных отраслях экономики, разнообразием образо</w:t>
      </w:r>
      <w:r>
        <w:t>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14:paraId="7746B420" w14:textId="77777777" w:rsidR="008558F2" w:rsidRDefault="00823DF9">
      <w:pPr>
        <w:pStyle w:val="1"/>
        <w:spacing w:before="6"/>
        <w:jc w:val="left"/>
      </w:pPr>
      <w:r>
        <w:rPr>
          <w:spacing w:val="-2"/>
        </w:rPr>
        <w:t>Задачи:</w:t>
      </w:r>
    </w:p>
    <w:p w14:paraId="6E792F73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</w:t>
      </w:r>
      <w:r>
        <w:rPr>
          <w:sz w:val="28"/>
        </w:rPr>
        <w:t>азовательных организаций;</w:t>
      </w:r>
    </w:p>
    <w:p w14:paraId="3A1E4A7C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доступных им возможностей;</w:t>
      </w:r>
    </w:p>
    <w:p w14:paraId="371C4CB1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информирование обучающихся о специфике рынка тр</w:t>
      </w:r>
      <w:r>
        <w:rPr>
          <w:sz w:val="28"/>
        </w:rPr>
        <w:t>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14:paraId="53B6ED61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14:paraId="2BBD7C3B" w14:textId="77777777" w:rsidR="008558F2" w:rsidRDefault="00823DF9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профессиональной траектории: планирования карьеры, поиска р</w:t>
      </w:r>
      <w:r>
        <w:t>аботы и прохождения практик</w:t>
      </w:r>
      <w:r>
        <w:rPr>
          <w:position w:val="3"/>
          <w:sz w:val="24"/>
        </w:rPr>
        <w:t>;</w:t>
      </w:r>
    </w:p>
    <w:p w14:paraId="1F539CAE" w14:textId="77777777" w:rsidR="008558F2" w:rsidRDefault="00823DF9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14:paraId="65AE905B" w14:textId="77777777" w:rsidR="008558F2" w:rsidRDefault="008558F2">
      <w:pPr>
        <w:pStyle w:val="a3"/>
        <w:spacing w:before="161"/>
        <w:ind w:left="0" w:firstLine="0"/>
        <w:jc w:val="left"/>
      </w:pPr>
    </w:p>
    <w:p w14:paraId="74E4E865" w14:textId="77777777" w:rsidR="008558F2" w:rsidRDefault="00823DF9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2" w:name="_bookmark2"/>
      <w:bookmarkEnd w:id="2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14:paraId="0CB455C4" w14:textId="77777777" w:rsidR="008558F2" w:rsidRDefault="00823DF9">
      <w:pPr>
        <w:pStyle w:val="a3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</w:t>
      </w:r>
      <w:r>
        <w:t xml:space="preserve"> общего образования (6-9 класс) и среднего общего образования (10-11 класс).</w:t>
      </w:r>
    </w:p>
    <w:p w14:paraId="7D4B0968" w14:textId="77777777" w:rsidR="008558F2" w:rsidRDefault="00823DF9">
      <w:pPr>
        <w:pStyle w:val="a3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задач среднего общего и основного общего образования.</w:t>
      </w:r>
    </w:p>
    <w:p w14:paraId="42B4C661" w14:textId="77777777" w:rsidR="008558F2" w:rsidRDefault="008558F2">
      <w:pPr>
        <w:pStyle w:val="a3"/>
        <w:spacing w:line="360" w:lineRule="auto"/>
        <w:jc w:val="left"/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2C2B4AC9" w14:textId="77777777" w:rsidR="008558F2" w:rsidRDefault="00823DF9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</w:t>
      </w:r>
      <w:r>
        <w:t>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</w:t>
      </w:r>
      <w:r>
        <w:t>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 xml:space="preserve">значимых для успешной профессиональной деятельности любого человека (ценность труда, </w:t>
      </w:r>
      <w:proofErr w:type="gramStart"/>
      <w:r>
        <w:t>ценность</w:t>
      </w:r>
      <w:r>
        <w:rPr>
          <w:spacing w:val="67"/>
        </w:rPr>
        <w:t xml:space="preserve">  </w:t>
      </w:r>
      <w:r>
        <w:t>непрерывного</w:t>
      </w:r>
      <w:proofErr w:type="gramEnd"/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</w:t>
      </w:r>
      <w:r>
        <w:t>ания,</w:t>
      </w:r>
      <w:r>
        <w:rPr>
          <w:spacing w:val="68"/>
        </w:rPr>
        <w:t xml:space="preserve">  </w:t>
      </w:r>
      <w:r>
        <w:t>самообразования и других).</w:t>
      </w:r>
    </w:p>
    <w:p w14:paraId="13E0C8CE" w14:textId="77777777" w:rsidR="008558F2" w:rsidRDefault="00823DF9">
      <w:pPr>
        <w:pStyle w:val="a3"/>
        <w:spacing w:before="3" w:line="360" w:lineRule="auto"/>
        <w:ind w:right="134"/>
      </w:pPr>
      <w:r>
        <w:t>Профориентационные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14:paraId="31843AC3" w14:textId="77777777" w:rsidR="008558F2" w:rsidRDefault="00823DF9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3" w:name="_bookmark3"/>
      <w:bookmarkEnd w:id="3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38CF1FF6" w14:textId="77777777" w:rsidR="008558F2" w:rsidRDefault="00823DF9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14:paraId="7D09E107" w14:textId="77777777" w:rsidR="008558F2" w:rsidRDefault="00823DF9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4" w:name="_bookmark4"/>
      <w:bookmarkEnd w:id="4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 Для ФГОС ООО:</w:t>
      </w:r>
    </w:p>
    <w:p w14:paraId="7F0AC060" w14:textId="77777777" w:rsidR="008558F2" w:rsidRDefault="00823DF9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</w:t>
      </w:r>
      <w:r>
        <w:t xml:space="preserve">ми, принятыми в обществе правилами и нормами </w:t>
      </w:r>
      <w:proofErr w:type="gramStart"/>
      <w:r>
        <w:t>поведения</w:t>
      </w:r>
      <w:r>
        <w:rPr>
          <w:spacing w:val="80"/>
          <w:w w:val="150"/>
        </w:rPr>
        <w:t xml:space="preserve">  </w:t>
      </w:r>
      <w:r>
        <w:t>и</w:t>
      </w:r>
      <w:proofErr w:type="gramEnd"/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14:paraId="5A83265F" w14:textId="77777777" w:rsidR="008558F2" w:rsidRDefault="00823DF9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</w:t>
      </w:r>
      <w:r>
        <w:t>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</w:t>
      </w:r>
      <w:r>
        <w:t xml:space="preserve"> из опыта других.</w:t>
      </w:r>
    </w:p>
    <w:p w14:paraId="74640252" w14:textId="77777777" w:rsidR="008558F2" w:rsidRDefault="00823DF9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3BB9EEA3" w14:textId="77777777" w:rsidR="008558F2" w:rsidRDefault="008558F2">
      <w:pPr>
        <w:jc w:val="both"/>
        <w:rPr>
          <w:i/>
          <w:sz w:val="28"/>
        </w:rPr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6704BDF3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</w:t>
      </w:r>
      <w:r>
        <w:rPr>
          <w:sz w:val="28"/>
        </w:rPr>
        <w:t xml:space="preserve"> прав, уважение прав, свобод и законных интересов других людей;</w:t>
      </w:r>
    </w:p>
    <w:p w14:paraId="3BF81235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14:paraId="36DF498E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14:paraId="2F159F4F" w14:textId="77777777" w:rsidR="008558F2" w:rsidRDefault="00823DF9">
      <w:pPr>
        <w:pStyle w:val="a5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</w:t>
      </w:r>
      <w:r>
        <w:rPr>
          <w:sz w:val="28"/>
        </w:rPr>
        <w:t>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14:paraId="6B8D618E" w14:textId="77777777" w:rsidR="008558F2" w:rsidRDefault="00823DF9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14:paraId="29E465D8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</w:t>
      </w:r>
      <w:r>
        <w:rPr>
          <w:sz w:val="28"/>
        </w:rPr>
        <w:t>нфессиональном обществе;</w:t>
      </w:r>
    </w:p>
    <w:p w14:paraId="3A23E09E" w14:textId="77777777" w:rsidR="008558F2" w:rsidRDefault="00823DF9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14:paraId="0D6CDC60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волонтерство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14:paraId="244F1396" w14:textId="77777777" w:rsidR="008558F2" w:rsidRDefault="00823DF9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08AF2AA0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4302FA64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proofErr w:type="gramStart"/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proofErr w:type="gramEnd"/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</w:t>
      </w:r>
      <w:r>
        <w:rPr>
          <w:sz w:val="28"/>
        </w:rPr>
        <w:t xml:space="preserve"> и родного субъекта Российской Федерации, к науке, искусству, спорту, технологиям, боевым подвигам и трудовым достижениям народа;</w:t>
      </w:r>
    </w:p>
    <w:p w14:paraId="644CA5FE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</w:t>
      </w:r>
      <w:r>
        <w:rPr>
          <w:sz w:val="28"/>
        </w:rPr>
        <w:t>одов, проживающих в родной стране.</w:t>
      </w:r>
    </w:p>
    <w:p w14:paraId="6B88EF0B" w14:textId="77777777" w:rsidR="008558F2" w:rsidRDefault="00823DF9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7F4756CE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14:paraId="6EDA068F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</w:t>
      </w:r>
      <w:r>
        <w:rPr>
          <w:sz w:val="28"/>
        </w:rPr>
        <w:t xml:space="preserve"> и правовых норм с учетом осознания последствий поступков;</w:t>
      </w:r>
    </w:p>
    <w:p w14:paraId="3D3A812E" w14:textId="77777777" w:rsidR="008558F2" w:rsidRDefault="008558F2">
      <w:pPr>
        <w:pStyle w:val="a5"/>
        <w:spacing w:line="360" w:lineRule="auto"/>
        <w:rPr>
          <w:sz w:val="28"/>
        </w:rPr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087A847A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активное неприятие асоциальных поступков, свобода и ответственность</w:t>
      </w:r>
      <w:r>
        <w:rPr>
          <w:sz w:val="28"/>
        </w:rPr>
        <w:t xml:space="preserve"> личности в условиях индивидуального и общественного пространства.</w:t>
      </w:r>
    </w:p>
    <w:p w14:paraId="5F38E9BA" w14:textId="77777777" w:rsidR="008558F2" w:rsidRDefault="00823DF9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256B6142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14:paraId="237EEEE7" w14:textId="77777777" w:rsidR="008558F2" w:rsidRDefault="00823DF9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</w:t>
      </w:r>
      <w:r>
        <w:rPr>
          <w:sz w:val="28"/>
        </w:rPr>
        <w:t>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14:paraId="579FEA29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14:paraId="2CE7035C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</w:t>
      </w:r>
      <w:r>
        <w:rPr>
          <w:sz w:val="28"/>
        </w:rPr>
        <w:t xml:space="preserve">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14:paraId="35789971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</w:t>
      </w:r>
      <w:r>
        <w:rPr>
          <w:sz w:val="28"/>
        </w:rPr>
        <w:t xml:space="preserve"> творчества;</w:t>
      </w:r>
    </w:p>
    <w:p w14:paraId="6EA366A7" w14:textId="77777777" w:rsidR="008558F2" w:rsidRDefault="00823DF9">
      <w:pPr>
        <w:pStyle w:val="a5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14:paraId="0DA6165F" w14:textId="77777777" w:rsidR="008558F2" w:rsidRDefault="00823DF9">
      <w:pPr>
        <w:spacing w:before="160" w:line="360" w:lineRule="auto"/>
        <w:ind w:left="140" w:right="144" w:firstLine="708"/>
        <w:jc w:val="both"/>
        <w:rPr>
          <w:i/>
          <w:sz w:val="28"/>
        </w:rPr>
      </w:pPr>
      <w:proofErr w:type="gramStart"/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proofErr w:type="gramEnd"/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14:paraId="37B4FE2C" w14:textId="77777777" w:rsidR="008558F2" w:rsidRDefault="00823DF9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14:paraId="3587B8A6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14:paraId="32C389E7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14:paraId="128E3558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способность адаптироваться к стрессовым ситуациям, вызванным необходимостью профессионального самоопред</w:t>
      </w:r>
      <w:r>
        <w:rPr>
          <w:sz w:val="28"/>
        </w:rPr>
        <w:t xml:space="preserve">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14:paraId="74A11CF3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</w:t>
      </w:r>
      <w:r>
        <w:rPr>
          <w:spacing w:val="-2"/>
          <w:sz w:val="28"/>
        </w:rPr>
        <w:t>оровья;</w:t>
      </w:r>
    </w:p>
    <w:p w14:paraId="63E08804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соблюдение правил безопасности, в том числе навыков безопасного поведения в интернет-среде;</w:t>
      </w:r>
    </w:p>
    <w:p w14:paraId="37CEF777" w14:textId="77777777" w:rsidR="008558F2" w:rsidRDefault="008558F2">
      <w:pPr>
        <w:pStyle w:val="a5"/>
        <w:spacing w:line="360" w:lineRule="auto"/>
        <w:rPr>
          <w:sz w:val="28"/>
        </w:rPr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19F86D4B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14:paraId="6A85A0A6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14:paraId="2370E84F" w14:textId="77777777" w:rsidR="008558F2" w:rsidRDefault="00823DF9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3D8CD6AC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14:paraId="5F145242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</w:t>
      </w:r>
      <w:r>
        <w:rPr>
          <w:sz w:val="28"/>
        </w:rPr>
        <w:t>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14:paraId="29A49CA6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</w:t>
      </w:r>
      <w:r>
        <w:rPr>
          <w:sz w:val="28"/>
        </w:rPr>
        <w:t>ле на основе применения изучаемого предметного знания;</w:t>
      </w:r>
    </w:p>
    <w:p w14:paraId="2B1A4AA6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2AAE7A94" w14:textId="77777777" w:rsidR="008558F2" w:rsidRDefault="00823DF9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14:paraId="02A1430E" w14:textId="77777777" w:rsidR="008558F2" w:rsidRDefault="00823DF9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</w:t>
      </w:r>
      <w:r>
        <w:rPr>
          <w:sz w:val="28"/>
        </w:rPr>
        <w:t>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14:paraId="7F9627E7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3E85D57C" w14:textId="77777777" w:rsidR="008558F2" w:rsidRDefault="00823DF9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14:paraId="2F5BDDAD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14:paraId="7253F157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ту </w:t>
      </w:r>
      <w:r>
        <w:rPr>
          <w:sz w:val="28"/>
        </w:rPr>
        <w:t>или иную профессиональную деятельность, и необходимости минимизации этого ущерба;</w:t>
      </w:r>
    </w:p>
    <w:p w14:paraId="195E78FD" w14:textId="77777777" w:rsidR="008558F2" w:rsidRDefault="00823DF9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14:paraId="5854486B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</w:t>
      </w:r>
      <w:r>
        <w:rPr>
          <w:sz w:val="28"/>
        </w:rPr>
        <w:t>кой и социальной сред:</w:t>
      </w:r>
    </w:p>
    <w:p w14:paraId="346B07CA" w14:textId="77777777" w:rsidR="008558F2" w:rsidRDefault="008558F2">
      <w:pPr>
        <w:pStyle w:val="a5"/>
        <w:spacing w:line="360" w:lineRule="auto"/>
        <w:rPr>
          <w:sz w:val="28"/>
        </w:rPr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09169ED6" w14:textId="77777777" w:rsidR="008558F2" w:rsidRDefault="00823DF9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14:paraId="43D83209" w14:textId="77777777" w:rsidR="008558F2" w:rsidRDefault="00823DF9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14:paraId="5804693F" w14:textId="77777777" w:rsidR="008558F2" w:rsidRDefault="00823DF9">
      <w:pPr>
        <w:pStyle w:val="a5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14:paraId="3C4677E5" w14:textId="77777777" w:rsidR="008558F2" w:rsidRDefault="00823DF9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14:paraId="76725625" w14:textId="77777777" w:rsidR="008558F2" w:rsidRDefault="00823DF9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проектной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14:paraId="1B5FADFF" w14:textId="77777777" w:rsidR="008558F2" w:rsidRDefault="00823DF9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</w:t>
      </w:r>
      <w:r>
        <w:t xml:space="preserve"> благополучия.</w:t>
      </w:r>
    </w:p>
    <w:p w14:paraId="4ADEA37A" w14:textId="57F2660A" w:rsidR="008558F2" w:rsidRPr="002F0E9F" w:rsidRDefault="00823DF9" w:rsidP="002F0E9F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 xml:space="preserve">ориентация в деятельности на современную систему научных </w:t>
      </w:r>
      <w:proofErr w:type="gramStart"/>
      <w:r>
        <w:rPr>
          <w:sz w:val="28"/>
        </w:rPr>
        <w:t>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14:paraId="5A3266B8" w14:textId="77777777" w:rsidR="008558F2" w:rsidRDefault="00823DF9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</w:pPr>
      <w:bookmarkStart w:id="5" w:name="_bookmark5"/>
      <w:bookmarkEnd w:id="5"/>
      <w:r>
        <w:t>М</w:t>
      </w:r>
      <w:r>
        <w:t>етапредметные</w:t>
      </w:r>
      <w:r>
        <w:rPr>
          <w:spacing w:val="-18"/>
        </w:rPr>
        <w:t xml:space="preserve"> </w:t>
      </w:r>
      <w:r>
        <w:t>результаты Для ФГОС ООО:</w:t>
      </w:r>
    </w:p>
    <w:p w14:paraId="5A9B9428" w14:textId="77777777" w:rsidR="008558F2" w:rsidRDefault="00823DF9">
      <w:pPr>
        <w:pStyle w:val="a3"/>
        <w:spacing w:line="360" w:lineRule="auto"/>
        <w:ind w:right="135"/>
      </w:pPr>
      <w:r>
        <w:t>Универсальны</w:t>
      </w:r>
      <w:r>
        <w:t>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14:paraId="1D8FB147" w14:textId="77777777" w:rsidR="008558F2" w:rsidRDefault="00823DF9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2C90B61A" w14:textId="77777777" w:rsidR="008558F2" w:rsidRDefault="00823DF9">
      <w:pPr>
        <w:pStyle w:val="a5"/>
        <w:numPr>
          <w:ilvl w:val="0"/>
          <w:numId w:val="5"/>
        </w:numPr>
        <w:tabs>
          <w:tab w:val="left" w:pos="1152"/>
        </w:tabs>
        <w:spacing w:before="156"/>
        <w:ind w:left="1152" w:hanging="303"/>
        <w:rPr>
          <w:sz w:val="28"/>
        </w:rPr>
      </w:pPr>
      <w:r>
        <w:rPr>
          <w:sz w:val="28"/>
        </w:rPr>
        <w:t>базов</w:t>
      </w:r>
      <w:r>
        <w:rPr>
          <w:sz w:val="28"/>
        </w:rPr>
        <w:t>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14:paraId="23AAEF49" w14:textId="24CAFE15" w:rsidR="002F0E9F" w:rsidRPr="002F0E9F" w:rsidRDefault="002F0E9F" w:rsidP="002F0E9F">
      <w:pPr>
        <w:tabs>
          <w:tab w:val="left" w:pos="1134"/>
        </w:tabs>
        <w:spacing w:before="67"/>
        <w:rPr>
          <w:sz w:val="28"/>
        </w:rPr>
      </w:pPr>
      <w:r>
        <w:rPr>
          <w:sz w:val="28"/>
        </w:rPr>
        <w:t xml:space="preserve">            -</w:t>
      </w:r>
      <w:r w:rsidRPr="002F0E9F">
        <w:rPr>
          <w:sz w:val="28"/>
        </w:rPr>
        <w:t>выявлять</w:t>
      </w:r>
      <w:r w:rsidRPr="002F0E9F">
        <w:rPr>
          <w:spacing w:val="-13"/>
          <w:sz w:val="28"/>
        </w:rPr>
        <w:t xml:space="preserve"> </w:t>
      </w:r>
      <w:r w:rsidRPr="002F0E9F">
        <w:rPr>
          <w:sz w:val="28"/>
        </w:rPr>
        <w:t>и</w:t>
      </w:r>
      <w:r w:rsidRPr="002F0E9F">
        <w:rPr>
          <w:spacing w:val="-11"/>
          <w:sz w:val="28"/>
        </w:rPr>
        <w:t xml:space="preserve"> </w:t>
      </w:r>
      <w:r w:rsidRPr="002F0E9F">
        <w:rPr>
          <w:sz w:val="28"/>
        </w:rPr>
        <w:t>характеризовать</w:t>
      </w:r>
      <w:r w:rsidRPr="002F0E9F">
        <w:rPr>
          <w:spacing w:val="-9"/>
          <w:sz w:val="28"/>
        </w:rPr>
        <w:t xml:space="preserve"> </w:t>
      </w:r>
      <w:r w:rsidRPr="002F0E9F">
        <w:rPr>
          <w:sz w:val="28"/>
        </w:rPr>
        <w:t>существенные</w:t>
      </w:r>
      <w:r w:rsidRPr="002F0E9F">
        <w:rPr>
          <w:spacing w:val="-8"/>
          <w:sz w:val="28"/>
        </w:rPr>
        <w:t xml:space="preserve"> </w:t>
      </w:r>
      <w:r w:rsidRPr="002F0E9F">
        <w:rPr>
          <w:sz w:val="28"/>
        </w:rPr>
        <w:t>признаки</w:t>
      </w:r>
      <w:r w:rsidRPr="002F0E9F">
        <w:rPr>
          <w:spacing w:val="-8"/>
          <w:sz w:val="28"/>
        </w:rPr>
        <w:t xml:space="preserve"> </w:t>
      </w:r>
      <w:r w:rsidRPr="002F0E9F">
        <w:rPr>
          <w:sz w:val="28"/>
        </w:rPr>
        <w:t>объектов</w:t>
      </w:r>
      <w:r w:rsidRPr="002F0E9F">
        <w:rPr>
          <w:spacing w:val="-9"/>
          <w:sz w:val="28"/>
        </w:rPr>
        <w:t xml:space="preserve"> </w:t>
      </w:r>
      <w:r w:rsidRPr="002F0E9F">
        <w:rPr>
          <w:spacing w:val="-2"/>
          <w:sz w:val="28"/>
        </w:rPr>
        <w:t>(явлений);</w:t>
      </w:r>
    </w:p>
    <w:p w14:paraId="6FAA87ED" w14:textId="77777777" w:rsidR="002F0E9F" w:rsidRDefault="002F0E9F" w:rsidP="002F0E9F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proofErr w:type="gramStart"/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14:paraId="7C2D8914" w14:textId="77777777" w:rsidR="002F0E9F" w:rsidRDefault="002F0E9F" w:rsidP="002F0E9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14:paraId="79F0B960" w14:textId="77777777" w:rsidR="002F0E9F" w:rsidRDefault="002F0E9F" w:rsidP="002F0E9F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14:paraId="2304947C" w14:textId="77777777" w:rsidR="002F0E9F" w:rsidRDefault="002F0E9F" w:rsidP="002F0E9F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14:paraId="46A6DDF5" w14:textId="77777777" w:rsidR="008558F2" w:rsidRPr="002F0E9F" w:rsidRDefault="008558F2" w:rsidP="002F0E9F">
      <w:pPr>
        <w:rPr>
          <w:sz w:val="28"/>
        </w:rPr>
        <w:sectPr w:rsidR="008558F2" w:rsidRPr="002F0E9F">
          <w:pgSz w:w="11910" w:h="16840"/>
          <w:pgMar w:top="1040" w:right="566" w:bottom="920" w:left="992" w:header="0" w:footer="734" w:gutter="0"/>
          <w:cols w:space="720"/>
        </w:sectPr>
      </w:pPr>
    </w:p>
    <w:p w14:paraId="1C91C13B" w14:textId="77777777" w:rsidR="008558F2" w:rsidRDefault="00823DF9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lastRenderedPageBreak/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14:paraId="1EAEBBEB" w14:textId="77777777" w:rsidR="008558F2" w:rsidRDefault="00823DF9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 xml:space="preserve">делать выводы с использованием дедуктивных и индуктивных </w:t>
      </w:r>
      <w:proofErr w:type="gramStart"/>
      <w:r>
        <w:rPr>
          <w:sz w:val="28"/>
        </w:rPr>
        <w:t>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proofErr w:type="gramEnd"/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14:paraId="306BE4CA" w14:textId="77777777" w:rsidR="008558F2" w:rsidRDefault="00823DF9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3634D8A0" w14:textId="77777777" w:rsidR="008558F2" w:rsidRDefault="00823DF9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14:paraId="2467314B" w14:textId="77777777" w:rsidR="008558F2" w:rsidRDefault="00823DF9">
      <w:pPr>
        <w:pStyle w:val="a5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14:paraId="25DAC272" w14:textId="77777777" w:rsidR="008558F2" w:rsidRDefault="00823DF9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proofErr w:type="gramStart"/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</w:t>
      </w:r>
      <w:proofErr w:type="gramEnd"/>
      <w:r>
        <w:rPr>
          <w:sz w:val="28"/>
        </w:rPr>
        <w:t>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14:paraId="54624BBB" w14:textId="77777777" w:rsidR="008558F2" w:rsidRDefault="00823DF9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5A00273D" w14:textId="77777777" w:rsidR="008558F2" w:rsidRDefault="00823DF9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</w:t>
      </w:r>
      <w:r>
        <w:rPr>
          <w:sz w:val="28"/>
        </w:rPr>
        <w:t>ия, причинно-следственных связей и зависимостей объектов между собой;</w:t>
      </w:r>
    </w:p>
    <w:p w14:paraId="52EE34FD" w14:textId="77777777" w:rsidR="008558F2" w:rsidRDefault="00823DF9">
      <w:pPr>
        <w:pStyle w:val="a5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14:paraId="1773A1FC" w14:textId="77777777" w:rsidR="008558F2" w:rsidRDefault="00823DF9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</w:t>
      </w:r>
      <w:r>
        <w:rPr>
          <w:sz w:val="28"/>
        </w:rPr>
        <w:t>я, опыта, исследования, владеть инструментами оценки достоверности полученных выводов и обобщений;</w:t>
      </w:r>
    </w:p>
    <w:p w14:paraId="094592E2" w14:textId="77777777" w:rsidR="002F0E9F" w:rsidRDefault="002F0E9F" w:rsidP="002F0E9F">
      <w:pPr>
        <w:pStyle w:val="a5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14:paraId="5258EDD6" w14:textId="70EB03A5" w:rsidR="002F0E9F" w:rsidRPr="002F0E9F" w:rsidRDefault="002F0E9F" w:rsidP="002F0E9F">
      <w:pPr>
        <w:pStyle w:val="a5"/>
        <w:numPr>
          <w:ilvl w:val="0"/>
          <w:numId w:val="5"/>
        </w:numPr>
        <w:tabs>
          <w:tab w:val="left" w:pos="1152"/>
        </w:tabs>
        <w:spacing w:before="1"/>
        <w:rPr>
          <w:sz w:val="28"/>
        </w:rPr>
      </w:pPr>
      <w:r w:rsidRPr="002F0E9F">
        <w:rPr>
          <w:sz w:val="28"/>
        </w:rPr>
        <w:t>работа</w:t>
      </w:r>
      <w:r w:rsidRPr="002F0E9F">
        <w:rPr>
          <w:spacing w:val="-3"/>
          <w:sz w:val="28"/>
        </w:rPr>
        <w:t xml:space="preserve"> </w:t>
      </w:r>
      <w:r w:rsidRPr="002F0E9F">
        <w:rPr>
          <w:sz w:val="28"/>
        </w:rPr>
        <w:t>с</w:t>
      </w:r>
      <w:r w:rsidRPr="002F0E9F">
        <w:rPr>
          <w:spacing w:val="-2"/>
          <w:sz w:val="28"/>
        </w:rPr>
        <w:t xml:space="preserve"> информацией:</w:t>
      </w:r>
    </w:p>
    <w:p w14:paraId="38A913DE" w14:textId="77777777" w:rsidR="002F0E9F" w:rsidRDefault="002F0E9F" w:rsidP="002F0E9F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14:paraId="4A19EC61" w14:textId="77777777" w:rsidR="008558F2" w:rsidRDefault="008558F2">
      <w:pPr>
        <w:pStyle w:val="a5"/>
        <w:spacing w:line="360" w:lineRule="auto"/>
        <w:rPr>
          <w:sz w:val="28"/>
        </w:rPr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005D221D" w14:textId="77777777" w:rsidR="008558F2" w:rsidRDefault="00823DF9" w:rsidP="002F0E9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14:paraId="0FF25DD9" w14:textId="77777777" w:rsidR="008558F2" w:rsidRDefault="00823DF9" w:rsidP="002F0E9F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600700DC" w14:textId="77777777" w:rsidR="008558F2" w:rsidRDefault="00823DF9" w:rsidP="002F0E9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</w:t>
      </w:r>
      <w:r>
        <w:rPr>
          <w:sz w:val="28"/>
        </w:rPr>
        <w:t>ами, иной графикой и их комбинациями;</w:t>
      </w:r>
    </w:p>
    <w:p w14:paraId="07B8D485" w14:textId="77777777" w:rsidR="008558F2" w:rsidRDefault="00823DF9" w:rsidP="002F0E9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58BD9AC7" w14:textId="77777777" w:rsidR="008558F2" w:rsidRDefault="00823DF9" w:rsidP="002F0E9F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14:paraId="7CE7A16D" w14:textId="77777777" w:rsidR="008558F2" w:rsidRDefault="00823DF9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5D28CA55" w14:textId="77777777" w:rsidR="008558F2" w:rsidRDefault="00823DF9">
      <w:pPr>
        <w:pStyle w:val="a3"/>
        <w:spacing w:before="163" w:line="360" w:lineRule="auto"/>
        <w:ind w:right="144"/>
      </w:pPr>
      <w:r>
        <w:t>Овладение системой ун</w:t>
      </w:r>
      <w:r>
        <w:t xml:space="preserve">иверсальных учебных коммуникативных действий </w:t>
      </w:r>
      <w:r>
        <w:rPr>
          <w:spacing w:val="-2"/>
        </w:rPr>
        <w:t>обеспечивает сформированность социальных навыков и эмоционального интеллекта обучающихся.</w:t>
      </w:r>
    </w:p>
    <w:p w14:paraId="00E702EA" w14:textId="77777777" w:rsidR="008558F2" w:rsidRDefault="00823DF9">
      <w:pPr>
        <w:pStyle w:val="a5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rPr>
          <w:sz w:val="28"/>
        </w:rPr>
      </w:pPr>
      <w:r>
        <w:rPr>
          <w:spacing w:val="-2"/>
          <w:sz w:val="28"/>
        </w:rPr>
        <w:t>общение:</w:t>
      </w:r>
    </w:p>
    <w:p w14:paraId="39676AEE" w14:textId="77777777" w:rsidR="008558F2" w:rsidRDefault="00823DF9">
      <w:pPr>
        <w:pStyle w:val="a5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</w:t>
      </w:r>
      <w:r>
        <w:rPr>
          <w:sz w:val="28"/>
        </w:rPr>
        <w:t xml:space="preserve"> с целями и условиями общения;</w:t>
      </w:r>
    </w:p>
    <w:p w14:paraId="4F7DEE79" w14:textId="77777777" w:rsidR="008558F2" w:rsidRDefault="00823DF9">
      <w:pPr>
        <w:pStyle w:val="a5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14:paraId="2D327E3C" w14:textId="77777777" w:rsidR="008558F2" w:rsidRDefault="00823DF9">
      <w:pPr>
        <w:pStyle w:val="a5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</w:t>
      </w:r>
      <w:r>
        <w:rPr>
          <w:sz w:val="28"/>
        </w:rPr>
        <w:t xml:space="preserve"> и смягчать конфликты, вести переговоры;</w:t>
      </w:r>
    </w:p>
    <w:p w14:paraId="05219B51" w14:textId="77777777" w:rsidR="008558F2" w:rsidRDefault="00823DF9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proofErr w:type="gramStart"/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14:paraId="634DB428" w14:textId="77777777" w:rsidR="002F0E9F" w:rsidRDefault="002F0E9F" w:rsidP="002F0E9F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t xml:space="preserve">в ходе диалога и (или) дискуссии задавать вопросы по существу </w:t>
      </w:r>
      <w:proofErr w:type="gramStart"/>
      <w:r>
        <w:rPr>
          <w:sz w:val="28"/>
        </w:rPr>
        <w:t>обсуждаемой</w:t>
      </w:r>
      <w:r>
        <w:rPr>
          <w:spacing w:val="55"/>
          <w:sz w:val="28"/>
        </w:rPr>
        <w:t xml:space="preserve">  </w:t>
      </w:r>
      <w:r>
        <w:rPr>
          <w:sz w:val="28"/>
        </w:rPr>
        <w:t>темы</w:t>
      </w:r>
      <w:proofErr w:type="gramEnd"/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14:paraId="3705485C" w14:textId="77777777" w:rsidR="002F0E9F" w:rsidRDefault="002F0E9F" w:rsidP="002F0E9F">
      <w:pPr>
        <w:pStyle w:val="a5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0B5C57D" w14:textId="77777777" w:rsidR="002F0E9F" w:rsidRDefault="002F0E9F" w:rsidP="002F0E9F">
      <w:pPr>
        <w:pStyle w:val="a5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14:paraId="75502BE5" w14:textId="77777777" w:rsidR="008558F2" w:rsidRDefault="008558F2">
      <w:pPr>
        <w:pStyle w:val="a5"/>
        <w:spacing w:line="352" w:lineRule="auto"/>
        <w:rPr>
          <w:sz w:val="28"/>
        </w:rPr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6D335296" w14:textId="77777777" w:rsidR="008558F2" w:rsidRDefault="00823DF9">
      <w:pPr>
        <w:pStyle w:val="a5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lastRenderedPageBreak/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</w:t>
      </w:r>
      <w:r>
        <w:rPr>
          <w:sz w:val="28"/>
        </w:rPr>
        <w:t>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14:paraId="64F438C7" w14:textId="77777777" w:rsidR="008558F2" w:rsidRDefault="00823DF9">
      <w:pPr>
        <w:pStyle w:val="a5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14:paraId="083326E7" w14:textId="77777777" w:rsidR="008558F2" w:rsidRDefault="00823DF9">
      <w:pPr>
        <w:pStyle w:val="a5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</w:t>
      </w:r>
      <w:r>
        <w:rPr>
          <w:sz w:val="28"/>
        </w:rPr>
        <w:t xml:space="preserve">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D682205" w14:textId="77777777" w:rsidR="008558F2" w:rsidRDefault="00823DF9">
      <w:pPr>
        <w:pStyle w:val="a5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 xml:space="preserve">принимать цель совместной деятельности, коллективно строить действия </w:t>
      </w:r>
      <w:proofErr w:type="gramStart"/>
      <w:r>
        <w:rPr>
          <w:sz w:val="28"/>
        </w:rPr>
        <w:t>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</w:t>
      </w:r>
      <w:r>
        <w:rPr>
          <w:sz w:val="28"/>
        </w:rPr>
        <w:t>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14:paraId="0EEDD2D7" w14:textId="77777777" w:rsidR="008558F2" w:rsidRDefault="00823DF9">
      <w:pPr>
        <w:pStyle w:val="a5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54BE3E59" w14:textId="77777777" w:rsidR="008558F2" w:rsidRDefault="00823DF9">
      <w:pPr>
        <w:pStyle w:val="a5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</w:t>
      </w:r>
      <w:r>
        <w:rPr>
          <w:sz w:val="28"/>
        </w:rPr>
        <w:t xml:space="preserve">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14:paraId="216AB7AC" w14:textId="77777777" w:rsidR="008558F2" w:rsidRDefault="00823DF9">
      <w:pPr>
        <w:pStyle w:val="a5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>по сво</w:t>
      </w:r>
      <w:r>
        <w:rPr>
          <w:sz w:val="28"/>
        </w:rPr>
        <w:t xml:space="preserve">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14:paraId="16150513" w14:textId="77777777" w:rsidR="008558F2" w:rsidRDefault="00823DF9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</w:t>
      </w:r>
      <w:r>
        <w:rPr>
          <w:sz w:val="28"/>
        </w:rPr>
        <w:t>, самостоятельно сформулированным участниками взаимодействия;</w:t>
      </w:r>
    </w:p>
    <w:p w14:paraId="169618A0" w14:textId="77777777" w:rsidR="002F0E9F" w:rsidRDefault="002F0E9F" w:rsidP="002F0E9F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14:paraId="173B6501" w14:textId="77777777" w:rsidR="002F0E9F" w:rsidRDefault="002F0E9F" w:rsidP="002F0E9F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14:paraId="5C9E97A6" w14:textId="77777777" w:rsidR="002F0E9F" w:rsidRDefault="002F0E9F" w:rsidP="002F0E9F">
      <w:pPr>
        <w:pStyle w:val="a3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14:paraId="3F70573C" w14:textId="77777777" w:rsidR="008558F2" w:rsidRDefault="008558F2">
      <w:pPr>
        <w:pStyle w:val="a5"/>
        <w:spacing w:line="352" w:lineRule="auto"/>
        <w:rPr>
          <w:sz w:val="28"/>
        </w:rPr>
        <w:sectPr w:rsidR="008558F2">
          <w:pgSz w:w="11910" w:h="16840"/>
          <w:pgMar w:top="1020" w:right="566" w:bottom="920" w:left="992" w:header="0" w:footer="734" w:gutter="0"/>
          <w:cols w:space="720"/>
        </w:sectPr>
      </w:pPr>
    </w:p>
    <w:p w14:paraId="75BD95A1" w14:textId="77777777" w:rsidR="008558F2" w:rsidRDefault="00823DF9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rPr>
          <w:sz w:val="28"/>
        </w:rPr>
      </w:pPr>
      <w:r>
        <w:rPr>
          <w:spacing w:val="-2"/>
          <w:sz w:val="28"/>
        </w:rPr>
        <w:lastRenderedPageBreak/>
        <w:t>самоорганизация:</w:t>
      </w:r>
    </w:p>
    <w:p w14:paraId="0522357B" w14:textId="77777777" w:rsidR="008558F2" w:rsidRDefault="00823DF9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</w:t>
      </w:r>
      <w:r>
        <w:rPr>
          <w:sz w:val="28"/>
        </w:rPr>
        <w:t>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14:paraId="0C6A6A0E" w14:textId="77777777" w:rsidR="008558F2" w:rsidRDefault="00823DF9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697361AB" w14:textId="77777777" w:rsidR="008558F2" w:rsidRDefault="00823DF9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 xml:space="preserve">самостоятельно составлять алгоритм решения задачи (или его часть), </w:t>
      </w:r>
      <w:proofErr w:type="gramStart"/>
      <w:r>
        <w:rPr>
          <w:sz w:val="28"/>
        </w:rPr>
        <w:t>выби</w:t>
      </w:r>
      <w:r>
        <w:rPr>
          <w:sz w:val="28"/>
        </w:rPr>
        <w:t>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proofErr w:type="gramEnd"/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14:paraId="0A76BB03" w14:textId="77777777" w:rsidR="008558F2" w:rsidRDefault="00823DF9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</w:t>
      </w:r>
      <w:r>
        <w:rPr>
          <w:sz w:val="28"/>
        </w:rPr>
        <w:t xml:space="preserve"> с учетом получения новых знаний об изучаемом объекте;</w:t>
      </w:r>
    </w:p>
    <w:p w14:paraId="07F1060F" w14:textId="77777777" w:rsidR="008558F2" w:rsidRDefault="00823DF9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14:paraId="4482281E" w14:textId="77777777" w:rsidR="008558F2" w:rsidRDefault="00823DF9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pacing w:val="-2"/>
          <w:sz w:val="28"/>
        </w:rPr>
        <w:t>самоконтроль:</w:t>
      </w:r>
    </w:p>
    <w:p w14:paraId="5049E95B" w14:textId="77777777" w:rsidR="008558F2" w:rsidRDefault="00823DF9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14:paraId="3E8A1576" w14:textId="77777777" w:rsidR="008558F2" w:rsidRDefault="00823DF9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14:paraId="52661BB2" w14:textId="77777777" w:rsidR="008558F2" w:rsidRDefault="00823DF9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14:paraId="32414E9C" w14:textId="77777777" w:rsidR="008558F2" w:rsidRDefault="00823DF9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</w:t>
      </w:r>
      <w:r>
        <w:rPr>
          <w:sz w:val="28"/>
        </w:rPr>
        <w:t>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14:paraId="0E719370" w14:textId="77777777" w:rsidR="008558F2" w:rsidRDefault="00823DF9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4ED9BF3E" w14:textId="77777777" w:rsidR="002F0E9F" w:rsidRDefault="002F0E9F" w:rsidP="002F0E9F">
      <w:pPr>
        <w:pStyle w:val="a5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14:paraId="128A8498" w14:textId="77777777" w:rsidR="002F0E9F" w:rsidRDefault="002F0E9F" w:rsidP="002F0E9F">
      <w:pPr>
        <w:pStyle w:val="a5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14:paraId="670D713D" w14:textId="77777777" w:rsidR="002F0E9F" w:rsidRDefault="002F0E9F" w:rsidP="002F0E9F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14:paraId="09BE2FF1" w14:textId="77777777" w:rsidR="002F0E9F" w:rsidRDefault="002F0E9F" w:rsidP="002F0E9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14:paraId="6041F0EA" w14:textId="77777777" w:rsidR="002F0E9F" w:rsidRDefault="002F0E9F" w:rsidP="002F0E9F">
      <w:pPr>
        <w:pStyle w:val="a5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14:paraId="5CC41BF8" w14:textId="77777777" w:rsidR="002F0E9F" w:rsidRDefault="002F0E9F" w:rsidP="002F0E9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14:paraId="3631DE38" w14:textId="77777777" w:rsidR="008558F2" w:rsidRDefault="008558F2">
      <w:pPr>
        <w:pStyle w:val="a5"/>
        <w:spacing w:line="362" w:lineRule="auto"/>
        <w:rPr>
          <w:sz w:val="28"/>
        </w:rPr>
        <w:sectPr w:rsidR="008558F2">
          <w:pgSz w:w="11910" w:h="16840"/>
          <w:pgMar w:top="1020" w:right="566" w:bottom="920" w:left="992" w:header="0" w:footer="734" w:gutter="0"/>
          <w:cols w:space="720"/>
        </w:sectPr>
      </w:pPr>
    </w:p>
    <w:p w14:paraId="261730EE" w14:textId="77777777" w:rsidR="008558F2" w:rsidRDefault="00823DF9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lastRenderedPageBreak/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14:paraId="62BCD32E" w14:textId="77777777" w:rsidR="008558F2" w:rsidRDefault="00823DF9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14:paraId="00FE78D0" w14:textId="77777777" w:rsidR="008558F2" w:rsidRDefault="00823DF9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14:paraId="3D6D62A9" w14:textId="77777777" w:rsidR="008558F2" w:rsidRDefault="00823DF9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14:paraId="286EAF7C" w14:textId="77777777" w:rsidR="008558F2" w:rsidRDefault="00823DF9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14:paraId="4600C379" w14:textId="174D28D8" w:rsidR="002F0E9F" w:rsidRPr="002F0E9F" w:rsidRDefault="00823DF9" w:rsidP="002F0E9F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14:paraId="74870197" w14:textId="77777777" w:rsidR="008558F2" w:rsidRDefault="00823DF9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8"/>
        </w:rPr>
      </w:pPr>
      <w:bookmarkStart w:id="6" w:name="_bookmark6"/>
      <w:bookmarkEnd w:id="6"/>
      <w:r>
        <w:rPr>
          <w:b/>
          <w:sz w:val="28"/>
        </w:rPr>
        <w:t>С</w:t>
      </w:r>
      <w:r>
        <w:rPr>
          <w:b/>
          <w:sz w:val="28"/>
        </w:rPr>
        <w:t>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14:paraId="7A550639" w14:textId="77777777" w:rsidR="008558F2" w:rsidRDefault="00823DF9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14:paraId="2ADCA907" w14:textId="77777777" w:rsidR="008558F2" w:rsidRDefault="00823DF9">
      <w:pPr>
        <w:pStyle w:val="1"/>
        <w:spacing w:before="163"/>
        <w:ind w:left="1480"/>
      </w:pPr>
      <w:bookmarkStart w:id="7" w:name="_bookmark7"/>
      <w:bookmarkEnd w:id="7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6E4D2FCE" w14:textId="77777777" w:rsidR="008558F2" w:rsidRDefault="00823DF9">
      <w:pPr>
        <w:pStyle w:val="a3"/>
        <w:spacing w:before="156" w:line="360" w:lineRule="auto"/>
        <w:ind w:right="137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</w:t>
      </w:r>
      <w:r>
        <w:t>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14:paraId="222FEFDE" w14:textId="77777777" w:rsidR="008558F2" w:rsidRDefault="00823DF9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9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14:paraId="6FC7071B" w14:textId="77777777" w:rsidR="002F0E9F" w:rsidRDefault="002F0E9F" w:rsidP="002F0E9F">
      <w:pPr>
        <w:pStyle w:val="1"/>
        <w:spacing w:before="72"/>
        <w:ind w:left="2219"/>
        <w:jc w:val="left"/>
      </w:pPr>
      <w:r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14:paraId="41688674" w14:textId="77777777" w:rsidR="002F0E9F" w:rsidRDefault="002F0E9F" w:rsidP="002F0E9F">
      <w:pPr>
        <w:spacing w:before="163"/>
        <w:ind w:left="3240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14:paraId="61FADC7E" w14:textId="77777777" w:rsidR="002F0E9F" w:rsidRDefault="002F0E9F" w:rsidP="002F0E9F">
      <w:pPr>
        <w:pStyle w:val="a5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14:paraId="2179817D" w14:textId="77777777" w:rsidR="002F0E9F" w:rsidRDefault="002F0E9F" w:rsidP="002F0E9F">
      <w:pPr>
        <w:pStyle w:val="a5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proofErr w:type="gramEnd"/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proofErr w:type="gramStart"/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proofErr w:type="gramEnd"/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14:paraId="4D694B23" w14:textId="77777777" w:rsidR="002F0E9F" w:rsidRDefault="002F0E9F" w:rsidP="002F0E9F">
      <w:pPr>
        <w:pStyle w:val="a5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r>
        <w:rPr>
          <w:sz w:val="28"/>
        </w:rPr>
        <w:t>Метапредметные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14:paraId="2411DF35" w14:textId="77777777" w:rsidR="008558F2" w:rsidRDefault="008558F2">
      <w:pPr>
        <w:pStyle w:val="a3"/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07F307C5" w14:textId="77777777" w:rsidR="008558F2" w:rsidRDefault="00823DF9">
      <w:pPr>
        <w:pStyle w:val="a5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rPr>
          <w:sz w:val="28"/>
        </w:rPr>
      </w:pPr>
      <w:bookmarkStart w:id="8" w:name="_bookmark8"/>
      <w:bookmarkEnd w:id="8"/>
      <w:proofErr w:type="spellStart"/>
      <w:r>
        <w:rPr>
          <w:i/>
          <w:sz w:val="28"/>
        </w:rPr>
        <w:lastRenderedPageBreak/>
        <w:t>кл</w:t>
      </w:r>
      <w:proofErr w:type="spellEnd"/>
      <w:r>
        <w:rPr>
          <w:i/>
          <w:sz w:val="28"/>
        </w:rPr>
        <w:t>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</w:t>
      </w:r>
      <w:r>
        <w:rPr>
          <w:sz w:val="28"/>
        </w:rPr>
        <w:t>ссионального образования. Разнообразие образовательно-профессиональных маршрутов.</w:t>
      </w:r>
    </w:p>
    <w:p w14:paraId="17E392B7" w14:textId="77777777" w:rsidR="008558F2" w:rsidRDefault="008558F2">
      <w:pPr>
        <w:pStyle w:val="a3"/>
        <w:spacing w:before="165"/>
        <w:ind w:left="0" w:firstLine="0"/>
        <w:jc w:val="left"/>
      </w:pPr>
    </w:p>
    <w:p w14:paraId="1080289C" w14:textId="77777777" w:rsidR="008558F2" w:rsidRDefault="00823DF9">
      <w:pPr>
        <w:pStyle w:val="1"/>
        <w:ind w:left="1" w:right="5"/>
        <w:jc w:val="center"/>
      </w:pPr>
      <w:bookmarkStart w:id="9" w:name="_bookmark9"/>
      <w:bookmarkEnd w:id="9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14:paraId="1FA2B002" w14:textId="77777777" w:rsidR="008558F2" w:rsidRDefault="00823DF9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14:paraId="3F46ED35" w14:textId="77777777" w:rsidR="008558F2" w:rsidRDefault="00823DF9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10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</w:t>
      </w:r>
      <w:r>
        <w:t>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14:paraId="00C4C6FE" w14:textId="77777777" w:rsidR="002F0E9F" w:rsidRDefault="002F0E9F" w:rsidP="002F0E9F">
      <w:pPr>
        <w:pStyle w:val="a3"/>
        <w:spacing w:before="67" w:line="360" w:lineRule="auto"/>
        <w:ind w:right="138" w:firstLine="0"/>
      </w:pPr>
      <w:r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14:paraId="2BD515CB" w14:textId="77777777" w:rsidR="002F0E9F" w:rsidRDefault="002F0E9F" w:rsidP="002F0E9F">
      <w:pPr>
        <w:pStyle w:val="1"/>
        <w:spacing w:before="1"/>
        <w:ind w:left="1365"/>
      </w:pPr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14:paraId="28B1E3AA" w14:textId="77777777" w:rsidR="002F0E9F" w:rsidRDefault="002F0E9F" w:rsidP="002F0E9F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14:paraId="4B77BF35" w14:textId="77777777" w:rsidR="002F0E9F" w:rsidRDefault="002F0E9F" w:rsidP="002F0E9F">
      <w:pPr>
        <w:pStyle w:val="a3"/>
        <w:spacing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14:paraId="1F06D1BD" w14:textId="77777777" w:rsidR="008558F2" w:rsidRDefault="008558F2">
      <w:pPr>
        <w:pStyle w:val="a3"/>
        <w:spacing w:line="360" w:lineRule="auto"/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65280481" w14:textId="77777777" w:rsidR="008558F2" w:rsidRDefault="008558F2">
      <w:pPr>
        <w:pStyle w:val="a3"/>
        <w:spacing w:before="166"/>
        <w:ind w:left="0" w:firstLine="0"/>
        <w:jc w:val="left"/>
      </w:pPr>
    </w:p>
    <w:p w14:paraId="226EE8C0" w14:textId="77777777" w:rsidR="008558F2" w:rsidRDefault="00823DF9">
      <w:pPr>
        <w:pStyle w:val="a3"/>
        <w:spacing w:line="360" w:lineRule="auto"/>
        <w:ind w:right="142"/>
      </w:pPr>
      <w:bookmarkStart w:id="10" w:name="_bookmark10"/>
      <w:bookmarkEnd w:id="10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деятельности профессий атомной отрасли, необходимые профессионально важные качества, особенности профессиональной подготовки. </w:t>
      </w:r>
      <w:proofErr w:type="gramStart"/>
      <w:r>
        <w:t>Возможности</w:t>
      </w:r>
      <w:r>
        <w:rPr>
          <w:spacing w:val="40"/>
        </w:rPr>
        <w:t xml:space="preserve">  </w:t>
      </w:r>
      <w:r>
        <w:t>общего</w:t>
      </w:r>
      <w:proofErr w:type="gramEnd"/>
      <w:r>
        <w:t>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</w:t>
      </w:r>
      <w:r>
        <w:t>льное обучение, направления подготовки в профессиональных образовательных организациях.</w:t>
      </w:r>
    </w:p>
    <w:p w14:paraId="693C8EEA" w14:textId="77777777" w:rsidR="002F0E9F" w:rsidRDefault="002F0E9F" w:rsidP="002F0E9F">
      <w:pPr>
        <w:pStyle w:val="1"/>
        <w:spacing w:before="72"/>
        <w:ind w:left="1996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14:paraId="5343935A" w14:textId="77777777" w:rsidR="002F0E9F" w:rsidRDefault="002F0E9F" w:rsidP="002F0E9F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14:paraId="6278D68F" w14:textId="77777777" w:rsidR="002F0E9F" w:rsidRDefault="002F0E9F" w:rsidP="002F0E9F">
      <w:pPr>
        <w:pStyle w:val="a3"/>
        <w:spacing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14:paraId="50CC173F" w14:textId="77777777" w:rsidR="002F0E9F" w:rsidRDefault="002F0E9F" w:rsidP="002F0E9F">
      <w:pPr>
        <w:pStyle w:val="a3"/>
        <w:spacing w:before="1" w:line="360" w:lineRule="auto"/>
        <w:ind w:right="133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14:paraId="1599DBE1" w14:textId="77777777" w:rsidR="002F0E9F" w:rsidRDefault="002F0E9F" w:rsidP="002F0E9F">
      <w:pPr>
        <w:pStyle w:val="1"/>
        <w:spacing w:before="5"/>
        <w:ind w:left="438"/>
      </w:pPr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4A94FBB6" w14:textId="77777777" w:rsidR="002F0E9F" w:rsidRDefault="002F0E9F" w:rsidP="002F0E9F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proofErr w:type="spellStart"/>
      <w:r>
        <w:rPr>
          <w:spacing w:val="-2"/>
        </w:rPr>
        <w:t>Наукоемкость</w:t>
      </w:r>
      <w:proofErr w:type="spellEnd"/>
      <w:r>
        <w:rPr>
          <w:spacing w:val="-2"/>
        </w:rPr>
        <w:t xml:space="preserve"> </w:t>
      </w:r>
      <w: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14:paraId="50895F11" w14:textId="77777777" w:rsidR="002F0E9F" w:rsidRDefault="002F0E9F" w:rsidP="002F0E9F">
      <w:pPr>
        <w:pStyle w:val="a3"/>
        <w:spacing w:before="1"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t xml:space="preserve">. Значимость науки для развития аграрной отрасли в экономике страны, </w:t>
      </w:r>
      <w:proofErr w:type="gramStart"/>
      <w:r>
        <w:t>основные</w:t>
      </w:r>
      <w:r>
        <w:rPr>
          <w:spacing w:val="40"/>
        </w:rPr>
        <w:t xml:space="preserve">  </w:t>
      </w:r>
      <w:r>
        <w:t>профессии</w:t>
      </w:r>
      <w:proofErr w:type="gramEnd"/>
      <w:r>
        <w:t>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агропромышленном</w:t>
      </w:r>
      <w:r>
        <w:rPr>
          <w:spacing w:val="40"/>
        </w:rPr>
        <w:t xml:space="preserve">  </w:t>
      </w:r>
      <w:r>
        <w:t xml:space="preserve">комплексе (далее –АПК). Интересы, учебные предметы и дополнительное образование, </w:t>
      </w:r>
      <w:r>
        <w:lastRenderedPageBreak/>
        <w:t>помогающие в будущем развиваться в профессиях аграрной отрасли.</w:t>
      </w:r>
    </w:p>
    <w:p w14:paraId="23A95357" w14:textId="77777777" w:rsidR="008558F2" w:rsidRDefault="002F0E9F">
      <w:pPr>
        <w:pStyle w:val="a3"/>
        <w:spacing w:line="360" w:lineRule="auto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</w:t>
      </w:r>
      <w:r w:rsidR="00086659">
        <w:t>.</w:t>
      </w:r>
    </w:p>
    <w:p w14:paraId="33AA6701" w14:textId="77777777" w:rsidR="00086659" w:rsidRDefault="00086659" w:rsidP="00086659">
      <w:pPr>
        <w:pStyle w:val="1"/>
        <w:ind w:left="2186"/>
      </w:pPr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2B3E6EBA" w14:textId="77777777" w:rsidR="00086659" w:rsidRDefault="00086659" w:rsidP="00086659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152A957D" w14:textId="77777777" w:rsidR="00086659" w:rsidRDefault="00086659" w:rsidP="00086659">
      <w:pPr>
        <w:pStyle w:val="a3"/>
        <w:spacing w:line="360" w:lineRule="auto"/>
        <w:ind w:right="140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14:paraId="1DB58D91" w14:textId="77777777" w:rsidR="00086659" w:rsidRDefault="00086659" w:rsidP="00086659">
      <w:pPr>
        <w:pStyle w:val="a3"/>
        <w:spacing w:before="1"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7BEEF3D4" w14:textId="77777777" w:rsidR="00086659" w:rsidRDefault="00086659" w:rsidP="00086659">
      <w:pPr>
        <w:pStyle w:val="1"/>
        <w:spacing w:before="72"/>
        <w:ind w:left="1912"/>
      </w:pPr>
      <w:r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14:paraId="190CFA17" w14:textId="77777777" w:rsidR="00086659" w:rsidRDefault="00086659" w:rsidP="00086659">
      <w:pPr>
        <w:pStyle w:val="a3"/>
        <w:spacing w:before="158" w:line="360" w:lineRule="auto"/>
        <w:ind w:right="139"/>
      </w:pPr>
      <w:r>
        <w:t xml:space="preserve">Занятие направлено на углубление представлений о профессиях. Педагогу </w:t>
      </w:r>
      <w:proofErr w:type="gramStart"/>
      <w:r>
        <w:t>предлагается</w:t>
      </w:r>
      <w:r>
        <w:rPr>
          <w:spacing w:val="80"/>
        </w:rPr>
        <w:t xml:space="preserve">  </w:t>
      </w:r>
      <w:r>
        <w:t>выбор</w:t>
      </w:r>
      <w:proofErr w:type="gramEnd"/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proofErr w:type="gramStart"/>
      <w:r>
        <w:t>Обучающиеся</w:t>
      </w:r>
      <w:r>
        <w:rPr>
          <w:spacing w:val="80"/>
        </w:rPr>
        <w:t xml:space="preserve">  </w:t>
      </w:r>
      <w:r>
        <w:t>получают</w:t>
      </w:r>
      <w:proofErr w:type="gramEnd"/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21E2F164" w14:textId="77777777" w:rsidR="00086659" w:rsidRDefault="00086659" w:rsidP="00086659">
      <w:pPr>
        <w:pStyle w:val="a3"/>
        <w:spacing w:before="167"/>
        <w:ind w:left="0" w:firstLine="0"/>
        <w:jc w:val="left"/>
      </w:pPr>
    </w:p>
    <w:p w14:paraId="353DA4F7" w14:textId="77777777" w:rsidR="00086659" w:rsidRDefault="00086659">
      <w:pPr>
        <w:pStyle w:val="a3"/>
        <w:spacing w:line="360" w:lineRule="auto"/>
      </w:pPr>
    </w:p>
    <w:p w14:paraId="0CF271F3" w14:textId="77777777" w:rsidR="00086659" w:rsidRDefault="00086659">
      <w:pPr>
        <w:pStyle w:val="a3"/>
        <w:spacing w:line="360" w:lineRule="auto"/>
      </w:pPr>
    </w:p>
    <w:p w14:paraId="6D7AA9FA" w14:textId="77777777" w:rsidR="008558F2" w:rsidRDefault="00823DF9">
      <w:pPr>
        <w:pStyle w:val="1"/>
        <w:ind w:left="352"/>
      </w:pPr>
      <w:bookmarkStart w:id="11" w:name="_bookmark11"/>
      <w:bookmarkStart w:id="12" w:name="_bookmark12"/>
      <w:bookmarkStart w:id="13" w:name="_bookmark13"/>
      <w:bookmarkStart w:id="14" w:name="_bookmark14"/>
      <w:bookmarkStart w:id="15" w:name="_bookmark15"/>
      <w:bookmarkEnd w:id="11"/>
      <w:bookmarkEnd w:id="12"/>
      <w:bookmarkEnd w:id="13"/>
      <w:bookmarkEnd w:id="14"/>
      <w:bookmarkEnd w:id="15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</w:t>
      </w:r>
      <w:r>
        <w:t>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15D7CED7" w14:textId="77777777" w:rsidR="008558F2" w:rsidRDefault="00823DF9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 развития отрасли. Беспилотные системы и их разнообразие в различных производственных сферах и н</w:t>
      </w:r>
      <w:r>
        <w:t>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14:paraId="1326BAB1" w14:textId="77777777" w:rsidR="008558F2" w:rsidRDefault="00823DF9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-15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6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инженерии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экономике</w:t>
      </w:r>
      <w:r>
        <w:rPr>
          <w:spacing w:val="-13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</w:t>
      </w:r>
      <w:proofErr w:type="gramStart"/>
      <w:r>
        <w:t>и</w:t>
      </w:r>
      <w:r>
        <w:rPr>
          <w:spacing w:val="80"/>
          <w:w w:val="150"/>
        </w:rPr>
        <w:t xml:space="preserve">  </w:t>
      </w:r>
      <w:r>
        <w:t>дополнительное</w:t>
      </w:r>
      <w:proofErr w:type="gramEnd"/>
      <w:r>
        <w:rPr>
          <w:spacing w:val="80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r>
        <w:t>помогающие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79"/>
          <w:w w:val="150"/>
        </w:rPr>
        <w:t xml:space="preserve">  </w:t>
      </w:r>
      <w:r>
        <w:t>развиваться</w:t>
      </w:r>
      <w:r>
        <w:t xml:space="preserve"> в технологическом и инженерном направлении.</w:t>
      </w:r>
    </w:p>
    <w:p w14:paraId="4FD4CEB3" w14:textId="77777777" w:rsidR="008558F2" w:rsidRDefault="00823DF9">
      <w:pPr>
        <w:pStyle w:val="a3"/>
        <w:spacing w:line="360" w:lineRule="auto"/>
        <w:ind w:right="137"/>
      </w:pPr>
      <w:r>
        <w:rPr>
          <w:i/>
        </w:rPr>
        <w:t>8-9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</w:t>
      </w:r>
      <w:r>
        <w:t>рные классы»), направления подготовки в профессиональных образовательных организациях, стратегии развития в инженерной отрасли.</w:t>
      </w:r>
    </w:p>
    <w:p w14:paraId="1AD8F1BD" w14:textId="77777777" w:rsidR="008558F2" w:rsidRDefault="00823DF9">
      <w:pPr>
        <w:pStyle w:val="1"/>
        <w:spacing w:before="1"/>
        <w:ind w:left="1202"/>
      </w:pPr>
      <w:bookmarkStart w:id="16" w:name="_bookmark16"/>
      <w:bookmarkEnd w:id="16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0FBEA486" w14:textId="77777777" w:rsidR="008558F2" w:rsidRDefault="00823DF9">
      <w:pPr>
        <w:pStyle w:val="a3"/>
        <w:spacing w:before="155" w:line="360" w:lineRule="auto"/>
        <w:ind w:right="135"/>
      </w:pPr>
      <w:r>
        <w:t xml:space="preserve">Знакомство обучающихся с ролью отрасли добычи переработки в экономике страны. Достижения России, актуальные задачи и перспективы развития </w:t>
      </w:r>
      <w:r>
        <w:t>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1FBA5963" w14:textId="77777777" w:rsidR="008558F2" w:rsidRDefault="00823DF9">
      <w:pPr>
        <w:pStyle w:val="a3"/>
        <w:spacing w:line="360" w:lineRule="auto"/>
        <w:ind w:right="142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страны, основные профессии, 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отрасли.</w:t>
      </w:r>
      <w:r>
        <w:rPr>
          <w:spacing w:val="-7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профессионалов</w:t>
      </w:r>
      <w:r>
        <w:rPr>
          <w:spacing w:val="-6"/>
        </w:rPr>
        <w:t xml:space="preserve"> </w:t>
      </w:r>
      <w:r>
        <w:t xml:space="preserve">отрасли. </w:t>
      </w:r>
      <w:proofErr w:type="gramStart"/>
      <w:r>
        <w:t>Интересы,</w:t>
      </w:r>
      <w:r>
        <w:rPr>
          <w:spacing w:val="40"/>
        </w:rPr>
        <w:t xml:space="preserve">  </w:t>
      </w:r>
      <w:r>
        <w:t>учебные</w:t>
      </w:r>
      <w:proofErr w:type="gramEnd"/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отрасли добычи и переработки.</w:t>
      </w:r>
    </w:p>
    <w:p w14:paraId="67C0B0E0" w14:textId="1A53432D" w:rsidR="008558F2" w:rsidRDefault="00823DF9" w:rsidP="00086659">
      <w:pPr>
        <w:pStyle w:val="a3"/>
        <w:spacing w:before="1" w:line="360" w:lineRule="auto"/>
        <w:ind w:right="139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</w:t>
      </w:r>
      <w:r>
        <w:t xml:space="preserve">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lastRenderedPageBreak/>
        <w:t>организациях.</w:t>
      </w:r>
    </w:p>
    <w:p w14:paraId="664E82C6" w14:textId="77777777" w:rsidR="008558F2" w:rsidRDefault="00823DF9">
      <w:pPr>
        <w:pStyle w:val="1"/>
        <w:ind w:left="1689"/>
      </w:pPr>
      <w:bookmarkStart w:id="17" w:name="_bookmark17"/>
      <w:bookmarkEnd w:id="17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6CFBDA5E" w14:textId="77777777" w:rsidR="008558F2" w:rsidRDefault="00823DF9">
      <w:pPr>
        <w:pStyle w:val="a3"/>
        <w:spacing w:before="156" w:line="360" w:lineRule="auto"/>
        <w:ind w:right="140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</w:t>
      </w:r>
      <w:r>
        <w:t>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14:paraId="032BD841" w14:textId="77777777" w:rsidR="00086659" w:rsidRDefault="00086659" w:rsidP="00086659">
      <w:pPr>
        <w:pStyle w:val="a3"/>
        <w:spacing w:before="67" w:line="362" w:lineRule="auto"/>
        <w:ind w:right="138" w:firstLine="0"/>
      </w:pPr>
      <w:r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14:paraId="4413E14C" w14:textId="77777777" w:rsidR="00086659" w:rsidRDefault="00086659" w:rsidP="00086659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6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 предпринимательства.</w:t>
      </w:r>
      <w:r>
        <w:rPr>
          <w:spacing w:val="40"/>
        </w:rPr>
        <w:t xml:space="preserve">  </w:t>
      </w:r>
      <w:proofErr w:type="gramStart"/>
      <w:r>
        <w:t>Необходимые</w:t>
      </w:r>
      <w:r>
        <w:rPr>
          <w:spacing w:val="40"/>
        </w:rPr>
        <w:t xml:space="preserve">  </w:t>
      </w:r>
      <w:r>
        <w:t>знания</w:t>
      </w:r>
      <w:proofErr w:type="gramEnd"/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proofErr w:type="gramStart"/>
      <w:r>
        <w:t>Учебные</w:t>
      </w:r>
      <w:r>
        <w:rPr>
          <w:spacing w:val="40"/>
        </w:rPr>
        <w:t xml:space="preserve">  </w:t>
      </w:r>
      <w:r>
        <w:t>предметы</w:t>
      </w:r>
      <w:proofErr w:type="gramEnd"/>
      <w:r>
        <w:rPr>
          <w:spacing w:val="80"/>
        </w:rPr>
        <w:t xml:space="preserve"> </w:t>
      </w:r>
      <w:r>
        <w:t>и дополнительное образование важные для сферы предпринимательства.</w:t>
      </w:r>
    </w:p>
    <w:p w14:paraId="49B6F67B" w14:textId="77777777" w:rsidR="00086659" w:rsidRDefault="00086659" w:rsidP="00086659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14:paraId="2B8940E4" w14:textId="77777777" w:rsidR="00086659" w:rsidRDefault="00086659" w:rsidP="00086659">
      <w:pPr>
        <w:pStyle w:val="1"/>
        <w:spacing w:before="1"/>
        <w:ind w:left="458"/>
      </w:pPr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4B8B3921" w14:textId="77777777" w:rsidR="00086659" w:rsidRDefault="00086659" w:rsidP="00086659">
      <w:pPr>
        <w:pStyle w:val="a3"/>
        <w:spacing w:before="155" w:line="360" w:lineRule="auto"/>
        <w:ind w:right="136"/>
      </w:pPr>
      <w: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371B79B6" w14:textId="77777777" w:rsidR="00086659" w:rsidRDefault="00086659" w:rsidP="00086659">
      <w:pPr>
        <w:pStyle w:val="a3"/>
        <w:spacing w:before="2" w:line="360" w:lineRule="auto"/>
        <w:ind w:right="135"/>
      </w:pPr>
      <w:r>
        <w:rPr>
          <w:i/>
        </w:rPr>
        <w:t>6-7</w:t>
      </w:r>
      <w:r>
        <w:rPr>
          <w:i/>
          <w:spacing w:val="8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14:paraId="341902F9" w14:textId="77777777" w:rsidR="00086659" w:rsidRDefault="00086659" w:rsidP="00086659">
      <w:pPr>
        <w:pStyle w:val="a3"/>
        <w:spacing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</w:t>
      </w:r>
    </w:p>
    <w:p w14:paraId="14F52C55" w14:textId="77777777" w:rsidR="008558F2" w:rsidRDefault="008558F2">
      <w:pPr>
        <w:pStyle w:val="a3"/>
        <w:spacing w:line="360" w:lineRule="auto"/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4BC69C7A" w14:textId="77777777" w:rsidR="008558F2" w:rsidRDefault="008558F2">
      <w:pPr>
        <w:pStyle w:val="a3"/>
        <w:spacing w:line="360" w:lineRule="auto"/>
      </w:pPr>
      <w:bookmarkStart w:id="18" w:name="_bookmark18"/>
      <w:bookmarkEnd w:id="18"/>
    </w:p>
    <w:p w14:paraId="15053C05" w14:textId="77777777" w:rsidR="008558F2" w:rsidRDefault="00823DF9">
      <w:pPr>
        <w:pStyle w:val="a3"/>
        <w:spacing w:before="67" w:line="360" w:lineRule="auto"/>
        <w:ind w:right="147" w:firstLine="0"/>
      </w:pPr>
      <w:r>
        <w:t>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организациях.</w:t>
      </w:r>
    </w:p>
    <w:p w14:paraId="0FE81842" w14:textId="77777777" w:rsidR="008558F2" w:rsidRDefault="008558F2">
      <w:pPr>
        <w:pStyle w:val="a3"/>
        <w:spacing w:before="165"/>
        <w:ind w:left="0" w:firstLine="0"/>
        <w:jc w:val="left"/>
      </w:pPr>
    </w:p>
    <w:p w14:paraId="55F7591E" w14:textId="77777777" w:rsidR="008558F2" w:rsidRDefault="00823DF9">
      <w:pPr>
        <w:pStyle w:val="1"/>
        <w:spacing w:before="1"/>
        <w:ind w:left="1139"/>
      </w:pPr>
      <w:bookmarkStart w:id="19" w:name="_bookmark19"/>
      <w:bookmarkEnd w:id="19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0D22B622" w14:textId="77777777" w:rsidR="008558F2" w:rsidRDefault="00823DF9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</w:t>
      </w:r>
      <w:r>
        <w:t>ние профессиональной деятельности, ее технологичность. Варианты профессионально-образовательного маршрутов.</w:t>
      </w:r>
    </w:p>
    <w:p w14:paraId="07B1EEDA" w14:textId="77777777" w:rsidR="008558F2" w:rsidRDefault="00823DF9">
      <w:pPr>
        <w:pStyle w:val="a3"/>
        <w:spacing w:line="360" w:lineRule="auto"/>
        <w:ind w:right="137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14:paraId="5024D306" w14:textId="77777777" w:rsidR="008558F2" w:rsidRDefault="00823DF9">
      <w:pPr>
        <w:pStyle w:val="a3"/>
        <w:spacing w:line="360" w:lineRule="auto"/>
        <w:ind w:right="139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профессионально важные качества, особенности профессиональной подготовки</w:t>
      </w:r>
      <w:r>
        <w:t>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14:paraId="7AD51F9A" w14:textId="77777777" w:rsidR="00086659" w:rsidRDefault="00086659" w:rsidP="00086659">
      <w:pPr>
        <w:pStyle w:val="1"/>
        <w:spacing w:before="72"/>
        <w:ind w:left="1091"/>
      </w:pPr>
      <w:r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5D2A5E57" w14:textId="77777777" w:rsidR="00086659" w:rsidRDefault="00086659" w:rsidP="00086659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3D721223" w14:textId="77777777" w:rsidR="00086659" w:rsidRDefault="00086659" w:rsidP="00086659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14:paraId="5C2E9D15" w14:textId="77777777" w:rsidR="00086659" w:rsidRDefault="00086659" w:rsidP="00086659">
      <w:pPr>
        <w:pStyle w:val="a3"/>
        <w:spacing w:before="1" w:line="360" w:lineRule="auto"/>
        <w:ind w:right="136"/>
      </w:pPr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14:paraId="2C489098" w14:textId="77777777" w:rsidR="00086659" w:rsidRDefault="00086659" w:rsidP="00086659">
      <w:pPr>
        <w:pStyle w:val="1"/>
        <w:ind w:left="0"/>
        <w:jc w:val="center"/>
      </w:pPr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76DFD1A9" w14:textId="77777777" w:rsidR="00086659" w:rsidRDefault="00086659" w:rsidP="00086659">
      <w:pPr>
        <w:pStyle w:val="a3"/>
        <w:spacing w:before="156" w:line="360" w:lineRule="auto"/>
        <w:ind w:right="139"/>
      </w:pPr>
      <w:r>
        <w:t xml:space="preserve">Занятие направлено на углубление представлений о профессиях. Педагогу </w:t>
      </w:r>
      <w:proofErr w:type="gramStart"/>
      <w:r>
        <w:t>предлагается</w:t>
      </w:r>
      <w:r>
        <w:rPr>
          <w:spacing w:val="80"/>
        </w:rPr>
        <w:t xml:space="preserve">  </w:t>
      </w:r>
      <w:r>
        <w:t>выбор</w:t>
      </w:r>
      <w:proofErr w:type="gramEnd"/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proofErr w:type="gramStart"/>
      <w:r>
        <w:t>Обучающиеся</w:t>
      </w:r>
      <w:r>
        <w:rPr>
          <w:spacing w:val="80"/>
        </w:rPr>
        <w:t xml:space="preserve">  </w:t>
      </w:r>
      <w:r>
        <w:t>получают</w:t>
      </w:r>
      <w:proofErr w:type="gramEnd"/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56CA451D" w14:textId="77777777" w:rsidR="00086659" w:rsidRDefault="00086659" w:rsidP="00086659">
      <w:pPr>
        <w:pStyle w:val="1"/>
        <w:spacing w:before="72"/>
        <w:ind w:left="2243"/>
      </w:pPr>
      <w:r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28CA4732" w14:textId="77777777" w:rsidR="00086659" w:rsidRDefault="00086659" w:rsidP="00086659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 xml:space="preserve">первого полугодия. Комплексный учет факторов при выборе профессии и образования. </w:t>
      </w:r>
      <w:proofErr w:type="gramStart"/>
      <w:r>
        <w:t>Навык</w:t>
      </w:r>
      <w:r>
        <w:rPr>
          <w:spacing w:val="40"/>
        </w:rPr>
        <w:t xml:space="preserve">  </w:t>
      </w:r>
      <w:r>
        <w:t>обращения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14:paraId="731A24F3" w14:textId="77777777" w:rsidR="00086659" w:rsidRDefault="00086659" w:rsidP="00086659">
      <w:pPr>
        <w:pStyle w:val="a3"/>
        <w:spacing w:before="164"/>
        <w:ind w:left="0" w:firstLine="0"/>
        <w:jc w:val="left"/>
      </w:pPr>
    </w:p>
    <w:p w14:paraId="4D086BAC" w14:textId="77777777" w:rsidR="00086659" w:rsidRDefault="00086659" w:rsidP="00086659">
      <w:pPr>
        <w:pStyle w:val="1"/>
        <w:spacing w:before="1"/>
        <w:ind w:left="2243"/>
      </w:pPr>
      <w:bookmarkStart w:id="20" w:name="_bookmark23"/>
      <w:bookmarkEnd w:id="20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571786D1" w14:textId="77777777" w:rsidR="00086659" w:rsidRDefault="00086659" w:rsidP="00086659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14:paraId="3C9BD7E4" w14:textId="77777777" w:rsidR="00086659" w:rsidRDefault="00086659" w:rsidP="00086659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14:paraId="41B6291C" w14:textId="77777777" w:rsidR="00086659" w:rsidRDefault="00086659" w:rsidP="00086659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 xml:space="preserve">для </w:t>
      </w:r>
      <w:r>
        <w:lastRenderedPageBreak/>
        <w:t>его совершения. Индивидуальное планирование для повышения уровня готовности к профессиональному самоопределению.</w:t>
      </w:r>
    </w:p>
    <w:p w14:paraId="088963A6" w14:textId="77777777" w:rsidR="00086659" w:rsidRDefault="00086659" w:rsidP="00086659">
      <w:pPr>
        <w:pStyle w:val="1"/>
        <w:spacing w:before="1"/>
        <w:ind w:left="870"/>
      </w:pPr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19C09D84" w14:textId="77777777" w:rsidR="00086659" w:rsidRDefault="00086659" w:rsidP="00086659">
      <w:pPr>
        <w:pStyle w:val="a3"/>
        <w:spacing w:before="158" w:line="360" w:lineRule="auto"/>
        <w:ind w:right="134"/>
      </w:pPr>
      <w: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14:paraId="5C5532FC" w14:textId="77777777" w:rsidR="00086659" w:rsidRDefault="00086659" w:rsidP="00086659">
      <w:pPr>
        <w:pStyle w:val="a3"/>
        <w:spacing w:before="67"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Основные профессии. Знания, необходимые в работе: Конституция, </w:t>
      </w:r>
      <w:proofErr w:type="gramStart"/>
      <w:r>
        <w:t>законы,</w:t>
      </w:r>
      <w:r>
        <w:rPr>
          <w:spacing w:val="80"/>
        </w:rPr>
        <w:t xml:space="preserve">  </w:t>
      </w:r>
      <w:r>
        <w:t>права</w:t>
      </w:r>
      <w:proofErr w:type="gramEnd"/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63"/>
          <w:w w:val="150"/>
        </w:rPr>
        <w:t xml:space="preserve">  </w:t>
      </w:r>
      <w:proofErr w:type="gramStart"/>
      <w:r>
        <w:t>Интересы,</w:t>
      </w:r>
      <w:r>
        <w:rPr>
          <w:spacing w:val="80"/>
        </w:rPr>
        <w:t xml:space="preserve">  </w:t>
      </w:r>
      <w:r>
        <w:t>учебные</w:t>
      </w:r>
      <w:proofErr w:type="gramEnd"/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14:paraId="4B91C763" w14:textId="77777777" w:rsidR="00086659" w:rsidRDefault="00086659" w:rsidP="00086659">
      <w:pPr>
        <w:pStyle w:val="a3"/>
        <w:spacing w:before="1"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14:paraId="2EEFCF9D" w14:textId="77777777" w:rsidR="00086659" w:rsidRDefault="00086659" w:rsidP="00086659">
      <w:pPr>
        <w:pStyle w:val="1"/>
        <w:ind w:left="858"/>
      </w:pPr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40FC78D3" w14:textId="77777777" w:rsidR="00086659" w:rsidRDefault="00086659" w:rsidP="00086659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proofErr w:type="gramStart"/>
      <w:r>
        <w:t>для</w:t>
      </w:r>
      <w:r>
        <w:rPr>
          <w:spacing w:val="62"/>
        </w:rPr>
        <w:t xml:space="preserve">  </w:t>
      </w:r>
      <w:r>
        <w:t>экономики</w:t>
      </w:r>
      <w:proofErr w:type="gramEnd"/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proofErr w:type="gramStart"/>
      <w:r>
        <w:t>Достижения</w:t>
      </w:r>
      <w:r>
        <w:rPr>
          <w:spacing w:val="62"/>
        </w:rPr>
        <w:t xml:space="preserve">  </w:t>
      </w:r>
      <w:r>
        <w:t>России</w:t>
      </w:r>
      <w:proofErr w:type="gramEnd"/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30B418BC" w14:textId="77777777" w:rsidR="00086659" w:rsidRDefault="00086659" w:rsidP="00086659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 xml:space="preserve">Интересы, </w:t>
      </w:r>
      <w:proofErr w:type="gramStart"/>
      <w:r>
        <w:t>привычки,</w:t>
      </w:r>
      <w:r>
        <w:rPr>
          <w:spacing w:val="40"/>
        </w:rPr>
        <w:t xml:space="preserve">  </w:t>
      </w:r>
      <w:r>
        <w:t>учебные</w:t>
      </w:r>
      <w:proofErr w:type="gramEnd"/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 и телекоммуникациях. Разнообразие профессий.</w:t>
      </w:r>
    </w:p>
    <w:p w14:paraId="0825B539" w14:textId="77777777" w:rsidR="00086659" w:rsidRDefault="00086659" w:rsidP="00086659">
      <w:pPr>
        <w:pStyle w:val="a3"/>
        <w:spacing w:line="360" w:lineRule="auto"/>
        <w:ind w:right="138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proofErr w:type="gramStart"/>
      <w:r>
        <w:t>и</w:t>
      </w:r>
      <w:r>
        <w:rPr>
          <w:spacing w:val="80"/>
        </w:rPr>
        <w:t xml:space="preserve">  </w:t>
      </w:r>
      <w:r>
        <w:t>профессионально</w:t>
      </w:r>
      <w:proofErr w:type="gramEnd"/>
      <w:r>
        <w:t>-образовательного</w:t>
      </w:r>
      <w:r>
        <w:rPr>
          <w:spacing w:val="79"/>
        </w:rPr>
        <w:t xml:space="preserve">  </w:t>
      </w:r>
      <w:r>
        <w:t>маршрута.</w:t>
      </w:r>
      <w:r>
        <w:rPr>
          <w:spacing w:val="80"/>
        </w:rPr>
        <w:t xml:space="preserve">  </w:t>
      </w:r>
      <w:proofErr w:type="gramStart"/>
      <w:r>
        <w:t>Возможности</w:t>
      </w:r>
      <w:r>
        <w:rPr>
          <w:spacing w:val="80"/>
        </w:rPr>
        <w:t xml:space="preserve">  </w:t>
      </w:r>
      <w:r>
        <w:t>образования</w:t>
      </w:r>
      <w:proofErr w:type="gramEnd"/>
      <w:r>
        <w:t xml:space="preserve">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 xml:space="preserve">подготовки </w:t>
      </w:r>
      <w:r>
        <w:lastRenderedPageBreak/>
        <w:t>в профессиональных образовательных организациях.</w:t>
      </w:r>
    </w:p>
    <w:p w14:paraId="1932C7A9" w14:textId="77777777" w:rsidR="00086659" w:rsidRDefault="00086659" w:rsidP="00086659">
      <w:pPr>
        <w:pStyle w:val="1"/>
        <w:ind w:left="779"/>
      </w:pPr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цифровизация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4C22631A" w14:textId="77777777" w:rsidR="00086659" w:rsidRDefault="00086659" w:rsidP="00086659">
      <w:pPr>
        <w:pStyle w:val="a3"/>
        <w:spacing w:before="156" w:line="360" w:lineRule="auto"/>
        <w:ind w:right="137"/>
      </w:pPr>
      <w:r>
        <w:t>Занятие посвящено Дню Российской науки – 8 февраля. Знакомство 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цифровизации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14:paraId="5E40CBF0" w14:textId="77777777" w:rsidR="00086659" w:rsidRDefault="00086659" w:rsidP="00086659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14:paraId="76DC9AD0" w14:textId="77777777" w:rsidR="00086659" w:rsidRDefault="00086659" w:rsidP="00086659">
      <w:pPr>
        <w:pStyle w:val="a3"/>
        <w:spacing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14:paraId="4AAA8668" w14:textId="24C6928F" w:rsidR="00086659" w:rsidRDefault="00086659" w:rsidP="00086659">
      <w:pPr>
        <w:pStyle w:val="a3"/>
        <w:spacing w:line="360" w:lineRule="auto"/>
        <w:ind w:right="135"/>
        <w:rPr>
          <w:spacing w:val="-2"/>
        </w:rPr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14:paraId="1A1AF4D2" w14:textId="77777777" w:rsidR="00086659" w:rsidRDefault="00086659" w:rsidP="00086659">
      <w:pPr>
        <w:pStyle w:val="1"/>
        <w:spacing w:before="72"/>
        <w:ind w:left="0"/>
        <w:jc w:val="center"/>
      </w:pPr>
      <w:r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172EE7E5" w14:textId="77777777" w:rsidR="00086659" w:rsidRDefault="00086659" w:rsidP="00086659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14:paraId="7D82FA3B" w14:textId="77777777" w:rsidR="00086659" w:rsidRDefault="00086659" w:rsidP="00086659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14:paraId="02096A55" w14:textId="2331DAFB" w:rsidR="00086659" w:rsidRDefault="00086659" w:rsidP="00086659">
      <w:pPr>
        <w:pStyle w:val="a3"/>
        <w:spacing w:line="360" w:lineRule="auto"/>
        <w:ind w:right="135"/>
        <w:sectPr w:rsidR="00086659">
          <w:pgSz w:w="11910" w:h="16840"/>
          <w:pgMar w:top="1040" w:right="566" w:bottom="920" w:left="992" w:header="0" w:footer="734" w:gutter="0"/>
          <w:cols w:space="720"/>
        </w:sectPr>
      </w:pPr>
    </w:p>
    <w:p w14:paraId="09AD5FF5" w14:textId="70F14BCB" w:rsidR="008558F2" w:rsidRDefault="00823DF9" w:rsidP="00086659">
      <w:pPr>
        <w:pStyle w:val="a3"/>
        <w:spacing w:before="1" w:line="360" w:lineRule="auto"/>
        <w:ind w:right="135"/>
      </w:pPr>
      <w:bookmarkStart w:id="21" w:name="_bookmark20"/>
      <w:bookmarkStart w:id="22" w:name="_bookmark21"/>
      <w:bookmarkStart w:id="23" w:name="_bookmark22"/>
      <w:bookmarkStart w:id="24" w:name="_bookmark24"/>
      <w:bookmarkStart w:id="25" w:name="_bookmark25"/>
      <w:bookmarkStart w:id="26" w:name="_bookmark26"/>
      <w:bookmarkStart w:id="27" w:name="_bookmark27"/>
      <w:bookmarkEnd w:id="21"/>
      <w:bookmarkEnd w:id="22"/>
      <w:bookmarkEnd w:id="23"/>
      <w:bookmarkEnd w:id="24"/>
      <w:bookmarkEnd w:id="25"/>
      <w:bookmarkEnd w:id="26"/>
      <w:bookmarkEnd w:id="27"/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сфере, необходимые профессионально важные качества</w:t>
      </w:r>
      <w:r>
        <w:t>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</w:t>
      </w:r>
      <w:r>
        <w:t>анизациях и вузах.</w:t>
      </w:r>
    </w:p>
    <w:p w14:paraId="5B47000F" w14:textId="77777777" w:rsidR="008558F2" w:rsidRDefault="00823DF9">
      <w:pPr>
        <w:pStyle w:val="1"/>
        <w:ind w:left="1595"/>
      </w:pPr>
      <w:bookmarkStart w:id="28" w:name="_bookmark28"/>
      <w:bookmarkEnd w:id="28"/>
      <w:r>
        <w:t>Тема</w:t>
      </w:r>
      <w:r>
        <w:rPr>
          <w:spacing w:val="-4"/>
        </w:rPr>
        <w:t xml:space="preserve"> </w:t>
      </w:r>
      <w:r>
        <w:t>2</w:t>
      </w:r>
      <w:r>
        <w:t>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14:paraId="4DDA3948" w14:textId="77777777" w:rsidR="008558F2" w:rsidRDefault="00823DF9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</w:t>
      </w:r>
      <w:r>
        <w:t xml:space="preserve">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</w:t>
      </w:r>
      <w:r>
        <w:t>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14:paraId="7252179C" w14:textId="77777777" w:rsidR="00086659" w:rsidRDefault="00086659" w:rsidP="00086659">
      <w:pPr>
        <w:pStyle w:val="1"/>
        <w:spacing w:before="72"/>
        <w:ind w:left="1422"/>
      </w:pPr>
      <w:r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5260A013" w14:textId="77777777" w:rsidR="00086659" w:rsidRDefault="00086659" w:rsidP="00086659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14:paraId="5FE9E206" w14:textId="77777777" w:rsidR="00086659" w:rsidRDefault="00086659" w:rsidP="00086659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креативной</w:t>
      </w:r>
      <w:r>
        <w:rPr>
          <w:spacing w:val="80"/>
          <w:w w:val="150"/>
        </w:rPr>
        <w:t xml:space="preserve"> </w:t>
      </w:r>
      <w:r>
        <w:t>индустрии.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 умения, необходимые для работы профессионалов отрасли. Интересы, привычки, хобби,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стать</w:t>
      </w:r>
      <w:r>
        <w:rPr>
          <w:spacing w:val="80"/>
          <w:w w:val="150"/>
        </w:rPr>
        <w:t xml:space="preserve"> </w:t>
      </w:r>
      <w:r>
        <w:t>успешными</w:t>
      </w:r>
      <w:r>
        <w:rPr>
          <w:spacing w:val="80"/>
          <w:w w:val="150"/>
        </w:rPr>
        <w:t xml:space="preserve"> </w:t>
      </w:r>
      <w:r>
        <w:t>профессионалами.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14:paraId="47D46655" w14:textId="77777777" w:rsidR="008558F2" w:rsidRDefault="008558F2">
      <w:pPr>
        <w:pStyle w:val="a3"/>
        <w:spacing w:line="360" w:lineRule="auto"/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57B54F90" w14:textId="77777777" w:rsidR="008558F2" w:rsidRDefault="00823DF9">
      <w:pPr>
        <w:pStyle w:val="a3"/>
        <w:spacing w:line="360" w:lineRule="auto"/>
        <w:ind w:right="134"/>
      </w:pPr>
      <w:bookmarkStart w:id="29" w:name="_bookmark29"/>
      <w:bookmarkEnd w:id="29"/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</w:t>
      </w:r>
      <w:r>
        <w:rPr>
          <w:spacing w:val="-2"/>
        </w:rPr>
        <w:t xml:space="preserve"> </w:t>
      </w:r>
      <w:r>
        <w:t>подготовки.</w:t>
      </w:r>
      <w:r>
        <w:rPr>
          <w:spacing w:val="-1"/>
        </w:rPr>
        <w:t xml:space="preserve"> </w:t>
      </w:r>
      <w:r>
        <w:t>Возмо</w:t>
      </w:r>
      <w:r>
        <w:t>жности</w:t>
      </w:r>
      <w:r>
        <w:rPr>
          <w:spacing w:val="-2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профессионального и высшего образования в подготовке специалистов: профильное обучение, направления подготовки</w:t>
      </w:r>
      <w:r>
        <w:rPr>
          <w:spacing w:val="-1"/>
        </w:rPr>
        <w:t xml:space="preserve"> </w:t>
      </w:r>
      <w:r>
        <w:t>в профессиональных образовательных</w:t>
      </w:r>
      <w:r>
        <w:rPr>
          <w:spacing w:val="-1"/>
        </w:rPr>
        <w:t xml:space="preserve"> </w:t>
      </w:r>
      <w:r>
        <w:t>организациях. Роль чемпионатного движения, в том числе Чемпионата креативных индустрий</w:t>
      </w:r>
      <w:r>
        <w:t xml:space="preserve"> «Арт-Мастерс» в профессиональном развитии.</w:t>
      </w:r>
    </w:p>
    <w:p w14:paraId="3CC784A4" w14:textId="77777777" w:rsidR="008558F2" w:rsidRDefault="008558F2">
      <w:pPr>
        <w:pStyle w:val="a3"/>
        <w:spacing w:before="165"/>
        <w:ind w:left="0" w:firstLine="0"/>
        <w:jc w:val="left"/>
      </w:pPr>
    </w:p>
    <w:p w14:paraId="4D3867A3" w14:textId="77777777" w:rsidR="008558F2" w:rsidRDefault="00823DF9">
      <w:pPr>
        <w:pStyle w:val="1"/>
        <w:ind w:left="1530"/>
      </w:pPr>
      <w:bookmarkStart w:id="30" w:name="_bookmark30"/>
      <w:bookmarkEnd w:id="30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07ECACD0" w14:textId="77777777" w:rsidR="008558F2" w:rsidRDefault="00823DF9">
      <w:pPr>
        <w:pStyle w:val="a3"/>
        <w:spacing w:before="156" w:line="360" w:lineRule="auto"/>
        <w:ind w:right="142"/>
      </w:pPr>
      <w:r>
        <w:t>Знакомство обучающихся с ролью машиностроения в экономике страны. Достижения России в отрасли, актуальные задачи и перспект</w:t>
      </w:r>
      <w:r>
        <w:t xml:space="preserve">ивы развития. </w:t>
      </w:r>
      <w:proofErr w:type="gramStart"/>
      <w:r>
        <w:t>Работодатели,</w:t>
      </w:r>
      <w:r>
        <w:rPr>
          <w:spacing w:val="62"/>
        </w:rPr>
        <w:t xml:space="preserve">  </w:t>
      </w:r>
      <w:r>
        <w:t>перспективная</w:t>
      </w:r>
      <w:proofErr w:type="gramEnd"/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proofErr w:type="gramStart"/>
      <w:r>
        <w:t>Основные</w:t>
      </w:r>
      <w:r>
        <w:rPr>
          <w:spacing w:val="63"/>
        </w:rPr>
        <w:t xml:space="preserve">  </w:t>
      </w:r>
      <w:r>
        <w:t>профессии</w:t>
      </w:r>
      <w:proofErr w:type="gramEnd"/>
      <w:r>
        <w:t xml:space="preserve">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14:paraId="36EB5B2A" w14:textId="77777777" w:rsidR="00086659" w:rsidRDefault="00086659" w:rsidP="00086659">
      <w:pPr>
        <w:pStyle w:val="a3"/>
        <w:spacing w:before="67" w:line="360" w:lineRule="auto"/>
        <w:ind w:right="138"/>
      </w:pPr>
      <w:r>
        <w:rPr>
          <w:i/>
        </w:rPr>
        <w:t>6-7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разнообразие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 xml:space="preserve">в сфере машиностроения. Знания, необходимые в работе профессионалов отрасли. </w:t>
      </w:r>
      <w:proofErr w:type="gramStart"/>
      <w:r>
        <w:t>Интересы,</w:t>
      </w:r>
      <w:r>
        <w:rPr>
          <w:spacing w:val="40"/>
        </w:rPr>
        <w:t xml:space="preserve">  </w:t>
      </w:r>
      <w:r>
        <w:t>учебные</w:t>
      </w:r>
      <w:proofErr w:type="gramEnd"/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машиностроении.</w:t>
      </w:r>
    </w:p>
    <w:p w14:paraId="7E1525A2" w14:textId="77777777" w:rsidR="00086659" w:rsidRDefault="00086659" w:rsidP="00086659">
      <w:pPr>
        <w:pStyle w:val="a3"/>
        <w:spacing w:before="1"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14:paraId="16945B5B" w14:textId="77777777" w:rsidR="00086659" w:rsidRDefault="00086659" w:rsidP="00086659">
      <w:pPr>
        <w:pStyle w:val="1"/>
        <w:ind w:left="1389"/>
      </w:pPr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14:paraId="54816F46" w14:textId="77777777" w:rsidR="00086659" w:rsidRDefault="00086659" w:rsidP="00086659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14:paraId="1DAE5DD0" w14:textId="77777777" w:rsidR="008558F2" w:rsidRDefault="008558F2" w:rsidP="00086659">
      <w:pPr>
        <w:pStyle w:val="a3"/>
        <w:spacing w:line="360" w:lineRule="auto"/>
        <w:ind w:left="0" w:firstLine="0"/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12E60996" w14:textId="77777777" w:rsidR="008558F2" w:rsidRDefault="008558F2">
      <w:pPr>
        <w:pStyle w:val="a3"/>
        <w:spacing w:before="165"/>
        <w:ind w:left="0" w:firstLine="0"/>
        <w:jc w:val="left"/>
      </w:pPr>
      <w:bookmarkStart w:id="31" w:name="_bookmark31"/>
      <w:bookmarkEnd w:id="31"/>
    </w:p>
    <w:p w14:paraId="1E0A839B" w14:textId="77777777" w:rsidR="008558F2" w:rsidRDefault="00823DF9">
      <w:pPr>
        <w:pStyle w:val="1"/>
        <w:ind w:left="971"/>
      </w:pPr>
      <w:bookmarkStart w:id="32" w:name="_bookmark32"/>
      <w:bookmarkEnd w:id="32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1467890F" w14:textId="77777777" w:rsidR="008558F2" w:rsidRDefault="00823DF9">
      <w:pPr>
        <w:pStyle w:val="a3"/>
        <w:spacing w:before="156" w:line="362" w:lineRule="auto"/>
        <w:ind w:right="136"/>
      </w:pPr>
      <w:r>
        <w:t xml:space="preserve">Знакомство обучающихся с ролью медицины в экономике страны. </w:t>
      </w:r>
      <w:proofErr w:type="gramStart"/>
      <w:r>
        <w:t>Достижения</w:t>
      </w:r>
      <w:r>
        <w:rPr>
          <w:spacing w:val="46"/>
        </w:rPr>
        <w:t xml:space="preserve">  </w:t>
      </w:r>
      <w:r>
        <w:t>России</w:t>
      </w:r>
      <w:proofErr w:type="gramEnd"/>
      <w:r>
        <w:t>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14:paraId="6301BD51" w14:textId="77777777" w:rsidR="008558F2" w:rsidRDefault="00823DF9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деятельности. Вар</w:t>
      </w:r>
      <w:r>
        <w:t xml:space="preserve">ианты профессионального </w:t>
      </w:r>
      <w:r>
        <w:rPr>
          <w:spacing w:val="-2"/>
        </w:rPr>
        <w:t>образования.</w:t>
      </w:r>
    </w:p>
    <w:p w14:paraId="54C8C775" w14:textId="77777777" w:rsidR="008558F2" w:rsidRDefault="00823DF9">
      <w:pPr>
        <w:pStyle w:val="a3"/>
        <w:spacing w:line="360" w:lineRule="auto"/>
        <w:ind w:right="136"/>
      </w:pPr>
      <w:r>
        <w:rPr>
          <w:i/>
        </w:rPr>
        <w:t>6-</w:t>
      </w:r>
      <w:proofErr w:type="gramStart"/>
      <w:r>
        <w:rPr>
          <w:i/>
        </w:rPr>
        <w:t>7</w:t>
      </w:r>
      <w:r>
        <w:rPr>
          <w:i/>
          <w:spacing w:val="40"/>
        </w:rPr>
        <w:t xml:space="preserve">  </w:t>
      </w:r>
      <w:proofErr w:type="spellStart"/>
      <w:r>
        <w:rPr>
          <w:i/>
        </w:rPr>
        <w:t>кл</w:t>
      </w:r>
      <w:proofErr w:type="spellEnd"/>
      <w:proofErr w:type="gramEnd"/>
      <w:r>
        <w:rPr>
          <w:i/>
        </w:rPr>
        <w:t>.</w:t>
      </w:r>
      <w:r>
        <w:rPr>
          <w:i/>
          <w:spacing w:val="40"/>
        </w:rPr>
        <w:t xml:space="preserve">  </w:t>
      </w:r>
      <w:proofErr w:type="gramStart"/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proofErr w:type="gramEnd"/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Российской Федерации,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</w:t>
      </w:r>
      <w:r>
        <w:t>ные</w:t>
      </w:r>
    </w:p>
    <w:p w14:paraId="34396601" w14:textId="77777777" w:rsidR="00086659" w:rsidRDefault="00086659" w:rsidP="00086659">
      <w:pPr>
        <w:pStyle w:val="a3"/>
        <w:spacing w:before="67" w:line="362" w:lineRule="auto"/>
        <w:ind w:right="146" w:firstLine="0"/>
      </w:pPr>
      <w:r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дополнительное</w:t>
      </w:r>
      <w:r>
        <w:rPr>
          <w:spacing w:val="77"/>
        </w:rPr>
        <w:t xml:space="preserve"> </w:t>
      </w:r>
      <w:r>
        <w:t>образование,</w:t>
      </w:r>
      <w:r>
        <w:rPr>
          <w:spacing w:val="78"/>
        </w:rPr>
        <w:t xml:space="preserve"> </w:t>
      </w:r>
      <w:r>
        <w:t>помогающие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будущем</w:t>
      </w:r>
      <w:r>
        <w:rPr>
          <w:spacing w:val="79"/>
        </w:rPr>
        <w:t xml:space="preserve"> </w:t>
      </w:r>
      <w:r>
        <w:t>развиваться в данном профессиональном направлении.</w:t>
      </w:r>
    </w:p>
    <w:p w14:paraId="190AFC26" w14:textId="77777777" w:rsidR="00086659" w:rsidRDefault="00086659" w:rsidP="00086659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 xml:space="preserve">образования </w:t>
      </w:r>
      <w:proofErr w:type="gramStart"/>
      <w:r>
        <w:t>в</w:t>
      </w:r>
      <w:r>
        <w:rPr>
          <w:spacing w:val="40"/>
        </w:rPr>
        <w:t xml:space="preserve">  </w:t>
      </w:r>
      <w:r>
        <w:t>подготовке</w:t>
      </w:r>
      <w:proofErr w:type="gramEnd"/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601D9661" w14:textId="77777777" w:rsidR="00086659" w:rsidRDefault="00086659" w:rsidP="00086659">
      <w:pPr>
        <w:pStyle w:val="1"/>
        <w:ind w:left="335"/>
      </w:pPr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proofErr w:type="spellStart"/>
      <w:r>
        <w:t>промт</w:t>
      </w:r>
      <w:proofErr w:type="spellEnd"/>
      <w:r>
        <w:t>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6A1EF348" w14:textId="77777777" w:rsidR="00086659" w:rsidRDefault="00086659" w:rsidP="00086659">
      <w:pPr>
        <w:pStyle w:val="a3"/>
        <w:spacing w:before="156" w:line="360" w:lineRule="auto"/>
        <w:ind w:right="133"/>
      </w:pPr>
      <w:r>
        <w:t xml:space="preserve"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</w:t>
      </w:r>
      <w:proofErr w:type="spellStart"/>
      <w:r>
        <w:t>промт</w:t>
      </w:r>
      <w:proofErr w:type="spellEnd"/>
      <w:r>
        <w:t>-инженер, аналитик данных.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14:paraId="40680E83" w14:textId="77777777" w:rsidR="00086659" w:rsidRDefault="00086659" w:rsidP="00086659">
      <w:pPr>
        <w:pStyle w:val="a3"/>
        <w:spacing w:before="2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ИИ, который помогает людям (распознавание лиц, рекомендации, автоответчики). Что такое </w:t>
      </w:r>
      <w:proofErr w:type="spellStart"/>
      <w:r>
        <w:t>промт</w:t>
      </w:r>
      <w:proofErr w:type="spellEnd"/>
      <w:r>
        <w:t xml:space="preserve">-инженерия, значение </w:t>
      </w:r>
      <w:proofErr w:type="spellStart"/>
      <w:r>
        <w:t>промт</w:t>
      </w:r>
      <w:proofErr w:type="spellEnd"/>
      <w:r>
        <w:t>-инженерии для повышения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>прогресса.</w:t>
      </w:r>
      <w:r>
        <w:rPr>
          <w:spacing w:val="-3"/>
        </w:rPr>
        <w:t xml:space="preserve"> </w:t>
      </w:r>
      <w:r>
        <w:t>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14:paraId="3598B716" w14:textId="77777777" w:rsidR="008558F2" w:rsidRDefault="008558F2">
      <w:pPr>
        <w:pStyle w:val="a3"/>
        <w:spacing w:line="360" w:lineRule="auto"/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44659983" w14:textId="77777777" w:rsidR="008558F2" w:rsidRDefault="008558F2">
      <w:pPr>
        <w:pStyle w:val="a3"/>
        <w:spacing w:before="161"/>
        <w:ind w:left="0" w:firstLine="0"/>
        <w:jc w:val="left"/>
      </w:pPr>
    </w:p>
    <w:p w14:paraId="4016BA7C" w14:textId="77777777" w:rsidR="008558F2" w:rsidRDefault="00823DF9">
      <w:pPr>
        <w:pStyle w:val="a3"/>
        <w:spacing w:line="360" w:lineRule="auto"/>
        <w:ind w:right="137"/>
      </w:pPr>
      <w:bookmarkStart w:id="33" w:name="_bookmark33"/>
      <w:bookmarkEnd w:id="33"/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 xml:space="preserve">. Содержание профессиональной деятельности. </w:t>
      </w:r>
      <w:proofErr w:type="spellStart"/>
      <w:r>
        <w:t>Промт</w:t>
      </w:r>
      <w:proofErr w:type="spellEnd"/>
      <w:r>
        <w:t>-инженерия как полноценная профессия: сферы применения. Работодатели: ИТ-компании, банки, госорганы</w:t>
      </w:r>
      <w:r>
        <w:rPr>
          <w:spacing w:val="-17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r>
        <w:t>Обр</w:t>
      </w:r>
      <w:r>
        <w:t>азование:</w:t>
      </w:r>
      <w:r>
        <w:rPr>
          <w:spacing w:val="-12"/>
        </w:rPr>
        <w:t xml:space="preserve"> </w:t>
      </w:r>
      <w:r>
        <w:t>профильные</w:t>
      </w:r>
      <w:r>
        <w:rPr>
          <w:spacing w:val="-16"/>
        </w:rPr>
        <w:t xml:space="preserve"> </w:t>
      </w:r>
      <w:r>
        <w:t>ИТ-классы,</w:t>
      </w:r>
      <w:r>
        <w:rPr>
          <w:spacing w:val="-17"/>
        </w:rPr>
        <w:t xml:space="preserve"> </w:t>
      </w:r>
      <w:r>
        <w:t>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14:paraId="48B45EAD" w14:textId="77777777" w:rsidR="00086659" w:rsidRDefault="00086659" w:rsidP="00086659">
      <w:pPr>
        <w:pStyle w:val="1"/>
        <w:ind w:left="1036"/>
      </w:pPr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4AA0FED2" w14:textId="77777777" w:rsidR="00086659" w:rsidRDefault="00086659" w:rsidP="00086659">
      <w:pPr>
        <w:pStyle w:val="a3"/>
        <w:spacing w:before="156" w:line="360" w:lineRule="auto"/>
        <w:ind w:right="144"/>
      </w:pPr>
      <w:r>
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</w:t>
      </w:r>
      <w:proofErr w:type="gramStart"/>
      <w:r>
        <w:t>сфере,</w:t>
      </w:r>
      <w:r>
        <w:rPr>
          <w:spacing w:val="40"/>
        </w:rPr>
        <w:t xml:space="preserve">  </w:t>
      </w:r>
      <w:r>
        <w:t>актуальные</w:t>
      </w:r>
      <w:proofErr w:type="gramEnd"/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proofErr w:type="gramStart"/>
      <w:r>
        <w:t>Основные</w:t>
      </w:r>
      <w:r>
        <w:rPr>
          <w:spacing w:val="40"/>
        </w:rPr>
        <w:t xml:space="preserve">  </w:t>
      </w:r>
      <w:r>
        <w:t>профессии</w:t>
      </w:r>
      <w:proofErr w:type="gramEnd"/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14:paraId="1D5C8E51" w14:textId="77777777" w:rsidR="00086659" w:rsidRDefault="00086659" w:rsidP="00086659">
      <w:pPr>
        <w:pStyle w:val="a3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14:paraId="02CC6C9B" w14:textId="77777777" w:rsidR="00086659" w:rsidRDefault="00086659" w:rsidP="00086659">
      <w:pPr>
        <w:pStyle w:val="a3"/>
        <w:spacing w:line="360" w:lineRule="auto"/>
        <w:ind w:right="140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профессиональной деятельности, необходимые профессионально важные качества, особенности профессиональной подготовки. </w:t>
      </w:r>
      <w:proofErr w:type="gramStart"/>
      <w:r>
        <w:t>Возможности</w:t>
      </w:r>
      <w:r>
        <w:rPr>
          <w:spacing w:val="40"/>
        </w:rPr>
        <w:t xml:space="preserve">  </w:t>
      </w:r>
      <w:r>
        <w:t>общего</w:t>
      </w:r>
      <w:proofErr w:type="gramEnd"/>
      <w:r>
        <w:t>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655FE3E4" w14:textId="77777777" w:rsidR="00086659" w:rsidRDefault="00086659" w:rsidP="00086659">
      <w:pPr>
        <w:pStyle w:val="1"/>
        <w:ind w:left="1842"/>
      </w:pPr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2AB69884" w14:textId="77777777" w:rsidR="00086659" w:rsidRDefault="00086659" w:rsidP="00086659">
      <w:pPr>
        <w:pStyle w:val="a3"/>
        <w:spacing w:before="156" w:line="360" w:lineRule="auto"/>
        <w:ind w:right="140"/>
      </w:pPr>
      <w: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</w:t>
      </w:r>
      <w:proofErr w:type="gramStart"/>
      <w:r>
        <w:t>от</w:t>
      </w:r>
      <w:r>
        <w:rPr>
          <w:spacing w:val="40"/>
        </w:rPr>
        <w:t xml:space="preserve">  </w:t>
      </w:r>
      <w:r>
        <w:t>технических</w:t>
      </w:r>
      <w:proofErr w:type="gramEnd"/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14:paraId="01201EBC" w14:textId="5464D5E1" w:rsidR="008558F2" w:rsidRDefault="00086659" w:rsidP="00086659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  <w:sectPr w:rsidR="008558F2">
          <w:pgSz w:w="11910" w:h="16840"/>
          <w:pgMar w:top="1040" w:right="566" w:bottom="920" w:left="992" w:header="0" w:footer="734" w:gutter="0"/>
          <w:cols w:space="720"/>
        </w:sectPr>
      </w:pPr>
      <w:r>
        <w:rPr>
          <w:spacing w:val="-2"/>
        </w:rPr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14:paraId="5C708B86" w14:textId="77777777" w:rsidR="008558F2" w:rsidRDefault="008558F2">
      <w:pPr>
        <w:pStyle w:val="a3"/>
        <w:spacing w:before="160"/>
        <w:ind w:left="0" w:firstLine="0"/>
        <w:jc w:val="left"/>
      </w:pPr>
      <w:bookmarkStart w:id="34" w:name="_bookmark34"/>
      <w:bookmarkStart w:id="35" w:name="_bookmark35"/>
      <w:bookmarkEnd w:id="34"/>
      <w:bookmarkEnd w:id="35"/>
    </w:p>
    <w:p w14:paraId="64A5857E" w14:textId="77777777" w:rsidR="008558F2" w:rsidRDefault="00823DF9">
      <w:pPr>
        <w:pStyle w:val="1"/>
        <w:spacing w:before="1"/>
        <w:ind w:firstLine="206"/>
      </w:pPr>
      <w:bookmarkStart w:id="36" w:name="_bookmark36"/>
      <w:bookmarkEnd w:id="36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3CFF2F9B" w14:textId="77777777" w:rsidR="008558F2" w:rsidRDefault="00823DF9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</w:t>
      </w:r>
      <w:r>
        <w:t xml:space="preserve"> обучающихся с ролью строительства и жилищно-коммунального хозяйства (ЖКХ). </w:t>
      </w:r>
      <w:proofErr w:type="gramStart"/>
      <w:r>
        <w:t>Достижения</w:t>
      </w:r>
      <w:r>
        <w:rPr>
          <w:spacing w:val="65"/>
        </w:rPr>
        <w:t xml:space="preserve">  </w:t>
      </w:r>
      <w:r>
        <w:t>России</w:t>
      </w:r>
      <w:proofErr w:type="gramEnd"/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proofErr w:type="gramStart"/>
      <w:r>
        <w:t>Потребность</w:t>
      </w:r>
      <w:r>
        <w:rPr>
          <w:spacing w:val="80"/>
        </w:rPr>
        <w:t xml:space="preserve">  </w:t>
      </w:r>
      <w:r>
        <w:t>в</w:t>
      </w:r>
      <w:proofErr w:type="gramEnd"/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proofErr w:type="gramStart"/>
      <w:r>
        <w:t>Основные</w:t>
      </w:r>
      <w:r>
        <w:rPr>
          <w:spacing w:val="80"/>
        </w:rPr>
        <w:t xml:space="preserve">  </w:t>
      </w:r>
      <w:r>
        <w:t>профессии</w:t>
      </w:r>
      <w:proofErr w:type="gramEnd"/>
      <w:r>
        <w:t xml:space="preserve"> и содержание профессиональной деяте</w:t>
      </w:r>
      <w:r>
        <w:t xml:space="preserve">льности. Варианты профессионального </w:t>
      </w:r>
      <w:r>
        <w:rPr>
          <w:spacing w:val="-2"/>
        </w:rPr>
        <w:t>образования.</w:t>
      </w:r>
    </w:p>
    <w:p w14:paraId="24D21850" w14:textId="77777777" w:rsidR="008558F2" w:rsidRDefault="00823DF9">
      <w:pPr>
        <w:pStyle w:val="a3"/>
        <w:spacing w:before="2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proofErr w:type="gramStart"/>
      <w:r>
        <w:t>Интересы,</w:t>
      </w:r>
      <w:r>
        <w:rPr>
          <w:spacing w:val="80"/>
        </w:rPr>
        <w:t xml:space="preserve">   </w:t>
      </w:r>
      <w:proofErr w:type="gramEnd"/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>предметы и дополнительное образование, помогающие в будущем развиваться в отраслях строительства и архитектуры.</w:t>
      </w:r>
    </w:p>
    <w:p w14:paraId="2AFB8816" w14:textId="77777777" w:rsidR="008558F2" w:rsidRDefault="00823DF9">
      <w:pPr>
        <w:pStyle w:val="a3"/>
        <w:spacing w:line="360" w:lineRule="auto"/>
        <w:ind w:right="140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профессиональной деятельности, необходимые профессионально важные качества, особенности профессиональной подготовки. </w:t>
      </w:r>
      <w:proofErr w:type="gramStart"/>
      <w:r>
        <w:t>Возможно</w:t>
      </w:r>
      <w:r>
        <w:t>сти</w:t>
      </w:r>
      <w:r>
        <w:rPr>
          <w:spacing w:val="40"/>
        </w:rPr>
        <w:t xml:space="preserve">  </w:t>
      </w:r>
      <w:r>
        <w:t>общего</w:t>
      </w:r>
      <w:proofErr w:type="gramEnd"/>
      <w:r>
        <w:t>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14:paraId="24FFFBA9" w14:textId="77777777" w:rsidR="008558F2" w:rsidRDefault="00823DF9">
      <w:pPr>
        <w:pStyle w:val="1"/>
        <w:ind w:left="2243"/>
      </w:pPr>
      <w:bookmarkStart w:id="37" w:name="_bookmark37"/>
      <w:bookmarkEnd w:id="37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14:paraId="2EA67E5A" w14:textId="66D72C3D" w:rsidR="00086659" w:rsidRDefault="00823DF9" w:rsidP="00086659">
      <w:pPr>
        <w:pStyle w:val="a3"/>
        <w:spacing w:before="67" w:line="362" w:lineRule="auto"/>
        <w:ind w:firstLine="0"/>
        <w:jc w:val="left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 xml:space="preserve">диагностик второго полугодия. Комплексный учет факторов при выборе профессии и образования. </w:t>
      </w:r>
      <w:proofErr w:type="gramStart"/>
      <w:r>
        <w:t>Навык</w:t>
      </w:r>
      <w:r>
        <w:rPr>
          <w:spacing w:val="40"/>
        </w:rPr>
        <w:t xml:space="preserve">  </w:t>
      </w:r>
      <w:r>
        <w:t>обращения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</w:t>
      </w:r>
      <w:r>
        <w:t>.</w:t>
      </w:r>
      <w:r>
        <w:rPr>
          <w:spacing w:val="56"/>
          <w:w w:val="150"/>
        </w:rPr>
        <w:t xml:space="preserve">  </w:t>
      </w:r>
      <w:proofErr w:type="gramStart"/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proofErr w:type="gramEnd"/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  <w:r w:rsidR="00086659" w:rsidRPr="00086659">
        <w:t xml:space="preserve"> </w:t>
      </w:r>
      <w:r w:rsidR="00086659">
        <w:t>профессионального</w:t>
      </w:r>
      <w:r w:rsidR="00086659">
        <w:rPr>
          <w:spacing w:val="80"/>
        </w:rPr>
        <w:t xml:space="preserve"> </w:t>
      </w:r>
      <w:r w:rsidR="00086659">
        <w:t>маршрута</w:t>
      </w:r>
      <w:r w:rsidR="00086659">
        <w:rPr>
          <w:spacing w:val="80"/>
        </w:rPr>
        <w:t xml:space="preserve"> </w:t>
      </w:r>
      <w:r w:rsidR="00086659">
        <w:t>с</w:t>
      </w:r>
      <w:r w:rsidR="00086659">
        <w:rPr>
          <w:spacing w:val="80"/>
        </w:rPr>
        <w:t xml:space="preserve"> </w:t>
      </w:r>
      <w:r w:rsidR="00086659">
        <w:t>учетом</w:t>
      </w:r>
      <w:r w:rsidR="00086659">
        <w:rPr>
          <w:spacing w:val="80"/>
        </w:rPr>
        <w:t xml:space="preserve"> </w:t>
      </w:r>
      <w:r w:rsidR="00086659">
        <w:t>рекомендаций</w:t>
      </w:r>
      <w:r w:rsidR="00086659">
        <w:rPr>
          <w:spacing w:val="80"/>
        </w:rPr>
        <w:t xml:space="preserve"> </w:t>
      </w:r>
      <w:r w:rsidR="00086659">
        <w:t>разного</w:t>
      </w:r>
      <w:r w:rsidR="00086659">
        <w:rPr>
          <w:spacing w:val="80"/>
        </w:rPr>
        <w:t xml:space="preserve"> </w:t>
      </w:r>
      <w:r w:rsidR="00086659">
        <w:t>рода.</w:t>
      </w:r>
      <w:r w:rsidR="00086659">
        <w:rPr>
          <w:spacing w:val="80"/>
        </w:rPr>
        <w:t xml:space="preserve"> </w:t>
      </w:r>
      <w:r w:rsidR="00086659">
        <w:t>Принцип вероятностного прогноза.</w:t>
      </w:r>
    </w:p>
    <w:p w14:paraId="0B665BB6" w14:textId="444A060E" w:rsidR="008558F2" w:rsidRDefault="008558F2">
      <w:pPr>
        <w:pStyle w:val="a3"/>
        <w:spacing w:before="158" w:line="360" w:lineRule="auto"/>
        <w:ind w:right="135"/>
      </w:pPr>
    </w:p>
    <w:p w14:paraId="70D91C5F" w14:textId="77777777" w:rsidR="008558F2" w:rsidRDefault="008558F2">
      <w:pPr>
        <w:pStyle w:val="a3"/>
        <w:spacing w:line="360" w:lineRule="auto"/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4599B781" w14:textId="77777777" w:rsidR="008558F2" w:rsidRDefault="008558F2">
      <w:pPr>
        <w:pStyle w:val="a3"/>
        <w:spacing w:before="160"/>
        <w:ind w:left="0" w:firstLine="0"/>
        <w:jc w:val="left"/>
      </w:pPr>
    </w:p>
    <w:p w14:paraId="35219BD7" w14:textId="77777777" w:rsidR="008558F2" w:rsidRDefault="00823DF9">
      <w:pPr>
        <w:pStyle w:val="1"/>
        <w:spacing w:before="1"/>
        <w:ind w:left="306"/>
      </w:pPr>
      <w:bookmarkStart w:id="38" w:name="_bookmark38"/>
      <w:bookmarkEnd w:id="38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656467FC" w14:textId="77777777" w:rsidR="008558F2" w:rsidRDefault="00823DF9">
      <w:pPr>
        <w:pStyle w:val="a3"/>
        <w:spacing w:before="155" w:line="360" w:lineRule="auto"/>
        <w:ind w:right="136"/>
      </w:pPr>
      <w:proofErr w:type="gramStart"/>
      <w:r>
        <w:t>Знакомство</w:t>
      </w:r>
      <w:r>
        <w:rPr>
          <w:spacing w:val="40"/>
        </w:rPr>
        <w:t xml:space="preserve">  </w:t>
      </w:r>
      <w:r>
        <w:t>обучающихся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развитии ВПК, актуальные задачи и перспективы профессионального развития. Перспективная потребность в кадрах. Основные профессии и с</w:t>
      </w:r>
      <w:r>
        <w:t xml:space="preserve">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14:paraId="57F6296E" w14:textId="77777777" w:rsidR="008558F2" w:rsidRDefault="00823DF9">
      <w:pPr>
        <w:pStyle w:val="a3"/>
        <w:spacing w:before="2" w:line="360" w:lineRule="auto"/>
        <w:ind w:right="138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</w:t>
      </w:r>
      <w:r>
        <w:t xml:space="preserve">необходимые в работе в сфере ВПК. Интересы, привычки, </w:t>
      </w:r>
      <w:proofErr w:type="gramStart"/>
      <w:r>
        <w:t>помогающие</w:t>
      </w:r>
      <w:r>
        <w:rPr>
          <w:spacing w:val="80"/>
          <w:w w:val="150"/>
        </w:rPr>
        <w:t xml:space="preserve">  </w:t>
      </w:r>
      <w:r>
        <w:t>стать</w:t>
      </w:r>
      <w:proofErr w:type="gramEnd"/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proofErr w:type="gramStart"/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14:paraId="19A0369B" w14:textId="77777777" w:rsidR="008558F2" w:rsidRDefault="00823DF9">
      <w:pPr>
        <w:pStyle w:val="a3"/>
        <w:spacing w:line="360" w:lineRule="auto"/>
        <w:ind w:right="144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</w:t>
      </w:r>
      <w:r>
        <w:t>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</w:t>
      </w:r>
      <w:r>
        <w:t>.</w:t>
      </w:r>
    </w:p>
    <w:p w14:paraId="0097E6F5" w14:textId="77777777" w:rsidR="008558F2" w:rsidRDefault="008558F2">
      <w:pPr>
        <w:pStyle w:val="a3"/>
        <w:spacing w:before="166"/>
        <w:ind w:left="0" w:firstLine="0"/>
        <w:jc w:val="left"/>
      </w:pPr>
    </w:p>
    <w:p w14:paraId="5E83FE3F" w14:textId="77777777" w:rsidR="008558F2" w:rsidRDefault="00823DF9">
      <w:pPr>
        <w:pStyle w:val="1"/>
        <w:ind w:left="1842"/>
      </w:pPr>
      <w:bookmarkStart w:id="39" w:name="_bookmark39"/>
      <w:bookmarkEnd w:id="39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14:paraId="08BDAE67" w14:textId="77777777" w:rsidR="008558F2" w:rsidRDefault="00823DF9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</w:t>
      </w:r>
      <w:r>
        <w:t xml:space="preserve"> задания от специалиста (в видеоролике или в формате презентации, в зависимости </w:t>
      </w:r>
      <w:proofErr w:type="gramStart"/>
      <w:r>
        <w:t>от</w:t>
      </w:r>
      <w:r>
        <w:rPr>
          <w:spacing w:val="58"/>
        </w:rPr>
        <w:t xml:space="preserve">  </w:t>
      </w:r>
      <w:r>
        <w:t>технических</w:t>
      </w:r>
      <w:proofErr w:type="gramEnd"/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r>
        <w:t>благодаря</w:t>
      </w:r>
    </w:p>
    <w:p w14:paraId="7B701382" w14:textId="77777777" w:rsidR="00086659" w:rsidRDefault="00086659" w:rsidP="00086659">
      <w:pPr>
        <w:pStyle w:val="a3"/>
        <w:spacing w:before="67" w:line="360" w:lineRule="auto"/>
        <w:ind w:right="145" w:firstLine="0"/>
      </w:pPr>
      <w:r>
        <w:t xml:space="preserve">их выполнению, уточняют свои гипотезы о предмете профессиональной </w:t>
      </w:r>
      <w:proofErr w:type="gramStart"/>
      <w:r>
        <w:t>деятельности,</w:t>
      </w:r>
      <w:r>
        <w:rPr>
          <w:spacing w:val="70"/>
          <w:w w:val="150"/>
        </w:rPr>
        <w:t xml:space="preserve">   </w:t>
      </w:r>
      <w:proofErr w:type="gramEnd"/>
      <w:r>
        <w:rPr>
          <w:spacing w:val="70"/>
          <w:w w:val="150"/>
        </w:rPr>
        <w:t xml:space="preserve">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14:paraId="6FD8597E" w14:textId="77777777" w:rsidR="008558F2" w:rsidRDefault="008558F2">
      <w:pPr>
        <w:pStyle w:val="a3"/>
        <w:spacing w:line="360" w:lineRule="auto"/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1E61B8F4" w14:textId="77777777" w:rsidR="008558F2" w:rsidRDefault="008558F2">
      <w:pPr>
        <w:pStyle w:val="a3"/>
        <w:spacing w:before="168"/>
        <w:ind w:left="0" w:firstLine="0"/>
        <w:jc w:val="left"/>
      </w:pPr>
    </w:p>
    <w:p w14:paraId="26012170" w14:textId="77777777" w:rsidR="008558F2" w:rsidRDefault="00823DF9">
      <w:pPr>
        <w:pStyle w:val="1"/>
        <w:ind w:left="2735"/>
      </w:pPr>
      <w:bookmarkStart w:id="40" w:name="_bookmark40"/>
      <w:bookmarkEnd w:id="40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14:paraId="146C9364" w14:textId="77777777" w:rsidR="008558F2" w:rsidRDefault="00823DF9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</w:t>
      </w:r>
      <w:r>
        <w:t>ионально-</w:t>
      </w:r>
      <w:proofErr w:type="gramStart"/>
      <w:r>
        <w:t>образовательный</w:t>
      </w:r>
      <w:r>
        <w:rPr>
          <w:spacing w:val="80"/>
        </w:rPr>
        <w:t xml:space="preserve">  </w:t>
      </w:r>
      <w:r>
        <w:t>маршрут</w:t>
      </w:r>
      <w:proofErr w:type="gramEnd"/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r>
        <w:rPr>
          <w:spacing w:val="80"/>
        </w:rPr>
        <w:t xml:space="preserve">  </w:t>
      </w:r>
      <w:proofErr w:type="gramStart"/>
      <w:r>
        <w:t>Самооценка</w:t>
      </w:r>
      <w:r>
        <w:rPr>
          <w:spacing w:val="80"/>
        </w:rPr>
        <w:t xml:space="preserve">  </w:t>
      </w:r>
      <w:r>
        <w:t>результатов</w:t>
      </w:r>
      <w:proofErr w:type="gramEnd"/>
      <w:r>
        <w:t>.</w:t>
      </w:r>
      <w:r>
        <w:rPr>
          <w:spacing w:val="80"/>
        </w:rPr>
        <w:t xml:space="preserve">  </w:t>
      </w:r>
      <w:proofErr w:type="gramStart"/>
      <w:r>
        <w:t>Оценка</w:t>
      </w:r>
      <w:r>
        <w:rPr>
          <w:spacing w:val="80"/>
        </w:rPr>
        <w:t xml:space="preserve">  </w:t>
      </w:r>
      <w:r>
        <w:t>курса</w:t>
      </w:r>
      <w:proofErr w:type="gramEnd"/>
      <w:r>
        <w:rPr>
          <w:spacing w:val="80"/>
        </w:rPr>
        <w:t xml:space="preserve">  </w:t>
      </w:r>
      <w:r>
        <w:t>обучающимися, их предложения.</w:t>
      </w:r>
    </w:p>
    <w:p w14:paraId="245F24AB" w14:textId="77777777" w:rsidR="008558F2" w:rsidRDefault="008558F2">
      <w:pPr>
        <w:pStyle w:val="a3"/>
        <w:spacing w:line="360" w:lineRule="auto"/>
        <w:sectPr w:rsidR="008558F2">
          <w:pgSz w:w="11910" w:h="16840"/>
          <w:pgMar w:top="1040" w:right="566" w:bottom="920" w:left="992" w:header="0" w:footer="734" w:gutter="0"/>
          <w:cols w:space="720"/>
        </w:sectPr>
      </w:pPr>
    </w:p>
    <w:p w14:paraId="710E7694" w14:textId="77777777" w:rsidR="008558F2" w:rsidRDefault="00823DF9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41" w:name="_bookmark41"/>
      <w:bookmarkEnd w:id="41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14:paraId="52E81063" w14:textId="77777777" w:rsidR="008558F2" w:rsidRDefault="00823DF9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14:paraId="2BC99349" w14:textId="77777777" w:rsidR="008558F2" w:rsidRDefault="008558F2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558F2" w14:paraId="3CBD5BBA" w14:textId="77777777">
        <w:trPr>
          <w:trHeight w:val="506"/>
        </w:trPr>
        <w:tc>
          <w:tcPr>
            <w:tcW w:w="564" w:type="dxa"/>
          </w:tcPr>
          <w:p w14:paraId="6F2431E1" w14:textId="77777777" w:rsidR="008558F2" w:rsidRDefault="00823DF9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5A9A8730" w14:textId="77777777" w:rsidR="008558F2" w:rsidRDefault="00823DF9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75411F6A" w14:textId="77777777" w:rsidR="008558F2" w:rsidRDefault="00823DF9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5E5F23AF" w14:textId="77777777" w:rsidR="008558F2" w:rsidRDefault="00823DF9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02E8EC49" w14:textId="77777777" w:rsidR="008558F2" w:rsidRDefault="00823DF9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558F2" w14:paraId="4C07CB16" w14:textId="77777777">
        <w:trPr>
          <w:trHeight w:val="1545"/>
        </w:trPr>
        <w:tc>
          <w:tcPr>
            <w:tcW w:w="564" w:type="dxa"/>
          </w:tcPr>
          <w:p w14:paraId="4774B2AF" w14:textId="77777777" w:rsidR="008558F2" w:rsidRDefault="008558F2">
            <w:pPr>
              <w:pStyle w:val="TableParagraph"/>
            </w:pPr>
          </w:p>
          <w:p w14:paraId="62F7B252" w14:textId="77777777" w:rsidR="008558F2" w:rsidRDefault="008558F2">
            <w:pPr>
              <w:pStyle w:val="TableParagraph"/>
              <w:spacing w:before="136"/>
            </w:pPr>
          </w:p>
          <w:p w14:paraId="5380F052" w14:textId="77777777" w:rsidR="008558F2" w:rsidRDefault="00823DF9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14:paraId="14904F49" w14:textId="77777777" w:rsidR="008558F2" w:rsidRDefault="00823DF9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14:paraId="7F3E60A8" w14:textId="77777777" w:rsidR="008558F2" w:rsidRDefault="008558F2">
            <w:pPr>
              <w:pStyle w:val="TableParagraph"/>
              <w:spacing w:before="26"/>
            </w:pPr>
          </w:p>
          <w:p w14:paraId="170F15A1" w14:textId="77777777" w:rsidR="008558F2" w:rsidRDefault="00823DF9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14:paraId="38BD7A0F" w14:textId="77777777" w:rsidR="008558F2" w:rsidRDefault="00823DF9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14:paraId="5800709B" w14:textId="77777777" w:rsidR="008558F2" w:rsidRDefault="00823DF9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23ECDE60" w14:textId="77777777" w:rsidR="008558F2" w:rsidRDefault="008558F2">
            <w:pPr>
              <w:pStyle w:val="TableParagraph"/>
            </w:pPr>
          </w:p>
          <w:p w14:paraId="511BCA36" w14:textId="77777777" w:rsidR="008558F2" w:rsidRDefault="008558F2">
            <w:pPr>
              <w:pStyle w:val="TableParagraph"/>
              <w:spacing w:before="136"/>
            </w:pPr>
          </w:p>
          <w:p w14:paraId="32296271" w14:textId="77777777" w:rsidR="008558F2" w:rsidRDefault="00823DF9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14:paraId="78B2674F" w14:textId="77777777" w:rsidR="008558F2" w:rsidRDefault="00823DF9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14:paraId="6F322EDE" w14:textId="77777777" w:rsidR="008558F2" w:rsidRDefault="00823DF9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14:paraId="733CED83" w14:textId="77777777" w:rsidR="008558F2" w:rsidRDefault="00823DF9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1">
              <w:r>
                <w:rPr>
                  <w:color w:val="0562C1"/>
                  <w:u w:val="single" w:color="05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14:paraId="0370A5F7" w14:textId="77777777" w:rsidR="008558F2" w:rsidRDefault="00823DF9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139BB373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73FF787" w14:textId="77777777" w:rsidR="008558F2" w:rsidRDefault="00823DF9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5739A2FC" w14:textId="77777777" w:rsidTr="00086659">
        <w:trPr>
          <w:trHeight w:val="5682"/>
        </w:trPr>
        <w:tc>
          <w:tcPr>
            <w:tcW w:w="564" w:type="dxa"/>
          </w:tcPr>
          <w:p w14:paraId="6206EB0C" w14:textId="77777777" w:rsidR="008558F2" w:rsidRDefault="008558F2">
            <w:pPr>
              <w:pStyle w:val="TableParagraph"/>
            </w:pPr>
          </w:p>
          <w:p w14:paraId="3E742651" w14:textId="77777777" w:rsidR="008558F2" w:rsidRDefault="008558F2">
            <w:pPr>
              <w:pStyle w:val="TableParagraph"/>
            </w:pPr>
          </w:p>
          <w:p w14:paraId="08EECE0A" w14:textId="77777777" w:rsidR="008558F2" w:rsidRDefault="008558F2">
            <w:pPr>
              <w:pStyle w:val="TableParagraph"/>
            </w:pPr>
          </w:p>
          <w:p w14:paraId="4C631C97" w14:textId="77777777" w:rsidR="008558F2" w:rsidRDefault="008558F2">
            <w:pPr>
              <w:pStyle w:val="TableParagraph"/>
            </w:pPr>
          </w:p>
          <w:p w14:paraId="114CA739" w14:textId="77777777" w:rsidR="008558F2" w:rsidRDefault="008558F2">
            <w:pPr>
              <w:pStyle w:val="TableParagraph"/>
            </w:pPr>
          </w:p>
          <w:p w14:paraId="44B7EB6E" w14:textId="77777777" w:rsidR="008558F2" w:rsidRDefault="008558F2">
            <w:pPr>
              <w:pStyle w:val="TableParagraph"/>
            </w:pPr>
          </w:p>
          <w:p w14:paraId="5ECFBDDD" w14:textId="77777777" w:rsidR="008558F2" w:rsidRDefault="008558F2">
            <w:pPr>
              <w:pStyle w:val="TableParagraph"/>
            </w:pPr>
          </w:p>
          <w:p w14:paraId="62B3BE7F" w14:textId="77777777" w:rsidR="008558F2" w:rsidRDefault="008558F2">
            <w:pPr>
              <w:pStyle w:val="TableParagraph"/>
            </w:pPr>
          </w:p>
          <w:p w14:paraId="249FE79A" w14:textId="77777777" w:rsidR="008558F2" w:rsidRDefault="008558F2">
            <w:pPr>
              <w:pStyle w:val="TableParagraph"/>
            </w:pPr>
          </w:p>
          <w:p w14:paraId="2584D424" w14:textId="77777777" w:rsidR="008558F2" w:rsidRDefault="008558F2">
            <w:pPr>
              <w:pStyle w:val="TableParagraph"/>
            </w:pPr>
          </w:p>
          <w:p w14:paraId="73CB30B5" w14:textId="77777777" w:rsidR="008558F2" w:rsidRDefault="008558F2">
            <w:pPr>
              <w:pStyle w:val="TableParagraph"/>
              <w:spacing w:before="122"/>
            </w:pPr>
          </w:p>
          <w:p w14:paraId="55188278" w14:textId="77777777" w:rsidR="008558F2" w:rsidRDefault="00823DF9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14:paraId="28521308" w14:textId="77777777" w:rsidR="008558F2" w:rsidRDefault="008558F2">
            <w:pPr>
              <w:pStyle w:val="TableParagraph"/>
            </w:pPr>
          </w:p>
          <w:p w14:paraId="6FB0E0C9" w14:textId="77777777" w:rsidR="008558F2" w:rsidRDefault="008558F2">
            <w:pPr>
              <w:pStyle w:val="TableParagraph"/>
            </w:pPr>
          </w:p>
          <w:p w14:paraId="6FAC78C7" w14:textId="77777777" w:rsidR="008558F2" w:rsidRDefault="008558F2">
            <w:pPr>
              <w:pStyle w:val="TableParagraph"/>
            </w:pPr>
          </w:p>
          <w:p w14:paraId="46A24A93" w14:textId="77777777" w:rsidR="008558F2" w:rsidRDefault="008558F2">
            <w:pPr>
              <w:pStyle w:val="TableParagraph"/>
            </w:pPr>
          </w:p>
          <w:p w14:paraId="5B13D2FA" w14:textId="77777777" w:rsidR="008558F2" w:rsidRDefault="008558F2">
            <w:pPr>
              <w:pStyle w:val="TableParagraph"/>
            </w:pPr>
          </w:p>
          <w:p w14:paraId="2291980A" w14:textId="77777777" w:rsidR="008558F2" w:rsidRDefault="008558F2">
            <w:pPr>
              <w:pStyle w:val="TableParagraph"/>
            </w:pPr>
          </w:p>
          <w:p w14:paraId="46827B98" w14:textId="77777777" w:rsidR="008558F2" w:rsidRDefault="008558F2">
            <w:pPr>
              <w:pStyle w:val="TableParagraph"/>
            </w:pPr>
          </w:p>
          <w:p w14:paraId="16CC4665" w14:textId="77777777" w:rsidR="008558F2" w:rsidRDefault="008558F2">
            <w:pPr>
              <w:pStyle w:val="TableParagraph"/>
              <w:spacing w:before="233"/>
            </w:pPr>
          </w:p>
          <w:p w14:paraId="35B551CE" w14:textId="77777777" w:rsidR="008558F2" w:rsidRDefault="00823DF9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14:paraId="08101FC2" w14:textId="77777777" w:rsidR="008558F2" w:rsidRDefault="008558F2">
            <w:pPr>
              <w:pStyle w:val="TableParagraph"/>
              <w:spacing w:before="29"/>
            </w:pPr>
          </w:p>
          <w:p w14:paraId="6D9F19BC" w14:textId="77777777" w:rsidR="008558F2" w:rsidRDefault="00823DF9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14:paraId="0BAB2D59" w14:textId="77777777" w:rsidR="008558F2" w:rsidRDefault="008558F2">
            <w:pPr>
              <w:pStyle w:val="TableParagraph"/>
            </w:pPr>
          </w:p>
          <w:p w14:paraId="40F7601C" w14:textId="77777777" w:rsidR="008558F2" w:rsidRDefault="008558F2">
            <w:pPr>
              <w:pStyle w:val="TableParagraph"/>
            </w:pPr>
          </w:p>
          <w:p w14:paraId="6D2EF586" w14:textId="77777777" w:rsidR="008558F2" w:rsidRDefault="008558F2">
            <w:pPr>
              <w:pStyle w:val="TableParagraph"/>
            </w:pPr>
          </w:p>
          <w:p w14:paraId="3D8E1056" w14:textId="77777777" w:rsidR="008558F2" w:rsidRDefault="008558F2">
            <w:pPr>
              <w:pStyle w:val="TableParagraph"/>
            </w:pPr>
          </w:p>
          <w:p w14:paraId="0E159A6C" w14:textId="77777777" w:rsidR="008558F2" w:rsidRDefault="008558F2">
            <w:pPr>
              <w:pStyle w:val="TableParagraph"/>
            </w:pPr>
          </w:p>
          <w:p w14:paraId="6DD1D947" w14:textId="77777777" w:rsidR="008558F2" w:rsidRDefault="008558F2">
            <w:pPr>
              <w:pStyle w:val="TableParagraph"/>
            </w:pPr>
          </w:p>
          <w:p w14:paraId="268973E7" w14:textId="77777777" w:rsidR="008558F2" w:rsidRDefault="008558F2">
            <w:pPr>
              <w:pStyle w:val="TableParagraph"/>
            </w:pPr>
          </w:p>
          <w:p w14:paraId="0230292F" w14:textId="77777777" w:rsidR="008558F2" w:rsidRDefault="008558F2">
            <w:pPr>
              <w:pStyle w:val="TableParagraph"/>
            </w:pPr>
          </w:p>
          <w:p w14:paraId="0CA88F66" w14:textId="77777777" w:rsidR="008558F2" w:rsidRDefault="008558F2">
            <w:pPr>
              <w:pStyle w:val="TableParagraph"/>
            </w:pPr>
          </w:p>
          <w:p w14:paraId="3991ECB0" w14:textId="77777777" w:rsidR="008558F2" w:rsidRDefault="008558F2">
            <w:pPr>
              <w:pStyle w:val="TableParagraph"/>
              <w:spacing w:before="248"/>
            </w:pPr>
          </w:p>
          <w:p w14:paraId="2E31E1FD" w14:textId="77777777" w:rsidR="008558F2" w:rsidRDefault="00823DF9">
            <w:pPr>
              <w:pStyle w:val="TableParagraph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14:paraId="4AB76B18" w14:textId="77777777" w:rsidR="008558F2" w:rsidRDefault="00823DF9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</w:pPr>
            <w:proofErr w:type="spellStart"/>
            <w:r>
              <w:t>кл</w:t>
            </w:r>
            <w:proofErr w:type="spellEnd"/>
            <w:r>
              <w:t>. Базовые компоненты, которые необходимо</w:t>
            </w:r>
            <w:r>
              <w:t xml:space="preserve">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14:paraId="79945CCB" w14:textId="77777777" w:rsidR="008558F2" w:rsidRDefault="00823DF9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Палитра возможностей дополнительного образования.</w:t>
            </w:r>
          </w:p>
          <w:p w14:paraId="4BB8D939" w14:textId="77777777" w:rsidR="008558F2" w:rsidRDefault="00823DF9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93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>с направлениям</w:t>
            </w:r>
            <w:r>
              <w:t>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14:paraId="715E89CE" w14:textId="28CA7605" w:rsidR="008558F2" w:rsidRDefault="00823DF9" w:rsidP="00086659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  <w:tab w:val="left" w:pos="2573"/>
                <w:tab w:val="left" w:pos="4403"/>
              </w:tabs>
              <w:ind w:right="93" w:firstLine="458"/>
              <w:jc w:val="both"/>
            </w:pPr>
            <w:proofErr w:type="spellStart"/>
            <w:r>
              <w:t>кл</w:t>
            </w:r>
            <w:proofErr w:type="spellEnd"/>
            <w:r>
              <w:t>. Преимущества обучения в организациях профессионального образования и высшего образ</w:t>
            </w:r>
            <w:r>
              <w:t xml:space="preserve">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</w:tc>
        <w:tc>
          <w:tcPr>
            <w:tcW w:w="3368" w:type="dxa"/>
          </w:tcPr>
          <w:p w14:paraId="52D99ECB" w14:textId="77777777" w:rsidR="008558F2" w:rsidRDefault="008558F2">
            <w:pPr>
              <w:pStyle w:val="TableParagraph"/>
            </w:pPr>
          </w:p>
          <w:p w14:paraId="01ADAE70" w14:textId="77777777" w:rsidR="008558F2" w:rsidRDefault="008558F2">
            <w:pPr>
              <w:pStyle w:val="TableParagraph"/>
            </w:pPr>
          </w:p>
          <w:p w14:paraId="7F09A63F" w14:textId="77777777" w:rsidR="008558F2" w:rsidRDefault="008558F2">
            <w:pPr>
              <w:pStyle w:val="TableParagraph"/>
            </w:pPr>
          </w:p>
          <w:p w14:paraId="303BBB7F" w14:textId="77777777" w:rsidR="008558F2" w:rsidRDefault="008558F2">
            <w:pPr>
              <w:pStyle w:val="TableParagraph"/>
            </w:pPr>
          </w:p>
          <w:p w14:paraId="7E94C43C" w14:textId="77777777" w:rsidR="008558F2" w:rsidRDefault="008558F2">
            <w:pPr>
              <w:pStyle w:val="TableParagraph"/>
            </w:pPr>
          </w:p>
          <w:p w14:paraId="2C392E7B" w14:textId="77777777" w:rsidR="008558F2" w:rsidRDefault="008558F2">
            <w:pPr>
              <w:pStyle w:val="TableParagraph"/>
            </w:pPr>
          </w:p>
          <w:p w14:paraId="28B8E1C0" w14:textId="77777777" w:rsidR="008558F2" w:rsidRDefault="008558F2">
            <w:pPr>
              <w:pStyle w:val="TableParagraph"/>
            </w:pPr>
          </w:p>
          <w:p w14:paraId="57B95E03" w14:textId="77777777" w:rsidR="008558F2" w:rsidRDefault="008558F2">
            <w:pPr>
              <w:pStyle w:val="TableParagraph"/>
              <w:spacing w:before="247"/>
            </w:pPr>
          </w:p>
          <w:p w14:paraId="7D587C11" w14:textId="77777777" w:rsidR="008558F2" w:rsidRDefault="00823DF9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69C965B" w14:textId="77777777" w:rsidR="008558F2" w:rsidRDefault="00823DF9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040F668" w14:textId="77777777" w:rsidR="008558F2" w:rsidRDefault="00823DF9">
            <w:pPr>
              <w:pStyle w:val="TableParagraph"/>
              <w:ind w:left="109" w:right="59"/>
            </w:pPr>
            <w:r>
              <w:t>руководством педагога,</w:t>
            </w:r>
            <w:r>
              <w:t xml:space="preserve">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592E8805" w14:textId="77777777" w:rsidR="008558F2" w:rsidRDefault="008558F2">
      <w:pPr>
        <w:pStyle w:val="TableParagraph"/>
        <w:sectPr w:rsidR="008558F2">
          <w:footerReference w:type="default" r:id="rId12"/>
          <w:pgSz w:w="16840" w:h="11910" w:orient="landscape"/>
          <w:pgMar w:top="1340" w:right="992" w:bottom="920" w:left="992" w:header="0" w:footer="734" w:gutter="0"/>
          <w:cols w:space="720"/>
        </w:sectPr>
      </w:pPr>
    </w:p>
    <w:p w14:paraId="6925144F" w14:textId="77777777" w:rsidR="008558F2" w:rsidRDefault="008558F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558F2" w14:paraId="63860200" w14:textId="77777777">
        <w:trPr>
          <w:trHeight w:val="506"/>
        </w:trPr>
        <w:tc>
          <w:tcPr>
            <w:tcW w:w="564" w:type="dxa"/>
          </w:tcPr>
          <w:p w14:paraId="4E891B80" w14:textId="77777777" w:rsidR="008558F2" w:rsidRDefault="00823DF9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7CF0E08D" w14:textId="77777777" w:rsidR="008558F2" w:rsidRDefault="00823DF9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3FE3865F" w14:textId="77777777" w:rsidR="008558F2" w:rsidRDefault="00823DF9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16A6BBD0" w14:textId="77777777" w:rsidR="008558F2" w:rsidRDefault="00823DF9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157FD11D" w14:textId="77777777" w:rsidR="008558F2" w:rsidRDefault="00823DF9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558F2" w14:paraId="774CBBE7" w14:textId="77777777">
        <w:trPr>
          <w:trHeight w:val="1797"/>
        </w:trPr>
        <w:tc>
          <w:tcPr>
            <w:tcW w:w="564" w:type="dxa"/>
          </w:tcPr>
          <w:p w14:paraId="38CDFECE" w14:textId="77777777" w:rsidR="008558F2" w:rsidRDefault="008558F2">
            <w:pPr>
              <w:pStyle w:val="TableParagraph"/>
            </w:pPr>
          </w:p>
          <w:p w14:paraId="51B4F7DB" w14:textId="77777777" w:rsidR="008558F2" w:rsidRDefault="008558F2">
            <w:pPr>
              <w:pStyle w:val="TableParagraph"/>
            </w:pPr>
          </w:p>
          <w:p w14:paraId="2695704A" w14:textId="77777777" w:rsidR="008558F2" w:rsidRDefault="008558F2">
            <w:pPr>
              <w:pStyle w:val="TableParagraph"/>
              <w:spacing w:before="8"/>
            </w:pPr>
          </w:p>
          <w:p w14:paraId="4E0197A8" w14:textId="77777777" w:rsidR="008558F2" w:rsidRDefault="00823DF9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14:paraId="2E23DA87" w14:textId="77777777" w:rsidR="008558F2" w:rsidRDefault="00823DF9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14:paraId="3083465C" w14:textId="77777777" w:rsidR="008558F2" w:rsidRDefault="00823DF9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Тематическое</w:t>
            </w:r>
            <w:r>
              <w:rPr>
                <w:spacing w:val="-2"/>
              </w:rPr>
              <w:t xml:space="preserve"> профориентационное занятие</w:t>
            </w:r>
          </w:p>
          <w:p w14:paraId="372EFEAE" w14:textId="77777777" w:rsidR="008558F2" w:rsidRDefault="00823DF9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14:paraId="20ED2916" w14:textId="77777777" w:rsidR="008558F2" w:rsidRDefault="008558F2">
            <w:pPr>
              <w:pStyle w:val="TableParagraph"/>
              <w:spacing w:before="27"/>
            </w:pPr>
          </w:p>
          <w:p w14:paraId="454DFC98" w14:textId="77777777" w:rsidR="008558F2" w:rsidRDefault="00823DF9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5BE0379F" w14:textId="77777777" w:rsidR="008558F2" w:rsidRDefault="008558F2">
            <w:pPr>
              <w:pStyle w:val="TableParagraph"/>
            </w:pPr>
          </w:p>
          <w:p w14:paraId="43C2B7E3" w14:textId="77777777" w:rsidR="008558F2" w:rsidRDefault="008558F2">
            <w:pPr>
              <w:pStyle w:val="TableParagraph"/>
              <w:spacing w:before="133"/>
            </w:pPr>
          </w:p>
          <w:p w14:paraId="2015533D" w14:textId="77777777" w:rsidR="008558F2" w:rsidRDefault="00823DF9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14:paraId="6D27017B" w14:textId="77777777" w:rsidR="008558F2" w:rsidRDefault="00823DF9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3">
              <w:r>
                <w:t>https://bvbinfo.ru/</w:t>
              </w:r>
            </w:hyperlink>
            <w:r>
              <w:t>. Значение профориентационных</w:t>
            </w:r>
            <w:r>
              <w:t xml:space="preserve"> диагностик. Диагностический цикл. Алгоритм и сроки</w:t>
            </w:r>
          </w:p>
          <w:p w14:paraId="0C70BFFA" w14:textId="77777777" w:rsidR="008558F2" w:rsidRDefault="00823DF9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14:paraId="5C8189B3" w14:textId="77777777" w:rsidR="008558F2" w:rsidRDefault="00823DF9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14:paraId="708C747C" w14:textId="77777777" w:rsidR="008558F2" w:rsidRDefault="00823DF9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575DBECB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</w:t>
            </w:r>
            <w:r>
              <w:t>ия. Работа под</w:t>
            </w:r>
          </w:p>
          <w:p w14:paraId="426D546D" w14:textId="77777777" w:rsidR="008558F2" w:rsidRDefault="00823DF9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194113EB" w14:textId="77777777">
        <w:trPr>
          <w:trHeight w:val="2277"/>
        </w:trPr>
        <w:tc>
          <w:tcPr>
            <w:tcW w:w="564" w:type="dxa"/>
          </w:tcPr>
          <w:p w14:paraId="55D172BF" w14:textId="77777777" w:rsidR="008558F2" w:rsidRDefault="008558F2">
            <w:pPr>
              <w:pStyle w:val="TableParagraph"/>
            </w:pPr>
          </w:p>
          <w:p w14:paraId="5F2BDD88" w14:textId="77777777" w:rsidR="008558F2" w:rsidRDefault="008558F2">
            <w:pPr>
              <w:pStyle w:val="TableParagraph"/>
            </w:pPr>
          </w:p>
          <w:p w14:paraId="30DE8392" w14:textId="77777777" w:rsidR="008558F2" w:rsidRDefault="008558F2">
            <w:pPr>
              <w:pStyle w:val="TableParagraph"/>
              <w:spacing w:before="247"/>
            </w:pPr>
          </w:p>
          <w:p w14:paraId="636A57B8" w14:textId="77777777" w:rsidR="008558F2" w:rsidRDefault="00823DF9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14:paraId="01B42C54" w14:textId="77777777" w:rsidR="008558F2" w:rsidRDefault="008558F2">
            <w:pPr>
              <w:pStyle w:val="TableParagraph"/>
              <w:spacing w:before="235"/>
            </w:pPr>
          </w:p>
          <w:p w14:paraId="78153701" w14:textId="77777777" w:rsidR="008558F2" w:rsidRDefault="00823DF9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14:paraId="60EC0CD0" w14:textId="77777777" w:rsidR="008558F2" w:rsidRDefault="008558F2">
            <w:pPr>
              <w:pStyle w:val="TableParagraph"/>
              <w:spacing w:before="26"/>
            </w:pPr>
          </w:p>
          <w:p w14:paraId="5AB4643F" w14:textId="77777777" w:rsidR="008558F2" w:rsidRDefault="00823DF9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14:paraId="5576B92D" w14:textId="77777777" w:rsidR="008558F2" w:rsidRDefault="00823DF9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46AAC997" w14:textId="77777777" w:rsidR="008558F2" w:rsidRDefault="008558F2">
            <w:pPr>
              <w:pStyle w:val="TableParagraph"/>
            </w:pPr>
          </w:p>
          <w:p w14:paraId="21048252" w14:textId="77777777" w:rsidR="008558F2" w:rsidRDefault="008558F2">
            <w:pPr>
              <w:pStyle w:val="TableParagraph"/>
            </w:pPr>
          </w:p>
          <w:p w14:paraId="45083CCF" w14:textId="77777777" w:rsidR="008558F2" w:rsidRDefault="008558F2">
            <w:pPr>
              <w:pStyle w:val="TableParagraph"/>
              <w:spacing w:before="247"/>
            </w:pPr>
          </w:p>
          <w:p w14:paraId="6811B3CD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A2BC12D" w14:textId="77777777" w:rsidR="008558F2" w:rsidRDefault="00823DF9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4B9E9EEF" w14:textId="77777777" w:rsidR="008558F2" w:rsidRDefault="00823DF9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t xml:space="preserve"> с ролью атомной промышленности в экономике страны.</w:t>
            </w:r>
          </w:p>
          <w:p w14:paraId="1F440A85" w14:textId="77777777" w:rsidR="008558F2" w:rsidRDefault="00823DF9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14:paraId="1054660A" w14:textId="77777777" w:rsidR="008558F2" w:rsidRDefault="00823DF9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14:paraId="10DB3952" w14:textId="77777777" w:rsidR="008558F2" w:rsidRDefault="00823DF9">
            <w:pPr>
              <w:pStyle w:val="TableParagraph"/>
              <w:spacing w:line="252" w:lineRule="exact"/>
              <w:ind w:left="109"/>
            </w:pPr>
            <w:r>
              <w:t>«Росатом».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14:paraId="4532AE4B" w14:textId="77777777" w:rsidR="008558F2" w:rsidRDefault="00823DF9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4455533B" w14:textId="77777777" w:rsidR="008558F2" w:rsidRDefault="008558F2">
            <w:pPr>
              <w:pStyle w:val="TableParagraph"/>
              <w:spacing w:before="119"/>
            </w:pPr>
          </w:p>
          <w:p w14:paraId="1866CC10" w14:textId="77777777" w:rsidR="008558F2" w:rsidRDefault="00823DF9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AAF3C2F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6FA49DA7" w14:textId="77777777" w:rsidR="008558F2" w:rsidRDefault="00823DF9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72447E3A" w14:textId="77777777">
        <w:trPr>
          <w:trHeight w:val="1516"/>
        </w:trPr>
        <w:tc>
          <w:tcPr>
            <w:tcW w:w="564" w:type="dxa"/>
          </w:tcPr>
          <w:p w14:paraId="70A5E8C6" w14:textId="77777777" w:rsidR="008558F2" w:rsidRDefault="008558F2">
            <w:pPr>
              <w:pStyle w:val="TableParagraph"/>
            </w:pPr>
          </w:p>
          <w:p w14:paraId="27DFDBEF" w14:textId="77777777" w:rsidR="008558F2" w:rsidRDefault="008558F2">
            <w:pPr>
              <w:pStyle w:val="TableParagraph"/>
              <w:spacing w:before="121"/>
            </w:pPr>
          </w:p>
          <w:p w14:paraId="520517CB" w14:textId="77777777" w:rsidR="008558F2" w:rsidRDefault="00823DF9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14:paraId="286EBAE3" w14:textId="77777777" w:rsidR="008558F2" w:rsidRDefault="00823DF9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14:paraId="3B045EC5" w14:textId="77777777" w:rsidR="008558F2" w:rsidRDefault="008558F2">
            <w:pPr>
              <w:pStyle w:val="TableParagraph"/>
              <w:spacing w:before="29"/>
            </w:pPr>
          </w:p>
          <w:p w14:paraId="31B49045" w14:textId="77777777" w:rsidR="008558F2" w:rsidRDefault="00823DF9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14:paraId="770F85B3" w14:textId="77777777" w:rsidR="008558F2" w:rsidRDefault="00823DF9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29890DAE" w14:textId="77777777" w:rsidR="008558F2" w:rsidRDefault="008558F2">
            <w:pPr>
              <w:pStyle w:val="TableParagraph"/>
            </w:pPr>
          </w:p>
          <w:p w14:paraId="09DE8430" w14:textId="77777777" w:rsidR="008558F2" w:rsidRDefault="008558F2">
            <w:pPr>
              <w:pStyle w:val="TableParagraph"/>
              <w:spacing w:before="121"/>
            </w:pPr>
          </w:p>
          <w:p w14:paraId="3881CCDA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669C8F80" w14:textId="77777777" w:rsidR="008558F2" w:rsidRDefault="00823DF9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14:paraId="1F3A0635" w14:textId="77777777" w:rsidR="008558F2" w:rsidRDefault="00823DF9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</w:t>
            </w:r>
            <w:r>
              <w:t xml:space="preserve"> и воспитателя, направления образования.</w:t>
            </w:r>
          </w:p>
        </w:tc>
        <w:tc>
          <w:tcPr>
            <w:tcW w:w="3368" w:type="dxa"/>
          </w:tcPr>
          <w:p w14:paraId="100CD787" w14:textId="77777777" w:rsidR="008558F2" w:rsidRDefault="00823DF9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57B51954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99989B3" w14:textId="77777777" w:rsidR="008558F2" w:rsidRDefault="00823DF9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5E19B69F" w14:textId="77777777">
        <w:trPr>
          <w:trHeight w:val="2052"/>
        </w:trPr>
        <w:tc>
          <w:tcPr>
            <w:tcW w:w="564" w:type="dxa"/>
          </w:tcPr>
          <w:p w14:paraId="48AB6DFB" w14:textId="77777777" w:rsidR="008558F2" w:rsidRDefault="008558F2">
            <w:pPr>
              <w:pStyle w:val="TableParagraph"/>
            </w:pPr>
          </w:p>
          <w:p w14:paraId="73A71A36" w14:textId="77777777" w:rsidR="008558F2" w:rsidRDefault="008558F2">
            <w:pPr>
              <w:pStyle w:val="TableParagraph"/>
            </w:pPr>
          </w:p>
          <w:p w14:paraId="6CA57643" w14:textId="77777777" w:rsidR="008558F2" w:rsidRDefault="008558F2">
            <w:pPr>
              <w:pStyle w:val="TableParagraph"/>
              <w:spacing w:before="135"/>
            </w:pPr>
          </w:p>
          <w:p w14:paraId="22B6D0DE" w14:textId="77777777" w:rsidR="008558F2" w:rsidRDefault="00823DF9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14:paraId="5A77971C" w14:textId="77777777" w:rsidR="008558F2" w:rsidRDefault="00823DF9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14:paraId="38ECEB6F" w14:textId="77777777" w:rsidR="008558F2" w:rsidRDefault="008558F2">
            <w:pPr>
              <w:pStyle w:val="TableParagraph"/>
              <w:spacing w:before="27"/>
            </w:pPr>
          </w:p>
          <w:p w14:paraId="7410C821" w14:textId="77777777" w:rsidR="008558F2" w:rsidRDefault="00823DF9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14:paraId="42DA8CC7" w14:textId="77777777" w:rsidR="008558F2" w:rsidRDefault="00823DF9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14:paraId="5557929F" w14:textId="77777777" w:rsidR="008558F2" w:rsidRDefault="00823DF9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1BA0BFEC" w14:textId="77777777" w:rsidR="008558F2" w:rsidRDefault="008558F2">
            <w:pPr>
              <w:pStyle w:val="TableParagraph"/>
            </w:pPr>
          </w:p>
          <w:p w14:paraId="00EF7244" w14:textId="77777777" w:rsidR="008558F2" w:rsidRDefault="008558F2">
            <w:pPr>
              <w:pStyle w:val="TableParagraph"/>
            </w:pPr>
          </w:p>
          <w:p w14:paraId="7CFF50A6" w14:textId="77777777" w:rsidR="008558F2" w:rsidRDefault="008558F2">
            <w:pPr>
              <w:pStyle w:val="TableParagraph"/>
              <w:spacing w:before="135"/>
            </w:pPr>
          </w:p>
          <w:p w14:paraId="69C5E81D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686696FF" w14:textId="77777777" w:rsidR="008558F2" w:rsidRDefault="00823DF9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14:paraId="42BB9525" w14:textId="77777777" w:rsidR="008558F2" w:rsidRDefault="00823DF9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Наукоемкость</w:t>
            </w:r>
            <w:proofErr w:type="spellEnd"/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</w:t>
            </w:r>
            <w:r>
              <w:t xml:space="preserve"> комплекса. Открытие диагностики «Мои способности.</w:t>
            </w:r>
          </w:p>
          <w:p w14:paraId="3155847C" w14:textId="77777777" w:rsidR="008558F2" w:rsidRDefault="00823DF9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3368" w:type="dxa"/>
          </w:tcPr>
          <w:p w14:paraId="38C84CEF" w14:textId="77777777" w:rsidR="008558F2" w:rsidRDefault="00823DF9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73C3607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BF19623" w14:textId="77777777" w:rsidR="008558F2" w:rsidRDefault="00823DF9">
            <w:pPr>
              <w:pStyle w:val="TableParagraph"/>
              <w:ind w:left="109" w:right="59"/>
            </w:pPr>
            <w:r>
              <w:t>руково</w:t>
            </w:r>
            <w:r>
              <w:t>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1B7FDFE9" w14:textId="77777777" w:rsidR="008558F2" w:rsidRDefault="008558F2">
      <w:pPr>
        <w:pStyle w:val="TableParagraph"/>
        <w:sectPr w:rsidR="008558F2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13BDA193" w14:textId="77777777" w:rsidR="008558F2" w:rsidRDefault="008558F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558F2" w14:paraId="7B24C566" w14:textId="77777777">
        <w:trPr>
          <w:trHeight w:val="506"/>
        </w:trPr>
        <w:tc>
          <w:tcPr>
            <w:tcW w:w="564" w:type="dxa"/>
          </w:tcPr>
          <w:p w14:paraId="6CEC3328" w14:textId="77777777" w:rsidR="008558F2" w:rsidRDefault="00823DF9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3C736C8F" w14:textId="77777777" w:rsidR="008558F2" w:rsidRDefault="00823DF9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33187A80" w14:textId="77777777" w:rsidR="008558F2" w:rsidRDefault="00823DF9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4D203E17" w14:textId="77777777" w:rsidR="008558F2" w:rsidRDefault="00823DF9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68FADE08" w14:textId="77777777" w:rsidR="008558F2" w:rsidRDefault="00823DF9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558F2" w14:paraId="35CA6934" w14:textId="77777777">
        <w:trPr>
          <w:trHeight w:val="1773"/>
        </w:trPr>
        <w:tc>
          <w:tcPr>
            <w:tcW w:w="564" w:type="dxa"/>
          </w:tcPr>
          <w:p w14:paraId="4CB5DADB" w14:textId="77777777" w:rsidR="008558F2" w:rsidRDefault="008558F2">
            <w:pPr>
              <w:pStyle w:val="TableParagraph"/>
            </w:pPr>
          </w:p>
          <w:p w14:paraId="7799E6B0" w14:textId="77777777" w:rsidR="008558F2" w:rsidRDefault="008558F2">
            <w:pPr>
              <w:pStyle w:val="TableParagraph"/>
              <w:spacing w:before="248"/>
            </w:pPr>
          </w:p>
          <w:p w14:paraId="6633D3B0" w14:textId="77777777" w:rsidR="008558F2" w:rsidRDefault="00823DF9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14:paraId="6D4CFA8D" w14:textId="77777777" w:rsidR="008558F2" w:rsidRDefault="008558F2">
            <w:pPr>
              <w:pStyle w:val="TableParagraph"/>
              <w:spacing w:before="107"/>
            </w:pPr>
          </w:p>
          <w:p w14:paraId="3D34D77A" w14:textId="77777777" w:rsidR="008558F2" w:rsidRDefault="00823DF9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14:paraId="2F3B3EA9" w14:textId="77777777" w:rsidR="008558F2" w:rsidRDefault="008558F2">
            <w:pPr>
              <w:pStyle w:val="TableParagraph"/>
              <w:spacing w:before="29"/>
            </w:pPr>
          </w:p>
          <w:p w14:paraId="0EDF9CFC" w14:textId="77777777" w:rsidR="008558F2" w:rsidRDefault="00823DF9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14:paraId="33961CE1" w14:textId="77777777" w:rsidR="008558F2" w:rsidRDefault="008558F2">
            <w:pPr>
              <w:pStyle w:val="TableParagraph"/>
            </w:pPr>
          </w:p>
          <w:p w14:paraId="20DEB975" w14:textId="77777777" w:rsidR="008558F2" w:rsidRDefault="008558F2">
            <w:pPr>
              <w:pStyle w:val="TableParagraph"/>
              <w:spacing w:before="248"/>
            </w:pPr>
          </w:p>
          <w:p w14:paraId="1B7D8F8E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AF8EA17" w14:textId="77777777" w:rsidR="008558F2" w:rsidRDefault="00823DF9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14:paraId="7A395456" w14:textId="77777777" w:rsidR="008558F2" w:rsidRDefault="00823DF9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14:paraId="04655B3C" w14:textId="77777777" w:rsidR="008558F2" w:rsidRDefault="00823DF9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14:paraId="3F69C72B" w14:textId="77777777" w:rsidR="008558F2" w:rsidRDefault="00823DF9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14:paraId="580A8334" w14:textId="77777777" w:rsidR="008558F2" w:rsidRDefault="00823DF9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14:paraId="26583FC7" w14:textId="77777777" w:rsidR="008558F2" w:rsidRDefault="00823DF9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22937FA0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F93D7CC" w14:textId="77777777" w:rsidR="008558F2" w:rsidRDefault="00823DF9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8558F2" w14:paraId="49A1A14F" w14:textId="77777777">
        <w:trPr>
          <w:trHeight w:val="1291"/>
        </w:trPr>
        <w:tc>
          <w:tcPr>
            <w:tcW w:w="564" w:type="dxa"/>
          </w:tcPr>
          <w:p w14:paraId="3132BD4B" w14:textId="77777777" w:rsidR="008558F2" w:rsidRDefault="008558F2">
            <w:pPr>
              <w:pStyle w:val="TableParagraph"/>
            </w:pPr>
          </w:p>
          <w:p w14:paraId="0294B214" w14:textId="77777777" w:rsidR="008558F2" w:rsidRDefault="008558F2">
            <w:pPr>
              <w:pStyle w:val="TableParagraph"/>
              <w:spacing w:before="6"/>
            </w:pPr>
          </w:p>
          <w:p w14:paraId="1D8055DA" w14:textId="77777777" w:rsidR="008558F2" w:rsidRDefault="00823DF9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14:paraId="5F6A4298" w14:textId="77777777" w:rsidR="008558F2" w:rsidRDefault="00823DF9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14:paraId="0A89AD1E" w14:textId="77777777" w:rsidR="008558F2" w:rsidRDefault="008558F2">
            <w:pPr>
              <w:pStyle w:val="TableParagraph"/>
              <w:spacing w:before="27"/>
            </w:pPr>
          </w:p>
          <w:p w14:paraId="5EC320F4" w14:textId="77777777" w:rsidR="008558F2" w:rsidRDefault="00823DF9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14:paraId="7ED40E4C" w14:textId="77777777" w:rsidR="008558F2" w:rsidRDefault="00823DF9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28357BC3" w14:textId="77777777" w:rsidR="008558F2" w:rsidRDefault="008558F2">
            <w:pPr>
              <w:pStyle w:val="TableParagraph"/>
              <w:spacing w:before="132"/>
            </w:pPr>
          </w:p>
          <w:p w14:paraId="26D9AEF3" w14:textId="77777777" w:rsidR="008558F2" w:rsidRDefault="00823DF9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14:paraId="08196238" w14:textId="77777777" w:rsidR="008558F2" w:rsidRDefault="00823DF9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14:paraId="50D9ABD3" w14:textId="77777777" w:rsidR="008558F2" w:rsidRDefault="00823DF9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8558F2" w14:paraId="6990D049" w14:textId="77777777">
        <w:trPr>
          <w:trHeight w:val="2784"/>
        </w:trPr>
        <w:tc>
          <w:tcPr>
            <w:tcW w:w="564" w:type="dxa"/>
          </w:tcPr>
          <w:p w14:paraId="58B61D81" w14:textId="77777777" w:rsidR="008558F2" w:rsidRDefault="008558F2">
            <w:pPr>
              <w:pStyle w:val="TableParagraph"/>
            </w:pPr>
          </w:p>
          <w:p w14:paraId="5D96B47B" w14:textId="77777777" w:rsidR="008558F2" w:rsidRDefault="008558F2">
            <w:pPr>
              <w:pStyle w:val="TableParagraph"/>
            </w:pPr>
          </w:p>
          <w:p w14:paraId="7996AB9F" w14:textId="77777777" w:rsidR="008558F2" w:rsidRDefault="008558F2">
            <w:pPr>
              <w:pStyle w:val="TableParagraph"/>
            </w:pPr>
          </w:p>
          <w:p w14:paraId="2442E3E8" w14:textId="77777777" w:rsidR="008558F2" w:rsidRDefault="008558F2">
            <w:pPr>
              <w:pStyle w:val="TableParagraph"/>
              <w:spacing w:before="246"/>
            </w:pPr>
          </w:p>
          <w:p w14:paraId="352DF98C" w14:textId="77777777" w:rsidR="008558F2" w:rsidRDefault="00823DF9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14:paraId="3FCB4787" w14:textId="77777777" w:rsidR="008558F2" w:rsidRDefault="008558F2">
            <w:pPr>
              <w:pStyle w:val="TableParagraph"/>
            </w:pPr>
          </w:p>
          <w:p w14:paraId="7483CD72" w14:textId="77777777" w:rsidR="008558F2" w:rsidRDefault="008558F2">
            <w:pPr>
              <w:pStyle w:val="TableParagraph"/>
              <w:spacing w:before="106"/>
            </w:pPr>
          </w:p>
          <w:p w14:paraId="7F6D9296" w14:textId="77777777" w:rsidR="008558F2" w:rsidRDefault="00823DF9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14:paraId="299D6E38" w14:textId="77777777" w:rsidR="008558F2" w:rsidRDefault="008558F2">
            <w:pPr>
              <w:pStyle w:val="TableParagraph"/>
              <w:spacing w:before="26"/>
            </w:pPr>
          </w:p>
          <w:p w14:paraId="179A1936" w14:textId="77777777" w:rsidR="008558F2" w:rsidRDefault="00823DF9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14:paraId="0DC5EF4F" w14:textId="77777777" w:rsidR="008558F2" w:rsidRDefault="00823DF9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14:paraId="7D7A5022" w14:textId="77777777" w:rsidR="008558F2" w:rsidRDefault="008558F2">
            <w:pPr>
              <w:pStyle w:val="TableParagraph"/>
            </w:pPr>
          </w:p>
          <w:p w14:paraId="58612F85" w14:textId="77777777" w:rsidR="008558F2" w:rsidRDefault="008558F2">
            <w:pPr>
              <w:pStyle w:val="TableParagraph"/>
            </w:pPr>
          </w:p>
          <w:p w14:paraId="2368F53C" w14:textId="77777777" w:rsidR="008558F2" w:rsidRDefault="008558F2">
            <w:pPr>
              <w:pStyle w:val="TableParagraph"/>
            </w:pPr>
          </w:p>
          <w:p w14:paraId="0C94B233" w14:textId="77777777" w:rsidR="008558F2" w:rsidRDefault="008558F2">
            <w:pPr>
              <w:pStyle w:val="TableParagraph"/>
              <w:spacing w:before="246"/>
            </w:pPr>
          </w:p>
          <w:p w14:paraId="3F85193B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7025C9F1" w14:textId="77777777" w:rsidR="008558F2" w:rsidRDefault="00823DF9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14:paraId="74C116C3" w14:textId="77777777" w:rsidR="008558F2" w:rsidRDefault="00823DF9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14:paraId="2E932C8E" w14:textId="77777777" w:rsidR="008558F2" w:rsidRDefault="00823DF9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</w:t>
            </w:r>
          </w:p>
          <w:p w14:paraId="5F2104D9" w14:textId="77777777" w:rsidR="008558F2" w:rsidRDefault="00823DF9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14:paraId="10C3DAB1" w14:textId="77777777" w:rsidR="008558F2" w:rsidRDefault="00823DF9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>Открытие</w:t>
            </w:r>
            <w:r>
              <w:t xml:space="preserve"> диагностики «Мои способности. Технические способности» в личном кабинете обучающегося на</w:t>
            </w:r>
          </w:p>
          <w:p w14:paraId="44A97452" w14:textId="77777777" w:rsidR="008558F2" w:rsidRDefault="00823DF9">
            <w:pPr>
              <w:pStyle w:val="TableParagraph"/>
              <w:spacing w:line="240" w:lineRule="exact"/>
              <w:ind w:left="109"/>
            </w:pPr>
            <w:r>
              <w:t>портале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14:paraId="33E03439" w14:textId="77777777" w:rsidR="008558F2" w:rsidRDefault="008558F2">
            <w:pPr>
              <w:pStyle w:val="TableParagraph"/>
            </w:pPr>
          </w:p>
          <w:p w14:paraId="3B403EA8" w14:textId="77777777" w:rsidR="008558F2" w:rsidRDefault="008558F2">
            <w:pPr>
              <w:pStyle w:val="TableParagraph"/>
              <w:spacing w:before="121"/>
            </w:pPr>
          </w:p>
          <w:p w14:paraId="2AB0859B" w14:textId="77777777" w:rsidR="008558F2" w:rsidRDefault="00823DF9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5102453A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F26AB91" w14:textId="77777777" w:rsidR="008558F2" w:rsidRDefault="00823DF9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69785581" w14:textId="77777777">
        <w:trPr>
          <w:trHeight w:val="1516"/>
        </w:trPr>
        <w:tc>
          <w:tcPr>
            <w:tcW w:w="564" w:type="dxa"/>
          </w:tcPr>
          <w:p w14:paraId="73936EF6" w14:textId="77777777" w:rsidR="008558F2" w:rsidRDefault="008558F2">
            <w:pPr>
              <w:pStyle w:val="TableParagraph"/>
            </w:pPr>
          </w:p>
          <w:p w14:paraId="7A14C987" w14:textId="77777777" w:rsidR="008558F2" w:rsidRDefault="008558F2">
            <w:pPr>
              <w:pStyle w:val="TableParagraph"/>
              <w:spacing w:before="118"/>
            </w:pPr>
          </w:p>
          <w:p w14:paraId="0A842B1E" w14:textId="77777777" w:rsidR="008558F2" w:rsidRDefault="00823DF9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14:paraId="0B76E71B" w14:textId="77777777" w:rsidR="008558F2" w:rsidRDefault="00823DF9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14:paraId="6B8CBC0A" w14:textId="77777777" w:rsidR="008558F2" w:rsidRDefault="008558F2">
            <w:pPr>
              <w:pStyle w:val="TableParagraph"/>
              <w:spacing w:before="27"/>
            </w:pPr>
          </w:p>
          <w:p w14:paraId="1116C58B" w14:textId="77777777" w:rsidR="008558F2" w:rsidRDefault="00823DF9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14:paraId="31A52D5B" w14:textId="77777777" w:rsidR="008558F2" w:rsidRDefault="008558F2">
            <w:pPr>
              <w:pStyle w:val="TableParagraph"/>
            </w:pPr>
          </w:p>
          <w:p w14:paraId="28C9B6F4" w14:textId="77777777" w:rsidR="008558F2" w:rsidRDefault="008558F2">
            <w:pPr>
              <w:pStyle w:val="TableParagraph"/>
              <w:spacing w:before="118"/>
            </w:pPr>
          </w:p>
          <w:p w14:paraId="5D7C7FA3" w14:textId="77777777" w:rsidR="008558F2" w:rsidRDefault="00823DF9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0C39779F" w14:textId="77777777" w:rsidR="008558F2" w:rsidRDefault="00823DF9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14:paraId="13AEB55A" w14:textId="77777777" w:rsidR="008558F2" w:rsidRDefault="00823DF9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t xml:space="preserve"> актуальные задачи и перспективы развития отрасли.</w:t>
            </w:r>
          </w:p>
          <w:p w14:paraId="30700614" w14:textId="77777777" w:rsidR="008558F2" w:rsidRDefault="00823DF9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14:paraId="54A5F293" w14:textId="77777777" w:rsidR="008558F2" w:rsidRDefault="00823DF9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7D57CBEA" w14:textId="77777777" w:rsidR="008558F2" w:rsidRDefault="00823DF9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2C36BA08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</w:t>
            </w:r>
            <w:r>
              <w:t>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4A8B9FA5" w14:textId="77777777" w:rsidR="008558F2" w:rsidRDefault="00823DF9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8558F2" w14:paraId="7395E150" w14:textId="77777777">
        <w:trPr>
          <w:trHeight w:val="1767"/>
        </w:trPr>
        <w:tc>
          <w:tcPr>
            <w:tcW w:w="564" w:type="dxa"/>
          </w:tcPr>
          <w:p w14:paraId="48752A87" w14:textId="77777777" w:rsidR="008558F2" w:rsidRDefault="008558F2">
            <w:pPr>
              <w:pStyle w:val="TableParagraph"/>
            </w:pPr>
          </w:p>
          <w:p w14:paraId="51ED4FC3" w14:textId="77777777" w:rsidR="008558F2" w:rsidRDefault="008558F2">
            <w:pPr>
              <w:pStyle w:val="TableParagraph"/>
              <w:spacing w:before="245"/>
            </w:pPr>
          </w:p>
          <w:p w14:paraId="1819DA10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14:paraId="32CF52B5" w14:textId="77777777" w:rsidR="008558F2" w:rsidRDefault="00823DF9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14:paraId="56A4BAC0" w14:textId="77777777" w:rsidR="008558F2" w:rsidRDefault="008558F2">
            <w:pPr>
              <w:pStyle w:val="TableParagraph"/>
              <w:spacing w:before="29"/>
            </w:pPr>
          </w:p>
          <w:p w14:paraId="089D3F28" w14:textId="77777777" w:rsidR="008558F2" w:rsidRDefault="00823DF9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14:paraId="138C881F" w14:textId="77777777" w:rsidR="008558F2" w:rsidRDefault="008558F2">
            <w:pPr>
              <w:pStyle w:val="TableParagraph"/>
            </w:pPr>
          </w:p>
          <w:p w14:paraId="114ED5A5" w14:textId="77777777" w:rsidR="008558F2" w:rsidRDefault="008558F2">
            <w:pPr>
              <w:pStyle w:val="TableParagraph"/>
              <w:spacing w:before="245"/>
            </w:pPr>
          </w:p>
          <w:p w14:paraId="1866E041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DB5D1C4" w14:textId="77777777" w:rsidR="008558F2" w:rsidRDefault="00823DF9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t xml:space="preserve">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14:paraId="033D0FDE" w14:textId="77777777" w:rsidR="008558F2" w:rsidRDefault="00823DF9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14:paraId="58966BF2" w14:textId="77777777" w:rsidR="008558F2" w:rsidRDefault="00823DF9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личном кабинете обучающегося на порта</w:t>
            </w:r>
            <w:r>
              <w:t>ле «Билет в будущее».</w:t>
            </w:r>
          </w:p>
        </w:tc>
        <w:tc>
          <w:tcPr>
            <w:tcW w:w="3368" w:type="dxa"/>
          </w:tcPr>
          <w:p w14:paraId="1DB81AE1" w14:textId="77777777" w:rsidR="008558F2" w:rsidRDefault="00823DF9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AEBECCD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7E83DC2" w14:textId="77777777" w:rsidR="008558F2" w:rsidRDefault="00823DF9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14:paraId="57F1AFD9" w14:textId="77777777" w:rsidR="008558F2" w:rsidRDefault="008558F2">
      <w:pPr>
        <w:pStyle w:val="TableParagraph"/>
        <w:sectPr w:rsidR="008558F2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6DF40659" w14:textId="77777777" w:rsidR="008558F2" w:rsidRDefault="008558F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558F2" w14:paraId="7AFE3B68" w14:textId="77777777">
        <w:trPr>
          <w:trHeight w:val="506"/>
        </w:trPr>
        <w:tc>
          <w:tcPr>
            <w:tcW w:w="564" w:type="dxa"/>
          </w:tcPr>
          <w:p w14:paraId="45A48176" w14:textId="77777777" w:rsidR="008558F2" w:rsidRDefault="00823DF9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530772E5" w14:textId="77777777" w:rsidR="008558F2" w:rsidRDefault="00823DF9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5FCF8BAA" w14:textId="77777777" w:rsidR="008558F2" w:rsidRDefault="00823DF9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382DD5BF" w14:textId="77777777" w:rsidR="008558F2" w:rsidRDefault="00823DF9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516DC3D2" w14:textId="77777777" w:rsidR="008558F2" w:rsidRDefault="00823DF9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558F2" w14:paraId="55D30876" w14:textId="77777777">
        <w:trPr>
          <w:trHeight w:val="2025"/>
        </w:trPr>
        <w:tc>
          <w:tcPr>
            <w:tcW w:w="564" w:type="dxa"/>
          </w:tcPr>
          <w:p w14:paraId="063A091C" w14:textId="77777777" w:rsidR="008558F2" w:rsidRDefault="008558F2">
            <w:pPr>
              <w:pStyle w:val="TableParagraph"/>
            </w:pPr>
          </w:p>
          <w:p w14:paraId="7B7C2241" w14:textId="77777777" w:rsidR="008558F2" w:rsidRDefault="008558F2">
            <w:pPr>
              <w:pStyle w:val="TableParagraph"/>
            </w:pPr>
          </w:p>
          <w:p w14:paraId="643B0276" w14:textId="77777777" w:rsidR="008558F2" w:rsidRDefault="008558F2">
            <w:pPr>
              <w:pStyle w:val="TableParagraph"/>
              <w:spacing w:before="122"/>
            </w:pPr>
          </w:p>
          <w:p w14:paraId="46DA439B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14:paraId="3E6069E0" w14:textId="77777777" w:rsidR="008558F2" w:rsidRDefault="008558F2">
            <w:pPr>
              <w:pStyle w:val="TableParagraph"/>
              <w:spacing w:before="247"/>
            </w:pPr>
          </w:p>
          <w:p w14:paraId="13CA84AE" w14:textId="77777777" w:rsidR="008558F2" w:rsidRDefault="00823DF9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14:paraId="5B50B391" w14:textId="77777777" w:rsidR="008558F2" w:rsidRDefault="008558F2">
            <w:pPr>
              <w:pStyle w:val="TableParagraph"/>
            </w:pPr>
          </w:p>
          <w:p w14:paraId="4205AFE5" w14:textId="77777777" w:rsidR="008558F2" w:rsidRDefault="008558F2">
            <w:pPr>
              <w:pStyle w:val="TableParagraph"/>
            </w:pPr>
          </w:p>
          <w:p w14:paraId="6F39C572" w14:textId="77777777" w:rsidR="008558F2" w:rsidRDefault="008558F2">
            <w:pPr>
              <w:pStyle w:val="TableParagraph"/>
              <w:spacing w:before="122"/>
            </w:pPr>
          </w:p>
          <w:p w14:paraId="16589DC7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60A99C67" w14:textId="77777777" w:rsidR="008558F2" w:rsidRDefault="00823DF9">
            <w:pPr>
              <w:pStyle w:val="TableParagraph"/>
              <w:ind w:left="109"/>
            </w:pPr>
            <w:r>
              <w:t>Знакомство обучающихся со сферой дорожного</w:t>
            </w:r>
            <w:r>
              <w:t xml:space="preserve">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14:paraId="65E215B3" w14:textId="77777777" w:rsidR="008558F2" w:rsidRDefault="00823DF9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14:paraId="2D675EA7" w14:textId="77777777" w:rsidR="008558F2" w:rsidRDefault="00823DF9">
            <w:pPr>
              <w:pStyle w:val="TableParagraph"/>
              <w:spacing w:line="252" w:lineRule="exact"/>
              <w:ind w:left="109"/>
            </w:pP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14:paraId="71A6F259" w14:textId="77777777" w:rsidR="008558F2" w:rsidRDefault="00823DF9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2CAC3DB0" w14:textId="77777777" w:rsidR="008558F2" w:rsidRDefault="00823DF9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66C75E6E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97E8578" w14:textId="77777777" w:rsidR="008558F2" w:rsidRDefault="00823DF9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8558F2" w14:paraId="59C38AA6" w14:textId="77777777">
        <w:trPr>
          <w:trHeight w:val="1797"/>
        </w:trPr>
        <w:tc>
          <w:tcPr>
            <w:tcW w:w="564" w:type="dxa"/>
          </w:tcPr>
          <w:p w14:paraId="1BF875BB" w14:textId="77777777" w:rsidR="008558F2" w:rsidRDefault="008558F2">
            <w:pPr>
              <w:pStyle w:val="TableParagraph"/>
            </w:pPr>
          </w:p>
          <w:p w14:paraId="25C938C3" w14:textId="77777777" w:rsidR="008558F2" w:rsidRDefault="008558F2">
            <w:pPr>
              <w:pStyle w:val="TableParagraph"/>
            </w:pPr>
          </w:p>
          <w:p w14:paraId="339362AA" w14:textId="77777777" w:rsidR="008558F2" w:rsidRDefault="008558F2">
            <w:pPr>
              <w:pStyle w:val="TableParagraph"/>
              <w:spacing w:before="8"/>
            </w:pPr>
          </w:p>
          <w:p w14:paraId="383CD4B9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14:paraId="10B98331" w14:textId="77777777" w:rsidR="008558F2" w:rsidRDefault="00823DF9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14:paraId="37EABB4E" w14:textId="77777777" w:rsidR="008558F2" w:rsidRDefault="00823DF9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14:paraId="43206445" w14:textId="77777777" w:rsidR="008558F2" w:rsidRDefault="00823DF9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14:paraId="4CB3891A" w14:textId="77777777" w:rsidR="008558F2" w:rsidRDefault="008558F2">
            <w:pPr>
              <w:pStyle w:val="TableParagraph"/>
            </w:pPr>
          </w:p>
          <w:p w14:paraId="1E9F82B7" w14:textId="77777777" w:rsidR="008558F2" w:rsidRDefault="008558F2">
            <w:pPr>
              <w:pStyle w:val="TableParagraph"/>
            </w:pPr>
          </w:p>
          <w:p w14:paraId="686658E8" w14:textId="77777777" w:rsidR="008558F2" w:rsidRDefault="008558F2">
            <w:pPr>
              <w:pStyle w:val="TableParagraph"/>
              <w:spacing w:before="8"/>
            </w:pPr>
          </w:p>
          <w:p w14:paraId="396D9F7D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D8C44C5" w14:textId="77777777" w:rsidR="008558F2" w:rsidRDefault="00823DF9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14:paraId="4937028C" w14:textId="77777777" w:rsidR="008558F2" w:rsidRDefault="00823DF9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</w:t>
            </w:r>
            <w:r>
              <w:t xml:space="preserve"> как работодатель, потребность в кадрах. Основные</w:t>
            </w:r>
          </w:p>
          <w:p w14:paraId="5E698B8D" w14:textId="77777777" w:rsidR="008558F2" w:rsidRDefault="00823DF9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14:paraId="121B8022" w14:textId="77777777" w:rsidR="008558F2" w:rsidRDefault="00823DF9">
            <w:pPr>
              <w:pStyle w:val="TableParagraph"/>
              <w:ind w:left="109"/>
            </w:pPr>
            <w:r>
              <w:t>образовательного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440F5F02" w14:textId="77777777" w:rsidR="008558F2" w:rsidRDefault="00823DF9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1CBCB495" w14:textId="77777777" w:rsidR="008558F2" w:rsidRDefault="00823DF9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E687E57" w14:textId="77777777" w:rsidR="008558F2" w:rsidRDefault="00823DF9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1DD8D8EF" w14:textId="77777777">
        <w:trPr>
          <w:trHeight w:val="1771"/>
        </w:trPr>
        <w:tc>
          <w:tcPr>
            <w:tcW w:w="564" w:type="dxa"/>
          </w:tcPr>
          <w:p w14:paraId="3DAAE13D" w14:textId="77777777" w:rsidR="008558F2" w:rsidRDefault="008558F2">
            <w:pPr>
              <w:pStyle w:val="TableParagraph"/>
            </w:pPr>
          </w:p>
          <w:p w14:paraId="5F8FC051" w14:textId="77777777" w:rsidR="008558F2" w:rsidRDefault="008558F2">
            <w:pPr>
              <w:pStyle w:val="TableParagraph"/>
              <w:spacing w:before="248"/>
            </w:pPr>
          </w:p>
          <w:p w14:paraId="28D1D77E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14:paraId="1544BE1D" w14:textId="77777777" w:rsidR="008558F2" w:rsidRDefault="00823DF9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14:paraId="093E2100" w14:textId="77777777" w:rsidR="008558F2" w:rsidRDefault="008558F2">
            <w:pPr>
              <w:pStyle w:val="TableParagraph"/>
              <w:spacing w:before="29"/>
            </w:pPr>
          </w:p>
          <w:p w14:paraId="2F84B4E6" w14:textId="77777777" w:rsidR="008558F2" w:rsidRDefault="00823DF9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14:paraId="111CA25D" w14:textId="77777777" w:rsidR="008558F2" w:rsidRDefault="00823DF9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14:paraId="128D9637" w14:textId="77777777" w:rsidR="008558F2" w:rsidRDefault="008558F2">
            <w:pPr>
              <w:pStyle w:val="TableParagraph"/>
            </w:pPr>
          </w:p>
          <w:p w14:paraId="5CC879F2" w14:textId="77777777" w:rsidR="008558F2" w:rsidRDefault="008558F2">
            <w:pPr>
              <w:pStyle w:val="TableParagraph"/>
              <w:spacing w:before="248"/>
            </w:pPr>
          </w:p>
          <w:p w14:paraId="11FB1B13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694A596E" w14:textId="77777777" w:rsidR="008558F2" w:rsidRDefault="00823DF9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</w:t>
            </w:r>
            <w:r>
              <w:t xml:space="preserve"> деятельности и международного сотрудничества.</w:t>
            </w:r>
          </w:p>
          <w:p w14:paraId="6455AD45" w14:textId="77777777" w:rsidR="008558F2" w:rsidRDefault="00823DF9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14:paraId="45E527E0" w14:textId="77777777" w:rsidR="008558F2" w:rsidRDefault="00823DF9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14:paraId="0337A73A" w14:textId="77777777" w:rsidR="008558F2" w:rsidRDefault="00823DF9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</w:t>
            </w:r>
            <w:r>
              <w:t xml:space="preserve"> деятельности. Варианты профессионально-</w:t>
            </w:r>
          </w:p>
          <w:p w14:paraId="0917104D" w14:textId="77777777" w:rsidR="008558F2" w:rsidRDefault="00823DF9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54D8FE3D" w14:textId="77777777" w:rsidR="008558F2" w:rsidRDefault="00823DF9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239E57B3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C9727A7" w14:textId="77777777" w:rsidR="008558F2" w:rsidRDefault="00823DF9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8558F2" w14:paraId="1DBEF91B" w14:textId="77777777">
        <w:trPr>
          <w:trHeight w:val="1545"/>
        </w:trPr>
        <w:tc>
          <w:tcPr>
            <w:tcW w:w="564" w:type="dxa"/>
          </w:tcPr>
          <w:p w14:paraId="23070332" w14:textId="77777777" w:rsidR="008558F2" w:rsidRDefault="008558F2">
            <w:pPr>
              <w:pStyle w:val="TableParagraph"/>
            </w:pPr>
          </w:p>
          <w:p w14:paraId="5F125BBF" w14:textId="77777777" w:rsidR="008558F2" w:rsidRDefault="008558F2">
            <w:pPr>
              <w:pStyle w:val="TableParagraph"/>
              <w:spacing w:before="135"/>
            </w:pPr>
          </w:p>
          <w:p w14:paraId="5E568C45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14:paraId="395023C2" w14:textId="77777777" w:rsidR="008558F2" w:rsidRDefault="00823DF9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14:paraId="5278AA82" w14:textId="77777777" w:rsidR="008558F2" w:rsidRDefault="00823DF9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7A321FAE" w14:textId="77777777" w:rsidR="008558F2" w:rsidRDefault="008558F2">
            <w:pPr>
              <w:pStyle w:val="TableParagraph"/>
            </w:pPr>
          </w:p>
          <w:p w14:paraId="6FF649F9" w14:textId="77777777" w:rsidR="008558F2" w:rsidRDefault="008558F2">
            <w:pPr>
              <w:pStyle w:val="TableParagraph"/>
              <w:spacing w:before="8"/>
            </w:pPr>
          </w:p>
          <w:p w14:paraId="5680C7B9" w14:textId="77777777" w:rsidR="008558F2" w:rsidRDefault="00823DF9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14:paraId="257ADE33" w14:textId="77777777" w:rsidR="008558F2" w:rsidRDefault="00823DF9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14:paraId="75AB03C5" w14:textId="77777777" w:rsidR="008558F2" w:rsidRDefault="008558F2">
            <w:pPr>
              <w:pStyle w:val="TableParagraph"/>
            </w:pPr>
          </w:p>
          <w:p w14:paraId="3CBC9414" w14:textId="77777777" w:rsidR="008558F2" w:rsidRDefault="008558F2">
            <w:pPr>
              <w:pStyle w:val="TableParagraph"/>
              <w:spacing w:before="8"/>
            </w:pPr>
          </w:p>
          <w:p w14:paraId="29899251" w14:textId="77777777" w:rsidR="008558F2" w:rsidRDefault="00823DF9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8558F2" w14:paraId="3B021A3A" w14:textId="77777777">
        <w:trPr>
          <w:trHeight w:val="2025"/>
        </w:trPr>
        <w:tc>
          <w:tcPr>
            <w:tcW w:w="564" w:type="dxa"/>
          </w:tcPr>
          <w:p w14:paraId="426745D1" w14:textId="77777777" w:rsidR="008558F2" w:rsidRDefault="008558F2">
            <w:pPr>
              <w:pStyle w:val="TableParagraph"/>
            </w:pPr>
          </w:p>
          <w:p w14:paraId="0EEE47EF" w14:textId="77777777" w:rsidR="008558F2" w:rsidRDefault="008558F2">
            <w:pPr>
              <w:pStyle w:val="TableParagraph"/>
            </w:pPr>
          </w:p>
          <w:p w14:paraId="664A499A" w14:textId="77777777" w:rsidR="008558F2" w:rsidRDefault="008558F2">
            <w:pPr>
              <w:pStyle w:val="TableParagraph"/>
              <w:spacing w:before="120"/>
            </w:pPr>
          </w:p>
          <w:p w14:paraId="4AF69879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14:paraId="714439A3" w14:textId="77777777" w:rsidR="008558F2" w:rsidRDefault="008558F2">
            <w:pPr>
              <w:pStyle w:val="TableParagraph"/>
              <w:spacing w:before="233"/>
            </w:pPr>
          </w:p>
          <w:p w14:paraId="616420B1" w14:textId="77777777" w:rsidR="008558F2" w:rsidRDefault="00823DF9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14:paraId="59471784" w14:textId="77777777" w:rsidR="008558F2" w:rsidRDefault="008558F2">
            <w:pPr>
              <w:pStyle w:val="TableParagraph"/>
              <w:spacing w:before="29"/>
            </w:pPr>
          </w:p>
          <w:p w14:paraId="175E0E67" w14:textId="77777777" w:rsidR="008558F2" w:rsidRDefault="00823DF9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0E5B4B08" w14:textId="77777777" w:rsidR="008558F2" w:rsidRDefault="008558F2">
            <w:pPr>
              <w:pStyle w:val="TableParagraph"/>
            </w:pPr>
          </w:p>
          <w:p w14:paraId="5F5A1B91" w14:textId="77777777" w:rsidR="008558F2" w:rsidRDefault="008558F2">
            <w:pPr>
              <w:pStyle w:val="TableParagraph"/>
            </w:pPr>
          </w:p>
          <w:p w14:paraId="1EE06338" w14:textId="77777777" w:rsidR="008558F2" w:rsidRDefault="008558F2">
            <w:pPr>
              <w:pStyle w:val="TableParagraph"/>
              <w:spacing w:before="120"/>
            </w:pPr>
          </w:p>
          <w:p w14:paraId="214B1125" w14:textId="77777777" w:rsidR="008558F2" w:rsidRDefault="00823DF9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14:paraId="57DD7BF3" w14:textId="77777777" w:rsidR="008558F2" w:rsidRDefault="00823DF9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14:paraId="66E90C5D" w14:textId="77777777" w:rsidR="008558F2" w:rsidRDefault="00823DF9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</w:t>
            </w:r>
            <w:r>
              <w:t xml:space="preserve"> обращения с результатами диагностики, соотнесение</w:t>
            </w:r>
          </w:p>
          <w:p w14:paraId="158C4BFE" w14:textId="77777777" w:rsidR="008558F2" w:rsidRDefault="00823DF9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14:paraId="424BFA95" w14:textId="77777777" w:rsidR="008558F2" w:rsidRDefault="00823DF9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14:paraId="77D8FF84" w14:textId="77777777" w:rsidR="008558F2" w:rsidRDefault="008558F2">
            <w:pPr>
              <w:pStyle w:val="TableParagraph"/>
              <w:spacing w:before="247"/>
            </w:pPr>
          </w:p>
          <w:p w14:paraId="5ACF5F8A" w14:textId="77777777" w:rsidR="008558F2" w:rsidRDefault="00823DF9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</w:t>
            </w:r>
            <w:r>
              <w:t>ция</w:t>
            </w:r>
          </w:p>
          <w:p w14:paraId="6091233F" w14:textId="77777777" w:rsidR="008558F2" w:rsidRDefault="00823DF9">
            <w:pPr>
              <w:pStyle w:val="TableParagraph"/>
              <w:spacing w:before="1"/>
              <w:ind w:left="109" w:right="175"/>
            </w:pPr>
            <w:r>
              <w:rPr>
                <w:spacing w:val="-2"/>
              </w:rPr>
              <w:t xml:space="preserve">профориентационных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14:paraId="5AB503F4" w14:textId="77777777" w:rsidR="008558F2" w:rsidRDefault="008558F2">
      <w:pPr>
        <w:pStyle w:val="TableParagraph"/>
        <w:sectPr w:rsidR="008558F2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6D657C28" w14:textId="77777777" w:rsidR="008558F2" w:rsidRDefault="008558F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558F2" w14:paraId="00B729AA" w14:textId="77777777">
        <w:trPr>
          <w:trHeight w:val="506"/>
        </w:trPr>
        <w:tc>
          <w:tcPr>
            <w:tcW w:w="564" w:type="dxa"/>
          </w:tcPr>
          <w:p w14:paraId="69590689" w14:textId="77777777" w:rsidR="008558F2" w:rsidRDefault="00823DF9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175CA74A" w14:textId="77777777" w:rsidR="008558F2" w:rsidRDefault="00823DF9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588A7C7A" w14:textId="77777777" w:rsidR="008558F2" w:rsidRDefault="00823DF9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53D62FCF" w14:textId="77777777" w:rsidR="008558F2" w:rsidRDefault="00823DF9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5AF4E9B8" w14:textId="77777777" w:rsidR="008558F2" w:rsidRDefault="00823DF9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558F2" w14:paraId="3B55C0E5" w14:textId="77777777">
        <w:trPr>
          <w:trHeight w:val="2277"/>
        </w:trPr>
        <w:tc>
          <w:tcPr>
            <w:tcW w:w="564" w:type="dxa"/>
          </w:tcPr>
          <w:p w14:paraId="0DC60EDD" w14:textId="77777777" w:rsidR="008558F2" w:rsidRDefault="008558F2">
            <w:pPr>
              <w:pStyle w:val="TableParagraph"/>
            </w:pPr>
          </w:p>
          <w:p w14:paraId="0234FF4B" w14:textId="77777777" w:rsidR="008558F2" w:rsidRDefault="008558F2">
            <w:pPr>
              <w:pStyle w:val="TableParagraph"/>
            </w:pPr>
          </w:p>
          <w:p w14:paraId="46329868" w14:textId="77777777" w:rsidR="008558F2" w:rsidRDefault="008558F2">
            <w:pPr>
              <w:pStyle w:val="TableParagraph"/>
              <w:spacing w:before="247"/>
            </w:pPr>
          </w:p>
          <w:p w14:paraId="1E0D99CD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14:paraId="0AD20F43" w14:textId="77777777" w:rsidR="008558F2" w:rsidRDefault="008558F2">
            <w:pPr>
              <w:pStyle w:val="TableParagraph"/>
              <w:spacing w:before="235"/>
            </w:pPr>
          </w:p>
          <w:p w14:paraId="37A04340" w14:textId="77777777" w:rsidR="008558F2" w:rsidRDefault="00823DF9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14:paraId="1A40B3C9" w14:textId="77777777" w:rsidR="008558F2" w:rsidRDefault="008558F2">
            <w:pPr>
              <w:pStyle w:val="TableParagraph"/>
              <w:spacing w:before="26"/>
            </w:pPr>
          </w:p>
          <w:p w14:paraId="3F3DEF13" w14:textId="77777777" w:rsidR="008558F2" w:rsidRDefault="00823DF9">
            <w:pPr>
              <w:pStyle w:val="TableParagraph"/>
              <w:spacing w:before="1"/>
              <w:ind w:left="108" w:right="37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14:paraId="46098990" w14:textId="77777777" w:rsidR="008558F2" w:rsidRDefault="008558F2">
            <w:pPr>
              <w:pStyle w:val="TableParagraph"/>
            </w:pPr>
          </w:p>
          <w:p w14:paraId="76EF3519" w14:textId="77777777" w:rsidR="008558F2" w:rsidRDefault="008558F2">
            <w:pPr>
              <w:pStyle w:val="TableParagraph"/>
            </w:pPr>
          </w:p>
          <w:p w14:paraId="51D4ED7A" w14:textId="77777777" w:rsidR="008558F2" w:rsidRDefault="008558F2">
            <w:pPr>
              <w:pStyle w:val="TableParagraph"/>
              <w:spacing w:before="247"/>
            </w:pPr>
          </w:p>
          <w:p w14:paraId="70A742A6" w14:textId="77777777" w:rsidR="008558F2" w:rsidRDefault="00823DF9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14:paraId="5BB4D8A2" w14:textId="77777777" w:rsidR="008558F2" w:rsidRDefault="00823DF9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r>
              <w:t>к</w:t>
            </w:r>
          </w:p>
          <w:p w14:paraId="43E7A248" w14:textId="77777777" w:rsidR="008558F2" w:rsidRDefault="00823DF9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14:paraId="28497F6C" w14:textId="77777777" w:rsidR="008558F2" w:rsidRDefault="00823DF9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14:paraId="26AA0EDA" w14:textId="77777777" w:rsidR="008558F2" w:rsidRDefault="00823DF9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14:paraId="65089902" w14:textId="77777777" w:rsidR="008558F2" w:rsidRDefault="00823DF9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15E2DD70" w14:textId="77777777" w:rsidR="008558F2" w:rsidRDefault="00823DF9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8558F2" w14:paraId="3AAD91BE" w14:textId="77777777">
        <w:trPr>
          <w:trHeight w:val="1545"/>
        </w:trPr>
        <w:tc>
          <w:tcPr>
            <w:tcW w:w="564" w:type="dxa"/>
          </w:tcPr>
          <w:p w14:paraId="63D5D54D" w14:textId="77777777" w:rsidR="008558F2" w:rsidRDefault="008558F2">
            <w:pPr>
              <w:pStyle w:val="TableParagraph"/>
            </w:pPr>
          </w:p>
          <w:p w14:paraId="1D64C916" w14:textId="77777777" w:rsidR="008558F2" w:rsidRDefault="008558F2">
            <w:pPr>
              <w:pStyle w:val="TableParagraph"/>
              <w:spacing w:before="135"/>
            </w:pPr>
          </w:p>
          <w:p w14:paraId="3E8309DD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14:paraId="441E37F4" w14:textId="77777777" w:rsidR="008558F2" w:rsidRDefault="00823DF9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14:paraId="56556F38" w14:textId="77777777" w:rsidR="008558F2" w:rsidRDefault="008558F2">
            <w:pPr>
              <w:pStyle w:val="TableParagraph"/>
              <w:spacing w:before="29"/>
            </w:pPr>
          </w:p>
          <w:p w14:paraId="2698A08C" w14:textId="77777777" w:rsidR="008558F2" w:rsidRDefault="00823DF9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14:paraId="4853CF3C" w14:textId="77777777" w:rsidR="008558F2" w:rsidRDefault="00823DF9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14:paraId="5242095C" w14:textId="77777777" w:rsidR="008558F2" w:rsidRDefault="00823DF9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4A6E0316" w14:textId="77777777" w:rsidR="008558F2" w:rsidRDefault="008558F2">
            <w:pPr>
              <w:pStyle w:val="TableParagraph"/>
            </w:pPr>
          </w:p>
          <w:p w14:paraId="797935B6" w14:textId="77777777" w:rsidR="008558F2" w:rsidRDefault="008558F2">
            <w:pPr>
              <w:pStyle w:val="TableParagraph"/>
              <w:spacing w:before="135"/>
            </w:pPr>
          </w:p>
          <w:p w14:paraId="3A0E7556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57B84593" w14:textId="77777777" w:rsidR="008558F2" w:rsidRDefault="00823DF9">
            <w:pPr>
              <w:pStyle w:val="TableParagraph"/>
              <w:ind w:left="109"/>
            </w:pPr>
            <w: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национальной</w:t>
            </w:r>
            <w:r>
              <w:t xml:space="preserve">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8" w:type="dxa"/>
          </w:tcPr>
          <w:p w14:paraId="5351F05E" w14:textId="77777777" w:rsidR="008558F2" w:rsidRDefault="00823DF9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097F296F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6E652E49" w14:textId="77777777" w:rsidR="008558F2" w:rsidRDefault="00823DF9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69962C7A" w14:textId="77777777">
        <w:trPr>
          <w:trHeight w:val="1771"/>
        </w:trPr>
        <w:tc>
          <w:tcPr>
            <w:tcW w:w="564" w:type="dxa"/>
          </w:tcPr>
          <w:p w14:paraId="2FBCFD2B" w14:textId="77777777" w:rsidR="008558F2" w:rsidRDefault="008558F2">
            <w:pPr>
              <w:pStyle w:val="TableParagraph"/>
            </w:pPr>
          </w:p>
          <w:p w14:paraId="0049179E" w14:textId="77777777" w:rsidR="008558F2" w:rsidRDefault="008558F2">
            <w:pPr>
              <w:pStyle w:val="TableParagraph"/>
              <w:spacing w:before="248"/>
            </w:pPr>
          </w:p>
          <w:p w14:paraId="0F1BB655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14:paraId="352E9B9F" w14:textId="77777777" w:rsidR="008558F2" w:rsidRDefault="00823DF9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14:paraId="5814E235" w14:textId="77777777" w:rsidR="008558F2" w:rsidRDefault="008558F2">
            <w:pPr>
              <w:pStyle w:val="TableParagraph"/>
              <w:spacing w:before="29"/>
            </w:pPr>
          </w:p>
          <w:p w14:paraId="3436E731" w14:textId="77777777" w:rsidR="008558F2" w:rsidRDefault="00823DF9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14:paraId="395017C5" w14:textId="77777777" w:rsidR="008558F2" w:rsidRDefault="00823DF9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14:paraId="50ACB9A8" w14:textId="77777777" w:rsidR="008558F2" w:rsidRDefault="008558F2">
            <w:pPr>
              <w:pStyle w:val="TableParagraph"/>
            </w:pPr>
          </w:p>
          <w:p w14:paraId="0D5B3AC0" w14:textId="77777777" w:rsidR="008558F2" w:rsidRDefault="008558F2">
            <w:pPr>
              <w:pStyle w:val="TableParagraph"/>
              <w:spacing w:before="248"/>
            </w:pPr>
          </w:p>
          <w:p w14:paraId="7FE98D9F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DEAFD9B" w14:textId="77777777" w:rsidR="008558F2" w:rsidRDefault="00823DF9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7B0FEC10" w14:textId="77777777" w:rsidR="008558F2" w:rsidRDefault="00823DF9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14:paraId="2CE009F7" w14:textId="77777777" w:rsidR="008558F2" w:rsidRDefault="00823DF9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14:paraId="29EB0ECA" w14:textId="77777777" w:rsidR="008558F2" w:rsidRDefault="00823DF9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14:paraId="39A32EDB" w14:textId="77777777" w:rsidR="008558F2" w:rsidRDefault="00823DF9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449485F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4A6A42EC" w14:textId="77777777" w:rsidR="008558F2" w:rsidRDefault="00823DF9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06913F5D" w14:textId="77777777">
        <w:trPr>
          <w:trHeight w:val="2277"/>
        </w:trPr>
        <w:tc>
          <w:tcPr>
            <w:tcW w:w="564" w:type="dxa"/>
          </w:tcPr>
          <w:p w14:paraId="41352EDE" w14:textId="77777777" w:rsidR="008558F2" w:rsidRDefault="008558F2">
            <w:pPr>
              <w:pStyle w:val="TableParagraph"/>
            </w:pPr>
          </w:p>
          <w:p w14:paraId="3053DFBA" w14:textId="77777777" w:rsidR="008558F2" w:rsidRDefault="008558F2">
            <w:pPr>
              <w:pStyle w:val="TableParagraph"/>
            </w:pPr>
          </w:p>
          <w:p w14:paraId="1CBABDB0" w14:textId="77777777" w:rsidR="008558F2" w:rsidRDefault="008558F2">
            <w:pPr>
              <w:pStyle w:val="TableParagraph"/>
              <w:spacing w:before="247"/>
            </w:pPr>
          </w:p>
          <w:p w14:paraId="430BB79E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14:paraId="33900875" w14:textId="77777777" w:rsidR="008558F2" w:rsidRDefault="008558F2">
            <w:pPr>
              <w:pStyle w:val="TableParagraph"/>
              <w:spacing w:before="107"/>
            </w:pPr>
          </w:p>
          <w:p w14:paraId="37A14519" w14:textId="77777777" w:rsidR="008558F2" w:rsidRDefault="00823DF9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14:paraId="40E4ACB2" w14:textId="77777777" w:rsidR="008558F2" w:rsidRDefault="008558F2">
            <w:pPr>
              <w:pStyle w:val="TableParagraph"/>
              <w:spacing w:before="26"/>
            </w:pPr>
          </w:p>
          <w:p w14:paraId="1FC1EFA0" w14:textId="77777777" w:rsidR="008558F2" w:rsidRDefault="00823DF9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14:paraId="6E12811F" w14:textId="77777777" w:rsidR="008558F2" w:rsidRDefault="00823DF9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цифровизация</w:t>
            </w:r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14:paraId="56F084B6" w14:textId="77777777" w:rsidR="008558F2" w:rsidRDefault="008558F2">
            <w:pPr>
              <w:pStyle w:val="TableParagraph"/>
            </w:pPr>
          </w:p>
          <w:p w14:paraId="64201D18" w14:textId="77777777" w:rsidR="008558F2" w:rsidRDefault="008558F2">
            <w:pPr>
              <w:pStyle w:val="TableParagraph"/>
            </w:pPr>
          </w:p>
          <w:p w14:paraId="3F091FE6" w14:textId="77777777" w:rsidR="008558F2" w:rsidRDefault="008558F2">
            <w:pPr>
              <w:pStyle w:val="TableParagraph"/>
              <w:spacing w:before="247"/>
            </w:pPr>
          </w:p>
          <w:p w14:paraId="5C198FE6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5BB2401F" w14:textId="77777777" w:rsidR="008558F2" w:rsidRDefault="00823DF9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14:paraId="6052CFBC" w14:textId="77777777" w:rsidR="008558F2" w:rsidRDefault="00823DF9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>Роль</w:t>
            </w:r>
            <w:r>
              <w:t xml:space="preserve"> цифровизации в развитии науки. Открытие диагностики</w:t>
            </w:r>
          </w:p>
          <w:p w14:paraId="63F83D68" w14:textId="77777777" w:rsidR="008558F2" w:rsidRDefault="00823DF9">
            <w:pPr>
              <w:pStyle w:val="TableParagraph"/>
              <w:ind w:left="109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14:paraId="45589E04" w14:textId="77777777" w:rsidR="008558F2" w:rsidRDefault="00823DF9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14:paraId="73B2D41F" w14:textId="77777777" w:rsidR="008558F2" w:rsidRDefault="008558F2">
            <w:pPr>
              <w:pStyle w:val="TableParagraph"/>
              <w:spacing w:before="119"/>
            </w:pPr>
          </w:p>
          <w:p w14:paraId="2E808CD8" w14:textId="77777777" w:rsidR="008558F2" w:rsidRDefault="00823DF9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</w:t>
            </w:r>
            <w:r>
              <w:t>нение</w:t>
            </w:r>
          </w:p>
          <w:p w14:paraId="14A7FD62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0BB053F3" w14:textId="77777777" w:rsidR="008558F2" w:rsidRDefault="00823DF9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64CB0A95" w14:textId="77777777">
        <w:trPr>
          <w:trHeight w:val="1293"/>
        </w:trPr>
        <w:tc>
          <w:tcPr>
            <w:tcW w:w="564" w:type="dxa"/>
          </w:tcPr>
          <w:p w14:paraId="0D387B1A" w14:textId="77777777" w:rsidR="008558F2" w:rsidRDefault="008558F2">
            <w:pPr>
              <w:pStyle w:val="TableParagraph"/>
            </w:pPr>
          </w:p>
          <w:p w14:paraId="4AD73D48" w14:textId="77777777" w:rsidR="008558F2" w:rsidRDefault="008558F2">
            <w:pPr>
              <w:pStyle w:val="TableParagraph"/>
              <w:spacing w:before="8"/>
            </w:pPr>
          </w:p>
          <w:p w14:paraId="3E56CCC5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14:paraId="22FA84B3" w14:textId="77777777" w:rsidR="008558F2" w:rsidRDefault="00823DF9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14:paraId="7FC1866A" w14:textId="77777777" w:rsidR="008558F2" w:rsidRDefault="008558F2">
            <w:pPr>
              <w:pStyle w:val="TableParagraph"/>
              <w:spacing w:before="26"/>
            </w:pPr>
          </w:p>
          <w:p w14:paraId="3E4E83F9" w14:textId="77777777" w:rsidR="008558F2" w:rsidRDefault="00823DF9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14:paraId="6529BDD9" w14:textId="77777777" w:rsidR="008558F2" w:rsidRDefault="008558F2">
            <w:pPr>
              <w:pStyle w:val="TableParagraph"/>
            </w:pPr>
          </w:p>
          <w:p w14:paraId="0D65183C" w14:textId="77777777" w:rsidR="008558F2" w:rsidRDefault="008558F2">
            <w:pPr>
              <w:pStyle w:val="TableParagraph"/>
              <w:spacing w:before="8"/>
            </w:pPr>
          </w:p>
          <w:p w14:paraId="7A5F6692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38EEF8C2" w14:textId="77777777" w:rsidR="008558F2" w:rsidRDefault="00823DF9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</w:t>
            </w:r>
            <w:r>
              <w:t xml:space="preserve"> и гостеприимства и вариантами профессионально-</w:t>
            </w:r>
          </w:p>
          <w:p w14:paraId="42C9FEEC" w14:textId="77777777" w:rsidR="008558F2" w:rsidRDefault="00823DF9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14:paraId="5A457268" w14:textId="77777777" w:rsidR="008558F2" w:rsidRDefault="00823DF9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3542F558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14:paraId="5C61D942" w14:textId="77777777" w:rsidR="008558F2" w:rsidRDefault="008558F2">
      <w:pPr>
        <w:pStyle w:val="TableParagraph"/>
        <w:sectPr w:rsidR="008558F2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30D89EBB" w14:textId="77777777" w:rsidR="008558F2" w:rsidRDefault="008558F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558F2" w14:paraId="4BF2957F" w14:textId="77777777">
        <w:trPr>
          <w:trHeight w:val="506"/>
        </w:trPr>
        <w:tc>
          <w:tcPr>
            <w:tcW w:w="564" w:type="dxa"/>
          </w:tcPr>
          <w:p w14:paraId="014E390A" w14:textId="77777777" w:rsidR="008558F2" w:rsidRDefault="00823DF9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30EEE497" w14:textId="77777777" w:rsidR="008558F2" w:rsidRDefault="00823DF9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57C431EC" w14:textId="77777777" w:rsidR="008558F2" w:rsidRDefault="00823DF9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1CBC1180" w14:textId="77777777" w:rsidR="008558F2" w:rsidRDefault="00823DF9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75F826BA" w14:textId="77777777" w:rsidR="008558F2" w:rsidRDefault="00823DF9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558F2" w14:paraId="55B7F171" w14:textId="77777777">
        <w:trPr>
          <w:trHeight w:val="506"/>
        </w:trPr>
        <w:tc>
          <w:tcPr>
            <w:tcW w:w="564" w:type="dxa"/>
          </w:tcPr>
          <w:p w14:paraId="345E0094" w14:textId="77777777" w:rsidR="008558F2" w:rsidRDefault="008558F2">
            <w:pPr>
              <w:pStyle w:val="TableParagraph"/>
            </w:pPr>
          </w:p>
        </w:tc>
        <w:tc>
          <w:tcPr>
            <w:tcW w:w="2552" w:type="dxa"/>
          </w:tcPr>
          <w:p w14:paraId="154906A2" w14:textId="77777777" w:rsidR="008558F2" w:rsidRDefault="00823DF9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14:paraId="2D9038AA" w14:textId="77777777" w:rsidR="008558F2" w:rsidRDefault="008558F2">
            <w:pPr>
              <w:pStyle w:val="TableParagraph"/>
            </w:pPr>
          </w:p>
        </w:tc>
        <w:tc>
          <w:tcPr>
            <w:tcW w:w="5775" w:type="dxa"/>
          </w:tcPr>
          <w:p w14:paraId="10DA93FF" w14:textId="77777777" w:rsidR="008558F2" w:rsidRDefault="008558F2">
            <w:pPr>
              <w:pStyle w:val="TableParagraph"/>
            </w:pPr>
          </w:p>
        </w:tc>
        <w:tc>
          <w:tcPr>
            <w:tcW w:w="3368" w:type="dxa"/>
          </w:tcPr>
          <w:p w14:paraId="2C6C66FE" w14:textId="77777777" w:rsidR="008558F2" w:rsidRDefault="00823DF9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6AEB0A75" w14:textId="77777777">
        <w:trPr>
          <w:trHeight w:val="1518"/>
        </w:trPr>
        <w:tc>
          <w:tcPr>
            <w:tcW w:w="564" w:type="dxa"/>
          </w:tcPr>
          <w:p w14:paraId="0CB66DB8" w14:textId="77777777" w:rsidR="008558F2" w:rsidRDefault="008558F2">
            <w:pPr>
              <w:pStyle w:val="TableParagraph"/>
            </w:pPr>
          </w:p>
          <w:p w14:paraId="4D9BF460" w14:textId="77777777" w:rsidR="008558F2" w:rsidRDefault="008558F2">
            <w:pPr>
              <w:pStyle w:val="TableParagraph"/>
              <w:spacing w:before="121"/>
            </w:pPr>
          </w:p>
          <w:p w14:paraId="72FADA1E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14:paraId="1C8EA989" w14:textId="77777777" w:rsidR="008558F2" w:rsidRDefault="00823DF9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14:paraId="280AB155" w14:textId="77777777" w:rsidR="008558F2" w:rsidRDefault="008558F2">
            <w:pPr>
              <w:pStyle w:val="TableParagraph"/>
              <w:spacing w:before="26"/>
            </w:pPr>
          </w:p>
          <w:p w14:paraId="3D41C513" w14:textId="77777777" w:rsidR="008558F2" w:rsidRDefault="00823DF9">
            <w:pPr>
              <w:pStyle w:val="TableParagraph"/>
              <w:ind w:left="108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1F32306A" w14:textId="77777777" w:rsidR="008558F2" w:rsidRDefault="008558F2">
            <w:pPr>
              <w:pStyle w:val="TableParagraph"/>
            </w:pPr>
          </w:p>
          <w:p w14:paraId="6378030F" w14:textId="77777777" w:rsidR="008558F2" w:rsidRDefault="008558F2">
            <w:pPr>
              <w:pStyle w:val="TableParagraph"/>
              <w:spacing w:before="121"/>
            </w:pPr>
          </w:p>
          <w:p w14:paraId="0E1A4B44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21C62A00" w14:textId="77777777" w:rsidR="008558F2" w:rsidRDefault="00823DF9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14:paraId="4A46019D" w14:textId="77777777" w:rsidR="008558F2" w:rsidRDefault="00823DF9">
            <w:pPr>
              <w:pStyle w:val="TableParagraph"/>
              <w:spacing w:line="252" w:lineRule="exact"/>
              <w:ind w:left="109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14:paraId="7AB8C60A" w14:textId="77777777" w:rsidR="008558F2" w:rsidRDefault="00823DF9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профессионального развития в рядах ВС Российской</w:t>
            </w:r>
          </w:p>
          <w:p w14:paraId="1D925DF4" w14:textId="77777777" w:rsidR="008558F2" w:rsidRDefault="00823DF9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14:paraId="132B17E9" w14:textId="77777777" w:rsidR="008558F2" w:rsidRDefault="00823DF9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</w:t>
            </w:r>
            <w:r>
              <w:t>, выполнение</w:t>
            </w:r>
          </w:p>
          <w:p w14:paraId="7740F6F2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124E8FB0" w14:textId="77777777" w:rsidR="008558F2" w:rsidRDefault="00823DF9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262ABE1E" w14:textId="77777777">
        <w:trPr>
          <w:trHeight w:val="1518"/>
        </w:trPr>
        <w:tc>
          <w:tcPr>
            <w:tcW w:w="564" w:type="dxa"/>
          </w:tcPr>
          <w:p w14:paraId="55FD1B32" w14:textId="77777777" w:rsidR="008558F2" w:rsidRDefault="008558F2">
            <w:pPr>
              <w:pStyle w:val="TableParagraph"/>
            </w:pPr>
          </w:p>
          <w:p w14:paraId="6A092E32" w14:textId="77777777" w:rsidR="008558F2" w:rsidRDefault="008558F2">
            <w:pPr>
              <w:pStyle w:val="TableParagraph"/>
              <w:spacing w:before="120"/>
            </w:pPr>
          </w:p>
          <w:p w14:paraId="7D3E169E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14:paraId="51F69F29" w14:textId="77777777" w:rsidR="008558F2" w:rsidRDefault="00823DF9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14:paraId="7D44DA28" w14:textId="77777777" w:rsidR="008558F2" w:rsidRDefault="008558F2">
            <w:pPr>
              <w:pStyle w:val="TableParagraph"/>
              <w:spacing w:before="29"/>
            </w:pPr>
          </w:p>
          <w:p w14:paraId="557230CF" w14:textId="77777777" w:rsidR="008558F2" w:rsidRDefault="00823DF9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14:paraId="18C74DD8" w14:textId="77777777" w:rsidR="008558F2" w:rsidRDefault="00823DF9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</w:tcPr>
          <w:p w14:paraId="31020660" w14:textId="77777777" w:rsidR="008558F2" w:rsidRDefault="008558F2">
            <w:pPr>
              <w:pStyle w:val="TableParagraph"/>
            </w:pPr>
          </w:p>
          <w:p w14:paraId="35BB5F7A" w14:textId="77777777" w:rsidR="008558F2" w:rsidRDefault="008558F2">
            <w:pPr>
              <w:pStyle w:val="TableParagraph"/>
              <w:spacing w:before="120"/>
            </w:pPr>
          </w:p>
          <w:p w14:paraId="704A938C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780B65F4" w14:textId="77777777" w:rsidR="008558F2" w:rsidRDefault="00823DF9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</w:t>
            </w:r>
            <w:r>
              <w:t xml:space="preserve"> в экономике страны. Актуальные задачи и перспективы развития сектора креативных индустрий. Основные</w:t>
            </w:r>
          </w:p>
          <w:p w14:paraId="68534AD5" w14:textId="77777777" w:rsidR="008558F2" w:rsidRDefault="00823DF9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14:paraId="5E6ABDB2" w14:textId="77777777" w:rsidR="008558F2" w:rsidRDefault="00823DF9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14:paraId="3FFC3A38" w14:textId="77777777" w:rsidR="008558F2" w:rsidRDefault="00823DF9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A52470B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17C3C86" w14:textId="77777777" w:rsidR="008558F2" w:rsidRDefault="00823DF9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5F6300F9" w14:textId="77777777">
        <w:trPr>
          <w:trHeight w:val="1513"/>
        </w:trPr>
        <w:tc>
          <w:tcPr>
            <w:tcW w:w="564" w:type="dxa"/>
          </w:tcPr>
          <w:p w14:paraId="50CC4BC8" w14:textId="77777777" w:rsidR="008558F2" w:rsidRDefault="008558F2">
            <w:pPr>
              <w:pStyle w:val="TableParagraph"/>
            </w:pPr>
          </w:p>
          <w:p w14:paraId="48840B0D" w14:textId="77777777" w:rsidR="008558F2" w:rsidRDefault="008558F2">
            <w:pPr>
              <w:pStyle w:val="TableParagraph"/>
              <w:spacing w:before="116"/>
            </w:pPr>
          </w:p>
          <w:p w14:paraId="0CA8D1EF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14:paraId="438A79FE" w14:textId="77777777" w:rsidR="008558F2" w:rsidRDefault="00823DF9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14:paraId="3276D9A5" w14:textId="77777777" w:rsidR="008558F2" w:rsidRDefault="008558F2">
            <w:pPr>
              <w:pStyle w:val="TableParagraph"/>
              <w:spacing w:before="27"/>
            </w:pPr>
          </w:p>
          <w:p w14:paraId="148856A7" w14:textId="77777777" w:rsidR="008558F2" w:rsidRDefault="00823DF9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14:paraId="4D70F1A0" w14:textId="77777777" w:rsidR="008558F2" w:rsidRDefault="00823DF9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00F2605E" w14:textId="77777777" w:rsidR="008558F2" w:rsidRDefault="008558F2">
            <w:pPr>
              <w:pStyle w:val="TableParagraph"/>
            </w:pPr>
          </w:p>
          <w:p w14:paraId="6D67B66F" w14:textId="77777777" w:rsidR="008558F2" w:rsidRDefault="008558F2">
            <w:pPr>
              <w:pStyle w:val="TableParagraph"/>
              <w:spacing w:before="116"/>
            </w:pPr>
          </w:p>
          <w:p w14:paraId="3ECEBAAF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1BDCA26B" w14:textId="77777777" w:rsidR="008558F2" w:rsidRDefault="00823DF9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14:paraId="7A4FAA59" w14:textId="77777777" w:rsidR="008558F2" w:rsidRDefault="00823DF9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14:paraId="5D472379" w14:textId="77777777" w:rsidR="008558F2" w:rsidRDefault="00823DF9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14:paraId="0D28BEA3" w14:textId="77777777" w:rsidR="008558F2" w:rsidRDefault="00823DF9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6F263958" w14:textId="77777777" w:rsidR="008558F2" w:rsidRDefault="00823DF9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2872E5C6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AE599B2" w14:textId="77777777" w:rsidR="008558F2" w:rsidRDefault="00823DF9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14:paraId="3546276B" w14:textId="77777777" w:rsidR="008558F2" w:rsidRDefault="00823DF9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4BB19316" w14:textId="77777777">
        <w:trPr>
          <w:trHeight w:val="1518"/>
        </w:trPr>
        <w:tc>
          <w:tcPr>
            <w:tcW w:w="564" w:type="dxa"/>
          </w:tcPr>
          <w:p w14:paraId="742926C6" w14:textId="77777777" w:rsidR="008558F2" w:rsidRDefault="008558F2">
            <w:pPr>
              <w:pStyle w:val="TableParagraph"/>
            </w:pPr>
          </w:p>
          <w:p w14:paraId="69C15D5B" w14:textId="77777777" w:rsidR="008558F2" w:rsidRDefault="008558F2">
            <w:pPr>
              <w:pStyle w:val="TableParagraph"/>
              <w:spacing w:before="121"/>
            </w:pPr>
          </w:p>
          <w:p w14:paraId="3A276DC3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14:paraId="15AA956E" w14:textId="77777777" w:rsidR="008558F2" w:rsidRDefault="00823DF9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14:paraId="4C334A4B" w14:textId="77777777" w:rsidR="008558F2" w:rsidRDefault="008558F2">
            <w:pPr>
              <w:pStyle w:val="TableParagraph"/>
              <w:spacing w:before="26"/>
            </w:pPr>
          </w:p>
          <w:p w14:paraId="66B5F4F6" w14:textId="77777777" w:rsidR="008558F2" w:rsidRDefault="00823DF9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14:paraId="6D8379C6" w14:textId="77777777" w:rsidR="008558F2" w:rsidRDefault="008558F2">
            <w:pPr>
              <w:pStyle w:val="TableParagraph"/>
            </w:pPr>
          </w:p>
          <w:p w14:paraId="67E39D29" w14:textId="77777777" w:rsidR="008558F2" w:rsidRDefault="008558F2">
            <w:pPr>
              <w:pStyle w:val="TableParagraph"/>
              <w:spacing w:before="121"/>
            </w:pPr>
          </w:p>
          <w:p w14:paraId="22110E08" w14:textId="77777777" w:rsidR="008558F2" w:rsidRDefault="00823DF9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14:paraId="0353FE1C" w14:textId="77777777" w:rsidR="008558F2" w:rsidRDefault="00823DF9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14:paraId="48482A4C" w14:textId="77777777" w:rsidR="008558F2" w:rsidRDefault="00823DF9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68" w:type="dxa"/>
          </w:tcPr>
          <w:p w14:paraId="138B934F" w14:textId="77777777" w:rsidR="008558F2" w:rsidRDefault="00823DF9">
            <w:pPr>
              <w:pStyle w:val="TableParagraph"/>
              <w:ind w:left="109" w:right="59"/>
            </w:pPr>
            <w:r>
              <w:t>В зависимости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14:paraId="6C9F052E" w14:textId="77777777" w:rsidR="008558F2" w:rsidRDefault="00823DF9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14:paraId="2B969A7E" w14:textId="77777777" w:rsidR="008558F2" w:rsidRDefault="00823DF9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8558F2" w14:paraId="72BC04C5" w14:textId="77777777">
        <w:trPr>
          <w:trHeight w:val="1519"/>
        </w:trPr>
        <w:tc>
          <w:tcPr>
            <w:tcW w:w="564" w:type="dxa"/>
          </w:tcPr>
          <w:p w14:paraId="76649F7C" w14:textId="77777777" w:rsidR="008558F2" w:rsidRDefault="008558F2">
            <w:pPr>
              <w:pStyle w:val="TableParagraph"/>
            </w:pPr>
          </w:p>
          <w:p w14:paraId="0D4758DA" w14:textId="77777777" w:rsidR="008558F2" w:rsidRDefault="008558F2">
            <w:pPr>
              <w:pStyle w:val="TableParagraph"/>
              <w:spacing w:before="121"/>
            </w:pPr>
          </w:p>
          <w:p w14:paraId="05285FF7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14:paraId="78F6461E" w14:textId="77777777" w:rsidR="008558F2" w:rsidRDefault="00823DF9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14:paraId="1AECE05E" w14:textId="77777777" w:rsidR="008558F2" w:rsidRDefault="008558F2">
            <w:pPr>
              <w:pStyle w:val="TableParagraph"/>
              <w:spacing w:before="29"/>
            </w:pPr>
          </w:p>
          <w:p w14:paraId="0C68262E" w14:textId="77777777" w:rsidR="008558F2" w:rsidRDefault="00823DF9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14:paraId="128D76C0" w14:textId="77777777" w:rsidR="008558F2" w:rsidRDefault="00823DF9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14:paraId="58115487" w14:textId="77777777" w:rsidR="008558F2" w:rsidRDefault="008558F2">
            <w:pPr>
              <w:pStyle w:val="TableParagraph"/>
            </w:pPr>
          </w:p>
          <w:p w14:paraId="2BE4A266" w14:textId="77777777" w:rsidR="008558F2" w:rsidRDefault="008558F2">
            <w:pPr>
              <w:pStyle w:val="TableParagraph"/>
              <w:spacing w:before="121"/>
            </w:pPr>
          </w:p>
          <w:p w14:paraId="7D36F758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40BBF86F" w14:textId="77777777" w:rsidR="008558F2" w:rsidRDefault="00823DF9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</w:t>
            </w:r>
            <w:r>
              <w:t xml:space="preserve"> страны. Достижения России, актуальные задачи и</w:t>
            </w:r>
          </w:p>
          <w:p w14:paraId="063691C5" w14:textId="77777777" w:rsidR="008558F2" w:rsidRDefault="00823DF9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14:paraId="7682E511" w14:textId="77777777" w:rsidR="008558F2" w:rsidRDefault="00823DF9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14:paraId="169AA75A" w14:textId="77777777" w:rsidR="008558F2" w:rsidRDefault="00823DF9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612EA02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5EA81F0C" w14:textId="77777777" w:rsidR="008558F2" w:rsidRDefault="00823DF9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56CFF513" w14:textId="77777777">
        <w:trPr>
          <w:trHeight w:val="1038"/>
        </w:trPr>
        <w:tc>
          <w:tcPr>
            <w:tcW w:w="564" w:type="dxa"/>
          </w:tcPr>
          <w:p w14:paraId="320FEB9C" w14:textId="77777777" w:rsidR="008558F2" w:rsidRDefault="008558F2">
            <w:pPr>
              <w:pStyle w:val="TableParagraph"/>
              <w:spacing w:before="131"/>
            </w:pPr>
          </w:p>
          <w:p w14:paraId="27CE84D5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14:paraId="38CAABF5" w14:textId="77777777" w:rsidR="008558F2" w:rsidRDefault="00823DF9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14:paraId="5233A1E8" w14:textId="77777777" w:rsidR="008558F2" w:rsidRDefault="008558F2">
            <w:pPr>
              <w:pStyle w:val="TableParagraph"/>
              <w:spacing w:before="15"/>
            </w:pPr>
          </w:p>
          <w:p w14:paraId="21D71B33" w14:textId="77777777" w:rsidR="008558F2" w:rsidRDefault="00823DF9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</w:p>
        </w:tc>
        <w:tc>
          <w:tcPr>
            <w:tcW w:w="2305" w:type="dxa"/>
          </w:tcPr>
          <w:p w14:paraId="543B25CE" w14:textId="77777777" w:rsidR="008558F2" w:rsidRDefault="008558F2">
            <w:pPr>
              <w:pStyle w:val="TableParagraph"/>
              <w:spacing w:before="131"/>
            </w:pPr>
          </w:p>
          <w:p w14:paraId="7C26251A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5E6A4B68" w14:textId="77777777" w:rsidR="008558F2" w:rsidRDefault="00823DF9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</w:t>
            </w:r>
            <w:r>
              <w:t xml:space="preserve"> социальной сфере и госуправлении; задачами,</w:t>
            </w:r>
          </w:p>
          <w:p w14:paraId="2EDBC374" w14:textId="77777777" w:rsidR="008558F2" w:rsidRDefault="00823DF9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(нейросети,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14:paraId="3FE5F77B" w14:textId="77777777" w:rsidR="008558F2" w:rsidRDefault="00823DF9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74540851" w14:textId="77777777" w:rsidR="008558F2" w:rsidRDefault="00823DF9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14:paraId="02F9B83E" w14:textId="77777777" w:rsidR="008558F2" w:rsidRDefault="008558F2">
      <w:pPr>
        <w:pStyle w:val="TableParagraph"/>
        <w:spacing w:line="254" w:lineRule="exact"/>
        <w:sectPr w:rsidR="008558F2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411DC9F0" w14:textId="77777777" w:rsidR="008558F2" w:rsidRDefault="008558F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558F2" w14:paraId="7E725BA8" w14:textId="77777777">
        <w:trPr>
          <w:trHeight w:val="506"/>
        </w:trPr>
        <w:tc>
          <w:tcPr>
            <w:tcW w:w="564" w:type="dxa"/>
          </w:tcPr>
          <w:p w14:paraId="2ED8C47F" w14:textId="77777777" w:rsidR="008558F2" w:rsidRDefault="00823DF9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4CF7117B" w14:textId="77777777" w:rsidR="008558F2" w:rsidRDefault="00823DF9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3D667141" w14:textId="77777777" w:rsidR="008558F2" w:rsidRDefault="00823DF9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1E138EBA" w14:textId="77777777" w:rsidR="008558F2" w:rsidRDefault="00823DF9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6F572D50" w14:textId="77777777" w:rsidR="008558F2" w:rsidRDefault="00823DF9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558F2" w14:paraId="67D3E282" w14:textId="77777777">
        <w:trPr>
          <w:trHeight w:val="1012"/>
        </w:trPr>
        <w:tc>
          <w:tcPr>
            <w:tcW w:w="564" w:type="dxa"/>
          </w:tcPr>
          <w:p w14:paraId="04333724" w14:textId="77777777" w:rsidR="008558F2" w:rsidRDefault="008558F2">
            <w:pPr>
              <w:pStyle w:val="TableParagraph"/>
            </w:pPr>
          </w:p>
        </w:tc>
        <w:tc>
          <w:tcPr>
            <w:tcW w:w="2552" w:type="dxa"/>
          </w:tcPr>
          <w:p w14:paraId="3BD72457" w14:textId="77777777" w:rsidR="008558F2" w:rsidRDefault="00823DF9">
            <w:pPr>
              <w:pStyle w:val="TableParagraph"/>
              <w:ind w:left="108" w:right="673"/>
            </w:pPr>
            <w:r>
              <w:t xml:space="preserve">интеллект, </w:t>
            </w:r>
            <w:proofErr w:type="spellStart"/>
            <w:r>
              <w:t>промт</w:t>
            </w:r>
            <w:proofErr w:type="spellEnd"/>
            <w:r>
              <w:t>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4799E34A" w14:textId="77777777" w:rsidR="008558F2" w:rsidRDefault="008558F2">
            <w:pPr>
              <w:pStyle w:val="TableParagraph"/>
            </w:pPr>
          </w:p>
        </w:tc>
        <w:tc>
          <w:tcPr>
            <w:tcW w:w="5775" w:type="dxa"/>
          </w:tcPr>
          <w:p w14:paraId="75B164DF" w14:textId="77777777" w:rsidR="008558F2" w:rsidRDefault="00823DF9">
            <w:pPr>
              <w:pStyle w:val="TableParagraph"/>
              <w:ind w:left="109"/>
            </w:pPr>
            <w:r>
              <w:t xml:space="preserve">Перспективные профессии: </w:t>
            </w:r>
            <w:proofErr w:type="spellStart"/>
            <w:r>
              <w:t>промт</w:t>
            </w:r>
            <w:proofErr w:type="spellEnd"/>
            <w:r>
              <w:t>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14:paraId="3177BACB" w14:textId="77777777" w:rsidR="008558F2" w:rsidRDefault="00823DF9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14:paraId="5945DA48" w14:textId="77777777" w:rsidR="008558F2" w:rsidRDefault="00823DF9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305E5C93" w14:textId="77777777">
        <w:trPr>
          <w:trHeight w:val="1519"/>
        </w:trPr>
        <w:tc>
          <w:tcPr>
            <w:tcW w:w="564" w:type="dxa"/>
          </w:tcPr>
          <w:p w14:paraId="46A573B6" w14:textId="77777777" w:rsidR="008558F2" w:rsidRDefault="008558F2">
            <w:pPr>
              <w:pStyle w:val="TableParagraph"/>
            </w:pPr>
          </w:p>
          <w:p w14:paraId="5454E8D4" w14:textId="77777777" w:rsidR="008558F2" w:rsidRDefault="008558F2">
            <w:pPr>
              <w:pStyle w:val="TableParagraph"/>
              <w:spacing w:before="121"/>
            </w:pPr>
          </w:p>
          <w:p w14:paraId="5874F371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14:paraId="19AC1B82" w14:textId="77777777" w:rsidR="008558F2" w:rsidRDefault="00823DF9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14:paraId="7AA7FB74" w14:textId="77777777" w:rsidR="008558F2" w:rsidRDefault="008558F2">
            <w:pPr>
              <w:pStyle w:val="TableParagraph"/>
              <w:spacing w:before="26"/>
            </w:pPr>
          </w:p>
          <w:p w14:paraId="196677F2" w14:textId="77777777" w:rsidR="008558F2" w:rsidRDefault="00823DF9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14:paraId="0B143A7C" w14:textId="77777777" w:rsidR="008558F2" w:rsidRDefault="008558F2">
            <w:pPr>
              <w:pStyle w:val="TableParagraph"/>
            </w:pPr>
          </w:p>
          <w:p w14:paraId="22146A09" w14:textId="77777777" w:rsidR="008558F2" w:rsidRDefault="008558F2">
            <w:pPr>
              <w:pStyle w:val="TableParagraph"/>
              <w:spacing w:before="121"/>
            </w:pPr>
          </w:p>
          <w:p w14:paraId="04349D96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718E2D73" w14:textId="77777777" w:rsidR="008558F2" w:rsidRDefault="00823DF9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14:paraId="76728A30" w14:textId="77777777" w:rsidR="008558F2" w:rsidRDefault="00823DF9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14:paraId="232C458E" w14:textId="77777777" w:rsidR="008558F2" w:rsidRDefault="00823DF9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</w:t>
            </w:r>
            <w:r>
              <w:t xml:space="preserve"> отрасли.</w:t>
            </w:r>
          </w:p>
        </w:tc>
        <w:tc>
          <w:tcPr>
            <w:tcW w:w="3368" w:type="dxa"/>
          </w:tcPr>
          <w:p w14:paraId="747524A3" w14:textId="77777777" w:rsidR="008558F2" w:rsidRDefault="00823DF9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4D0B6911" w14:textId="77777777" w:rsidR="008558F2" w:rsidRDefault="00823DF9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49CA81B9" w14:textId="77777777" w:rsidR="008558F2" w:rsidRDefault="00823DF9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14:paraId="78DF7A29" w14:textId="77777777" w:rsidR="008558F2" w:rsidRDefault="00823DF9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3E044F54" w14:textId="77777777">
        <w:trPr>
          <w:trHeight w:val="1290"/>
        </w:trPr>
        <w:tc>
          <w:tcPr>
            <w:tcW w:w="564" w:type="dxa"/>
          </w:tcPr>
          <w:p w14:paraId="2F12399D" w14:textId="77777777" w:rsidR="008558F2" w:rsidRDefault="008558F2">
            <w:pPr>
              <w:pStyle w:val="TableParagraph"/>
            </w:pPr>
          </w:p>
          <w:p w14:paraId="6938F714" w14:textId="77777777" w:rsidR="008558F2" w:rsidRDefault="008558F2">
            <w:pPr>
              <w:pStyle w:val="TableParagraph"/>
              <w:spacing w:before="8"/>
            </w:pPr>
          </w:p>
          <w:p w14:paraId="496B9933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14:paraId="3FE118B0" w14:textId="77777777" w:rsidR="008558F2" w:rsidRDefault="00823DF9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14:paraId="397CE5A4" w14:textId="77777777" w:rsidR="008558F2" w:rsidRDefault="008558F2">
            <w:pPr>
              <w:pStyle w:val="TableParagraph"/>
              <w:spacing w:before="26"/>
            </w:pPr>
          </w:p>
          <w:p w14:paraId="078285EB" w14:textId="77777777" w:rsidR="008558F2" w:rsidRDefault="00823DF9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14:paraId="35584AD5" w14:textId="77777777" w:rsidR="008558F2" w:rsidRDefault="00823DF9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173BABA4" w14:textId="77777777" w:rsidR="008558F2" w:rsidRDefault="008558F2">
            <w:pPr>
              <w:pStyle w:val="TableParagraph"/>
              <w:spacing w:before="134"/>
            </w:pPr>
          </w:p>
          <w:p w14:paraId="67347962" w14:textId="77777777" w:rsidR="008558F2" w:rsidRDefault="00823DF9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14:paraId="63219764" w14:textId="77777777" w:rsidR="008558F2" w:rsidRDefault="00823DF9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14:paraId="1AB9BBA9" w14:textId="77777777" w:rsidR="008558F2" w:rsidRDefault="00823DF9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14:paraId="6260FE2F" w14:textId="77777777" w:rsidR="008558F2" w:rsidRDefault="00823DF9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8558F2" w14:paraId="121A7A51" w14:textId="77777777">
        <w:trPr>
          <w:trHeight w:val="1545"/>
        </w:trPr>
        <w:tc>
          <w:tcPr>
            <w:tcW w:w="564" w:type="dxa"/>
          </w:tcPr>
          <w:p w14:paraId="466425D4" w14:textId="77777777" w:rsidR="008558F2" w:rsidRDefault="008558F2">
            <w:pPr>
              <w:pStyle w:val="TableParagraph"/>
            </w:pPr>
          </w:p>
          <w:p w14:paraId="0B0C0777" w14:textId="77777777" w:rsidR="008558F2" w:rsidRDefault="008558F2">
            <w:pPr>
              <w:pStyle w:val="TableParagraph"/>
              <w:spacing w:before="135"/>
            </w:pPr>
          </w:p>
          <w:p w14:paraId="678724B6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14:paraId="46985B12" w14:textId="77777777" w:rsidR="008558F2" w:rsidRDefault="00823DF9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14:paraId="5DEA8C2B" w14:textId="77777777" w:rsidR="008558F2" w:rsidRDefault="008558F2">
            <w:pPr>
              <w:pStyle w:val="TableParagraph"/>
              <w:spacing w:before="26"/>
            </w:pPr>
          </w:p>
          <w:p w14:paraId="0A10242B" w14:textId="77777777" w:rsidR="008558F2" w:rsidRDefault="00823DF9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14:paraId="2848313B" w14:textId="77777777" w:rsidR="008558F2" w:rsidRDefault="00823DF9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74957355" w14:textId="77777777" w:rsidR="008558F2" w:rsidRDefault="008558F2">
            <w:pPr>
              <w:pStyle w:val="TableParagraph"/>
              <w:spacing w:before="134"/>
            </w:pPr>
          </w:p>
          <w:p w14:paraId="247667FC" w14:textId="77777777" w:rsidR="008558F2" w:rsidRDefault="00823DF9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14:paraId="6D7FFBCC" w14:textId="77777777" w:rsidR="008558F2" w:rsidRDefault="00823DF9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14:paraId="61EBA55D" w14:textId="77777777" w:rsidR="008558F2" w:rsidRDefault="00823DF9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2833BC20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63C4DB35" w14:textId="77777777" w:rsidR="008558F2" w:rsidRDefault="00823DF9">
            <w:pPr>
              <w:pStyle w:val="TableParagraph"/>
              <w:spacing w:before="1" w:line="252" w:lineRule="exact"/>
              <w:ind w:left="109" w:right="59"/>
            </w:pPr>
            <w:r>
              <w:t>ру</w:t>
            </w:r>
            <w:r>
              <w:t>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6C5C46A6" w14:textId="77777777">
        <w:trPr>
          <w:trHeight w:val="2025"/>
        </w:trPr>
        <w:tc>
          <w:tcPr>
            <w:tcW w:w="564" w:type="dxa"/>
          </w:tcPr>
          <w:p w14:paraId="1CD324C8" w14:textId="77777777" w:rsidR="008558F2" w:rsidRDefault="008558F2">
            <w:pPr>
              <w:pStyle w:val="TableParagraph"/>
            </w:pPr>
          </w:p>
          <w:p w14:paraId="6B36DEB3" w14:textId="77777777" w:rsidR="008558F2" w:rsidRDefault="008558F2">
            <w:pPr>
              <w:pStyle w:val="TableParagraph"/>
            </w:pPr>
          </w:p>
          <w:p w14:paraId="330A7542" w14:textId="77777777" w:rsidR="008558F2" w:rsidRDefault="008558F2">
            <w:pPr>
              <w:pStyle w:val="TableParagraph"/>
              <w:spacing w:before="120"/>
            </w:pPr>
          </w:p>
          <w:p w14:paraId="3341451C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14:paraId="6A051EBB" w14:textId="77777777" w:rsidR="008558F2" w:rsidRDefault="008558F2">
            <w:pPr>
              <w:pStyle w:val="TableParagraph"/>
            </w:pPr>
          </w:p>
          <w:p w14:paraId="6178EAC9" w14:textId="77777777" w:rsidR="008558F2" w:rsidRDefault="008558F2">
            <w:pPr>
              <w:pStyle w:val="TableParagraph"/>
              <w:spacing w:before="121"/>
            </w:pPr>
          </w:p>
          <w:p w14:paraId="76D40EB6" w14:textId="77777777" w:rsidR="008558F2" w:rsidRDefault="00823DF9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14:paraId="40455953" w14:textId="77777777" w:rsidR="008558F2" w:rsidRDefault="00823DF9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3F808CB6" w14:textId="77777777" w:rsidR="008558F2" w:rsidRDefault="008558F2">
            <w:pPr>
              <w:pStyle w:val="TableParagraph"/>
            </w:pPr>
          </w:p>
          <w:p w14:paraId="41A2E780" w14:textId="77777777" w:rsidR="008558F2" w:rsidRDefault="008558F2">
            <w:pPr>
              <w:pStyle w:val="TableParagraph"/>
            </w:pPr>
          </w:p>
          <w:p w14:paraId="2197FAFC" w14:textId="77777777" w:rsidR="008558F2" w:rsidRDefault="008558F2">
            <w:pPr>
              <w:pStyle w:val="TableParagraph"/>
              <w:spacing w:before="120"/>
            </w:pPr>
          </w:p>
          <w:p w14:paraId="5E845516" w14:textId="77777777" w:rsidR="008558F2" w:rsidRDefault="00823DF9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14:paraId="15C10808" w14:textId="77777777" w:rsidR="008558F2" w:rsidRDefault="00823DF9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</w:t>
            </w:r>
            <w:r>
              <w:t xml:space="preserve"> диагностик второго полугодия. Комплексный учет</w:t>
            </w:r>
          </w:p>
          <w:p w14:paraId="295DE8FC" w14:textId="77777777" w:rsidR="008558F2" w:rsidRDefault="00823DF9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14:paraId="12BFC95E" w14:textId="77777777" w:rsidR="008558F2" w:rsidRDefault="00823DF9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14:paraId="629CC901" w14:textId="77777777" w:rsidR="008558F2" w:rsidRDefault="00823DF9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14:paraId="33D80B7F" w14:textId="77777777" w:rsidR="008558F2" w:rsidRDefault="00823DF9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14:paraId="023DE2B4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1B2EC585" w14:textId="77777777" w:rsidR="008558F2" w:rsidRDefault="00823DF9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8558F2" w14:paraId="2F4E9141" w14:textId="77777777">
        <w:trPr>
          <w:trHeight w:val="1516"/>
        </w:trPr>
        <w:tc>
          <w:tcPr>
            <w:tcW w:w="564" w:type="dxa"/>
          </w:tcPr>
          <w:p w14:paraId="2B0F3C27" w14:textId="77777777" w:rsidR="008558F2" w:rsidRDefault="008558F2">
            <w:pPr>
              <w:pStyle w:val="TableParagraph"/>
            </w:pPr>
          </w:p>
          <w:p w14:paraId="028362BD" w14:textId="77777777" w:rsidR="008558F2" w:rsidRDefault="008558F2">
            <w:pPr>
              <w:pStyle w:val="TableParagraph"/>
              <w:spacing w:before="119"/>
            </w:pPr>
          </w:p>
          <w:p w14:paraId="056F937A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14:paraId="2479663F" w14:textId="77777777" w:rsidR="008558F2" w:rsidRDefault="00823DF9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14:paraId="60544ED3" w14:textId="77777777" w:rsidR="008558F2" w:rsidRDefault="00823DF9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14:paraId="1D60DE57" w14:textId="77777777" w:rsidR="008558F2" w:rsidRDefault="008558F2">
            <w:pPr>
              <w:pStyle w:val="TableParagraph"/>
            </w:pPr>
          </w:p>
          <w:p w14:paraId="283E7E22" w14:textId="77777777" w:rsidR="008558F2" w:rsidRDefault="008558F2">
            <w:pPr>
              <w:pStyle w:val="TableParagraph"/>
              <w:spacing w:before="119"/>
            </w:pPr>
          </w:p>
          <w:p w14:paraId="00799F9E" w14:textId="77777777" w:rsidR="008558F2" w:rsidRDefault="00823DF9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14:paraId="54ED2BE4" w14:textId="77777777" w:rsidR="008558F2" w:rsidRDefault="00823DF9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14:paraId="29B9AC36" w14:textId="77777777" w:rsidR="008558F2" w:rsidRDefault="00823DF9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</w:t>
            </w:r>
            <w:r>
              <w:t xml:space="preserve"> Российской Федерации. Достижения России в развитии ВПК, актуальные задачи и перспективы</w:t>
            </w:r>
          </w:p>
          <w:p w14:paraId="53106583" w14:textId="77777777" w:rsidR="008558F2" w:rsidRDefault="00823DF9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14:paraId="371340E3" w14:textId="77777777" w:rsidR="008558F2" w:rsidRDefault="00823DF9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</w:t>
            </w:r>
            <w:r>
              <w:t xml:space="preserve"> в дискуссии, выполнение</w:t>
            </w:r>
          </w:p>
          <w:p w14:paraId="78AD0653" w14:textId="77777777" w:rsidR="008558F2" w:rsidRDefault="00823DF9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14:paraId="20D89165" w14:textId="77777777" w:rsidR="008558F2" w:rsidRDefault="00823DF9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14:paraId="742741FA" w14:textId="77777777" w:rsidR="008558F2" w:rsidRDefault="008558F2">
      <w:pPr>
        <w:pStyle w:val="TableParagraph"/>
        <w:spacing w:line="254" w:lineRule="exact"/>
        <w:sectPr w:rsidR="008558F2">
          <w:pgSz w:w="16840" w:h="11910" w:orient="landscape"/>
          <w:pgMar w:top="1100" w:right="992" w:bottom="920" w:left="992" w:header="0" w:footer="734" w:gutter="0"/>
          <w:cols w:space="720"/>
        </w:sectPr>
      </w:pPr>
    </w:p>
    <w:p w14:paraId="211B0C15" w14:textId="77777777" w:rsidR="008558F2" w:rsidRDefault="008558F2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558F2" w14:paraId="68AF4F1B" w14:textId="77777777">
        <w:trPr>
          <w:trHeight w:val="506"/>
        </w:trPr>
        <w:tc>
          <w:tcPr>
            <w:tcW w:w="564" w:type="dxa"/>
          </w:tcPr>
          <w:p w14:paraId="25AB49A3" w14:textId="77777777" w:rsidR="008558F2" w:rsidRDefault="00823DF9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14:paraId="3734BB0C" w14:textId="77777777" w:rsidR="008558F2" w:rsidRDefault="00823DF9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14:paraId="7CF8841D" w14:textId="77777777" w:rsidR="008558F2" w:rsidRDefault="00823DF9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14:paraId="64F134AF" w14:textId="77777777" w:rsidR="008558F2" w:rsidRDefault="00823DF9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14:paraId="147F0A00" w14:textId="77777777" w:rsidR="008558F2" w:rsidRDefault="00823DF9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8558F2" w14:paraId="1CE973C6" w14:textId="77777777">
        <w:trPr>
          <w:trHeight w:val="506"/>
        </w:trPr>
        <w:tc>
          <w:tcPr>
            <w:tcW w:w="564" w:type="dxa"/>
          </w:tcPr>
          <w:p w14:paraId="287AA5FD" w14:textId="77777777" w:rsidR="008558F2" w:rsidRDefault="008558F2">
            <w:pPr>
              <w:pStyle w:val="TableParagraph"/>
            </w:pPr>
          </w:p>
        </w:tc>
        <w:tc>
          <w:tcPr>
            <w:tcW w:w="2552" w:type="dxa"/>
          </w:tcPr>
          <w:p w14:paraId="043E92F6" w14:textId="77777777" w:rsidR="008558F2" w:rsidRDefault="008558F2">
            <w:pPr>
              <w:pStyle w:val="TableParagraph"/>
            </w:pPr>
          </w:p>
        </w:tc>
        <w:tc>
          <w:tcPr>
            <w:tcW w:w="2305" w:type="dxa"/>
          </w:tcPr>
          <w:p w14:paraId="6F9895BF" w14:textId="77777777" w:rsidR="008558F2" w:rsidRDefault="008558F2">
            <w:pPr>
              <w:pStyle w:val="TableParagraph"/>
            </w:pPr>
          </w:p>
        </w:tc>
        <w:tc>
          <w:tcPr>
            <w:tcW w:w="5775" w:type="dxa"/>
          </w:tcPr>
          <w:p w14:paraId="4BB5AAEF" w14:textId="77777777" w:rsidR="008558F2" w:rsidRDefault="00823DF9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14:paraId="136B780E" w14:textId="77777777" w:rsidR="008558F2" w:rsidRDefault="008558F2">
            <w:pPr>
              <w:pStyle w:val="TableParagraph"/>
            </w:pPr>
          </w:p>
        </w:tc>
      </w:tr>
      <w:tr w:rsidR="008558F2" w14:paraId="2883CF77" w14:textId="77777777">
        <w:trPr>
          <w:trHeight w:val="1518"/>
        </w:trPr>
        <w:tc>
          <w:tcPr>
            <w:tcW w:w="564" w:type="dxa"/>
          </w:tcPr>
          <w:p w14:paraId="430B3FBB" w14:textId="77777777" w:rsidR="008558F2" w:rsidRDefault="008558F2">
            <w:pPr>
              <w:pStyle w:val="TableParagraph"/>
            </w:pPr>
          </w:p>
          <w:p w14:paraId="2198C9BE" w14:textId="77777777" w:rsidR="008558F2" w:rsidRDefault="008558F2">
            <w:pPr>
              <w:pStyle w:val="TableParagraph"/>
              <w:spacing w:before="121"/>
            </w:pPr>
          </w:p>
          <w:p w14:paraId="7D804B92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14:paraId="3DE0202B" w14:textId="77777777" w:rsidR="008558F2" w:rsidRDefault="00823DF9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14:paraId="5A3EDC79" w14:textId="77777777" w:rsidR="008558F2" w:rsidRDefault="008558F2">
            <w:pPr>
              <w:pStyle w:val="TableParagraph"/>
              <w:spacing w:before="26"/>
            </w:pPr>
          </w:p>
          <w:p w14:paraId="389CF968" w14:textId="77777777" w:rsidR="008558F2" w:rsidRDefault="00823DF9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14:paraId="7918D063" w14:textId="77777777" w:rsidR="008558F2" w:rsidRDefault="008558F2">
            <w:pPr>
              <w:pStyle w:val="TableParagraph"/>
              <w:spacing w:before="122"/>
            </w:pPr>
          </w:p>
          <w:p w14:paraId="47FF5C5A" w14:textId="77777777" w:rsidR="008558F2" w:rsidRDefault="00823DF9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14:paraId="2A86C23C" w14:textId="77777777" w:rsidR="008558F2" w:rsidRDefault="00823DF9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t xml:space="preserve"> профессиях в изученных областях.</w:t>
            </w:r>
          </w:p>
        </w:tc>
        <w:tc>
          <w:tcPr>
            <w:tcW w:w="3368" w:type="dxa"/>
          </w:tcPr>
          <w:p w14:paraId="0ED653F6" w14:textId="77777777" w:rsidR="008558F2" w:rsidRDefault="00823DF9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14:paraId="4F5FC7E1" w14:textId="77777777" w:rsidR="008558F2" w:rsidRDefault="00823DF9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8558F2" w14:paraId="09F75D21" w14:textId="77777777">
        <w:trPr>
          <w:trHeight w:val="1038"/>
        </w:trPr>
        <w:tc>
          <w:tcPr>
            <w:tcW w:w="564" w:type="dxa"/>
          </w:tcPr>
          <w:p w14:paraId="63BAE211" w14:textId="77777777" w:rsidR="008558F2" w:rsidRDefault="008558F2">
            <w:pPr>
              <w:pStyle w:val="TableParagraph"/>
              <w:spacing w:before="133"/>
            </w:pPr>
          </w:p>
          <w:p w14:paraId="137F9E37" w14:textId="77777777" w:rsidR="008558F2" w:rsidRDefault="00823DF9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14:paraId="21E55702" w14:textId="77777777" w:rsidR="008558F2" w:rsidRDefault="00823DF9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14:paraId="7647B5F3" w14:textId="77777777" w:rsidR="008558F2" w:rsidRDefault="008558F2">
            <w:pPr>
              <w:pStyle w:val="TableParagraph"/>
              <w:spacing w:before="15"/>
            </w:pPr>
          </w:p>
          <w:p w14:paraId="381C1D65" w14:textId="77777777" w:rsidR="008558F2" w:rsidRDefault="00823DF9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14:paraId="29A077BF" w14:textId="77777777" w:rsidR="008558F2" w:rsidRDefault="008558F2">
            <w:pPr>
              <w:pStyle w:val="TableParagraph"/>
              <w:spacing w:before="133"/>
            </w:pPr>
          </w:p>
          <w:p w14:paraId="0C1E9BE1" w14:textId="77777777" w:rsidR="008558F2" w:rsidRDefault="00823DF9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14:paraId="0D4EB0C7" w14:textId="77777777" w:rsidR="008558F2" w:rsidRDefault="00823DF9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3368" w:type="dxa"/>
          </w:tcPr>
          <w:p w14:paraId="1EE071F3" w14:textId="77777777" w:rsidR="008558F2" w:rsidRDefault="00823DF9">
            <w:pPr>
              <w:pStyle w:val="TableParagraph"/>
              <w:spacing w:before="7"/>
              <w:ind w:left="109" w:right="416"/>
            </w:pPr>
            <w:r>
              <w:t>Участие в дискуссии, выполнение тематических</w:t>
            </w:r>
          </w:p>
          <w:p w14:paraId="23803ED6" w14:textId="77777777" w:rsidR="008558F2" w:rsidRDefault="00823DF9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проспективная</w:t>
            </w:r>
            <w:proofErr w:type="spellEnd"/>
            <w:r>
              <w:t xml:space="preserve"> рефлексия.</w:t>
            </w:r>
          </w:p>
        </w:tc>
      </w:tr>
    </w:tbl>
    <w:p w14:paraId="71BC761B" w14:textId="77777777" w:rsidR="00823DF9" w:rsidRDefault="00823DF9"/>
    <w:sectPr w:rsidR="00823DF9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BD527" w14:textId="77777777" w:rsidR="00823DF9" w:rsidRDefault="00823DF9">
      <w:r>
        <w:separator/>
      </w:r>
    </w:p>
  </w:endnote>
  <w:endnote w:type="continuationSeparator" w:id="0">
    <w:p w14:paraId="495F1C1A" w14:textId="77777777" w:rsidR="00823DF9" w:rsidRDefault="00823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65DDD" w14:textId="77777777" w:rsidR="008558F2" w:rsidRDefault="00823DF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8544345" wp14:editId="23A56597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46A643" w14:textId="77777777" w:rsidR="008558F2" w:rsidRDefault="00823DF9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54434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" filled="f" stroked="f">
              <v:textbox inset="0,0,0,0">
                <w:txbxContent>
                  <w:p w14:paraId="5846A643" w14:textId="77777777" w:rsidR="008558F2" w:rsidRDefault="00823DF9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46127" w14:textId="77777777" w:rsidR="008558F2" w:rsidRDefault="00823DF9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10432" behindDoc="1" locked="0" layoutInCell="1" allowOverlap="1" wp14:anchorId="1B371C30" wp14:editId="2C41181C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2573A3" w14:textId="77777777" w:rsidR="008558F2" w:rsidRDefault="00823DF9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44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371C3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1670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" filled="f" stroked="f">
              <v:textbox inset="0,0,0,0">
                <w:txbxContent>
                  <w:p w14:paraId="2E2573A3" w14:textId="77777777" w:rsidR="008558F2" w:rsidRDefault="00823DF9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44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EE576" w14:textId="77777777" w:rsidR="00823DF9" w:rsidRDefault="00823DF9">
      <w:r>
        <w:separator/>
      </w:r>
    </w:p>
  </w:footnote>
  <w:footnote w:type="continuationSeparator" w:id="0">
    <w:p w14:paraId="501085C7" w14:textId="77777777" w:rsidR="00823DF9" w:rsidRDefault="00823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01BE"/>
    <w:multiLevelType w:val="hybridMultilevel"/>
    <w:tmpl w:val="FC9A4D44"/>
    <w:lvl w:ilvl="0" w:tplc="7D024AF6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86EF6C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FE49A1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EB68B06E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F526622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BC62A1BC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4D44AC04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9672270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29FE74E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00ED2AC4"/>
    <w:multiLevelType w:val="hybridMultilevel"/>
    <w:tmpl w:val="C6067474"/>
    <w:lvl w:ilvl="0" w:tplc="F176FE18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A2C88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946E8F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F12E2BCC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88A0035E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C822550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E174B290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D0DE927A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CC00D86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1DE80CD2"/>
    <w:multiLevelType w:val="hybridMultilevel"/>
    <w:tmpl w:val="320E9CDC"/>
    <w:lvl w:ilvl="0" w:tplc="1C425796">
      <w:start w:val="6"/>
      <w:numFmt w:val="decimal"/>
      <w:lvlText w:val="%1"/>
      <w:lvlJc w:val="left"/>
      <w:pPr>
        <w:ind w:left="109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D3CB44A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295E452A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B330E662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CCA8BFD8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7250E4B2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04BACE66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B3DC7A30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19F06EFE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3" w15:restartNumberingAfterBreak="0">
    <w:nsid w:val="1DEA4B1A"/>
    <w:multiLevelType w:val="hybridMultilevel"/>
    <w:tmpl w:val="C87CB992"/>
    <w:lvl w:ilvl="0" w:tplc="96387E1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347C92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830A74E4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BDD8AE12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97F058F6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615EED30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13EC96DC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E234A12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AD32FC2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42EC0739"/>
    <w:multiLevelType w:val="hybridMultilevel"/>
    <w:tmpl w:val="792CF6B8"/>
    <w:lvl w:ilvl="0" w:tplc="AE267B5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96C4AD6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8410D174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E2CC392C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A87E9078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E2B010D0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41501B88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799822C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9580C6F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430D1833"/>
    <w:multiLevelType w:val="multilevel"/>
    <w:tmpl w:val="431E5862"/>
    <w:lvl w:ilvl="0">
      <w:start w:val="1"/>
      <w:numFmt w:val="decimal"/>
      <w:lvlText w:val="%1."/>
      <w:lvlJc w:val="left"/>
      <w:pPr>
        <w:ind w:left="42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4680556D"/>
    <w:multiLevelType w:val="hybridMultilevel"/>
    <w:tmpl w:val="02F61454"/>
    <w:lvl w:ilvl="0" w:tplc="206EA6CC">
      <w:start w:val="6"/>
      <w:numFmt w:val="decimal"/>
      <w:lvlText w:val="%1"/>
      <w:lvlJc w:val="left"/>
      <w:pPr>
        <w:ind w:left="140" w:hanging="31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699AD12C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3D0C56A8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FDE02D04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63B0DED4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24A2D0F4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CB3650EE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2F1A580A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E458A36A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7" w15:restartNumberingAfterBreak="0">
    <w:nsid w:val="496B4F31"/>
    <w:multiLevelType w:val="hybridMultilevel"/>
    <w:tmpl w:val="C6067474"/>
    <w:lvl w:ilvl="0" w:tplc="F176FE18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A2C88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946E8F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F12E2BCC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88A0035E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C822550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E174B290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D0DE927A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CC00D86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4ABD7E86"/>
    <w:multiLevelType w:val="hybridMultilevel"/>
    <w:tmpl w:val="7F9019C8"/>
    <w:lvl w:ilvl="0" w:tplc="774C103E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BCE21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664EC2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336AD54A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288ABC2C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7A0E067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7FECF78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C2FE09A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61DEF98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757F5659"/>
    <w:multiLevelType w:val="multilevel"/>
    <w:tmpl w:val="C8A2795E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9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58F2"/>
    <w:rsid w:val="00086659"/>
    <w:rsid w:val="00124C8F"/>
    <w:rsid w:val="002F0E9F"/>
    <w:rsid w:val="00664090"/>
    <w:rsid w:val="00823DF9"/>
    <w:rsid w:val="0085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55EF6"/>
  <w15:docId w15:val="{3279F1D7-C209-424D-A2DF-80D5128D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866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8665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0866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8665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bvbinf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vbinfo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0B64A-203C-4E28-8229-2C43B95BF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39</Pages>
  <Words>10716</Words>
  <Characters>61082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Lenovo</cp:lastModifiedBy>
  <cp:revision>2</cp:revision>
  <cp:lastPrinted>2026-10-06T14:38:00Z</cp:lastPrinted>
  <dcterms:created xsi:type="dcterms:W3CDTF">2026-07-20T13:06:00Z</dcterms:created>
  <dcterms:modified xsi:type="dcterms:W3CDTF">2026-10-06T15:15:00Z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2026-07-20T00:00:00Z</vt:filetime>
  </property>
  <property fmtid="{D5CDD505-2E9C-101B-9397-08002B2CF9AE}" pid="6" name="Producer">
    <vt:lpwstr>3-Heights(TM) PDF Security Shell 4.8.25.2 (http://www.pdf-tools.com)</vt:lpwstr>
  </property>
</Properties>
</file>