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3D8" w:rsidRPr="007413D8" w:rsidRDefault="007413D8" w:rsidP="007413D8">
      <w:pPr>
        <w:tabs>
          <w:tab w:val="left" w:pos="450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_250024"/>
      <w:r w:rsidRPr="0074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7413D8" w:rsidRPr="007413D8" w:rsidRDefault="007413D8" w:rsidP="007413D8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«Красноярская средняя школа имени </w:t>
      </w:r>
      <w:proofErr w:type="spellStart"/>
      <w:r w:rsidRPr="0074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Бых</w:t>
      </w:r>
      <w:proofErr w:type="spellEnd"/>
      <w:r w:rsidRPr="0074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Николая Никифоровича»</w:t>
      </w:r>
    </w:p>
    <w:p w:rsidR="007413D8" w:rsidRPr="007413D8" w:rsidRDefault="007413D8" w:rsidP="007413D8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Черноморский район Республики Крым</w:t>
      </w:r>
    </w:p>
    <w:p w:rsidR="007413D8" w:rsidRPr="007413D8" w:rsidRDefault="007413D8" w:rsidP="007413D8">
      <w:pPr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УТВЕРЖДЕНО</w:t>
      </w:r>
    </w:p>
    <w:p w:rsidR="007413D8" w:rsidRPr="007413D8" w:rsidRDefault="007413D8" w:rsidP="007413D8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Директор школы</w:t>
      </w:r>
    </w:p>
    <w:p w:rsidR="007413D8" w:rsidRPr="007413D8" w:rsidRDefault="007413D8" w:rsidP="007413D8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____________З.Э. Асанова</w:t>
      </w:r>
    </w:p>
    <w:p w:rsidR="007413D8" w:rsidRPr="007413D8" w:rsidRDefault="007413D8" w:rsidP="007413D8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Приказ №</w:t>
      </w:r>
    </w:p>
    <w:p w:rsidR="007413D8" w:rsidRPr="007413D8" w:rsidRDefault="007413D8" w:rsidP="007413D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от «21» </w:t>
      </w:r>
      <w:r w:rsidRPr="0074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августа 2026 г.  </w:t>
      </w:r>
    </w:p>
    <w:p w:rsidR="007413D8" w:rsidRPr="007413D8" w:rsidRDefault="007413D8" w:rsidP="007413D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spacing w:line="408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413D8" w:rsidRPr="007413D8" w:rsidRDefault="007413D8" w:rsidP="007413D8">
      <w:pPr>
        <w:spacing w:before="1"/>
        <w:ind w:left="646" w:right="23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13D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РАБОЧАЯ</w:t>
      </w:r>
      <w:r w:rsidRPr="007413D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413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ПРОГРАММА</w:t>
      </w:r>
    </w:p>
    <w:p w:rsidR="007413D8" w:rsidRPr="007413D8" w:rsidRDefault="007413D8" w:rsidP="007413D8">
      <w:pPr>
        <w:spacing w:before="2" w:line="321" w:lineRule="exact"/>
        <w:ind w:left="646" w:right="12"/>
        <w:jc w:val="center"/>
        <w:rPr>
          <w:rFonts w:ascii="Times New Roman" w:eastAsia="Times New Roman" w:hAnsi="Times New Roman" w:cs="Times New Roman"/>
          <w:sz w:val="28"/>
        </w:rPr>
      </w:pPr>
      <w:r w:rsidRPr="007413D8">
        <w:rPr>
          <w:rFonts w:ascii="Times New Roman" w:eastAsia="Times New Roman" w:hAnsi="Times New Roman" w:cs="Times New Roman"/>
          <w:spacing w:val="-2"/>
          <w:sz w:val="28"/>
        </w:rPr>
        <w:t>курса</w:t>
      </w:r>
      <w:r w:rsidRPr="007413D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7413D8">
        <w:rPr>
          <w:rFonts w:ascii="Times New Roman" w:eastAsia="Times New Roman" w:hAnsi="Times New Roman" w:cs="Times New Roman"/>
          <w:spacing w:val="-2"/>
          <w:sz w:val="28"/>
        </w:rPr>
        <w:t>внеурочной</w:t>
      </w:r>
      <w:r w:rsidRPr="007413D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7413D8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7413D8" w:rsidRPr="007413D8" w:rsidRDefault="007413D8" w:rsidP="007413D8">
      <w:pPr>
        <w:spacing w:line="321" w:lineRule="exact"/>
        <w:ind w:left="646"/>
        <w:jc w:val="center"/>
        <w:rPr>
          <w:rFonts w:ascii="Times New Roman" w:eastAsia="Times New Roman" w:hAnsi="Times New Roman" w:cs="Times New Roman"/>
          <w:spacing w:val="-2"/>
          <w:sz w:val="28"/>
        </w:rPr>
      </w:pPr>
      <w:r w:rsidRPr="007413D8">
        <w:rPr>
          <w:rFonts w:ascii="Times New Roman" w:eastAsia="Times New Roman" w:hAnsi="Times New Roman" w:cs="Times New Roman"/>
          <w:sz w:val="28"/>
        </w:rPr>
        <w:t>«</w:t>
      </w:r>
      <w:r w:rsidR="00D7315A">
        <w:rPr>
          <w:rFonts w:ascii="Times New Roman" w:eastAsia="Times New Roman" w:hAnsi="Times New Roman" w:cs="Times New Roman"/>
          <w:b/>
          <w:sz w:val="28"/>
        </w:rPr>
        <w:t>РАЗГОВОРЫ О ВАЖНОМ</w:t>
      </w:r>
      <w:bookmarkStart w:id="1" w:name="_GoBack"/>
      <w:bookmarkEnd w:id="1"/>
      <w:r w:rsidRPr="007413D8">
        <w:rPr>
          <w:rFonts w:ascii="Times New Roman" w:eastAsia="Times New Roman" w:hAnsi="Times New Roman" w:cs="Times New Roman"/>
          <w:spacing w:val="-2"/>
          <w:sz w:val="28"/>
        </w:rPr>
        <w:t>»</w:t>
      </w:r>
    </w:p>
    <w:p w:rsidR="007413D8" w:rsidRPr="007413D8" w:rsidRDefault="007413D8" w:rsidP="007413D8">
      <w:pPr>
        <w:spacing w:line="408" w:lineRule="auto"/>
        <w:ind w:left="120"/>
        <w:jc w:val="center"/>
        <w:rPr>
          <w:rFonts w:ascii="Calibri" w:eastAsia="Calibri" w:hAnsi="Calibri" w:cs="Times New Roman"/>
        </w:rPr>
      </w:pPr>
      <w:r w:rsidRPr="007413D8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1-4 классов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 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учебно-воспитательной  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работе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__________Н.П. Самохвал   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21» августа 2026 г.             </w:t>
      </w: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заседании МО учителей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начальных классов      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  <w:proofErr w:type="spellStart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Э.РМузаффарова</w:t>
      </w:r>
      <w:proofErr w:type="spellEnd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413D8" w:rsidRPr="007413D8" w:rsidRDefault="007413D8" w:rsidP="007413D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№__________</w:t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</w:p>
    <w:p w:rsidR="007413D8" w:rsidRPr="007413D8" w:rsidRDefault="007413D8" w:rsidP="007413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 w:rsidRPr="00741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21» августа 2026 г.             </w:t>
      </w: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3D8" w:rsidRPr="007413D8" w:rsidRDefault="007413D8" w:rsidP="007413D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413D8" w:rsidRPr="007413D8" w:rsidSect="007413D8">
          <w:footerReference w:type="default" r:id="rId7"/>
          <w:pgSz w:w="11906" w:h="16383"/>
          <w:pgMar w:top="567" w:right="567" w:bottom="953" w:left="1134" w:header="720" w:footer="720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Красноярское 2026 </w:t>
      </w:r>
    </w:p>
    <w:p w:rsidR="007413D8" w:rsidRDefault="007413D8">
      <w:pPr>
        <w:pStyle w:val="1"/>
        <w:rPr>
          <w:color w:val="231F20"/>
        </w:rPr>
      </w:pPr>
    </w:p>
    <w:p w:rsidR="004D4050" w:rsidRPr="007413D8" w:rsidRDefault="00B72203">
      <w:pPr>
        <w:pStyle w:val="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ПОЯСНИТЕЛЬНАЯ</w:t>
      </w:r>
      <w:r w:rsidRPr="007413D8">
        <w:rPr>
          <w:rFonts w:ascii="Times New Roman" w:hAnsi="Times New Roman" w:cs="Times New Roman"/>
          <w:color w:val="231F20"/>
          <w:spacing w:val="41"/>
          <w:w w:val="150"/>
          <w:sz w:val="28"/>
          <w:szCs w:val="28"/>
        </w:rPr>
        <w:t xml:space="preserve"> </w:t>
      </w:r>
      <w:bookmarkEnd w:id="0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ЗАПИСКА</w:t>
      </w:r>
    </w:p>
    <w:p w:rsidR="004D4050" w:rsidRPr="007413D8" w:rsidRDefault="00B72203">
      <w:pPr>
        <w:pStyle w:val="4"/>
        <w:spacing w:before="99"/>
        <w:ind w:left="4" w:right="4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_250023"/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Общая</w:t>
      </w:r>
      <w:r w:rsidRPr="007413D8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характеристика</w:t>
      </w:r>
      <w:r w:rsidRPr="007413D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bookmarkEnd w:id="2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4D4050" w:rsidRPr="007413D8" w:rsidRDefault="004D4050">
      <w:pPr>
        <w:pStyle w:val="a3"/>
        <w:spacing w:before="258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D4050" w:rsidRPr="007413D8" w:rsidRDefault="00B72203">
      <w:pPr>
        <w:pStyle w:val="a3"/>
        <w:spacing w:before="1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Курс внеурочной деятельности «Разговоры о важном» (далее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–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истории,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культуре,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традициям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современному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развитию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России.</w:t>
      </w:r>
    </w:p>
    <w:p w:rsidR="004D4050" w:rsidRPr="007413D8" w:rsidRDefault="00B72203">
      <w:pPr>
        <w:pStyle w:val="a3"/>
        <w:spacing w:before="114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Стратегическими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документами,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определяющими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задачи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государственной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образо-вательной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политики в вопросах воспитания, являются федеральные государственные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регламентирующее организацию внеурочной деятельности и реализацию курса «Раз-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говоры о важном» в общеобразовательных организациях.</w:t>
      </w:r>
    </w:p>
    <w:p w:rsidR="004D4050" w:rsidRPr="007413D8" w:rsidRDefault="00B72203">
      <w:pPr>
        <w:pStyle w:val="a3"/>
        <w:spacing w:before="115" w:line="187" w:lineRule="auto"/>
        <w:ind w:right="11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Разработка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ведется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рамках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российского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законодательства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сфере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разования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 учитывает следующие нормативно-правовые документы, определяющие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цели,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содержание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условия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реализации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внеурочной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деятельности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«Разговоры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 важном».</w:t>
      </w:r>
    </w:p>
    <w:p w:rsidR="004D4050" w:rsidRPr="007413D8" w:rsidRDefault="00B72203">
      <w:pPr>
        <w:pStyle w:val="a3"/>
        <w:spacing w:before="115" w:line="187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традиционных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российских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духовно-нравственных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ценностей,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культуры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исторической памяти.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Указ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Президента</w:t>
      </w:r>
      <w:proofErr w:type="gramEnd"/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9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ноября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2022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г.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>809</w:t>
      </w:r>
    </w:p>
    <w:p w:rsidR="004D4050" w:rsidRPr="007413D8" w:rsidRDefault="00B72203">
      <w:pPr>
        <w:pStyle w:val="a3"/>
        <w:spacing w:before="18" w:line="187" w:lineRule="auto"/>
        <w:ind w:left="1134" w:right="104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«Об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утверждении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государственной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политики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сохранению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укре-плению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традиционных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российских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духовно-нравственных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ценностей»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(с изменениями, внесенными Указом Президента Российской Федерации от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4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марта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2026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г.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136).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Указ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Президента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РФ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07.05.2024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309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национальных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целях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раз-вития</w:t>
      </w:r>
      <w:proofErr w:type="gramEnd"/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период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2030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года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перспективу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 2036 года».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Федеральный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государственный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образовательный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стандарт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начального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щего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образования (Приказ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Минпросвещения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России от 31.05.2021 № 286, с изменениями).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Минпросвещения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России от 31.05.2021 № 287, с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изме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нениями</w:t>
      </w:r>
      <w:proofErr w:type="gramEnd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Федеральный государственный образовательный стандарт среднего общего образования (Приказ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Минобрнауки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России от 17.05.2012 № 413, с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изменени-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>ями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>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Федеральная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образовательная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программа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начального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общего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образования (Приказ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Минпросвещения</w:t>
      </w:r>
      <w:proofErr w:type="spellEnd"/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18.05.2023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372).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Федеральная образовательная программа основного общего образования (Приказ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Минпросвещения</w:t>
      </w:r>
      <w:proofErr w:type="spellEnd"/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18.05.2023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370).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Федеральная образовательная программа среднего общего образования (Приказ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Минпросвещения</w:t>
      </w:r>
      <w:proofErr w:type="spell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18.05.2023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371).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Примерная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рабочая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программа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воспитания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общеобразовательных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органи-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заций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(одобрена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решением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федерального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учебно-методического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объединения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 общему образованию, протокол от 23.06.2022 № 3/22).</w:t>
      </w:r>
    </w:p>
    <w:p w:rsidR="004D4050" w:rsidRPr="007413D8" w:rsidRDefault="004D4050">
      <w:pPr>
        <w:pStyle w:val="a4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footerReference w:type="default" r:id="rId8"/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>Письмо</w:t>
      </w:r>
      <w:r w:rsidRPr="007413D8">
        <w:rPr>
          <w:rFonts w:ascii="Times New Roman" w:hAnsi="Times New Roman" w:cs="Times New Roman"/>
          <w:color w:val="231F20"/>
          <w:spacing w:val="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5</w:t>
      </w:r>
      <w:r w:rsidRPr="007413D8">
        <w:rPr>
          <w:rFonts w:ascii="Times New Roman" w:hAnsi="Times New Roman" w:cs="Times New Roman"/>
          <w:color w:val="231F20"/>
          <w:spacing w:val="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июля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2022</w:t>
      </w:r>
      <w:r w:rsidRPr="007413D8">
        <w:rPr>
          <w:rFonts w:ascii="Times New Roman" w:hAnsi="Times New Roman" w:cs="Times New Roman"/>
          <w:color w:val="231F20"/>
          <w:spacing w:val="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>г.</w:t>
      </w:r>
    </w:p>
    <w:p w:rsidR="004D4050" w:rsidRPr="007413D8" w:rsidRDefault="00B72203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ТВ-1290/03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«О</w:t>
      </w:r>
      <w:r w:rsidRPr="007413D8">
        <w:rPr>
          <w:rFonts w:ascii="Times New Roman" w:hAnsi="Times New Roman" w:cs="Times New Roman"/>
          <w:color w:val="231F20"/>
          <w:spacing w:val="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направлении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методических</w:t>
      </w:r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рекомендаций».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Письмо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17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июня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2022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>г.</w:t>
      </w:r>
    </w:p>
    <w:p w:rsidR="004D4050" w:rsidRPr="007413D8" w:rsidRDefault="00B72203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03–871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«Об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организации</w:t>
      </w:r>
      <w:r w:rsidRPr="007413D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занятий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„Разговоры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важном“</w:t>
      </w:r>
      <w:proofErr w:type="gramEnd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Письмо</w:t>
      </w:r>
      <w:r w:rsidRPr="007413D8"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15.08.2022</w:t>
      </w:r>
    </w:p>
    <w:p w:rsidR="004D4050" w:rsidRPr="007413D8" w:rsidRDefault="00B72203">
      <w:pPr>
        <w:pStyle w:val="a3"/>
        <w:spacing w:before="18" w:line="187" w:lineRule="auto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03–1190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«О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направлении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методических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рекомендаций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по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проведению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цикла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внеурочных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„Разговоры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важном“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Письмо</w:t>
      </w:r>
      <w:r w:rsidRPr="007413D8"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2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18.02.2025</w:t>
      </w:r>
    </w:p>
    <w:p w:rsidR="004D4050" w:rsidRPr="007413D8" w:rsidRDefault="00B72203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06–221</w:t>
      </w:r>
      <w:r w:rsidRPr="007413D8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«О</w:t>
      </w:r>
      <w:r w:rsidRPr="007413D8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направлении</w:t>
      </w:r>
      <w:r w:rsidRPr="007413D8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информации».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Письмо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17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июня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2022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>г.</w:t>
      </w:r>
    </w:p>
    <w:p w:rsidR="004D4050" w:rsidRPr="007413D8" w:rsidRDefault="00B72203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АБ-1611/06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«О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направлении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стандарта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церемониала».</w:t>
      </w:r>
    </w:p>
    <w:p w:rsidR="004D4050" w:rsidRPr="007413D8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Письмо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Министерства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просвещения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Федерации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15</w:t>
      </w:r>
      <w:r w:rsidRPr="007413D8">
        <w:rPr>
          <w:rFonts w:ascii="Times New Roman" w:hAnsi="Times New Roman" w:cs="Times New Roman"/>
          <w:color w:val="231F20"/>
          <w:spacing w:val="76"/>
          <w:w w:val="150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апре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-ля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2022 г. № СК-295/06 «Об использовании государственных символов Российской Федерации» (методические рекомендации «Об использовании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го-сударственных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4D4050" w:rsidRPr="007413D8" w:rsidRDefault="00B72203">
      <w:pPr>
        <w:pStyle w:val="4"/>
        <w:spacing w:before="251"/>
        <w:rPr>
          <w:rFonts w:ascii="Times New Roman" w:hAnsi="Times New Roman" w:cs="Times New Roman"/>
          <w:sz w:val="28"/>
          <w:szCs w:val="28"/>
        </w:rPr>
      </w:pPr>
      <w:bookmarkStart w:id="3" w:name="_TOC_250022"/>
      <w:r w:rsidRPr="007413D8">
        <w:rPr>
          <w:rFonts w:ascii="Times New Roman" w:hAnsi="Times New Roman" w:cs="Times New Roman"/>
          <w:color w:val="231F20"/>
          <w:sz w:val="28"/>
          <w:szCs w:val="28"/>
        </w:rPr>
        <w:t>Актуальность</w:t>
      </w:r>
      <w:r w:rsidRPr="007413D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bookmarkEnd w:id="3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4D4050" w:rsidRPr="007413D8" w:rsidRDefault="00B72203">
      <w:pPr>
        <w:pStyle w:val="a3"/>
        <w:spacing w:before="146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Цикл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занятий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является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курсом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внеурочной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деятельности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 рамках федеральных государственных образовательных стандартов и интегрирует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истории,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обществознанию,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литературе,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географии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другим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предметам.</w:t>
      </w:r>
    </w:p>
    <w:p w:rsidR="004D4050" w:rsidRPr="007413D8" w:rsidRDefault="00B72203">
      <w:pPr>
        <w:pStyle w:val="a3"/>
        <w:spacing w:before="115" w:line="187" w:lineRule="auto"/>
        <w:ind w:right="11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Основой курса является воспитание гражданственности, патриотизма,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нрав-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ственных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ориентиров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традиционных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российских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духовно-нравственных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ценностей и достижение других целевых ориентиров воспитания, что соответствует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стратегическим целям развития системы образования Российской Федерации.</w:t>
      </w:r>
    </w:p>
    <w:p w:rsidR="004D4050" w:rsidRPr="007413D8" w:rsidRDefault="00B72203">
      <w:pPr>
        <w:pStyle w:val="a3"/>
        <w:spacing w:before="115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Создание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программы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обучающихся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1–11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клас</w:t>
      </w:r>
      <w:proofErr w:type="spellEnd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сов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её граждан.</w:t>
      </w:r>
    </w:p>
    <w:p w:rsidR="004D4050" w:rsidRPr="007413D8" w:rsidRDefault="00B72203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4" w:name="_TOC_250021"/>
      <w:r w:rsidRPr="007413D8">
        <w:rPr>
          <w:rFonts w:ascii="Times New Roman" w:hAnsi="Times New Roman" w:cs="Times New Roman"/>
          <w:color w:val="231F20"/>
          <w:sz w:val="28"/>
          <w:szCs w:val="28"/>
        </w:rPr>
        <w:t>Цель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задачи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bookmarkEnd w:id="4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4D4050" w:rsidRPr="007413D8" w:rsidRDefault="00B72203">
      <w:pPr>
        <w:pStyle w:val="a3"/>
        <w:spacing w:before="147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Основной целью курса «Разговоры о важном» является формирование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ценност-ного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мировоззрения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обучающихся,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основанного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приоритете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духовно-нравственных ценностей,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исторической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памяти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преемственности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поколений,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активной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гражданской позиции и готовности к созидательному труду на благо Родины.</w:t>
      </w:r>
    </w:p>
    <w:p w:rsidR="004D4050" w:rsidRPr="007413D8" w:rsidRDefault="00B72203">
      <w:pPr>
        <w:pStyle w:val="a3"/>
        <w:spacing w:before="57" w:line="362" w:lineRule="exact"/>
        <w:ind w:left="681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Задачами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деятельности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являются: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формирование у обучающихся российской гражданской идентичности,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патри-отизма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 уважения к Отечеству, к прошлому и настоящему многонационального народа России;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воспитание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чувства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долга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перед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Родиной,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готовности к защите интересов Отечества и созидательному труду на благо общества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государства;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ценностного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достижениям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науки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культуры,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воспитание гордости за вклад соотечественников в мировое развитие;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осознанного</w:t>
      </w:r>
      <w:r w:rsidRPr="007413D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семье,</w:t>
      </w:r>
      <w:r w:rsidRPr="007413D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уважения</w:t>
      </w:r>
      <w:r w:rsidRPr="007413D8">
        <w:rPr>
          <w:rFonts w:ascii="Times New Roman" w:hAnsi="Times New Roman" w:cs="Times New Roman"/>
          <w:color w:val="231F20"/>
          <w:spacing w:val="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родителям,</w:t>
      </w:r>
      <w:r w:rsidRPr="007413D8">
        <w:rPr>
          <w:rFonts w:ascii="Times New Roman" w:hAnsi="Times New Roman" w:cs="Times New Roman"/>
          <w:color w:val="231F20"/>
          <w:spacing w:val="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стар-</w:t>
      </w:r>
    </w:p>
    <w:p w:rsidR="004D4050" w:rsidRPr="007413D8" w:rsidRDefault="004D4050">
      <w:pPr>
        <w:pStyle w:val="a4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14" w:line="362" w:lineRule="exact"/>
        <w:ind w:left="1021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>шему</w:t>
      </w:r>
      <w:proofErr w:type="spellEnd"/>
      <w:r w:rsidRPr="007413D8">
        <w:rPr>
          <w:rFonts w:ascii="Times New Roman" w:hAnsi="Times New Roman" w:cs="Times New Roman"/>
          <w:color w:val="231F20"/>
          <w:spacing w:val="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поколению,</w:t>
      </w:r>
      <w:r w:rsidRPr="007413D8">
        <w:rPr>
          <w:rFonts w:ascii="Times New Roman" w:hAnsi="Times New Roman" w:cs="Times New Roman"/>
          <w:color w:val="231F20"/>
          <w:spacing w:val="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семейным</w:t>
      </w:r>
      <w:r w:rsidRPr="007413D8">
        <w:rPr>
          <w:rFonts w:ascii="Times New Roman" w:hAnsi="Times New Roman" w:cs="Times New Roman"/>
          <w:color w:val="231F20"/>
          <w:spacing w:val="2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ценностям;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развитие нравственных качеств личности, способности к осознанному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нравственному выбору, милосердию, справедливости, взаимопомощи и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ува-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жительному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отношению к другим людям;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формирование у обучающихся мотивации к познанию и саморазвитию,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пони-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мания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роли образования в жизни человека и общества;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воспитание уважения к созидательному труду, формирование представлений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труде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основе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развития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личности,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общества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государства,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готовности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 добросовестной трудовой деятельности и ответственности за ее результаты;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воспитание экологической культуры, бережного отношения к природе и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окру-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жающему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миру;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осознание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личной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сохранение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природы для будущих поколений;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способности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самоопределению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самореализации,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уважения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человеку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труда,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понимания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социальной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значимости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различных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профессий и готовности к осознанному профессиональному выбору;</w:t>
      </w:r>
    </w:p>
    <w:p w:rsidR="004D4050" w:rsidRPr="007413D8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обучающихся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культуры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диалога,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умения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слушать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слышать собеседника, аргументированно выражать свою позицию, уважать мнение других людей.</w:t>
      </w:r>
    </w:p>
    <w:p w:rsidR="004D4050" w:rsidRPr="007413D8" w:rsidRDefault="00B72203">
      <w:pPr>
        <w:pStyle w:val="a3"/>
        <w:spacing w:before="114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Курс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внеурочной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деятельности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носит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интегративный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метапредметный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про-</w:t>
      </w:r>
      <w:proofErr w:type="spell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блем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включения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диалог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ценностях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смыслах,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воспитания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культуры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личности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всех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проявлениях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(гражданской,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нравственной,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эстетической,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экологической), развития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самостоятельности,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инициативности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социальной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ответственности.</w:t>
      </w:r>
    </w:p>
    <w:p w:rsidR="004D4050" w:rsidRPr="007413D8" w:rsidRDefault="00B72203">
      <w:pPr>
        <w:pStyle w:val="a3"/>
        <w:spacing w:before="116" w:line="187" w:lineRule="auto"/>
        <w:ind w:right="10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Ключевым принципом реализации курса является диалогичность: освоение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ценностно-смыслового содержания неразрывно связано с организацией открытого, уважительного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диалога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педагога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обучающихся,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направленного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совместный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поиск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ответов на важные вопросы истории и современности.</w:t>
      </w:r>
    </w:p>
    <w:p w:rsidR="004D4050" w:rsidRPr="007413D8" w:rsidRDefault="00B72203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5" w:name="_TOC_250020"/>
      <w:r w:rsidRPr="007413D8">
        <w:rPr>
          <w:rFonts w:ascii="Times New Roman" w:hAnsi="Times New Roman" w:cs="Times New Roman"/>
          <w:color w:val="231F20"/>
          <w:sz w:val="28"/>
          <w:szCs w:val="28"/>
        </w:rPr>
        <w:t>Место</w:t>
      </w:r>
      <w:r w:rsidRPr="007413D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образовательном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bookmarkEnd w:id="5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процессе</w:t>
      </w:r>
    </w:p>
    <w:p w:rsidR="004D4050" w:rsidRPr="007413D8" w:rsidRDefault="00B72203">
      <w:pPr>
        <w:pStyle w:val="a3"/>
        <w:spacing w:before="146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Общее количество часов, рекомендованное на реализацию курса «Разговоры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 важном», составляет не менее 34/35 учебных часов: 1 академический час в неделю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для каждого класса (группы) в течение всего учебного года.</w:t>
      </w:r>
    </w:p>
    <w:p w:rsidR="004D4050" w:rsidRPr="007413D8" w:rsidRDefault="00B72203">
      <w:pPr>
        <w:pStyle w:val="a3"/>
        <w:spacing w:before="115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Освоение программы курса может быть организовано образовательной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орга-низацией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внеурочное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время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обучающимися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1–2,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3–4,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5–7,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8–9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10–11</w:t>
      </w:r>
      <w:r w:rsidRPr="007413D8">
        <w:rPr>
          <w:rFonts w:ascii="Times New Roman" w:hAnsi="Times New Roman" w:cs="Times New Roman"/>
          <w:color w:val="231F20"/>
          <w:spacing w:val="3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классов, в течение одного учебного года.</w:t>
      </w:r>
    </w:p>
    <w:p w:rsidR="004D4050" w:rsidRPr="007413D8" w:rsidRDefault="00B72203">
      <w:pPr>
        <w:pStyle w:val="a3"/>
        <w:spacing w:before="114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Внеурочное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занятие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проходит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каждый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понедель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-ник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. Оно начинается в общем актовом зале с поднятия Государственного флага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Федерации,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слушания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(исполнения)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Государственного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гимна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Российской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Федерации. Затем обучающиеся расходятся по классам для проведения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темати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-ческой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части занятия. Основными материалами для проведения занятия являются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интерактив-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ных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практических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заданий,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рабочих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листов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(при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наличии).</w:t>
      </w:r>
    </w:p>
    <w:p w:rsidR="004D4050" w:rsidRPr="007413D8" w:rsidRDefault="00B72203">
      <w:pPr>
        <w:pStyle w:val="a3"/>
        <w:spacing w:before="117" w:line="187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Занятие состоит из трёх этапов: мотивационно-целевой этап, основной этап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заключительный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этап.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каждом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этапов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педагог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мотивирует</w:t>
      </w:r>
      <w:r w:rsidRPr="007413D8">
        <w:rPr>
          <w:rFonts w:ascii="Times New Roman" w:hAnsi="Times New Roman" w:cs="Times New Roman"/>
          <w:color w:val="231F20"/>
          <w:spacing w:val="3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обучающихся к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совместному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обсуждению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темы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занятия,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задавая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вопросы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проводя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практические и интерактивные задания.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 xml:space="preserve">Цель мотивационной части — знакомство обучающихся с темой занятия,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поста-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новка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основного вопроса, ответ на который станет итогом проведённого занятия. Эта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часть,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правило,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начинается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просмотра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короткого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видеоматериала,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оценка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анализ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которого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является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введением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дальнейшую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содержательную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часть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занятия.</w:t>
      </w:r>
    </w:p>
    <w:p w:rsidR="004D4050" w:rsidRPr="007413D8" w:rsidRDefault="00B72203">
      <w:pPr>
        <w:pStyle w:val="a3"/>
        <w:spacing w:before="115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Основная часть строится как сочетание разнообразной деятельности обучаю-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щихся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: интеллектуальной (работа с представленной информацией), коммуникативной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(беседы, обсуждение видеороликов), практической (выполнение разнообразных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заданий: интерактивные, практические задания, работа с рабочими листами,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запол-нение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чек-листов, работа с презентацией), игровой (дидактическая и ролевая игра),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творческой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(обсуждение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различных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кейсов,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моделирование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ситуаций,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отражающих поставленную на занятии проблему, художественное творчество).</w:t>
      </w:r>
    </w:p>
    <w:p w:rsidR="004D4050" w:rsidRPr="007413D8" w:rsidRDefault="00B72203">
      <w:pPr>
        <w:pStyle w:val="a3"/>
        <w:spacing w:before="116" w:line="187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мотивировать обучающихся к самостоятельной деятельности, связанной с темой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 занятию.</w:t>
      </w:r>
    </w:p>
    <w:p w:rsidR="004D4050" w:rsidRPr="007413D8" w:rsidRDefault="00B72203">
      <w:pPr>
        <w:pStyle w:val="a3"/>
        <w:spacing w:before="115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Занятия курса «Разговоры о важном» для обучающихся 1–4 классов и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обучаю-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щихся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5 классов посвящены изучению тем, связанных с различными сферами жизни человека,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также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культурой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национальным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достоянием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России.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Все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темы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призваны сформировать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понимание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духовно-нравственных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ценностей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российского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представлены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тематическом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планировании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данной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учебной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программы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внеурочной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деятельности.</w:t>
      </w:r>
    </w:p>
    <w:p w:rsidR="004D4050" w:rsidRPr="007413D8" w:rsidRDefault="00B72203">
      <w:pPr>
        <w:pStyle w:val="a3"/>
        <w:spacing w:before="116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Обучающиеся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6–9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классов,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также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10–11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классов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занятиях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2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«Разговоры о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формируют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представление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духовно-нравственных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ценностях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4D4050" w:rsidRPr="007413D8" w:rsidRDefault="00B72203">
      <w:pPr>
        <w:pStyle w:val="a3"/>
        <w:spacing w:before="114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центре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занятий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6–9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классов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10–11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классов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представлен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по-ставленные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вопросы,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также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выполнение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практического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интерактивного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задания.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Само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занятие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сохраняет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структуру,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состоящую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трёх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этапов: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мотивационно-целевого,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основного и заключительного.</w:t>
      </w:r>
    </w:p>
    <w:p w:rsidR="004D4050" w:rsidRPr="007413D8" w:rsidRDefault="00B72203">
      <w:pPr>
        <w:pStyle w:val="a3"/>
        <w:spacing w:before="116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Программа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курса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важном»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является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содержательным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методиче-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ским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ориентиром для педагогов.</w:t>
      </w:r>
    </w:p>
    <w:p w:rsidR="004D4050" w:rsidRPr="007413D8" w:rsidRDefault="00B72203">
      <w:pPr>
        <w:pStyle w:val="a3"/>
        <w:spacing w:before="114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 реализации содержания занятия, которое предлагается в сценарии, педагог учитывает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региональные,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национальные,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этнокультурные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особенности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территории,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где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данная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организация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ведёт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свою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образовательную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деятельность.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Также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учитывается и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уровень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развития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обучающихся,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интересы,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потребности,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включенность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тему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занятия. При необходимости, исходя из статуса семей обучающихся, целесообразно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уточнить (изменить, скорректировать) и творческие задания, выполнять которые предлагается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вместе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родителями,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другими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членами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семьи.</w:t>
      </w:r>
    </w:p>
    <w:p w:rsidR="004D4050" w:rsidRPr="007413D8" w:rsidRDefault="00B72203">
      <w:pPr>
        <w:pStyle w:val="a3"/>
        <w:spacing w:before="116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Расширение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содержания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занятия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видов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деятельности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связано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возможностью выбора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педагогом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различных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вариантов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учебно-методического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обеспечения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курса,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также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существующими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условиями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школьной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информационно-образовательной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среды.</w:t>
      </w:r>
    </w:p>
    <w:p w:rsidR="004D4050" w:rsidRPr="007413D8" w:rsidRDefault="00B72203">
      <w:pPr>
        <w:pStyle w:val="a3"/>
        <w:spacing w:before="114" w:line="187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Темы занятий также могут раскрываться во внеурочное время в формате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полнительно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организованных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мероприятий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течение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учебной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недели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месяца, в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зависимости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инициативы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педагога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администрации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общеобразовательной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организации.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2"/>
        <w:spacing w:before="26"/>
        <w:ind w:left="4" w:right="2"/>
        <w:rPr>
          <w:rFonts w:ascii="Times New Roman" w:hAnsi="Times New Roman" w:cs="Times New Roman"/>
        </w:rPr>
      </w:pPr>
      <w:r w:rsidRPr="007413D8">
        <w:rPr>
          <w:rFonts w:ascii="Times New Roman" w:hAnsi="Times New Roman" w:cs="Times New Roman"/>
          <w:color w:val="231F20"/>
          <w:w w:val="105"/>
        </w:rPr>
        <w:lastRenderedPageBreak/>
        <w:t>ПЛАНИРУЕМЫЕ</w:t>
      </w:r>
      <w:r w:rsidRPr="007413D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РЕЗУЛЬТАТЫ</w:t>
      </w:r>
      <w:r w:rsidRPr="007413D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ОСВОЕНИЯ</w:t>
      </w:r>
      <w:r w:rsidRPr="007413D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КУРСА</w:t>
      </w:r>
      <w:r w:rsidRPr="007413D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ВНЕУРОЧНОЙ ДЕЯТЕЛЬНОСТИ «РАЗГОВОРЫ О ВАЖНОМ»</w:t>
      </w:r>
    </w:p>
    <w:p w:rsidR="004D4050" w:rsidRPr="007413D8" w:rsidRDefault="00B72203">
      <w:pPr>
        <w:pStyle w:val="3"/>
        <w:spacing w:before="272"/>
        <w:ind w:right="0"/>
        <w:rPr>
          <w:rFonts w:ascii="Times New Roman" w:hAnsi="Times New Roman" w:cs="Times New Roman"/>
          <w:sz w:val="28"/>
          <w:szCs w:val="28"/>
        </w:rPr>
      </w:pPr>
      <w:bookmarkStart w:id="6" w:name="_TOC_250019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НАЧАЛЬНОЕ</w:t>
      </w:r>
      <w:r w:rsidRPr="007413D8"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7413D8"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bookmarkEnd w:id="6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4D4050" w:rsidRPr="007413D8" w:rsidRDefault="004D4050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D4050" w:rsidRPr="007413D8" w:rsidRDefault="00B72203">
      <w:pPr>
        <w:pStyle w:val="a3"/>
        <w:spacing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Занятия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рамках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программы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направлены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обеспечение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достижения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щимися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личностных,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метапредметных</w:t>
      </w:r>
      <w:proofErr w:type="spellEnd"/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предметных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образовательных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результатов.</w:t>
      </w:r>
    </w:p>
    <w:p w:rsidR="004D4050" w:rsidRPr="007413D8" w:rsidRDefault="00B72203">
      <w:pPr>
        <w:pStyle w:val="4"/>
        <w:spacing w:before="249"/>
        <w:rPr>
          <w:rFonts w:ascii="Times New Roman" w:hAnsi="Times New Roman" w:cs="Times New Roman"/>
          <w:sz w:val="28"/>
          <w:szCs w:val="28"/>
        </w:rPr>
      </w:pPr>
      <w:bookmarkStart w:id="7" w:name="_TOC_250018"/>
      <w:r w:rsidRPr="007413D8"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bookmarkEnd w:id="7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4D4050" w:rsidRPr="007413D8" w:rsidRDefault="00B72203">
      <w:pPr>
        <w:pStyle w:val="a3"/>
        <w:spacing w:before="147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 сфере гражданско-патриотического воспитания: становление ценностного отношения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своей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Родине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–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России;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осознание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своей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этнокультурной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российской гражданской идентичности; сопричастность к прошлому, настоящему и будущему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достоинстве человека, о нравственно-этических нормах поведения и правилах межличностных отношений.</w:t>
      </w:r>
    </w:p>
    <w:p w:rsidR="004D4050" w:rsidRPr="007413D8" w:rsidRDefault="00B72203">
      <w:pPr>
        <w:pStyle w:val="a3"/>
        <w:spacing w:before="116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духовно-нравственного воспитания: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признание индивидуальности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каждо-го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человека; проявление сопереживания, уважения и доброжелательности; неприятие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любых форм поведения, направленных на причинение физического и морального вреда другим людям.</w:t>
      </w:r>
    </w:p>
    <w:p w:rsidR="004D4050" w:rsidRPr="007413D8" w:rsidRDefault="00B72203">
      <w:pPr>
        <w:pStyle w:val="a3"/>
        <w:spacing w:before="114" w:line="187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В сфере эстетического воспитания: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уважительное отношение и интерес к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ху-дожественной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культуре,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восприимчивость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разным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видам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искусства,</w:t>
      </w:r>
      <w:r w:rsidRPr="007413D8">
        <w:rPr>
          <w:rFonts w:ascii="Times New Roman" w:hAnsi="Times New Roman" w:cs="Times New Roman"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традициям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творчеству своего и других народов; стремление к самовыражению в разных видах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художественной деятельности.</w:t>
      </w:r>
    </w:p>
    <w:p w:rsidR="004D4050" w:rsidRPr="007413D8" w:rsidRDefault="00B72203">
      <w:pPr>
        <w:spacing w:before="136" w:line="196" w:lineRule="auto"/>
        <w:ind w:left="114" w:right="109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В сфере физического воспитания, формирования культуры здоровья и </w:t>
      </w:r>
      <w:proofErr w:type="spellStart"/>
      <w:proofErr w:type="gramStart"/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эмоци-онального</w:t>
      </w:r>
      <w:proofErr w:type="spellEnd"/>
      <w:proofErr w:type="gramEnd"/>
      <w:r w:rsidRPr="007413D8">
        <w:rPr>
          <w:rFonts w:ascii="Times New Roman" w:hAnsi="Times New Roman" w:cs="Times New Roman"/>
          <w:i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благополучия:</w:t>
      </w:r>
      <w:r w:rsidRPr="007413D8">
        <w:rPr>
          <w:rFonts w:ascii="Times New Roman" w:hAnsi="Times New Roman" w:cs="Times New Roman"/>
          <w:i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соблюдение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правил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здорового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безопасного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(для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себя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других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людей)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образа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жизни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окружающей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среде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(в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том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числе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информационной);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бережное отношение к физическому и психическому здоровью.</w:t>
      </w:r>
    </w:p>
    <w:p w:rsidR="004D4050" w:rsidRPr="007413D8" w:rsidRDefault="00B72203">
      <w:pPr>
        <w:pStyle w:val="a3"/>
        <w:spacing w:before="111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i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сфере</w:t>
      </w:r>
      <w:r w:rsidRPr="007413D8">
        <w:rPr>
          <w:rFonts w:ascii="Times New Roman" w:hAnsi="Times New Roman" w:cs="Times New Roman"/>
          <w:i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трудового</w:t>
      </w:r>
      <w:r w:rsidRPr="007413D8">
        <w:rPr>
          <w:rFonts w:ascii="Times New Roman" w:hAnsi="Times New Roman" w:cs="Times New Roman"/>
          <w:i/>
          <w:color w:val="231F20"/>
          <w:spacing w:val="3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воспитания:</w:t>
      </w:r>
      <w:r w:rsidRPr="007413D8">
        <w:rPr>
          <w:rFonts w:ascii="Times New Roman" w:hAnsi="Times New Roman" w:cs="Times New Roman"/>
          <w:i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осознание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ценности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труда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жизни</w:t>
      </w:r>
      <w:r w:rsidRPr="007413D8">
        <w:rPr>
          <w:rFonts w:ascii="Times New Roman" w:hAnsi="Times New Roman" w:cs="Times New Roman"/>
          <w:color w:val="231F20"/>
          <w:spacing w:val="2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человека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общества, ответственное потребление и бережное отношение к результатам труда,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интерес к различным профессиям.</w:t>
      </w:r>
    </w:p>
    <w:p w:rsidR="004D4050" w:rsidRPr="007413D8" w:rsidRDefault="00B72203">
      <w:pPr>
        <w:spacing w:before="114" w:line="187" w:lineRule="auto"/>
        <w:ind w:left="114" w:right="11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i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сфере</w:t>
      </w:r>
      <w:r w:rsidRPr="007413D8">
        <w:rPr>
          <w:rFonts w:ascii="Times New Roman" w:hAnsi="Times New Roman" w:cs="Times New Roman"/>
          <w:i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экологического</w:t>
      </w:r>
      <w:r w:rsidRPr="007413D8">
        <w:rPr>
          <w:rFonts w:ascii="Times New Roman" w:hAnsi="Times New Roman" w:cs="Times New Roman"/>
          <w:i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воспитания:</w:t>
      </w:r>
      <w:r w:rsidRPr="007413D8">
        <w:rPr>
          <w:rFonts w:ascii="Times New Roman" w:hAnsi="Times New Roman" w:cs="Times New Roman"/>
          <w:i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бережное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отношение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природе;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неприятие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действий, приносящих ей вред.</w:t>
      </w:r>
    </w:p>
    <w:p w:rsidR="004D4050" w:rsidRPr="007413D8" w:rsidRDefault="00B72203">
      <w:pPr>
        <w:spacing w:before="114" w:line="187" w:lineRule="auto"/>
        <w:ind w:left="114" w:right="10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i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сфере</w:t>
      </w:r>
      <w:r w:rsidRPr="007413D8">
        <w:rPr>
          <w:rFonts w:ascii="Times New Roman" w:hAnsi="Times New Roman" w:cs="Times New Roman"/>
          <w:i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понимания</w:t>
      </w:r>
      <w:r w:rsidRPr="007413D8">
        <w:rPr>
          <w:rFonts w:ascii="Times New Roman" w:hAnsi="Times New Roman" w:cs="Times New Roman"/>
          <w:i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ценности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научного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>познания:</w:t>
      </w:r>
      <w:r w:rsidRPr="007413D8">
        <w:rPr>
          <w:rFonts w:ascii="Times New Roman" w:hAnsi="Times New Roman" w:cs="Times New Roman"/>
          <w:i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первоначальные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4D4050" w:rsidRPr="007413D8" w:rsidRDefault="00B72203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8" w:name="_TOC_250017"/>
      <w:proofErr w:type="spellStart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proofErr w:type="spellEnd"/>
      <w:r w:rsidRPr="007413D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8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4D4050" w:rsidRPr="007413D8" w:rsidRDefault="00B72203">
      <w:pPr>
        <w:pStyle w:val="a3"/>
        <w:spacing w:before="172" w:line="192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сравнивать объекты, устанавливать основания для сравнения, устанавливать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ана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-логии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; определять существенный признак для классификации, классифицировать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предложенные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объекты;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находить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закономерности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противоречия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рассматриваемых фактах,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данных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наблюдениях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основе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предложенного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педагогическим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работником алгоритма;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выявлять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недостаток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информации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решения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учебной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(практической)</w:t>
      </w:r>
    </w:p>
    <w:p w:rsidR="004D4050" w:rsidRPr="007413D8" w:rsidRDefault="00B72203">
      <w:pPr>
        <w:pStyle w:val="a3"/>
        <w:spacing w:before="7" w:line="187" w:lineRule="auto"/>
        <w:ind w:right="103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задачи на основе предложенного алгоритма; устанавливать причинно-следственные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связи в ситуациях, поддающихся непосредственному наблюдению или знакомых по опыту, делать выводы; определять разрыв между реальным и желательным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со-стоянием</w:t>
      </w:r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объекта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(ситуации)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предложенных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педагогическим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работником вопросов; формулировать выводы и подкреплять их доказательствами на основе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результатов</w:t>
      </w:r>
      <w:r w:rsidRPr="007413D8">
        <w:rPr>
          <w:rFonts w:ascii="Times New Roman" w:hAnsi="Times New Roman" w:cs="Times New Roman"/>
          <w:color w:val="231F20"/>
          <w:spacing w:val="4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проведённого</w:t>
      </w:r>
      <w:r w:rsidRPr="007413D8">
        <w:rPr>
          <w:rFonts w:ascii="Times New Roman" w:hAnsi="Times New Roman" w:cs="Times New Roman"/>
          <w:color w:val="231F20"/>
          <w:spacing w:val="4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наблюдения</w:t>
      </w:r>
      <w:r w:rsidRPr="007413D8">
        <w:rPr>
          <w:rFonts w:ascii="Times New Roman" w:hAnsi="Times New Roman" w:cs="Times New Roman"/>
          <w:color w:val="231F20"/>
          <w:spacing w:val="4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(опыта,</w:t>
      </w:r>
      <w:r w:rsidRPr="007413D8">
        <w:rPr>
          <w:rFonts w:ascii="Times New Roman" w:hAnsi="Times New Roman" w:cs="Times New Roman"/>
          <w:color w:val="231F20"/>
          <w:spacing w:val="4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измерения,</w:t>
      </w:r>
      <w:r w:rsidRPr="007413D8">
        <w:rPr>
          <w:rFonts w:ascii="Times New Roman" w:hAnsi="Times New Roman" w:cs="Times New Roman"/>
          <w:color w:val="231F20"/>
          <w:spacing w:val="4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классификации,</w:t>
      </w:r>
      <w:r w:rsidRPr="007413D8">
        <w:rPr>
          <w:rFonts w:ascii="Times New Roman" w:hAnsi="Times New Roman" w:cs="Times New Roman"/>
          <w:color w:val="231F20"/>
          <w:spacing w:val="45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сравне</w:t>
      </w:r>
      <w:proofErr w:type="spellEnd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-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05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lastRenderedPageBreak/>
        <w:t>ния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исследования);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прогнозировать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возможное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процессов,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событий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 последствия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аналогичных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сходных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ситуациях;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выбирать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источник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получения информации,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согласно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заданному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алгоритму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находить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предложенном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источнике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информацию,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представленную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явном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виде,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распознавать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достоверную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недостовер-ную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информацию самостоятельно или на основании предложенного педагогическим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работником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её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проверки;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соблюдать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помощью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взрослых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(педагогических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работников, родителей (законных представителей) несовершеннолетних обучающих-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ся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) правила информационной безопасности при поиске информации в сети Интернет; анализировать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создавать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текстовую,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видео-,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графическую,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звуковую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информацию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 соответствии с учебной задачей.</w:t>
      </w:r>
    </w:p>
    <w:p w:rsidR="004D4050" w:rsidRPr="007413D8" w:rsidRDefault="00B72203">
      <w:pPr>
        <w:pStyle w:val="a3"/>
        <w:spacing w:before="142" w:line="192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воспринимать и формулировать суждения, выражать эмоции в соответствии с целями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условиями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общения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знакомой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среде;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проявлять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уважительное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отношение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собе-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седнику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, соблюдать правила ведения диалога и дискуссии, признавать возможность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существования разных точек зрения, корректно и аргументированно высказывать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своё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мнение;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строить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речевое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высказывание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соответствии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поставленной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задачей;</w:t>
      </w:r>
    </w:p>
    <w:p w:rsidR="004D4050" w:rsidRPr="007413D8" w:rsidRDefault="00B72203">
      <w:pPr>
        <w:pStyle w:val="a3"/>
        <w:spacing w:before="7" w:line="187" w:lineRule="auto"/>
        <w:ind w:right="107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создавать устные и письменные тексты (описание, рассуждение, повествование); готовить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небольшие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публичные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выступления,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подбирать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иллюстративный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материал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результат совместной работы, проявлять готовность руководить, выполнять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поруче-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,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подчиняться,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ответственно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выполнять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свою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часть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работы;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оценивать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вклад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 общий результат.</w:t>
      </w:r>
    </w:p>
    <w:p w:rsidR="004D4050" w:rsidRPr="007413D8" w:rsidRDefault="00B72203">
      <w:pPr>
        <w:spacing w:before="116" w:line="187" w:lineRule="auto"/>
        <w:ind w:left="114" w:right="10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сфере</w:t>
      </w:r>
      <w:r w:rsidRPr="007413D8">
        <w:rPr>
          <w:rFonts w:ascii="Times New Roman" w:hAnsi="Times New Roman" w:cs="Times New Roman"/>
          <w:i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овладения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регулятивными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универсальными</w:t>
      </w:r>
      <w:r w:rsidRPr="007413D8">
        <w:rPr>
          <w:rFonts w:ascii="Times New Roman" w:hAnsi="Times New Roman" w:cs="Times New Roman"/>
          <w:i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учебными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>действиями:</w:t>
      </w:r>
      <w:r w:rsidRPr="007413D8">
        <w:rPr>
          <w:rFonts w:ascii="Times New Roman" w:hAnsi="Times New Roman" w:cs="Times New Roman"/>
          <w:i/>
          <w:color w:val="231F20"/>
          <w:spacing w:val="-15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плани-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ровать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действия по решению учебной задачи для получения результата; выстраивать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ошибок.</w:t>
      </w:r>
    </w:p>
    <w:p w:rsidR="004D4050" w:rsidRPr="007413D8" w:rsidRDefault="00B72203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bookmarkStart w:id="9" w:name="_TOC_250016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 w:rsidRPr="007413D8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9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4D4050" w:rsidRPr="007413D8" w:rsidRDefault="00B72203">
      <w:pPr>
        <w:pStyle w:val="a3"/>
        <w:spacing w:before="147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Предметные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результаты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представлены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учётом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специфики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содержания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метных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областей, к которым имеет отношение содержание курса внеурочной деятельности «Разговоры о важном».</w:t>
      </w:r>
    </w:p>
    <w:p w:rsidR="004D4050" w:rsidRPr="007413D8" w:rsidRDefault="00B72203">
      <w:pPr>
        <w:pStyle w:val="a3"/>
        <w:spacing w:before="114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Русский язык: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первоначального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представления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многообразии языков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территории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Федерации,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языке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одной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глав-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ных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духовно-нравственных ценностей народа; понимание роли языка как основного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средства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общения;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осознание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значения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русского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языка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государственного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языка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Российской Федерации; понимание роли русского языка как языка межнационального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общения; осознание правильной устной и письменной речи как показателя общей культуры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человека;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овладение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основными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видами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речевой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деятельности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основе первоначальных представлений о нормах современного русского литературного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языка; использование в речевой деятельности норм современного русского литера-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турного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языка и речевого этикета.</w:t>
      </w:r>
    </w:p>
    <w:p w:rsidR="004D4050" w:rsidRPr="007413D8" w:rsidRDefault="00B72203">
      <w:pPr>
        <w:pStyle w:val="a3"/>
        <w:spacing w:before="117" w:line="187" w:lineRule="auto"/>
        <w:ind w:right="11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Литературное чтение: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осознание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значимости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художественной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литературы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изведений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устного народного творчества для всестороннего развития личности человека;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первоначального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представления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многообразии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жанров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художественных произведений и произведений устного народного творчества;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овла-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дение</w:t>
      </w:r>
      <w:proofErr w:type="spellEnd"/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элементарными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умениями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анализа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интерпретации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текста.</w:t>
      </w:r>
    </w:p>
    <w:p w:rsidR="004D4050" w:rsidRPr="007413D8" w:rsidRDefault="00B72203">
      <w:pPr>
        <w:spacing w:before="57"/>
        <w:ind w:left="681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>Иностранный</w:t>
      </w:r>
      <w:r w:rsidRPr="007413D8">
        <w:rPr>
          <w:rFonts w:ascii="Times New Roman" w:hAnsi="Times New Roman" w:cs="Times New Roman"/>
          <w:i/>
          <w:color w:val="231F20"/>
          <w:spacing w:val="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>язык:</w:t>
      </w:r>
      <w:r w:rsidRPr="007413D8">
        <w:rPr>
          <w:rFonts w:ascii="Times New Roman" w:hAnsi="Times New Roman" w:cs="Times New Roman"/>
          <w:i/>
          <w:color w:val="231F20"/>
          <w:spacing w:val="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знакомство</w:t>
      </w:r>
      <w:r w:rsidRPr="007413D8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представителей</w:t>
      </w:r>
      <w:r w:rsidRPr="007413D8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других</w:t>
      </w:r>
      <w:r w:rsidRPr="007413D8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стран</w:t>
      </w:r>
      <w:r w:rsidRPr="007413D8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культурой</w:t>
      </w:r>
      <w:r w:rsidRPr="007413D8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России.</w:t>
      </w:r>
    </w:p>
    <w:p w:rsidR="004D4050" w:rsidRPr="007413D8" w:rsidRDefault="004D4050">
      <w:pPr>
        <w:jc w:val="both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pacing w:val="-2"/>
          <w:sz w:val="28"/>
          <w:szCs w:val="28"/>
        </w:rPr>
        <w:lastRenderedPageBreak/>
        <w:t>Математика</w:t>
      </w:r>
      <w:r w:rsidRPr="007413D8">
        <w:rPr>
          <w:rFonts w:ascii="Times New Roman" w:hAnsi="Times New Roman" w:cs="Times New Roman"/>
          <w:i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sz w:val="28"/>
          <w:szCs w:val="28"/>
        </w:rPr>
        <w:t>и</w:t>
      </w:r>
      <w:r w:rsidRPr="007413D8">
        <w:rPr>
          <w:rFonts w:ascii="Times New Roman" w:hAnsi="Times New Roman" w:cs="Times New Roman"/>
          <w:i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i/>
          <w:color w:val="231F20"/>
          <w:spacing w:val="-2"/>
          <w:sz w:val="28"/>
          <w:szCs w:val="28"/>
        </w:rPr>
        <w:t>информатика:</w:t>
      </w:r>
      <w:r w:rsidRPr="007413D8">
        <w:rPr>
          <w:rFonts w:ascii="Times New Roman" w:hAnsi="Times New Roman" w:cs="Times New Roman"/>
          <w:i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логического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мышления;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приобретение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опыта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работы с информацией, представленной в графической и текстовой форме, развитие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умений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извлекать,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анализировать,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использовать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информацию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делать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выводы.</w:t>
      </w:r>
    </w:p>
    <w:p w:rsidR="004D4050" w:rsidRPr="007413D8" w:rsidRDefault="00B72203">
      <w:pPr>
        <w:pStyle w:val="a3"/>
        <w:spacing w:before="115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>Окружающий</w:t>
      </w:r>
      <w:r w:rsidRPr="007413D8">
        <w:rPr>
          <w:rFonts w:ascii="Times New Roman" w:hAnsi="Times New Roman" w:cs="Times New Roman"/>
          <w:i/>
          <w:color w:val="231F20"/>
          <w:spacing w:val="31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>мир:</w:t>
      </w:r>
      <w:r w:rsidRPr="007413D8">
        <w:rPr>
          <w:rFonts w:ascii="Times New Roman" w:hAnsi="Times New Roman" w:cs="Times New Roman"/>
          <w:i/>
          <w:color w:val="231F20"/>
          <w:spacing w:val="31"/>
          <w:sz w:val="28"/>
          <w:szCs w:val="28"/>
        </w:rPr>
        <w:t xml:space="preserve"> 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уважительного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своей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семье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компонентах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единого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мира,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многообразии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объектов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явлений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природы,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связи мира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живой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неживой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природы;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рационального</w:t>
      </w:r>
      <w:r w:rsidRPr="007413D8">
        <w:rPr>
          <w:rFonts w:ascii="Times New Roman" w:hAnsi="Times New Roman" w:cs="Times New Roman"/>
          <w:color w:val="231F20"/>
          <w:spacing w:val="7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поведения и обоснованного принятия решений; формирование первоначальных представлений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 традициях и обычаях, хозяйственных занятиях населения и массовых профессиях родного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края,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достопримечательностях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столицы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родного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края,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наиболее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зна-чимых</w:t>
      </w:r>
      <w:proofErr w:type="spellEnd"/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объектах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всемирного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культурного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природного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наследия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России,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описы-вать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 сравнивать и группировать изученные природные объекты и явления, выделяя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их существенные признаки и отношения между объектами и явлениями; понимание простейших причинно-следственных связей в окружающем мире (в том числе на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ма-териале</w:t>
      </w:r>
      <w:proofErr w:type="spellEnd"/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природе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культуре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родного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края);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приобретение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базовых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умений</w:t>
      </w:r>
      <w:r w:rsidRPr="007413D8">
        <w:rPr>
          <w:rFonts w:ascii="Times New Roman" w:hAnsi="Times New Roman" w:cs="Times New Roman"/>
          <w:color w:val="231F20"/>
          <w:spacing w:val="2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работы с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доступной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информацией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(текстовой,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графической,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аудиовизуальной)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выполнения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правил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безопасного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поведения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окружающей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среде, в том числе знаний о небезопасности разглашения личной и финансовой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информа-ции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дей-ствовать</w:t>
      </w:r>
      <w:proofErr w:type="spellEnd"/>
      <w:r w:rsidRPr="007413D8">
        <w:rPr>
          <w:rFonts w:ascii="Times New Roman" w:hAnsi="Times New Roman" w:cs="Times New Roman"/>
          <w:color w:val="231F20"/>
          <w:spacing w:val="2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окружающей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среде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соответствии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экологическими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нормами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поведения.</w:t>
      </w:r>
    </w:p>
    <w:p w:rsidR="004D4050" w:rsidRPr="007413D8" w:rsidRDefault="00B72203">
      <w:pPr>
        <w:pStyle w:val="a3"/>
        <w:spacing w:before="122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Основы религиозных культур и светской этики: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понимание необходимости нрав-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ственного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совершенствования, духовного развития, роли в этом личных усилий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человека; развитие умений анализировать и давать нравственную оценку поступкам,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отвечать за них, проявлять готовность к сознательному самоограничению в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по-ведении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развития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личности;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понимание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ценности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семьи;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овладение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стве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слов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«милосердие»,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«сострадание»,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«прощение»,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«дружелюбие»,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находить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образы,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приводить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примеры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проявления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любви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ближнему,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милосердия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сострадания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рели-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гиозной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культуре, истории России, современной жизни, открытость к сотрудничеству,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готовность оказывать помощь; осуждение любых случаев унижения человеческого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конституционных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правах,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свободах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обязанностях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гражданина.</w:t>
      </w:r>
    </w:p>
    <w:p w:rsidR="004D4050" w:rsidRPr="007413D8" w:rsidRDefault="00B72203">
      <w:pPr>
        <w:pStyle w:val="a3"/>
        <w:spacing w:before="119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Изобразительное искусство: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выполнение творческих работ с использованием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различных материалов и средств художественной выразительности изобразительного искусства;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умение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характеризовать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виды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жанры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изобразительного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искусства;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умение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характеризовать отличительные особенности художественных промыслов России.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14"/>
        <w:ind w:left="681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lastRenderedPageBreak/>
        <w:t>Музыка:</w:t>
      </w:r>
      <w:r w:rsidRPr="007413D8">
        <w:rPr>
          <w:rFonts w:ascii="Times New Roman" w:hAnsi="Times New Roman" w:cs="Times New Roman"/>
          <w:i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жанров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народной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профессиональной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музыки.</w:t>
      </w:r>
    </w:p>
    <w:p w:rsidR="004D4050" w:rsidRPr="007413D8" w:rsidRDefault="00B72203">
      <w:pPr>
        <w:pStyle w:val="a3"/>
        <w:spacing w:before="91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w w:val="105"/>
          <w:sz w:val="28"/>
          <w:szCs w:val="28"/>
        </w:rPr>
        <w:t xml:space="preserve">Труд (технология):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формирование общих представлений о мире профессий,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значении труда в жизни человека и общества, многообразии предметов материальной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культуры.</w:t>
      </w:r>
    </w:p>
    <w:p w:rsidR="004D4050" w:rsidRPr="007413D8" w:rsidRDefault="00B72203">
      <w:pPr>
        <w:pStyle w:val="a3"/>
        <w:spacing w:before="114" w:line="187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i/>
          <w:color w:val="231F20"/>
          <w:spacing w:val="-2"/>
          <w:w w:val="105"/>
          <w:sz w:val="28"/>
          <w:szCs w:val="28"/>
        </w:rPr>
        <w:t xml:space="preserve">Физическая культура: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формирование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общих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представлений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физической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куль-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туре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и спорте, физической активности человека, физических качествах, жизненно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важных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прикладных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умениях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навыках,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основных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физических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упражнениях;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развитие умения взаимодействовать со сверстниками в игровых заданиях и игровой деятель-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ности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, соблюдая правила честной игры.</w:t>
      </w:r>
    </w:p>
    <w:p w:rsidR="004D4050" w:rsidRPr="007413D8" w:rsidRDefault="00B72203">
      <w:pPr>
        <w:pStyle w:val="2"/>
        <w:spacing w:before="26" w:line="337" w:lineRule="exact"/>
        <w:ind w:left="4" w:right="4"/>
        <w:rPr>
          <w:rFonts w:ascii="Times New Roman" w:hAnsi="Times New Roman" w:cs="Times New Roman"/>
        </w:rPr>
      </w:pPr>
      <w:bookmarkStart w:id="10" w:name="_TOC_250007"/>
      <w:r w:rsidRPr="007413D8">
        <w:rPr>
          <w:rFonts w:ascii="Times New Roman" w:hAnsi="Times New Roman" w:cs="Times New Roman"/>
          <w:color w:val="231F20"/>
          <w:w w:val="105"/>
        </w:rPr>
        <w:t>СОДЕРЖАНИЕ</w:t>
      </w:r>
      <w:r w:rsidRPr="007413D8">
        <w:rPr>
          <w:rFonts w:ascii="Times New Roman" w:hAnsi="Times New Roman" w:cs="Times New Roman"/>
          <w:color w:val="231F20"/>
          <w:spacing w:val="6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КУРСА</w:t>
      </w:r>
      <w:r w:rsidRPr="007413D8">
        <w:rPr>
          <w:rFonts w:ascii="Times New Roman" w:hAnsi="Times New Roman" w:cs="Times New Roman"/>
          <w:color w:val="231F20"/>
          <w:spacing w:val="7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ВНЕУРОЧНОЙ</w:t>
      </w:r>
      <w:r w:rsidRPr="007413D8">
        <w:rPr>
          <w:rFonts w:ascii="Times New Roman" w:hAnsi="Times New Roman" w:cs="Times New Roman"/>
          <w:color w:val="231F20"/>
          <w:spacing w:val="6"/>
          <w:w w:val="105"/>
        </w:rPr>
        <w:t xml:space="preserve"> </w:t>
      </w:r>
      <w:bookmarkEnd w:id="10"/>
      <w:r w:rsidRPr="007413D8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</w:p>
    <w:p w:rsidR="004D4050" w:rsidRPr="007413D8" w:rsidRDefault="00B72203">
      <w:pPr>
        <w:pStyle w:val="2"/>
        <w:spacing w:before="0" w:line="337" w:lineRule="exact"/>
        <w:ind w:left="4" w:right="4"/>
        <w:rPr>
          <w:rFonts w:ascii="Times New Roman" w:hAnsi="Times New Roman" w:cs="Times New Roman"/>
        </w:rPr>
      </w:pPr>
      <w:bookmarkStart w:id="11" w:name="_TOC_250006"/>
      <w:r w:rsidRPr="007413D8">
        <w:rPr>
          <w:rFonts w:ascii="Times New Roman" w:hAnsi="Times New Roman" w:cs="Times New Roman"/>
          <w:color w:val="231F20"/>
          <w:w w:val="105"/>
        </w:rPr>
        <w:t>«РАЗГОВОРЫ</w:t>
      </w:r>
      <w:r w:rsidRPr="007413D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</w:rPr>
        <w:t>О</w:t>
      </w:r>
      <w:r w:rsidRPr="007413D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bookmarkEnd w:id="11"/>
      <w:r w:rsidRPr="007413D8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</w:p>
    <w:p w:rsidR="004D4050" w:rsidRPr="007413D8" w:rsidRDefault="00B72203">
      <w:pPr>
        <w:pStyle w:val="3"/>
        <w:spacing w:before="274"/>
        <w:rPr>
          <w:rFonts w:ascii="Times New Roman" w:hAnsi="Times New Roman" w:cs="Times New Roman"/>
          <w:sz w:val="28"/>
          <w:szCs w:val="28"/>
        </w:rPr>
      </w:pPr>
      <w:bookmarkStart w:id="12" w:name="_TOC_250005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НАЧАЛЬНОЕ</w:t>
      </w:r>
      <w:r w:rsidRPr="007413D8"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7413D8"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bookmarkEnd w:id="12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4D4050" w:rsidRPr="007413D8" w:rsidRDefault="004D4050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D4050" w:rsidRPr="007413D8" w:rsidRDefault="00B72203">
      <w:pPr>
        <w:pStyle w:val="a3"/>
        <w:spacing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Подвиг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и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память.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К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85-летию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начала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блокады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Ленинграда.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Блокада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Ленинграда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–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ценой был спасён город и что позволяло людям выстоять в нечеловеческих условиях.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Несмотря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тяжелейшие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испытания,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Ленинград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продолжал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жить: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работали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школы, больницы, заводы, радио и учреждения культуры. У подвига были разные лица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 военные,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врачи,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учителя,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рабочие,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водители,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дети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подростки,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каждый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которых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вносил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вклад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общее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дело.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Маленькие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поступки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могли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спасать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жизни.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Поделиться хлебом,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принести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воду,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поддержать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близкого,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оставить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человека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беде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тяжёлых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обстоятельствах даже простой поступок приобретал огромное значение. Память об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событиях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историческую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правду,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глубже понимать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ценность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мира,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человеческой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друга.</w:t>
      </w:r>
    </w:p>
    <w:p w:rsidR="004D4050" w:rsidRPr="007413D8" w:rsidRDefault="00B72203">
      <w:pPr>
        <w:pStyle w:val="a3"/>
        <w:spacing w:before="117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Первым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делом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самолёты.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История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гражданской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авиации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России.</w:t>
      </w:r>
      <w:r w:rsidRPr="007413D8">
        <w:rPr>
          <w:rFonts w:ascii="Times New Roman" w:hAnsi="Times New Roman" w:cs="Times New Roman"/>
          <w:b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Отечественная авиация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имеет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выдающиеся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достижения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рекорды,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связанные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дальностью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полё-тов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результат слаженной работы большой команды: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пилотов,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бортпроводников,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диспетчеров,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инженеров,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техников,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сотрудников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аэропорта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других специалистов. Аэропорты России носят имена выдающихся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соотечественни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-ков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4D4050" w:rsidRPr="007413D8" w:rsidRDefault="00B72203">
      <w:pPr>
        <w:pStyle w:val="a3"/>
        <w:spacing w:before="119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Естественный и искусственный интеллект.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Искусственный интеллект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это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соз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данный</w:t>
      </w:r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людьми инструмент, который помогает решать различные задачи и может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предлагать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разные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варианты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действий.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Однако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окончательное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решение,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том</w:t>
      </w:r>
      <w:r w:rsidRPr="007413D8">
        <w:rPr>
          <w:rFonts w:ascii="Times New Roman" w:hAnsi="Times New Roman" w:cs="Times New Roman"/>
          <w:color w:val="231F20"/>
          <w:spacing w:val="2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числе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ситуациях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нравственного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выбора,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всегда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принимает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именно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он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несет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за него ответственность. Необходимо развивать критическое мышление и не доверять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личную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информацию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ИИ-помощникам.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Когда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размышляет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решает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задачи самостоятельно,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он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развивает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интеллектуальные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способности.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Искусственный интеллект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может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ускорять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работу,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расширять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наши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возможности,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помогая человеку,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обществу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стране,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должен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заменять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собственные</w:t>
      </w:r>
      <w:r w:rsidRPr="007413D8">
        <w:rPr>
          <w:rFonts w:ascii="Times New Roman" w:hAnsi="Times New Roman" w:cs="Times New Roman"/>
          <w:color w:val="231F20"/>
          <w:spacing w:val="3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размышления и разрушать нравственные ориентиры. Искусственный интеллект уже стал частью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повседневной жизни, и наша задача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не бояться нового мира, а научиться правильно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ответственно пользоваться его возможностями.</w:t>
      </w:r>
    </w:p>
    <w:p w:rsidR="004D4050" w:rsidRPr="007413D8" w:rsidRDefault="00B72203">
      <w:pPr>
        <w:pStyle w:val="a3"/>
        <w:spacing w:before="117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Зачем человеку читать?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Книга как постоянный спутник человека в учёбе и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по-знании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над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книгой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работают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писатель,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редактор,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художник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другие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специалисты.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>Как</w:t>
      </w:r>
    </w:p>
    <w:p w:rsidR="004D4050" w:rsidRPr="007413D8" w:rsidRDefault="00B72203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начать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писать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собственную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книгу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развивать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литературные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способности.</w:t>
      </w:r>
    </w:p>
    <w:p w:rsidR="004D4050" w:rsidRPr="007413D8" w:rsidRDefault="00B72203">
      <w:pPr>
        <w:pStyle w:val="a3"/>
        <w:spacing w:before="91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Сила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слова.</w:t>
      </w:r>
      <w:r w:rsidRPr="007413D8">
        <w:rPr>
          <w:rFonts w:ascii="Times New Roman" w:hAnsi="Times New Roman" w:cs="Times New Roman"/>
          <w:b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Ко</w:t>
      </w:r>
      <w:r w:rsidRPr="007413D8">
        <w:rPr>
          <w:rFonts w:ascii="Times New Roman" w:hAnsi="Times New Roman" w:cs="Times New Roman"/>
          <w:b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Дню</w:t>
      </w:r>
      <w:r w:rsidRPr="007413D8">
        <w:rPr>
          <w:rFonts w:ascii="Times New Roman" w:hAnsi="Times New Roman" w:cs="Times New Roman"/>
          <w:b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учителя.</w:t>
      </w:r>
      <w:r w:rsidRPr="007413D8">
        <w:rPr>
          <w:rFonts w:ascii="Times New Roman" w:hAnsi="Times New Roman" w:cs="Times New Roman"/>
          <w:b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Учитель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человек,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который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передаёт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наставник,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помогающий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ученику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увидеть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способности,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заканчивается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вместе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уроком: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педагог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готовится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занятиям,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ищет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подход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ждому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ученику,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поддерживает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его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раскрыть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способности.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Иногда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значение советов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учителя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становится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понятным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лишь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спустя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годы,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когда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они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человеку определить свой жизненный путь или принять важные решения. В мире быстрых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тех-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нологий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роль учителя особенно важна: он помогает не только получать информацию,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но и понимать её смысл, сохранять нравственные ориентиры и оставаться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-ком.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Уважение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учителю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уважение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знаниям,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опыту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труду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людей,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которые берут на себя ответственность за воспитание нового поколения. Оно проявляется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не только в поздравлениях, но и во внимании, старании, благодарности и бережном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отношении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труду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педагога.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Служение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учителя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Отечеству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заключается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воспитании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 в то же время можно и ранить. Необходимо ответственно относиться к своим словам —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раскрывать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смыслы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человеку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протяжении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всей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жизни.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Кон-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фликтные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ситуации часто возникают из-за необдуманных, поспешно сказанных, слов,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 также и разрешить эти ситуации поможет вдумчивый душевный разговор.</w:t>
      </w:r>
    </w:p>
    <w:p w:rsidR="004D4050" w:rsidRPr="007413D8" w:rsidRDefault="00B72203">
      <w:pPr>
        <w:pStyle w:val="a3"/>
        <w:spacing w:before="121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Безопасность в сети Интернет.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Интернет — важная часть жизни современного человека. Он помогает учиться, общаться, находить нужную информацию и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откры-вает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новые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возможности.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Социальные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сети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делают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общение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быстрее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доступнее, но требуют внимательного и ответственного поведения. Цифровая среда может быть не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полезной,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опасной: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ней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можно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столкнуться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мошенничеством,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кибер-буллингом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это забота не только о себе, но и о других людях, а также вклад каждого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безопасность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цифрового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пространства.</w:t>
      </w:r>
    </w:p>
    <w:p w:rsidR="004D4050" w:rsidRPr="007413D8" w:rsidRDefault="00B72203">
      <w:pPr>
        <w:pStyle w:val="a3"/>
        <w:spacing w:before="118" w:line="187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История</w:t>
      </w:r>
      <w:r w:rsidRPr="007413D8">
        <w:rPr>
          <w:rFonts w:ascii="Times New Roman" w:hAnsi="Times New Roman" w:cs="Times New Roman"/>
          <w:b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железных</w:t>
      </w:r>
      <w:r w:rsidRPr="007413D8">
        <w:rPr>
          <w:rFonts w:ascii="Times New Roman" w:hAnsi="Times New Roman" w:cs="Times New Roman"/>
          <w:b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дорог</w:t>
      </w:r>
      <w:r w:rsidRPr="007413D8">
        <w:rPr>
          <w:rFonts w:ascii="Times New Roman" w:hAnsi="Times New Roman" w:cs="Times New Roman"/>
          <w:b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России.</w:t>
      </w:r>
      <w:r w:rsidRPr="007413D8">
        <w:rPr>
          <w:rFonts w:ascii="Times New Roman" w:hAnsi="Times New Roman" w:cs="Times New Roman"/>
          <w:b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Железные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дороги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сделали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ближе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города 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людей,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Транссибирская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магистраль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стала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символом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масштаба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одной из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самых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протяжённых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железнодорожных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линий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мира.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железной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дорогой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свя-зано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российские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поезда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вагоны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становятся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быстрее,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удобнее,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безопас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-нее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технологичнее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. Работа железной дороги — результат труда большой команды машинистов, проводников, диспетчеров, инженеров и путейцев, от точности и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ответ-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ственности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7413D8">
        <w:rPr>
          <w:rFonts w:ascii="Times New Roman" w:hAnsi="Times New Roman" w:cs="Times New Roman"/>
          <w:color w:val="231F20"/>
          <w:spacing w:val="4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дисциплинированным,</w:t>
      </w:r>
      <w:r w:rsidRPr="007413D8">
        <w:rPr>
          <w:rFonts w:ascii="Times New Roman" w:hAnsi="Times New Roman" w:cs="Times New Roman"/>
          <w:color w:val="231F20"/>
          <w:spacing w:val="4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выносливым,</w:t>
      </w:r>
      <w:r w:rsidRPr="007413D8">
        <w:rPr>
          <w:rFonts w:ascii="Times New Roman" w:hAnsi="Times New Roman" w:cs="Times New Roman"/>
          <w:color w:val="231F20"/>
          <w:spacing w:val="4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уметь</w:t>
      </w:r>
      <w:r w:rsidRPr="007413D8">
        <w:rPr>
          <w:rFonts w:ascii="Times New Roman" w:hAnsi="Times New Roman" w:cs="Times New Roman"/>
          <w:color w:val="231F20"/>
          <w:spacing w:val="4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замечать</w:t>
      </w:r>
      <w:r w:rsidRPr="007413D8">
        <w:rPr>
          <w:rFonts w:ascii="Times New Roman" w:hAnsi="Times New Roman" w:cs="Times New Roman"/>
          <w:color w:val="231F20"/>
          <w:spacing w:val="4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малейшие</w:t>
      </w:r>
      <w:r w:rsidRPr="007413D8">
        <w:rPr>
          <w:rFonts w:ascii="Times New Roman" w:hAnsi="Times New Roman" w:cs="Times New Roman"/>
          <w:color w:val="231F20"/>
          <w:spacing w:val="42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изме</w:t>
      </w:r>
      <w:proofErr w:type="spellEnd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-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footerReference w:type="default" r:id="rId9"/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lastRenderedPageBreak/>
        <w:t>нения,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работать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режиме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многозадачности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быстро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включаться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работу.</w:t>
      </w:r>
    </w:p>
    <w:p w:rsidR="004D4050" w:rsidRPr="007413D8" w:rsidRDefault="00B72203">
      <w:pPr>
        <w:pStyle w:val="a3"/>
        <w:spacing w:before="91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Как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звучит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Россия?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Ко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Дню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народного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единства.</w:t>
      </w:r>
      <w:r w:rsidRPr="007413D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Единство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строится на общей истории, общей ответственности и уважении к культурному многообразию народов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Обращение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истории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увидеть,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протяже-нии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песни,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музыка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каждого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народа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выражает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понятные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знакомые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всем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чувства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лю-бовь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поколе-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ниями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 эти традиции учат нас выбирать мир, взаимопонимание и поддержку, беречь своих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близких.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трудные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периоды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истории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именно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взаимопомощь,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сплочённость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готовность ставить общее благо выше личных интересов помогали стране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преодо-левать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испытания. Мы можем влиять на будущее России, если вдумчиво анализируем её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прошлое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настоящее,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понимаем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причины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событий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извлекаем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них</w:t>
      </w:r>
      <w:r w:rsidRPr="007413D8">
        <w:rPr>
          <w:rFonts w:ascii="Times New Roman" w:hAnsi="Times New Roman" w:cs="Times New Roman"/>
          <w:color w:val="231F20"/>
          <w:spacing w:val="3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уроки.</w:t>
      </w:r>
    </w:p>
    <w:p w:rsidR="004D4050" w:rsidRPr="007413D8" w:rsidRDefault="00B72203">
      <w:pPr>
        <w:pStyle w:val="a3"/>
        <w:spacing w:before="119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От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мечты</w:t>
      </w:r>
      <w:r w:rsidRPr="007413D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 открытиям. К 315-летию со дня рождения М.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В.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Ломоносова.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Любое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открытие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было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когда-то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мечтой,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которая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могла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реализоваться,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если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были приложены</w:t>
      </w:r>
      <w:r w:rsidRPr="007413D8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усилия.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Мечта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первый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шаг,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чтобы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стать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тем,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кем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ты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хочешь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быть.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Однако для её достижения важно уметь ставить цели, определять последовательность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действий,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проявлять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настойчивость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готовым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корректировать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путь.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Есть полезные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инструменты,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которые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намечать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этот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путь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развивать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гибкость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 мере его прохождения. Жизненный путь М.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Ломоносова служит примером того,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стремление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знаниям,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труд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вера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успех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человеку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приблизиться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мечте. Наследие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Ломоносова охватывает науку, литературу, язык, просвещение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искусство.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Ломоносов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создавал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методологию,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соединял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теорию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практикой и выстраивал систему подготовки специалистов. Он был инициатором создания первого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университета.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Получение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новых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знаний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должно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быть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самоце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-лью</w:t>
      </w:r>
      <w:proofErr w:type="gramEnd"/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это путь к пониманию себя, своего места в мире и возможности приносить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пользу обществу. Научные достижения и открытия должны делать жизнь людей лучше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интереснее.</w:t>
      </w:r>
    </w:p>
    <w:p w:rsidR="004D4050" w:rsidRPr="007413D8" w:rsidRDefault="00B72203">
      <w:pPr>
        <w:pStyle w:val="a3"/>
        <w:spacing w:before="118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Народные промыслы России.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Народные промыслы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часть культурного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достоя-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живая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память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предшествующих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поколениях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сохранить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связь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 историей своего народа. В традиционных ремёслах отражаются характер, ценности и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душа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народа.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Повседневные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занятия,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узоры,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материалы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изделия,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созданные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руками жителей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разных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регионов,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запечатлевают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себе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образ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нашей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Родины.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Каждый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 может продолжать традиции своей семьи и своего края. Народный промысел может стать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семейным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делом,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объединяющим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поколения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передающим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знания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мастерство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от старших к младшим. Современные мастера и региональные бренды развивают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народные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промыслы,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создают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рабочие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места,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поддерживают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туризм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реги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-онам</w:t>
      </w:r>
      <w:proofErr w:type="gramEnd"/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свою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самобытность.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Поддержка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народных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художественных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промыслов</w:t>
      </w:r>
      <w:r w:rsidRPr="007413D8">
        <w:rPr>
          <w:rFonts w:ascii="Times New Roman" w:hAnsi="Times New Roman" w:cs="Times New Roman"/>
          <w:color w:val="231F20"/>
          <w:spacing w:val="-2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важное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направление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политики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экономики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России.</w:t>
      </w:r>
    </w:p>
    <w:p w:rsidR="004D4050" w:rsidRPr="007413D8" w:rsidRDefault="00B72203">
      <w:pPr>
        <w:pStyle w:val="a3"/>
        <w:spacing w:before="117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Семья.</w:t>
      </w:r>
      <w:r w:rsidRPr="007413D8">
        <w:rPr>
          <w:rFonts w:ascii="Times New Roman" w:hAnsi="Times New Roman" w:cs="Times New Roman"/>
          <w:b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Дела</w:t>
      </w:r>
      <w:r w:rsidRPr="007413D8">
        <w:rPr>
          <w:rFonts w:ascii="Times New Roman" w:hAnsi="Times New Roman" w:cs="Times New Roman"/>
          <w:b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домашние.</w:t>
      </w:r>
      <w:r w:rsidRPr="007413D8">
        <w:rPr>
          <w:rFonts w:ascii="Times New Roman" w:hAnsi="Times New Roman" w:cs="Times New Roman"/>
          <w:b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справ-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ляться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с негативными ситуациями в жизни. Понятие семьи включает в себя и близких родственников,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самых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дальних: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мы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должны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помнить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корни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знать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2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род. В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семье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каждого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своя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особая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важная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роль.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Изучение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семейного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древа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может</w:t>
      </w:r>
      <w:r w:rsidRPr="007413D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быть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16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lastRenderedPageBreak/>
        <w:t>интересным времяпрепровождением для всех членов семьи. Узнавая ближе своих родных,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мы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лучше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начинаем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понимать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себя.</w:t>
      </w:r>
    </w:p>
    <w:p w:rsidR="004D4050" w:rsidRPr="007413D8" w:rsidRDefault="00B72203">
      <w:pPr>
        <w:pStyle w:val="a3"/>
        <w:spacing w:before="114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Дарим добро!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Милосердие — это 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эмпатия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 сострадание, прощение и поступки, направленные на благо других людей. Быть милосердным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русского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народа,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что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подтверждают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многочисленные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примеры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рии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ценности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объединяют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людей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различные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организации,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связанные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благотворительностью,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помощью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другим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людям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животным.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Государство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активно поддерживает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развитие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НКО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(некоммерческие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организации)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России.</w:t>
      </w:r>
    </w:p>
    <w:p w:rsidR="004D4050" w:rsidRPr="007413D8" w:rsidRDefault="00B72203">
      <w:pPr>
        <w:pStyle w:val="a3"/>
        <w:spacing w:before="118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День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Героев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Отечества.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130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лет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со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дня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рождения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Г.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К.</w:t>
      </w:r>
      <w:r w:rsidRPr="007413D8">
        <w:rPr>
          <w:rFonts w:ascii="Times New Roman" w:hAnsi="Times New Roman" w:cs="Times New Roman"/>
          <w:b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Жукова.</w:t>
      </w:r>
      <w:r w:rsidRPr="007413D8">
        <w:rPr>
          <w:rFonts w:ascii="Times New Roman" w:hAnsi="Times New Roman" w:cs="Times New Roman"/>
          <w:b/>
          <w:color w:val="231F20"/>
          <w:spacing w:val="-1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Героизм,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мужество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готовность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служить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Отечеству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являются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важными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чертами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русского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национального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характера.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Жизнь</w:t>
      </w:r>
      <w:r w:rsidRPr="007413D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деятельность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К.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Жукова,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примеры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других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героев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Отечества,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показывают, что служение стране требует стойкости, ответственности и верности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своему долгу. Истории героев вдохновляют современных людей работать над собой, развивать духовные и нравственные качества. Имена многих героев России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сохраня-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ются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названиях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городов,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улиц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памятных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мест,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однако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существуют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безымянные герои, чей подвиг живёт в народной памяти. Благодарность героям и сохранение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памяти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служении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человеку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становиться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более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нравственным,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ответ-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ственным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и осознавать свою связь с судьбой страны.</w:t>
      </w:r>
    </w:p>
    <w:p w:rsidR="004D4050" w:rsidRPr="007413D8" w:rsidRDefault="00B72203">
      <w:pPr>
        <w:pStyle w:val="a3"/>
        <w:spacing w:before="127" w:line="194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По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каким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правилам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живет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страна?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Ко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Дню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Конституции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Федерации.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Закон защищает жизнь, достоинство, права и свободы человека в разных сферах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общественной жизни. Правила и законы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это не ограничение, они позволяют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пони-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мать</w:t>
      </w:r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границы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допустимого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делают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обществе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безопасной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справедливой. История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законодательства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имеет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глубокие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корни: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система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правовых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>норм</w:t>
      </w:r>
    </w:p>
    <w:p w:rsidR="004D4050" w:rsidRPr="007413D8" w:rsidRDefault="00B72203">
      <w:pPr>
        <w:pStyle w:val="a3"/>
        <w:spacing w:line="187" w:lineRule="auto"/>
        <w:ind w:right="106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государственных институтов формировалась на протяжении веков. Конституция закрепляет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основные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права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свободы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граждан,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Государственная</w:t>
      </w:r>
      <w:r w:rsidRPr="007413D8">
        <w:rPr>
          <w:rFonts w:ascii="Times New Roman" w:hAnsi="Times New Roman" w:cs="Times New Roman"/>
          <w:color w:val="231F20"/>
          <w:spacing w:val="-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Дума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участвует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создании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законов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страны.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Права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человека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связаны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ответственностью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перед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госу-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дарством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, обществом и окружающими. Соблюдение общих правил помогает уважать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достоинство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каждого,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чувствовать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себя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защищённым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поддерживать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справедливые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обществе.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Знание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законов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своей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позволяет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избежать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нару-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шения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и принимать обоснованные решения в повседневной жизни.</w:t>
      </w:r>
    </w:p>
    <w:p w:rsidR="004D4050" w:rsidRPr="007413D8" w:rsidRDefault="00B72203">
      <w:pPr>
        <w:pStyle w:val="a3"/>
        <w:spacing w:before="116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«Шайбу! Шайбу!» 80 лет отечественному хоккею.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История отечественного хоккея — это путь от первых соревнований до создания одной из сильнейших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хок-кейных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школ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мира.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Победы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сборной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клубов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стали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частью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спортивной</w:t>
      </w:r>
      <w:r w:rsidRPr="007413D8">
        <w:rPr>
          <w:rFonts w:ascii="Times New Roman" w:hAnsi="Times New Roman" w:cs="Times New Roman"/>
          <w:color w:val="231F20"/>
          <w:spacing w:val="7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что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большие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достижения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начинаются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ежедневной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работы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над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собой.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Фе-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дерация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свою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роль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ставить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общий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результат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выше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личных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достижений.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Настоящий спортсмен умеет достойно принимать и победу, и поражение, уважает соперников, соблюдает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правила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отвечает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своё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поведение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площадке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её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предела-ми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Выступая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сборную,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спортсмен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представляет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себя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свою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команду, но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всю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страну.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Спортивные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достижения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объединяют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людей,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укрепляют</w:t>
      </w:r>
      <w:r w:rsidRPr="007413D8">
        <w:rPr>
          <w:rFonts w:ascii="Times New Roman" w:hAnsi="Times New Roman" w:cs="Times New Roman"/>
          <w:color w:val="231F20"/>
          <w:spacing w:val="7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чувство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>сопричастности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вдохновляют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детей</w:t>
      </w:r>
      <w:r w:rsidRPr="007413D8">
        <w:rPr>
          <w:rFonts w:ascii="Times New Roman" w:hAnsi="Times New Roman" w:cs="Times New Roman"/>
          <w:color w:val="231F20"/>
          <w:spacing w:val="3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заниматься</w:t>
      </w:r>
      <w:r w:rsidRPr="007413D8">
        <w:rPr>
          <w:rFonts w:ascii="Times New Roman" w:hAnsi="Times New Roman" w:cs="Times New Roman"/>
          <w:color w:val="231F20"/>
          <w:spacing w:val="3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спортом.</w:t>
      </w:r>
    </w:p>
    <w:p w:rsidR="004D4050" w:rsidRPr="007413D8" w:rsidRDefault="00B72203">
      <w:pPr>
        <w:pStyle w:val="a3"/>
        <w:spacing w:before="91" w:line="187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Игрушечный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переполох.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Новогодние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праздники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зимние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каникулы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время,</w:t>
      </w:r>
      <w:r w:rsidRPr="007413D8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ко-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торое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можно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посвятить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семье,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друзьям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совместным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традициям.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Новогодние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игрушки помогают создавать атмосферу праздника и семейного уюта, объединяют людей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ных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особенности культуры и народных промыслов. Каникулы дают возможность быть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рядом с близкими, находить время для отдыха, полезных дел и совместных занятий,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 забывая о правилах безопасного и ответственного поведения.</w:t>
      </w:r>
    </w:p>
    <w:p w:rsidR="004D4050" w:rsidRPr="007413D8" w:rsidRDefault="00B72203">
      <w:pPr>
        <w:pStyle w:val="a3"/>
        <w:spacing w:before="116" w:line="187" w:lineRule="auto"/>
        <w:ind w:right="106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Как появляются персонажи и почему они становятся любимыми?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ярко раскрывается через выбор и поступки в сложных ситуациях. Через героев мы учимся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различать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хорошее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плохое,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видеть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последствия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решений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поступков.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Мы узнаём в персонажах себя, хотим равняться на одних и воспринимаем других как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отрицательный пример. Любимые герои часто отражают наши собственные ценности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 представления о себе. При этом один и тот же персонаж может восприниматься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людьми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по-разному,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его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образ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влияют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эпоха,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культура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представления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общества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 добре, зле и героизме.</w:t>
      </w:r>
    </w:p>
    <w:p w:rsidR="004D4050" w:rsidRPr="007413D8" w:rsidRDefault="00B72203">
      <w:pPr>
        <w:pStyle w:val="a3"/>
        <w:spacing w:before="117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Как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быть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самостоятельным?</w:t>
      </w:r>
      <w:r w:rsidRPr="007413D8">
        <w:rPr>
          <w:rFonts w:ascii="Times New Roman" w:hAnsi="Times New Roman" w:cs="Times New Roman"/>
          <w:b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Самостоятельность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готовности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прини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мать</w:t>
      </w:r>
      <w:proofErr w:type="gramEnd"/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решения,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отвечать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поступки,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управлять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эмоциями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выстраивать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добрые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отношения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окружающими.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Самостоятельный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учится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организовывать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своё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время,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исполнять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обязанности,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признавать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ошибки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исправлять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их.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Важно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детства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учиться разумно обращаться с деньгами: обдумывать покупки, отличать необходимое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желаемого,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тратить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сразу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всё,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что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подарили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дали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карманные</w:t>
      </w:r>
      <w:r w:rsidRPr="007413D8">
        <w:rPr>
          <w:rFonts w:ascii="Times New Roman" w:hAnsi="Times New Roman" w:cs="Times New Roman"/>
          <w:color w:val="231F20"/>
          <w:spacing w:val="-1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расходы, 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средств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откладывать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важную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цель.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Постепенно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приобретая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новые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навыки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принимая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ответственность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решения,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становится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увереннее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лучше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понимает,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заботиться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себе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помогать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другим.</w:t>
      </w:r>
    </w:p>
    <w:p w:rsidR="004D4050" w:rsidRPr="007413D8" w:rsidRDefault="00B72203">
      <w:pPr>
        <w:pStyle w:val="a3"/>
        <w:spacing w:before="117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Зачётный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день!</w:t>
      </w:r>
      <w:r w:rsidRPr="007413D8">
        <w:rPr>
          <w:rFonts w:ascii="Times New Roman" w:hAnsi="Times New Roman" w:cs="Times New Roman"/>
          <w:b/>
          <w:color w:val="231F20"/>
          <w:spacing w:val="-1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Ко</w:t>
      </w:r>
      <w:r w:rsidRPr="007413D8">
        <w:rPr>
          <w:rFonts w:ascii="Times New Roman" w:hAnsi="Times New Roman" w:cs="Times New Roman"/>
          <w:b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Дню</w:t>
      </w:r>
      <w:r w:rsidRPr="007413D8">
        <w:rPr>
          <w:rFonts w:ascii="Times New Roman" w:hAnsi="Times New Roman" w:cs="Times New Roman"/>
          <w:b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российского</w:t>
      </w:r>
      <w:r w:rsidRPr="007413D8">
        <w:rPr>
          <w:rFonts w:ascii="Times New Roman" w:hAnsi="Times New Roman" w:cs="Times New Roman"/>
          <w:b/>
          <w:color w:val="231F20"/>
          <w:spacing w:val="-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студенчества.</w:t>
      </w:r>
      <w:r w:rsidRPr="007413D8">
        <w:rPr>
          <w:rFonts w:ascii="Times New Roman" w:hAnsi="Times New Roman" w:cs="Times New Roman"/>
          <w:b/>
          <w:color w:val="231F20"/>
          <w:spacing w:val="-1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Студенчество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время,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когда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может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искать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путь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своё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предназначение,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пробуя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новое,</w:t>
      </w:r>
      <w:r w:rsidRPr="007413D8">
        <w:rPr>
          <w:rFonts w:ascii="Times New Roman" w:hAnsi="Times New Roman" w:cs="Times New Roman"/>
          <w:color w:val="231F20"/>
          <w:spacing w:val="3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обучаясь и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развиваясь.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Часто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пору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студенчества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людей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появляются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друзья,</w:t>
      </w:r>
      <w:r w:rsidRPr="007413D8">
        <w:rPr>
          <w:rFonts w:ascii="Times New Roman" w:hAnsi="Times New Roman" w:cs="Times New Roman"/>
          <w:color w:val="231F20"/>
          <w:spacing w:val="2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проверкой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того,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насколько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ответственно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относится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своему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времени,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своим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ресурсам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он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реализует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амбиции.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Получение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высшего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образования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это важный шаг к профессионализму. Современный мир меняется быстро, появляются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новые</w:t>
      </w:r>
      <w:r w:rsidRPr="007413D8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профессии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того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чтобы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выбрать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своё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направление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быть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успешным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нём,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необходимо постоянно обучаться и развивать в себе гибкость.</w:t>
      </w:r>
    </w:p>
    <w:p w:rsidR="004D4050" w:rsidRPr="007413D8" w:rsidRDefault="00B72203">
      <w:pPr>
        <w:pStyle w:val="a3"/>
        <w:spacing w:before="116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Технологии, которые меняют мир.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Технологическое предпринимательство —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путь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научной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инженерной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идеи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полезного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продукта,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который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решает реальные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задачи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людей,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развивается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бизнес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приносит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пользу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стране.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основе такого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проекта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лежит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инновационная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высокотехнологичная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или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наукоёмкая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идея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–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решение,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созданное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использованием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современных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научных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знаний,</w:t>
      </w:r>
      <w:r w:rsidRPr="007413D8">
        <w:rPr>
          <w:rFonts w:ascii="Times New Roman" w:hAnsi="Times New Roman" w:cs="Times New Roman"/>
          <w:color w:val="231F20"/>
          <w:spacing w:val="3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исследований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дружбы, семьи и творчества. Новые технологии используются не только на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производ-стве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, но и дома, делая быт комфортнее. Появление новых технологий создаёт новые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профессии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молодым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людям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найти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дело,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соответствующее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интересам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 способностям. Чтобы стать технологическим предпринимателем, важно видеть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блемы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предлагать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новые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решения,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разбираться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науке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технологиях,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работать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05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4D4050" w:rsidRPr="007413D8" w:rsidRDefault="00B72203">
      <w:pPr>
        <w:pStyle w:val="a3"/>
        <w:spacing w:before="115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Люди, которые меняют мир. Ко Дню российской науки.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Российская наука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име-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ет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Вернадского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исследований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современного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физика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Юрия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Оганеся</w:t>
      </w:r>
      <w:proofErr w:type="spell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-на</w:t>
      </w:r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российские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учёные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продолжают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расширять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мире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решать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значимые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задачи.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Настоящий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учёный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постоянно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учится,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задаёт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вопросы,</w:t>
      </w:r>
      <w:r w:rsidRPr="007413D8">
        <w:rPr>
          <w:rFonts w:ascii="Times New Roman" w:hAnsi="Times New Roman" w:cs="Times New Roman"/>
          <w:color w:val="231F20"/>
          <w:spacing w:val="-1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проверяет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идеи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останавливается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достигнутом.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Любое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открытие,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даже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небольшое,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создает основу для дальнейшего развития. Современные технологии расширяют возможности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исследователей и помогают находить новые решения для настоящего и будущего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России. Становление учёного часто начинается в семье: поддержка близких, пример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родителей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родственников,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уважение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знаниям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любознательность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ловеку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найти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путь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поверить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собственные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силы.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Государство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поддерживает развитие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науки,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молодых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исследователей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перспективные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разработки.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Начать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ниматься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наукой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можно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уже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школе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студенчестве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помогут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кружки,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4D4050" w:rsidRPr="007413D8" w:rsidRDefault="00B72203">
      <w:pPr>
        <w:pStyle w:val="a3"/>
        <w:spacing w:before="119" w:line="187" w:lineRule="auto"/>
        <w:ind w:right="107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Что</w:t>
      </w:r>
      <w:r w:rsidRPr="007413D8">
        <w:rPr>
          <w:rFonts w:ascii="Times New Roman" w:hAnsi="Times New Roman" w:cs="Times New Roman"/>
          <w:b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такое</w:t>
      </w:r>
      <w:r w:rsidRPr="007413D8">
        <w:rPr>
          <w:rFonts w:ascii="Times New Roman" w:hAnsi="Times New Roman" w:cs="Times New Roman"/>
          <w:b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подлинное</w:t>
      </w:r>
      <w:r w:rsidRPr="007413D8">
        <w:rPr>
          <w:rFonts w:ascii="Times New Roman" w:hAnsi="Times New Roman" w:cs="Times New Roman"/>
          <w:b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товарищество?</w:t>
      </w:r>
      <w:r w:rsidRPr="007413D8">
        <w:rPr>
          <w:rFonts w:ascii="Times New Roman" w:hAnsi="Times New Roman" w:cs="Times New Roman"/>
          <w:b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Подлинное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товарищество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строится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>друж-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, доверии и ответственности друг за друга. Важно не только ждать поддержки,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но и самому быть внимательным, надёжным и готовым прийти на помощь. Настоящий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друг не всегда соглашается со всем. Он способен честно сказать о неправильном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поступке, уберечь от опасного решения и помочь исправить ошибку. Между друзьями могут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быть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непонимание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конфликты,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всегда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можно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преодолеть,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если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искренне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побеседовать,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найти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компромисс,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попросить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прощения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самому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чистого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сердца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простить.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Ответственность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друга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отменяет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личной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ответственности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каждого за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поступки.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Дружба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трудностях,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умении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искренне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радоваться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успехам другого. Настоящая дружба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это богатство, чтобы найти друзей, нужно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быть открытым миру. Просить и принимать помощь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это не слабость, а проявление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доверия и готовности быть частью команды. Где можно найти друзей и как можно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узнать, кто твой настоящий друг. Примеры людей, которые готовы помочь не только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близким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друзьям,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другим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людям.</w:t>
      </w:r>
    </w:p>
    <w:p w:rsidR="004D4050" w:rsidRPr="007413D8" w:rsidRDefault="00B72203">
      <w:pPr>
        <w:pStyle w:val="a3"/>
        <w:spacing w:before="118" w:line="187" w:lineRule="auto"/>
        <w:ind w:right="105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Призвание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защищать. Ко Дню защитника Отечества.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Защита Родины</w:t>
      </w:r>
      <w:r w:rsidRPr="007413D8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обя-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занность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каждого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гражданина,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потому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что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безопасность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будущее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зависят от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её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жителей.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Свой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вклад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защиту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Отечества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вносят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люди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разных профессий: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врачи,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учёные,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инженеры,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техники,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спасатели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многие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другие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специ-алисты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 самых сложных условиях. Профессия военного требует мужества, дисциплины, ответственности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верности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долгу.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Осознанный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выбор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этого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пути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связан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понима-нием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своего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призвания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готовностью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посвятить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служению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Родине.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Уважение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защитникам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Отечества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проявление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патриотизма,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благодарности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гражданской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ответственности перед теми, кто обеспечивает безопасность страны.</w:t>
      </w:r>
    </w:p>
    <w:p w:rsidR="004D4050" w:rsidRPr="007413D8" w:rsidRDefault="00B72203">
      <w:pPr>
        <w:pStyle w:val="a3"/>
        <w:spacing w:before="117" w:line="187" w:lineRule="auto"/>
        <w:ind w:right="109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Международный женский день.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Женщины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внесли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огромный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вклад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витие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страны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 науку, образование, медицину, культуру, промышленность и другие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сферы.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достижения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стали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частью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национальной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истории.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годы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Великой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Отече-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ственной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войны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женщины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сражались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фронте,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спасали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раненых,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трудились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тылу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09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lastRenderedPageBreak/>
        <w:t xml:space="preserve">связан с образом Родины, заботы, стойкости и сохранения жизни. Женский труд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не-редко</w:t>
      </w:r>
      <w:proofErr w:type="gramEnd"/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остаётся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незаметным,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хотя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именно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он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поддерживает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семью,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сохраняет</w:t>
      </w:r>
      <w:r w:rsidRPr="007413D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4D4050" w:rsidRPr="007413D8" w:rsidRDefault="00B72203">
      <w:pPr>
        <w:pStyle w:val="a3"/>
        <w:spacing w:before="115" w:line="187" w:lineRule="auto"/>
        <w:ind w:right="104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 xml:space="preserve">Заповедники России.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Заповедные места России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 уникальное природное богатство,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которое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необходимо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для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будущих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поколений.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Они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защищают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редкие виды животных и растений, природные ландшафты и экосистемы.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Сохране-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ние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заповедных территорий обеспечивается трудом учёных, экологов, лесников, волонтёров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государственной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системой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охраны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природы.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Бережное</w:t>
      </w:r>
      <w:r w:rsidRPr="007413D8">
        <w:rPr>
          <w:rFonts w:ascii="Times New Roman" w:hAnsi="Times New Roman" w:cs="Times New Roman"/>
          <w:color w:val="231F20"/>
          <w:spacing w:val="3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отношение к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ним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ответственность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каждого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гражданина.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Экологическая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 общей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культуры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человека.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Красота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многообразие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российской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природы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0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протя-жении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России. Можно ли туда попасть обычному человеку. Как мы можем вносить свой вклад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 защиту заповедных мест.</w:t>
      </w:r>
    </w:p>
    <w:p w:rsidR="004D4050" w:rsidRPr="007413D8" w:rsidRDefault="00B72203">
      <w:pPr>
        <w:spacing w:before="125" w:line="196" w:lineRule="auto"/>
        <w:ind w:left="114" w:right="107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Региональное занятие. «Путешествуем по России: культура родного края».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Регионы России на карте и в истории нашей страны: переплетение судеб, культур и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традиций.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Почему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люди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стремятся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путешествовать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путешествия</w:t>
      </w:r>
      <w:r w:rsidRPr="007413D8">
        <w:rPr>
          <w:rFonts w:ascii="Times New Roman" w:hAnsi="Times New Roman" w:cs="Times New Roman"/>
          <w:color w:val="231F20"/>
          <w:spacing w:val="-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расширяют представления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мире.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Путешествие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</w:t>
      </w:r>
      <w:r w:rsidRPr="007413D8">
        <w:rPr>
          <w:rFonts w:ascii="Times New Roman" w:hAnsi="Times New Roman" w:cs="Times New Roman"/>
          <w:color w:val="231F20"/>
          <w:spacing w:val="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способ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узнать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больше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5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людях,</w:t>
      </w:r>
    </w:p>
    <w:p w:rsidR="004D4050" w:rsidRPr="007413D8" w:rsidRDefault="00B72203">
      <w:pPr>
        <w:pStyle w:val="a3"/>
        <w:spacing w:line="187" w:lineRule="auto"/>
        <w:ind w:right="108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есть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свои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достопримечательности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памятные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места,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среди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которых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D4050" w:rsidRPr="007413D8" w:rsidRDefault="00B72203">
      <w:pPr>
        <w:pStyle w:val="a3"/>
        <w:spacing w:before="115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>После</w:t>
      </w:r>
      <w:r w:rsidRPr="007413D8">
        <w:rPr>
          <w:rFonts w:ascii="Times New Roman" w:hAnsi="Times New Roman" w:cs="Times New Roman"/>
          <w:b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>меня</w:t>
      </w:r>
      <w:r w:rsidRPr="007413D8">
        <w:rPr>
          <w:rFonts w:ascii="Times New Roman" w:hAnsi="Times New Roman" w:cs="Times New Roman"/>
          <w:b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>чище.</w:t>
      </w:r>
      <w:r w:rsidRPr="007413D8">
        <w:rPr>
          <w:rFonts w:ascii="Times New Roman" w:hAnsi="Times New Roman" w:cs="Times New Roman"/>
          <w:b/>
          <w:color w:val="231F20"/>
          <w:spacing w:val="-1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Окружающая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среда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зависит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повседневных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действий</w:t>
      </w:r>
      <w:r w:rsidRPr="007413D8">
        <w:rPr>
          <w:rFonts w:ascii="Times New Roman" w:hAnsi="Times New Roman" w:cs="Times New Roman"/>
          <w:color w:val="231F20"/>
          <w:spacing w:val="-19"/>
          <w:w w:val="105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каж-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дого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помогают бережно относиться к природным ресурсам и окружающему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простран-ству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Кто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такой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экологически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осознанный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гражданин.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Забота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природе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может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стать семейной традицией и интересным хобби. Ответственность за мир, в котором мы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живём,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лежит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каждом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из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нас.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Бережное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отношение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к</w:t>
      </w:r>
      <w:r w:rsidRPr="007413D8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природе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своей</w:t>
      </w:r>
      <w:r w:rsidRPr="007413D8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страны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это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проявление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патриотизма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заботы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будущих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поколениях.</w:t>
      </w:r>
    </w:p>
    <w:p w:rsidR="004D4050" w:rsidRPr="007413D8" w:rsidRDefault="00B72203">
      <w:pPr>
        <w:pStyle w:val="a3"/>
        <w:spacing w:before="116" w:line="187" w:lineRule="auto"/>
        <w:ind w:right="11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Космические технологии. Ко Дню космонавтики.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Современные космические технологии: новые направления исследований, разработки и открытия. Космические профессии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воплощение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мечты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человека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об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исследовании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освоении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космоса.</w:t>
      </w:r>
      <w:r w:rsidRPr="007413D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До-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стижения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4D4050" w:rsidRPr="007413D8" w:rsidRDefault="00B72203">
      <w:pPr>
        <w:pStyle w:val="a3"/>
        <w:spacing w:before="115" w:line="187" w:lineRule="auto"/>
        <w:ind w:right="108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 xml:space="preserve">Красная книга России.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Россия отличается огромным разнообразием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живот-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ного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мира. В разных природных зонах нашей страны обитают редкие животные,</w:t>
      </w:r>
      <w:r w:rsidRPr="007413D8">
        <w:rPr>
          <w:rFonts w:ascii="Times New Roman" w:hAnsi="Times New Roman" w:cs="Times New Roman"/>
          <w:color w:val="231F20"/>
          <w:spacing w:val="8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а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некоторые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виды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подвиды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встречаются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России,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например,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байкальская нерпа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proofErr w:type="spell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путоранский</w:t>
      </w:r>
      <w:proofErr w:type="spellEnd"/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снежный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баран.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Красная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книга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это</w:t>
      </w:r>
      <w:r w:rsidRPr="007413D8">
        <w:rPr>
          <w:rFonts w:ascii="Times New Roman" w:hAnsi="Times New Roman" w:cs="Times New Roman"/>
          <w:color w:val="231F20"/>
          <w:spacing w:val="-1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16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просто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список</w:t>
      </w:r>
      <w:r w:rsidRPr="007413D8">
        <w:rPr>
          <w:rFonts w:ascii="Times New Roman" w:hAnsi="Times New Roman" w:cs="Times New Roman"/>
          <w:color w:val="231F20"/>
          <w:spacing w:val="-17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редких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животных, а предупреждение о том, какие виды находятся под угрозой и нуждаются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в особой защите. Она помогает учёным, государству и обществу сохранять животный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мир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страны.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Многие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виды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животных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уже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исчезли,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вернуть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их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невозможно.</w:t>
      </w:r>
      <w:r w:rsidRPr="007413D8">
        <w:rPr>
          <w:rFonts w:ascii="Times New Roman" w:hAnsi="Times New Roman" w:cs="Times New Roman"/>
          <w:color w:val="231F20"/>
          <w:spacing w:val="-2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Каждый вид важен и занимает своё место в природе, поэтому исчезновение даже одного может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повлиять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целую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экосистему.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Редких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животных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защищают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9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заповедниках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4D4050" w:rsidRPr="007413D8" w:rsidRDefault="004D4050">
      <w:pPr>
        <w:pStyle w:val="a3"/>
        <w:spacing w:line="187" w:lineRule="auto"/>
        <w:rPr>
          <w:rFonts w:ascii="Times New Roman" w:hAnsi="Times New Roman" w:cs="Times New Roman"/>
          <w:sz w:val="28"/>
          <w:szCs w:val="28"/>
        </w:rPr>
        <w:sectPr w:rsidR="004D4050" w:rsidRPr="007413D8">
          <w:pgSz w:w="11910" w:h="16840"/>
          <w:pgMar w:top="560" w:right="566" w:bottom="520" w:left="566" w:header="0" w:footer="334" w:gutter="0"/>
          <w:cols w:space="720"/>
        </w:sectPr>
      </w:pPr>
    </w:p>
    <w:p w:rsidR="004D4050" w:rsidRPr="007413D8" w:rsidRDefault="00B72203">
      <w:pPr>
        <w:pStyle w:val="a3"/>
        <w:spacing w:before="72" w:line="187" w:lineRule="auto"/>
        <w:ind w:right="112" w:firstLine="0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13D8" w:rsidRDefault="007413D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0;margin-top:496.9pt;width:595.3pt;height:345pt;z-index:25165670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wcTxQIAALIGAAAOAAAAZHJzL2Uyb0RvYy54bWycVV1P2zAUfZ+0/2Dl&#10;HZL0g7YRLdrGQEiIocF+gOM4iUX8Mdtp0n+/aztpUbsJxkOj69i+Ofece24vr3reoC3VhkmxjtLz&#10;JEJUEFkwUa2jX883Z8sIGYtFgRsp6DraURNdbT5/uuxURieylk1BNYIkwmSdWke1tSqLY0NqyrE5&#10;l4oK2Cyl5tjCUldxoXEH2XkTT5LkIu6kLpSWhBoDb6/DZrTx+cuSEvujLA21qFlHgM36p/bP3D3j&#10;zSXOKo1VzcgAA38ABcdMwEf3qa6xxajV7CQVZ0RLI0t7TiSPZVkyQn0NUE2aHFVzq2WrfC1V1lVq&#10;TxNQe8TTh9OSh+2jRqwA7RYREpiDRv6zCNZATqeqDM7cavWkHnWoEMJ7SV4MbMfH+25dHQ73pebu&#10;EhSKes/6bs867S0i8HIxv0imySpCBPZm02U6TwZdSA3indwj9fc3bsY4Cx/28PZwFCMZ/AYaITqh&#10;8e12g1u21TQakvB35eBYv7TqDBRX2LKcNczufPeCtg6U2D4y4th1i1eKgHeCInccVxSlS6fIeMbd&#10;cAqcJMgbpm5Y0zjeXTxAhaY/apq/VBsa8lqSllNhg8M0bQC1FKZmykRIZ5TnFBpG3xUpiAbuttA0&#10;SjNhg52M1dSS2n2/BBw/wYQOKM72Gx70AacrwQzt9b6Oma9Wq8lJx+x1x5nSxt5SyZELACtgALJx&#10;hrf3ZkAzHhk4DAA8MsDjOh8mkhnZg9UJf/9luqcaKwoQXNpXEkPbB4mfwQ657FG6Crbzp5znkO2/&#10;SrBJOr7/B1PTi+ViMQFFnIuS2SSdToMco8/S1WK2nAfS0vlkFlz2Yc5cIQGKi2yf9yCyC3NZ7AB2&#10;B0N1HZnfLXZ2ae4EEOgm8BjoMcjHQNvmm/Rz2ikl5JfWypJ5tQ55/czxyvjID0bfXMMQd5P39dqf&#10;OvzVbP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xiGZw4AAAAAoBAAAPAAAA&#10;ZHJzL2Rvd25yZXYueG1sTI9Ba8JAEIXvBf/DMkJvdZNKg0mzEZG2JylUC6W3NTsmwexsyK5J/Pcd&#10;T/U2M+/x5nv5erKtGLD3jSMF8SICgVQ601Cl4Pvw/rQC4YMmo1tHqOCKHtbF7CHXmXEjfeGwD5Xg&#10;EPKZVlCH0GVS+rJGq/3CdUisnVxvdeC1r6Tp9cjhtpXPUZRIqxviD7XucFtjed5frIKPUY+bZfw2&#10;7M6n7fX38PL5s4tRqcf5tHkFEXAK/2a44TM6FMx0dBcyXrQKuEhQkKZLLnCT4zRKQBx5SlZ8k0Uu&#10;7ysUfwAAAP//AwBQSwMECgAAAAAAAAAhACMFqIvPvgAAz74AABQAAABkcnMvbWVkaWEvaW1hZ2Ux&#10;LnBuZ4lQTkcNChoKAAAADUlIRFIAAAYzAAADmAgGAAAAkCcB2QAAAAZiS0dEAP8A/wD/oL2nkwAA&#10;AAlwSFlzAAAOxAAADsQBlSsOGwAAIABJREFUeJzs3WmYbVtd3/s5xpxr1aqqfQ4cEEIjKNILCohK&#10;p1HggEo0+BhErxiMivdGjLFLrl2aG80jGLnemBiNTaKJmhjR2CWCgFFsAOM1IAgCooRGGgnSnV21&#10;mjnHuC88cOHA6Wut/1pzfj4vN89z+D7P3k/tqvXbY4xUa20AAAAADlUp5c7DMDym7/ur+364utb6&#10;0dFNF6S2bf69tu2e33Xt89u2fXFKaR0dBQARkjEDAAAAOCS11iv7fvirw/CX40Up5QHRTTtyueva&#10;33j/uJFz/qOUkg92AJgEYwYAAACw12qt82EYHtb3w9XDMDx2GIaHN03TRndFSym9peva53Vd9/y2&#10;bX8t5/z26CYA2BZjBgAAALBXaq2plPLAvxwv+qv7fviMpmlOo7v2Xc75ZV3XPv/aceO3U0rn0U0A&#10;cFGMGQAAAEC4UsrH9P3w2L7vrx6G4bG11jtGNx24Vdu2v9l1H7iS6uUppRIdBQC3lDEDAAAA2Lla&#10;6+36vn903w+PHYb+6lLqvaObxiyl9Odt277g2nHjBTnnN0c3AcDNYcwAAAAAtq7WejwMwyP7fri6&#10;7/urSykPbZomRXdNVc75VV3XPv/ax8RfmFK6JroJAG6IMQMAAAC4cLXWtpTykL7vr/7L0xfDpzdN&#10;cxTdxUe0adv2Re9/byPn/PsppSE6CgA+mDEDAAAAuDC11tz3/ZOWy9V31VrvGd3DLfKurut+7YPG&#10;jddHBwGAMQMAAAC4EH3fP2a5XP2za6+QYiRyTq+79jqq53dd9+sppXdHNwEwPcYMAAAA4FYZhuHB&#10;y+XqGcMwfHZ0C1tX2jb/btt2z5/NZj/Vtvm10UEATIMxAwAAALhFSin3WK1W37HZ9E9pPOY9Rf18&#10;PvtX8/nRd+ac3hkdA8C4GTMAAACAm6WU8lHr9frb1+vN1zRNM4vuIdy7j46OvmM+n/2rlNI6OgaA&#10;cTJmAAAAADeq1npF3w+f0ff9Z202m6c2TXNldBP7JaX0J4vF0d/vuu4XUko+cALgQhkzAAAAgA9T&#10;a21LKQ/p+/7xfT88fhiGRzVN00V3sf/atv3NxeLom9q2/X+jWwAYD2MGAAAA0DRN05RSPrrvh8f3&#10;ff/4YegfV2tzu+gmDtds1v3E0dHRt+ec3xTdAsDhM2YAAADAxJVS7rlcrp7R9/0XRrcwOudHR/Nn&#10;zOfzZ6WUzqNjADhcxgwAAACYqFrr7Var1T9Yrzd/p/GQN1uUUvqfi8XRN3pPA4BbypgBAAAAE1Nr&#10;PVqvN09frVb/sGmaq6J7mI62bX9tsTj6urZtXxndAsBhMWYAAADARNRaU9/3T1ouV8+stX5cdA+T&#10;Nczns+8/Ojr6v1JK746OAeAwGDMAAABgAvp+eORqtXzWMJRHRLdA0zRNSul/HR3Nv3U2m/1YSmmI&#10;7gFgvxkzAAAAYMRKKfdYLlff7XFv9lXO+X8sFound137u9EtAOwvYwYAAACMUK31ytVq/W3r9fob&#10;mqaZR/fAjaiz2exHjo6Ovi3n9M7oGAD2jzEDAAAARqTW2m42m69crdbfWWu9Y3QP3BwppXceHc2/&#10;+dqrp0p0DwD7w5gBAAAAI9H3/dXL5ep7SymfEN0Ct0bb5pcsFount2370ugWAPaDMQMAAAAO3DCU&#10;+65Wy2f1/fC50S1wgcp8Pvv+o6Ojf5RSek90DACxjBkAAABwoGqtt1utVv94vd48vWmaLroHtiGl&#10;9PbF4uibuq77DyklH2QBTJQxAwAAAA5MrbXbbDZftVqt/mmtze2ie2AX2rZ9wfHx4qtzzq+LbgFg&#10;94wZAAAAcED6vn/Mcrn6vlLKA6NbIMDy6Gj+nfP5/FkppXV0DAC7Y8wAAACAA1BK+bjlcvU9fd9/&#10;QXQLRMs5v3KxWPzvXde+KLoFgN0wZgAAAMAeq7VeWq3W37per7+paZqj6B7YJ7PZ7IcWi6NvSSm9&#10;O7oFgO0yZgAAAMAeqrXmzaZ/ymq1+u5a652je2BfXftA+N/tuu7ZHggHGC9jBgAAAOyZYRjuv1yu&#10;fngYhk+LboFD0XXtf1ksFl+dc35zdAsAF8+YAQAAAHui1nq0Xq+/ZbVaf1vTNPPoHjhA710sjv7e&#10;bDb7Uac0AMbFmAEAAAB7oO/7T1suVz9cSrl/dAscurZt/9vx8eKrcs5/Gt0CwMUwZgAAAECgWutt&#10;lsvVMzebzd+OboGROT86Ovq2+Xz2L1NKQ3QMALeOMQMAAACCbDabL1guV9/vgW/YnrbNL1ksFl/Z&#10;tu2rolsAuOWMGQAAALBjtdb5+fnyx/q+/5LoFpiI9WKx+Or5fPZvo0MAuGWMGQAAALBD1w4ZP9P3&#10;/ROjW2Bi6mKx+PL5fPbvokMAuPmMGQAAALAjtdaj8/PzZ/f98HnRLTBRdbFYPHU+n/1kdAgAN48x&#10;AwAAAHag1ro4Pz//ub4fnhDdAhNXjo8XT5nNZj8dHQLATWfMAAAAgC2rtS7Ozs5/fhiGz45uAZqm&#10;aZrh+HjxxbPZ7GejQwC4aYwZAAAAsEW11uOzs/NfGIbh8dEtwIfoj48XXzibzX4hOgSAG5ejAwAA&#10;AGCsaq0nZ2fnv2TIgL3UnZ8vf2az6b1hA3AAnMwAAACALai1np6dnf/yMAyPjm4BbtD65OT487uu&#10;e050CADXz8kMAAAAuGCllI85Ozt7niEDDsL87Oz859frzVNrrSk6BoCPzMkMAAAAuCC11rTZ9H9r&#10;uVx+X9M0V0T3ADdP13X/6fh48dUppXdFtwDwoYwZAAAAcAFKKX9luVz+SN8P7t+HA5ZSetPx8eJv&#10;dl33wugWAP5/rpkCAACAW2mz2fyNy5fPXmnIgMNXa73b2dn5ry+Xq++qtc6jewD4S05mAAAAwC1U&#10;a71quVz+i82m/9LoFuDi5Zx///j4+Cltm18T3QIwdcYMAAAAuAX6vv+M8/PlT9Va7xrdAmzV2WKx&#10;ePp8Pvt30SEAU2bMAAAAgJup74dHnZ2dPb9pmuPoFmA3jo8XXzKbzf5jdAfAVBkzAAAA4GYYhuFB&#10;ly+fvbBpmttEtwA7tTk5Of6crut+LToEYIqMGQAAAHATDUO5z9nZ2W/VWu8Y3QKEeN/p6clntG37&#10;0ugQgKnJ0QEAAABwCEopdzs7O3u+IQMm7Yqzs/NfKaXcIzoEYGqMGQAAAHAjSil3ODs7f36t9e7R&#10;LUCsWuudzs7OfrWUcofoFoApMWYAAADADai13ubs7Py5pZT7RrcA+6GUeu/z8/P/Ums9jW4BmApj&#10;BgAAAFyPWuvJ2dn5L5dSPim6Bdgvw1A+9fz8/GdqrbPoFoApMGYAAADAR1BrnZ2fnz97GIZPj24B&#10;9lPfD09YLpc/XGtN0S0AY2fMAAAAgOuotablcvmjfT88IboF2G+bTf+31uv1t0d3AIydMQMAAACu&#10;Y7Vaf9dm0z81ugM4DKvV+js3m80XRXcAjFmqtUY3AAAAwN5Yr9d/Z7lc/cvoDuDgrE5OTh7dde2L&#10;o0MAxsiYAQAAANfabDZ/4/x8+eymadx/D9xsKaV3nJ6ePCzn/ProFoCxMWYAAABA0zR93//Vs7Pz&#10;5zVNcxTdAhyunPMfnZ6ePDKl9O7oFoAx8WYGAAAAkzcMwwPPzs5/sTFkALdSKeX+Z2fnP1trnUW3&#10;AIyJMQMAAIBJK6Xc7ezs/LlN09w2ugUYh2EYHrtcrn6g1urKOoALYswAAABgsmqtV52dnT+n1nrX&#10;6BZgXDabzdPW683fi+4AGAtvZgAAADBJtdbZ2dn5c4dheEx0CzBa9eTk+Ald1z03OgTg0DmZAQAA&#10;wOTUWtNyufpBQwawZens7Pynh6HcJzoE4NAZMwAAAJic9Xr9zZvN5iujO4BJuM35+fkv1lqvjA4B&#10;OGTGDAAAACZls9k8abVaPyO6A5iOUsr9zs/Pf7LW6rM4gFvIF1AAAAAmo++Hh52fL38iugOYnr4f&#10;Pm+1Wv+T6A6AQ+UBcAAAACahlPKxly+f/W6t9Y7RLcB0HR8vnjSbzX4uugPg0BgzAAAAGL1a620u&#10;Xz77nVLKA6JbgMm7fHp68oi2bV8RHQJwSFwzBQAAwKjVWruzs/NnGzKAPXF6dnb+i7XW20WHABwS&#10;YwYAAACjtlqtnjUMw+OiOwDer9Z6j/Pz83/vQXCAm84XTAAAAEZrvd58+Xq9+broDoDr6vvhr63X&#10;62+O7gA4FN7MAAAAYJT6fnj42dnZC5ummUe3AFyPcnJy/Niu634jOgRg3xkzAAAAGJ1Syl0vXz77&#10;vVrrnaNbAG5ISultp6cnD8k5vy26BWCfuWYKAACAUam1Ls7Ozn/ekAEcglrrnc7Plz9da+2iWwD2&#10;mTEDAACA0ai1puVy+UOllE+JbgG4qYZh+IzVav0d0R0A+8w1UwAAAIzGarX+htVq9b3RHQC3xPHx&#10;8efOZt1/je4A2EfGDAAAAEah7/vHnZ2dP7dxCwFwuN516dLpg3LOb4oOAdg3vsEDAADg4JVS7n5+&#10;vvyPjZ9zgcN21Wq1+s7oCIB95GQGAAAAB63WenR2dvabw1A+NboF4ALU09OTB7Vt+4roEIB94l+s&#10;AAAAcNCWy9X/bcgARiStVqvvio4A2DfGDAAAAA7WZrN5ymaz+ZroDoCL1PfD5/Z9/+nRHQD7xDVT&#10;AAAAHKRhGB5w+fLZf2+a5iS6BeCitW1+8cnJyaNSSj68A2iczAAAAOAA1VqvPD9f/lxjyABGahjK&#10;I/q+f2J0B8C+MGYAAABwUGqt6fx8+aOllPtGtwBs02q1fkattYvuANgHxgwAAAAOynq9+bq+778w&#10;ugNg20op99tsNl8W3QGwD7yZAQAAwMEYhuGhly+fvbhpmll0C8AupJT+7NKl03unlM6jWwAiOZkB&#10;AADAQai1XnF+fv7TjSEDmJBa613X683XRncARDNmAAAAcBCWy+UPlFLvFd0BsGur1erbSil3ju4A&#10;iGTMAAAAYO+t15unbjb9l0Z3AAS5zXK5+te11hQdAhDFmxkAAADstWEo97l8+fL/aJrmNLoFINJi&#10;sfib8/nsJ6M7ACIYMwAAANhbtdajy5fPXlxKeUh0C8AeeNelS6cPyDm/NToEYNdcMwUAAMDeWq1W&#10;zzRkAHzAVcvl8odcNwVMkTEDAACAvdT3/Wet15uvj+4A2Cd9P3yeN4SAKXLNFAAAAHun1tpevnz2&#10;B6WUB0S3AOyhd1973dRbokMAdsXJDAAAAPZO3/dfZMgAuF63XS6XP+y6KWBKjBkAAADslVprt1qt&#10;/kl0B8A+6/vhr202/VOiOwB2xZgBAADAXtls+qeWUu8V3QGw71ar1ffWWm8X3QGwC8YMAAAA9kat&#10;db5arf5RdAfAIai13mG5XD0zugNgF4wZAAAA7I3NZvOVtdaPie4AOBSbzear+n54ZHQHwLalWmt0&#10;AwAAADS11uNrrrn8ulrrXaJbAA5JzvkVp6cnD00pbaJbALbFyQwAAAD2wnq9+duGDICbr5TyCev1&#10;5huiOwC2yckMAAAAwtVaL11zzeU/rbXeIboF4ECdXbp0+vE55zdEhwBsg5MZAAAAhFuv119ryAC4&#10;VU6Wy+X311pTdAjANjiZAQAAQKhSyh2vuebya5qmuW10C8ChOzk5/uyu6341ugPgojmZAQAAQKjl&#10;cvV9jSED4EKsVuuvj24A2AYnMwAAAAiz2fSfe35+/svRHQBjcnp6et+2za+N7gC4SE5mAAAAEKLW&#10;euVyufzB6A6Asdls1l8T3QBw0YwZAAAAhFguV8+otX50dAfA2KzXmy+vtV4R3QFwkYwZAAAA7Fzf&#10;95+22WyeHt0BMFJXbDabL4uOALhI3swAAABgp2qtR5cvn72slHK/6BaAsco5vfb09PT+KaUS3QJw&#10;EZzMAAAAYKdWq/U/MGQAbFcp9T7DMDwuugPgohgzAAAA2JlSyset1+tvie4AmIL1ev210Q0AF8WY&#10;AQAAwM6s1+uvb5qmi+4AmIK+H55QSrlXdAfARTBmAAAAsBO11qvW681XRHcATEhar9dfEx0BcBGM&#10;GQAAAOzEer3+P5qmOY3uAJiS9Xrz5bXW4+gOgFvLmAEAAMDW1Vrn6/XG3e0Au3ebvu+/IDoC4NZy&#10;TykAAABbt9n0X1xrvUt0B9OWc3ptzu3Lh2H4zFrrR33o/5ZflnN+3S38T6e+7x/XNM2VH/RrZ03T&#10;nNzSVrhI6/Xmq2az2U9FdwDcGqnWGt0AAADAiNVa0+XLZy8rpXxidAuTdn56evrgzWbzlev1+v98&#10;/y+mlN5xdHT0LbNZ9+MppXJL/+OllLufny9/fBiGRzdN08zns+8bhuHhw1AedhHxcGtdunR671sx&#10;2AGEc80UAAAAWzUMw2MNGUQ7Opo/c7VaPuuDhoxhPp/9i0uXTu8zn8/+7a0ZMpqmaXLObzw5Ob76&#10;6OjoG5umWW02/ZecnJx8zmw2+/5bXw+33nq9+YroBoBbw8kMAAAAtury5bPnDMPw2dEdTEPXdT89&#10;m3X/+Tq/XHLOry+l3PP9v5BzfmXbtq/aRsMwlPuWMnxi27a/nXN+a9/3n1FrveMwDJ+6Xm++qWma&#10;tI3/X7ghKaW3Xrp0eveUUh/dAnBLGDMAAADYmmEYHnD58tkfRncwDSmlN1+6dPqAlNJ7o1uuT9/3&#10;jz8/X/5krfUO0S1Mz/Hx8V+fzbpfju4AuCVcMwUAAMDWrNebb4huYDoWi8XT93nIaJqm6brueaen&#10;Jw9q2/bXo1uYns1m87ToBoBbyskMAAAAtqKUcs9rrrn8R03TzKJbGJeu637p6Ojo77Vt/uPollur&#10;lHr7s7Oz55VSPim6hUkYLl06vVvO+a3RIQA3l5MZAAAAbMVyuXpGY8hgK2qXc3pjdMVFyDm98/T0&#10;5LFtm383uoVJaDebzZdFRwDcEk5mAAAAcOH6fnjE2dnZi6I7GI+c82tyzq9Iqbmcc37N0dHRM6Kb&#10;LlKt9cqzs/OfGYbhs6JbGLec0+tOT0/vm1Iq0S0AN4cxAwAAgAtVa01nZ2e/PQzlkdEtjEPO+aWn&#10;pyePTSm9K7plm2qtqe/7J65Wq+8ppd4ruofxOj5efP5sNvvF6A6Am8M1UwAAAFyovu+/wJDBRck5&#10;v+z09OTqsQ8ZTdM0KaU6m81+4fT09AFHR0ff2DTNu6ObGKf1ev0ttdYU3QFwcziZAQAAwIWptc6v&#10;uebyq2qt94xu4TDlnF96dDT/wBVSbdv9t5zTOyObopRSb79arf7pZrN52tHR/B/3/XD1MAyPju5i&#10;HE5Ojj+z67oXRncA3FTGDAAAAC7MarX+utVq9c+jOzhcJycnj+q61nsrH2QYhk9erVb/aD4/+u7l&#10;cvlDpZQHRDdx+Lqufc7JyckTojsAbipjBgAAABei1nrba6655k9qbW4X3cJhms26nzw+Pv6b0R37&#10;qNba9n3/BSmld5yfL/9jrfVO0U0cvtPTkwe3bfsH0R0AN4U3MwAAALgQ6/XmaYYMboH++HjxpCuv&#10;vCIZMq5fSmmYzWbP7rruN05Ojj+3aZqz6CYO32q1/uboBoCbypgBAADArVZrTZvN5iuiOzg4/fHx&#10;4otms9nPRYcckrZtf//4+PiLmqYp0S0ctr7vn1xKuUd0B8BNYcwAAADgVhuG8qmllPtHd3BQ1sfH&#10;iyfPZrP/HB1yiGaz7r8sFkdfG93BwWtXq/U3RkcA3BTGDAAAAG41pzK4OVJKf35ycvLo2Wz289Et&#10;h2w+n//AfD77f6I7OGx93z+51tpGdwDcGGMGAAAAt0qt9WSz2XxxdAeHIef8itPTk0/tuvZF0S1j&#10;cHR09Pe7rvul6A4OV631jsNQHhbdAXBjjBkAAADcKptN/wVN01wZ3cHeO5vNup84PT35tJzzG6Jj&#10;xiKlNBwfL77k+Hjx5Guv7frX0U0cnr7ffH50A8CNSbXW6AYAAAAO2OXLZ782DMNjojvYXznnV7dt&#10;fslsNv8RJzK2q9aa1uv1t6xW6++KbuFw5Jxee3p6er+Ukg8Kgb3lZAYAAAC3WCnlHoYMbkjXdb+Y&#10;c35tzvk1hoztSynVo6OjZywWR09rmqZE93AYSqn3KaXcL7oD4IYYMwAAALjFNpvNl0U3sNfelXN+&#10;dc75VfP5/J9Fx0zJfD7/N8fHiyc1TbOObuEw9H3/xOgGgBtizAAAAOAWqbXm9Xrzt6I72F9t276i&#10;bfMrFoujb00pOSWwY7PZ7OdPTo4/t2mas+gW9p8xA9h33swAAADgFun7/uqzs/PnR3ewf9q2/e2U&#10;0ttms9lPzGbdL0X3TF3fD488Ozv7taZpFtEt7LdLl07vknN+a3QHwEfiZAYAAAC3yHq9/sboBvZP&#10;SunPT06OP+vk5PgLDRn7oevaF83ns38V3cH+6/v+86IbAK6PMQMAAICbbRiGT+j74XOiO9g/8/n8&#10;e1JKrjXaM/P5/LubprkmuoP91vf950c3AFwfYwYAAAA323q9/vvRDeyX2az7sePjxZPn89kPRrfw&#10;4XLO75jP598b3cF+6/vhsbXW0+gOgI/EmxkAAADcLKWUu19zzeU/aZqmi25hP8xm3Y8vFouv9Mj3&#10;fqu13uZ977vm9U3TXBXdwv46OTl+Qtd1z4nuALguJzMAAAC4Wdbr9dc3hgyu1XXdf1osFk8zZOy/&#10;lNJ7jo6OnhndwX7r+/5x0Q0AH4mTGQAAANxktdar3ve+a97UNI1rSGi6rv3l4+Pjv5FS2kS3cNPU&#10;Wmfn58v/0Pf9k6Jb2E8551deunT6wOgOgOtyMgMAAICbbL1eP70xZNA0Tdu2v358fPxkQ8ZhSSlt&#10;jo8X/9ts1v1UdAv7qZTygFLKXaI7AK7LmAEAAMBNUmudr9ebvxvdQbyc8x+cnBw/MaW0jG7h5ksp&#10;9YvF4su6rvuZ6Bb2U98PV0c3AFyXMQMAAICbZBiGR9da7xjdQbyjo6NvTym9L7qDWy6lNMxm3bOj&#10;O9hPw+DdDGD/GDMAAAC4STab/vOjG4iXc35l17XPie7g1ss5vy66gf3U98PVtdYU3QHwwYwZAAAA&#10;3Khaa+77/q9HdxBvPp8/K6VUoju49XLOrz4+Xjz5+Hjx5Pl89n3RPeyPWuudSikeAQf2ShcdAAAA&#10;wP4rpXxyrdWDsBOXUnrLbNb9h+gOLkZKaTmbzZ7dNE3Tdd3P1lpvv9n0XxrdxX7o++Fxbdu+IroD&#10;4P2czAAAAOBGbTb9E6MbiDefz/95Smkd3cHFSynVxWLxtLZtfye6hf3Q997NAPZLqrVGNwAAALDn&#10;rrnm8itLKR8f3UGclNLbLl06vXdK6ZroFrZnGIaPv3z57JXRHeyFy1dccem2KaU+OgSgaZzMAAAA&#10;4EYMQ7m3IYOjo/k/MGSMX9u2r2rb9jejO9gLp6WUT4yOAHg/YwYAAAA3qO9dMTVhQ9u2/202m/3o&#10;bDb78egYdmM+n/1gdAP7YRiGR0U3ALyfMQMAAIAb1Pf950c3EKPr2l9ZLI6+5vh48VUppSG6h93o&#10;uu7nU0rviO4gXt8Pj4xuAHg/YwYAAADXq5Ryx2HwYdZUzWbzH805/3l0B7uVUlrNZrN/E91BPCcz&#10;gH1izAAAAOB69f3w15qmSdEd7N58Pvu+rmuf0zTNu6Nb2L35fPb9TdO8K7qDWLXWu5VS7hbdAdA0&#10;xgwAAABuQN/3nxXdwO6llN52dHT0rSmlTUqpRPeweznnPzs5Of6SpmlqdAuxnM4D9oUxAwAAgI+o&#10;1toOw3B1dAe7N5/PvyeldB7dQayu6557dDT/h9EdxHLVFLAvjBkAAAB8RKWUT6q13j66g93KOb98&#10;Pp/9QHQH+2E+nz+j69pfie4gTt8bM4D9YMwAAADgI+r7/vHRDezc8vh48SUppWV0CPshpVQWi+On&#10;ppTeFN1CjFLKg2qtl6I7AIwZAAAAfER9P3gvY2IWi6Nvatv2ldEd7Jec0zuPj4+/OLqDMO0wDJ8a&#10;HQFgzAAAAODD1FqvHIbhEdEd7E7btr86m81+MLqD/dR17YvaNr8kuoMYw1A+OboBwJgBAADAh+n7&#10;4TObpumiO9iNlJq/OD5efEVKqUa3sL9ms9lPRjcQYxiGT4puADBmAAAA8GH6vnfF1ITM50ffmXN+&#10;S3QH+63rup9pmmaI7mD3ShkeGt0AYMwAAADgwwyDx7+npOvaF0Y3sP9yzu9o2/YF0R3sXin1XrXW&#10;20R3ANNmzAAAAOBDlFLuUUq9V3QHO3OWc35FdASHYTab/XR0AzGGYXhIdAMwbcYMAAAAPkTf94+J&#10;bmB32rb97ymlPrqDwzCfz3780qXTj43uYPeGobhqCghlzAAAAOBDDMPwV6Mb2J22bV8c3cBhyTm/&#10;oW2zPzcT4xFwIJoxAwAAgA/R98OnRzewO8YMbomum/1cdAO7VYqTGUAsYwYAAAAfUEq5a631HtEd&#10;7E7b5pdEN3B4Ukpvj25gt0op96m1XhHdAUyXMQMAAIAPGAanMqYk5/S6nPM7ojs4PCk1m+gGdi4N&#10;w/Dg6AhguowZAAAAfIArpqYhpfS/jo8XT14sFl8R3cJhatv2d1JKfxrdwW4NQ3lIdAMwXcYMAAAA&#10;PsDJjGnouu6XZrPZs7uu+63oFg5TzvnNXdf9SnQHu1VKeUB0AzBdxgwAAACapmmaWutVpZQHRnew&#10;fV3X/WJ0A4ev69oXRDewW6WUj49uAKariw4AAABgP/T98KimaVJ0B9t1enryyW3b/n50B4ev67rf&#10;aJqmNP6x7GQMw/CAWmtKKdXoFmB6/GUDAABA0zSumJqClNLbcs4vje5gHFJK72nb/HvRHezUVbXW&#10;O0VHANNkzAAAAKBpmqYZhv7TohvYrq5rn5tSKtEdjEfbdq6amhhXTQFRjBkAAAA0tdbZMJRPiu5g&#10;q5Y5t6+IjmBcvJsxPcPgEXAghjEDAACA5tqHvxfRHWxPSumanPProjsYl7ZtX9w0zXl0B7tTijED&#10;iGHMAAAAoBmG4VOiG9i6yzmnP46OYFxSSqu2bX8ruoPdcc0UEMWYAQAAQDMMxZgxciml9+WcXx/d&#10;wfh0nXczpmQYhgfw/hjMAAAgAElEQVTUWlN0BzA9xgwAAACczJiAnPOrU0rL6A7Gx7sZk3NVrfVO&#10;0RHA9BgzAAAAJq7WenLtmxmM1KVLp/c4OTn+wugOxinn/LKcs8flJ8TfGUAEYwYAAMDEDUN5SNM0&#10;bXQHW3OeUnpTdATjlVKqR0fz74ruYHeGoTwougGYHmMGAADAxLliaty6rvvVlNIQ3cG4dV33syml&#10;P4nuYDdKGYwZwM4ZMwAAACbOmDFus1n3U9ENjF9KqT86mj8zuoPdcDIDiGDMAAAAmLhSjBkjNnRd&#10;53FmdmI2m/37lNKfRXewfaWU+9da59EdwLQYMwAAACas1npVKfXe0R1sR9u2L0kpvTu6g2lIKa3n&#10;89kPRHewE10p5f7REcC0GDMAAAAmrO+HR0Q3sD1d1z4vuoFp6bruv0Y3sBuumgJ2zZgBAAAwYcMw&#10;PDK6ge1p2+750Q1MS8755Smlt0Z3sH0eAQd2zZgBAAAwYcaMUXtf2+bfi45gWlJKteva50Z3sH2l&#10;FFcUAjtlzAAAAJioWms3DMPDojvYjq5rX5hS6qM7mJ6u64wZE1BKvWt0AzAtxgwAAICJKqU8qGma&#10;k+gOtqNtu1+PbmCauq57QdM0JbqD7aq1fnR0AzAtxgwAAICJcsXUuLVt++LoBqYppfQXbZtfEt3B&#10;dtVa71hrnUd3ANNhzAAAAJiovjdmjFjftvll0RFMl6umpqHWepfoBmA6jBkAAAATNQzDp0Q3sB05&#10;55enlM6jO5iutu2eF93A9pVSXDUF7IwxAwAAYIJqrbNa68dGd7Adbdv+9+gGpq1t8/9omuZydAfb&#10;5d0MYJeMGQAAABNUa7170zRtdAfbYcwgWkpp07bt70R3sF2lGDOA3TFmAAAATFAp5Z7RDWxP2+bf&#10;j26Armt/M7qB7aq13DW6AZgOYwYAAMAEGTNGbZ1z/qPoCGhbY8bYOZkB7JIxAwAAYIKMGeOVc35F&#10;SmkT3QHXXne2iu5ge2r1ADiwO8YMAACACSqlflx0A9vRtu1LoxugaZompbRq2/Yl0R1sTyn1jtEN&#10;wHQYMwAAACbIyYzxattszGBvuGpq3Gqtd4huAKbDmAEAADAxtdZkzBivnPMfRjfA+3Vd+6LoBrbq&#10;ilrrUXQEMA3GDAAAgImptd6xaZrT6A62I+f8hugGeL+c86uiG9gupzOAXTFmAAAATIz3MkatpJTe&#10;Eh0B75dSenPTNJejO9geYwawK8YMAACAiam13D26ge1IKb0lpbSJ7oD3SymVrmtfGN3B9tRaPyq6&#10;AZgGYwYAAMDElFLvEt3AduSc3hjdANeVc+sdlxFzMgPYFWMGAADAxNRajBkjlVI2ZrB32ja/PLqB&#10;7SnFmAHshjEDAABgYpzMGK+cjRnsn5Ty66Ib2B7XTAG7YswAAACYmFqNGWPlmin2Uc7pDdENbI9r&#10;poBdMWYAAABMjGumxivn/JroBriulNLbm6ZZRXewHbXW20c3ANNgzAAAAJgY10yN1uW2bX8rOgKu&#10;K6VUU0pvi+5gO2qtV0Y3ANNgzAAAAJiQWusVTdNciu7g4nVd94KUkn/9zl7KOb0luoFtMWYAu2HM&#10;AAAAmBCnMsarbfPvRTfA9UkpvzW6ge2otTFmADthzAAAAJgQ72WMV0rZ49/srZSSMWOkXDMF7Iox&#10;AwAAYEJqdTJjrHJOb4hugOuTszFjrIwZwK4YMwAAACaklHr76Aa2o23bP4hugOuTUnp7dANbc0Wt&#10;1WeMwNb5QgMAADAp9XbRBVy8nPOrU0rvie6A65NS/vPoBrYmNU1zGh0BjJ8xAwAAYEJqNWaMUc75&#10;D6Mb4IaklIwZI+aqKWAXjBkAAAATUmu9KrqBi5dSem90A9yQnI0ZY2bMAHbBmAEAADAhTmaMU0rN&#10;5egGuCFOZoxbrY0xA9g6YwYAAMCEOJkxVuk8ugBuxOWmaVbREWxL9WYGsHXGDAAAgAmptXEyY5yW&#10;0QFwQ1JKNaX0F9EdbM1RdAAwfsYMAACACXHN1Dil5F+8s/+MGeNVazVmAFtnzAAAAJiIWmtyzdRY&#10;pXV0AdyYlNI7oxvYmkV0ADB+xgwAAIDpuNQ0TRcdwVZsogPgxjiZMV61umYK2D5jBgAAwETUWm8b&#10;3cB2pGTMYP+llN4R3cC2VCczgK0zZgAAAExErc1JdANbY8xg7+Wc3hTdwHY4mQHsgjEDAABgMupx&#10;dAHbkowZ7L2U8hujG9gaJzOArTNmAAAATISTGaPWRwfAjfEA+JhVJzOArTNmAAAATIaTGWOVkjGD&#10;/ZdSs4xuYDtqdTID2D5jBgAAwEQ4mTFqQ3QA3Lh0Hl3AtjiZAWyfMQMAAGAynMwYMScz2HspNcaM&#10;8WqjA4DxM2YAAABMhJMZY5aMGRwC10yNl88Yga3zhQYAAGAynMwYMddMsfdScs3UiKXoAGD8jBkA&#10;AAAT4WTGeHkAnANhzBipWo0ZwPYZMwAAACbDyYwRczKDvedkxqgZM4CtM2YAAABMRK3NLLqBranR&#10;AXATeDNjvHzGCGydLzQAAADT4WfA8WqjA+AmWDeGt7FyMgPYOt/IAgAATIcPm8bLmMHeSynVxrsZ&#10;Y+UzRmDrfKEBAACYDj8DjlStfm85GB6rHydjObB1vtkBAACYDj8DjpffWw5CSsaMkTJmAFvnmx0A&#10;AIDJqH4GHK3qmikORDJmAHCL+EYWAABgOvwMOF5+bzkUQ3QAW7GJDgDGzzc7AAAA0+EakPFyMoND&#10;4WTGCLk+DNgFYwYAAMB0GDPGy8/3HAonM8bJyQxg63yzAwAAMB1+BhwvJzM4CP4F/1glYwawdb6R&#10;BQAAmA4nM0aqVmMGhyI5mTFORipg64wZAAAA0+HDptGqp9EFcNNUo+oIpeSaKWD7jBkAAACTkdbR&#10;BWxHrc1tohvgpnCKaLSMGcDWGTMAAACmw5gxUrXWK6Mb4CYyZoxScvIP2DpjBgAAwESkZMwYL2MG&#10;B8OYMU5OZgBbZ8wAAACYDNdMjZWTGRwQY8YIeTMD2AVjBgAAwHQYM0bKmxkcEGPGOK2iA4DxM2YA&#10;AABMhGumxsvJDA6IMWOEUkqXoxuA8TNmAAAATIcxY6RqrU5mcBBqrcaMcTqLDgDGz5gBAAAwGd7M&#10;GC8nMzgYxowRSikZM4CtM2YAAABMhGumxsubGRwQY8YouWYK2D5jBgAAwHR4oHWkXDPFAemiA7h4&#10;KblmCtg+YwYAAMBEpJTeF93A1hzVWo+iI+CG1FpT0zT+nI6Sa6aA7TNmAAAATIQxY9yczuAAzKMD&#10;2I6UGtdMAVtnzAAAAJgOY8aIeTeDA7CIDmA7PAAO7IIxAwAAYCKczBg7JzPYb7VWY8Z4GTOArTNm&#10;AAAATIQxY9xqrbeNboAbYcwYp9I0zSo6Ahg/YwYAAMB0XBMdwPaUUu8c3QA3pFZjxki9N6VUoyOA&#10;8TNmAAAATERKaWgaj7SOVa3lo6Mb4Ia5ZmqMUkrvjm4ApsGYAQAAMCGumhqvUqoxg73mZMY4GTOA&#10;XTFmAAAATEhKjTFjpGo1ZrDvnMwYo5TSe6IbgGkwZgAAAExKem90AdtRimum2HvGjBFyMgPYFWMG&#10;AADAhKSU3hXdwHbUWu8W3QA3pNZ6++gGLl5KjTED2AljBgAAwISklP5XdAPbUWu9Q631JLoDrk8p&#10;5e7RDVw810wBu2LMAAAAmBBjxrj5sJh9Vkr153OUXDMF7IYxAwAAYEJyNmaMWa31Y6Ib4PrUWu8S&#10;3cDF82YGsCvGDAAAgAlxMmPcnMxgn9Va7hTdwMVzzRSwK8YMAACACUkpvSO6ge0pxckM9lcp9c7R&#10;DVw8D4ADu2LMAAAAmBAnM8at1mLMYC/VWlOt1cmMETKSA7tizAAAAJgQY8a4OZnBHrtt0zTz6Agu&#10;njED2BVjBgAAwIQYM8atlPKx0Q3wkdRabxfdwHaklN4Z3QBMgzEDAABgQowZ41ZrvWutdRbdAddV&#10;a70U3cB2pJTeFd0ATIMxAwAAYEJSSuumad4b3cHW5FrrXaMj4LpqbU6jG9iK96SU+ugIYBqMGQAA&#10;ABOTc35rdAPbU2u9TXQDfLhqzBihlNJfRDcA02HMAAAAmJiU0p9FN7A9tTau82Hv1FpPohu4eMYM&#10;YJeMGQAAABOTszFjzEoZ7hfdANdVSv246AYuXs75zdENwHQYMwAAACYmpWzMGLFhGB4V3QDXVUp5&#10;YHQDFy+l9JboBmA6jBkAAAATk3PyL2lHbBjKQ6Mb4LpKKfeObuDipZTeEd0ATIcxAwAAYGK8mTFu&#10;pZRPXK1W/zi6Az5YKeWjoxu4eDmnt0c3ANNhzAAAAJiYnF0zNXbDMDwsugE+WK31o6IbuHiumQJ2&#10;yZgBAAAwMU5mjF/fDw+vtaboDmiapqm1HjVNc0V0BxcvpfzW6AZgOowZAAAAE5NSenvTNEN0B1t1&#10;VSnVGwXshVrr7aMb2I6cncwAdseYAQAAMDEppSGl9LboDrZrGIaHRzdA0xgzxuzacRxgJ4wZAAAA&#10;E5RzenN0A9vl3Qz2Ra31ztENXLyU0jtSSuvoDmA6jBkAAAATlFJ+fXQD2+VkBvtiGMr9ohu4eB7/&#10;BnbNmAEAADBBOec/jW5gu0opD6q1nkR3QCnl46MbuHgpJY9/AztlzAAAAJignJOTGePXDkP5xOgI&#10;MGaMU87ZyQxgp4wZAAAAE5Sza6amoJTBmEGoWmsahuGB0R1cPCczgF0zZgAAAEyQa6amwckMol37&#10;+PdV0R1cvJy9mQHsljEDAABgglJKb2qaZojuYLtKMWYQq5Ry7+gGtiOl/MboBmBajBkAAAATlFLq&#10;rx00GLFhGD6x1pqiO5iuUsq9ohvYjpyTMQPYKWMGAADARLlqahJuU2u9W3QE01VKvWd0A9uRs5MZ&#10;wG4ZMwAAACbKI+DT4N0MIjmZMVrXNE3znugIYFqMGQAAABOVc3IyYwJKGYwZhCmlOJkxQjnnN6SU&#10;anQHMC3GDAAAgInKOb8uuoHtczKDKLXW5GTGOHkvA4hgzAAAAJionPNrohvYvlKMGcSotX5U0zRX&#10;Rndw8VLKb4huAKbHmAEAADBROec/bprGNSEjV0q5b631JLqD6fH493g5mQFEMGYAAABMVErpLCUf&#10;SE1AHobhkdERTI8rpsYr5+zvDmDnjBkAAAATlnN+dXQD29f3w2OjG5ieWj3+PVaGcCCCMQMAAGDC&#10;2ta7GVPQ970xg50rpdw7uoHtyNmbGcDuGTMAAAAmzMmMaSilPLTWetvoDqZlGMp9oxvYinVK6c+i&#10;I4DpMWYAAABMWM5OZkxE7vv+M6MjmI5aayrFmDFGOaf/mVIaojuA6TFmAAAATJiTGdPh3Qx2qdZ6&#10;56Zproju4OLlnP8kugGYJmMGAADAhKWU3to0zTXRHWzfMAxXRzcwHU5ljFdK+U+jG4BpMmYAAABM&#10;WEqpOp0xDaWU+5VS7hrdwTSUUu4X3cB2OJkBRDFmAAAATFzb5j+MbmA3+n54fHQD0+BkxnjlnJzM&#10;AEIYMwAAACYu5/YV0Q3sRt/3nxPdwDQMg5MZY+VkBhDFmAEAADBxbZtfHt3AbvR9/7haaxfdwfg5&#10;mTFeOefXRzcA02TMAAAAmLics5MZ03HbYSgPi45g3Gqtx7XWj4nu4OKllN6WUroc3QFMkzEDAABg&#10;4nLOb08p/Xl0B7vhqim2rZRy76ZpUnQHF897GUAkYwYAAABOZ0xI3/efHd3AuA1DeXB0A9uRc35d&#10;dAMwXcYMAAAAmrY1ZkxFKeWhpZS/Et3BeA3D8MjoBrYj5/ya6AZguowZAAAANDm3HgGfkL4fnM5g&#10;a4wZ45Vzfm10AzBdxgwAAACczJiYvt98UXQD41RrvU0p5YHRHWyHkxlAJGMGAAAATc75VU3T1OgO&#10;dqPvh8e7aoptGIbhYY3Hv8eqejMDiGTMAAAAoEkpnbk+ZFLazab/4ugIxscVU+OVUnpjSuk8ugOY&#10;LmMGAAAATdM0Tc7596Mb2J3NZvOl0Q2MT98bM8bK4A1EM2YAAADQNE3TtG1rzJiQUsonD8Nwv+gO&#10;xqPW2g7D8PDoDrbDexlANGMGAAAATdM0Tds6mTE1fd8/MbqB8Sil3KdpmiuiO9iOtnUyA4hlzAAA&#10;AKBpmqZp2/al0Q3sVt8Pj45uYDxKKQ+ObmB7XDMFRDNmAAAA0DRN06SU3ptz8mHVhAzD8Om11nl0&#10;B+MwDOVB0Q1sj2umgGjGDAAAAD4gZ+9mTMzJMJRPiY5gHIZhcDJjvM5SSm+MjgCmzZgBAADAB3gE&#10;fHqGoX9MdAPjUIqTGWOVc/6jlFKJ7gCmzZgBAADAB3gEfHr6fjBmcKuVUv5KrfVO0R1sR9vmV0U3&#10;ABgzAAAA+ACPgE/PMAyPqLUeR3dw2JzKGLecjRlAPGMGAAAAH5BSek/O6Y+jO9ipo2EYHhEdwWHz&#10;+Pe45dwaM4BwxgwAAAA+RNt2L4xuYLc2m/4Loxs4bKUMxowRc80UsA+MGQAAAHyIrmv/a3QDu7XZ&#10;bL601npFdAeHaxjKg6Mb2JplSun10REAxgwAAAA+RNd1L2iaZh3dwU5d2mw2T4mO4DDVWhellPtF&#10;d7AdOedXp5SG6A4AYwYAAAAfIqV0Tdu2rpqamPV687drrSm6g8NTSvmEpmna6A62w+PfwL4wZgAA&#10;APBhuq5z1dTElFIeNAzl4dEdHJ5hGD45uoHt8V4GsC+MGQAAAHyY2cyYMUWbzfr/Y+++o2U76/qP&#10;P23vPXPOCS30EBB+tCAQIEiJgEBIECmCCAgiKCi9qAgKiEhv0otSRX6UUKUZAkJCVxIhkV5CQjUh&#10;tEDO7NnleZ7v749cfoZwk3vvOTPz3TPzfq3FWiy498x7LS7nnsxn9vM8TLsByyelfIR2A+bHOfcl&#10;7QYAMIYxAwAAAACwF86505yzX9fuwGL1fbxXzvly2h1YLiklxowV5r3/gnYDABjDmAEAAAAAuBAc&#10;NbWWir7vH6wdgeWx5/Lv62p3YG4m1toztCMAwBjGDAAAAADAhfA+fFi7AYvXdf1DRaTU7sBy2HP5&#10;d9DuwHx4775krc3aHQBgDGMGAAAAAOBChOA/bYwR7Q4slohcPsZ4d+0OLAcu/15tznHEFIDhYMwA&#10;AAAAAOyVtfYc59zntTuweF3XPUq7AcuBy79XG38HABgSxgwAAAAAwIXy3n9CuwGLl1K+WUrphtod&#10;GD4u/15t3juezAAwGIwZAAAAAIALFYL/uHYDdHQdF4HjonH59+pzjjEDwHAwZgAAAAAALhRPZqyv&#10;vu/vKyIX0+7AcOWcr2+4/HtlWWvPcs79SLsDAH6BMQMAAAAAcKGcc2c5Z0/T7oCKzb7v76cdgeFK&#10;Kd1UuwHzw1MZAIaGMQMAAAAAcJF4OmN9dV3/cBGx2h0YJsaM1cZ9GQCGhjEDAAAAAHCRvA+MGWsq&#10;53zllNKttTswTDGmm2k3YH689/+p3QAA58eYAQAAAAC4SFwCvtY2YkxHa0dgeHLOlxaR/6Pdgfnx&#10;3n9UuwEAzo8xAwAAAABwkay1p1trz9TugI4Y451yzlfW7sCwpJRvot2A+XHOfd4590PtDgA4P8YM&#10;AAAAAMBFstaK9/5E7Q7oyDlfr+/7+2p3YFi4L2O1hcD3fADDw5gBAAAAANinEPwJ2g3Q0/fxflwE&#10;jvNjzFht3ge+5wMYHMYMAAAAAMA+hcAbW+ss53ytGOM9tDswDCJiU0ocM7W6MnclARgixgwAAAAA&#10;wD45586w1n5LuwN6uq5/pHYDhiFnuYYx5pLaHZgP59xnrbXnaHcAwAUxZgAAAAAA9gtPZ6y3lNIt&#10;Uko31O6APo6YWm0hBO7LADBIjBkAAAAAgP0Sgv+IdgN0dV33KO0G6EspHqXdgPnx3n9SuwEA9oYx&#10;AwAAAACwX7z3fFp3zfV9vE/O+bLaHdAjIj7GdCftDsyP9+5k7QYA2BvGDAAAAADAfnHOnemc+4p2&#10;B1SVfd8/WDsCelJKR4rIwdodmA9r7Xedc2dpdwDA3jBmAAAAAAD2m/eeezPWXNf1DxWRUrsDOmKM&#10;d9FuwPx473kqA8BgMWYAAAAAAPZbCIwZ605ErhBj/H3tDiyeiNgY4+9qd2B+vHcnaTcAwIVhzAAA&#10;AAAA7LcQwkeNMVm7A7q6rnu0dgMWL+d8rZzlGtodmB+ezAAwZIwZAAAAAID9Zq39iff+09od0JVS&#10;vkmM6WbaHVgsnspYeeK9/6x2BABcGMYMAAAAAMABCcG/X7sB+ng6Y/1wX8Zqc859zVr7M+0OALgw&#10;jBkAAAAAgAMSQmDMgIkx3jOldAPtDiyGiFw8pczTOCvMe8cRUwAGjTEDAAAAAHBAnHNfttZ+W7sD&#10;6lzTNK8QEd5bWAMxplsY3kdaad57Lv8GMGj8JQQAAAAAOCDWWuHpDBhjTEr55n3f/4l2B+Yvpfhb&#10;2g2YL+e4/BvAsDFmAAAAAAAOWFEwZuA8bds9J2c5WLsD85VSupV2A+aq9d6doh0BABeFMQMAAAAA&#10;cMC89x81xtTaHdAnIge3bfts7Q7Mj4hspZRvrN2B+fHefdZa22l3AMBFYcwAAAAAABwwa20TQvh3&#10;7Q4MQ9/3fxpjurl2B+YjpXSkMcZrd2B+vPef1m4AgH1hzAAAAAAA7EgInqOm8P81TfOPIhK0OzB7&#10;MXLE1Krz3v+HdgMA7AtjBgAAAABgR0IIx2k3YDhyzod3Xf9w7Q7MXkqJy79XHGMGgGXAmAEAAAAA&#10;2BHn3P94707S7sBwtG379JzzododmB0RGaeUbqLdgfmx1n7LOXemdgcA7AtjBgAAAABgx0II79Ju&#10;wKBsNU3zchGx2iGYjZTSzYwxpXYH5oenMgAsC8YMAAAAAMCOFUXxTu0GDEuM6c4xxt/X7sBspMR9&#10;GasuBC7/BrAcGDMAAAAAADvmnDvNOfd57Q4MS9O0LxWRS2p3YPe4/Hv18WQGgGXBmAEAAAAA2JWi&#10;CDydgV8iIpdrmvZ52h3YHREpU0o31+7AXE0ZpAEsC8YMAAAAAMCuhMCYgV/V9/0DY4y30e7AzqWU&#10;jzDGjLU7MD/e+5Ostb12BwDsD8YMAAAAAMCuOOe+7Jz7mnYHhqdpmleJCG+GL6mUIkdMrTjv/ce1&#10;GwBgfzFmAAAAAAB2xVorPJ2BvclZrt623ZO0O7AzXP69+kLwn9BuAID9ZUVEuwEAAAAAsORSSkdM&#10;JvV/aXdgkPqtrc1rOOe+rR2C/ZdzPmR7e3K6MabUbsHcpIMO2rqEtXZbOwQA9gdPZgAAAAAAds05&#10;9zlrLW9WY2+Ktu0erx2BA9O23d8YhoyV5pw7hSEDwDJhzAAAAAAA7Jq1VooivF27A8PU9/0Dcs5X&#10;0e7A/sk5X7bv+z/T7sB8ccQUgGXDmAEAAAAAmImyLF9ujEnaHRgkns5YIjGm2xtjKu0OzBeXfwNY&#10;NowZAAAAAICZcM59qyjCsdodGCaezlgeKcXbaDdg/rz3n9RuAIADwZgBAAAAAJiZsiyfq92AweLp&#10;jCURY7qtdgPmyzn3Fefcj7Q7AOBAMGYAAAAAAGbGe//5EPxx2h0YJp7OGL6c81VFhP+NVpz33JcB&#10;YPkwZgAAAAAAZqosy+doN2CwirbtnqAdgQsXY+KIqTXAmAFgGTFmAAAAAABmynv/Ce/df2p3YJh4&#10;OmPYUoocMbUGQvAf024AgAPFmAEAAAAAmClrrZRl+WztDgxW4OmMYRIRy30Zq885e5pz7rvaHQBw&#10;oBgzAAAAAAAzF0J4n3Pua9odGKY9T2dcTbsDvyznfJiIXEG7A/PlfThRuwEAdoIxAwAAAAAwc9ba&#10;XBTFa7Q7MFhhOm3+WUS8dgj+V0rpKO0GzF8InjEDwFJizAAAAAAAzEVRhDcZY5J2B4YppXSrruv/&#10;QrsD/4sjptaD9/6j2g0AsBOMGQAAAACAuXDOnRmCP167A8PVtu0zUkrX1+6AMSJyqRgjT2asOOfc&#10;V51zZ2p3AMBOMGYAAAAAAOamKIrXazdg0MrptHmjiFTaIeuubdsnG2MO0u7AfHnvT9BuAICdYswA&#10;AAAAAMxNCOF91pqfaHdguHLO12vb9mnaHesspXTtrusfpt2B+eO+DADLjDEDAAAAADA31to2hOLN&#10;2h0Ytq7r/yrG+FvaHeuq6/pHGGOCdgfmz3v/Me0GANgpxgwAAAAAwFyVZfF67QYMnp1Om38RkYtr&#10;h6wbEXExxrtqd2D+nHNfcM79ULsDAHaKMQMAAAAAMFfOuc85576o3YFhE5GrNE3zEu2OdZNzvrGI&#10;HKLdgfkLgfsyACw3xgwAAAAAwFxZa4WLwLE/+j7er+/7+2h3rJO+j3fTbsBihFC8VbsBAHbDioh2&#10;AwAAAABgxeWcL7+9PfmeMcZrt2Dwzt3a2ryhc+6b2iHrYHt78tWc87W0OzBf1trTt7Y2r26t5Y1A&#10;AEuLJzMAAAAAAHPnnDsrBH+cdgeWwkF1PT1WRErtkFWXUjqMIWM9FEXxRoYMAMuOMQMAAAAAsBBF&#10;Ub5KuwHLIed847Ztn6ndsepi5IipdVEUxZu0GwBgtxgzAAAAAAALEYI/3lr7Pe0OLIeu6x8TY7yD&#10;dscq6/t4V+0GzJ9z7mTv3de1OwBgtxgzAAAAAAALYa2NZVm8VrsDy2M6bd6Qcz5Eu2MVpZSunXP+&#10;De0OzF9RFG/UbgCAWWDMAAAAAAAsTFEUrzXGZO0OLAcRufR02rxFRIJ2y6rp+/7B2g1YiFQU4a3a&#10;EQAwC4wZAAAAAICFcc59l4vAcSBSSrds2+4p2h2rRETGKeUbandg/rz3H3bO/UC7AwBmgTEDAAAA&#10;ALBQXASOA9V13RNijLfX7lgVfR/v5b3/uHYH5q8ownu1GwBgVhgzAAAAAAALFYL/gLX2+9odWC7T&#10;afNG7s+Yjb7v751zvrp2B+YvhHC8dgMAzApjBgAAAABgofZcBP4a7Q4slz33Z3CB/C7lnA81xtgY&#10;4520WzBfztmvO+dO1+4AgFlhzAAAAAAALFxRFK8zXASOA5RSun2M8VbaHctMRC5rjKmMMQdpt2C+&#10;eCoDwKphzImy0FoAACAASURBVAAAAAAALJxz7jsh+A9od2D5tG33NBGx2h3LSkQuKSKX0e7A/IUQ&#10;+B4LYKUwZgAAAAAAVJRl9QztBiyflNKtUkpHaXcsqz1jxiW1OzB3jff+Y9oRADBLjBkAAAAAABUh&#10;+P8IIbxVuwPLp23bp/J0xs6ImE0ROVi7A/Plvf+otXaq3QEAs8SYAQAAAABQMxpVf2OMabU7sFxS&#10;yjdPKf22dscyEsmHGGMK7Q7MF0dMAVhFjBkAAAAAADXOuW+VZflC7Q4sn6bh6YwDJSJV1/UP0u7A&#10;/DFmAFhFjBkAAAAAAFVVVT7LWvtD7Q4sl5zzjWOMd9HuWCZ93z9QRK6s3YH5stae4Zw9TbsDAGbN&#10;ioh2AwAAv0REfM75iBjj0Snlw40x+/zEnXP2OyGED3rvP8HZsAAALJ+u6x7cNO0/aXdguTjnvrq5&#10;uXFja+1Eu2XoRGS0vT35pohcUbsF81UUxcvH49EjtDsAYNYYMwAAg5Bz/j8xxqNjTLeLMR5ljLnE&#10;Dr9U473/eAjhQyH4Dznnvmit5S87AAAGTkTCZFKfmnP+de0WLJcQwpvH49F9+ZnvorVt9+i2bV+k&#10;3YH529gY3yGEcLx2BwDMGmMGAEBFznJwSvG2e8aLo0XkqvN4HWvtWSH4D+15auPDzrmz5/E6AABg&#10;92KMx9T19IPaHVg+o1H1qLIsX6rdMVQisrG9PTldRC6n3YK5mxx00NalrbWNdggAzBpjBgBgV0Sk&#10;TCndLMZ0dErx6JTyb5jlv5Pp5+c92RGOC8Ef75w7UzsIAIB1MZnUn0wp/aZ2B5ZO3NjYuHUI/lPa&#10;IUPEMW7rI4Tw7o2N8d20OwBgHhgzAAAHRERszvlaKaWjY4zHxJhubYzZ0u6aJ+fc584bNsJx3ruT&#10;rLVJuwkAgFXV9/3vTafNO7U7sHystWdubm7cyDl3lnbLkIiInUzqU3LOh2u3YP5Go+pPy7J8rXYH&#10;AMwDYwYAYJ9yzpdOKR0VYzpmz5FQh2o3abHW/MT7cHxRhOO89x90zv1IuwkAgFUiIn57e/KNeR1B&#10;idXmvf/4xsb4dtbaXrtlKGJMN6/r+tPaHViMra3NKzDoAVhVjBkAgF8hIlVK6chfjBc55xsZY6x2&#10;1wCJ9+4zv3hqwzl3irU2a0cBALDs2rZ7VNu2L9buwHIqiuJl4/HokdodQzGdTt/Q9/GPtDswf865&#10;k7e2Nm+i3QEA88KYAQD4xdFR14kxHZNSPHrP0VFj7a5lY639QQj+A3vGjX+31p6j3QQAwDISkYPO&#10;PXf7u8aYi2u3YDlx1M55cpaDt7e3v2+MqbRbMH9VVT65qqqnancAwLwwZgDAmso5Xy6ldLs9914c&#10;LSJX0G5aMcl7/6mqKv8+hHCidgwAAMumaZrndl3/WO0OLK1+Y2PjNut+IXjbdn/Vtu3ztDuwGJub&#10;Gzfy3p+i3QEA88KYAQBrQkTGKaVb/GK84ALAxSmK8Kaqqh7rnDtTuwUAgGWRcz50e3tyujEmaLdg&#10;OVlrz97c3PgN59x3tFs07Ll/5usicjXtFsyftfZ/trY2r2St5Y0+ACuLMQMAVpSIuJzz9X5x70VK&#10;6VaGx8s1/byqqieVZfEKa23UjgEAYBnU9fRNMcb7aHdgeTnnTt3c3LiFtXai3bJofR/vOJ1O36/d&#10;gcUoiuJV4/HowdodADBPjBkAsIJijLdumvZFPH0xPM65U0ej0cNC8P+h3QIAwNCllG48mdQna3dg&#10;+W1tbf6ac+7b2h2LVNf1cTGmO2h3YDHG4/GdiiL8m3YHAMyT0w4AAMxOzvlqdT19R11PT2TIGKac&#10;8w3quv70dNq8Jud8ae0eAACGzHv/X977j2t3YPmllI7UbliknPPVGTLWyiQE/xHtCACYN8YMAFgB&#10;InJQ07TP2t6efCXGeHftHuxb3/cPnEwmX+u67s9EhL+PAQC4EGVZvEC7Acuv7+MfpJSvod2xKF3X&#10;PUy7AYsTQviAtbbR7gCAeeOYKQBYYiLi+j7ev23bZ4rI5bV7sDPe+0+ORtWDvfdf1m4BAGBoRMRN&#10;JvWXcs7X1m7BcvPen1CWxUuKoniPdss8icjWueduf88Yc3HtFizGeDy6b1EUb9LuAIB545OgALCk&#10;Yoy3nEzqk5umeR1DxnJLKd1iMqlPbZr2KSIy0u4BAGBIrLW5LMvnaHdg+aWUbhtjumPX9X+s3TJP&#10;fd/fzzBkrJMUQjhOOwIAFoEnMwBgieScLxNj+u0Y+3vEmO6s3YPZc85+fTQaPTiE8FHtFgAAhkJE&#10;yu3tyTdF5EraLVh62Tn3jaoqn1QUxdu1Y2ZNROxkUn+ZJ5nWh/f+I5ubG7fT7gCAReDJDAAYMBGx&#10;KaXrtW37+Mlk8qnt7ckPmqZ5A0PG6spZrlnX0xOn0+a1InIp7R4AAIbAWtuVZcndGZgFl3O+1nTa&#10;vD6ldIR2zKyllI5myFgvRRHerd0AAIvCkxkAMDAiMk4p3brv451ijHcWkUO1m6DDWvvD0aj68xDC&#10;W6y1/IUNAFhre+4B+I4x5pLaLVgN1tozNzc3buqc+652y6zUdf3+GNMdtTuwOFtbm1depT/DAHBR&#10;GDMAYCBExPZ9vG/bts8Xkcto92A4nLOnhVC8vSjC251zpzJsAADWVdO0T+m67u+0O7A6nHP/vbm5&#10;cUtr7bnaLbuVUr7mZDL5mnYHFsc597mtrc2Ve8IIAC4Mx0wBwACklK5d19MTmqZ5A0MGLihnuXrX&#10;dY+fTOrPbW9PvtE07bNSSkeIiNVuAwBgkcqyeJkxZqrdgdWRcz58Op0eKyJBu2W3uq57tHYDFosj&#10;pgCsG57MAABFIjJu2+4JXdf9tTGm0O7BcrHWnlEUxdvLsnihc+4s7R4AABahaZqXdF3/SO0OrJai&#10;KF42Ho+W9s+ViFzy3HO3v2eM2dBuweJsbm4c7r3/vHYHACwKYwYAKIkx3mE6bV4uIlfVbsFyc859&#10;eWNj/FvOuR9ptwAAMG8556tsb0++aYzx2i1YLVVVPbqqypdod+xE27Z/3bbds7U7sDjO2dM2Nzev&#10;yRG0ANYJx0wBwILlnA+p6+nb6np6HEMGZiHnfJ26nn5IRC6h3QIAwLw5575dFOHN2h1YPW3bvrDv&#10;4520Ow6UiBRd1z9CuwOLFULxDoYMAOuGMQMAFkREfNd1j9zennwlxngP7R6slpzzDeu6Pk5EtrRb&#10;AACYt7KsnmGM6bQ7sHLcdDo9NqV0Q+2QAxFjvKuIXEm7A4tVFOGd2g0AsGiMGQCwACml69R1/Ymm&#10;aV9ijDlIuwerKaV887qevkdExtotAADMk/fua1VVPk27Aytps66n/5ZzvrJ2yP7quv6B2g1YLGvt&#10;t51zn9XuAIBFY8wAgDkSkbJt2ydPJvWpKeWba/dg9aWUbjudTt8uIqV2CwAA81SW5XOcc/+t3YHV&#10;IyJX2HMk7OCP8Mw5H5pSOka7A4tVFOGdHDEFYB0xZgDAnMSYbj6Z1Ke0bff3xphCuwfrI8Z0x+m0&#10;eaOIBO0WAADmxVrbj8ejBxhjknYLVk/O+dfrevquoX9ApO/7+xtjrHYHFiuEgiOmAKwlxgwAmDER&#10;OahpmhfXdf2pnPN1tHuwnmKM92ia5jUiwt/1AICV5b3/XFmWz9PuwGpKKd1mz89TgxwLRMR1Xf8n&#10;2h1YLGvt/3jv/lO7AwA08AYHAMxQjPE229uTL3Zd/yjDJ6SgrO/j/ZumfQVPaAAAVllVlU9xzn1N&#10;uwOrqe/jH7Vt9xTtjr1JKd1KRK6m3YHFCiG8y1qbtTsAQANjBgDMSIzxt+t6eryILM1lgVh9fd8/&#10;uK6nJ+ScD9FuAQBgHqy1zWg0eqAxhvPjMRdd1z2p67rBXbLd9/0DtBuweEUROGIKwNpizACAGYgx&#10;3r6up+82xgz6TF2sp5TSLSeT+tQY4x20WwAAmIcQ/KfKsniZdgdWV9O0r4wx3l674xdE5OJ9H39f&#10;uwOLZa39off+E9odAKCFMQMAdinGeExdT99jjKm0W4ALIyKXruvpcU3TPltEuJAeALByqqp6grX2&#10;DO0OrCxf19N3pJRuoB1ijDF939/LGDPW7sBiFUU41lqbtDsAQAtjBgDsQozxdgwZWCZd1/11Xdcf&#10;zTlzHBoAYKVYa7fH49EfG46bwvxs1fX0AznnX9MO4YiptSRlWb5YOwIANDFmAMAOxRiPquvp+4wx&#10;I+0W4ECklI/c3p6c2vfxztotAADMUgjh42VZvEi7A6tLRC5f19Pjc5aDtRpSStdJKd9U6/WhI4Tw&#10;LufcN7U7AEATYwYA7ECM8bZ1PX2/YcjA8rrkdDp9b9O0TxcRfh4AAKyMqqqe6Jz7mnYHVlfO+VrT&#10;af1eEVE55qnrur/SeF3oKsvy+doNAKDNivAELgAciBjjbep6+m+GM2qxIkLw/zYej//QWvsz7RYA&#10;AGYhxnTTuq4/bfgAH+YohPDu8Xj0+4u8wyCldNhkUn/R8Gd7rXjvPr25ufmb2h0AoI2//ADgAOy5&#10;7JshAyslxnTHyWRyUkrp2totAADMQgj+M2VZPlu7A6stxnjXpmlfJiJ2Ua/Ztt3TDe/lrJ2yLP9B&#10;uwEAhoAnMwBgP4hI1bbdU7uue6wxZmH/sAIs2Lnj8fi+RRHeqx0CAMBuiUg1mdQn5Zyvr92C1VZV&#10;5d9WVfWMeb9OSukmk0n9mXm/DobFWvvNra3Nay3yCSAAGCrWfADYh5TSr08m9We6rnucYcjAajto&#10;Op2+p23bJ3GPBgBg2Vlr2/F4dH9jTK/dgtXWtt3Tu67/43m/TtO0z5z3a2B4qqp8AUMGAJyHNyoA&#10;4EKIiOu67pGTSf3ZnPPh2j3AorRt99SmaV63yCMTAACYB+/9qWVZPle7A6uvaZrXxBjvMK+vH2O8&#10;XUrpqHl9fQzWuUVR/It2BAAMBWMGAOxFzvmKdT39QNO0LzHGVNo9wKL1fbx/3/cP1u4AAGC3qqp8&#10;nrXmJ9odWHm+rqfviDHddNZfWERs07TPmvXXxfAVRXiXtXai3QEAQ8GYAQAX0Pf9700mky+klI7R&#10;bgE0NU374pTSjbQ7AADYDWvtz8qy4o1gLMLGdFofl1I6bJZfNMb4eznnG8/ya2I5FEXxZu0GABgS&#10;LgAHgPPpuu4hTdP+o3YHMBTW2tO3tjaPsNaeo90CAMBOich4e3vyDRE5RLsFq89a+93NzY0jnXPf&#10;m8XX296enMyYsX6stWdvbW0eYq2N2i0AMBQ8mQEAe/R9f7emaV+u3QEMiYhcbTrl/gwAwHKz1k6r&#10;qnyKdgfWg4gcWtfT40XkUrv9WimlGzNkrKeiCG9lyACAX8aYAQDGmBjjrabT5i2G74vAr4gx3q3r&#10;+kdrdwAAsBtFUbzeOfsN7Q6sh5zzr9d1/T4R2djN1+m6/qGzasJyCYEjpgDggnjTDsDaSyldt66n&#10;7zVc9A1cqLZtnxdjupl2BwAAO2Wt7auqepJ2B9ZHSvnI6XT6VhEJO/n9InKJvu/vPesuDJ+19gzv&#10;3We0OwBgaBgzAKy1nPOV63p6vDHm4totwMCF6XT6tpzlYO0QAAB2KoTwdufcKdodWB8xpjs1TfOq&#10;nRzZ2XX9/Y0x4zlkYeCKoniztZZLbgHgAhgzAKwtEbnUnrNsuQgS2A8icmjTTP+Z+zMAAMvKWptH&#10;o+oJ2h1YL30f/6Rp2leJyH4PEyJi+75/yDy7MFxFEd6i3QAAQ8SYAWAtichGXdfvyzkfpt0CLJMY&#10;0537Pv6xdgcAADvlvf+g9/7j2h1YL33f/+lkUp+UUrru/vz6lNKtc87XnncXhsc599/e+y9pdwDA&#10;EDFmAFg7IhKm0+YtKeUjtVuAZdQ0zYtzzlfR7gAAYCestVJV1eO1O7B+cs7XnUzqk7uue9i+nnTl&#10;4u/1VRRc/A0AF4YxA8BaERHbNO2LYox30W4BlthB02nzOhHh5wgAwFIKwX+6KIpXandgLY2apn35&#10;dNq8O+d86b39gpzz5WOMd1t0GAZBOGIKAC4cb0IAWCtd1z+y7/uHa3cAyy6ldNu+7x+m3QEAwE6N&#10;RtVfOue+rN2B9RRjvMtkUn8+xnjUBf+7vu//1BgTFLKgzHt/onPuu9odADBUjBkA1kbfxzu2bftC&#10;7Q5gVTRN+9yU8jW0OwAA2AlrbT0ej+5ljGm0W7CeROQKdT3996Zpn/6LY6dEJHRd/yDtNugoiuIN&#10;2g0AMGSMGQDWQkrp8Ol0eqzh+x4wS+Ommb5BRLx2CAAAO+G9/+JoVP2FdgfWmu267ol93z/EGGNi&#10;jPcQkUO1o6BiWhThXdoRADBkvKkHYOXlnK9Y19P3G2O2tFuAVZNSvlnXdY/V7gAAYKeKonhlCLyB&#10;CF1N074opXTjtuXnqnUVQvhXa+252h0AMGRWRLQbAGBuRGRzMqk/lnM+QrsFWGH91tbmNZ1z39IO&#10;AQBgJ0TkUtvbk1P5RDyUnWOMuYR2BHRsbIx/O4TwQe0OABgynswAsLJExE2nzRsZMoC5K7que7R2&#10;BAAAO2Wt/cl4PLqPMSZrt2CtMWSsKWvtWd77j2h3AMDQMWYAWFlt2z47xnhX7Q5gHXRd/6ciwj+A&#10;AwCWVgjhk1VV/r12B4D1UxThzdbaqN0BAEPHmAFgJXVd/0dd13PeLLA4W13XP0g7AgCA3SjL8pne&#10;+xO0OwCsl6Io3qDdAADLgDszAKyclNIRk0n9SWPMSLsFWCfW2u9vbW1e1Vrba7cAALBTOefLTyb1&#10;qSJyOe0WAKvPOfeFra3N62t3AMAy4MkMACsl53zZup7+q2HIABZORA7p+3gv7Q4AAHbDOXfWeDy6&#10;t+H+DAALUBTFv2g3AMCyYMwAsDJEpJhOm7eKyKHaLcC66rruMSJitTsAANiNEMKJ3J8BYN6sNT8p&#10;y+LV2h0AsCwYMwCsjLZtn5dSurV2B7DOcs43SCndRrsDAIDd2nN/xr9rdwBYXWVZ/oO19ufaHQCw&#10;LLgzA8BK6Lr+j5qm4dI0YABC8MdtbGzcUbsDAIDdyjlfds/9GVfQbgGwWqy1P95z39y52i0AsCx4&#10;MgPA0kspHdE0zau0OwCcJ8b0Oymlw7Q7AADYLefc2ePx6A8M92cAmLGyLJ7HkAEAB4YxA8BSyzlf&#10;hgu/geHpuv4vtRsAAJiFEMLHq6r8W+0OAKvDWvujsixfrt0BAMuGMQPA0hIRP502b+LCb2B4+r6/&#10;X875ytodAADMQlmWz3HOfU67A8BqKMvyudbabe0OAFg2jBkAllbXdY9PKR2t3QFgr8q27fgUKwBg&#10;JVhr82g0epR2B4DlZ639YVkWr9DuAIBlxJgBYCnFGH+rbbunaHcAuHB93/9Jzvlq2h0AAMxCCP5T&#10;IYQ3a3cAWG5lWf6DtXai3QEAy4gxA8DSyTlfdjpt3mL4HgYMXWjb9u+0IwAAmJXRqPprY0yt3QFg&#10;aXVFUbxWOwIAlhVvBAJYKiLiptPm/4rIFbRbAOxb38c/SilfS7sDAIBZcM59r6rKZ2p3AFhOIYR3&#10;OWd/rN0BAMuKMQPAUum67m9SSsdodwDYb65t2ydrRwAAMCtlWT7fWnuGdgeA5VOWxWu0GwBgmVkR&#10;0W4AgP0SY7xlXU8/ahhigWUjm5sb1/Pef0k7BACAWej7/m7TafMu7Q4Ay8Nae8bW1ubVrbVZuwUA&#10;lhVvCAJYCjnny0ynzbGG71vAMrJt2z1FOwIAgFkJIbzbe3+CdgeA5VGWxesYMgBgd3gyA8DgiYid&#10;Tpt3xxjvot0CYMdka2vzis65s7RDAACYhZTSdSeT+lRjjNduATB4eWtr8yrOue9phwDAMuMTzgAG&#10;r+/7BzBkAEvP8v9jAMAq8d5/sSiKf9TuADB8IfgPMGQAwO4xZgAYtJzz1ZqmfZF2B4Dd6/t4N+0G&#10;AABmaTSqnmyt/aF2B4BhKwou/gaAWWDMADBYIuKn0+YNxpgt7RYAu5dSOkpELqbdAQDArFhrfzIe&#10;j+5pjEnaLQCGyVr7gxDCv2l3AMAqYMwAMFhd1z02pfSb2h0AZqaIMf6OdgQAALMUQvhoVVWP0e4A&#10;MExFUfyLtbbX7gCAVcCYAWCQUko3aNvuqdodAGar7+NdtRsAAJi1sixeUhThTdodAIanKIrXajcA&#10;wKpgzAAwOCIymk6bNxpjCu0WALMVY/wdEam0OwAAmCVrrYxGowc5507VbgEwHN77E713X9fuAIBV&#10;wZgBYHDatn1GzvnXtTsAzMVBKaXbakcAADBr1tp6Y2N8N2vtj7VbAAxDWRav1G4AgFXCmAFgUGJM&#10;N++6/i+0OwDMD0dNAQBWlXPuW+Px6A+MMVm7BYAua+0PQwj/qt0BAKuEMQPAYIhI1TTNa4wxVrsF&#10;wPzEGH9XRPgZBACwkkIIH66q6nHaHQB0FUXxz9baTrsDAFYJbyQAGIyu6/4m53wd7Q4A8yUil0sp&#10;30y7AwCAeSnL4gUhhGO1OwDoKcvi1doNALBqGDMADEJK6Tpt2z1BuwPAYqQUb6PdAADAvFhrZTwe&#10;PdA5d4p2C4DF895/xDl3mnYHAKwaxgwA6kTENU3zamNMqd0CYDFiTLfSbgAAYJ72XAh+V2vt2dot&#10;ABaLi78BYD4YMwCo6/v+ISnlI7U7ACxOSulIEQnaHQAAzJNz7jvj8fj3jDG9dguAxbDWnh1CeI92&#10;BwCsIsYMAKpyzldqmvbZ2h0AFm4r53wD7QgAAOYtBP+p0ah6qHYHgMUoiuJ1XPwNAPPBmAFAjYjY&#10;pmlfbow5SLsFwOLFmG6p3QAAwCKUZfnasixeqt0BYP64+BsA5ocxA4CalPLNY4x30e4AoCMl7s0A&#10;AKyPqqoe470/QbsDwPyEEN7inDtduwMAVhVjBgA1Xdf9uXYDAD0ppVuKiNXuAABgEay1/Xg8vqe1&#10;ljc6gdXUjUbVE7UjAGCVMWYAUJFzvnKM8fe0OwDoEZGDc86HaXcAALAoztkfb2yM72KM2dZuATBb&#10;ZVm81Dl3hnYHAKwyxgwAKrquf7gxxmt3ANDFUVMAgHXjvf/SeDy+tzFGtFsAzMxPq6p6hnYEAKw6&#10;xgwACycim13XPUi7A4A+LgEHAKyjogjvr6rqr7Q7AMxGVVVPs9b+VLsDAFYdYwaAhev7/n7GmEto&#10;dwDQlxJjBgBgPZVl8cKiKF6n3QFgd6y1Z5Rl8QrtDgBYB4wZABZKRFzX9Y/S7gAwDCJyaM75itod&#10;AAAsmrVWRqPqod77j2u3ANi50ah6vLW21e4AgHXAmAFgoVJKx+Scr63dAWA4Uko3024AAECDtbYb&#10;j0d3t9aert0C4MB5704KIbxNuwMA1gVjBoCFatvuz7UbAAwLYwYAYJ055360sTG+szHm59otAA5M&#10;WVZPtdaKdgcArAvGDAALk1I6LKV0e+0OAMOSUmbMAACsNe/9lzc2xvcyxmTtFgD7xzn7jRD8B7Q7&#10;AGCdMGYAWJiu6x+t3QBgeFJKNxaRQrsDAABNIYTjq6r6C+0OAPunLMuXWmsZIAFggRgzACxEzvnX&#10;+r5/gHYHgEEa55yvpx0BAIC2sixeWhTFy7U7AOzTz4uieL12BACsG8YMAAvRtu2TjTF88hrAXnFv&#10;BgAAxlhrZTSq/pyja4BhK8viddbac7U7AGDdMGYAmLuU0mF9H++n3QFguFLKN9JuAABgCKy1cTwe&#10;/4Fz7gvaLQD2SsqyfJl2BACsI8YMAHPXtt3TDN9vAFyEnPOVtBsAABgKa+3PNzbGd7LWnqXdAuCX&#10;hRDe55z7pnYHAKwj3lwEMFcppSNijHfX7gAwbCJyiHYDAABD4pz7zsbG+M7GmKl2C4D/VZbFi7Ub&#10;AGBdMWYAmKumaZ+h3QBg+ETyFbUbAAAYGu/9f43Hoz80xoh2CwBjnHNf9N6fqN0BAOuKMQPA3MQY&#10;b5VSur12B4DhEzGXEpGxdgcAAENTFMW/VlX1OO0OAOc9lWGtZVwEACWMGQDmpm27p2s3AFgeInIF&#10;7QYAAIaoLIvnF0XxOu0OYJ1Za39YFMWbtDsAYJ0xZgCYi5TyNVJKt9TuALA8cs7cmwEAwF5Ya2U0&#10;qh5trT1DuwVYV1VVPt5ayx02AKCIMQPAXMTY31u7AcBy4RJwAAAunLV2ezwe/Zl2B7COvHefKYri&#10;n7U7AGDdMWYAmDkRsX0fGTMAHJCchUvAAQC4CCGEjxRF8WrtDmDNyGg0eoS1NmuHAMC6Y8wAMHM5&#10;58NzztfW7gCwXEQ4ZgoAgH0ZjarHWmu/r90BrIuiKF7lvf8v7Q4AAGMGgDngqQwAO5Ezx0wBALAv&#10;1tqfjUajh2h3AOvAWvOTqqqeqN0BADgPYwaAmRIR1/f9H2h3AFg+InJJ7QYAAJZBUYT3F0V4o3YH&#10;sCjOuS9ba36y6NctiuL1ztkfL/p1AQB7x5gBYKZSSkeKyJW1OwAspbF2AAAAy6KqRn9urT1buwNY&#10;hJzzdcqyfIH37qRFvm4I4X2LfD0AwEVjzAAwUxwxBWCnRIQxAwCA/eSc/fFoVD1cuwNYlLbtnjQa&#10;jR5RlsVLF/SS53jvP7Wg1wIA7AfGDAAzIyIhxngP7Q4AS4sxAwCAA1AUxTtCCO/S7gAWpOr7ePfR&#10;aPSo8Xh0T2PMufN8sRDC8dbafp6vAQA4MIwZAGYmpXSUiFxGuwPAchKRkXYDAADLZs/TGT/V7gAW&#10;IcZ4O2OMKYri7Zubm0c45z4/r9cqCo6YAoChCdoBAFZH38d7ajcAWGo8mQEAwAFyzp21sTG+T11P&#10;jzXGXFy7Z5mUZfnMlNJNU0pHabdg/+Scj6jr6TuNMdkYY5yz383ZXH8OL3VOCOG4OXxdAMAuWBHR&#10;bgCwAkTEbW9PzhSRy2q3AFhaP73YxQ66lHYEAADLKOd8tbqevi3nfIR2y5KI4/H4rtPp9G3GmA3t&#10;GAzLaFQ9sizLl2l3AAB+GcdMAZiJlPJNGDIA7BJPZgAAsEPOudM3Nzd+syiKl2u3LANr7dld1/2N&#10;YcjABTjnvlgUxT9pdwAAfhVjBoCZiDHeWbsBwNIbiYjVjgAAYFlZa9vxePSIRVyOvOyKonhNSukW&#10;2h0YD3cxDgAAIABJREFUntGoerS1Nmp3AAB+FWMGgJmIMd5FuwHASqi0AwAAWHZFUbx9a2vzRs65&#10;U7Rbhiql8y6SBs4vhPDOEMIJ2h0AgL3jzgwAu5Zz/rXt7ckZ2h0YPPHen2Ct/emB/sac0+HO+c/H&#10;GG9njAnGmM3Z52EItrY2r+Sc+752BwAAq0BERk3Tvqzv+wdqtwxMbc77AIXXDsFc5D3/Cgf4+5qt&#10;rc3DnHPfmn0SAGAWDvQbOwD8Co6Ywr5Ya88yxtQbG+M7WGv7A/39OecrpJRuet6/T9fPWa4x80gM&#10;gohcxhjDmAEAwAxYa5vRqHqQMTLq+/iH2j0D8dMQwid4snylOWvtt713X4kx/ZbZzw9ClWX5XIYM&#10;ABg2jpkCsGt9z5iBi+acO7Usi9fuZMjY8/vPDCF8zDn3ZRE5eNZ9GJSkHQAAwCqx1ubRaPQA7/2H&#10;tFsGoBmPRw/c87QvVpiIXDXGdFRZFv9UluUzrDU/uahfb639blWVz1lUHwBgZxgzAOyKiFwspXRr&#10;7Q4Ml3Pus8YYXxTFq3bzday1P62q8gXG2J/NKA3DxPmXAADMmLW229gY333Pz2Vrq6qqJ6eUbmOM&#10;2dBuwUJUXdc/JsZ4p/F4fLeqqh5jrd3rE8BlWb7QWlsvOhAAcGAYMwDsSozx9saYQrsDw1WWxWuc&#10;c99xzv1ot1/LWntOCP4Ts+jCYPFkBgAAc2Ct3d7YGP+Oc/Y07RYt1ppp1/UP0e7AYuWcD6/r6Qki&#10;crmtrc3rjkbVnzlnv3H+X+OcPV2rDwCw/xgzAOwK92XgonjvP5yzHFKWxctm+DU/M6uvhSGyjBkA&#10;AMyJc+7sjY2N21trf6DdoqHr+gcYPoi1rnzXdY+bTCYnO+dO29zcPGw8Ht3TOfc5Y4xxzv2PdiAA&#10;YN+4ABzAjomIjTEdo90BfVVVPrEsy2dZa+d+RNCeC6LP9d6flFI6at6vh8Wy1mTtBgAAVplz7vSN&#10;jfEdJpP6Y8aYg7R7FinnfAPtBujKWa5e19MTz/+fhRDeYq39nlYTAGD/8WQGgB3LOR8mIpfT7oCu&#10;0ah6ZFVVz1zEkGGMMd77E40xmyH4Dy/i9bBwPJkBAMCcee9P2dgY380Y02u3ANpijPfe3p58rW27&#10;R4sIH/oFgAFjzACwY3suz8Oacs5+Yzwe3bcsy5kdIbU/9hwzlY2x2RizvcjXxkIwZgAAsAAhhI+M&#10;x6P7GWMW8oEUYOAOatv2RZNJ/dkY05HaMQCAvWPMALBjMTJmrDEZj8f3KIriTYt+YWtt6737rxjj&#10;nYwxW4t+fcwdYwYAAAtSFMWxo1H1aO0OYChyztev6/pT02nz2pzzZbR7AAC/jDEDwI6IiEsp3Vq7&#10;AzqKIrzee//fWq8fQvhgzvlqWq+PueLODAAAFqgsy5eWZflU7Q5gSPq+f8D29uRrXdc9SER47wwA&#10;BoJvyAB2JOd8XRE5WLsDKpqqqp6kGVAUxatF5FKaDZgPa22r3QAAwLqpqvLvi6J4pXYHMDCXbJr2&#10;lXVd/0dK6QjtGAAAYwaAHeKIqfVVluWLnXPf12zY8/ocR7R6ojHmHO0IAADWjbVWRqPq4SGEd2i3&#10;AEOTUr7JZFKfPJ02LxORS2j3AMA6Y8wAsCMppdtqN0DFOVVVPkc7AqvJWnu2tZZjpgAAUGCtTePx&#10;6L7e+xO0W4ABsn3fP/y8o6f6+4mI1Q4CgHXEmAHggImIjzHeSrsDi7W5uXH9i13soEtaa3+q3WKM&#10;MdZaPsG/Yqy1P9BuAABgnVlr242N8V2dc5/VbgGGSEQu2zTNv9T19GMppetp9wDAumHMAHDAcs43&#10;MMbweO0aCSG83Xv/Be2OC4jaAZgtxgwAAPRZa8/d2Bj/jnP2G9otwFCllG45mdSnNE3zDyJykHYP&#10;AKwLxgwAB4z7MtaOVFX5FO2I80spXccYM9LuwGw5Z8/SbgAAAMY4587e2Ng4xlp7hnYLMGC+6/rH&#10;bG9Pvtr3/T04egoA5o8xA8ABizEerd2AxSmK8Cbv/Ze0O86vbbunicjltTswW9Y6nswAAGAgnHPf&#10;2travGEI4S3aLcCQicgVp9PmbXU9/WBK+ZraPQCwyhgzABwQERmnlLgvY33EqqqerB1xfiJSxBhv&#10;p92B2eOYKQAAhsVa+7PxePSHo9Ho/saYbe0eYMhSSkdPJpMvNE37NBHZ0O4BgFXEmAHggKSUbmk4&#10;3mdtFEXxaufc6dod55dzPtwYczHtDswex0wBADA81lopy+INW1ubN3TOnazdAwxc2XXd325vT77c&#10;tu0TUkrX4fgpAJgdxgwAByTGeIx2AxZmWlXl07UjLijnfGXtBsyHte7b2g0AAGDvnHOnbW5u/GZZ&#10;ls8yxoh2DzBkInKVtu2eMZnUX5pMJl9rmvY5MaabiwjvwwHALvBNFMABiTHdXrsBi1GWxcucc/+j&#10;3XFBInKIdgPmwznLmAEAwIBZa/vRqHrCxsb4KGvt97V7gGWQs1yj67rH1XX96e3tyfen0+afYoy/&#10;LSKVdhsALBvGDAD7Led8xZzzdbU7sBCTsiyfqx2xNznLFbUbMBfZWo6ZAgBgGYQQTtzc3LiptfZb&#10;2i3AMhGRy/d9/+C6nn5ge3vyzb7v76rdBADLhDEDwH6LMR2t3YDFKMvy5c65H2l37I1I5smMFWSt&#10;/YG1Nml3AACA/eOc+/7m5sbt+DACsDMicsh02vxrXU/fw1G6ALB/GDMA7LeUImPGepiWZfF87Yi9&#10;EZGQUr6+dgdmz1o7uCPNAADARXPOfXNjY3y0Mean2i3Asoox3uW8C8O7vxSRoN0DAEPGmAFgv6WU&#10;D9duwPwVRfE659zZ2h1703Xd43Lmz+Eqcs6eqd0AAAAOnPf+ixsbG3cwxky0W4Alttm27fMnk/rk&#10;lNJNtGMAYKgYMwDsFxHxOedrandg7qSqyhdqR+xNjPEOXdc/XLsD82Ht8C6bBwAA+ycE/5mNjfFd&#10;jDGtdguwzHLON5hM6v+cTpuXisjFtXsAYGgYMwDsFxH5NWNMqd2B+QohvNs5903tjr1JKd3UGJO1&#10;OzAfPJkBAMByCyGcMB6P72mM4Q4sYHds3/eP2N6efKXr+vuLiNcOAoChYMwAsF9SytfWbsD8lWXx&#10;Eu2GvdlzdmwjIlfSbsF8cGcGAADLryjCe0ej0R9rdwCrQESu0DTN6yeT+rMxcn8lABjDmAFgP+XM&#10;mLHqnHNf9N5/TLvjQhyUUr6pdgTmx1rHkxkAAKyAsizeOBpVHA0KzEjO+fC6nn5oMqmPTyldX7sH&#10;ADQxZgDYLznnw7QbMF8hhHdZa0W744JSytc699ztn8QY76rdgrlJIfgPakcAAIDZKMvyFVVVPUa7&#10;A1glKaXbTyb1qdNp89qc8yHaPQCggTEDwH7hyYzV570/Sbthb3JON9JuwHw5Z79pre20OwAAwOxU&#10;VfmCqqoep90BrBjb9/0Dtrcn32ia9mkicpB2EAAsEmMGgP3CmLH6vHcnazfsTUqMGavOOf9V7QYA&#10;ADB7VVU+r6rKx2t3ACto3HXd325vT07ruu6hIlJoBwHAIjBmANinnPOlReRg7Q7Mj7X2u865s7U7&#10;9ialzJix4pxzjBkAAKyoqqqeXVXl32p3AKtIRC7bNO0rJpP6C33f/66IWO0mAJgnxgwA+8RTGavP&#10;e/8Z7Ya9ERHLkxmrzzn3Fe0GAAAwP1VVPaOqyr/T7gBWVc75WtNp8+66nn4spXQT7R4AmJegHQBg&#10;+HKWa2o3YH6KonhtWRYv1u44v76Pd845X2vPD+KX0O7BfPFkBgAAq6+qqqcZY3zbdk/WbgFWVUrp&#10;lpNJ/ZkQwltHo+oJzrnTtZsAYJZ4MgPAPonkK2s3YH6KIrzee/8F7Y7zizH+rki+YozxHtotmD/v&#10;GTMAAFgHZVk+pSzLp2t3AKsuxniv7e3JV5umeUHOHBkNYHUwZgDYp5wZM1ZY8t6foh1xfiISQvDH&#10;9X28n3YL5s9ae5a19hztDgAAMH/WWqmq8u/KsnyWdguwBoqu6/9ie3v7tLbt/kpERtpBALBbjBkA&#10;9ilnYcxYUc65L1prJ9od5yciB+ecr8+l8+uBI6YAAFgvewaNJzrnvqTdAqyJS7Rt+7zt7clX+76/&#10;j4jwXiCApcU3MAD7xDFTq8t7f5J2wwXlLFdt2+4x2h1YDMYMAADWj7VWiqJ4jXYHsE5E5CrTafOm&#10;yaQ+KcZ4a+0eANgJxgwAF0lEbM5yqHYH5sN7d7J2w/mllG7Ytu3zjDFb2i1YDO/9Z7QbAADA4hVF&#10;eLd2A7COcs5H1PX0xLqu35dSuo52DwAcCMYMABdJRC5tjOFszRXlvR/MmJFzPmQyqT+SUrqFdgsW&#10;pimK8DbtCAAAsFgicsnpdHqsdgewzmL8f+zdd7hlVX3/8VX2PmUfQLqIUlTEgqAgCFJmqDM2bBEb&#10;xl6xxRh+dgWjsZuYiJpYooI1xhLFJAoKUsSCigUVxRI09qjMPWe3tdb398ec0RGYO+3e+z3l/Xoe&#10;H5lh5p73Hzpz7/ncvVa873A4+mZZVm9NKe2l3QMAW4IxA8CiRLgvY4ZVk3JWsYjYsqzeYYzZRbsF&#10;KyfL/IXW2pF2BwAAWDkppT2Gw9HnYkxHarcAMK5t2ycvLAx/UNf1S0RkoB0EAIthzACwqJS4L2NW&#10;ee++bq1ttTuMMaZt2zNijGu1O7Cysiz7pHYDAABYOSmlvUej8uKU0l20WwD8mUFdN2cvLAy/3zTN&#10;E0Qk0w4CgJvCmAFgUSnxZMascs5/RbvBGGNijAdVVf067Q6svCzLztduAAAAKyOltN9wOLokpXRH&#10;7RYAN01EblFV9duGw9HX2zbcW0SsdhMAbIwxA8CiRHgyY1Z5rz9miEivLKv3Ge5lmTvOuaucc9dp&#10;dwAAgOUXY7rdcDi6RERuo90CYPNSSgeVZXn+aFReEGM8TLsHADZgzACwKBHZU7sBy8N7p3b5t4js&#10;sm7dwm/WrVsoU0qHaHVAD0dMAQAwH1JKe4xGo8+IyD7aLQC2TozxxOFwdGVZluemlPbT7gEAxgwA&#10;ixKRnbUbsCyGzrnvab34+HK53bReH/qyLPuEdgMAAFheItIpy+rDIsKboMAUa9vwyIWF4feqqn41&#10;7xEA0MSYAWBRIuZm2g1Yet77r1pr40q/roj0YowHNU379JV+bUwOa+2vNZ8MAgAAK6Oq6jfGGFdp&#10;dwBYEt2maf7fwsLCtXXdPEtEOtpBAOYPYwaARYkIY8YM0ngjOaW0X9u2p49G5SeMMdlKvz4mh/f+&#10;M9bapN0BAACWT9M0T2nb9inaHQCWlojZta7rf1hYGF7dtu1pXBIOYCXxZhKARTFmzKaVvvw7pXTA&#10;aFS+zxjTEZFbr+RrY/JkWfZp7QYAALB8Qgirqqr+J+0OAMtHRG5bltWHvHdXdLvdM7Msu1S7CcDs&#10;48kMAItizJhN3vsVezIjhLB2OBx9PqV0WErpLiv1uphcWeYv0G4AAADLI6W0X1lW/2745klgLsSY&#10;jhqNyktGo/IjMaYDtXsAzDbGDACbNH5cdCftDiy5P1hrr13uF0kp7VmW5XmjUflfInILY4xf7tfE&#10;5HPOfds59zPtDgAAsPREZDAalR8Xkd21WwCsrBDCA4fD4bfLsnpTSmlP7R4As4kxA8BidjD8OTFz&#10;vPdfsdbKcn18EbFN0z5mOBx+p23D6cv1OphOWeY/o90AAACWnojYsqz+lSdxgbmWtW37tIWF4Q/q&#10;un6BiBTaQQBmC29SAtgkjpiaTc657y/Xx44xHTgalRdWVfWvImbX5XodTC/uywAAYDY1TfPiEMJp&#10;2h0AJsKOdd28Yt26hV+MRuXHm6Z5eozp9lwWDmB7cYYlgE1izJhNztlfLvXHFJFO0zRn1nXzYmNM&#10;d6k/PmZG473/vHYEAABYWm3bPrium7O1OwBMnB1DCPcLIdzPmNpYa6/LsuwzWeY/472/0Dn3a+1A&#10;ANOFMQPAJokYxoyZZH+3lB8txnhYWVbvSSkdtJQfF7PHe3+ptXao3QEAAJbOhs8FtTsATD4R2adt&#10;28e1bfs4Y4xxzn0ty7JP53n2Ie/9V7X7AEw+jpkCsAiezJhF1pqwVB8rhHDccDi6iCEDWyLLPEdM&#10;AQAwQ1JKtxiNyo8bY/raLQCmT0rp0KZpnjscjq4cjcoPpJQO0G4CMNkYMwBsEsdMzawlufw7hHDy&#10;aFT+lzFmx6X4eJh9WZZx+TcAADNCRPplWX5MRG6l3QJg+oUQHrqwMPxOWVZvTindQrsHwGRizACw&#10;SSKyk3YDlkXa3g/QNO2jRqPyk8aYYgl6MAestdc5576u3QEAALafiNiyrN4eY7q7dguAmZK1bfvU&#10;hYXhD6qq/lu+wRLADTFmANgkEdPTbsCyiNv6G0Vkp7Isz6uq6t2Gi76xFTqd/C3W2u0e0gAAgL6m&#10;aZ4fQniEdgeAmVU0TfOihYXhtXXdPFtEeG8CgDGGMQPA4viEYSbZbRozYoxHLCwMv9q24fSlLsLM&#10;q/M8f7t2BAAA2H5t2z6grptXaHcAmH0isltd129YWBh+r2naR4mI124CoIsxA8Ai+O6HGbVVd2aI&#10;iKvr5m+Gw9HlInLb5YrC7Mrz7P3OuV9rdwAAgO0TYzy0LKv3ancAmC8ism9VVe9eWBj+fDQq39c0&#10;7eNSSvtqdwFYeZl2AIDJJcIxQrNpy7+bJaV087Ks3h1jXLucRZhtnU7nn7QbAADA9kkp7T0alZ8w&#10;3JkGQImI7BFCeHgI4eHGGOOcvcb77IIs85/Jsuwia+3vtRsBLC/GDACL4MmMGbVFY0YIYU1ZVueK&#10;yJ7LHYTZ5b273Hv/Ve0OAACw7USkGI3K/xCRW2q3AMAGKcmBKbUHtm17hjEmee++7H12QZ5nH/Te&#10;f1O7D8DS45gpAJvEBeAza9ExQ0Q6VVW9ZjQq/5shA9uLpzIAAJhuIuLKsnpPSulu2i0AsAgXYzqy&#10;aZoXDoejq8qyPC+lxDHJwIxhzACwGMaM2bTJMSOldNvhcHRp07RnrmQQZpO19udZln1EuwMAAGy7&#10;um5eHkL4C+0OANgKtm3D6QsLw++WZXVOSukW2kEAlgZjBoBNEuGYqVkkYvI//7EUIuLbtj19YWH4&#10;tZTSEVptmC15nr/NWttodwAAgG3TNO2jm6Z5vnYHAGyjrG3bMxYWhtdWVf1KEdlFOwjA9mHMALAY&#10;xoyZJDv98Z9Edo4xHlZV1TvKsjrPGLOjYhhmTKeTv0e7AQAAbJsQwnFVVb1NuwMAlkC/aZrnrVu3&#10;8MO6rp8nIgPtIADbhjEDwCJ4MmMWicjNxv+9Q1XVr6uq6p1tGx6t3YXZ4r273Dl3rXYHAADYeiml&#10;25Zl9VFj/vyJXgCYcjvXdfPKhYXhD5qmOUNEOtpBALYOYwaATRLhz4hZJGIGxhhT1/XL2rZ9fEpy&#10;O+0mzJ4856kMAACmkYjsMhqV54vIbtotALAcRGSvqqrPWVgYfrdt29NFZJP3SgKYLLxRCWCTrDVJ&#10;uwHLQboppX2bpn2adglmVpPn+Ye0IwAAwNYRkc5oVH4kpXR77RYAWG4icuuyrM4bDkdfa9twqohY&#10;7SYAi2PMALCYqB2ApZdSOqCq6r83xvBILZZFlmWfsNb+TrsDAABsORGxVVX9S4zxeO0WAFhJKaWD&#10;y7L8j9FodFkIYbV2D4BNY8wAsAjLkxkzKMZ0dAjhQdodmF15np2r3QAAALZO0zQv5B41APMsxnSP&#10;0ai8aDgc/WeM8TDtHgA3xpgBYDE8mQFgq1hrf5tl2X9qdwAAgC3Xtu3D67r5W+0OAJgEMcZ7Doej&#10;K0ej8oMxpgO1ewD8CWMGgMUwZgDYKlmWfcBa22h3AACALRNCOLYsq3dpdwDApAkhPGQ4HF49GpUf&#10;aJr2MSmlfbSbgHmXaQcAmGgcMwVgq3Q6+Xu0GwAAwJZJKR1QltXHDHepAcCm+BDCQ0MIDzXGGOfs&#10;Nd5nF2aZv9D77CLn7G+1A4F5wpgBYDE8mQFgizlnr3HOfVm7AwAAbF5KsttoNPqUiOym3QIA0yIl&#10;OTCl9sC2bZ9qjBHn3NeyzF+YZdmF3vtLrbVD7UZgljFmANgka3kyA8CW63Q6r7XWinYHAABYXIzx&#10;oLKsPpyS3E67BQCmmE0pHdY06bCmac+84b/03l/c7/dOd879TCMOmEXcmQFgMTyZAWCLOOeuzvP8&#10;XdodAABgcU3T/uVwOPpSSukO2i0AMMtijKuHw9FVbRvuo90CzAqezACwCMuYAWCLdLvd51prg3YH&#10;AAC4aSLSq6r6jW3bPkm7BQDmhYjsVpblJ2PM/9F7f+mGn3fOfct7/x3NNmAaMWYA2CRrDWc9Atgs&#10;7/3FWebP1+4AAAA3LaV029Go/LeU0qHaLQAwj5qmfaYx7TM3/DjLso/1+73T+IYwYOtwzBSARdjr&#10;tQsATL5er/v/uCsDAIDJ1LbtAxcWhl9lyACAyRFjWCUie2l3ANOGJzMAbJK1Zp12A4DJlmXZB733&#10;X9LuAAAAN1bX9fPruvk77Q4AwJ8TMbuWZfVea+2vNvVL+v3eE621f1jRMGDCMWYA2CRreTIDwKLa&#10;Xq/7Qu0IAABwY03TPpYhAwAmV4xx1WL/vm3bz3c6nTetVA8wDThmCsAiLE9mANikTid/i3PuWu0O&#10;AADw50II96qq6m3aHQCAbdc07VNFxGp3AJOEMQPAJnHMFIBNsdb+ttPpvky7AwAA/LkY4+GjUflv&#10;xhiv3QIA2HYppTutW7eQrr9+naxbt/CTuq5fmlLaV7sL0MSYAWCTOGYKwKZ0u53nOmd/q90BAAD+&#10;JKV0m9GoPN8YM9BuAQAsHRHZt66bsxYWhj8eDkf/1bbtg0Wko90FrDQrItoNACZUjPHw4XD0Ze0O&#10;AJPFe3dFURTHWGuTdgsAAFgvpbT7aDS6PCW5nXYLAGD5WWt/k+fZud77K4wxN/kGr/f+SufcD1c4&#10;DVg2jBkANinGdOBwOPyedgeAiZIGg+II7/1XtUMAAMB6IlKMRqMLY0xHabcAACaL9/6znU7+jizL&#10;PmqtLbV7gO3BMVMANok7MwDcUJ7nb2bIAABgcoiIL8vq/QwZAICbEmM8sSyr965bt/DzsqzOiTEe&#10;pt0EbCuezACwSSLSX7duYaTdAWAyWGt/tcMOg9tba3+v3QIAANZ/vl5V1dvaNpyu3QIAmB7Ouauy&#10;LPtklvlLvfdfsNb+QbsJ2BKMGQAWdf316643xuyo3QFAX6/Xe3Snk79HuwMAABiTUtpvNCo/klLi&#10;O2wBANtDnHNXee8vzTJ/iff+Uufc/2pHATeFMQPAohYWFq7hEkEA3vtLi6K/ylrLJw4AACgLIZxc&#10;ltUHRGQ37RYAwOyx1v5w/NTGhnHje3wtiEnAmAFgUcPh6PMxxuO0OwCoagaD4lDv/dXaIQAAzLsY&#10;40HD4ehrxphcuwUAMB+stb/xfv24kWX+Uufc16y1rXYX5k+mHQBgsllrf6HdAEBXt9s5iyEDAAB9&#10;IuKrqnqbYcgAAKwgEdk9hPCAEMID6toYY8zIe3/FhmOpvPdXWGsXlDMxBxgzACzKOcYMYJ45577a&#10;6XReq90BAACMadv2qTGme2h3AADmXhFjPDHGeOL4x9E597WNjqa6zDn3S9VCzCSOmQKwqLquX1DX&#10;zSu0OwCoCINBcTfv/Te0QwAAmHcppX0XFobfNsbsoN0CAMDmOGev8T7749FU1tpruXcD24snMwAs&#10;ylrHkxnAnOp2Oy9nyAAAQJ+I2Kqq3mwYMgAAUyIlOTCl9sC2bR9njDHW2l+On9rYcO/GN6y1QbsT&#10;04UnMwAsqm3DvcuyPF+7A8DKcs59YzAojrDWNtotAADMu7punl3X9Ru0O6AqGWOcdgQALKEF7/3l&#10;Gx1N9SVr7Ug7CpONMQPAomKMhw2Hoyu1OwCsqDgYFEd67/n/PgAAikTENk3zgrpuXq7dgokwMsZ0&#10;DKdsAJhNwXv3lfUXimeXeO8ud879RjsKk4UxA8CiUkp7LywMf6bdAWDldDqdv+v1ui/U7gAAYJ6J&#10;iK3r+rVN0z5HuwUTZZ0xJhpjdtYOAYDl5py7ev244S/NMn+JtfYn3Lsx3xgzACxKRLJ16xZqwyPN&#10;wFxwzl01GBRHWmtr7RYAAOaViPiqqt/atu0TtFswkUpr7S9E5NbaIQCwkqy1P9tw54b3/hLn3Let&#10;tVG7CyuHMQPAZq1bt3CdiNxKuwPAsqsGg+Iw7/13tEMAAJhXItIpy+rcEMJDtFsw2ZxzV6eU9jY8&#10;pQFgfv0hy/xl46c3LvHef8VaW2lHYfkwZgDYrOFweFmM6WjtDgDLq9frntHpdN6i3QEAwDwSkZ2M&#10;MaEsyw+HEO+l3YPpYK39obW2SSndQbsFACZA473/0vhYqvOzLLtUOwhLizEDwGaNRuUHQggP1e4A&#10;sHyyzH+y3+/fj/NHAQBYeSmlWxtjYllW58UYj9PuwXSx1vyfc/6qGOMqY4zX7gGASeG9/3y32znb&#10;e/85vtadDZyBD2CznLPXaTcAWD7W2l/2er3H88kdAAA6YkwHj0blRxkysC1EzK4xxuO99xdYy9du&#10;ALBBjHHVaFReOBqVl4QQThERq92E7cOYAWCznHP/o90AYPn0+73HOOd+pd0BAMA8ijEdWJbleSml&#10;w7RbMNVsjHGttfYX3vuLtGMAYJLEGI8ZjcpPj0ajy0MI92TUmF6MGQA2i+/uAWZXp5O/Mcuy/9Lu&#10;AABgHomIrevqH4wxO2q3YDaklI5IKR2Y59m7jTGldg8ATJIY01GjUfmfw+Hoi20b7sOoMX24MwPA&#10;ZsUY7zYcjr6i3QFgaTnnvjUYFEdYayvtFgAA5lHbtvcvy+qjxhjeTMFSi3mevSfGdERK6c7aMQAw&#10;iZxzX+12Oy/Lsuw/OHZ5OjBmANislNIeCwtDjqABZstwMCju7r2/WjsEAIB5kFLabzgcXS4ie2u3&#10;YH54764wxg5jjCdptwAANmnBe39ZlvmLvc8u9t59xVrbaEdNIsYMAJslInbduoWRMaan3QJgafSH&#10;fK99AAAgAElEQVT7vdPzPH+fdgcAAPNARHYdDkeXpZTuoN2CudQ4565OKR1ojCm0YwAAm1V67y9f&#10;P274i733X+JEhfUYMwAsSkTylNJBo1H5aRHZQ7sHK+p3xphdtCOw9PI8f0u/3ztDuwMAgHkgIsVo&#10;NPpMjOlo7RbMvZFz7gcppUO0QwAAW6X23l+xfthwVxtjknaQFsYMAH8kIlZE9osxHhljvHuM6cgY&#10;490MT2TMJWvtz40xTkRurt2CpeOcu3IwKI7luzoAAFh+IpKVZfXvIYT7abdg7jW9Xu/JnU7+rhDi&#10;MXVdvzjGuFY7CgCArcGYAcwxEdk1xnj4xuMFT19gY+PH0e+k3YEl8/sddhgc5pz7kXYIAACzTkRs&#10;VdVvbdv2SdotmG/W2l/2+/0HZpn/wsY/H2M8oq7rF4cQT9VqAwBgazBmAHNCRLoppbusHy3Wjxcp&#10;yYHaXZhs1tprReS22h1YGv1+//55nv2HdgcAAPOgruuX1nVzlnYH5ptz7sqi6D/AOffTTf2aGONd&#10;67p5cQjhQSvZBgDA1mLMAGaQiNiU5IAY45EpbRgv0l2NMR3tNkwXa+11IrKPdge2X6fTeU2v132u&#10;dgcAAPOgaZonVlX9L9odmG9Zln2g3+893lo72pJfH2O8c103LwwhPNQYY5c5DwCArcaYAcyAlNKe&#10;Maa7j5+6uHuM8e6Gi5uxBKy1vxKRPbU7sH2895cURf9Ea23QbgEAYNa1bbhfWZYfNcY47RbMLel2&#10;Oy/sdDqvstZu9Zs+MabbN039grYNpxtj/DL0AQCwTRgzgCkjIkWM6dA/3XMRjxSR/bW7AEwma+3/&#10;DgbF4c65n2u3AAAwy0TENk37rLquX2OMybV7ML+63e5fdbudN27vx0kp3aaum+e3bftow/+mAQAT&#10;gDEDmGAi4lNKdxg/dTG+5yIdYvjuGABbph4MiuO891/WDgEAYJallHavqupdIcT7aLdgvuV5/tZe&#10;r3vGtjyRsSkppX3runle27aPNxxdDABQxJgBTAARcTHGNSKyozEmjzEdPB4vjjDG7KDdB2A69Xq9&#10;R3U6+bnaHQAAzLIQwvFlWb1XRPbWbsF8895/pij697HWtsvx8VNKt2ya5symaZ9kjOkvx2sAALAY&#10;xgxAWYzx4Kqq3xJjPEa7BcDs6HTyN/R6vedodwAAMKtEJKvr5sVN07zYcFkylDnnvjMYFEdba3+/&#10;3K+VUrp50zTPaZr2DGPMYLlfDwCADRgzACUiskNd1y9pmvavDcdGAVhC4+/KuzcXfgMAsDxSSvuU&#10;ZfXeGONx2i2Atfa3g0FxpHPu2pV83ZTS7k3TPrtpmqcbY3ZaydcGAMwnxgxgiYUQTho/dusW+3Xj&#10;i7v3WaEsAHPCWnvtDjsM7m6t/T/tFgAAZlHbtg+oquodImZX7RbAGNMURf+kLMsu1QoQkV2apnlm&#10;XTfPMsbsotUBAJh9jBnAEkkp7VXX9evaNpyu3QJgbi0MBsVR3vtva4cAADBrRKRfVfXr27Z9qnYL&#10;sMEk3ZEmIjs1TfO0pmn/WkR21+4BAMwexgxgO4mIb9v2yVVV/50x5mbaPQDmV7/fe2Ce5x/T7gAA&#10;YNbEGA8py+r9KaU7abcAG3Q6nVf0et0XaXfckIgMmqZ9StM0Z4rIzbV7AACzgzED2AwRcSmlu4QQ&#10;TwkhrBmfi9vR7gKAjXW7ned3u91XaXcAADBLRMS2bfu0qqpfZ4zpavcAG2RZ9qF+v/dwa23SbtkU&#10;EbnZaFR+OMZ4snYLAGA2MGYANyGldMvxeHFKjPEUEdlDuwkANiXP83f0et0nWmv5Sx0AgCWSUtqj&#10;qqp3hhDvq90CbMx794WiKE601lbaLZsjInlV1W9u2/YJ2i0AgOnHmAGY9Y/BxhhXhRDWhBBPSSkd&#10;pN0EAFvCe39hUfTvZa1ttVsAAJgVIYSTy7I6V0T20m4BNmat/eFgUBzlnPu1dsuWEhHbNO2ZdV2/&#10;WrsFADDdGDMwl8ZHRx0aQjglhLgmxniM4egoAFPGOXf1YFAcY639vXYLAACzQEQ6dV2/vGnaM7Vb&#10;gJvw+8GguIf3/rvaIduibdu/KMvqPGNMT7sFADCdGDMwN1JK+9zg6KjdtJsAYFtZa381GBRHOud+&#10;rN0CAMAsiDHdrizL96eU7qbdAtyEtij6a7Isu0g7ZHvEGO8+GpWfEJE9tVsAANOHMQNTR0Q6Mcaj&#10;QohrUkq334LfYlNKd0op3XHZ4wBgZVRFURyfZf6L2iEAAEy79Zd8h0dXVfUmY8xAuwe4Kb1e79Gd&#10;Tv4e7Y6lkFLafzQqz08p3Um7BQAwXRgzMPFExKaUbr/+OKhwSgjxBMMXGQDmWL/fe3Ce5/+u3QEA&#10;wLQTkZ3LsnpLCOFh2i3ApnS7nbO73e5Z2h1LSURuNhqV/xZjPEW7BQAwPRgzMJFSSnvEGE8aHwu1&#10;RkRupd0EAJOg2+3+v26381rtDgAApl0I8eiyLN8nIvtptwCbkufZe3u93l9aa2fuzRsRyauqPqdt&#10;2ydqtwAApgNjBiZCSmmvGONxIcTVMcZVKaWDtZsAYNLkeX5Or9d9xix+MQsAwEpq2/YhZVm91xiT&#10;abcAm+K9v7go+muttbV2y3IRERtCPLWuq9elJLfT7gEATDbGDKhIKe17g/FiS+6+AIC5lWXZv/X7&#10;vYdba6N2CwAA06xp2sdWVfV2Y4zTbgE2xTn3ncGgOMZa+zvtlpUgIp2maZ9W1/VLjDE7a/cAACYT&#10;YwaWnYhYEbnN+uEirAohrhaR/bW7AGBaeO8vKor+PWf5u/IAAFgJTdM8varqf9LuABZjrf3FYFDc&#10;wzn3Y+2WlZaS7FbX9Vlt2z7VGOO1ewAAk4UxA0tufGH3HWKMq0OIq2KMq0Vkb+0uAJhGzrmrBoNi&#10;tbX2D9otAABMs7qun1vXzau0O4DNGA4GxWrv/ZXaIZpijHes6/p1IcR7a7cAACYHYwa2m4j4lNKd&#10;NxwZFWNcJSJ7aHcBwLSz1v5oMCiOcc79XLsFAIBpJSK2rpuXNU3zIu0WYDNSv98/Nc+zT2mHTIoQ&#10;wtqqql+fUjpIuwUAoI8xA8aYPw4Sdxk/SXGEMaazhb9vhxjjUYYzLQFgSVlrf1MUxdHeu+9rtwAA&#10;MK3WDxn13zdN+yztFmBzer3uUzqdzj9rd0waEclCCA9p23BqjGGNiNlVuwkAoIMxY06JSCfGdFiM&#10;YXWMcVUI8VhjzE7aXQAAY8z64wVO8N5/WTsEAIBpJSK+quq3tm37BO0WYHM6nc4re73uC7Q7Jp2I&#10;+BjT4TGGe4UQ7hljursxxmp3AQBWBmPGnBCRXozxyPFwsSrGeLQxptDuAgDcSCiK/n2zLPtv7RAA&#10;AKaViORlWb0rhPAI7RZgc7Ise3+/33uktTZpt0yblGS3GMMpIYR7hhDXishe2k0AgOXDmDFFRKSI&#10;MR610d0URxljetpdAIClYa39Ub/f/8ss85dptwAAMK1ijIeWZfUvKaXDtVuAzfHef64o+vey1tba&#10;LdNORFzbhkfWdf0KEbmVdg8AYOkxZkwwEblZjPHo9U9ShNUxpiOMMZl2FwBg6eV59q5er/csa+31&#10;2i0AAEwjERnUdX1207R/ZYzx2j3A5jjnvjkYFMdZa/+g3TJLRKRomuav6rp5njFmR+0eAMDSYcxY&#10;ZiKyawjxKGNksIW/pRNjvFsIcXVK6a7GGLecfQAAdb/r93tPyvP8w9ohAABMq7YN96mq6hwR2U+7&#10;BdgS1tqfDgbFPZxzP9VumVUppT3rujm7bdsnGgZOAJgJjBlLLKW0Z4zxuBjj6vEgcbDhMioAwE3w&#10;3l/Q7/ce45z7mXYLAADTKKV0i6qq3xhCOE27BdgKvx8MimO999/WDpkHMcY71nX96hDiqdotAIDt&#10;w5ixnVJKt9zoUu3VKaU7ajcBACZe3e12n9fp5P/IRY8AAGy99Wfjt0+qqvpVxpibafcAW6Epiv6a&#10;LMsu1g6ZNyGEE6qqfl1K6TDtFgDAtmHMMOvvpgghHhtjOCGlLX4s2ccYDxGR2y5rHABgplhrf1kU&#10;/bXe+6u0WwAAmEYxxkOqqnprjOke2i3AVpJ+v/fQPM//TTtkXo0vCT99fEn4Pto9AICtM5djhojs&#10;tGG8CCEeP17luZsCALCsrLU/L4r+id7772q3AAAwbURkh7quX9I07V8bzr/HFOp2u8/udjv/oN0B&#10;Y0SkP74k/PmGS8IBYGrMxZghIjvFGI8J4Y/jxd0M4wUAYAVZa/+3KIoTvHfXaLcAADBt2ra9f1XV&#10;/8R3UmNadTr563u93t9od+DPjS8Jf2nbtk82jKQAMPGWZcwQEZ9SOiSEePz46YdVhnNMAQBzylr7&#10;s8GgON459wPtFgAApklKad+qqv8xhHB/7RZgW2VZ9r5+v/eX3JU2uWJMt19/STh/1gDAJFuSMUNE&#10;3J/Gi3h8CGG1MWbn7c8DAGC6WWuvGwyKE5xz12q3AAAwLUQkb5r2WXVdn22MKbR7gG3lvf9MUfTv&#10;a61ttFuweSGE1eNLwg/XbgEA3Jhtmua0bf3NKcneG40XuyxhFwAAU89a+z/jIeOH2i0AAEyLEOLR&#10;VVW9NaV0sHYLsD2cc1cOBsUJ1tp12i3YciLiQggPq6r6lSKyr3YPAOBP7B/+cP3sX5oBAMAKs9b+&#10;ZDxk/Ei7BQCAaSAiu1ZV/cq2bZ+k3QJsL+fsD4qiOMY59yvtFmwbEek1TfvMuq5faIzZSbsHAMCY&#10;AQDAkrPW/mg8ZPxEuwUAgEknIrZtwyPrun69iOyh3QNsL2vtLweD4miezp0NKaXdm6Z5SdO0TzXG&#10;ZNo9ADDPGDMAAFhC3vuL+v3eo5xz12m3AAAw6WKMd6iq+i0xxuO1W4Alsm4wKFZ777+mHYKlFWM6&#10;sK7rV4UQHqjdAgDzymkHAAAwI37f6/UeXxT9ExkyAABYnIj0q6r+2+Fw9A2GDMyQpij6D2DImE3e&#10;u2uKov+gouiv8t59SbsHAOYRT2YAALCdsiz7UK/XfZZz7hfaLQAATLoQwtqyrN4sIrfRbgGWkPT7&#10;vYflef4h7RAsPxGxIYSHji8J31+7BwDmBWMGAADbyFr7016vd0aeZ5/QbgEAYNKllPapqvr1IYTT&#10;tFuApdbrdZ/R6XTepN2BlTW+JPzpdV2/yBhzM+0eAJh1jBkAAGw9yfP8nF6v+wJr7TrtGAAAJpmI&#10;dJqm/au6rl9qjCm0e4Cl1u12zu52u2dpd0BPSrJb09Qvbpr2DGNMrt0DALOKMQMAgK3gnPtWr9d7&#10;Upb5L2i3AAAw6UIIJ1VV/aaU0h20W4DlkOf5m3u97tOttby3ApNSOqCq6leFEP5CuwUAZhFjBgAA&#10;W2bU7XbP7nTyv7fWttoxAABMspTSLcdHSj1UuwVYLlmWfbDf751urY3aLZgsIcRj6rp6XYzpKO0W&#10;AJgljBkAAGxGlvlP9Hq9ZzjnfqLdAgDAJBORvGnaZ9Z1fZYxZgftHmC5eO8/XRT9U621jXYLJtP4&#10;kvDTqqp+lYjcWrsHAGYBYwYAAJuw/oLv7jOyLPs4RwcAALC4EMLxVVWfk1K6k3YLsJy8d18qiuIk&#10;a+2Cdgsmn4h02zY8IoRwrxDCycaYXbSbAGBaMWYAAHBjsdPJ/6Hb7Z7FF6kAACwupXSLqqpfF0J4&#10;hHYLsNycc98piuI45+xvtVswfUTEp5TuFkJYE0JcE2O8hzEm0+4CgGnBmAEAwEa8d1f0er2neO+v&#10;0m4BAGCSjY+Uelpd1y8zxuyo3QMsN2vtdYNBcYxz7jrtFswGEdkphHh8CGFNjGFNSnI77SYAmGSM&#10;GQAAjOV5/pZer/sMLnEEAGBxIYRV4yOl7qzdAqwEa+1viqJ/nPf+u9otmF3j4/pek1I6QrsFACaR&#10;0w4AAGASdLudl/R63acxZAAAsGkppb3KsnzPaFRezJCBObKuKPprGTKw3LIsu2gwKI7s93sPs9Ze&#10;q90DAJOGJzMAAPMu9XrdJ3c6nbdrhwAAMKlEJGvb9qlVVb/cGLOTdg+wgqqi6N8zy7KLtUMwX0Sk&#10;07btk+u6eYmI7K7dAwCTgDEDADDPqn6//9A8z/5DOwQAgEkVQjymqqpzUkp30W4BVljs9/sPyPPs&#10;k9ohmF8islNdN2c2TfPXxphCuwcANDFmAADm1e+Kojg1y/xl2iEAAEyilNKedV2/um3DY7RbAA39&#10;fu+ReZ6/V7sDMMaYlNLedd2c1bbt4w3HxgOYU4wZAIC5Y6396fjc46u1WwAAmDQi4tu2fXJV1a8w&#10;xuys3QNo6PW6T+90OudodwA3FGO8Y103rwwh3F+7BQBWGmMGAGCuOOeuLor+PZ1z12m3AAAwaUKI&#10;R1VV9eaU0qHaLYCWbrfzom63+wrtDmAxIYRj67p+TYzpHtotALBSGDMAAHPDe39ZUfTvZ639P+0W&#10;AAAmSUpp97puXjU+vgSYW51O/vfdbvc51lreK8HEExEbQnhgXdevTEkO1O4BgOXGmAEAmAveuyuK&#10;ojjZWjvUbgEAYJKEENaWZXWuiOyh3QJoyvP8nb1e94nW2qTdAmwNEcnbtn18XTdnicjNtXsAYLkw&#10;ZgAAZp5z7tuDQbGKJzIAAPgTEcnruvnbpmmeq90CaMuy7EP9fu8R1tqo3QJsKxHZoWma59R18zfG&#10;mB20ewBgqTFmAABmmrX2J4NBcYxz7mfaLQAATIqU0n5lWX4gxnSUdgugLcv8+f1+/0HW2ka7BVgK&#10;KaWbN03zgrYNp4nILbR7AGCpMGYAAGaWtfbXRVEc6727RrsFAIBJ0bbtA8uyeqcxZmftFkCb9/7i&#10;oujfy1pbarcAS01EbErpkBDi2hDC2hjjscaYjnYXAGwrxgwAwKxaNxgUx3vvv6odAgDAJBCRXlXV&#10;r23b9unaLcAkcM59eTAoTrLWrtNuAVaCiAxCiMfHGNaGENZyaTiAacOYAQCYSc657znnvmmMiXme&#10;n5tl/lPWWv7OAwDMHRHZqW3DXzRN8+yU0sHaPcAkcM59azAoVnOnGuZZSmn/tm1Pr+vmucaYHbV7&#10;AGBzGDMAAHPBOfflXq/7Uu/9fzFqAABmnYj4GONJTdM+OoTwQGNMX7sJmBTO2R8URXGcc+4X2i3A&#10;JEgp7VnXzUvbtn2yMcZr9wDApjBmAADmivfuS91u96Xe+/9m1AAAzJoY453btn1U24ZHcukrcGPW&#10;2p8OBsWxzrmfaLcAkybGdPu6rl8dQri/dgsA3BTGDADAXOp08jd2u91nM2gAAGaFiHTXrVuotDuA&#10;Sdbtdv+62+38vXYHMMlCCKurqn5dSulw7RYA2JjTDgAAQEPTtM+qqvofRcRqtwAAsBREZG/tBmDS&#10;ee+u0m4AJl2WZRcPBsWR/X7vdGstTzEBmBiZdgAAAFratn26Mcb3et2nW2uTdg8AAFtDRHYIIdxr&#10;w49TSgdq9gAT7Posyz5tjDHOecYMYAtYa1Oe5+/LsuwjTdM+o23bx6WU7qDdBWC+ccwUAGDu5Xn+&#10;z71e9wwGDQDAtBCRrCzLj4cQ763dAky4YVEUa7LMX64dAky7lNK+IYQ1IcS1IYSTjTE7azcBmC+M&#10;GQAAGGPyPH97r9d9MoMGAGDSiYitqvpNbdueod0CTLi6KPr3zrLss9ohwKwRER9jOiLGsCaEsDbG&#10;dKQxxmt3AZhtjBkAAIzlef6mfr/3jKZpnuKc+06WZRdrNwEAsIGIZDHG1W3bPrZtw+naPcCEa/v9&#10;/gPyPPuUdggwD0Rk5xDCveq6eQnHUQFYLowZAABspNfrPSbPs4+ORuWnOp38tXmef1y7CQAwv9Z/&#10;52s8rm3DQ0IIDxaRPbSbgCmQ+v3eQ/I8/3ftEGDeiEjWtu0T6ro5S0Rurt0DYLYwZgAA8OeqwaA4&#10;2lr7s9GovLjT6by208nfqR0FAJgfIuJijMeMB4zTeDMI2CrS6/Ue1enk52mHAPNMRHao6+bMpmn+&#10;xhhTaPcAmA2MGQAAbIJz9vspye263e5zO538tdZa/s4EACyL9QNGOiqE9iFtG04Tkb21m4BpY639&#10;ab/fe2yWZRdotwBYL6V0i7puXta27eOMMU67B8B0Y8wAAGDTfmeM2cUYYzqd/A3dbvdMLggHACwV&#10;EbExpruPB4yHiMittJuAaZXn2Xt6vd6zrLW/124BcGMxxoPqun51CPE+2i0AphdjBgAAi0vGGGet&#10;va7X6z4zz/OPaQcBAKZbSmn/pmnOGA8Y+2n3ANPMWvubXq/7pDzPP6rdAmDzQgjH13XzghjjamNM&#10;R7sHwHTJtAMAAJhwzhhjROSWXLoKANgeImLbtn1yVdWvM8YMtHuAaZdl2cd7ve6TnHO/0m4BsGWy&#10;LLsoy7KLRKSIMR4XQlgTQlyTUrqzdhuAyceTGQAAbIVut/OSTqfzcu7PAABsjZTS/mVZvT3GeJJ2&#10;CzAD1vV6vWfmefZuPicDZkNK6RYhxFNiDGtCiKeIyJ7aTQAmD2MGAABbyXt/kbX2N+v/2X1zPG5w&#10;lwYA4EbGT2M8afw0xg7aPcC0c85eUxTFGufcT7RbACwPEXEppYNDiGtCCGtijMcZY7raXQD0MWYA&#10;ALCdsiz7QL/fe4y1ttZuAQBMjpTSfmVZvYOnMYCl4Zz9QVEUq51z/6vdAmDliEj/BkdSHazdBEAH&#10;YwYAAEvAe/+5oug/0Fr7B+0WAICu8dMYT6yq+vWGpzGAJWGt/eFgUKx2zv1UuwWArpTSXhsdSXWy&#10;iOyl3QRgZTBmAACwRKy1v87z/O2dTv4vzrkfa/cAAFaOiNiU0t3aNpzWtu1pInJr7SZgVlhrfzwY&#10;FMdztBSAGxr//bvhSKpTYoyrjDE97S4Ay4MxAwCApSdZ5s/vdDpv9t7/N/dpAMBsGr+Bcnjbtqe1&#10;bThNRPbXbgJmjbX2uvETGT/SbgEw+cZHUh0bQjhlfCTVXbSbACwdxgwAAJaRtfZHnU7nLZ1O/kZr&#10;baPdAwDYfjGmA9u2eeJ4wNhPuweYVdban42HjGu1WwBMp5TSzUOIp4QQ7hVCeKgxxms3Adh2jBkA&#10;AKwA7/3n+/3eg51zv9ZuAQBsm5Rkt6apX9w07dOMMZl2DzDLrLU/L4pitffu+9otAGZDjOnAuq5f&#10;EUJ4sHYLgG3DmAEAwAqx1v5PUfTv773/unYLAGDLiUinadqn1XX9EmPMzto9wKyz1v6iKIrjvXff&#10;024BMHtCiEfWdf3qGONq7RYAW4cxAwCAlVX2+73H5Hn+Ie0QAMDiRMSGEB5YVfVrROS22j3APLDW&#10;/rIo+id477+j3QJgdq3/Oz7eq67rV6WUDtbuAbBlGDMAAFDQ6XRe0e12XsLl4AAwmWKMh1dV/YYY&#10;43HaLcC8sNb+ajxkXK3dAmA+iIhv2/DIuq7/VkT20e4BsDjGDAAAlGSZ/0S/33+ktfZ67RYAwHop&#10;pX3qun5F24a/1G4B5glDBgBNItIbHyn5QmPMLto9AG4aYwYAAIqstb/J8+xded55m/fuGu0eAJg3&#10;IuJSSoeGEO4ZQlwbY7yH4XJvYEVZa389HjK+rd0CYL6JSC/GeEwI8eQQwskppbsZY6x2F4D1GDMA&#10;AJgQ3vvPdTr5v2RZ9lFrba3dAwCzKqW0VwhxTQhhbYxxjYjsrt0EzKvxkHGi9/5b2i0AcEMismsI&#10;4cQN4wZ3aAG6GDMAAJgwPK0BAEtLRDoxxqNDiPcMIaxNKd1VuwnA+s95xk9kMGQAmAoppf1DCCeH&#10;EE+JMZ4kIrtpNwHzhDEDAIAJxtMaALBtUkoHhBDWrv9PPNEYM9BuAvAn4yHjRO/9N7VbAGBbjI+q&#10;vMuGpzZijMcZY/raXcAsY8wAAGAK8LQGACxORHYMIZ6wYcDgGAhgcjFkAJhF4/s2jt7ovo3DDfdt&#10;AEuKMQMAgCnjvb8oz/N/zfPsI9baBe0eANAUQlhT183zYozHGmNy7R4Ai3POfaPf7z2Cy74BzDoR&#10;2WXDfRsxhpNTkgO0m4Bpx5gBAMD0GuZ59uE8z9/tvb/YWpu0gwBgpcQYD6mq+jUxxrXaLQC2SOh2&#10;O6/odDp/Z61ttGMAYKWllPa7wX0bu2s3AdOGMQMAgBlgrf2fPM/PzfP8PRxDBWCWpZRuWdfNy9q2&#10;fazh6AZgKjjnvtbv9x7rvb9KuwUAJsH4vo1DNrpvY5Xhvg1gsxgzAACYMZ1O/oZut/t8vusRwCwR&#10;kR3rujmzaZq/MXyxD0yLttvtvKzT6bzaWttqxwDApBKR7ob7NmIMJ8eYDjfGOO0uYNIwZgAAMIOc&#10;c1cWRf9hzrkfaLcAwPYQkaxt28fXdXO2iNxcuwfAlnHOfWX8NMa3tFsAYNqM79s4fv2RVOHklOR2&#10;2k3AJGDMAABgdi30+72n5Hn+Xu0QANhaInKzEMI967p5aUrpjto9ALaYdLudF3U6nddYa4N2DADM&#10;gpTSvhsdSXWSiOyp3QRoYMwAAGDG5Xn2r71e7xnW2qF2CwBsioj4GNPhMYa1IcQ1McajjDFeuwvA&#10;Vkm9Xu/RnU5+nnYIAMyq8X0bB9/gvo1CuwtYCYwZAADMAefc9/r93sO891/XbgGADVJK+4cQTgkh&#10;rgkhnGyM2Vm7CcA2i/1+7/Q8zz+oHQIA82R838ZRG46kijEdYbhvAzOKMQMAgPnRdDr5m/I8f49z&#10;7hvWWj4HALCiRGTHEOLqEMLaGMOalORA7SYASyL0+72H53n+Ye0QAJh3IrLz+L6Nk2MMp/D5FmYJ&#10;YwYAAHPIOfetPM/PzfPsfc65n2r3AJhNIuJTSoeGENaMj446xhiTaXcBWFJtv987Lc/zj2uHAABu&#10;LKW0z0ZHUp3MfRuYZowZAADMN/Hef248bHzEWnu9dhCA6ZZSutX42Kg1MYZTRMyu2k0Alk3T7/cf&#10;lOfZ+dohAIDNExG74b6NGMPJIcTVhvs2MEUYMwAAwAZVlmUfy/P8vCzzn7bWttpBACafiAxijKs2&#10;PH2RUrqTdhOAFVEVRf8BWZb9t3YIAGB5bfS07UkhxJNijMcaY/raXZg/jBkAAOBGrLW/zveb5S4A&#10;AB4zSURBVPPsA3men+uc+wr3awDYQERcSumQEMLa8dFRxxpjOtpdAFZUWRT9U7Msu1A7BACw8saX&#10;jt9j/bARToox3d0Y47W7MPsYMwDMsuSc+1pK6QBjzM20Y4Bp5Zy9Js/z85xz3/3Tz/mrnLPfZ+QA&#10;ZpOI2BjjSSKyy0Y/t1OM8YQQ4hoR2UOzD4Aea83/9fv9B2VZdrF2CwBgMojIjiHEVTGuf3IjpXSI&#10;dhNmE2MGgFmSnHNXZpm/2Pvsoizzl1pr/xBjPGg0Kj8lIvtqBwKzwnt/YVH0H2yt/b12C4CllVLa&#10;q6rqfw4h3E+7BcBkybLs/b1e96+cc7/SbgEATK6U0h4xxhNDiCeFEE4SkdtoN2E2MGYAmGbRe/cV&#10;77OLs8xf5L2/bFOXF6eUbjEaleenlA5d6UhgVvX7vQflef5R7Q4AS6dt24dUVf1mEdlNuwXA5LDW&#10;Xtfr9Z7KRd8AgG2RUtp/o/s2ThSRm2s3YToxZgCYJsF79+UbjBcLW/qbRWTH0Wj0mRjTkcsZCcwL&#10;a+1PvfdXbOJfN91u92zv3TUrGgVgi4jITnVdn5WS7LPRz+0RY1yt2QVg4kie5+f0et0XWGvXaccA&#10;AKafiNiU0p1SSnfasl9vdowxrAohnijyp89dMZ8YMwBMstZ7/yXv/Ybx4nJr7XB7PmBKaa/hcPQl&#10;/gIEVsRCv997Qp7nH9QOAfAnIYSTyrJ6J8cvAliMc+7qXq/3hCzzX9BuAQBARKyI3DaEcOL4CY8T&#10;uMdt/jBmAJgkjff+ixuNF1+w1o6W+kVijHcZDkeXGWMGS/2xAdzY+Ds6n2OtrbVbgHkmIoOqql/d&#10;tu3TtFsATLS22+38XafTeSV/dwMAJpWIuJTSQSHEE8cXj682xuyk3YXlxZgBQFPtvb9io/HiCmtt&#10;uRIv3LbhfmVZfswYY1fi9QCY32VZ9tks8xd6n13gnP2BtZbPQYAlJCLF+JLF+4YQ7isie2s3AZgu&#10;3rsv9Hq9J3rvv63dAgDA1hCRLKV02PhujhNjjMcaY3raXVhajBkAVlLlvb9iPFxcPB4vKq2Yum7O&#10;rOv6NVqvD8wza+11WeYvyLLsAu/9Z51zv9BuAqZRSulWIYT7hBBODSGeZPiCDcC2Wej1us/P8/wt&#10;1tqoHQMAwPYSkW6M8R7jYePEGOORxphMuwvbhzEDwHIqvfdf2Gi8+OIkPaouIraqqne0bXisdgsw&#10;75xz39rw1EaW+c9ba6/XbgJW2vgyxLumlA7YzC+1MaY7hxDum1I6dEXiAMysLPOf6vV6T3XO/Y92&#10;CwAAy0VEdogxHhdCODEl2X+JP7yPMd5FRG6zxB8XN8CYAWApjbz3l280XnzJWttoRy1GRDqjUXlB&#10;jPE47RYAfxS9d18cDxsXjp/imug/S4BtNT4a6sSNjoa6pXYTgPlgrf11r9d9VpZlH+DoRwAAtl9K&#10;ab8Q4gkxhhNDiCeIyK20m2YNYwaA7TH03l+2frzILvbefWUa33BMKe0+HI6+yIIOTKyR9/7zWZZd&#10;kGX+AufcN621STsK2FYppX3GR0Pdl6OhAGjI8+zcbrf3bOfsb7VbAACYReufupYDYgwnrB844gki&#10;cnPtrmnHmAFga6y7wXhxpbW21Y5aCjHGOw6Ho8uNMTtrtwBYnLX2N967K4zZojt3ovf+K1nmL3TO&#10;XcUIAg0i4mJMR2x4+iKldFftJgBzq+z3+w/N8+wT2iEAAMyT8ZGyd0wpHaTdMs0YMwAs5vos85d6&#10;n12UZf5i59xXrbVBO2q5hBBWj0blp40xHe0WAEvPWvN/3mefyzL/2fGl49/jWA0sFxHZKYRwyvjp&#10;i/uIyB7aTQDm3vVF0b9PlmWXaocAAABsC8YMABv7Q5b5SzYaL74+y+PFTWnb9uFlWb1PuwPA8rPW&#10;/nx86fhns8x/1jn3E+0mTLeU0m3bNtwnhHBqjHG1MSbXbgIAY4yx1v62KPprvfdXarcAAABsK8YM&#10;YL79LsuyS7z3G8aLq6y1UTtKW13Xz63r5lXaHQBWlrX22ixbP2x47z/nnPuldhNWloj0YoxHxBiP&#10;jTEeG0I8xhhzM+0uANge1tqfF0X/ZO/91dotAAAA24MxA5gj4yNWPr/RePENzo+/MRGxVVWf07bt&#10;U7VbAOhxzn1r/bCRXZhl/vPW2t9rN2FpiciuIcSjN4wXMcYjDEcNApgh1tofDwbFyc65/9/evQfb&#10;etf1HX9+l7Wedc6hYwQK3kBAgY4gVat4RUlMANF6G6Vjb/YPhypeakojl0YGNaNlACWgjmIdqXfb&#10;qsUbkJxLTkKAEBBSkIAESSEpEC5NTM7az1rreZ5f/8g+5hhJ2Cdn7/3ba+/X6++z9rwnM5nZaz77&#10;eb4fqN0CAHCujBmwj919JDddfffB7nQyxvhu48XWlFLyxsbGH/f98G21W4A9YYwxvj3nfCyleEPT&#10;NFt5im2VUro2xvjxnY47qEopeRzHfzqO42O2/pnmyDAMXz0MwzeM4/jEnewDqCnG+L7Dhw9dGGO8&#10;pXYLAMB2MGbAPhJC+HhK6eQZ48V7jBcPXCnlyKlT86vGcfzK2i3A2hpTStfmnP8k5/zalOL7awet&#10;s1LKg4ZhePIwDE/p++EbhmH42qZpjtTuAthrYow3HD586GkxxttqtwAAbBdjBqyxEMLH7jVe3BhC&#10;8P/0NhrH8eGnTs3fUkp5VO0WYP3FGG88Y9h4qztF928cx4cPw/D1m/crvmEcx69omibV7gLYy1KK&#10;bzl8+PAzQwj/r3YLAMB2MmbAGgkhfORe48X7jBc7bxjGx8/n82tLKQ+p3QLsHyGE21JKb2qapq/d&#10;sgelcRyeOI7lsbVDANbJZJJfM5vNfjSEcFftFgCA7WbMgD0shHDrPeNFPhljeL/xoo6+H756Pp8f&#10;a7zOBACAPSbG+N7ZrP3BnPPJ2i0AADvFmAF7SAjhltNPXeScrwohfMB4sXf0ff/0+Xzjz5qmybVb&#10;AACgaZpF204vm06nLw0hLGrHAADsJGMGVBRC+NDppy5yTleFED5ovNjbVqvVv9zY6H6ndgcAAAdb&#10;SunKQ4dmz4kx3lS7BQBgN/jrYthFIYSbzxwvYow3127i7Ewmk98dx/LQxWJxee0WAAAOnhDCx2az&#10;9uKc8+/7QygA4CAxZsAOCiH8Tc75qtN3L2KMH6rdxLlr2+krSykPXy6XL6zdAgDAgVEmk8mvzmbt&#10;C0IIt9eOAQDYbcYM2EYxhptS+rvx4mSM8cO1m9gZbTu9tJTysNVq9QO1WwAA2N9ijP97Npv9+5zT&#10;W2q3AADUYsyAcxBj+OuU8lU5p5MppZMxxltrN7E7QghlNmt/qJTy0L7vv7N2DwAA+9K8bdsXT6eT&#10;V4QQVrVjAABqcgAczkKM8b0ppTPHi4/UbqKuUspsPt943TAMT63dAgDA/pFz+rPZbPYjMcb/U7sF&#10;AGAvMGbA/Ygxvude48XHajex95RS/tF8Pj86DOOTa7cAALDeQgi3zmbtj+Wc/9iBbwCAexgz4Awx&#10;xnefMV5cHWO8rXYT66GU8uBTp+ZXjeP4pbVbAABYS+N0OnlV27Y/GUK4s3YMAMBeY8xgP9pIKV2b&#10;czqRUj6eUny798uyG8Zx/Jz5fH7NOJYvrt0CAMBaOXX48KHvzTm/rnYIAMBeZcxgP1imlN5893iR&#10;TqSUrgshLGpHcTCN4/jIU6fmbyylPKJ2CwAAe18I4eOHDx96ZkrpbbVbAAD2MmMG66hPKb41pXxi&#10;c8B4Uwhho3YUnDYM4+Pm8/k1pZSH1W4BAGDvCiF84MiRw8+IMd5UuwUAYK8zZrAOxhjjX+acj2+O&#10;F28MIdxVOwruzzAMTzp1an6yaZrzarcAALD3xBjfdvjwoW91pw8AYGuMGexJMcYbTt+8yDldHUK4&#10;o3YTnK2+H75mPp8fbZrmSO0WAAD2jpTS6w8fPvS9/kgLAGDrjBnspFMppWtyzidiDB/c2kfCRkrp&#10;zTGGT+5sGuyOvu+fOp9vvK5pmlntFgAA6ptM8mtms9mzQwir2i0AAOvEmMF26lJK124+UXEipXi9&#10;X9Chafq+f9p8vvEnTdO0tVsAAKhnOp3+bNtOLw0h+B4OAHCWjBmci2VK6S2bdyxOpJTeEkJY1I6C&#10;vWi16p+5sbHxv5qmmdRuAQBg15XZrP2R6XT6y7VDAADWlTGDs9GnFK9PKZ/YHDDeFEKY146CdbFa&#10;rb5jY6P7n03T5NotAADsjpTidbPZ7EdTStfXbgEAWGfGDO7PGGP8y5zTiZzziZTSNQ7UwblZrVbf&#10;s7HR/X7TNKl2CwAAOyeE8NG2bZ8/meTfCiGMtXsAANadMeNguD3n9OamCae28o9jDLdsPn1xdQjh&#10;9p2Og4NmtVp938ZG99tN08TaLQAAbLvVdDp5Rdu2l4UQ/rZ2DADAfuFVJ/vTnTmna06/DirG+M4Q&#10;wlA7CrjbZDL5vVKaSdd1r2maJtTuAQBge+Sc/qJtZxenFP+6dgsAwH5jzNgf5imlN959xyKfSCm+&#10;PYTQ144C7tt0OvnNpimTrlv819otAACcmxjDTW07+/HJJP957RYAgP3KmLGHhBBu3hwk3hhCc+fW&#10;PhP/b0rx+hDCcqf7gO01nU5/PYSwsbHR/XLTNJ9VuwcAgLN2V9u2PzOdTi4PISxqxwAA7GduZlQU&#10;Qrjl9NMUm6+Durl2E7D7xnH8/K7rXt33wzNrtwAAsDWTSf7Ntm2fH2P8SO0WAICDwJixi0IIH00p&#10;XXV6wIgx3BRC8N8faEopYbXq/23Xda9omua82j0AAHx6Mca3zWazH8s5vbl2CwDAQWLM2BRC+OQ9&#10;Q0M6EWO80dAA7LZxHD+v67pf7fvh22q3AABwjxDCbW3bvmAyya8JIYy1ewAADpqDPGbcnnO+OqV0&#10;Iud0PMb4br+QAnvB5lMa/7rrulc2ntIAAKitn04nr2rb9qdCCHfUjgEAOKh2dcyIMb4vxvhXTdPU&#10;Gg36lNLbN+9TvDOEMFTqAPiMxnH83I2N7jeGYXh67RYAgIMopXTFbNb+eErpxtotAAAH3Y6OGSGE&#10;D+R893HrzVc3OYwGcBZKKZONje63+75/Vu0WAICDIoTwN7PZ7OKc0596/TAAwN6Qt/OHhRA+dPq4&#10;9ebTDx/azp8PcNCEEFaHDs3+Vdd1i9Wq/ze1ewAA9rlTbTv92el0+vMhhK52DAAA9wjL5fJ7t+Hn&#10;jCmld4QQPuivVgC2Xykldd3iV1ar1Q/UbgEA2I9yzr87m7U/EWO8tXYLAAD/UCjF9gCwDkopsesW&#10;r1qtVs+p3QIAsF/EGN8xm81+NOd0be0WAADumzEDYI2UUsJisXj5crm6uHYLAMA6CyF8sm2nL5xM&#10;Jr8eQhhq9wAAcP+29WYGADsrhFDatn1u04RuuVy+oHYPAMAaWk2nk1e1bfszIYTba8cAALA1nswA&#10;WEOllLBcLl+0WCxfXLsFAGBd5Jxf27btJSnF99duAQDg7BgzANbYYrF87mKxeEnTNKl2CwDAXhVj&#10;vGE2ay/OOZ+o3QIAwANjzABYc8MwfNnGRvfqcRy/qnYLAMBeEkL4WNtOL51MJr/hLgYAwHozZgDs&#10;A6WUtFyufmSxWFzWNM2DavcAAFS2mE6nP9+2058LIdxZOwYAgHNnzADYR8ZxfETXdb/U98M/r90C&#10;AFBDzvm/z2bt82KMN9duAQBg+xgzAPaZUkro+/67u27xqlLK59buAQDYDTHG62ez2cU5p2trtwAA&#10;sP2MGQD7VCnlvK5b/NxqtfrB2i0AADslhHBr27YvmEzy74QQxto9AADsDGMGwD63Wq2etbHR/XbT&#10;NJPaLQAA22ijbacvmU6nLwshnKodAwDAzjJmABwAfd8/fT7f+KOmaQ7XbgEAOFeTSf6ttm1fGGO8&#10;pXYLAAC7w5gBcED0/fB18/n8z5umOa92CwDAA5FSunY2ay9OKV1fuwUAgN1lzAA4QIZheNJ8vvGG&#10;Usrn1G4BANiqEMLNs1n7vJzz/wgh+BILAHAAGTMADphxHL/o1Kn5laWUR9duAQD4DO5q2+nPTqfT&#10;XwghdLVjAACox5gBcACN4/h58/nGFeM4PqF2CwDAp1Emk8mvt+30J2OMH60dAwBAfcYMgAOqlPLg&#10;+Xz+F8MwfnXtFgCA01JKJzbvYtxQuwUAgL3DmAFwgJVSHjSfb/zRMAwX1W4BAA62GMNNbdv+p5zz&#10;n7iLAQDAvcXaAQDUE0K46/DhQ9/atu1/bJrmzto9AMCBdEfbts89cuTIEyaTyWsNGQAAfDqezACg&#10;aZq772h03eJlfd9/X+0WAOBAGCaTya+07fTFMcZP1I4BAGBvM2YA8Pf0fX9+1y1+cRzHL6ndAgDs&#10;Tzmn17Vt+9yU0o21WwAAWA/GDAD+gVLKZLlc/YfFYvHipmmO1O4BAPaHGON7ZrP2uTnn19duAQBg&#10;vRgzALhP4zh+ftctfr7v+2fVbgEA1lcI4ZNtO33RZDJ5dQihr90DAMD6MWYA8Bn1ff/NXbf4pXEc&#10;H1+7BQBYG11K6WTO+fXT6eQ1IYTbawcBALC+jBkAbEkpZbpcLi9eLJYvaprmcO0eAGDviTHemHN6&#10;fc75DSmlq0MIG7WbAADYH4wZAJyVcRwfsfnqqe+p3QIAVHdHzvlozukNOec3xBg/VDsIAID9yZgB&#10;wAPS9/3Tuq571TiWx9VuAQB23e1t2142nU5+KYTQ1Y4BAGD/M2YA8ICVUtrlcvncxWJ5adM0h2r3&#10;AAA7bjWdTn6xbdvLQgifqh0DAMDBYcwA4JyN4/iFXbf4hb7vv6t2CwCwM3LOfzCbtS+MMf5N7RYA&#10;AA4eYwYA26bv+2dsvnrqi2u3AADbI6V0Tdu2l+ScrqvdAgDAwWXMAGBblVJmy+XyksVi+cKmaWa1&#10;ewCABybG8Ndt2z4v5/zaEIIvjgAAVGXMAGBHjOP46K5bvKLv+2+v3QIAbF0I4eNtO33xZDL5tRDC&#10;qnYPAAA0jTEDgB22WvXf2nXdK0spj6ndAgDcr43pdPoLbTt9SQjhb2vHAADAmYwZAOy4Usqh5XL5&#10;E4vF8gVN07S1ewCAv6dMJvm/tW37kzHGW2rHAADAp2PMAGDXjOP4mK7rLu/74dtqtwAATZNSunI2&#10;ay9JKd1QuwUAAO6PMQOAXbda9d/edd3lpZRH1W4BgIMoxviu2ay9JOf8htotAACwFcYMAKoopRxe&#10;LJbPXy6Xz2uaZlq7BwAOgBJjfMd0Ov3FyST/ZghhqB0EAABbZcwAoKpxHL+467pX9v3wLbVbAGC/&#10;CSHcmnO6Iud8RUrpaIzxE7WbAADggTBmAFBdKSX0ff+dXbd4RSnlkbV7AGCNzXNOJ1PKV+Scrogx&#10;3hhC8KUPAIC1Z8wAYM8opRzZfPXUJU3TtLV7AGBdpJSuaNvpS1NK14QQFrV7AABguxkzANhzxnF8&#10;dNctXt73/XfVbgGAvSzG+I7ZrP2JnPPR2i0AALCTjBkA7Fl931/YdYvLx3H8ktotALCXhBBuns3a&#10;S3POvxdCGGv3AADATjNmALCnlVImy+XqhxaLxU81TXNe7R4AqCmE5lPTaXvZdDr5Za+TAgDgIDFm&#10;ALAWxnF86GKxvGy1Wj27aZpQuwcAdlk3nU4vb9vpfwkh3F47BgAAdpsxA4C1MgzDl3fd4vJhGJ5S&#10;uwUAdloI4bac8x+37fSyGOMttXsAAKAWYwYAa6eUEvq+/xddt3hpKeULavcAwDbqUkrX5JyvzDld&#10;EWN8l5sYAABgzABgjZVSjiwWy+cvl8tLmqZpa/cAwAMRY3zH5nhxZUrpjSGErnYTAADsNcYMANbe&#10;OI6P7rrFy/q+/+7aLQCwFSGED7Zte1nO6U9jjB+v3QMAAHudMQOAfaPv+2/uusXl4zg+oXYLAHw6&#10;IYRPTKfTn5lOJ78aQljU7gEAgHVhzABgXyml5NVq9UNdt/jppmnOq90DAJtOTafTl7ft9OUhhL+t&#10;HQMAAOvGmAHAvlRKOdz3w/l9339L3/ffUkp5TO0mAA6kfjKZvLptpz8dY/xY7RgAAFhXxgwA9r1S&#10;ShjH8rjTw8YwDN/UOBgOwA7LOf/BbNZeGmO8qXYLAACsO2MGAAfOGU9tPHO1Wn1/0zRHajcBsG/c&#10;lXM+2rbTy1JKb68dAwAA+4UxA4ADbRzHz1ssFpetVv2/a5om1O4BYO0MKcXrUspHc05XppSuCyGs&#10;akcBAMB+Y8wAgKZphmH48q5bvHwYhvNrtwCwt8UYb8w5Hd0cMK5y0BsAAHaeMQMANpVSQt/3375Y&#10;LF46juWxtXsA2BtCCB89Y7w4GmO8tXYTAAAcNMYMALiXUsp0uVw9Z7FYvKhpms+u3QPArjuVczqZ&#10;Ur5yc7z4qxCCL04AAFCRMQMA7kMp5cGLxeJFy+Xqh5umybV7ANgxQ0rxrfe6e7GsHQUAANzDmAEA&#10;n8E4locMQ39R3/fP6PvhaaWUz63dBMC2GCeTyW+07fSnYowfrh0DAADcN2MGAJyFUkoYx/FJfT88&#10;ve/7pw/D8JSmaSa1uwA4OznnP2zb6aUppffWbgEAAD4zYwYAnINSyoP6fnhq3/fPWK1W3980zYNq&#10;NwFw31JKR2ez9oUppetrtwAAAFtnzACAbTKO48MWi+WLV6vVs5umSbV7ALhHjPH62ax9Qc75WO0W&#10;AADg7BkzAGCbDcP4+MVi8ZK+77+jdgvAQRdjfF/bTv9zzvmPQgi+/AAAwJoyZgDADun7/hu7bvGy&#10;cRy/qnYLwEESQvhwzul4zvl1Oec/DCH0tZsAAIBzY8wAgB1USgl93z+r6xY/V0p5dO0egP0ohOZT&#10;KeUTOadjKeVjMYb3ewoDAAD2F2MGAOyCUkq7XK5+eLFYXNo0zWfX7gFYcxsppWtyzkdzTsdijO8M&#10;IYy1owAAgJ1jzACAXVRKOTQMw9f3/XBh3/cXjuP4FU3ThNpdAHtcn1J8a0r52N1PX6S3hBAWtaMA&#10;AIDdY8wAgIrGsTxkGPoLTo8bpZTH1G4C2AtijO/afG3U0ZzT1SGEO2s3AQAA9RgzAGAPGcfx0X3f&#10;X9j3w4XDMHxzKeUhtZsAdkMI4YM5/92TF8djjLfVbgIAAPYOYwYA7FGllDiO45edfmpjGIanNE0z&#10;q90FsB1CCB9PKR3LOR3LOR+LMX6wdhMAALB3GTMAYE2UUmbDMHxd3w8Xbd7b+GeNexvA+rgr53Ty&#10;9N2LGOO7He0GAAC2ypgBAGuqlPLgvu/P33xy46JSyhfVbgI4wyql9ObTdy9SiteHEFa1owAAgPVk&#10;zACAfWIcx0fd697GQ2s3AQdKiTG+4/Rro1JKbwwhnKodBQAA7A/GDADYhzbvbTzp9CupNu9tHKrd&#10;BewvMYb3n35tVEr5RIzhk7WbAACA/cmYAQAHQCml3by3ceEw9BcOw/iVTdPE2l3AegkhfGRzuDh9&#10;9+LDtZsAAICDwZgBAAdQKeWzT9/bGIb+wnEsj63dBOxJd+Scr8o5HU0pHYsxvjeE4AsEAACw64wZ&#10;AEAzjuMj+76/6Ix7G/+4dhNQRZdSuvb03YsY49tDCEPtKAAAAGMGAPD3bN7b+NK+Hy7cvLfxjU3T&#10;HK7dBeyIMaX4ts3XRh1NKb0phNDVjgIAALg3YwYAcL8272187Rn3Nr6qcW8D1laM8T13371Ix3LO&#10;V4UQ7qjdBAAA8JkYMwCAs1JKOe9e9zYeV7sJDqASY7wh53Q8pfS2pmn6LXxmlVK6Lsb4kZ2OAwAA&#10;2G7GDADgnIzj+IgzXkl1YSnlYbWbYD+KMb4vpXT87gEjn4gxfLJ2EwAAwG4xZgAA26aUEk7f2xiG&#10;/sK+H76pcW8DHpAQwoc3h4tjOafjMcZbazcBAADUYswAAHZMKWU6DMPX9P1w0ea9jSc37m3ApxVC&#10;+ERK6cTd9yzy8RjDTSEEv6wDAAA0xgwAYBeVUj6r7/un3v3kxnDROI6Pr90EFd2ZczqZUj6eczoW&#10;Y3x3CGGsHQUAALAXGTMAgGrGcfyCzVdSfVMpzYO28JEwjuM/GcfxCTseB1sUQrgtpXhd04TFFv55&#10;SSm+M6V8PKX4thDCVg53AwAAHHjGDABg7Yzj+PBhGM7v++GCvu8vKKV8Ue0mDpQ7cs4nU0qnb1n8&#10;lddBAQAA7CxjBgCw9sZxfGTfDxcMQ39B3w8XlFI+v3YT+8pGSumanNPxnPPxGONfhhCG2lEAAAAH&#10;iTEDANhXSilhHMtjx3F4UtM0YQsfmQ7D8OS+Hy4Yx/GJO91HPSE0n0opn8g5nQgh3La1z4SPppSu&#10;CyEsd7oPAACA+2bMAADYNI7jwzZfX3X+MPQXjGN5bO0mzsldOaerNw9sH48x3uDANgAAwHoyZgAA&#10;3IfNA+Xnb76+6vxSyhfWbuJ+LVJKb8o5HTvjwPaqdhQAAADn7v8DI0o2IUsfMSYAAAAASUVORK5C&#10;YIJQSwECLQAUAAYACAAAACEAsYJntgoBAAATAgAAEwAAAAAAAAAAAAAAAAAAAAAAW0NvbnRlbnRf&#10;VHlwZXNdLnhtbFBLAQItABQABgAIAAAAIQA4/SH/1gAAAJQBAAALAAAAAAAAAAAAAAAAADsBAABf&#10;cmVscy8ucmVsc1BLAQItABQABgAIAAAAIQBLIwcTxQIAALIGAAAOAAAAAAAAAAAAAAAAADoCAABk&#10;cnMvZTJvRG9jLnhtbFBLAQItABQABgAIAAAAIQCqJg6+vAAAACEBAAAZAAAAAAAAAAAAAAAAACsF&#10;AABkcnMvX3JlbHMvZTJvRG9jLnhtbC5yZWxzUEsBAi0AFAAGAAgAAAAhALGIZnDgAAAACgEAAA8A&#10;AAAAAAAAAAAAAAAAHgYAAGRycy9kb3ducmV2LnhtbFBLAQItAAoAAAAAAAAAIQAjBaiLz74AAM++&#10;AAAUAAAAAAAAAAAAAAAAACsHAABkcnMvbWVkaWEvaW1hZ2UxLnBuZ1BLBQYAAAAABgAGAHwBAAAs&#10;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1xVrDAAAA2wAAAA8AAABkcnMvZG93bnJldi54bWxEj0FrwkAQhe+F/odlCt7qpiK2ja5SBEG8&#10;iNH2PGTHJJidDdk1if565yD0NsN78943i9XgatVRGyrPBj7GCSji3NuKCwOn4+b9C1SIyBZrz2Tg&#10;RgFWy9eXBabW93ygLouFkhAOKRooY2xSrUNeksMw9g2xaGffOoyytoW2LfYS7mo9SZKZdlixNJTY&#10;0Lqk/JJdnYHp7Pt2/b1Pu8/sUDjKd+687/+MGb0NP3NQkYb4b35eb63gC6z8IgPo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DXFWsMAAADbAAAADwAAAAAAAAAAAAAAAACf&#10;AgAAZHJzL2Rvd25yZXYueG1sUEsFBgAAAAAEAAQA9wAAAI8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left:36877;top:40421;width:1975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7413D8" w:rsidRDefault="007413D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человека. Бережное отношение к природе начинается с простых поступков: не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трево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-жить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животных, не разрушать их жилища, соблюдать правила поведения на природе</w:t>
      </w:r>
      <w:r w:rsidRPr="007413D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помогать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природное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богатство</w:t>
      </w:r>
      <w:r w:rsidRPr="007413D8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Родины.</w:t>
      </w:r>
    </w:p>
    <w:p w:rsidR="004D4050" w:rsidRPr="007413D8" w:rsidRDefault="00B72203">
      <w:pPr>
        <w:pStyle w:val="a3"/>
        <w:spacing w:before="115" w:line="187" w:lineRule="auto"/>
        <w:ind w:right="11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 xml:space="preserve">«Всё для фронта! Всё для Победы!» Ко Дню Победы.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Роль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тружеников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тыла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Победе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Великой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Отечественной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войне.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Вклад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простых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людей,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семей,</w:t>
      </w:r>
      <w:r w:rsidRPr="007413D8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подростков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детей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борьбу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фашизмом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приближение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Победы.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Взаимная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поддержка,</w:t>
      </w:r>
      <w:r w:rsidRPr="007413D8">
        <w:rPr>
          <w:rFonts w:ascii="Times New Roman" w:hAnsi="Times New Roman" w:cs="Times New Roman"/>
          <w:color w:val="231F20"/>
          <w:spacing w:val="-8"/>
          <w:w w:val="105"/>
          <w:sz w:val="28"/>
          <w:szCs w:val="28"/>
        </w:rPr>
        <w:t xml:space="preserve"> </w:t>
      </w:r>
      <w:proofErr w:type="gramStart"/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само-отверженность</w:t>
      </w:r>
      <w:proofErr w:type="gramEnd"/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готовность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жертвовать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собой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ради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общего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дела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как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сила</w:t>
      </w:r>
      <w:r w:rsidRPr="007413D8">
        <w:rPr>
          <w:rFonts w:ascii="Times New Roman" w:hAnsi="Times New Roman" w:cs="Times New Roman"/>
          <w:color w:val="231F20"/>
          <w:spacing w:val="-3"/>
          <w:w w:val="10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w w:val="105"/>
          <w:sz w:val="28"/>
          <w:szCs w:val="28"/>
        </w:rPr>
        <w:t>народа, позволившая выстоять в тяжелейших обстоятельствах.</w:t>
      </w:r>
    </w:p>
    <w:p w:rsidR="004D4050" w:rsidRPr="007413D8" w:rsidRDefault="00B72203">
      <w:pPr>
        <w:pStyle w:val="a3"/>
        <w:spacing w:before="115" w:line="187" w:lineRule="auto"/>
        <w:ind w:right="101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Марафон здоровых привычек.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Полезные привычки — это действия, которые помогают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поддерживать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здоровье,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энергию,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лучше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учиться,</w:t>
      </w:r>
      <w:r w:rsidRPr="007413D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работать и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справляться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повседневными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задачами.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Они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связаны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только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</w:t>
      </w:r>
      <w:r w:rsidRPr="007413D8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спортом, но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сном,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питанием,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отдыхом,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режимом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дня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эмоциональным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состоянием.</w:t>
      </w:r>
      <w:r w:rsidRPr="007413D8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Здоро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-вые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7413D8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это вклад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здоровье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качество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жизни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будущем.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Они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помогают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сохранять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активность,</w:t>
      </w:r>
      <w:r w:rsidRPr="007413D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proofErr w:type="spellStart"/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работо</w:t>
      </w:r>
      <w:proofErr w:type="spellEnd"/>
      <w:r w:rsidRPr="007413D8">
        <w:rPr>
          <w:rFonts w:ascii="Times New Roman" w:hAnsi="Times New Roman" w:cs="Times New Roman"/>
          <w:color w:val="231F20"/>
          <w:sz w:val="28"/>
          <w:szCs w:val="28"/>
        </w:rPr>
        <w:t>-способность</w:t>
      </w:r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 и хорошее самочувствие на протяжении многих лет. Поддержка друзей, семьи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единомышленников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помогает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не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терять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мотивацию.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Совместные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цели,</w:t>
      </w:r>
      <w:r w:rsidRPr="007413D8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4D4050" w:rsidRPr="007413D8" w:rsidRDefault="00B72203">
      <w:pPr>
        <w:pStyle w:val="a3"/>
        <w:spacing w:before="118" w:line="187" w:lineRule="auto"/>
        <w:ind w:right="103"/>
        <w:rPr>
          <w:rFonts w:ascii="Times New Roman" w:hAnsi="Times New Roman" w:cs="Times New Roman"/>
          <w:sz w:val="28"/>
          <w:szCs w:val="28"/>
        </w:rPr>
      </w:pPr>
      <w:r w:rsidRPr="007413D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Ценности, которые нас объединяют.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Занятие проходит по итогам всех занятий года. Ценности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—</w:t>
      </w:r>
      <w:r w:rsidRPr="007413D8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 xml:space="preserve">это ориентир, который помогает нам поступать правильно и </w:t>
      </w:r>
      <w:proofErr w:type="gram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ответ-</w:t>
      </w:r>
      <w:proofErr w:type="spellStart"/>
      <w:r w:rsidRPr="007413D8">
        <w:rPr>
          <w:rFonts w:ascii="Times New Roman" w:hAnsi="Times New Roman" w:cs="Times New Roman"/>
          <w:color w:val="231F20"/>
          <w:sz w:val="28"/>
          <w:szCs w:val="28"/>
        </w:rPr>
        <w:t>ственно</w:t>
      </w:r>
      <w:proofErr w:type="spellEnd"/>
      <w:proofErr w:type="gramEnd"/>
      <w:r w:rsidRPr="007413D8">
        <w:rPr>
          <w:rFonts w:ascii="Times New Roman" w:hAnsi="Times New Roman" w:cs="Times New Roman"/>
          <w:color w:val="231F20"/>
          <w:sz w:val="28"/>
          <w:szCs w:val="28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человеку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развиваться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достигать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успеха.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Уникальность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каждого</w:t>
      </w:r>
      <w:r w:rsidRPr="007413D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7413D8">
        <w:rPr>
          <w:rFonts w:ascii="Times New Roman" w:hAnsi="Times New Roman" w:cs="Times New Roman"/>
          <w:color w:val="231F20"/>
          <w:sz w:val="28"/>
          <w:szCs w:val="28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D4050" w:rsidRDefault="004D4050">
      <w:pPr>
        <w:pStyle w:val="a3"/>
        <w:spacing w:line="187" w:lineRule="auto"/>
        <w:sectPr w:rsidR="004D4050">
          <w:footerReference w:type="default" r:id="rId12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2"/>
      </w:pPr>
      <w:bookmarkStart w:id="13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ПЛАНИРОВАНИЕ</w:t>
      </w:r>
    </w:p>
    <w:p w:rsidR="004D4050" w:rsidRDefault="00B7220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D7315A" w:rsidRDefault="00B72203" w:rsidP="00D7315A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 w:rsidR="00D7315A">
        <w:rPr>
          <w:color w:val="231F20"/>
          <w:spacing w:val="-4"/>
        </w:rPr>
        <w:t>классы)</w:t>
      </w:r>
    </w:p>
    <w:p w:rsidR="00D7315A" w:rsidRDefault="00D7315A">
      <w:pPr>
        <w:pStyle w:val="4"/>
        <w:spacing w:before="0" w:line="289" w:lineRule="exact"/>
        <w:ind w:left="0"/>
        <w:jc w:val="center"/>
        <w:rPr>
          <w:color w:val="231F20"/>
          <w:spacing w:val="-4"/>
        </w:rPr>
      </w:pPr>
    </w:p>
    <w:tbl>
      <w:tblPr>
        <w:tblpPr w:leftFromText="180" w:rightFromText="180" w:vertAnchor="text" w:horzAnchor="margin" w:tblpY="1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50"/>
        <w:gridCol w:w="1373"/>
        <w:gridCol w:w="1205"/>
        <w:gridCol w:w="9226"/>
        <w:gridCol w:w="2347"/>
      </w:tblGrid>
      <w:tr w:rsidR="00D7315A" w:rsidTr="00D7315A">
        <w:trPr>
          <w:trHeight w:val="246"/>
        </w:trPr>
        <w:tc>
          <w:tcPr>
            <w:tcW w:w="115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Pr="004657BE" w:rsidRDefault="00D7315A" w:rsidP="00C7472F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57BE"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</w:p>
        </w:tc>
        <w:tc>
          <w:tcPr>
            <w:tcW w:w="2578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7315A" w:rsidRPr="004657BE" w:rsidRDefault="00D7315A" w:rsidP="00C7472F">
            <w:pPr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57BE">
              <w:rPr>
                <w:rFonts w:ascii="Times New Roman" w:hAnsi="Times New Roman"/>
                <w:b/>
                <w:color w:val="000000"/>
                <w:sz w:val="24"/>
              </w:rPr>
              <w:t>Дата проведения</w:t>
            </w:r>
          </w:p>
        </w:tc>
        <w:tc>
          <w:tcPr>
            <w:tcW w:w="922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Pr="004657BE" w:rsidRDefault="00D7315A" w:rsidP="00C7472F">
            <w:pPr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57BE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</w:p>
        </w:tc>
        <w:tc>
          <w:tcPr>
            <w:tcW w:w="234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Pr="004657BE" w:rsidRDefault="00D7315A" w:rsidP="00C7472F">
            <w:pPr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4657BE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D7315A" w:rsidTr="00D7315A">
        <w:trPr>
          <w:trHeight w:val="391"/>
        </w:trPr>
        <w:tc>
          <w:tcPr>
            <w:tcW w:w="115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Default="00D7315A" w:rsidP="00C7472F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факт</w:t>
            </w:r>
          </w:p>
        </w:tc>
        <w:tc>
          <w:tcPr>
            <w:tcW w:w="92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3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7315A" w:rsidRDefault="00D7315A" w:rsidP="00C7472F">
            <w:pPr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A0614">
              <w:rPr>
                <w:rFonts w:ascii="Times New Roman" w:hAnsi="Times New Roman"/>
                <w:color w:val="000000"/>
                <w:sz w:val="24"/>
              </w:rPr>
              <w:t>07.09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Подвиг</w:t>
            </w:r>
            <w:r w:rsidRPr="00421723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421723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память.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proofErr w:type="spellEnd"/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85-летию начала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блокады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Ленинграда.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A0614">
              <w:rPr>
                <w:rFonts w:ascii="Times New Roman" w:hAnsi="Times New Roman"/>
                <w:color w:val="000000"/>
                <w:sz w:val="24"/>
              </w:rPr>
              <w:t>14.09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Первым</w:t>
            </w:r>
            <w:r w:rsidRPr="00421723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делом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самолёты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A0614">
              <w:rPr>
                <w:rFonts w:ascii="Times New Roman" w:hAnsi="Times New Roman"/>
                <w:color w:val="000000"/>
                <w:sz w:val="24"/>
              </w:rPr>
              <w:t>21.09.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ind w:right="334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Естественный</w:t>
            </w:r>
            <w:r w:rsidRPr="00421723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искусственный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интеллект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A0614">
              <w:rPr>
                <w:rFonts w:ascii="Times New Roman" w:hAnsi="Times New Roman"/>
                <w:color w:val="000000"/>
                <w:sz w:val="24"/>
              </w:rPr>
              <w:t>28.09.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Зачем</w:t>
            </w:r>
            <w:r w:rsidRPr="00421723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человеку </w:t>
            </w:r>
            <w:proofErr w:type="gramStart"/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читать?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</w:t>
            </w:r>
            <w:proofErr w:type="gramEnd"/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421723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создаются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книги?)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A0614">
              <w:rPr>
                <w:rFonts w:ascii="Times New Roman" w:hAnsi="Times New Roman"/>
                <w:color w:val="000000"/>
                <w:sz w:val="24"/>
              </w:rPr>
              <w:t>05.10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DC729B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слова.</w:t>
            </w:r>
            <w:r w:rsidRPr="00DC729B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DC729B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Дню </w:t>
            </w:r>
            <w:r w:rsidRPr="00DC729B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учителя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сети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 дорог России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звучит Россия? Ко</w:t>
            </w:r>
            <w:r w:rsidRPr="00DC729B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DC729B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народного </w:t>
            </w:r>
            <w:r w:rsidRPr="00DC729B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единства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before="1" w:line="187" w:lineRule="auto"/>
              <w:ind w:left="70"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От мечты к открытиям. К 315-летию со дня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рождения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421723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421723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ind w:right="569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Народные промыслы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421723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Дела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r w:rsidRPr="00421723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добро!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День Героев </w:t>
            </w:r>
            <w:r w:rsidRPr="00DC729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Отечества.</w:t>
            </w:r>
            <w:r w:rsidRPr="00DC729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130</w:t>
            </w:r>
            <w:r w:rsidRPr="00DC729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лет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 дня рождения Г.</w:t>
            </w:r>
            <w:r w:rsidRPr="00DC729B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DC729B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каким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правилам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живет страна? Ко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Конституции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Российской Федерации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46" w:lineRule="exact"/>
              <w:ind w:right="159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</w:t>
            </w:r>
            <w:proofErr w:type="spellStart"/>
            <w:proofErr w:type="gramStart"/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Шайбу!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Шайбу</w:t>
            </w:r>
            <w:proofErr w:type="spellEnd"/>
            <w:proofErr w:type="gramEnd"/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!» 80 лет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отечественному хоккею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Игрушечный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появляются персонажи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почему они становятся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любимыми?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Как быть </w:t>
            </w:r>
            <w:r w:rsidRPr="00DC729B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самостоятельным?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(Фин.</w:t>
            </w:r>
            <w:r w:rsidRPr="00DC729B">
              <w:rPr>
                <w:rFonts w:ascii="Times New Roman" w:hAnsi="Times New Roman" w:cs="Times New Roman"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грамотность)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25.01.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before="1" w:line="246" w:lineRule="exact"/>
              <w:ind w:right="159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Зачётный</w:t>
            </w:r>
            <w:r w:rsidRPr="00421723">
              <w:rPr>
                <w:rFonts w:ascii="Times New Roman" w:hAnsi="Times New Roman" w:cs="Times New Roman"/>
                <w:color w:val="231F20"/>
                <w:spacing w:val="3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день!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proofErr w:type="spellEnd"/>
            <w:proofErr w:type="gramEnd"/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российского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студенчества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Технологии,</w:t>
            </w:r>
            <w:r w:rsidRPr="00421723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Люди,</w:t>
            </w:r>
            <w:r w:rsidRPr="00421723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которые меняют </w:t>
            </w:r>
            <w:proofErr w:type="spellStart"/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мир.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proofErr w:type="spellEnd"/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421723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российской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187" w:lineRule="auto"/>
              <w:ind w:right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Что такое подлинное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товарищество?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22.02.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Призвание</w:t>
            </w:r>
            <w:r w:rsidRPr="00DC729B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защищать. Ко Дню защитника</w:t>
            </w:r>
            <w:r w:rsidRPr="00DC729B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DC729B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01.03.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Международный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 день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08.03.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r w:rsidRPr="00421723">
              <w:rPr>
                <w:rFonts w:ascii="Times New Roman" w:hAnsi="Times New Roman" w:cs="Times New Roman"/>
                <w:color w:val="231F20"/>
                <w:spacing w:val="32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15.03.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Региональное</w:t>
            </w:r>
            <w:r w:rsidRPr="00421723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занятие.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</w:t>
            </w:r>
            <w:proofErr w:type="gramEnd"/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Путешествуем</w:t>
            </w:r>
            <w:proofErr w:type="spellEnd"/>
            <w:r w:rsidRPr="00421723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России:культура</w:t>
            </w:r>
            <w:proofErr w:type="spellEnd"/>
          </w:p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родного</w:t>
            </w:r>
            <w:r w:rsidRPr="00421723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края»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22.03.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r w:rsidRPr="00421723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r w:rsidRPr="00421723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Космические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технологии.</w:t>
            </w:r>
            <w:r w:rsidRPr="00421723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</w:t>
            </w:r>
            <w:r w:rsidRPr="00421723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Дню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r w:rsidRPr="00421723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421723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«Всё</w:t>
            </w:r>
            <w:r w:rsidRPr="00421723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421723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фронта!</w:t>
            </w:r>
            <w:r w:rsidRPr="00421723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Всё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Победы!»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Дню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Победы (труженики </w:t>
            </w:r>
            <w:r w:rsidRPr="0042172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тыла)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 w:rsidRPr="004657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r w:rsidRPr="00421723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421723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 привычек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D7315A" w:rsidTr="00D7315A">
        <w:trPr>
          <w:trHeight w:val="139"/>
        </w:trPr>
        <w:tc>
          <w:tcPr>
            <w:tcW w:w="1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315A" w:rsidRDefault="00D7315A" w:rsidP="00C7472F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Pr="00421723" w:rsidRDefault="00D7315A" w:rsidP="00C74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2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Ценности, которые </w:t>
            </w:r>
            <w:r w:rsidRPr="0042172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2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7315A" w:rsidRDefault="00D7315A" w:rsidP="00C7472F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:rsidR="004D4050" w:rsidRDefault="004D4050">
      <w:pPr>
        <w:rPr>
          <w:sz w:val="2"/>
          <w:szCs w:val="2"/>
        </w:rPr>
        <w:sectPr w:rsidR="004D4050">
          <w:footerReference w:type="default" r:id="rId13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4D4050" w:rsidRDefault="004D4050" w:rsidP="007413D8">
      <w:pPr>
        <w:pStyle w:val="2"/>
        <w:rPr>
          <w:b w:val="0"/>
          <w:sz w:val="15"/>
        </w:rPr>
      </w:pPr>
    </w:p>
    <w:sectPr w:rsidR="004D4050" w:rsidSect="007413D8">
      <w:footerReference w:type="default" r:id="rId14"/>
      <w:pgSz w:w="16840" w:h="11910" w:orient="landscape"/>
      <w:pgMar w:top="560" w:right="566" w:bottom="520" w:left="566" w:header="0" w:footer="334" w:gutter="0"/>
      <w:pgNumType w:start="5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063" w:rsidRDefault="00887063">
      <w:r>
        <w:separator/>
      </w:r>
    </w:p>
  </w:endnote>
  <w:endnote w:type="continuationSeparator" w:id="0">
    <w:p w:rsidR="00887063" w:rsidRDefault="0088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altName w:val="Comic Sans MS"/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629611"/>
      <w:docPartObj>
        <w:docPartGallery w:val="Page Numbers (Bottom of Page)"/>
        <w:docPartUnique/>
      </w:docPartObj>
    </w:sdtPr>
    <w:sdtContent>
      <w:p w:rsidR="007413D8" w:rsidRDefault="007413D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12015">
          <w:rPr>
            <w:noProof/>
          </w:rPr>
          <w:t>21</w:t>
        </w:r>
        <w:r>
          <w:fldChar w:fldCharType="end"/>
        </w:r>
      </w:p>
    </w:sdtContent>
  </w:sdt>
  <w:p w:rsidR="007413D8" w:rsidRDefault="007413D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D8" w:rsidRDefault="007413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4656" behindDoc="1" locked="0" layoutInCell="1" allowOverlap="1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13D8" w:rsidRDefault="007413D8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D7315A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8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290.2pt;margin-top:814.15pt;width:14.9pt;height:14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7413D8" w:rsidRDefault="007413D8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D7315A">
                      <w:rPr>
                        <w:noProof/>
                        <w:color w:val="231F20"/>
                        <w:spacing w:val="-5"/>
                        <w:w w:val="90"/>
                      </w:rPr>
                      <w:t>8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D8" w:rsidRDefault="007413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13D8" w:rsidRDefault="007413D8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D7315A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15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0" type="#_x0000_t202" style="position:absolute;margin-left:288.7pt;margin-top:814.15pt;width:20.85pt;height:1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7413D8" w:rsidRDefault="007413D8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D7315A">
                      <w:rPr>
                        <w:noProof/>
                        <w:color w:val="231F20"/>
                        <w:spacing w:val="-5"/>
                        <w:w w:val="105"/>
                      </w:rPr>
                      <w:t>15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D8" w:rsidRDefault="007413D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D8" w:rsidRDefault="007413D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D8" w:rsidRDefault="007413D8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063" w:rsidRDefault="00887063">
      <w:r>
        <w:separator/>
      </w:r>
    </w:p>
  </w:footnote>
  <w:footnote w:type="continuationSeparator" w:id="0">
    <w:p w:rsidR="00887063" w:rsidRDefault="00887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30E4F"/>
    <w:multiLevelType w:val="hybridMultilevel"/>
    <w:tmpl w:val="3EA80728"/>
    <w:lvl w:ilvl="0" w:tplc="C5BEA7B6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9E722B06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CBC4B14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0DAE09D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E768096C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CB8A0AE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809689E4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8E40B12E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E620DED0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44B6348E"/>
    <w:multiLevelType w:val="hybridMultilevel"/>
    <w:tmpl w:val="BEBCBEEA"/>
    <w:lvl w:ilvl="0" w:tplc="9AFE8062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AC54974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8C4A566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2F70640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F894FF22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83AE1234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DA80EC60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BCD81FC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B1B04E2C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4050"/>
    <w:rsid w:val="004D4050"/>
    <w:rsid w:val="007413D8"/>
    <w:rsid w:val="00887063"/>
    <w:rsid w:val="00B72203"/>
    <w:rsid w:val="00D7315A"/>
    <w:rsid w:val="00EA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5B414-933E-463E-BAB8-21E9B699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1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1"/>
    <w:rsid w:val="007413D8"/>
    <w:rPr>
      <w:rFonts w:ascii="Tahoma" w:eastAsia="Tahoma" w:hAnsi="Tahoma" w:cs="Tahoma"/>
      <w:b/>
      <w:bCs/>
      <w:sz w:val="24"/>
      <w:szCs w:val="24"/>
      <w:lang w:val="ru-RU"/>
    </w:rPr>
  </w:style>
  <w:style w:type="paragraph" w:styleId="a5">
    <w:name w:val="footer"/>
    <w:basedOn w:val="a"/>
    <w:link w:val="a6"/>
    <w:uiPriority w:val="99"/>
    <w:semiHidden/>
    <w:unhideWhenUsed/>
    <w:rsid w:val="007413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13D8"/>
    <w:rPr>
      <w:rFonts w:ascii="Lucida Sans Unicode" w:eastAsia="Lucida Sans Unicode" w:hAnsi="Lucida Sans Unicode" w:cs="Lucida Sans Unicod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8181</Words>
  <Characters>46632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2026-08-25T03:16:00Z</dcterms:created>
  <dcterms:modified xsi:type="dcterms:W3CDTF">2026-09-04T14:46:00Z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2026-08-25T00:00:00Z</vt:filetime>
  </property>
  <property fmtid="{D5CDD505-2E9C-101B-9397-08002B2CF9AE}" pid="6" name="Producer">
    <vt:lpwstr>Adobe PDF Library 17.0</vt:lpwstr>
  </property>
</Properties>
</file>