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3024C0" w:rsidRPr="003024C0">
        <w:tc>
          <w:tcPr>
            <w:tcW w:w="5210" w:type="dxa"/>
            <w:shd w:val="clear" w:color="auto" w:fill="auto"/>
          </w:tcPr>
          <w:p w:rsidR="00427FB9" w:rsidRPr="003024C0" w:rsidRDefault="00F14DEE" w:rsidP="00850C9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ООП ООО, утвержденной приказом по школе от </w:t>
            </w:r>
            <w:r w:rsidR="00850C9C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25.08.2025 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="00850C9C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125</w:t>
            </w:r>
          </w:p>
        </w:tc>
        <w:tc>
          <w:tcPr>
            <w:tcW w:w="5210" w:type="dxa"/>
            <w:shd w:val="clear" w:color="auto" w:fill="auto"/>
          </w:tcPr>
          <w:p w:rsidR="00427FB9" w:rsidRPr="003024C0" w:rsidRDefault="00F14DE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427FB9" w:rsidRPr="003024C0" w:rsidRDefault="00F14DE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427FB9" w:rsidRPr="003024C0" w:rsidRDefault="00F14DEE" w:rsidP="00850C9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850C9C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25.08</w:t>
            </w:r>
            <w:r w:rsidR="006A285F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.2025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</w:t>
            </w:r>
            <w:r w:rsidR="006A285F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850C9C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3024C0" w:rsidRPr="003024C0">
        <w:tc>
          <w:tcPr>
            <w:tcW w:w="5210" w:type="dxa"/>
            <w:shd w:val="clear" w:color="auto" w:fill="auto"/>
          </w:tcPr>
          <w:p w:rsidR="00427FB9" w:rsidRPr="003024C0" w:rsidRDefault="00427FB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</w:t>
            </w:r>
          </w:p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(протокол от </w:t>
            </w:r>
            <w:r w:rsidR="00850C9C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25.08</w:t>
            </w:r>
            <w:r w:rsidR="006A285F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.2025 № 1</w:t>
            </w:r>
            <w:r w:rsidR="00850C9C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427FB9" w:rsidRPr="003024C0" w:rsidRDefault="00427FB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27FB9" w:rsidRPr="003024C0" w:rsidRDefault="00F14DE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27FB9" w:rsidRPr="003024C0" w:rsidRDefault="00F14DE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</w:t>
            </w:r>
          </w:p>
          <w:p w:rsidR="00427FB9" w:rsidRPr="003024C0" w:rsidRDefault="00F14DE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управляющим советом школы</w:t>
            </w:r>
          </w:p>
          <w:p w:rsidR="00427FB9" w:rsidRPr="003024C0" w:rsidRDefault="00F14DE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(протокол от </w:t>
            </w:r>
            <w:r w:rsidR="00850C9C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25.08.2025 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</w:t>
            </w:r>
            <w:r w:rsidR="00850C9C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427FB9" w:rsidRPr="003024C0" w:rsidRDefault="00427FB9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27FB9" w:rsidRPr="003024C0" w:rsidRDefault="00427FB9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427FB9" w:rsidRPr="003024C0" w:rsidRDefault="00427F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27FB9" w:rsidRPr="003024C0" w:rsidRDefault="00427F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27FB9" w:rsidRPr="003024C0" w:rsidRDefault="00427F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bookmarkStart w:id="0" w:name="_GoBack"/>
    </w:p>
    <w:bookmarkEnd w:id="0"/>
    <w:p w:rsidR="00427FB9" w:rsidRPr="003024C0" w:rsidRDefault="00F14DE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3024C0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427FB9" w:rsidRPr="003024C0" w:rsidRDefault="00F14DE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3024C0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427FB9" w:rsidRPr="003024C0" w:rsidRDefault="00427F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427FB9" w:rsidRPr="003024C0" w:rsidRDefault="00F14DE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3024C0">
        <w:rPr>
          <w:rFonts w:ascii="Times New Roman" w:hAnsi="Times New Roman" w:cs="Times New Roman"/>
          <w:b/>
          <w:bCs/>
          <w:sz w:val="72"/>
          <w:szCs w:val="72"/>
          <w:lang w:val="ru-RU"/>
        </w:rPr>
        <w:t>5-9 классы</w:t>
      </w:r>
    </w:p>
    <w:p w:rsidR="00427FB9" w:rsidRPr="003024C0" w:rsidRDefault="00427F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A285F" w:rsidRPr="003024C0" w:rsidRDefault="006A285F" w:rsidP="006A285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3024C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«Красноярская средняя школа имени </w:t>
      </w:r>
    </w:p>
    <w:p w:rsidR="006A285F" w:rsidRPr="003024C0" w:rsidRDefault="006A285F" w:rsidP="006A285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3024C0">
        <w:rPr>
          <w:rFonts w:ascii="Times New Roman" w:hAnsi="Times New Roman" w:cs="Times New Roman"/>
          <w:b/>
          <w:bCs/>
          <w:sz w:val="52"/>
          <w:szCs w:val="52"/>
          <w:lang w:val="ru-RU"/>
        </w:rPr>
        <w:t>Бых Николая Никифоровича»</w:t>
      </w:r>
    </w:p>
    <w:p w:rsidR="006A285F" w:rsidRPr="003024C0" w:rsidRDefault="006A285F" w:rsidP="006A285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3024C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образования Черноморский район </w:t>
      </w:r>
    </w:p>
    <w:p w:rsidR="006A285F" w:rsidRPr="003024C0" w:rsidRDefault="006A285F" w:rsidP="006A285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3024C0"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</w:t>
      </w:r>
    </w:p>
    <w:p w:rsidR="00427FB9" w:rsidRPr="003024C0" w:rsidRDefault="00427F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27FB9" w:rsidRPr="003024C0" w:rsidRDefault="00427F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27FB9" w:rsidRPr="003024C0" w:rsidRDefault="00427F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27FB9" w:rsidRPr="003024C0" w:rsidRDefault="00F14DE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3024C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427FB9" w:rsidRPr="003024C0" w:rsidRDefault="00F14D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427FB9" w:rsidRPr="003024C0" w:rsidRDefault="00F14DE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427FB9" w:rsidRPr="003024C0" w:rsidRDefault="00F14DE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427FB9" w:rsidRPr="003024C0" w:rsidRDefault="00F14DE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27FB9" w:rsidRPr="003024C0" w:rsidRDefault="00F14DEE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27FB9" w:rsidRPr="003024C0" w:rsidRDefault="00F14DEE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:rsidR="00427FB9" w:rsidRPr="003024C0" w:rsidRDefault="00F14DEE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 w:rsidRPr="003024C0">
        <w:rPr>
          <w:rFonts w:ascii="Times New Roman" w:hAnsi="Times New Roman" w:cs="Times New Roman"/>
          <w:sz w:val="28"/>
          <w:szCs w:val="28"/>
          <w:highlight w:val="white"/>
        </w:rPr>
        <w:t> </w:t>
      </w:r>
      <w:r w:rsidRPr="003024C0">
        <w:rPr>
          <w:rFonts w:ascii="Times New Roman" w:hAnsi="Times New Roman" w:cs="Times New Roman"/>
          <w:sz w:val="28"/>
          <w:szCs w:val="28"/>
          <w:highlight w:val="white"/>
          <w:lang w:val="ru-RU"/>
        </w:rPr>
        <w:t>№ 370 (с изменениями);</w:t>
      </w:r>
    </w:p>
    <w:p w:rsidR="00BF2464" w:rsidRPr="003024C0" w:rsidRDefault="00F14DEE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 w:rsidR="0081155D" w:rsidRPr="003024C0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17.06.2025 </w:t>
      </w:r>
      <w:r w:rsidRPr="003024C0">
        <w:rPr>
          <w:rFonts w:ascii="Times New Roman" w:hAnsi="Times New Roman" w:cs="Times New Roman"/>
          <w:sz w:val="28"/>
          <w:szCs w:val="28"/>
          <w:highlight w:val="white"/>
          <w:lang w:val="ru-RU"/>
        </w:rPr>
        <w:t>№</w:t>
      </w:r>
      <w:r w:rsidR="0081155D" w:rsidRPr="003024C0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3784/01-14</w:t>
      </w:r>
      <w:r w:rsidR="00BF2464" w:rsidRPr="003024C0">
        <w:rPr>
          <w:rFonts w:ascii="Times New Roman" w:hAnsi="Times New Roman" w:cs="Times New Roman"/>
          <w:sz w:val="28"/>
          <w:szCs w:val="28"/>
          <w:highlight w:val="white"/>
          <w:lang w:val="ru-RU"/>
        </w:rPr>
        <w:t>;</w:t>
      </w:r>
    </w:p>
    <w:p w:rsidR="00BF2464" w:rsidRPr="003024C0" w:rsidRDefault="00BF2464" w:rsidP="00BF2464">
      <w:pPr>
        <w:numPr>
          <w:ilvl w:val="0"/>
          <w:numId w:val="2"/>
        </w:numPr>
        <w:tabs>
          <w:tab w:val="clear" w:pos="720"/>
          <w:tab w:val="num" w:pos="142"/>
        </w:tabs>
        <w:spacing w:before="0" w:beforeAutospacing="0" w:after="0" w:afterAutospacing="0"/>
        <w:ind w:hanging="57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3024C0">
        <w:rPr>
          <w:rFonts w:ascii="Times New Roman" w:hAnsi="Times New Roman" w:cs="Times New Roman"/>
          <w:sz w:val="28"/>
          <w:szCs w:val="28"/>
          <w:lang w:val="ru-RU"/>
        </w:rPr>
        <w:t xml:space="preserve">письмо </w:t>
      </w:r>
      <w:r w:rsidRPr="003024C0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Министерств</w:t>
      </w:r>
      <w:r w:rsidRPr="003024C0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а образования, науки и молодежи </w:t>
      </w:r>
      <w:r w:rsidRPr="003024C0">
        <w:rPr>
          <w:rFonts w:ascii="Times New Roman" w:hAnsi="Times New Roman" w:cs="Times New Roman"/>
          <w:sz w:val="28"/>
          <w:szCs w:val="28"/>
          <w:lang w:val="ru-RU"/>
        </w:rPr>
        <w:t>Республики Крым от 14.08.2025 № 1286/01-12.</w:t>
      </w:r>
    </w:p>
    <w:p w:rsidR="00427FB9" w:rsidRPr="003024C0" w:rsidRDefault="00427FB9" w:rsidP="00BF246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427FB9" w:rsidRPr="003024C0" w:rsidRDefault="00427FB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</w:pPr>
    </w:p>
    <w:p w:rsidR="00427FB9" w:rsidRPr="003024C0" w:rsidRDefault="00F14DE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3024C0">
        <w:rPr>
          <w:rFonts w:ascii="Times New Roman" w:hAnsi="Times New Roman" w:cs="Times New Roman"/>
          <w:b/>
          <w:bCs/>
          <w:sz w:val="28"/>
          <w:szCs w:val="28"/>
          <w:highlight w:val="white"/>
          <w:lang w:val="ru-RU"/>
        </w:rPr>
        <w:t>1. Даты начала и окончания учебного года</w:t>
      </w:r>
    </w:p>
    <w:p w:rsidR="00427FB9" w:rsidRPr="003024C0" w:rsidRDefault="00F14DE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:rsidR="00427FB9" w:rsidRPr="003024C0" w:rsidRDefault="00F14DE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:rsidR="00427FB9" w:rsidRPr="003024C0" w:rsidRDefault="00F14DE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:rsidR="00427FB9" w:rsidRPr="003024C0" w:rsidRDefault="00F14DE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highlight w:val="white"/>
          <w:lang w:val="ru-RU"/>
        </w:rPr>
        <w:t>(определяется с учетом расписания ГИА).</w:t>
      </w:r>
    </w:p>
    <w:p w:rsidR="00427FB9" w:rsidRPr="003024C0" w:rsidRDefault="00427FB9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</w:p>
    <w:p w:rsidR="00427FB9" w:rsidRPr="003024C0" w:rsidRDefault="00F14DE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Продолжительность учебного года</w:t>
      </w:r>
    </w:p>
    <w:p w:rsidR="00427FB9" w:rsidRPr="003024C0" w:rsidRDefault="00F14DEE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lang w:val="ru-RU"/>
        </w:rPr>
        <w:t>2.1. Продолжительность учебного года:</w:t>
      </w:r>
    </w:p>
    <w:p w:rsidR="00427FB9" w:rsidRPr="003024C0" w:rsidRDefault="00F14DEE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lang w:val="ru-RU"/>
        </w:rPr>
        <w:t>5-8-е классы – 34 недели;</w:t>
      </w:r>
    </w:p>
    <w:p w:rsidR="00427FB9" w:rsidRPr="003024C0" w:rsidRDefault="00F14DEE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lang w:val="ru-RU"/>
        </w:rPr>
        <w:t>9-е классы- 34 недели</w:t>
      </w:r>
    </w:p>
    <w:p w:rsidR="00427FB9" w:rsidRPr="003024C0" w:rsidRDefault="00F14DE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427FB9" w:rsidRPr="003024C0" w:rsidRDefault="00F14D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3024C0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3024C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3024C0">
        <w:rPr>
          <w:rFonts w:ascii="Times New Roman" w:hAnsi="Times New Roman" w:cs="Times New Roman"/>
          <w:b/>
          <w:bCs/>
          <w:sz w:val="28"/>
          <w:szCs w:val="28"/>
          <w:lang w:val="ru-RU"/>
        </w:rPr>
        <w:t>8</w:t>
      </w:r>
      <w:r w:rsidRPr="003024C0">
        <w:rPr>
          <w:rFonts w:ascii="Times New Roman" w:hAnsi="Times New Roman" w:cs="Times New Roman"/>
          <w:b/>
          <w:bCs/>
          <w:sz w:val="28"/>
          <w:szCs w:val="28"/>
        </w:rPr>
        <w:t>-е классы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3024C0" w:rsidRPr="003024C0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3024C0" w:rsidRPr="003024C0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427FB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 </w:t>
            </w:r>
          </w:p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недель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 </w:t>
            </w:r>
          </w:p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дней</w:t>
            </w:r>
          </w:p>
        </w:tc>
      </w:tr>
      <w:tr w:rsidR="003024C0" w:rsidRPr="003024C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3024C0" w:rsidRPr="003024C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312A69" w:rsidP="00312A6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14DEE" w:rsidRPr="003024C0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024C0" w:rsidRPr="003024C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</w:tr>
      <w:tr w:rsidR="003024C0" w:rsidRPr="003024C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024C0" w:rsidRPr="003024C0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427FB9" w:rsidRPr="003024C0" w:rsidRDefault="00427FB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27FB9" w:rsidRPr="003024C0" w:rsidRDefault="00F14DEE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3024C0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Pr="003024C0">
        <w:rPr>
          <w:rFonts w:ascii="Times New Roman" w:hAnsi="Times New Roman" w:cs="Times New Roman"/>
          <w:b/>
          <w:bCs/>
          <w:sz w:val="28"/>
          <w:szCs w:val="28"/>
        </w:rPr>
        <w:t>-е классы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3024C0" w:rsidRPr="003024C0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3024C0" w:rsidRPr="003024C0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427FB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 </w:t>
            </w:r>
          </w:p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 </w:t>
            </w:r>
          </w:p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учебных дней</w:t>
            </w:r>
          </w:p>
        </w:tc>
      </w:tr>
      <w:tr w:rsidR="003024C0" w:rsidRPr="003024C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3024C0" w:rsidRPr="003024C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312A69" w:rsidP="00312A6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14DEE" w:rsidRPr="003024C0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3024C0" w:rsidRPr="003024C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 w:rsidP="00BF246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F2464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</w:tr>
      <w:tr w:rsidR="003024C0" w:rsidRPr="003024C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</w:tr>
      <w:tr w:rsidR="003024C0" w:rsidRPr="003024C0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</w:tr>
    </w:tbl>
    <w:p w:rsidR="00427FB9" w:rsidRPr="003024C0" w:rsidRDefault="00427FB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27FB9" w:rsidRPr="003024C0" w:rsidRDefault="00F14DE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b/>
          <w:bCs/>
          <w:sz w:val="28"/>
          <w:szCs w:val="28"/>
          <w:lang w:val="ru-RU"/>
        </w:rPr>
        <w:t>3. Сроки и продолжительность каникул</w:t>
      </w:r>
    </w:p>
    <w:p w:rsidR="00427FB9" w:rsidRPr="003024C0" w:rsidRDefault="00427F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27FB9" w:rsidRPr="003024C0" w:rsidRDefault="00F14DE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b/>
          <w:bCs/>
          <w:sz w:val="28"/>
          <w:szCs w:val="28"/>
          <w:lang w:val="ru-RU"/>
        </w:rPr>
        <w:t>5–9-е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3024C0" w:rsidRPr="003024C0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3024C0" w:rsidRPr="003024C0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427FB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427FB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4C0" w:rsidRPr="003024C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3024C0" w:rsidRPr="003024C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312A6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  <w:r w:rsidR="00F14DEE" w:rsidRPr="003024C0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F14DEE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 w:rsidP="00BF2464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F2464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464"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3024C0" w:rsidRPr="003024C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024C0" w:rsidRPr="003024C0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BF246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</w:tbl>
    <w:p w:rsidR="00427FB9" w:rsidRPr="003024C0" w:rsidRDefault="00427F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FB9" w:rsidRPr="003024C0" w:rsidRDefault="00F14DE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b/>
          <w:bCs/>
          <w:sz w:val="28"/>
          <w:szCs w:val="28"/>
          <w:lang w:val="ru-RU"/>
        </w:rPr>
        <w:t>4. Сроки проведения промежуточной аттестации</w:t>
      </w:r>
      <w:r w:rsidRPr="003024C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27FB9" w:rsidRPr="003024C0" w:rsidRDefault="00F14DEE">
      <w:pPr>
        <w:pStyle w:val="13NormDOC-txt"/>
        <w:ind w:left="0" w:right="0"/>
        <w:rPr>
          <w:rFonts w:ascii="Times New Roman" w:hAnsi="Times New Roman" w:cs="Times New Roman"/>
          <w:color w:val="auto"/>
          <w:sz w:val="28"/>
          <w:szCs w:val="28"/>
        </w:rPr>
      </w:pPr>
      <w:r w:rsidRPr="003024C0">
        <w:rPr>
          <w:rFonts w:ascii="Times New Roman" w:hAnsi="Times New Roman" w:cs="Times New Roman"/>
          <w:color w:val="auto"/>
          <w:sz w:val="28"/>
          <w:szCs w:val="28"/>
        </w:rPr>
        <w:t>Вариант №1 (в случае если ПА - в форме годового учета образовательных результатов)</w:t>
      </w:r>
    </w:p>
    <w:p w:rsidR="00427FB9" w:rsidRPr="003024C0" w:rsidRDefault="00F14DEE">
      <w:pPr>
        <w:pStyle w:val="13NormDOC-txt"/>
        <w:ind w:left="0" w:right="0"/>
        <w:rPr>
          <w:rFonts w:ascii="Times New Roman" w:hAnsi="Times New Roman" w:cs="Times New Roman"/>
          <w:color w:val="auto"/>
          <w:sz w:val="28"/>
          <w:szCs w:val="28"/>
        </w:rPr>
      </w:pPr>
      <w:r w:rsidRPr="003024C0">
        <w:rPr>
          <w:rFonts w:ascii="Times New Roman" w:hAnsi="Times New Roman" w:cs="Times New Roman"/>
          <w:color w:val="auto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427FB9" w:rsidRPr="003024C0" w:rsidRDefault="00F14DEE">
      <w:pPr>
        <w:pStyle w:val="13NormDOC-txt"/>
        <w:ind w:left="0" w:right="0"/>
        <w:rPr>
          <w:rFonts w:ascii="Times New Roman" w:hAnsi="Times New Roman" w:cs="Times New Roman"/>
          <w:color w:val="auto"/>
          <w:sz w:val="28"/>
          <w:szCs w:val="28"/>
        </w:rPr>
      </w:pPr>
      <w:r w:rsidRPr="003024C0">
        <w:rPr>
          <w:rFonts w:ascii="Times New Roman" w:hAnsi="Times New Roman" w:cs="Times New Roman"/>
          <w:color w:val="auto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:rsidR="00427FB9" w:rsidRPr="003024C0" w:rsidRDefault="00427FB9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27FB9" w:rsidRPr="003024C0" w:rsidRDefault="00F14DE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5. Дополнительные сведения</w:t>
      </w:r>
    </w:p>
    <w:p w:rsidR="00427FB9" w:rsidRPr="003024C0" w:rsidRDefault="00F14DE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024C0">
        <w:rPr>
          <w:rFonts w:ascii="Times New Roman" w:hAnsi="Times New Roman" w:cs="Times New Roman"/>
          <w:b/>
          <w:bCs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3024C0" w:rsidRPr="00302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5–</w:t>
            </w: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</w:t>
            </w: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-е классы</w:t>
            </w:r>
          </w:p>
        </w:tc>
      </w:tr>
      <w:tr w:rsidR="003024C0" w:rsidRPr="003024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24C0" w:rsidRPr="003024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024C0" w:rsidRPr="003024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10–20</w:t>
            </w:r>
          </w:p>
        </w:tc>
      </w:tr>
      <w:tr w:rsidR="003024C0" w:rsidRPr="003024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</w:tbl>
    <w:p w:rsidR="00427FB9" w:rsidRPr="003024C0" w:rsidRDefault="00F14DEE">
      <w:pPr>
        <w:rPr>
          <w:rFonts w:ascii="Times New Roman" w:hAnsi="Times New Roman" w:cs="Times New Roman"/>
          <w:sz w:val="28"/>
          <w:szCs w:val="28"/>
        </w:rPr>
      </w:pPr>
      <w:r w:rsidRPr="003024C0">
        <w:rPr>
          <w:rFonts w:ascii="Times New Roman" w:hAnsi="Times New Roman" w:cs="Times New Roman"/>
          <w:b/>
          <w:bCs/>
          <w:sz w:val="28"/>
          <w:szCs w:val="28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3024C0" w:rsidRPr="00302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перемены</w:t>
            </w:r>
          </w:p>
        </w:tc>
      </w:tr>
      <w:tr w:rsidR="003024C0" w:rsidRPr="003024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3024C0" w:rsidRPr="003024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3024C0" w:rsidRPr="003024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3024C0" w:rsidRPr="003024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11:35–12:20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3024C0" w:rsidRPr="003024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3024C0" w:rsidRPr="003024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13:30–14:15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3024C0" w:rsidRPr="003024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3024C0" w:rsidRPr="003024C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3024C0" w:rsidRPr="003024C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427FB9" w:rsidRPr="003024C0" w:rsidRDefault="00F14D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24C0">
        <w:rPr>
          <w:rFonts w:ascii="Times New Roman" w:hAnsi="Times New Roman" w:cs="Times New Roman"/>
          <w:b/>
          <w:bCs/>
          <w:sz w:val="28"/>
          <w:szCs w:val="28"/>
        </w:rPr>
        <w:t>5.3. Распределение образовательной недельной нагрузки</w:t>
      </w:r>
    </w:p>
    <w:tbl>
      <w:tblPr>
        <w:tblStyle w:val="aff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3024C0" w:rsidRPr="003024C0">
        <w:tc>
          <w:tcPr>
            <w:tcW w:w="4248" w:type="dxa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94" w:type="dxa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3024C0" w:rsidRPr="003024C0">
        <w:tc>
          <w:tcPr>
            <w:tcW w:w="4248" w:type="dxa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883" w:type="dxa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938" w:type="dxa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894" w:type="dxa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</w:tr>
      <w:tr w:rsidR="003024C0" w:rsidRPr="003024C0">
        <w:tc>
          <w:tcPr>
            <w:tcW w:w="4248" w:type="dxa"/>
          </w:tcPr>
          <w:p w:rsidR="00427FB9" w:rsidRPr="003024C0" w:rsidRDefault="00F14D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:rsidR="00427FB9" w:rsidRPr="003024C0" w:rsidRDefault="00A67E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3,5</w:t>
            </w:r>
          </w:p>
        </w:tc>
        <w:tc>
          <w:tcPr>
            <w:tcW w:w="883" w:type="dxa"/>
          </w:tcPr>
          <w:p w:rsidR="00427FB9" w:rsidRPr="003024C0" w:rsidRDefault="00A67E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  <w:tc>
          <w:tcPr>
            <w:tcW w:w="938" w:type="dxa"/>
          </w:tcPr>
          <w:p w:rsidR="00427FB9" w:rsidRPr="003024C0" w:rsidRDefault="00A67E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94" w:type="dxa"/>
          </w:tcPr>
          <w:p w:rsidR="00427FB9" w:rsidRPr="003024C0" w:rsidRDefault="00A67E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</w:t>
            </w:r>
          </w:p>
        </w:tc>
        <w:tc>
          <w:tcPr>
            <w:tcW w:w="836" w:type="dxa"/>
          </w:tcPr>
          <w:p w:rsidR="00427FB9" w:rsidRPr="003024C0" w:rsidRDefault="00A67E6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24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</w:tbl>
    <w:p w:rsidR="00790A75" w:rsidRPr="003024C0" w:rsidRDefault="00790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A75" w:rsidRPr="003024C0" w:rsidRDefault="00790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A75" w:rsidRPr="003024C0" w:rsidRDefault="00790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A75" w:rsidRPr="003024C0" w:rsidRDefault="00790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0A75" w:rsidRPr="003024C0" w:rsidRDefault="00790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7FB9" w:rsidRPr="003024C0" w:rsidRDefault="00F14D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24C0">
        <w:rPr>
          <w:rFonts w:ascii="Times New Roman" w:hAnsi="Times New Roman" w:cs="Times New Roman"/>
          <w:b/>
          <w:sz w:val="28"/>
          <w:szCs w:val="28"/>
          <w:u w:val="single"/>
        </w:rPr>
        <w:t>Календарь на 202</w:t>
      </w:r>
      <w:r w:rsidRPr="003024C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Pr="003024C0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Pr="003024C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 w:rsidRPr="003024C0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3024C0" w:rsidRPr="003024C0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427FB9" w:rsidRPr="003024C0" w:rsidRDefault="00F14DEE">
            <w:pPr>
              <w:pStyle w:val="afb"/>
              <w:jc w:val="center"/>
              <w:rPr>
                <w:sz w:val="28"/>
                <w:szCs w:val="28"/>
              </w:rPr>
            </w:pPr>
            <w:r w:rsidRPr="003024C0"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3024C0" w:rsidRPr="003024C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27FB9" w:rsidRPr="003024C0" w:rsidRDefault="00427FB9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427FB9" w:rsidRPr="003024C0" w:rsidRDefault="00F14DEE">
            <w:pPr>
              <w:pStyle w:val="afb"/>
              <w:jc w:val="center"/>
              <w:rPr>
                <w:sz w:val="28"/>
                <w:szCs w:val="28"/>
              </w:rPr>
            </w:pPr>
            <w:r w:rsidRPr="003024C0"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024C0" w:rsidRPr="003024C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27FB9" w:rsidRPr="003024C0" w:rsidRDefault="00427FB9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7FB9" w:rsidRPr="003024C0" w:rsidRDefault="00F14DEE">
            <w:pPr>
              <w:pStyle w:val="afb"/>
              <w:jc w:val="center"/>
              <w:rPr>
                <w:sz w:val="28"/>
                <w:szCs w:val="28"/>
              </w:rPr>
            </w:pPr>
            <w:r w:rsidRPr="003024C0"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024C0" w:rsidRPr="003024C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427FB9" w:rsidRPr="003024C0" w:rsidRDefault="00427FB9">
            <w:pPr>
              <w:pStyle w:val="afb"/>
              <w:rPr>
                <w:sz w:val="28"/>
                <w:szCs w:val="28"/>
              </w:rPr>
            </w:pPr>
          </w:p>
        </w:tc>
      </w:tr>
      <w:tr w:rsidR="003024C0" w:rsidRPr="003024C0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427FB9" w:rsidRPr="003024C0" w:rsidRDefault="00F14DEE">
            <w:pPr>
              <w:pStyle w:val="afb"/>
              <w:jc w:val="center"/>
              <w:rPr>
                <w:sz w:val="28"/>
                <w:szCs w:val="28"/>
              </w:rPr>
            </w:pPr>
            <w:r w:rsidRPr="003024C0"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3024C0" w:rsidRPr="003024C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27FB9" w:rsidRPr="003024C0" w:rsidRDefault="00427FB9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427FB9" w:rsidRPr="003024C0" w:rsidRDefault="00F14DEE">
            <w:pPr>
              <w:pStyle w:val="afb"/>
              <w:jc w:val="center"/>
              <w:rPr>
                <w:sz w:val="28"/>
                <w:szCs w:val="28"/>
              </w:rPr>
            </w:pPr>
            <w:r w:rsidRPr="003024C0"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024C0" w:rsidRPr="003024C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27FB9" w:rsidRPr="003024C0" w:rsidRDefault="00427FB9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427FB9" w:rsidRPr="003024C0" w:rsidRDefault="00F14DEE">
            <w:pPr>
              <w:pStyle w:val="afb"/>
              <w:jc w:val="center"/>
              <w:rPr>
                <w:sz w:val="28"/>
                <w:szCs w:val="28"/>
              </w:rPr>
            </w:pPr>
            <w:r w:rsidRPr="003024C0">
              <w:rPr>
                <w:sz w:val="28"/>
                <w:szCs w:val="28"/>
              </w:rPr>
              <w:t>Февраль- 19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024C0" w:rsidRPr="003024C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27FB9" w:rsidRPr="003024C0" w:rsidRDefault="00427FB9">
            <w:pPr>
              <w:pStyle w:val="afb"/>
              <w:rPr>
                <w:sz w:val="28"/>
                <w:szCs w:val="28"/>
              </w:rPr>
            </w:pPr>
          </w:p>
        </w:tc>
      </w:tr>
      <w:tr w:rsidR="003024C0" w:rsidRPr="003024C0">
        <w:tc>
          <w:tcPr>
            <w:tcW w:w="3585" w:type="dxa"/>
          </w:tcPr>
          <w:p w:rsidR="00427FB9" w:rsidRPr="003024C0" w:rsidRDefault="00F14DEE">
            <w:pPr>
              <w:pStyle w:val="afb"/>
              <w:jc w:val="center"/>
              <w:rPr>
                <w:sz w:val="28"/>
                <w:szCs w:val="28"/>
              </w:rPr>
            </w:pPr>
            <w:r w:rsidRPr="003024C0"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3024C0" w:rsidRPr="003024C0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024C0" w:rsidRPr="003024C0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3024C0" w:rsidRPr="003024C0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3024C0" w:rsidRPr="003024C0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3024C0" w:rsidRPr="003024C0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3024C0" w:rsidRPr="003024C0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3024C0" w:rsidRPr="003024C0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427F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427F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427F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27FB9" w:rsidRPr="003024C0" w:rsidRDefault="00427FB9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427FB9" w:rsidRPr="003024C0" w:rsidRDefault="00F14DEE">
            <w:pPr>
              <w:pStyle w:val="afb"/>
              <w:jc w:val="center"/>
              <w:rPr>
                <w:sz w:val="28"/>
                <w:szCs w:val="28"/>
              </w:rPr>
            </w:pPr>
            <w:r w:rsidRPr="003024C0"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024C0" w:rsidRPr="003024C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3024C0" w:rsidRPr="003024C0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27FB9" w:rsidRPr="003024C0" w:rsidRDefault="00427FB9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427FB9" w:rsidRPr="003024C0" w:rsidRDefault="00F14DEE">
            <w:pPr>
              <w:pStyle w:val="afb"/>
              <w:jc w:val="center"/>
              <w:rPr>
                <w:sz w:val="28"/>
                <w:szCs w:val="28"/>
              </w:rPr>
            </w:pPr>
            <w:r w:rsidRPr="003024C0">
              <w:rPr>
                <w:sz w:val="28"/>
                <w:szCs w:val="28"/>
              </w:rPr>
              <w:t>Май- 13/10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024C0" w:rsidRPr="003024C0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024C0" w:rsidRPr="003024C0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427FB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3024C0" w:rsidRPr="003024C0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27FB9" w:rsidRPr="003024C0" w:rsidRDefault="00F14D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024C0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 w:rsidRPr="003024C0"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27FB9" w:rsidRPr="003024C0" w:rsidRDefault="00427FB9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27FB9" w:rsidRPr="003024C0" w:rsidRDefault="00427FB9">
            <w:pPr>
              <w:pStyle w:val="afb"/>
              <w:rPr>
                <w:sz w:val="28"/>
                <w:szCs w:val="28"/>
              </w:rPr>
            </w:pPr>
          </w:p>
        </w:tc>
      </w:tr>
      <w:tr w:rsidR="003024C0" w:rsidRPr="003024C0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427FB9" w:rsidRPr="003024C0" w:rsidRDefault="00427FB9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3024C0" w:rsidRPr="003024C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427FB9" w:rsidRPr="003024C0" w:rsidRDefault="00427FB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024C0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3024C0" w:rsidRPr="003024C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427FB9" w:rsidRPr="003024C0" w:rsidRDefault="00427FB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024C0" w:rsidRPr="003024C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427FB9" w:rsidRPr="003024C0" w:rsidRDefault="00427FB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024C0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3024C0" w:rsidRPr="003024C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427FB9" w:rsidRPr="003024C0" w:rsidRDefault="00427FB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024C0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3024C0" w:rsidRPr="003024C0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427FB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27FB9" w:rsidRPr="003024C0" w:rsidRDefault="00F14DEE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024C0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427FB9" w:rsidRPr="003024C0" w:rsidRDefault="00427FB9">
            <w:pPr>
              <w:pStyle w:val="afb"/>
              <w:rPr>
                <w:sz w:val="28"/>
                <w:szCs w:val="28"/>
              </w:rPr>
            </w:pPr>
          </w:p>
        </w:tc>
      </w:tr>
    </w:tbl>
    <w:p w:rsidR="00427FB9" w:rsidRPr="003024C0" w:rsidRDefault="00427F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27FB9" w:rsidRPr="003024C0" w:rsidRDefault="00427FB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27FB9" w:rsidRPr="003024C0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BC8" w:rsidRDefault="00F35BC8">
      <w:pPr>
        <w:spacing w:after="0"/>
      </w:pPr>
      <w:r>
        <w:separator/>
      </w:r>
    </w:p>
  </w:endnote>
  <w:endnote w:type="continuationSeparator" w:id="0">
    <w:p w:rsidR="00F35BC8" w:rsidRDefault="00F35B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BC8" w:rsidRDefault="00F35BC8">
      <w:pPr>
        <w:spacing w:after="0"/>
      </w:pPr>
      <w:r>
        <w:separator/>
      </w:r>
    </w:p>
  </w:footnote>
  <w:footnote w:type="continuationSeparator" w:id="0">
    <w:p w:rsidR="00F35BC8" w:rsidRDefault="00F35B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37CE"/>
    <w:multiLevelType w:val="hybridMultilevel"/>
    <w:tmpl w:val="1F2ADB5E"/>
    <w:lvl w:ilvl="0" w:tplc="3042C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08FB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5C4D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B400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E494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103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E27C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9014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2A3A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71B5E"/>
    <w:multiLevelType w:val="hybridMultilevel"/>
    <w:tmpl w:val="1788FA06"/>
    <w:lvl w:ilvl="0" w:tplc="438CC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50256A">
      <w:start w:val="1"/>
      <w:numFmt w:val="lowerLetter"/>
      <w:pStyle w:val="2"/>
      <w:lvlText w:val="%2."/>
      <w:lvlJc w:val="left"/>
      <w:pPr>
        <w:ind w:left="1440" w:hanging="360"/>
      </w:pPr>
    </w:lvl>
    <w:lvl w:ilvl="2" w:tplc="C82CF5FE">
      <w:start w:val="1"/>
      <w:numFmt w:val="lowerRoman"/>
      <w:lvlText w:val="%3."/>
      <w:lvlJc w:val="right"/>
      <w:pPr>
        <w:ind w:left="2160" w:hanging="180"/>
      </w:pPr>
    </w:lvl>
    <w:lvl w:ilvl="3" w:tplc="AE2C41D8">
      <w:start w:val="1"/>
      <w:numFmt w:val="decimal"/>
      <w:lvlText w:val="%4."/>
      <w:lvlJc w:val="left"/>
      <w:pPr>
        <w:ind w:left="2880" w:hanging="360"/>
      </w:pPr>
    </w:lvl>
    <w:lvl w:ilvl="4" w:tplc="677C5560">
      <w:start w:val="1"/>
      <w:numFmt w:val="lowerLetter"/>
      <w:lvlText w:val="%5."/>
      <w:lvlJc w:val="left"/>
      <w:pPr>
        <w:ind w:left="3600" w:hanging="360"/>
      </w:pPr>
    </w:lvl>
    <w:lvl w:ilvl="5" w:tplc="9BDCBA30">
      <w:start w:val="1"/>
      <w:numFmt w:val="lowerRoman"/>
      <w:lvlText w:val="%6."/>
      <w:lvlJc w:val="right"/>
      <w:pPr>
        <w:ind w:left="4320" w:hanging="180"/>
      </w:pPr>
    </w:lvl>
    <w:lvl w:ilvl="6" w:tplc="43F8E6D8">
      <w:start w:val="1"/>
      <w:numFmt w:val="decimal"/>
      <w:lvlText w:val="%7."/>
      <w:lvlJc w:val="left"/>
      <w:pPr>
        <w:ind w:left="5040" w:hanging="360"/>
      </w:pPr>
    </w:lvl>
    <w:lvl w:ilvl="7" w:tplc="779C267E">
      <w:start w:val="1"/>
      <w:numFmt w:val="lowerLetter"/>
      <w:lvlText w:val="%8."/>
      <w:lvlJc w:val="left"/>
      <w:pPr>
        <w:ind w:left="5760" w:hanging="360"/>
      </w:pPr>
    </w:lvl>
    <w:lvl w:ilvl="8" w:tplc="3C06339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73E88"/>
    <w:multiLevelType w:val="hybridMultilevel"/>
    <w:tmpl w:val="4494591C"/>
    <w:lvl w:ilvl="0" w:tplc="EDEE6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8A1C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60B8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CE9E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1CEC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E2CE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E694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B0CE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6A95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B2CB5"/>
    <w:multiLevelType w:val="hybridMultilevel"/>
    <w:tmpl w:val="CC78B0AE"/>
    <w:lvl w:ilvl="0" w:tplc="AA8AEF8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8384BD0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5F0221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3A00DBC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16C00D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5F28AC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D0EB71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A2A893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130E28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E12705B"/>
    <w:multiLevelType w:val="hybridMultilevel"/>
    <w:tmpl w:val="53E63006"/>
    <w:lvl w:ilvl="0" w:tplc="E5545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BAC0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02CA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6AD4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AAD6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2ADF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5AE5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8005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16A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773DE"/>
    <w:multiLevelType w:val="hybridMultilevel"/>
    <w:tmpl w:val="C4F0E04A"/>
    <w:lvl w:ilvl="0" w:tplc="1A78C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8E9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9000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C8B4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224A9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0CE9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F4CF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949D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738DE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617418"/>
    <w:multiLevelType w:val="hybridMultilevel"/>
    <w:tmpl w:val="263044A0"/>
    <w:lvl w:ilvl="0" w:tplc="40E89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3051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C611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CA82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96E3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78F5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FC5A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684F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A09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BB270C"/>
    <w:multiLevelType w:val="hybridMultilevel"/>
    <w:tmpl w:val="47121186"/>
    <w:lvl w:ilvl="0" w:tplc="9D2C1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326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9AF1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1677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50B3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9899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EE65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FCEA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C873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853F11"/>
    <w:multiLevelType w:val="hybridMultilevel"/>
    <w:tmpl w:val="57F005FE"/>
    <w:lvl w:ilvl="0" w:tplc="4D3ED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044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863C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20AE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8807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428B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10F1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48CB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3AA4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B9"/>
    <w:rsid w:val="003024C0"/>
    <w:rsid w:val="00312A69"/>
    <w:rsid w:val="003176FD"/>
    <w:rsid w:val="00427FB9"/>
    <w:rsid w:val="006A285F"/>
    <w:rsid w:val="00790A75"/>
    <w:rsid w:val="007B4BBD"/>
    <w:rsid w:val="0081155D"/>
    <w:rsid w:val="00850C9C"/>
    <w:rsid w:val="00A67E67"/>
    <w:rsid w:val="00B0026B"/>
    <w:rsid w:val="00BF2464"/>
    <w:rsid w:val="00DB2190"/>
    <w:rsid w:val="00F14DEE"/>
    <w:rsid w:val="00F3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674FF-AB8B-4FAB-A335-C9F6B93A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32</cp:revision>
  <cp:lastPrinted>2025-09-08T12:50:00Z</cp:lastPrinted>
  <dcterms:created xsi:type="dcterms:W3CDTF">2023-05-31T11:09:00Z</dcterms:created>
  <dcterms:modified xsi:type="dcterms:W3CDTF">2025-09-08T12:51:00Z</dcterms:modified>
</cp:coreProperties>
</file>