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BCA14" w14:textId="77777777" w:rsidR="0062631F" w:rsidRPr="0028129C" w:rsidRDefault="0062631F" w:rsidP="006263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29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</w:t>
      </w:r>
    </w:p>
    <w:p w14:paraId="3FE4388F" w14:textId="77777777" w:rsidR="0062631F" w:rsidRPr="0028129C" w:rsidRDefault="0062631F" w:rsidP="006263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29C">
        <w:rPr>
          <w:rFonts w:ascii="Times New Roman" w:eastAsia="Times New Roman" w:hAnsi="Times New Roman" w:cs="Times New Roman"/>
          <w:sz w:val="28"/>
          <w:szCs w:val="28"/>
          <w:lang w:eastAsia="ar-SA"/>
        </w:rPr>
        <w:t>«Красноярская средняя школа имени Бых Николая Никифоровича»</w:t>
      </w:r>
    </w:p>
    <w:p w14:paraId="315A90E1" w14:textId="77777777" w:rsidR="0062631F" w:rsidRPr="0028129C" w:rsidRDefault="0062631F" w:rsidP="006263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29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Черноморский район</w:t>
      </w:r>
    </w:p>
    <w:p w14:paraId="7A74D3CA" w14:textId="77777777" w:rsidR="0062631F" w:rsidRPr="0028129C" w:rsidRDefault="0062631F" w:rsidP="006263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29C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Республики Крым</w:t>
      </w:r>
    </w:p>
    <w:tbl>
      <w:tblPr>
        <w:tblW w:w="0" w:type="auto"/>
        <w:tblInd w:w="3345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6010"/>
      </w:tblGrid>
      <w:tr w:rsidR="0062631F" w:rsidRPr="0028129C" w14:paraId="34F3D259" w14:textId="77777777" w:rsidTr="005F372E">
        <w:trPr>
          <w:trHeight w:val="100"/>
        </w:trPr>
        <w:tc>
          <w:tcPr>
            <w:tcW w:w="78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EDD43B" w14:textId="77777777" w:rsidR="0062631F" w:rsidRPr="0028129C" w:rsidRDefault="0062631F" w:rsidP="005F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D95E00" w14:textId="77777777" w:rsidR="0062631F" w:rsidRPr="0028129C" w:rsidRDefault="0062631F" w:rsidP="0062631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129C">
        <w:rPr>
          <w:rFonts w:ascii="Times New Roman" w:hAnsi="Times New Roman" w:cs="Times New Roman"/>
          <w:sz w:val="20"/>
          <w:szCs w:val="20"/>
        </w:rPr>
        <w:t>296434, Республика Крым, Черноморский район, с.Красноярское, ул. Гагарина, д.8</w:t>
      </w:r>
    </w:p>
    <w:p w14:paraId="15F7EC49" w14:textId="77777777" w:rsidR="0062631F" w:rsidRPr="0028129C" w:rsidRDefault="00000000" w:rsidP="0062631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hyperlink r:id="rId4" w:history="1">
        <w:r w:rsidR="0062631F" w:rsidRPr="0028129C">
          <w:rPr>
            <w:rStyle w:val="ac"/>
            <w:rFonts w:ascii="Times New Roman" w:hAnsi="Times New Roman" w:cs="Times New Roman"/>
            <w:color w:val="auto"/>
            <w:sz w:val="20"/>
            <w:szCs w:val="20"/>
            <w:lang w:val="en-US"/>
          </w:rPr>
          <w:t>krasn</w:t>
        </w:r>
        <w:r w:rsidR="0062631F" w:rsidRPr="0028129C">
          <w:rPr>
            <w:rStyle w:val="ac"/>
            <w:rFonts w:ascii="Times New Roman" w:hAnsi="Times New Roman" w:cs="Times New Roman"/>
            <w:color w:val="auto"/>
            <w:sz w:val="20"/>
            <w:szCs w:val="20"/>
          </w:rPr>
          <w:t>.</w:t>
        </w:r>
        <w:r w:rsidR="0062631F" w:rsidRPr="0028129C">
          <w:rPr>
            <w:rStyle w:val="ac"/>
            <w:rFonts w:ascii="Times New Roman" w:hAnsi="Times New Roman" w:cs="Times New Roman"/>
            <w:color w:val="auto"/>
            <w:sz w:val="20"/>
            <w:szCs w:val="20"/>
            <w:lang w:val="en-US"/>
          </w:rPr>
          <w:t>shckola</w:t>
        </w:r>
        <w:r w:rsidR="0062631F" w:rsidRPr="0028129C">
          <w:rPr>
            <w:rStyle w:val="ac"/>
            <w:rFonts w:ascii="Times New Roman" w:hAnsi="Times New Roman" w:cs="Times New Roman"/>
            <w:color w:val="auto"/>
            <w:sz w:val="20"/>
            <w:szCs w:val="20"/>
          </w:rPr>
          <w:t>@</w:t>
        </w:r>
        <w:r w:rsidR="0062631F" w:rsidRPr="0028129C">
          <w:rPr>
            <w:rStyle w:val="ac"/>
            <w:rFonts w:ascii="Times New Roman" w:hAnsi="Times New Roman" w:cs="Times New Roman"/>
            <w:color w:val="auto"/>
            <w:sz w:val="20"/>
            <w:szCs w:val="20"/>
            <w:lang w:val="en-US"/>
          </w:rPr>
          <w:t>chero</w:t>
        </w:r>
        <w:r w:rsidR="0062631F" w:rsidRPr="0028129C">
          <w:rPr>
            <w:rStyle w:val="ac"/>
            <w:rFonts w:ascii="Times New Roman" w:hAnsi="Times New Roman" w:cs="Times New Roman"/>
            <w:color w:val="auto"/>
            <w:sz w:val="20"/>
            <w:szCs w:val="20"/>
          </w:rPr>
          <w:t>.</w:t>
        </w:r>
        <w:r w:rsidR="0062631F" w:rsidRPr="0028129C">
          <w:rPr>
            <w:rStyle w:val="ac"/>
            <w:rFonts w:ascii="Times New Roman" w:hAnsi="Times New Roman" w:cs="Times New Roman"/>
            <w:color w:val="auto"/>
            <w:sz w:val="20"/>
            <w:szCs w:val="20"/>
            <w:lang w:val="en-US"/>
          </w:rPr>
          <w:t>rk</w:t>
        </w:r>
        <w:r w:rsidR="0062631F" w:rsidRPr="0028129C">
          <w:rPr>
            <w:rStyle w:val="ac"/>
            <w:rFonts w:ascii="Times New Roman" w:hAnsi="Times New Roman" w:cs="Times New Roman"/>
            <w:color w:val="auto"/>
            <w:sz w:val="20"/>
            <w:szCs w:val="20"/>
          </w:rPr>
          <w:t>.</w:t>
        </w:r>
        <w:r w:rsidR="0062631F" w:rsidRPr="0028129C">
          <w:rPr>
            <w:rStyle w:val="ac"/>
            <w:rFonts w:ascii="Times New Roman" w:hAnsi="Times New Roman" w:cs="Times New Roman"/>
            <w:color w:val="auto"/>
            <w:sz w:val="20"/>
            <w:szCs w:val="20"/>
            <w:lang w:val="en-US"/>
          </w:rPr>
          <w:t>gov</w:t>
        </w:r>
        <w:r w:rsidR="0062631F" w:rsidRPr="0028129C">
          <w:rPr>
            <w:rStyle w:val="ac"/>
            <w:rFonts w:ascii="Times New Roman" w:hAnsi="Times New Roman" w:cs="Times New Roman"/>
            <w:color w:val="auto"/>
            <w:sz w:val="20"/>
            <w:szCs w:val="20"/>
          </w:rPr>
          <w:t>.</w:t>
        </w:r>
        <w:r w:rsidR="0062631F" w:rsidRPr="0028129C">
          <w:rPr>
            <w:rStyle w:val="ac"/>
            <w:rFonts w:ascii="Times New Roman" w:hAnsi="Times New Roman" w:cs="Times New Roman"/>
            <w:color w:val="auto"/>
            <w:sz w:val="20"/>
            <w:szCs w:val="20"/>
            <w:lang w:val="en-US"/>
          </w:rPr>
          <w:t>ru</w:t>
        </w:r>
      </w:hyperlink>
    </w:p>
    <w:p w14:paraId="63306E88" w14:textId="77777777" w:rsidR="0062631F" w:rsidRPr="0028129C" w:rsidRDefault="0062631F" w:rsidP="0062631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129C">
        <w:rPr>
          <w:rFonts w:ascii="Times New Roman" w:hAnsi="Times New Roman" w:cs="Times New Roman"/>
          <w:sz w:val="20"/>
          <w:szCs w:val="20"/>
        </w:rPr>
        <w:t xml:space="preserve">ОКПО </w:t>
      </w:r>
      <w:r w:rsidRPr="0028129C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00790870</w:t>
      </w:r>
      <w:r w:rsidRPr="0028129C">
        <w:rPr>
          <w:rFonts w:ascii="Times New Roman" w:hAnsi="Times New Roman" w:cs="Times New Roman"/>
          <w:sz w:val="20"/>
          <w:szCs w:val="20"/>
        </w:rPr>
        <w:t xml:space="preserve">     ОГРН </w:t>
      </w:r>
      <w:r w:rsidRPr="0028129C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1159102001640</w:t>
      </w:r>
      <w:r w:rsidRPr="0028129C">
        <w:rPr>
          <w:rFonts w:ascii="Times New Roman" w:hAnsi="Times New Roman" w:cs="Times New Roman"/>
          <w:sz w:val="20"/>
          <w:szCs w:val="20"/>
        </w:rPr>
        <w:t xml:space="preserve">     ИНН/КПП </w:t>
      </w:r>
      <w:r w:rsidRPr="0028129C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9110088678/ 911001001</w:t>
      </w:r>
    </w:p>
    <w:p w14:paraId="540D3238" w14:textId="77777777" w:rsidR="0062631F" w:rsidRPr="0028129C" w:rsidRDefault="0062631F" w:rsidP="006263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CBE077" w14:textId="77777777" w:rsidR="00F107DE" w:rsidRPr="005F7B01" w:rsidRDefault="00F107DE" w:rsidP="00F107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7B01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</w:p>
    <w:p w14:paraId="706F2F96" w14:textId="7987A958" w:rsidR="00F107DE" w:rsidRPr="005F7B01" w:rsidRDefault="00F107DE" w:rsidP="00F107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7B01">
        <w:rPr>
          <w:rFonts w:ascii="Times New Roman" w:hAnsi="Times New Roman" w:cs="Times New Roman"/>
          <w:b/>
          <w:bCs/>
          <w:sz w:val="24"/>
          <w:szCs w:val="24"/>
        </w:rPr>
        <w:t xml:space="preserve">о педагогах </w:t>
      </w:r>
      <w:r>
        <w:rPr>
          <w:rFonts w:ascii="Times New Roman" w:hAnsi="Times New Roman" w:cs="Times New Roman"/>
          <w:b/>
          <w:bCs/>
          <w:sz w:val="24"/>
          <w:szCs w:val="24"/>
        </w:rPr>
        <w:t>среднего</w:t>
      </w:r>
      <w:r w:rsidRPr="005F7B01">
        <w:rPr>
          <w:rFonts w:ascii="Times New Roman" w:hAnsi="Times New Roman" w:cs="Times New Roman"/>
          <w:b/>
          <w:bCs/>
          <w:sz w:val="24"/>
          <w:szCs w:val="24"/>
        </w:rPr>
        <w:t xml:space="preserve"> общего образования</w:t>
      </w:r>
    </w:p>
    <w:p w14:paraId="74817F15" w14:textId="77777777" w:rsidR="00F107DE" w:rsidRPr="005F7B01" w:rsidRDefault="00F107DE" w:rsidP="00F10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7B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 «Красноярская средняя школа имени Бых Николая Никифоровича» муниципального образования Черноморский район Республики Крым</w:t>
      </w:r>
    </w:p>
    <w:p w14:paraId="26F5308E" w14:textId="77777777" w:rsidR="00F107DE" w:rsidRPr="005F7B01" w:rsidRDefault="00F107DE" w:rsidP="00F107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87"/>
        <w:gridCol w:w="2659"/>
        <w:gridCol w:w="1150"/>
        <w:gridCol w:w="2387"/>
        <w:gridCol w:w="2262"/>
      </w:tblGrid>
      <w:tr w:rsidR="00F107DE" w:rsidRPr="005F7B01" w14:paraId="48098FAB" w14:textId="77777777" w:rsidTr="008560CC">
        <w:tc>
          <w:tcPr>
            <w:tcW w:w="887" w:type="dxa"/>
          </w:tcPr>
          <w:p w14:paraId="27548F07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59" w:type="dxa"/>
          </w:tcPr>
          <w:p w14:paraId="71FFD868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150" w:type="dxa"/>
          </w:tcPr>
          <w:p w14:paraId="7F1DF7F3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Педстаж </w:t>
            </w:r>
          </w:p>
        </w:tc>
        <w:tc>
          <w:tcPr>
            <w:tcW w:w="2387" w:type="dxa"/>
          </w:tcPr>
          <w:p w14:paraId="3BBE3451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62" w:type="dxa"/>
          </w:tcPr>
          <w:p w14:paraId="0AE9D7D4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Класс, в котором работает педагог</w:t>
            </w:r>
          </w:p>
        </w:tc>
      </w:tr>
      <w:tr w:rsidR="00F107DE" w:rsidRPr="005F7B01" w14:paraId="6C8DAE11" w14:textId="77777777" w:rsidTr="008560CC">
        <w:tc>
          <w:tcPr>
            <w:tcW w:w="887" w:type="dxa"/>
          </w:tcPr>
          <w:p w14:paraId="31D9810B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9" w:type="dxa"/>
          </w:tcPr>
          <w:p w14:paraId="00384862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Аблаева </w:t>
            </w:r>
          </w:p>
          <w:p w14:paraId="0A3D92B9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Эдае Мусаевна</w:t>
            </w:r>
          </w:p>
        </w:tc>
        <w:tc>
          <w:tcPr>
            <w:tcW w:w="1150" w:type="dxa"/>
          </w:tcPr>
          <w:p w14:paraId="773282BF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год</w:t>
            </w:r>
          </w:p>
        </w:tc>
        <w:tc>
          <w:tcPr>
            <w:tcW w:w="2387" w:type="dxa"/>
          </w:tcPr>
          <w:p w14:paraId="67CEC2CD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62" w:type="dxa"/>
          </w:tcPr>
          <w:p w14:paraId="021412E9" w14:textId="061F6C63" w:rsidR="00F107DE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14:paraId="57261F5A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7DE" w:rsidRPr="005F7B01" w14:paraId="38518BB1" w14:textId="77777777" w:rsidTr="008560CC">
        <w:tc>
          <w:tcPr>
            <w:tcW w:w="887" w:type="dxa"/>
          </w:tcPr>
          <w:p w14:paraId="125BA203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9" w:type="dxa"/>
          </w:tcPr>
          <w:p w14:paraId="60630CDA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Асанова</w:t>
            </w:r>
          </w:p>
          <w:p w14:paraId="52F0F723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Зарема Эльмдаровна</w:t>
            </w:r>
          </w:p>
        </w:tc>
        <w:tc>
          <w:tcPr>
            <w:tcW w:w="1150" w:type="dxa"/>
          </w:tcPr>
          <w:p w14:paraId="0145E1CB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2387" w:type="dxa"/>
          </w:tcPr>
          <w:p w14:paraId="70F3E7AF" w14:textId="2EB2B4E0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262" w:type="dxa"/>
          </w:tcPr>
          <w:p w14:paraId="627EDF83" w14:textId="19AB3C56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107DE" w:rsidRPr="005F7B01" w14:paraId="63930370" w14:textId="77777777" w:rsidTr="008560CC">
        <w:tc>
          <w:tcPr>
            <w:tcW w:w="887" w:type="dxa"/>
          </w:tcPr>
          <w:p w14:paraId="2B68DCBE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9" w:type="dxa"/>
          </w:tcPr>
          <w:p w14:paraId="70E93DE3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Глушко </w:t>
            </w:r>
          </w:p>
          <w:p w14:paraId="3EF817A3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Алексеевна</w:t>
            </w:r>
          </w:p>
        </w:tc>
        <w:tc>
          <w:tcPr>
            <w:tcW w:w="1150" w:type="dxa"/>
          </w:tcPr>
          <w:p w14:paraId="4EAFB0E4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2387" w:type="dxa"/>
          </w:tcPr>
          <w:p w14:paraId="41470638" w14:textId="3C19999C" w:rsidR="00F107DE" w:rsidRPr="005F7B01" w:rsidRDefault="00F107DE" w:rsidP="00F107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62" w:type="dxa"/>
          </w:tcPr>
          <w:p w14:paraId="4111D130" w14:textId="42690548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</w:tr>
      <w:tr w:rsidR="00F107DE" w:rsidRPr="005F7B01" w14:paraId="123C19C7" w14:textId="77777777" w:rsidTr="008560CC">
        <w:tc>
          <w:tcPr>
            <w:tcW w:w="887" w:type="dxa"/>
          </w:tcPr>
          <w:p w14:paraId="19F7DA33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9" w:type="dxa"/>
          </w:tcPr>
          <w:p w14:paraId="547A8954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Гулакова </w:t>
            </w:r>
          </w:p>
          <w:p w14:paraId="7BF33B32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Евгеньевна </w:t>
            </w:r>
          </w:p>
        </w:tc>
        <w:tc>
          <w:tcPr>
            <w:tcW w:w="1150" w:type="dxa"/>
          </w:tcPr>
          <w:p w14:paraId="3D32EBA5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2387" w:type="dxa"/>
          </w:tcPr>
          <w:p w14:paraId="6586E3CB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62" w:type="dxa"/>
          </w:tcPr>
          <w:p w14:paraId="02DDCE33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07DE" w:rsidRPr="005F7B01" w14:paraId="31F59D0F" w14:textId="77777777" w:rsidTr="008560CC">
        <w:tc>
          <w:tcPr>
            <w:tcW w:w="887" w:type="dxa"/>
          </w:tcPr>
          <w:p w14:paraId="26B590F5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9" w:type="dxa"/>
          </w:tcPr>
          <w:p w14:paraId="1E86D12F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Джелилова</w:t>
            </w:r>
          </w:p>
          <w:p w14:paraId="3513CB2C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Лиля Энверовна</w:t>
            </w:r>
          </w:p>
        </w:tc>
        <w:tc>
          <w:tcPr>
            <w:tcW w:w="1150" w:type="dxa"/>
          </w:tcPr>
          <w:p w14:paraId="53661B51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2387" w:type="dxa"/>
          </w:tcPr>
          <w:p w14:paraId="0F32E572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вероятность и статистика</w:t>
            </w:r>
          </w:p>
        </w:tc>
        <w:tc>
          <w:tcPr>
            <w:tcW w:w="2262" w:type="dxa"/>
          </w:tcPr>
          <w:p w14:paraId="1E022890" w14:textId="77777777" w:rsidR="00F107DE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  <w:p w14:paraId="3CAC1D87" w14:textId="7344A2CB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</w:tr>
      <w:tr w:rsidR="00F107DE" w:rsidRPr="005F7B01" w14:paraId="282270CB" w14:textId="77777777" w:rsidTr="008560CC">
        <w:tc>
          <w:tcPr>
            <w:tcW w:w="887" w:type="dxa"/>
          </w:tcPr>
          <w:p w14:paraId="36971A32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9" w:type="dxa"/>
          </w:tcPr>
          <w:p w14:paraId="5DD4D085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Диброва</w:t>
            </w:r>
          </w:p>
          <w:p w14:paraId="48506EC9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Викторовна</w:t>
            </w:r>
          </w:p>
        </w:tc>
        <w:tc>
          <w:tcPr>
            <w:tcW w:w="1150" w:type="dxa"/>
          </w:tcPr>
          <w:p w14:paraId="50B6E125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2387" w:type="dxa"/>
          </w:tcPr>
          <w:p w14:paraId="12E83743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262" w:type="dxa"/>
          </w:tcPr>
          <w:p w14:paraId="719CD19D" w14:textId="77A50E0A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</w:tr>
      <w:tr w:rsidR="00F107DE" w:rsidRPr="005F7B01" w14:paraId="62A322E6" w14:textId="77777777" w:rsidTr="008560CC">
        <w:tc>
          <w:tcPr>
            <w:tcW w:w="887" w:type="dxa"/>
          </w:tcPr>
          <w:p w14:paraId="4C4DDFDB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59" w:type="dxa"/>
          </w:tcPr>
          <w:p w14:paraId="6291B2AB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Мурадасилов </w:t>
            </w:r>
          </w:p>
          <w:p w14:paraId="0A80295C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 Феватович</w:t>
            </w:r>
          </w:p>
        </w:tc>
        <w:tc>
          <w:tcPr>
            <w:tcW w:w="1150" w:type="dxa"/>
          </w:tcPr>
          <w:p w14:paraId="71BF5CBA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2387" w:type="dxa"/>
          </w:tcPr>
          <w:p w14:paraId="55552F26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62" w:type="dxa"/>
          </w:tcPr>
          <w:p w14:paraId="286916F9" w14:textId="5DB10E29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107DE" w:rsidRPr="005F7B01" w14:paraId="7CF29AC6" w14:textId="77777777" w:rsidTr="008560CC">
        <w:tc>
          <w:tcPr>
            <w:tcW w:w="887" w:type="dxa"/>
          </w:tcPr>
          <w:p w14:paraId="277EC698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59" w:type="dxa"/>
          </w:tcPr>
          <w:p w14:paraId="1405D67D" w14:textId="26AFAD19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Самохвал Наталия Павловна</w:t>
            </w:r>
          </w:p>
        </w:tc>
        <w:tc>
          <w:tcPr>
            <w:tcW w:w="1150" w:type="dxa"/>
          </w:tcPr>
          <w:p w14:paraId="3F02362D" w14:textId="6DF9020A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год</w:t>
            </w:r>
          </w:p>
        </w:tc>
        <w:tc>
          <w:tcPr>
            <w:tcW w:w="2387" w:type="dxa"/>
          </w:tcPr>
          <w:p w14:paraId="2D4F9BAA" w14:textId="77777777" w:rsidR="00F107DE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Физика,</w:t>
            </w:r>
          </w:p>
          <w:p w14:paraId="52E54219" w14:textId="780FDD8B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2262" w:type="dxa"/>
          </w:tcPr>
          <w:p w14:paraId="739949D3" w14:textId="77777777" w:rsidR="00F107DE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  <w:p w14:paraId="00594D2E" w14:textId="526918B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</w:tr>
      <w:tr w:rsidR="00F107DE" w:rsidRPr="005F7B01" w14:paraId="4ADB88D2" w14:textId="77777777" w:rsidTr="008560CC">
        <w:tc>
          <w:tcPr>
            <w:tcW w:w="887" w:type="dxa"/>
          </w:tcPr>
          <w:p w14:paraId="02289F90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59" w:type="dxa"/>
          </w:tcPr>
          <w:p w14:paraId="6B7DFBF3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Пирогова Светлана Александровна</w:t>
            </w:r>
          </w:p>
        </w:tc>
        <w:tc>
          <w:tcPr>
            <w:tcW w:w="1150" w:type="dxa"/>
          </w:tcPr>
          <w:p w14:paraId="5B3792AA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2387" w:type="dxa"/>
          </w:tcPr>
          <w:p w14:paraId="7E025833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</w:t>
            </w:r>
          </w:p>
          <w:p w14:paraId="3AFE9191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62" w:type="dxa"/>
          </w:tcPr>
          <w:p w14:paraId="4786C197" w14:textId="77777777" w:rsidR="00F107DE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  <w:p w14:paraId="0902C8BC" w14:textId="483757D5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</w:tr>
      <w:tr w:rsidR="00F107DE" w:rsidRPr="005F7B01" w14:paraId="70B3DF92" w14:textId="77777777" w:rsidTr="008560CC">
        <w:tc>
          <w:tcPr>
            <w:tcW w:w="887" w:type="dxa"/>
          </w:tcPr>
          <w:p w14:paraId="631CC6CA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9" w:type="dxa"/>
          </w:tcPr>
          <w:p w14:paraId="62031FCD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Саитасанова</w:t>
            </w:r>
          </w:p>
          <w:p w14:paraId="2CE7F54F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Зарина Рышатовна</w:t>
            </w:r>
          </w:p>
        </w:tc>
        <w:tc>
          <w:tcPr>
            <w:tcW w:w="1150" w:type="dxa"/>
          </w:tcPr>
          <w:p w14:paraId="59BA9883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2387" w:type="dxa"/>
          </w:tcPr>
          <w:p w14:paraId="6679B7FF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262" w:type="dxa"/>
          </w:tcPr>
          <w:p w14:paraId="6694ACBE" w14:textId="0C2868C0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</w:tr>
      <w:tr w:rsidR="00F107DE" w:rsidRPr="005F7B01" w14:paraId="516BB285" w14:textId="77777777" w:rsidTr="008560CC">
        <w:tc>
          <w:tcPr>
            <w:tcW w:w="887" w:type="dxa"/>
          </w:tcPr>
          <w:p w14:paraId="3F94C91E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59" w:type="dxa"/>
          </w:tcPr>
          <w:p w14:paraId="49F45F16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Ситибрагим</w:t>
            </w:r>
          </w:p>
          <w:p w14:paraId="3EF0AB01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 Белялович</w:t>
            </w:r>
          </w:p>
        </w:tc>
        <w:tc>
          <w:tcPr>
            <w:tcW w:w="1150" w:type="dxa"/>
          </w:tcPr>
          <w:p w14:paraId="31DD214D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7" w:type="dxa"/>
          </w:tcPr>
          <w:p w14:paraId="0B535BF2" w14:textId="3747EB0C" w:rsidR="00F107DE" w:rsidRPr="005F7B01" w:rsidRDefault="00F107DE" w:rsidP="00F107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  <w:p w14:paraId="14143D4C" w14:textId="674F7566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14:paraId="500E58A6" w14:textId="43E29A8A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</w:tr>
      <w:tr w:rsidR="00F107DE" w:rsidRPr="005F7B01" w14:paraId="78E1380A" w14:textId="77777777" w:rsidTr="008560CC">
        <w:tc>
          <w:tcPr>
            <w:tcW w:w="887" w:type="dxa"/>
          </w:tcPr>
          <w:p w14:paraId="2BAC6678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59" w:type="dxa"/>
          </w:tcPr>
          <w:p w14:paraId="0FE3CE62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Усеинова</w:t>
            </w:r>
          </w:p>
          <w:p w14:paraId="31712F56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 Ибрагимовна</w:t>
            </w:r>
          </w:p>
        </w:tc>
        <w:tc>
          <w:tcPr>
            <w:tcW w:w="1150" w:type="dxa"/>
          </w:tcPr>
          <w:p w14:paraId="5E31D6C0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2387" w:type="dxa"/>
          </w:tcPr>
          <w:p w14:paraId="10B63EA2" w14:textId="7196C079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нформатика</w:t>
            </w:r>
          </w:p>
        </w:tc>
        <w:tc>
          <w:tcPr>
            <w:tcW w:w="2262" w:type="dxa"/>
          </w:tcPr>
          <w:p w14:paraId="151C471F" w14:textId="47404EF6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</w:tr>
      <w:tr w:rsidR="00F107DE" w:rsidRPr="005F7B01" w14:paraId="6582B5A7" w14:textId="77777777" w:rsidTr="008560CC">
        <w:tc>
          <w:tcPr>
            <w:tcW w:w="887" w:type="dxa"/>
          </w:tcPr>
          <w:p w14:paraId="732FD848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59" w:type="dxa"/>
          </w:tcPr>
          <w:p w14:paraId="0D893DB7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Шнякина </w:t>
            </w:r>
          </w:p>
          <w:p w14:paraId="65115D2F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Олеговна</w:t>
            </w:r>
          </w:p>
        </w:tc>
        <w:tc>
          <w:tcPr>
            <w:tcW w:w="1150" w:type="dxa"/>
          </w:tcPr>
          <w:p w14:paraId="6630CDC1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2387" w:type="dxa"/>
          </w:tcPr>
          <w:p w14:paraId="795264B7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</w:t>
            </w:r>
          </w:p>
          <w:p w14:paraId="68EEA721" w14:textId="77777777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262" w:type="dxa"/>
          </w:tcPr>
          <w:p w14:paraId="1F561891" w14:textId="77777777" w:rsidR="00F107DE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4756BC4D" w14:textId="624E734D" w:rsidR="00F107DE" w:rsidRPr="005F7B01" w:rsidRDefault="00F107DE" w:rsidP="008560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</w:tr>
    </w:tbl>
    <w:p w14:paraId="7E39FA51" w14:textId="77777777" w:rsidR="00F107DE" w:rsidRPr="005F7B01" w:rsidRDefault="00F107DE" w:rsidP="00F10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B01">
        <w:rPr>
          <w:rFonts w:ascii="Times New Roman" w:hAnsi="Times New Roman" w:cs="Times New Roman"/>
          <w:b/>
          <w:bCs/>
          <w:sz w:val="24"/>
          <w:szCs w:val="24"/>
        </w:rPr>
        <w:t>Директор                                             З.Э.Асанова</w:t>
      </w:r>
    </w:p>
    <w:p w14:paraId="28972609" w14:textId="1D8FF33D" w:rsidR="00E77F62" w:rsidRPr="0062631F" w:rsidRDefault="00F107DE" w:rsidP="00F107DE">
      <w:pPr>
        <w:rPr>
          <w:rFonts w:ascii="Times New Roman" w:hAnsi="Times New Roman" w:cs="Times New Roman"/>
          <w:sz w:val="24"/>
          <w:szCs w:val="24"/>
        </w:rPr>
      </w:pPr>
      <w:r w:rsidRPr="0028129C">
        <w:rPr>
          <w:rFonts w:ascii="Times New Roman" w:hAnsi="Times New Roman" w:cs="Times New Roman"/>
          <w:sz w:val="24"/>
          <w:szCs w:val="24"/>
        </w:rPr>
        <w:t>Исп.: Самохвал Н.П., +79787756404</w:t>
      </w:r>
    </w:p>
    <w:sectPr w:rsidR="00E77F62" w:rsidRPr="00626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77"/>
    <w:rsid w:val="004D4C0B"/>
    <w:rsid w:val="005C5F05"/>
    <w:rsid w:val="0062631F"/>
    <w:rsid w:val="009A5977"/>
    <w:rsid w:val="00E77F62"/>
    <w:rsid w:val="00F107DE"/>
    <w:rsid w:val="00F5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DBBA"/>
  <w15:chartTrackingRefBased/>
  <w15:docId w15:val="{2E0AD77A-B894-4F9B-B793-51F0F67B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31F"/>
    <w:pPr>
      <w:spacing w:line="254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59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9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97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97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97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97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97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97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97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5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5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59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59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59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59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59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59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5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A5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97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A5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597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A59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597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A59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5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A59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597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62631F"/>
    <w:rPr>
      <w:color w:val="467886" w:themeColor="hyperlink"/>
      <w:u w:val="single"/>
    </w:rPr>
  </w:style>
  <w:style w:type="table" w:styleId="ad">
    <w:name w:val="Table Grid"/>
    <w:basedOn w:val="a1"/>
    <w:uiPriority w:val="59"/>
    <w:rsid w:val="0062631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asn.shckola@chero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2026-02-26T11:41:00Z</dcterms:created>
  <dcterms:modified xsi:type="dcterms:W3CDTF">2026-02-26T18:21:00Z</dcterms:modified>
</cp:coreProperties>
</file>