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65BD0" w14:textId="5D675137" w:rsidR="00034C81" w:rsidRPr="00F11BD8" w:rsidRDefault="006A5178" w:rsidP="00F56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F11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 детских инициатив в школе</w:t>
      </w:r>
    </w:p>
    <w:p w14:paraId="5FA387E4" w14:textId="77777777" w:rsidR="00F11BD8" w:rsidRPr="00F11BD8" w:rsidRDefault="00F11BD8" w:rsidP="00F56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7B13823" w14:textId="61AE78A6" w:rsidR="00034C81" w:rsidRPr="00F11BD8" w:rsidRDefault="00034C81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D8">
        <w:rPr>
          <w:rFonts w:ascii="Times New Roman" w:hAnsi="Times New Roman" w:cs="Times New Roman"/>
          <w:sz w:val="28"/>
          <w:szCs w:val="28"/>
        </w:rPr>
        <w:t>В рамках проекта «Модернизация систем общего образования» в нашей школе создан Центр детских инициатив, где обучающиеся смогут создавать и реализовывать собственные внеклассные проекты, а педагоги — проводить классные часы и иную внеурочную деятельность.</w:t>
      </w:r>
    </w:p>
    <w:p w14:paraId="74D81463" w14:textId="3D37EE2C" w:rsidR="00034C81" w:rsidRPr="00F11BD8" w:rsidRDefault="00034C81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D8">
        <w:rPr>
          <w:rFonts w:ascii="Times New Roman" w:hAnsi="Times New Roman" w:cs="Times New Roman"/>
          <w:sz w:val="28"/>
          <w:szCs w:val="28"/>
        </w:rPr>
        <w:t>Центр детских инициатив – это центральное место детского объединения, штаб ребят, место встреч, сборов, рабочее место Советника директора по воспитательной работе. Это комната должна быть такой, где ребята будут чувствовали себя комфортно, уютно и даже немного хозяева</w:t>
      </w:r>
      <w:proofErr w:type="gramStart"/>
      <w:r w:rsidRPr="00F11BD8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F11BD8">
        <w:rPr>
          <w:rFonts w:ascii="Times New Roman" w:hAnsi="Times New Roman" w:cs="Times New Roman"/>
          <w:sz w:val="28"/>
          <w:szCs w:val="28"/>
        </w:rPr>
        <w:t>тобы</w:t>
      </w:r>
      <w:r w:rsidR="00F56935" w:rsidRPr="00F56935">
        <w:rPr>
          <w:rFonts w:ascii="Times New Roman" w:hAnsi="Times New Roman" w:cs="Times New Roman"/>
          <w:sz w:val="28"/>
          <w:szCs w:val="28"/>
        </w:rPr>
        <w:t xml:space="preserve"> </w:t>
      </w:r>
      <w:r w:rsidRPr="00F11BD8">
        <w:rPr>
          <w:rFonts w:ascii="Times New Roman" w:hAnsi="Times New Roman" w:cs="Times New Roman"/>
          <w:sz w:val="28"/>
          <w:szCs w:val="28"/>
        </w:rPr>
        <w:t>помещение стало интересным, оно должно быть ярким, запоминающимся, красочным.</w:t>
      </w:r>
    </w:p>
    <w:p w14:paraId="20930304" w14:textId="44EE9847" w:rsidR="00034C81" w:rsidRPr="00F11BD8" w:rsidRDefault="00034C81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D8">
        <w:rPr>
          <w:rFonts w:ascii="Times New Roman" w:hAnsi="Times New Roman" w:cs="Times New Roman"/>
          <w:sz w:val="28"/>
          <w:szCs w:val="28"/>
        </w:rPr>
        <w:t xml:space="preserve">  Одно из самых видных мест в комнате отводится на наглядную информацию о школьном детском объединении, в котором рекомендуется иметь несколько рубрик.  Центр детских инициатив должен быть оформлен в стиле, который интересен большинству. Использовать можно все пространство: пол, потолок, стены, окна, двери. Оформление должно соответствовать возрасту детей, быть содержательным, а главное «живым».</w:t>
      </w:r>
    </w:p>
    <w:p w14:paraId="51363CA6" w14:textId="6199BB2C" w:rsidR="00034C81" w:rsidRPr="00F11BD8" w:rsidRDefault="00034C81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D8">
        <w:rPr>
          <w:rFonts w:ascii="Times New Roman" w:hAnsi="Times New Roman" w:cs="Times New Roman"/>
          <w:sz w:val="28"/>
          <w:szCs w:val="28"/>
        </w:rPr>
        <w:t xml:space="preserve">  Данное помещения планируется использовать для собраний школьного юнармейского отряда, совета старшеклассников и для реализации проектов «Навигаторы Детства», «Большая перемена», нового проекта в начальной школе - " Орлята России". Здесь же будут проводиться классные часы и реализовываться проект «Разговор</w:t>
      </w:r>
      <w:r w:rsidR="00F11BD8" w:rsidRPr="00F11BD8">
        <w:rPr>
          <w:rFonts w:ascii="Times New Roman" w:hAnsi="Times New Roman" w:cs="Times New Roman"/>
          <w:sz w:val="28"/>
          <w:szCs w:val="28"/>
        </w:rPr>
        <w:t>ы</w:t>
      </w:r>
      <w:r w:rsidRPr="00F11BD8">
        <w:rPr>
          <w:rFonts w:ascii="Times New Roman" w:hAnsi="Times New Roman" w:cs="Times New Roman"/>
          <w:sz w:val="28"/>
          <w:szCs w:val="28"/>
        </w:rPr>
        <w:t xml:space="preserve"> о важном».   Планируется, что в Центре будут реализовываться мероприятия гражданско-патриотического, социального, </w:t>
      </w:r>
      <w:proofErr w:type="spellStart"/>
      <w:r w:rsidRPr="00F11BD8"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 w:rsidRPr="00F11BD8">
        <w:rPr>
          <w:rFonts w:ascii="Times New Roman" w:hAnsi="Times New Roman" w:cs="Times New Roman"/>
          <w:sz w:val="28"/>
          <w:szCs w:val="28"/>
        </w:rPr>
        <w:t>, общекультурного, профилактического направлений, а также добровольческая (волонтерская) деятельность</w:t>
      </w:r>
      <w:r w:rsidR="00F11BD8" w:rsidRPr="00F11BD8">
        <w:rPr>
          <w:rFonts w:ascii="Times New Roman" w:hAnsi="Times New Roman" w:cs="Times New Roman"/>
          <w:sz w:val="28"/>
          <w:szCs w:val="28"/>
        </w:rPr>
        <w:t>.</w:t>
      </w:r>
    </w:p>
    <w:p w14:paraId="2B2BDCDB" w14:textId="2E895162" w:rsidR="00034C81" w:rsidRPr="00F11BD8" w:rsidRDefault="00034C81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D8">
        <w:rPr>
          <w:rFonts w:ascii="Times New Roman" w:hAnsi="Times New Roman" w:cs="Times New Roman"/>
          <w:sz w:val="28"/>
          <w:szCs w:val="28"/>
        </w:rPr>
        <w:t xml:space="preserve">Руководителем центра детских инициатив в МБОУ «Красноярская средняя школа им. </w:t>
      </w:r>
      <w:proofErr w:type="spellStart"/>
      <w:r w:rsidRPr="00F11BD8">
        <w:rPr>
          <w:rFonts w:ascii="Times New Roman" w:hAnsi="Times New Roman" w:cs="Times New Roman"/>
          <w:sz w:val="28"/>
          <w:szCs w:val="28"/>
        </w:rPr>
        <w:t>Бых</w:t>
      </w:r>
      <w:proofErr w:type="spellEnd"/>
      <w:r w:rsidRPr="00F11BD8">
        <w:rPr>
          <w:rFonts w:ascii="Times New Roman" w:hAnsi="Times New Roman" w:cs="Times New Roman"/>
          <w:sz w:val="28"/>
          <w:szCs w:val="28"/>
        </w:rPr>
        <w:t xml:space="preserve"> Н. Н.» является советник директора по воспитанию и взаимодействию с детскими общественными объединениями Обухова Яна Александровна.</w:t>
      </w:r>
    </w:p>
    <w:p w14:paraId="2C0A9182" w14:textId="77777777" w:rsidR="00F11BD8" w:rsidRPr="00F11BD8" w:rsidRDefault="00F11BD8" w:rsidP="00F569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07F7B1" w14:textId="1054A72D" w:rsidR="00F11BD8" w:rsidRDefault="00F11BD8" w:rsidP="00F5693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 центра детских инициатив:</w:t>
      </w:r>
    </w:p>
    <w:p w14:paraId="2EFC0C35" w14:textId="77777777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622B5" w14:textId="77777777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пространство ученического самоуправления;</w:t>
      </w:r>
      <w:r w:rsidRPr="00F11B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729C77" wp14:editId="07E9498A">
            <wp:extent cx="14605" cy="1460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58B0" w14:textId="77777777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место сбора команд (обществ, кружков) по направлениям интересов детей;</w:t>
      </w:r>
    </w:p>
    <w:p w14:paraId="067D371A" w14:textId="0E7B650D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место встреч с детскими общественными объединениями (движениями), родительским, педагогическим,</w:t>
      </w:r>
      <w:r w:rsidR="00F56935" w:rsidRPr="00F5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 сообществом для проведения совместных мероприятий, проектной деятельности, игр;</w:t>
      </w:r>
    </w:p>
    <w:p w14:paraId="0CB787C9" w14:textId="77777777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рабочее место советника по воспитанию;</w:t>
      </w:r>
    </w:p>
    <w:p w14:paraId="77E0EB5B" w14:textId="77777777" w:rsidR="00F11BD8" w:rsidRPr="00F11BD8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место для проведения мероприятий внеурочной деятельности, дополнительного образования детей;</w:t>
      </w:r>
    </w:p>
    <w:p w14:paraId="0AB1EAE3" w14:textId="322EA30A" w:rsidR="00F11BD8" w:rsidRPr="00F56935" w:rsidRDefault="00F11BD8" w:rsidP="00F569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B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центральное место детского объединения, штаба ребят, место встреч, сборов</w:t>
      </w:r>
      <w:r w:rsidR="00F56935" w:rsidRPr="00F56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5CD46A" w14:textId="77777777" w:rsidR="00F11BD8" w:rsidRPr="00F11BD8" w:rsidRDefault="00F11BD8" w:rsidP="00F56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11BD8" w:rsidRPr="00F11BD8" w:rsidSect="00F11B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12"/>
    <w:rsid w:val="00034C81"/>
    <w:rsid w:val="006A5178"/>
    <w:rsid w:val="007B1B12"/>
    <w:rsid w:val="00DA0414"/>
    <w:rsid w:val="00F11BD8"/>
    <w:rsid w:val="00F56935"/>
    <w:rsid w:val="00F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Admin</cp:lastModifiedBy>
  <cp:revision>2</cp:revision>
  <dcterms:created xsi:type="dcterms:W3CDTF">2023-04-13T17:26:00Z</dcterms:created>
  <dcterms:modified xsi:type="dcterms:W3CDTF">2023-04-13T17:26:00Z</dcterms:modified>
</cp:coreProperties>
</file>