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CA822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Муниципальное бюджетное общеобразовательное учреждение</w:t>
      </w:r>
    </w:p>
    <w:p w14:paraId="1C72547F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14:paraId="288F2AB9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муниципального образования Черноморский район</w:t>
      </w:r>
    </w:p>
    <w:p w14:paraId="7B64FF5C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Республики Крым</w:t>
      </w:r>
    </w:p>
    <w:p w14:paraId="57D0CE12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МБОУ «Красноярская средняя школа им. Бых Н.Н.»</w:t>
      </w:r>
    </w:p>
    <w:p w14:paraId="0DA44BAF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22A4BBD5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>ПРИКАЗ</w:t>
      </w:r>
    </w:p>
    <w:p w14:paraId="1708643D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>03.07.2024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             № 102</w:t>
      </w:r>
    </w:p>
    <w:p w14:paraId="43012D8B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017A0F93">
      <w:pPr>
        <w:spacing w:after="0"/>
        <w:ind w:right="11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дорожных карт </w:t>
      </w:r>
    </w:p>
    <w:p w14:paraId="3B32E9D1">
      <w:pPr>
        <w:spacing w:after="0"/>
        <w:ind w:right="11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введению учебных предметов </w:t>
      </w:r>
    </w:p>
    <w:p w14:paraId="644611AB">
      <w:pPr>
        <w:spacing w:after="0"/>
        <w:ind w:right="11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«Труд (технология)» и «Основы</w:t>
      </w:r>
      <w:r>
        <w:rPr>
          <w:rFonts w:ascii="Times New Roman" w:hAnsi="Times New Roman" w:cs="Times New Roman"/>
        </w:rPr>
        <w:t xml:space="preserve"> </w:t>
      </w:r>
    </w:p>
    <w:p w14:paraId="6541D1EC">
      <w:pPr>
        <w:spacing w:after="0"/>
        <w:ind w:right="11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безопасности и защиты Родины»</w:t>
      </w:r>
    </w:p>
    <w:p w14:paraId="2A99762A">
      <w:pPr>
        <w:spacing w:after="0"/>
        <w:ind w:right="11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«Красноярская средняя </w:t>
      </w:r>
    </w:p>
    <w:p w14:paraId="309FEBB0">
      <w:pPr>
        <w:spacing w:after="0"/>
        <w:ind w:right="11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школа им. Бых Н.Н.»</w:t>
      </w:r>
    </w:p>
    <w:p w14:paraId="689850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E1C4EB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связи с введением с 1 сентября 2024 года учебных предметов «Труд (технология)» и «Основы безопасности и защиты Родины» </w:t>
      </w:r>
    </w:p>
    <w:p w14:paraId="6C9356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74E97BA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дорожные карты по введению учебного предмета «Труд (технология)» (приложение 1) и учебного предмета «Основы безопасности и защиты Родины»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2).</w:t>
      </w:r>
    </w:p>
    <w:p w14:paraId="4C319DA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2.Сформировать рабочую группу для организации деятельности по введению в 2024 году в МБОУ «Красноярская средняя школа им. Бых Н.Н.» учебных предметов «Труд (технология)» и «Основы безопасности и защиты Родины» (приложение 3).</w:t>
      </w:r>
    </w:p>
    <w:p w14:paraId="7401ADA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Учителям-предметникам МБОУ «Красноярская средняя школа им. Бых Н.Н.» использовать утвержденные дорожные карты для планирования и осуществления работы по введению учебных предметов «Труд (технология)» и «Основы безопасности и защиты Родины».</w:t>
      </w:r>
    </w:p>
    <w:p w14:paraId="15C3025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исполнения настоящего приказа оставляю за собой.</w:t>
      </w:r>
    </w:p>
    <w:p w14:paraId="44B7DE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З.Э. Асанова</w:t>
      </w:r>
    </w:p>
    <w:p w14:paraId="2DF2B8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приказом ознакомлены:</w:t>
      </w:r>
    </w:p>
    <w:p w14:paraId="0110BC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1.Самохвал Н.П.___________       ________________</w:t>
      </w:r>
    </w:p>
    <w:p w14:paraId="2B09FA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2.Абдукадырова З.Р.________      ________________</w:t>
      </w:r>
    </w:p>
    <w:p w14:paraId="6D660C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3.Диброва С.В.____________       ________________</w:t>
      </w:r>
    </w:p>
    <w:p w14:paraId="506F5A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4.Обухова Я.А.____________       ________________</w:t>
      </w:r>
    </w:p>
    <w:p w14:paraId="5DFEF0D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C85A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14:paraId="306CA8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МБОУ «Красноярская </w:t>
      </w:r>
    </w:p>
    <w:p w14:paraId="3CE487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школа им. Бых Н.Н.»</w:t>
      </w:r>
    </w:p>
    <w:p w14:paraId="7CDF3D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03.07.2024 № 102</w:t>
      </w:r>
    </w:p>
    <w:p w14:paraId="4A2BB4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E5CB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группа</w:t>
      </w:r>
    </w:p>
    <w:p w14:paraId="39FC40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организации деятельности по введению в 2024 году в общеобразовательных организациях учебных предметов </w:t>
      </w:r>
    </w:p>
    <w:p w14:paraId="3F7A85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«Труд (технология)» </w:t>
      </w:r>
    </w:p>
    <w:p w14:paraId="24A5BF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«Основы безопасности и защиты Родины»</w:t>
      </w:r>
    </w:p>
    <w:p w14:paraId="490828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2D14A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1FB9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 – Самохвал Н.П., заместитель директора по учебно-воспитательной работе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F9AA00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A6F8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рабочей группы:</w:t>
      </w:r>
    </w:p>
    <w:p w14:paraId="58672D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Абдукадырова З.Р.,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ШМО учителей начальных классов;</w:t>
      </w:r>
    </w:p>
    <w:p w14:paraId="162F8B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Диброва С.В., руководитель ШМО учителей социально-гуманитарных дисциплин;</w:t>
      </w:r>
    </w:p>
    <w:p w14:paraId="013F0F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Обухова Я.А., учитель предметов «Технология», «ОБЖ».</w:t>
      </w:r>
    </w:p>
    <w:p w14:paraId="340D21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379A3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E9"/>
    <w:rsid w:val="006B3F27"/>
    <w:rsid w:val="008D4620"/>
    <w:rsid w:val="009154E9"/>
    <w:rsid w:val="009F54C7"/>
    <w:rsid w:val="202D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1806</Characters>
  <Lines>15</Lines>
  <Paragraphs>4</Paragraphs>
  <TotalTime>0</TotalTime>
  <ScaleCrop>false</ScaleCrop>
  <LinksUpToDate>false</LinksUpToDate>
  <CharactersWithSpaces>2118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2024-07-08T08:55:00Z</dcterms:created>
  <dc:creator>Пользователь Windows</dc:creator>
  <cp:lastModifiedBy>Ученик</cp:lastModifiedBy>
  <dcterms:modified xsi:type="dcterms:W3CDTF">2024-07-08T09:38:32Z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3ECEB544113F433A8A945DD37847A40E_13</vt:lpwstr>
  </property>
</Properties>
</file>