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13BD9" w14:textId="77777777" w:rsidR="009221E8" w:rsidRPr="001C6B83" w:rsidRDefault="009221E8" w:rsidP="009221E8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B83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2311CEDF" w14:textId="77777777" w:rsidR="009221E8" w:rsidRPr="001C6B83" w:rsidRDefault="009221E8" w:rsidP="009221E8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B83">
        <w:rPr>
          <w:rFonts w:ascii="Times New Roman" w:hAnsi="Times New Roman" w:cs="Times New Roman"/>
          <w:b/>
          <w:sz w:val="24"/>
          <w:szCs w:val="24"/>
        </w:rPr>
        <w:t xml:space="preserve">«Красноярская средняя школа им. </w:t>
      </w:r>
      <w:proofErr w:type="spellStart"/>
      <w:r w:rsidRPr="001C6B83">
        <w:rPr>
          <w:rFonts w:ascii="Times New Roman" w:hAnsi="Times New Roman" w:cs="Times New Roman"/>
          <w:b/>
          <w:sz w:val="24"/>
          <w:szCs w:val="24"/>
        </w:rPr>
        <w:t>Бых</w:t>
      </w:r>
      <w:proofErr w:type="spellEnd"/>
      <w:r w:rsidRPr="001C6B83">
        <w:rPr>
          <w:rFonts w:ascii="Times New Roman" w:hAnsi="Times New Roman" w:cs="Times New Roman"/>
          <w:b/>
          <w:sz w:val="24"/>
          <w:szCs w:val="24"/>
        </w:rPr>
        <w:t xml:space="preserve"> Н.Н.»</w:t>
      </w:r>
    </w:p>
    <w:p w14:paraId="7D3A0F15" w14:textId="77777777" w:rsidR="009221E8" w:rsidRPr="001C6B83" w:rsidRDefault="009221E8" w:rsidP="009221E8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B83">
        <w:rPr>
          <w:rFonts w:ascii="Times New Roman" w:hAnsi="Times New Roman" w:cs="Times New Roman"/>
          <w:b/>
          <w:sz w:val="24"/>
          <w:szCs w:val="24"/>
        </w:rPr>
        <w:t>муниципального образования Черноморский район Республики Крым</w:t>
      </w:r>
    </w:p>
    <w:p w14:paraId="3761A32C" w14:textId="77777777" w:rsidR="009221E8" w:rsidRPr="001C6B83" w:rsidRDefault="009221E8" w:rsidP="009221E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37BDA348" w14:textId="77777777" w:rsidR="009221E8" w:rsidRPr="001C6B83" w:rsidRDefault="009221E8" w:rsidP="009221E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012DC1E6" w14:textId="77777777" w:rsidR="009221E8" w:rsidRPr="001C6B83" w:rsidRDefault="009221E8" w:rsidP="009221E8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УТВЕРЖДЕНО</w:t>
      </w:r>
    </w:p>
    <w:p w14:paraId="537445A2" w14:textId="77777777" w:rsidR="009221E8" w:rsidRPr="001C6B83" w:rsidRDefault="009221E8" w:rsidP="009221E8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Директор школы</w:t>
      </w:r>
    </w:p>
    <w:p w14:paraId="2EA030B8" w14:textId="77777777" w:rsidR="009221E8" w:rsidRPr="001C6B83" w:rsidRDefault="009221E8" w:rsidP="009221E8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________________</w:t>
      </w:r>
    </w:p>
    <w:p w14:paraId="5279D21E" w14:textId="77777777" w:rsidR="009221E8" w:rsidRPr="001C6B83" w:rsidRDefault="009221E8" w:rsidP="009221E8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З.Э. Асанова</w:t>
      </w:r>
    </w:p>
    <w:p w14:paraId="267EA97C" w14:textId="77777777" w:rsidR="009221E8" w:rsidRPr="001C6B83" w:rsidRDefault="009221E8" w:rsidP="009221E8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Приказ №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____</w:t>
      </w:r>
    </w:p>
    <w:p w14:paraId="6438B2B1" w14:textId="77777777" w:rsidR="009221E8" w:rsidRPr="001C6B83" w:rsidRDefault="009221E8" w:rsidP="009221E8">
      <w:pPr>
        <w:ind w:left="637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от 2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>.08.2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</w:p>
    <w:p w14:paraId="6E2C166D" w14:textId="77777777" w:rsidR="009221E8" w:rsidRPr="001C6B83" w:rsidRDefault="009221E8" w:rsidP="009221E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72493E15" w14:textId="77777777" w:rsidR="009221E8" w:rsidRPr="00775609" w:rsidRDefault="009221E8" w:rsidP="009221E8">
      <w:pPr>
        <w:spacing w:after="0" w:line="408" w:lineRule="auto"/>
        <w:ind w:left="120"/>
        <w:jc w:val="center"/>
        <w:rPr>
          <w:lang w:val="ru-RU"/>
        </w:rPr>
      </w:pPr>
      <w:r w:rsidRPr="0077560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EDFAA8E" w14:textId="77777777" w:rsidR="009221E8" w:rsidRPr="00775609" w:rsidRDefault="009221E8" w:rsidP="009221E8">
      <w:pPr>
        <w:spacing w:after="0" w:line="408" w:lineRule="auto"/>
        <w:ind w:left="120"/>
        <w:jc w:val="center"/>
        <w:rPr>
          <w:lang w:val="ru-RU"/>
        </w:rPr>
      </w:pPr>
      <w:r w:rsidRPr="0077560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5609">
        <w:rPr>
          <w:rFonts w:ascii="Times New Roman" w:hAnsi="Times New Roman"/>
          <w:color w:val="000000"/>
          <w:sz w:val="28"/>
          <w:lang w:val="ru-RU"/>
        </w:rPr>
        <w:t xml:space="preserve"> 10100125)</w:t>
      </w:r>
    </w:p>
    <w:p w14:paraId="0D8AAF4D" w14:textId="77777777" w:rsidR="009221E8" w:rsidRPr="001C6B83" w:rsidRDefault="009221E8" w:rsidP="009221E8">
      <w:pPr>
        <w:pStyle w:val="ac"/>
        <w:spacing w:line="276" w:lineRule="auto"/>
        <w:ind w:left="-14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C6B83">
        <w:rPr>
          <w:rFonts w:ascii="Times New Roman" w:eastAsia="Calibri" w:hAnsi="Times New Roman" w:cs="Times New Roman"/>
          <w:sz w:val="24"/>
          <w:szCs w:val="24"/>
        </w:rPr>
        <w:t>ПО УЧЕБНОМУ ПРЕДМЕТУ</w:t>
      </w:r>
    </w:p>
    <w:p w14:paraId="1C73DE63" w14:textId="77777777" w:rsidR="009221E8" w:rsidRPr="001C6B83" w:rsidRDefault="009221E8" w:rsidP="009221E8">
      <w:pPr>
        <w:pStyle w:val="ac"/>
        <w:spacing w:line="276" w:lineRule="auto"/>
        <w:ind w:left="-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6B8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BA5EF3">
        <w:rPr>
          <w:rFonts w:ascii="Times New Roman" w:eastAsia="Calibri" w:hAnsi="Times New Roman" w:cs="Times New Roman"/>
          <w:b/>
          <w:bCs/>
          <w:sz w:val="24"/>
          <w:szCs w:val="24"/>
        </w:rPr>
        <w:t>Информатика. Базовый уровень</w:t>
      </w:r>
      <w:r w:rsidRPr="001C6B83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24274566" w14:textId="3873981E" w:rsidR="009221E8" w:rsidRPr="001C6B83" w:rsidRDefault="009221E8" w:rsidP="009221E8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10-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11</w:t>
      </w:r>
      <w:r w:rsidRPr="001C6B83">
        <w:rPr>
          <w:rFonts w:ascii="Times New Roman" w:eastAsia="Calibri" w:hAnsi="Times New Roman" w:cs="Times New Roman"/>
          <w:sz w:val="24"/>
          <w:szCs w:val="24"/>
        </w:rPr>
        <w:t xml:space="preserve">  КЛАССЫ</w:t>
      </w:r>
      <w:proofErr w:type="gramEnd"/>
    </w:p>
    <w:p w14:paraId="119E0DD5" w14:textId="6D28494D" w:rsidR="009221E8" w:rsidRPr="001C6B83" w:rsidRDefault="009221E8" w:rsidP="009221E8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 ОБЩЕГО ОБРАЗОВАНИЯ (ФГОС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C6B83">
        <w:rPr>
          <w:rFonts w:ascii="Times New Roman" w:eastAsia="Times New Roman" w:hAnsi="Times New Roman" w:cs="Times New Roman"/>
          <w:sz w:val="24"/>
          <w:szCs w:val="24"/>
        </w:rPr>
        <w:t>ОО)</w:t>
      </w:r>
    </w:p>
    <w:p w14:paraId="77856B8F" w14:textId="77777777" w:rsidR="009221E8" w:rsidRPr="001C6B83" w:rsidRDefault="009221E8" w:rsidP="009221E8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7C3C38" w14:textId="77777777" w:rsidR="009221E8" w:rsidRPr="001C6B83" w:rsidRDefault="009221E8" w:rsidP="009221E8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Учитель: ГЛУШКО ОЛЬГА АЛЕКСЕЕВНА</w:t>
      </w:r>
    </w:p>
    <w:p w14:paraId="3D1F0025" w14:textId="77777777" w:rsidR="009221E8" w:rsidRPr="001C6B83" w:rsidRDefault="009221E8" w:rsidP="009221E8">
      <w:pPr>
        <w:pStyle w:val="ac"/>
        <w:spacing w:line="276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555013" w14:textId="77777777" w:rsidR="009221E8" w:rsidRPr="001C6B83" w:rsidRDefault="009221E8" w:rsidP="009221E8">
      <w:pPr>
        <w:pStyle w:val="ac"/>
        <w:spacing w:line="276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14:paraId="08EDD16E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СОГЛАСОВАНО  </w:t>
      </w:r>
    </w:p>
    <w:p w14:paraId="26882B59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директора    </w:t>
      </w:r>
    </w:p>
    <w:p w14:paraId="50F3CC9F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по учебно-воспитательной    </w:t>
      </w:r>
    </w:p>
    <w:p w14:paraId="33FDE10E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работе  </w:t>
      </w:r>
    </w:p>
    <w:p w14:paraId="2DAFA224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__________Н.П. Самохвал     </w:t>
      </w:r>
    </w:p>
    <w:p w14:paraId="45EC0091" w14:textId="77777777" w:rsidR="009221E8" w:rsidRPr="001C6B83" w:rsidRDefault="009221E8" w:rsidP="009221E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21.08.26 г.</w:t>
      </w:r>
    </w:p>
    <w:p w14:paraId="09DE8B14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8A2DEC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107E4B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РАССМОТРЕНО</w:t>
      </w:r>
    </w:p>
    <w:p w14:paraId="64C9C8A1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МО учителей  </w:t>
      </w:r>
    </w:p>
    <w:p w14:paraId="2C22A9F9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естественно-математических дисциплин</w:t>
      </w:r>
    </w:p>
    <w:p w14:paraId="48DF74FF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МО </w:t>
      </w:r>
    </w:p>
    <w:p w14:paraId="3F9835AD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C6B83">
        <w:rPr>
          <w:rFonts w:ascii="Times New Roman" w:eastAsia="Times New Roman" w:hAnsi="Times New Roman" w:cs="Times New Roman"/>
          <w:sz w:val="24"/>
          <w:szCs w:val="24"/>
        </w:rPr>
        <w:t>___________ О. А. Глушко</w:t>
      </w:r>
    </w:p>
    <w:p w14:paraId="4D4FFBEC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8070EB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C6B83">
        <w:rPr>
          <w:rFonts w:ascii="Times New Roman" w:eastAsia="Times New Roman" w:hAnsi="Times New Roman" w:cs="Times New Roman"/>
          <w:sz w:val="24"/>
          <w:szCs w:val="24"/>
        </w:rPr>
        <w:t>Протокол  №</w:t>
      </w:r>
      <w:proofErr w:type="gramEnd"/>
      <w:r w:rsidRPr="001C6B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2A78953B" w14:textId="77777777" w:rsidR="009221E8" w:rsidRPr="001C6B83" w:rsidRDefault="009221E8" w:rsidP="009221E8">
      <w:pPr>
        <w:pStyle w:val="ac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01B233" w14:textId="77777777" w:rsidR="009221E8" w:rsidRPr="001C6B83" w:rsidRDefault="009221E8" w:rsidP="009221E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От 2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>.08.2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14:paraId="2F1E5074" w14:textId="77777777" w:rsidR="009221E8" w:rsidRPr="001C6B83" w:rsidRDefault="009221E8" w:rsidP="009221E8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14:paraId="39014AC8" w14:textId="77777777" w:rsidR="009221E8" w:rsidRDefault="009221E8" w:rsidP="009221E8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C6B83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1C6B83">
        <w:rPr>
          <w:rFonts w:ascii="Times New Roman" w:hAnsi="Times New Roman" w:cs="Times New Roman"/>
          <w:sz w:val="24"/>
          <w:szCs w:val="24"/>
          <w:lang w:val="ru-RU"/>
        </w:rPr>
        <w:t xml:space="preserve"> учебный год</w:t>
      </w:r>
    </w:p>
    <w:p w14:paraId="323EB19D" w14:textId="3D90F9BF" w:rsidR="009221E8" w:rsidRPr="00E93BBA" w:rsidRDefault="009221E8">
      <w:pPr>
        <w:spacing w:after="160" w:line="278" w:lineRule="auto"/>
        <w:rPr>
          <w:lang w:val="ru-RU"/>
        </w:rPr>
      </w:pPr>
      <w:r w:rsidRPr="00E93BBA">
        <w:rPr>
          <w:lang w:val="ru-RU"/>
        </w:rPr>
        <w:br w:type="page"/>
      </w:r>
    </w:p>
    <w:p w14:paraId="55E6A84D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82671610"/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0CD36C44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ED1B7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14433E8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72C2B7E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на уровне среднего общего образования отражает:</w:t>
      </w:r>
    </w:p>
    <w:p w14:paraId="33150FB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A09161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59A0F05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14:paraId="0E31ACE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22C2C53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содержании учебного предмета «Информатика» выделяются четыре тематических раздела.</w:t>
      </w:r>
    </w:p>
    <w:p w14:paraId="25151B7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35CB4C1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14:paraId="5333007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66A5EDE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06A5CAB6" w14:textId="77777777" w:rsidR="009221E8" w:rsidRPr="00775609" w:rsidRDefault="009221E8" w:rsidP="009221E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215E5646" w14:textId="77777777" w:rsidR="009221E8" w:rsidRPr="00775609" w:rsidRDefault="009221E8" w:rsidP="009221E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предмета и его ключевых вопросов;</w:t>
      </w:r>
    </w:p>
    <w:p w14:paraId="3B209113" w14:textId="77777777" w:rsidR="009221E8" w:rsidRPr="00775609" w:rsidRDefault="009221E8" w:rsidP="009221E8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6B6A50FA" w14:textId="77777777" w:rsidR="009221E8" w:rsidRPr="00775609" w:rsidRDefault="009221E8" w:rsidP="009221E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68B1872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7D9B82A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51F0B23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основ логического и алгоритмического мышления;</w:t>
      </w:r>
    </w:p>
    <w:p w14:paraId="19F2990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0AE4F38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0C5FBAB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4F8BDB0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435F34E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6d191c0f-7a0e-48a8-b80d-063d85de251e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1"/>
    </w:p>
    <w:p w14:paraId="367D37B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7CCF515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3870DCC9" w14:textId="77777777" w:rsidR="009221E8" w:rsidRPr="00775609" w:rsidRDefault="009221E8" w:rsidP="009221E8">
      <w:pPr>
        <w:rPr>
          <w:rFonts w:ascii="Times New Roman" w:hAnsi="Times New Roman" w:cs="Times New Roman"/>
          <w:sz w:val="24"/>
          <w:szCs w:val="24"/>
          <w:lang w:val="ru-RU"/>
        </w:rPr>
        <w:sectPr w:rsidR="009221E8" w:rsidRPr="00775609" w:rsidSect="00E93BBA">
          <w:footerReference w:type="default" r:id="rId6"/>
          <w:pgSz w:w="11906" w:h="16383"/>
          <w:pgMar w:top="1134" w:right="850" w:bottom="1134" w:left="1701" w:header="0" w:footer="720" w:gutter="0"/>
          <w:cols w:space="720"/>
          <w:docGrid w:linePitch="299"/>
        </w:sectPr>
      </w:pPr>
    </w:p>
    <w:p w14:paraId="5CD2E4DB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2671608"/>
      <w:bookmarkEnd w:id="0"/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21A29D99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684A99B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5A6B93E5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15AA4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14:paraId="163364A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4CAA21E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35E2973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50CF269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3607548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5241ABC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3C6900F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2356B24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14:paraId="5001867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Фано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равновероятности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659039B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69028A4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217EAD9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числа из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ичной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системы счисления в десятичную. Алгоритм перевода конечной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ичной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дроби в десятичную. Алгоритм перевода целого числа из десятичной системы счисления в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ичную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13D73D4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Представление целых и вещественных чисел в памяти компьютера. </w:t>
      </w:r>
    </w:p>
    <w:p w14:paraId="4355723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Кодирование текстов. Кодировка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ASCII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Однобайтные кодировки. Стандарт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UNICODE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Кодировка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UTF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-8. Определение информационного объёма текстовых сообщений.</w:t>
      </w:r>
    </w:p>
    <w:p w14:paraId="400BFAD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26A2761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41998A2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эквиваленция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3A56CC2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2EE3761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14:paraId="6735725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автозамены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086F8F3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3AD5887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изображения и звука с использованием интернет-приложений.</w:t>
      </w:r>
    </w:p>
    <w:p w14:paraId="2CE04CF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33F65C0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построения и ред</w:t>
      </w:r>
      <w:bookmarkStart w:id="3" w:name="_Toc118725584"/>
      <w:bookmarkEnd w:id="3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актирования трёхмерных моделей.</w:t>
      </w:r>
    </w:p>
    <w:p w14:paraId="0D3460E4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2D75CC18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23703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14:paraId="3994AA0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174A886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2160DA4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1BA2820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44621A4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029725A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7B8C6E4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14:paraId="556F883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32CA730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1BAC092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31E89BD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43AFBCE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графов и деревьев при описании объектов и процессов окружающего мира.</w:t>
      </w:r>
    </w:p>
    <w:p w14:paraId="47EDF6E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14:paraId="0F25DCB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3A91991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Этапы решения задач на компьютере. Язык программирования (Паскаль,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7EAC140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2A891B4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68E71D7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05627FC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2ECCC07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14:paraId="7FFFB65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1004360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0C986F9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4EFE130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Численное решение уравнений с помощью подбора параметра. </w:t>
      </w:r>
    </w:p>
    <w:p w14:paraId="042BDFB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2232147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76491BA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6DB60B56" w14:textId="77777777" w:rsidR="009221E8" w:rsidRPr="00775609" w:rsidRDefault="009221E8" w:rsidP="009221E8">
      <w:pPr>
        <w:rPr>
          <w:rFonts w:ascii="Times New Roman" w:hAnsi="Times New Roman" w:cs="Times New Roman"/>
          <w:sz w:val="24"/>
          <w:szCs w:val="24"/>
          <w:lang w:val="ru-RU"/>
        </w:rPr>
        <w:sectPr w:rsidR="009221E8" w:rsidRPr="00775609" w:rsidSect="009221E8">
          <w:pgSz w:w="11906" w:h="16383"/>
          <w:pgMar w:top="1134" w:right="850" w:bottom="1134" w:left="1701" w:header="720" w:footer="720" w:gutter="0"/>
          <w:cols w:space="720"/>
        </w:sectPr>
      </w:pPr>
    </w:p>
    <w:p w14:paraId="7BDDDB40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2671614"/>
      <w:bookmarkEnd w:id="2"/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09310D94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E2ACD3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480CEE1F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18027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3B22611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14:paraId="30F3D0D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149F193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36969E9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14:paraId="4B4F7B6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433EB34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14:paraId="57708AD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14:paraId="138BA1C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6ECA9EF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14:paraId="6E42639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и технического творчества;</w:t>
      </w:r>
    </w:p>
    <w:p w14:paraId="03F398A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3334482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14:paraId="77C132A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14:paraId="49C0D76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14:paraId="0614872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5C928D6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7D46BFB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готовность и способность к образованию и самообразованию на протяжении всей жизни;</w:t>
      </w:r>
    </w:p>
    <w:p w14:paraId="1E36BF6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14:paraId="3558C0A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28E4C84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14:paraId="6BE30E7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00AE2B6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34C37E7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4AD7344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3CFCA09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42A932C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700D83B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182B648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97C7FE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3FE01AF6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77385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5FB94DCD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2EA9666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5C98BA98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3B368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14:paraId="7CA6D22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26D9BDA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0A4C5C4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14:paraId="2E7D99C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явлениях; </w:t>
      </w:r>
    </w:p>
    <w:p w14:paraId="2381AD7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40E90C0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477EE87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6AA9167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14:paraId="73CFA90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14:paraId="0094243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4E3D63E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242EC20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30D575E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081A15F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BC84FE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7EAF630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14:paraId="29780B3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7D52416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переносить знания в познавательную и практическую области жизнедеятельности;</w:t>
      </w:r>
    </w:p>
    <w:p w14:paraId="57A4B84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интегрировать знания из разных учебных предметов; </w:t>
      </w:r>
    </w:p>
    <w:p w14:paraId="653E794C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28C03BF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14:paraId="71C9470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1B6984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64FCD99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53349B7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243C4E9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389FB918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0E7169" w14:textId="77777777" w:rsidR="009221E8" w:rsidRDefault="009221E8">
      <w:pPr>
        <w:spacing w:after="160" w:line="278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 w:type="page"/>
      </w:r>
    </w:p>
    <w:p w14:paraId="628C9712" w14:textId="78950C86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Коммуникативные универсальные учебные действия</w:t>
      </w:r>
    </w:p>
    <w:p w14:paraId="468C8713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26AF3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общение:</w:t>
      </w:r>
    </w:p>
    <w:p w14:paraId="1F1C4CC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коммуникации во всех сферах жизни;</w:t>
      </w:r>
    </w:p>
    <w:p w14:paraId="1BBA8E4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5EF098F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взаимодействия, аргументированно вести диалог;</w:t>
      </w:r>
    </w:p>
    <w:p w14:paraId="4F29733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развёрнуто и логично излагать свою точку зрения.</w:t>
      </w:r>
    </w:p>
    <w:p w14:paraId="0436720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14:paraId="37C251D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14:paraId="34CA54E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5128442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10CAD63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5089049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33815A4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0470948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6DFEF73A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5F5365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90F361E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9BCA0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самоорганизация:</w:t>
      </w:r>
    </w:p>
    <w:p w14:paraId="1EA16F8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240DF8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DCCAC3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ситуациям;</w:t>
      </w:r>
    </w:p>
    <w:p w14:paraId="2FF88AB6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14:paraId="6CEE26F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14:paraId="075A543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приобретённый опыт;</w:t>
      </w:r>
    </w:p>
    <w:p w14:paraId="2F5E4EC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4FFFE42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самоконтроль:</w:t>
      </w:r>
    </w:p>
    <w:p w14:paraId="26DFB1A9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6EAF7AE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14:paraId="5D0B004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и своевременно принимать решения по их снижению;</w:t>
      </w:r>
    </w:p>
    <w:p w14:paraId="0A178B14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деятельности.</w:t>
      </w:r>
    </w:p>
    <w:p w14:paraId="443F307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3) принятия себя и других:</w:t>
      </w:r>
    </w:p>
    <w:p w14:paraId="473339E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14:paraId="1340D8E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14:paraId="39CE50D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и право других на ошибку;</w:t>
      </w:r>
    </w:p>
    <w:p w14:paraId="3B010F8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14:paraId="32BE187F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BE812D" w14:textId="77777777" w:rsidR="009221E8" w:rsidRPr="00775609" w:rsidRDefault="009221E8" w:rsidP="009221E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446E684D" w14:textId="77777777" w:rsidR="009221E8" w:rsidRPr="00775609" w:rsidRDefault="009221E8" w:rsidP="009221E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A41A5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775609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10 классе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14:paraId="6493DA5E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172D22A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3997976B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0798BE8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09D25F5F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66A16B91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59A89262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3304AB58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552E1E7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6553B0B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56AF557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775609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11 классе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14:paraId="1F6F83AA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141ACFC7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63A1AF8D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4CD89F2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ветвленияи</w:t>
      </w:r>
      <w:proofErr w:type="spellEnd"/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2D5E3000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</w:t>
      </w:r>
      <w:r w:rsidRPr="00775609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11643683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4C8BF02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2F8889E5" w14:textId="77777777" w:rsidR="009221E8" w:rsidRPr="00775609" w:rsidRDefault="009221E8" w:rsidP="009221E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560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241ED07D" w14:textId="77777777" w:rsidR="009221E8" w:rsidRPr="00775609" w:rsidRDefault="009221E8" w:rsidP="009221E8">
      <w:pPr>
        <w:rPr>
          <w:rFonts w:ascii="Times New Roman" w:hAnsi="Times New Roman" w:cs="Times New Roman"/>
          <w:sz w:val="24"/>
          <w:szCs w:val="24"/>
          <w:lang w:val="ru-RU"/>
        </w:rPr>
        <w:sectPr w:rsidR="009221E8" w:rsidRPr="00775609" w:rsidSect="009221E8">
          <w:pgSz w:w="11906" w:h="16383"/>
          <w:pgMar w:top="1134" w:right="850" w:bottom="1134" w:left="1701" w:header="720" w:footer="720" w:gutter="0"/>
          <w:cols w:space="720"/>
        </w:sectPr>
      </w:pPr>
    </w:p>
    <w:bookmarkEnd w:id="4"/>
    <w:p w14:paraId="4D310B06" w14:textId="4212AD4C" w:rsidR="009221E8" w:rsidRPr="00775609" w:rsidRDefault="009221E8" w:rsidP="009221E8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14:paraId="6D80C72F" w14:textId="46C7E932" w:rsidR="009221E8" w:rsidRPr="00775609" w:rsidRDefault="009221E8" w:rsidP="009221E8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0"/>
        <w:gridCol w:w="1805"/>
        <w:gridCol w:w="813"/>
        <w:gridCol w:w="1547"/>
        <w:gridCol w:w="1603"/>
        <w:gridCol w:w="2986"/>
      </w:tblGrid>
      <w:tr w:rsidR="009221E8" w:rsidRPr="00775609" w14:paraId="44303D89" w14:textId="77777777" w:rsidTr="00D17A9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664665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EA74EF4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CE4AC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F2D7046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392CCF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78D2F2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7416E46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39A757B8" w14:textId="77777777" w:rsidTr="00D17A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57CE6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54C03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C1DB5F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E097B8B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CD54789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D26038C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662F536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D661346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FE4B9B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30B91F0B" w14:textId="77777777" w:rsidTr="00D17A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DD0296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Цифровая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9221E8" w:rsidRPr="00775609" w14:paraId="1EB2373C" w14:textId="77777777" w:rsidTr="00D17A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E8A7B6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76CC3B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885C87B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F68D062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30EEDD5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EC6E0FE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https://m.edsoo.ru/FGVSKTRFV</w:t>
              </w:r>
            </w:hyperlink>
          </w:p>
        </w:tc>
      </w:tr>
      <w:tr w:rsidR="009221E8" w:rsidRPr="00775609" w14:paraId="6F807A62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FDACCC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DAEA32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576311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7C1A8E19" w14:textId="77777777" w:rsidTr="00D17A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E40181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9221E8" w:rsidRPr="00775609" w14:paraId="4842C7F4" w14:textId="77777777" w:rsidTr="00D17A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1CA45ED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E95DDA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EC25C58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5D883F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C407821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04D8060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https://m.edsoo.ru/3WPGM40R3</w:t>
              </w:r>
            </w:hyperlink>
          </w:p>
        </w:tc>
      </w:tr>
      <w:tr w:rsidR="009221E8" w:rsidRPr="00775609" w14:paraId="739EBDB7" w14:textId="77777777" w:rsidTr="00D17A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FDB6C1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58DF28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075E196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5C3272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D084276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EA9D3A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https://m.edsoo.ru/D9PJ9CLUM</w:t>
              </w:r>
            </w:hyperlink>
          </w:p>
        </w:tc>
      </w:tr>
      <w:tr w:rsidR="009221E8" w:rsidRPr="00775609" w14:paraId="59039C33" w14:textId="77777777" w:rsidTr="00D17A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BE11B3B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DE62BF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алгебры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7F420E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15F8EB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FAFD26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8CE9A55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https://m.edsoo.ru/6H8HZIY0E</w:t>
              </w:r>
            </w:hyperlink>
          </w:p>
        </w:tc>
      </w:tr>
      <w:tr w:rsidR="009221E8" w:rsidRPr="00775609" w14:paraId="269690CE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8C2AE3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5648EA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381BFC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5681A456" w14:textId="77777777" w:rsidTr="00D17A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3DE4DB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9221E8" w:rsidRPr="00775609" w14:paraId="7F101E02" w14:textId="77777777" w:rsidTr="00D17A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68A5DF8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43CE0F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44DC8E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CE1BE3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710A74E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4EF655A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https://m.edsoo.ru/BHAXZCGK2</w:t>
              </w:r>
            </w:hyperlink>
          </w:p>
        </w:tc>
      </w:tr>
      <w:tr w:rsidR="009221E8" w:rsidRPr="00775609" w14:paraId="7E1BCB2C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5C3DA5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B5B3C9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BF25D9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3E099576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4E52EB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6CFC5A1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DD9D88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FF167C2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B267955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86BDFF" w14:textId="2BE42FD3" w:rsidR="009221E8" w:rsidRPr="00775609" w:rsidRDefault="009221E8" w:rsidP="009221E8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77560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1891"/>
        <w:gridCol w:w="803"/>
        <w:gridCol w:w="1524"/>
        <w:gridCol w:w="1580"/>
        <w:gridCol w:w="2962"/>
      </w:tblGrid>
      <w:tr w:rsidR="009221E8" w:rsidRPr="00775609" w14:paraId="03543D1C" w14:textId="77777777" w:rsidTr="00D17A9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9A1B7F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41D9267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866D43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91A4FC5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732DC2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F2240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BC1C29F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7343781B" w14:textId="77777777" w:rsidTr="00D17A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90BA6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00CD27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0CB2697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C942507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A5D63E5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BCE26AD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EAE9690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AD2D261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DD9253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4BCC448C" w14:textId="77777777" w:rsidTr="00D17A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638AAF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Цифровая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9221E8" w:rsidRPr="00775609" w14:paraId="7A9F77B8" w14:textId="77777777" w:rsidTr="00D17A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66E9B21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422CE3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Сетевые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1C0C985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BFFD0FA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000E29B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D0241B5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https://m.edsoo.ru/3LE19L306</w:t>
              </w:r>
            </w:hyperlink>
          </w:p>
        </w:tc>
      </w:tr>
      <w:tr w:rsidR="009221E8" w:rsidRPr="00775609" w14:paraId="1012C05E" w14:textId="77777777" w:rsidTr="00D17A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2C0CC2C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65976A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социальной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6E98C5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2E7A08D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B06F2AE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498AC32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https://m.edsoo.ru/1S6ORMXV1</w:t>
              </w:r>
            </w:hyperlink>
          </w:p>
        </w:tc>
      </w:tr>
      <w:tr w:rsidR="009221E8" w:rsidRPr="00775609" w14:paraId="12975F02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6A81F2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307EE0E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4455AC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1B370320" w14:textId="77777777" w:rsidTr="00D17A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249A0F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9221E8" w:rsidRPr="00775609" w14:paraId="1B434FDC" w14:textId="77777777" w:rsidTr="00D17A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87F95A7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9CF5E5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D921DF2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99398E5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E5D43B6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AFB71A2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https://m.edsoo.ru/ABRAPGEKT</w:t>
              </w:r>
            </w:hyperlink>
          </w:p>
        </w:tc>
      </w:tr>
      <w:tr w:rsidR="009221E8" w:rsidRPr="00775609" w14:paraId="61FAD20D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5B7614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FCD97DC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47AE6A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6DA342E0" w14:textId="77777777" w:rsidTr="00D17A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5929BE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Алгоритмы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9221E8" w:rsidRPr="00775609" w14:paraId="62A10485" w14:textId="77777777" w:rsidTr="00D17A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B497819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912023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68ABC61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3698AAA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2F962C9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44FC0B6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https://m.edsoo.ru/6GXFDKMLD</w:t>
              </w:r>
            </w:hyperlink>
          </w:p>
        </w:tc>
      </w:tr>
      <w:tr w:rsidR="009221E8" w:rsidRPr="00775609" w14:paraId="738144C9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374C90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2811FE2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B0E656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395742B2" w14:textId="77777777" w:rsidTr="00D17A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38C12A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9221E8" w:rsidRPr="00775609" w14:paraId="617BB7D7" w14:textId="77777777" w:rsidTr="00D17A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3A689B8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FE36A2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1828FB5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8D00F0F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0DE9967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6AFCDEC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https://m.edsoo.ru/SL6ZPF0MR</w:t>
              </w:r>
            </w:hyperlink>
          </w:p>
        </w:tc>
      </w:tr>
      <w:tr w:rsidR="009221E8" w:rsidRPr="00775609" w14:paraId="4A038C01" w14:textId="77777777" w:rsidTr="00D17A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2489C87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A9D6B0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Базы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C9DEA25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12C3681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833BB05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39A8596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https://m.edsoo.ru/KTPXFMDSI</w:t>
              </w:r>
            </w:hyperlink>
          </w:p>
        </w:tc>
      </w:tr>
      <w:tr w:rsidR="009221E8" w:rsidRPr="00775609" w14:paraId="390FA872" w14:textId="77777777" w:rsidTr="00D17A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51EEB44" w14:textId="77777777" w:rsidR="009221E8" w:rsidRPr="00775609" w:rsidRDefault="009221E8" w:rsidP="00D17A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344E92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7B6F9BB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1972160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DE81A51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C468956" w14:textId="77777777" w:rsidR="009221E8" w:rsidRPr="00775609" w:rsidRDefault="00000000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9221E8" w:rsidRPr="007756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https://m.edsoo.ru/BPFSOUP62</w:t>
              </w:r>
            </w:hyperlink>
          </w:p>
        </w:tc>
      </w:tr>
      <w:tr w:rsidR="009221E8" w:rsidRPr="00775609" w14:paraId="7D6F01F8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DEF2A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98CD841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50FFB8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1E8" w:rsidRPr="00775609" w14:paraId="4D203B70" w14:textId="77777777" w:rsidTr="00D17A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B75EA" w14:textId="77777777" w:rsidR="009221E8" w:rsidRPr="00775609" w:rsidRDefault="009221E8" w:rsidP="00D17A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D75E5D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34BCCC8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DFBFAF0" w14:textId="77777777" w:rsidR="009221E8" w:rsidRPr="00775609" w:rsidRDefault="009221E8" w:rsidP="00D17A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6D67A57" w14:textId="77777777" w:rsidR="009221E8" w:rsidRPr="00775609" w:rsidRDefault="009221E8" w:rsidP="00D17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C9F5B7" w14:textId="77777777" w:rsidR="00B43BFE" w:rsidRDefault="00B43BFE"/>
    <w:sectPr w:rsidR="00B43BFE" w:rsidSect="009221E8">
      <w:pgSz w:w="11906" w:h="16838"/>
      <w:pgMar w:top="851" w:right="851" w:bottom="95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402CA" w14:textId="77777777" w:rsidR="00B66D7A" w:rsidRDefault="00B66D7A" w:rsidP="00E93BBA">
      <w:pPr>
        <w:spacing w:after="0" w:line="240" w:lineRule="auto"/>
      </w:pPr>
      <w:r>
        <w:separator/>
      </w:r>
    </w:p>
  </w:endnote>
  <w:endnote w:type="continuationSeparator" w:id="0">
    <w:p w14:paraId="0210FF7F" w14:textId="77777777" w:rsidR="00B66D7A" w:rsidRDefault="00B66D7A" w:rsidP="00E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5834151"/>
      <w:docPartObj>
        <w:docPartGallery w:val="Page Numbers (Bottom of Page)"/>
        <w:docPartUnique/>
      </w:docPartObj>
    </w:sdtPr>
    <w:sdtContent>
      <w:p w14:paraId="19C728FC" w14:textId="1AFE57CF" w:rsidR="00E93BBA" w:rsidRDefault="00E93BB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EAE7A34" w14:textId="77777777" w:rsidR="00E93BBA" w:rsidRDefault="00E93BB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C8524" w14:textId="77777777" w:rsidR="00B66D7A" w:rsidRDefault="00B66D7A" w:rsidP="00E93BBA">
      <w:pPr>
        <w:spacing w:after="0" w:line="240" w:lineRule="auto"/>
      </w:pPr>
      <w:r>
        <w:separator/>
      </w:r>
    </w:p>
  </w:footnote>
  <w:footnote w:type="continuationSeparator" w:id="0">
    <w:p w14:paraId="05643C4E" w14:textId="77777777" w:rsidR="00B66D7A" w:rsidRDefault="00B66D7A" w:rsidP="00E93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4C"/>
    <w:rsid w:val="00104EF6"/>
    <w:rsid w:val="0030244C"/>
    <w:rsid w:val="0044422B"/>
    <w:rsid w:val="009221E8"/>
    <w:rsid w:val="00B43BFE"/>
    <w:rsid w:val="00B66D7A"/>
    <w:rsid w:val="00BF091D"/>
    <w:rsid w:val="00E9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EFE66"/>
  <w15:chartTrackingRefBased/>
  <w15:docId w15:val="{C3E702B1-842D-477D-BB4A-465A7742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1E8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24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4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4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4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4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4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4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4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4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2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2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244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244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24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24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24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24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02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44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02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244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024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244C"/>
    <w:pPr>
      <w:spacing w:after="16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30244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2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0244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0244C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9221E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d">
    <w:name w:val="header"/>
    <w:basedOn w:val="a"/>
    <w:link w:val="ae"/>
    <w:uiPriority w:val="99"/>
    <w:unhideWhenUsed/>
    <w:rsid w:val="00E93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93BBA"/>
    <w:rPr>
      <w:kern w:val="0"/>
      <w:sz w:val="22"/>
      <w:szCs w:val="22"/>
      <w:lang w:val="en-US"/>
      <w14:ligatures w14:val="none"/>
    </w:rPr>
  </w:style>
  <w:style w:type="paragraph" w:styleId="af">
    <w:name w:val="footer"/>
    <w:basedOn w:val="a"/>
    <w:link w:val="af0"/>
    <w:uiPriority w:val="99"/>
    <w:unhideWhenUsed/>
    <w:rsid w:val="00E93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93BBA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3WPGM40R3" TargetMode="External"/><Relationship Id="rId13" Type="http://schemas.openxmlformats.org/officeDocument/2006/relationships/hyperlink" Target="https://m.edsoo.ru/1S6ORMXV1" TargetMode="External"/><Relationship Id="rId18" Type="http://schemas.openxmlformats.org/officeDocument/2006/relationships/hyperlink" Target="https://m.edsoo.ru/BPFSOUP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FGVSKTRFV" TargetMode="External"/><Relationship Id="rId12" Type="http://schemas.openxmlformats.org/officeDocument/2006/relationships/hyperlink" Target="https://m.edsoo.ru/3LE19L306" TargetMode="External"/><Relationship Id="rId17" Type="http://schemas.openxmlformats.org/officeDocument/2006/relationships/hyperlink" Target="https://m.edsoo.ru/KTPXFMDS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SL6ZPF0M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https://m.edsoo.ru/BHAXZCGK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.edsoo.ru/6GXFDKMLD" TargetMode="External"/><Relationship Id="rId10" Type="http://schemas.openxmlformats.org/officeDocument/2006/relationships/hyperlink" Target="https://m.edsoo.ru/6H8HZIY0E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.edsoo.ru/D9PJ9CLUM" TargetMode="External"/><Relationship Id="rId14" Type="http://schemas.openxmlformats.org/officeDocument/2006/relationships/hyperlink" Target="https://m.edsoo.ru/ABRAPGEK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5137</Words>
  <Characters>29284</Characters>
  <Application>Microsoft Office Word</Application>
  <DocSecurity>0</DocSecurity>
  <Lines>244</Lines>
  <Paragraphs>68</Paragraphs>
  <ScaleCrop>false</ScaleCrop>
  <Company/>
  <LinksUpToDate>false</LinksUpToDate>
  <CharactersWithSpaces>34353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2026-08-27T16:26:00Z</cp:lastPrinted>
  <dcterms:created xsi:type="dcterms:W3CDTF">2026-08-26T16:29:00Z</dcterms:created>
  <dcterms:modified xsi:type="dcterms:W3CDTF">2026-08-27T16:30:00Z</dcterms:modified>
</cp:coreProperties>
</file>