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Черноморский район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«Красноярская средняя школа им. Бых Н.Н.»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33683E" w:rsidRPr="00CA1527" w:rsidRDefault="0033683E" w:rsidP="003368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03.07.2024</w:t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CA15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№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</w:p>
    <w:p w:rsidR="0033683E" w:rsidRPr="00CA1527" w:rsidRDefault="0033683E" w:rsidP="00336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3E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основные </w:t>
      </w:r>
    </w:p>
    <w:p w:rsidR="0033683E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33683E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общего и основного </w:t>
      </w:r>
    </w:p>
    <w:p w:rsidR="0033683E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в части учебного </w:t>
      </w:r>
    </w:p>
    <w:p w:rsidR="0033683E" w:rsidRPr="00CA1527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«Труд (технология)»</w:t>
      </w:r>
    </w:p>
    <w:p w:rsidR="0033683E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1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A15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«Красноярская средняя </w:t>
      </w:r>
    </w:p>
    <w:p w:rsidR="0033683E" w:rsidRPr="00CA1527" w:rsidRDefault="0033683E" w:rsidP="0033683E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им. Бых Н.Н.»</w:t>
      </w:r>
    </w:p>
    <w:p w:rsidR="0033683E" w:rsidRPr="00CA1527" w:rsidRDefault="0033683E" w:rsidP="003368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83E" w:rsidRDefault="0033683E" w:rsidP="0033683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527">
        <w:rPr>
          <w:rFonts w:ascii="Times New Roman" w:hAnsi="Times New Roman" w:cs="Times New Roman"/>
          <w:sz w:val="28"/>
          <w:szCs w:val="28"/>
        </w:rPr>
        <w:tab/>
        <w:t>В связи с введением с 1 сентября 2024 года учебн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A1527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527">
        <w:rPr>
          <w:rFonts w:ascii="Times New Roman" w:hAnsi="Times New Roman" w:cs="Times New Roman"/>
          <w:sz w:val="28"/>
          <w:szCs w:val="28"/>
        </w:rPr>
        <w:t xml:space="preserve"> «Труд (технология)» </w:t>
      </w:r>
    </w:p>
    <w:p w:rsidR="0033683E" w:rsidRPr="00CA1527" w:rsidRDefault="0033683E" w:rsidP="0033683E">
      <w:pPr>
        <w:rPr>
          <w:rFonts w:ascii="Times New Roman" w:hAnsi="Times New Roman" w:cs="Times New Roman"/>
          <w:b/>
          <w:sz w:val="28"/>
          <w:szCs w:val="28"/>
        </w:rPr>
      </w:pPr>
      <w:r w:rsidRPr="00CA152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3683E" w:rsidRDefault="0033683E" w:rsidP="002231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8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учебно-воспитательной работе Самохвал Н.П.:</w:t>
      </w:r>
    </w:p>
    <w:p w:rsidR="0033683E" w:rsidRPr="0033683E" w:rsidRDefault="0033683E" w:rsidP="002231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33683E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3683E">
        <w:rPr>
          <w:rFonts w:ascii="Times New Roman" w:hAnsi="Times New Roman" w:cs="Times New Roman"/>
          <w:sz w:val="28"/>
          <w:szCs w:val="28"/>
        </w:rPr>
        <w:t xml:space="preserve"> изменения в основную образовательную программу начального общего образования</w:t>
      </w:r>
      <w:r w:rsidR="00223125">
        <w:rPr>
          <w:rFonts w:ascii="Times New Roman" w:hAnsi="Times New Roman" w:cs="Times New Roman"/>
          <w:sz w:val="28"/>
          <w:szCs w:val="28"/>
        </w:rPr>
        <w:t xml:space="preserve"> (далее – ООП НОО)</w:t>
      </w:r>
      <w:r w:rsidRPr="0033683E">
        <w:rPr>
          <w:rFonts w:ascii="Times New Roman" w:hAnsi="Times New Roman" w:cs="Times New Roman"/>
          <w:sz w:val="28"/>
          <w:szCs w:val="28"/>
        </w:rPr>
        <w:t xml:space="preserve"> (</w:t>
      </w:r>
      <w:r w:rsidRPr="0033683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31.05.2021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83E">
        <w:rPr>
          <w:rFonts w:ascii="Times New Roman" w:eastAsia="Calibri" w:hAnsi="Times New Roman" w:cs="Times New Roman"/>
          <w:sz w:val="28"/>
          <w:szCs w:val="28"/>
        </w:rPr>
        <w:t>№ 286 «Об утверждении федерального государственного образовательного стандарта начального общего образования»)</w:t>
      </w:r>
      <w:r w:rsidRPr="0033683E">
        <w:rPr>
          <w:rFonts w:ascii="Times New Roman" w:hAnsi="Times New Roman" w:cs="Times New Roman"/>
          <w:sz w:val="28"/>
          <w:szCs w:val="28"/>
        </w:rPr>
        <w:t xml:space="preserve"> в части учебного предмета «Труд (технология)»</w:t>
      </w:r>
      <w:r w:rsidRPr="0033683E">
        <w:rPr>
          <w:rFonts w:ascii="Times New Roman" w:hAnsi="Times New Roman" w:cs="Times New Roman"/>
          <w:sz w:val="28"/>
          <w:szCs w:val="28"/>
        </w:rPr>
        <w:t>.</w:t>
      </w:r>
    </w:p>
    <w:p w:rsidR="0033683E" w:rsidRPr="0033683E" w:rsidRDefault="0033683E" w:rsidP="002231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683E">
        <w:rPr>
          <w:rFonts w:ascii="Times New Roman" w:hAnsi="Times New Roman" w:cs="Times New Roman"/>
          <w:sz w:val="28"/>
          <w:szCs w:val="28"/>
        </w:rPr>
        <w:t>2.</w:t>
      </w:r>
      <w:r w:rsidRPr="0033683E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3683E">
        <w:rPr>
          <w:rFonts w:ascii="Times New Roman" w:hAnsi="Times New Roman" w:cs="Times New Roman"/>
          <w:sz w:val="28"/>
          <w:szCs w:val="28"/>
        </w:rPr>
        <w:t xml:space="preserve"> изменения в основную образовательную программу основного общего образования</w:t>
      </w:r>
      <w:r w:rsidR="00223125">
        <w:rPr>
          <w:rFonts w:ascii="Times New Roman" w:hAnsi="Times New Roman" w:cs="Times New Roman"/>
          <w:sz w:val="28"/>
          <w:szCs w:val="28"/>
        </w:rPr>
        <w:t xml:space="preserve"> (далее – ООП ООО)</w:t>
      </w:r>
      <w:r w:rsidRPr="0033683E">
        <w:rPr>
          <w:rFonts w:ascii="Times New Roman" w:hAnsi="Times New Roman" w:cs="Times New Roman"/>
          <w:sz w:val="28"/>
          <w:szCs w:val="28"/>
        </w:rPr>
        <w:t xml:space="preserve"> (</w:t>
      </w:r>
      <w:r w:rsidRPr="0033683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</w:t>
      </w:r>
      <w:r w:rsidRPr="0033683E">
        <w:rPr>
          <w:rFonts w:ascii="Times New Roman" w:hAnsi="Times New Roman" w:cs="Times New Roman"/>
          <w:sz w:val="28"/>
          <w:szCs w:val="28"/>
        </w:rPr>
        <w:t>) в части учебного предмета «Труд (технология)»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83E" w:rsidRDefault="0033683E" w:rsidP="002231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Учителям-предметникам МБОУ «Красноярская средняя школа им. Бых Н.Н.» </w:t>
      </w:r>
      <w:r>
        <w:rPr>
          <w:rFonts w:ascii="Times New Roman" w:hAnsi="Times New Roman" w:cs="Times New Roman"/>
          <w:sz w:val="28"/>
          <w:szCs w:val="28"/>
        </w:rPr>
        <w:t xml:space="preserve">учесть внесенные изменения в ООП НОО и ООП ООО </w:t>
      </w:r>
      <w:r w:rsidRPr="00CA1527">
        <w:rPr>
          <w:rFonts w:ascii="Times New Roman" w:hAnsi="Times New Roman" w:cs="Times New Roman"/>
          <w:sz w:val="28"/>
          <w:szCs w:val="28"/>
        </w:rPr>
        <w:t>для планирования и осущест</w:t>
      </w:r>
      <w:r>
        <w:rPr>
          <w:rFonts w:ascii="Times New Roman" w:hAnsi="Times New Roman" w:cs="Times New Roman"/>
          <w:sz w:val="28"/>
          <w:szCs w:val="28"/>
        </w:rPr>
        <w:t>вления работы по введению учебного</w:t>
      </w:r>
      <w:r w:rsidRPr="00CA1527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527">
        <w:rPr>
          <w:rFonts w:ascii="Times New Roman" w:hAnsi="Times New Roman" w:cs="Times New Roman"/>
          <w:sz w:val="28"/>
          <w:szCs w:val="28"/>
        </w:rPr>
        <w:t xml:space="preserve"> «Труд (технология)»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1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3E" w:rsidRPr="00CA1527" w:rsidRDefault="00223125" w:rsidP="0022312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83E" w:rsidRPr="00CA1527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33683E" w:rsidRDefault="0033683E" w:rsidP="00223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27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</w:r>
      <w:r w:rsidRPr="00CA1527">
        <w:rPr>
          <w:rFonts w:ascii="Times New Roman" w:hAnsi="Times New Roman" w:cs="Times New Roman"/>
          <w:b/>
          <w:sz w:val="28"/>
          <w:szCs w:val="28"/>
        </w:rPr>
        <w:tab/>
        <w:t>З.Э. Асанова</w:t>
      </w:r>
    </w:p>
    <w:p w:rsidR="00223125" w:rsidRDefault="00223125" w:rsidP="00223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 приказом ознакомлены:</w:t>
      </w:r>
    </w:p>
    <w:p w:rsid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1.Музаффарова Э.Р._____________       _____________________</w:t>
      </w:r>
    </w:p>
    <w:p w:rsid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2.Абдукадырова З.Р.____________        _____________________</w:t>
      </w:r>
    </w:p>
    <w:p w:rsid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3.Малкова Е.А._________________        _____________________</w:t>
      </w:r>
    </w:p>
    <w:p w:rsid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4.Эмирвелиева К.Р._____________        ______________________</w:t>
      </w:r>
    </w:p>
    <w:p w:rsid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5.Обухова Я.А._________________        ______________________</w:t>
      </w:r>
    </w:p>
    <w:p w:rsidR="00223125" w:rsidRPr="00223125" w:rsidRDefault="00223125" w:rsidP="00223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6.Самохвал Н.П.________________        ______________________</w:t>
      </w:r>
    </w:p>
    <w:p w:rsidR="003079B8" w:rsidRDefault="00223125" w:rsidP="00223125">
      <w:pPr>
        <w:jc w:val="both"/>
      </w:pPr>
    </w:p>
    <w:sectPr w:rsidR="003079B8" w:rsidSect="0033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95E1E"/>
    <w:multiLevelType w:val="hybridMultilevel"/>
    <w:tmpl w:val="B622CCB4"/>
    <w:lvl w:ilvl="0" w:tplc="620CC8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B"/>
    <w:rsid w:val="00223125"/>
    <w:rsid w:val="0033683E"/>
    <w:rsid w:val="006B3F27"/>
    <w:rsid w:val="0083303B"/>
    <w:rsid w:val="008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F22F-BEED-4099-B5F9-D5148BF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3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3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2024-07-08T11:08:00Z</dcterms:created>
  <dcterms:modified xsi:type="dcterms:W3CDTF">2024-07-08T11:22:00Z</dcterms:modified>
</cp:coreProperties>
</file>