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BA3" w:rsidRPr="00FC4BA3" w:rsidRDefault="00986D5F" w:rsidP="00A70D5C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Выписка из п</w:t>
      </w:r>
      <w:r w:rsidR="004A5298"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ротокол</w:t>
      </w: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а</w:t>
      </w:r>
      <w:bookmarkStart w:id="0" w:name="_GoBack"/>
      <w:bookmarkEnd w:id="0"/>
      <w:r w:rsidR="004A5298"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заседания </w:t>
      </w:r>
      <w:r w:rsidR="00A70D5C"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педагогического совета</w:t>
      </w:r>
      <w:r w:rsidR="004A5298"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</w:t>
      </w:r>
    </w:p>
    <w:p w:rsidR="004A5298" w:rsidRPr="00FC4BA3" w:rsidRDefault="004A5298" w:rsidP="00A70D5C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Муниципального бюджетного общеобразовательного учреждения «Красноярская средняя школа</w:t>
      </w:r>
      <w:r w:rsidR="00A70D5C"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имени Бых Николая Никифоровича</w:t>
      </w:r>
      <w:r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» муниципального образования Черноморский район Республики Крым</w:t>
      </w:r>
    </w:p>
    <w:p w:rsidR="004A5298" w:rsidRPr="00FC4BA3" w:rsidRDefault="004A5298" w:rsidP="004A5298">
      <w:pPr>
        <w:spacing w:after="0" w:line="240" w:lineRule="auto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A5298" w:rsidRPr="00FC4BA3" w:rsidRDefault="004A5298" w:rsidP="004A5298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 01                                                                                               от 2</w:t>
      </w:r>
      <w:r w:rsidR="00FC4BA3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9.01.2024</w:t>
      </w:r>
    </w:p>
    <w:p w:rsidR="004A5298" w:rsidRPr="00FC4BA3" w:rsidRDefault="004A5298" w:rsidP="004A5298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5298" w:rsidRPr="00FC4BA3" w:rsidRDefault="004A5298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Присутствовало</w:t>
      </w:r>
      <w:r w:rsidR="00A70D5C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 18 человек.</w:t>
      </w:r>
    </w:p>
    <w:p w:rsidR="004A5298" w:rsidRPr="00FC4BA3" w:rsidRDefault="004A5298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Отсутствовало:</w:t>
      </w: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0 человек.</w:t>
      </w:r>
    </w:p>
    <w:p w:rsidR="004A5298" w:rsidRPr="00FC4BA3" w:rsidRDefault="004A5298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FC4BA3" w:rsidRPr="00FC4BA3" w:rsidRDefault="004A5298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Повестка дня:</w:t>
      </w: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4A5298" w:rsidRPr="00FC4BA3" w:rsidRDefault="00FC4BA3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Ознакомление с</w:t>
      </w:r>
      <w:r w:rsidR="00A70D5C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приказом «О снижении бюрократической нагрузки на педагогических работников</w:t>
      </w:r>
      <w:r w:rsidR="004A5298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МБОУ «Красноярская средняя школа</w:t>
      </w: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им. Бых Н.Н.</w:t>
      </w:r>
      <w:r w:rsidR="004A5298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 муниципального образования Черноморский район Республики Крым</w:t>
      </w: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</w:t>
      </w:r>
      <w:r w:rsidR="004A5298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4A5298" w:rsidRPr="00FC4BA3" w:rsidRDefault="004A5298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5298" w:rsidRPr="00FC4BA3" w:rsidRDefault="004A5298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Слушали:</w:t>
      </w:r>
    </w:p>
    <w:p w:rsidR="004A5298" w:rsidRPr="00FC4BA3" w:rsidRDefault="004A5298" w:rsidP="00DC223C">
      <w:pPr>
        <w:spacing w:after="0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1. </w:t>
      </w:r>
      <w:proofErr w:type="spellStart"/>
      <w:r w:rsidR="00FC4BA3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З.Э.Асанову</w:t>
      </w:r>
      <w:proofErr w:type="spellEnd"/>
      <w:r w:rsidR="00FC4BA3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директора, которая познакомила с приказом по школе № 05 от 29 января 2024 года «</w:t>
      </w:r>
      <w:r w:rsidR="00FC4BA3" w:rsidRPr="00FC4BA3">
        <w:rPr>
          <w:rFonts w:ascii="Times New Roman" w:hAnsi="Times New Roman" w:cs="Times New Roman"/>
          <w:sz w:val="28"/>
          <w:szCs w:val="28"/>
        </w:rPr>
        <w:t>О мерах по снижению бюрократической нагрузки на педагогических работников МБОУ «Красноярская средняя школа им. Бых Н.Н.» и познакомила со Школьным телефоном горячей линии.</w:t>
      </w:r>
    </w:p>
    <w:p w:rsidR="004A5298" w:rsidRPr="00FC4BA3" w:rsidRDefault="004A5298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</w:t>
      </w:r>
      <w:r w:rsidR="00DC22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FC4BA3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Н.П.Самохвал</w:t>
      </w:r>
      <w:proofErr w:type="spellEnd"/>
      <w:r w:rsidR="00FC4BA3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заместителя директора по УВР, которая</w:t>
      </w:r>
      <w:r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C4BA3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познакомила с приказами </w:t>
      </w:r>
      <w:r w:rsidR="00DC223C" w:rsidRPr="00DC223C">
        <w:rPr>
          <w:rFonts w:ascii="Times New Roman" w:hAnsi="Times New Roman" w:cs="Times New Roman"/>
          <w:sz w:val="28"/>
          <w:szCs w:val="28"/>
        </w:rPr>
        <w:t>Министерства образования, науки и молодежи Республики Крым</w:t>
      </w:r>
      <w:r w:rsidR="00DC223C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FC4BA3" w:rsidRPr="00FC4BA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 582 от 21.07.2022 и №1142 от 07.07.2023 «О мерах по снижению бюрократической нагрузки на педагогических работников».</w:t>
      </w:r>
    </w:p>
    <w:p w:rsidR="00FC4BA3" w:rsidRPr="00FC4BA3" w:rsidRDefault="00FC4BA3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A5298" w:rsidRPr="00FC4BA3" w:rsidRDefault="004A5298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Постановили:</w:t>
      </w:r>
    </w:p>
    <w:p w:rsidR="004A5298" w:rsidRPr="00DC223C" w:rsidRDefault="00FC4BA3" w:rsidP="00DC223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DC223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Принять к сведению.</w:t>
      </w:r>
    </w:p>
    <w:p w:rsidR="00DC223C" w:rsidRDefault="00DC223C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C223C" w:rsidRDefault="00DC223C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«За» - 18 (восемнадцать) человек.</w:t>
      </w:r>
    </w:p>
    <w:p w:rsidR="00DC223C" w:rsidRDefault="00DC223C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«Воздержалось» - 0 (ноль).</w:t>
      </w:r>
    </w:p>
    <w:p w:rsidR="00DC223C" w:rsidRDefault="00DC223C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«Против» - 0 (ноль).</w:t>
      </w:r>
    </w:p>
    <w:p w:rsidR="00DC223C" w:rsidRDefault="00DC223C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DC223C" w:rsidRDefault="00DC223C" w:rsidP="00DC223C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Решение:</w:t>
      </w:r>
    </w:p>
    <w:p w:rsidR="00DC223C" w:rsidRPr="00DC223C" w:rsidRDefault="00DC223C" w:rsidP="00DC223C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Единогласно решили принять к сведению и соблюдать меры по снижению бюрократической нагрузки на педагогический коллектив школы.</w:t>
      </w:r>
    </w:p>
    <w:p w:rsidR="00FC4BA3" w:rsidRPr="00FC4BA3" w:rsidRDefault="00FC4BA3" w:rsidP="00DC223C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4A5298" w:rsidRPr="00FC4BA3" w:rsidRDefault="004A5298" w:rsidP="00DC223C">
      <w:pPr>
        <w:spacing w:after="0" w:line="240" w:lineRule="auto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Секретарь                                                                  </w:t>
      </w:r>
      <w:proofErr w:type="spellStart"/>
      <w:r w:rsidR="00FC4BA3" w:rsidRPr="00FC4BA3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С.В.Диброва</w:t>
      </w:r>
      <w:proofErr w:type="spellEnd"/>
    </w:p>
    <w:p w:rsidR="004A5298" w:rsidRPr="002E43F8" w:rsidRDefault="004A5298" w:rsidP="004A5298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A5298" w:rsidRPr="002E43F8" w:rsidRDefault="004A5298" w:rsidP="004A5298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A5298" w:rsidRPr="002E43F8" w:rsidRDefault="004A5298" w:rsidP="004A5298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A5298" w:rsidRPr="002E43F8" w:rsidRDefault="004A5298" w:rsidP="004A5298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4A5298" w:rsidRPr="002E43F8" w:rsidRDefault="004A5298" w:rsidP="004A5298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FC4BA3" w:rsidRDefault="00FC4BA3"/>
    <w:sectPr w:rsidR="00FC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6594B"/>
    <w:multiLevelType w:val="hybridMultilevel"/>
    <w:tmpl w:val="4412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01"/>
    <w:rsid w:val="00121901"/>
    <w:rsid w:val="004A5298"/>
    <w:rsid w:val="006B3F27"/>
    <w:rsid w:val="008D4620"/>
    <w:rsid w:val="00986D5F"/>
    <w:rsid w:val="00A70D5C"/>
    <w:rsid w:val="00DC223C"/>
    <w:rsid w:val="00FC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5125B-2B6D-4A2F-86D1-B3304469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2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9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2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2024-02-01T08:39:00Z</dcterms:created>
  <dcterms:modified xsi:type="dcterms:W3CDTF">2024-02-04T00:23:00Z</dcterms:modified>
</cp:coreProperties>
</file>