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812CF" w:rsidRPr="00504911" w14:paraId="194F4422" w14:textId="77777777" w:rsidTr="007812CF">
        <w:tc>
          <w:tcPr>
            <w:tcW w:w="5210" w:type="dxa"/>
            <w:shd w:val="clear" w:color="auto" w:fill="auto"/>
          </w:tcPr>
          <w:p w14:paraId="197C9446" w14:textId="3D7E6F24" w:rsidR="007812CF" w:rsidRPr="00047BB5" w:rsidRDefault="007812CF" w:rsidP="00BE4BB2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утвержденной приказом по школе от </w:t>
            </w:r>
            <w:r w:rsidR="00504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bookmarkStart w:id="0" w:name="_GoBack"/>
            <w:bookmarkEnd w:id="0"/>
            <w:r w:rsidR="00504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</w:t>
            </w:r>
            <w:r w:rsidR="00BE4B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.2025 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504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125</w:t>
            </w:r>
          </w:p>
        </w:tc>
        <w:tc>
          <w:tcPr>
            <w:tcW w:w="5210" w:type="dxa"/>
            <w:shd w:val="clear" w:color="auto" w:fill="auto"/>
          </w:tcPr>
          <w:p w14:paraId="5B50F4E7" w14:textId="4ECA0FEC" w:rsidR="00A6282B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4BD039F4" w14:textId="77777777" w:rsidR="00A6282B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E4C1F09" w14:textId="2B7E6582" w:rsidR="007812CF" w:rsidRPr="00047BB5" w:rsidRDefault="00A6282B" w:rsidP="008766E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8766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</w:t>
            </w:r>
            <w:r w:rsidR="002720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.2025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2720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8766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</w:tr>
      <w:tr w:rsidR="007812CF" w:rsidRPr="00504911" w14:paraId="33D22077" w14:textId="77777777" w:rsidTr="007812CF">
        <w:tc>
          <w:tcPr>
            <w:tcW w:w="5210" w:type="dxa"/>
            <w:shd w:val="clear" w:color="auto" w:fill="auto"/>
          </w:tcPr>
          <w:p w14:paraId="59997F84" w14:textId="77777777" w:rsidR="00047BB5" w:rsidRPr="00047BB5" w:rsidRDefault="00047BB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0F5981B" w14:textId="70BDDA5E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8D90FC9" w14:textId="77777777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A3F72E6" w14:textId="43B3BD13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2720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766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</w:t>
            </w:r>
            <w:r w:rsidR="002720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.2025 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2720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="008766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6F27DC6F" w14:textId="77777777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7408A54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207AA08" w14:textId="3E6F4C2C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B12D5DC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4CA35AC6" w14:textId="3CDF76D8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8766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25.08.</w:t>
            </w:r>
            <w:r w:rsidR="00BE4B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BE4B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1DE2F87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F344794" w14:textId="77777777" w:rsidR="009A35F7" w:rsidRPr="00047BB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AAC425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338EF1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9FF82AE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A44F97F" w14:textId="77777777" w:rsidR="009A2AD4" w:rsidRPr="00047BB5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63DF1016" w14:textId="77777777" w:rsidR="008766E3" w:rsidRDefault="008766E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i/>
          <w:sz w:val="40"/>
          <w:szCs w:val="40"/>
          <w:lang w:val="ru-RU"/>
        </w:rPr>
      </w:pPr>
    </w:p>
    <w:p w14:paraId="2681AB93" w14:textId="77777777" w:rsidR="009A35F7" w:rsidRPr="00047BB5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A6282B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579FEAF6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840605" w14:textId="77777777" w:rsidR="00B6727B" w:rsidRPr="00175C84" w:rsidRDefault="00B6727B" w:rsidP="00B6727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75C84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47E7C3E9" w14:textId="77777777" w:rsidR="00B6727B" w:rsidRPr="00175C84" w:rsidRDefault="00B6727B" w:rsidP="00B6727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75C84">
        <w:rPr>
          <w:rFonts w:ascii="Times New Roman" w:hAnsi="Times New Roman" w:cs="Times New Roman"/>
          <w:b/>
          <w:bCs/>
          <w:sz w:val="52"/>
          <w:szCs w:val="52"/>
          <w:lang w:val="ru-RU"/>
        </w:rPr>
        <w:t>«Красноярская средняя школа имени Бых Николая Никифоровича»</w:t>
      </w:r>
    </w:p>
    <w:p w14:paraId="2153902C" w14:textId="77777777" w:rsidR="00B6727B" w:rsidRPr="00175C84" w:rsidRDefault="00B6727B" w:rsidP="00B6727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75C84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образования Черноморский район </w:t>
      </w:r>
    </w:p>
    <w:p w14:paraId="50C70A9B" w14:textId="1DCEA940" w:rsidR="009A35F7" w:rsidRPr="00047BB5" w:rsidRDefault="00B6727B" w:rsidP="00B6727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75C84"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14:paraId="7EEEB339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65E8686" w14:textId="77777777" w:rsidR="007812CF" w:rsidRPr="00047BB5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35B7D0D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557434D" w14:textId="1C3FB7BF" w:rsidR="00A6282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0C85829A" w14:textId="77777777" w:rsidR="0027206F" w:rsidRDefault="0027206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8EFF68E" w14:textId="77777777" w:rsidR="0027206F" w:rsidRPr="00047BB5" w:rsidRDefault="0027206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DFF205C" w14:textId="77777777" w:rsidR="000F04CA" w:rsidRPr="00047BB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F895BB1" w14:textId="77777777" w:rsidR="000F04CA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59D3656F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Минобрнауки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602E1E66" w14:textId="77777777" w:rsidR="00047BB5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Минпросвещения России от 12.08.2022 № 732</w:t>
      </w:r>
      <w:r w:rsidRPr="00047BB5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BE1CB5"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</w:t>
      </w:r>
    </w:p>
    <w:p w14:paraId="37DE0B93" w14:textId="64510B4A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енный приказом Министерства образования и науки Российской Федерации от 17 мая 2012 г. № 413</w:t>
      </w:r>
      <w:r w:rsidR="00BE1CB5"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14:paraId="5C6ECC16" w14:textId="4A00BC59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Минпросвещения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4BC218C8" w14:textId="6C77938C" w:rsidR="00B6727B" w:rsidRPr="006931CC" w:rsidRDefault="002564D5" w:rsidP="00B6727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A6282B"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="00A6282B"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27.03.2025 № 1937/01-15, </w:t>
      </w:r>
      <w:r w:rsidR="00A6282B"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B6727B"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6727B" w:rsidRPr="00C752C5">
        <w:rPr>
          <w:rFonts w:ascii="Times New Roman" w:hAnsi="Times New Roman" w:cs="Times New Roman"/>
          <w:sz w:val="28"/>
          <w:szCs w:val="28"/>
          <w:lang w:val="ru-RU"/>
        </w:rPr>
        <w:t>18.06.2024 № 3780/01-14, от 25.06.2024 № 3886/01-14</w:t>
      </w:r>
      <w:r w:rsidR="00B672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71C645" w14:textId="7FC1E02D" w:rsidR="00667051" w:rsidRPr="00B6727B" w:rsidRDefault="00A6282B" w:rsidP="00634E56">
      <w:pPr>
        <w:numPr>
          <w:ilvl w:val="0"/>
          <w:numId w:val="2"/>
        </w:numPr>
        <w:spacing w:before="0" w:beforeAutospacing="0" w:after="0" w:afterAutospacing="0"/>
        <w:ind w:left="357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2564D5"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67051"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предметам.</w:t>
      </w:r>
    </w:p>
    <w:p w14:paraId="32D0050E" w14:textId="410BCBE1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 _ Федеральной образовательной программы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Минпросвещения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изменениями).</w:t>
      </w:r>
    </w:p>
    <w:p w14:paraId="715EC891" w14:textId="0720816B" w:rsidR="00667051" w:rsidRPr="00047BB5" w:rsidRDefault="00B6727B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Профиль обучения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универсальный</w:t>
      </w:r>
      <w:r w:rsidR="00667051" w:rsidRPr="00047BB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14:paraId="5C4164C0" w14:textId="383D3591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53C3002D" w14:textId="346F53D4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B6727B" w:rsidRPr="00175C84">
        <w:rPr>
          <w:rFonts w:ascii="Times New Roman" w:hAnsi="Times New Roman" w:cs="Times New Roman"/>
          <w:sz w:val="28"/>
          <w:szCs w:val="28"/>
          <w:lang w:val="ru-RU"/>
        </w:rPr>
        <w:t>«Красноярская средняя школа им. Бых Н.Н.»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313B535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части, формируемой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участниками образовательных отношений, в совокупности не превышает величину недельной образовательной нагрузки:</w:t>
      </w:r>
    </w:p>
    <w:p w14:paraId="169AC711" w14:textId="1F4403C0" w:rsidR="00DF3DC7" w:rsidRPr="00047BB5" w:rsidRDefault="00667051" w:rsidP="002564D5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AD397B0" w14:textId="559A972A" w:rsidR="00667051" w:rsidRPr="00047BB5" w:rsidRDefault="00DF3DC7" w:rsidP="002564D5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2312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326F23D7" w14:textId="77777777"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CBEADF8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77777777" w:rsidR="00DF3DC7" w:rsidRPr="00047BB5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30BB50B1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языки».</w:t>
      </w:r>
    </w:p>
    <w:p w14:paraId="7183F189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6DD60D7A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«Естественно-научные предметы».</w:t>
      </w:r>
    </w:p>
    <w:p w14:paraId="0FAF5C43" w14:textId="77777777" w:rsidR="0098046A" w:rsidRPr="00047BB5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047BB5" w:rsidRDefault="0098046A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3CEA362D" w14:textId="69DDEAE1" w:rsidR="00DF3DC7" w:rsidRPr="00B6727B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B6727B" w:rsidRPr="00175C84">
        <w:rPr>
          <w:rFonts w:ascii="Times New Roman" w:hAnsi="Times New Roman" w:cs="Times New Roman"/>
          <w:sz w:val="28"/>
          <w:szCs w:val="28"/>
          <w:lang w:val="ru-RU"/>
        </w:rPr>
        <w:t>«Красноярская средняя школа им. Бых Н.Н.»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002D4075" w14:textId="3C87109A" w:rsidR="00DF3DC7" w:rsidRPr="00B6727B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B6727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7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14:paraId="20AE99D5" w14:textId="434047D0" w:rsidR="00525310" w:rsidRPr="00047BB5" w:rsidRDefault="00525310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2695D0AB" w14:textId="23BD4951"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– 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C730337" w14:textId="77777777"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</w:t>
      </w:r>
      <w:r w:rsidRPr="00B6727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– </w:t>
      </w:r>
      <w:r w:rsidRPr="0027206F">
        <w:rPr>
          <w:rFonts w:ascii="Times New Roman" w:hAnsi="Times New Roman" w:cs="Times New Roman"/>
          <w:sz w:val="28"/>
          <w:szCs w:val="28"/>
          <w:lang w:val="ru-RU"/>
        </w:rPr>
        <w:t>16.00</w:t>
      </w:r>
      <w:r w:rsidRPr="0027206F">
        <w:rPr>
          <w:lang w:val="ru-RU"/>
        </w:rPr>
        <w:t>.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34F3FAE" w14:textId="6A202BB5"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0C17E0A4" w14:textId="77777777" w:rsidR="00B6727B" w:rsidRDefault="00B6727B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C6AB1C6" w14:textId="77777777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695295F1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2D147E02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09F0C8D7" w14:textId="77777777" w:rsidR="00B6727B" w:rsidRPr="00175C84" w:rsidRDefault="002406D8" w:rsidP="00B6727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B6727B" w:rsidRPr="00175C84">
        <w:rPr>
          <w:rFonts w:ascii="Times New Roman" w:hAnsi="Times New Roman" w:cs="Times New Roman"/>
          <w:sz w:val="28"/>
          <w:szCs w:val="28"/>
          <w:lang w:val="ru-RU"/>
        </w:rPr>
        <w:t>На увеличение учебных часов, отводимых на изучение курсов по выбору, модулей по профилю обучения:</w:t>
      </w:r>
    </w:p>
    <w:p w14:paraId="7555996C" w14:textId="5CEE457D" w:rsidR="00B6727B" w:rsidRDefault="00B6727B" w:rsidP="00B6727B">
      <w:pPr>
        <w:pStyle w:val="ad"/>
        <w:spacing w:before="0" w:beforeAutospacing="0" w:after="0" w:afterAutospacing="0"/>
        <w:rPr>
          <w:sz w:val="28"/>
          <w:szCs w:val="28"/>
        </w:rPr>
      </w:pPr>
      <w:r w:rsidRPr="00175C84">
        <w:rPr>
          <w:sz w:val="28"/>
          <w:szCs w:val="28"/>
        </w:rPr>
        <w:t>-в 10</w:t>
      </w:r>
      <w:r w:rsidR="008766E3">
        <w:rPr>
          <w:sz w:val="28"/>
          <w:szCs w:val="28"/>
        </w:rPr>
        <w:t xml:space="preserve"> </w:t>
      </w:r>
      <w:r w:rsidRPr="00175C84">
        <w:rPr>
          <w:sz w:val="28"/>
          <w:szCs w:val="28"/>
        </w:rPr>
        <w:t>класс</w:t>
      </w:r>
      <w:r w:rsidR="008766E3">
        <w:rPr>
          <w:sz w:val="28"/>
          <w:szCs w:val="28"/>
        </w:rPr>
        <w:t xml:space="preserve">е </w:t>
      </w:r>
      <w:r w:rsidRPr="00175C84">
        <w:rPr>
          <w:sz w:val="28"/>
          <w:szCs w:val="28"/>
        </w:rPr>
        <w:t>2 часа на увеличение предмета «Литература»;</w:t>
      </w:r>
    </w:p>
    <w:p w14:paraId="58A5B98B" w14:textId="4915085B" w:rsidR="008766E3" w:rsidRPr="00175C84" w:rsidRDefault="008766E3" w:rsidP="008766E3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-в 11 классе</w:t>
      </w:r>
      <w:r w:rsidRPr="00175C84">
        <w:rPr>
          <w:sz w:val="28"/>
          <w:szCs w:val="28"/>
        </w:rPr>
        <w:t xml:space="preserve"> 2 часа на увеличение предмета «Литература»;</w:t>
      </w:r>
    </w:p>
    <w:p w14:paraId="6FEBC2B6" w14:textId="77777777" w:rsidR="00B6727B" w:rsidRPr="00175C84" w:rsidRDefault="00B6727B" w:rsidP="00B6727B">
      <w:pPr>
        <w:pStyle w:val="ad"/>
        <w:spacing w:before="0" w:beforeAutospacing="0" w:after="0" w:afterAutospacing="0"/>
        <w:rPr>
          <w:sz w:val="28"/>
          <w:szCs w:val="28"/>
        </w:rPr>
      </w:pPr>
      <w:r w:rsidRPr="00175C84">
        <w:rPr>
          <w:sz w:val="28"/>
          <w:szCs w:val="28"/>
        </w:rPr>
        <w:t>-в 10 классе 2 часа на увеличение предмета «Алгебра и начала математического анализа»;</w:t>
      </w:r>
    </w:p>
    <w:p w14:paraId="4299B156" w14:textId="77777777" w:rsidR="00B6727B" w:rsidRPr="00175C84" w:rsidRDefault="00B6727B" w:rsidP="00B6727B">
      <w:pPr>
        <w:pStyle w:val="ad"/>
        <w:spacing w:before="0" w:beforeAutospacing="0" w:after="0" w:afterAutospacing="0"/>
        <w:rPr>
          <w:sz w:val="28"/>
          <w:szCs w:val="28"/>
        </w:rPr>
      </w:pPr>
      <w:r w:rsidRPr="00175C84">
        <w:rPr>
          <w:sz w:val="28"/>
          <w:szCs w:val="28"/>
        </w:rPr>
        <w:t>-в 11 классе 1 час на увеличение предмета «Алгебра и начала математического анализа»;</w:t>
      </w:r>
    </w:p>
    <w:p w14:paraId="1D34F567" w14:textId="554F7211" w:rsidR="00B6727B" w:rsidRDefault="00EE0F31" w:rsidP="00B6727B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-в 10</w:t>
      </w:r>
      <w:r w:rsidR="00B6727B" w:rsidRPr="00175C84">
        <w:rPr>
          <w:sz w:val="28"/>
          <w:szCs w:val="28"/>
        </w:rPr>
        <w:t xml:space="preserve"> классе 1 час на увеличение предмета «Геометрия»;</w:t>
      </w:r>
    </w:p>
    <w:p w14:paraId="094B1A6A" w14:textId="7B6E1E82" w:rsidR="00EE0F31" w:rsidRDefault="00EE0F31" w:rsidP="00EE0F31">
      <w:pPr>
        <w:pStyle w:val="ad"/>
        <w:spacing w:before="0" w:beforeAutospacing="0" w:after="0" w:afterAutospacing="0"/>
        <w:rPr>
          <w:sz w:val="28"/>
          <w:szCs w:val="28"/>
        </w:rPr>
      </w:pPr>
      <w:r w:rsidRPr="00175C84">
        <w:rPr>
          <w:sz w:val="28"/>
          <w:szCs w:val="28"/>
        </w:rPr>
        <w:t xml:space="preserve">-в 11 классе </w:t>
      </w:r>
      <w:r>
        <w:rPr>
          <w:sz w:val="28"/>
          <w:szCs w:val="28"/>
        </w:rPr>
        <w:t>2</w:t>
      </w:r>
      <w:r w:rsidRPr="00175C84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175C84">
        <w:rPr>
          <w:sz w:val="28"/>
          <w:szCs w:val="28"/>
        </w:rPr>
        <w:t xml:space="preserve"> на увеличение предмета «Геометрия»;</w:t>
      </w:r>
    </w:p>
    <w:p w14:paraId="094961B1" w14:textId="23F4A11E" w:rsidR="00EE0F31" w:rsidRDefault="00EE0F31" w:rsidP="00EE0F31">
      <w:pPr>
        <w:pStyle w:val="ad"/>
        <w:spacing w:before="0" w:beforeAutospacing="0" w:after="0" w:afterAutospacing="0"/>
        <w:rPr>
          <w:sz w:val="28"/>
          <w:szCs w:val="28"/>
        </w:rPr>
      </w:pPr>
      <w:r w:rsidRPr="00175C84">
        <w:rPr>
          <w:sz w:val="28"/>
          <w:szCs w:val="28"/>
        </w:rPr>
        <w:t>-в 11 классе 0,5 часа на увеличение предмета «Обществознание»</w:t>
      </w:r>
      <w:r>
        <w:rPr>
          <w:sz w:val="28"/>
          <w:szCs w:val="28"/>
        </w:rPr>
        <w:t>;</w:t>
      </w:r>
    </w:p>
    <w:p w14:paraId="13B73CFF" w14:textId="77777777" w:rsidR="00B6727B" w:rsidRPr="00175C84" w:rsidRDefault="00B6727B" w:rsidP="00B6727B">
      <w:pPr>
        <w:pStyle w:val="ad"/>
        <w:spacing w:before="0" w:beforeAutospacing="0" w:after="0" w:afterAutospacing="0"/>
        <w:rPr>
          <w:sz w:val="28"/>
          <w:szCs w:val="28"/>
        </w:rPr>
      </w:pPr>
      <w:r w:rsidRPr="00175C84">
        <w:rPr>
          <w:sz w:val="28"/>
          <w:szCs w:val="28"/>
        </w:rPr>
        <w:t>-в 11 классе 1 час на прохождение курса «Индивидуальный проект»;</w:t>
      </w:r>
    </w:p>
    <w:p w14:paraId="326B61CA" w14:textId="77777777" w:rsidR="00EE0F31" w:rsidRDefault="00B6727B" w:rsidP="00B6727B">
      <w:pPr>
        <w:pStyle w:val="ad"/>
        <w:spacing w:before="0" w:beforeAutospacing="0" w:after="0" w:afterAutospacing="0"/>
        <w:rPr>
          <w:sz w:val="28"/>
          <w:szCs w:val="28"/>
        </w:rPr>
      </w:pPr>
      <w:r w:rsidRPr="00175C84">
        <w:rPr>
          <w:sz w:val="28"/>
          <w:szCs w:val="28"/>
        </w:rPr>
        <w:t>-в 11 классе 1 час на прохождение курса «Практикум по русскому языку»;</w:t>
      </w:r>
    </w:p>
    <w:p w14:paraId="783B0DBB" w14:textId="5D5FEACB" w:rsidR="00697C00" w:rsidRPr="00175C84" w:rsidRDefault="00697C00" w:rsidP="00697C00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Pr="00697C00">
        <w:rPr>
          <w:sz w:val="28"/>
          <w:szCs w:val="28"/>
        </w:rPr>
        <w:t xml:space="preserve"> </w:t>
      </w:r>
      <w:r w:rsidRPr="00175C84">
        <w:rPr>
          <w:sz w:val="28"/>
          <w:szCs w:val="28"/>
        </w:rPr>
        <w:t>С целью реализации республиканского образовательного проекта «Предпрофессиональное образование» предусмотрено открытие и дальнейшее функционирование предпрофессионального класса на базе 10 класса «Аграрный класс»</w:t>
      </w:r>
      <w:r>
        <w:rPr>
          <w:sz w:val="28"/>
          <w:szCs w:val="28"/>
        </w:rPr>
        <w:t xml:space="preserve"> - </w:t>
      </w:r>
      <w:r w:rsidR="00EE0F31">
        <w:rPr>
          <w:sz w:val="28"/>
          <w:szCs w:val="28"/>
        </w:rPr>
        <w:t>1</w:t>
      </w:r>
      <w:r>
        <w:rPr>
          <w:sz w:val="28"/>
          <w:szCs w:val="28"/>
        </w:rPr>
        <w:t xml:space="preserve"> час</w:t>
      </w:r>
      <w:r w:rsidRPr="00175C84">
        <w:rPr>
          <w:sz w:val="28"/>
          <w:szCs w:val="28"/>
        </w:rPr>
        <w:t>.</w:t>
      </w:r>
    </w:p>
    <w:p w14:paraId="1A8F34DF" w14:textId="77777777" w:rsidR="00697C00" w:rsidRDefault="00697C00" w:rsidP="00B6727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974ACC1" w14:textId="02EBFD52" w:rsidR="002406D8" w:rsidRPr="00B6727B" w:rsidRDefault="00697C00" w:rsidP="00B6727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2406D8" w:rsidRPr="00B6727B">
        <w:rPr>
          <w:rFonts w:ascii="Times New Roman" w:hAnsi="Times New Roman" w:cs="Times New Roman"/>
          <w:sz w:val="28"/>
          <w:szCs w:val="28"/>
          <w:lang w:val="ru-RU"/>
        </w:rPr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15F73F89"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61697158" w14:textId="4105E174"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B6727B" w:rsidRPr="00175C84">
        <w:rPr>
          <w:rFonts w:ascii="Times New Roman" w:hAnsi="Times New Roman" w:cs="Times New Roman"/>
          <w:sz w:val="28"/>
          <w:szCs w:val="28"/>
          <w:lang w:val="ru-RU"/>
        </w:rPr>
        <w:t>«Красноярская средняя школа им. Бых Н.Н.»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2E25CC" w14:textId="77777777" w:rsidR="00DF3DC7" w:rsidRPr="00047BB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210E46" w14:textId="77777777" w:rsidR="002406D8" w:rsidRPr="00047BB5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Формы промежуточной аттестации.</w:t>
      </w:r>
    </w:p>
    <w:p w14:paraId="5D2D585D" w14:textId="0D586810" w:rsidR="0098046A" w:rsidRPr="00047BB5" w:rsidRDefault="0098046A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B6727B" w:rsidRPr="00175C84">
        <w:rPr>
          <w:rFonts w:ascii="Times New Roman" w:hAnsi="Times New Roman" w:cs="Times New Roman"/>
          <w:sz w:val="28"/>
          <w:szCs w:val="28"/>
          <w:lang w:val="ru-RU"/>
        </w:rPr>
        <w:t>«Красноярская средняя школа им. Бых Н.Н.»</w:t>
      </w:r>
      <w:r w:rsidR="00B672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A3C5D2" w14:textId="77777777" w:rsidR="0098046A" w:rsidRPr="00047BB5" w:rsidRDefault="0098046A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14:paraId="38E8E18E" w14:textId="77777777"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921DD60" w14:textId="77777777"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14:paraId="03368F16" w14:textId="77777777" w:rsidR="0098046A" w:rsidRPr="00697C00" w:rsidRDefault="0098046A" w:rsidP="0098046A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697C00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5F1BDEFC" w14:textId="77777777" w:rsidR="0098046A" w:rsidRPr="00697C00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C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64CD1085" w14:textId="77777777" w:rsidR="0098046A" w:rsidRPr="00697C00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C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= годовая отметка (выставленная с учетом годовой проверочной работы. В этом случае годовая проверочная работа учитываются при выставлении годовой отметки.  </w:t>
      </w:r>
    </w:p>
    <w:p w14:paraId="02748DE1" w14:textId="2E222322" w:rsidR="0098046A" w:rsidRPr="00047BB5" w:rsidRDefault="0098046A" w:rsidP="00D552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1116"/>
        <w:gridCol w:w="5236"/>
      </w:tblGrid>
      <w:tr w:rsidR="00697C00" w:rsidRPr="00175C84" w14:paraId="08B56073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A9CA0" w14:textId="77777777" w:rsidR="00697C00" w:rsidRPr="00175C84" w:rsidRDefault="00697C00" w:rsidP="002601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C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Предметы, курсы, модули</w:t>
            </w:r>
          </w:p>
          <w:p w14:paraId="59F770C1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D72A9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C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46902" w14:textId="77777777" w:rsidR="00697C00" w:rsidRPr="00175C84" w:rsidRDefault="00697C00" w:rsidP="002601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C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</w:t>
            </w:r>
          </w:p>
          <w:p w14:paraId="630D1A43" w14:textId="77777777" w:rsidR="00697C00" w:rsidRPr="00175C84" w:rsidRDefault="00697C00" w:rsidP="002601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C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промежуточной аттестации</w:t>
            </w:r>
          </w:p>
        </w:tc>
      </w:tr>
      <w:tr w:rsidR="00697C00" w:rsidRPr="00175C84" w14:paraId="42D5D803" w14:textId="77777777" w:rsidTr="002601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1C2AB" w14:textId="77777777" w:rsidR="00697C00" w:rsidRPr="00175C84" w:rsidRDefault="00697C00" w:rsidP="002601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97C00" w:rsidRPr="00175C84" w14:paraId="278EA7FA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CC648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F6DCD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453C7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697C00" w:rsidRPr="00175C84" w14:paraId="1E3CC6EB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EDB84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82B8C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B7678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04CF3143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7D960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AED99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9E97D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3A8DA8AB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18A72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8E63F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5C685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6238AEEF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C857B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9A5F7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0A5E2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5D727FF8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BECE1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B3659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0E088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0A092BD2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440A3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06424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E7205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5F3820D6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2D076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4090C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BE474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43C4A1A4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0A4C3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D7959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52120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7AB191CA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9E253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C6A84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EEDB2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3C70E387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2E135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6543D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AABE3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271C1672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5977F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1BABB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5585F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0C1FF7E6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5D666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EEFBB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FA954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25ACF01A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5FA1D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8EFEB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8EBD9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504911" w14:paraId="38EDD556" w14:textId="77777777" w:rsidTr="002601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3CA1E" w14:textId="77777777" w:rsidR="00697C00" w:rsidRPr="00175C84" w:rsidRDefault="00697C00" w:rsidP="002601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697C00" w:rsidRPr="00175C84" w14:paraId="05649FBD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DF860" w14:textId="039D4DB8" w:rsidR="00697C00" w:rsidRPr="00175C84" w:rsidRDefault="00697C00" w:rsidP="002601B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Практикум по русскому языку.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E3B3D" w14:textId="77777777" w:rsidR="00697C00" w:rsidRPr="00175C84" w:rsidRDefault="00697C00" w:rsidP="002601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36E21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697C00" w:rsidRPr="00175C84" w14:paraId="4E341E45" w14:textId="77777777" w:rsidTr="002601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0CE89" w14:textId="77777777" w:rsidR="00697C00" w:rsidRPr="00175C84" w:rsidRDefault="00697C00" w:rsidP="002601B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 военная подготовка (учебные сборы по основам военной службы)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00C13" w14:textId="77777777" w:rsidR="00697C00" w:rsidRPr="00175C84" w:rsidRDefault="00697C00" w:rsidP="002601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C187B" w14:textId="77777777" w:rsidR="00697C00" w:rsidRPr="00175C84" w:rsidRDefault="00697C00" w:rsidP="002601B1">
            <w:pPr>
              <w:jc w:val="center"/>
            </w:pPr>
            <w:r w:rsidRPr="00175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</w:tbl>
    <w:p w14:paraId="35BD4893" w14:textId="77777777" w:rsidR="002406D8" w:rsidRPr="00047BB5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9960D5D" w14:textId="77777777" w:rsidR="00D820DC" w:rsidRPr="00047BB5" w:rsidRDefault="00D820DC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4C8B7A15" w14:textId="77777777" w:rsidR="0006299F" w:rsidRPr="00047BB5" w:rsidRDefault="0006299F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D7548B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8D314F6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4D8119D" w14:textId="77777777" w:rsidR="00E71399" w:rsidRPr="00047BB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286B41" w14:textId="77777777" w:rsidR="00D820DC" w:rsidRPr="00047BB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</w:p>
    <w:p w14:paraId="59A797CB" w14:textId="77777777" w:rsidR="00E71399" w:rsidRPr="00047BB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91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3456"/>
        <w:gridCol w:w="1263"/>
        <w:gridCol w:w="1252"/>
        <w:gridCol w:w="1276"/>
        <w:gridCol w:w="1417"/>
      </w:tblGrid>
      <w:tr w:rsidR="00E71399" w:rsidRPr="00047BB5" w14:paraId="6AC1DE4E" w14:textId="77777777" w:rsidTr="00E713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73844" w14:textId="77777777"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Предметная область</w:t>
            </w:r>
          </w:p>
        </w:tc>
        <w:tc>
          <w:tcPr>
            <w:tcW w:w="3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434C" w14:textId="77777777"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Учебный предмет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9619" w14:textId="77777777"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B0E9B" w14:textId="77777777"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 в неделю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1BC3" w14:textId="77777777"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E71399" w:rsidRPr="00047BB5" w14:paraId="504AB0DE" w14:textId="77777777" w:rsidTr="00E71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47B4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D976A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7ADF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4B425" w14:textId="26381AAE" w:rsidR="00E71399" w:rsidRPr="00047BB5" w:rsidRDefault="00697C00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E873" w14:textId="102CA397" w:rsidR="00E71399" w:rsidRPr="00047BB5" w:rsidRDefault="00697C00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6B1A" w14:textId="77777777" w:rsidR="00E71399" w:rsidRPr="00047BB5" w:rsidRDefault="00E71399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71399" w:rsidRPr="00047BB5" w14:paraId="47640D50" w14:textId="77777777" w:rsidTr="00E71399">
        <w:tc>
          <w:tcPr>
            <w:tcW w:w="9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0081E" w14:textId="77777777"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4E13" w14:textId="77777777"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71399" w:rsidRPr="00047BB5" w14:paraId="4393BB4D" w14:textId="77777777" w:rsidTr="00E713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F8ACE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Русский язык и литература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CEB62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F3AE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73554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58632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0C39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71399" w:rsidRPr="00047BB5" w14:paraId="17774E2B" w14:textId="77777777" w:rsidTr="00E71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55596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2273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7023" w14:textId="7C1FF2A6" w:rsidR="00E71399" w:rsidRPr="00047BB5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F12A" w14:textId="2DD68683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697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BB3E" w14:textId="1EF10500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697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EAFA" w14:textId="49A07DF5" w:rsidR="00E71399" w:rsidRPr="00047BB5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E71399" w:rsidRPr="00047BB5" w14:paraId="670F94E1" w14:textId="77777777" w:rsidTr="00E71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E76D3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Иностранные языки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671F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14BC" w14:textId="6DB43D27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E4F88" w14:textId="718542CB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E913" w14:textId="2B98DF72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17C" w14:textId="5B5D4459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71399" w:rsidRPr="00047BB5" w14:paraId="7F7691FE" w14:textId="77777777" w:rsidTr="00E713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7CD7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Математика и информатика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51CAC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Математика:</w:t>
            </w:r>
          </w:p>
          <w:p w14:paraId="7359C0C8" w14:textId="77777777" w:rsidR="00E71399" w:rsidRPr="00047BB5" w:rsidRDefault="00E71399" w:rsidP="0098046A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B1BD" w14:textId="2E836B5A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8DE1" w14:textId="5436E869" w:rsidR="00E71399" w:rsidRPr="00047BB5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2+2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D200" w14:textId="51693E84" w:rsidR="00E71399" w:rsidRPr="00047BB5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3+1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F4C8" w14:textId="572F918B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71399" w:rsidRPr="00047BB5" w14:paraId="4245EF11" w14:textId="77777777" w:rsidTr="00E71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BA880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59731" w14:textId="77777777" w:rsidR="00BC5F9F" w:rsidRPr="00047BB5" w:rsidRDefault="00BC5F9F" w:rsidP="00BC5F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Математика:</w:t>
            </w:r>
          </w:p>
          <w:p w14:paraId="5A0BE747" w14:textId="77777777" w:rsidR="00E71399" w:rsidRPr="00047BB5" w:rsidRDefault="00E71399" w:rsidP="0098046A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геометрия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47227" w14:textId="0CEB0C7D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071A" w14:textId="1F9ABF15" w:rsidR="00E71399" w:rsidRPr="00047BB5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2+1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4E7C" w14:textId="0C670925" w:rsidR="00E71399" w:rsidRPr="00047BB5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9CF2" w14:textId="07B27A50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71399" w:rsidRPr="00047BB5" w14:paraId="1BFF6D1A" w14:textId="77777777" w:rsidTr="00E71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4276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63148" w14:textId="77777777" w:rsidR="00BC5F9F" w:rsidRPr="00047BB5" w:rsidRDefault="00BC5F9F" w:rsidP="00BC5F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Математика:</w:t>
            </w:r>
          </w:p>
          <w:p w14:paraId="358F4FD5" w14:textId="77777777" w:rsidR="00E71399" w:rsidRPr="00047BB5" w:rsidRDefault="00E71399" w:rsidP="0098046A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вероятность и статистика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633D" w14:textId="24A24359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9F23A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E7774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9BEC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047BB5" w14:paraId="12625481" w14:textId="77777777" w:rsidTr="00E71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9330C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81A77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2F87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84840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A2FC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47F5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047BB5" w14:paraId="7E592BA8" w14:textId="77777777" w:rsidTr="00E713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8BD0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Общественно-научные предметы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982E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12F3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BFE1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7FF25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F135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71399" w:rsidRPr="00047BB5" w14:paraId="168A82E2" w14:textId="77777777" w:rsidTr="00E71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CF15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26A1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CBB3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6A5F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77E8" w14:textId="4655F7A2" w:rsidR="00E71399" w:rsidRPr="00047BB5" w:rsidRDefault="00A714A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1,5</w:t>
            </w:r>
            <w:r w:rsidR="00697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DE5D" w14:textId="75B39628" w:rsidR="00E71399" w:rsidRPr="00047BB5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71399" w:rsidRPr="00047BB5" w14:paraId="367A4EC5" w14:textId="77777777" w:rsidTr="00E71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BDD8F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F9F66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EDD6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B0628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F717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D690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047BB5" w14:paraId="4E5FE814" w14:textId="77777777" w:rsidTr="00E713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CAA18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Естественно-научные предметы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61BFC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C4E0B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B803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237E3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CF69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71399" w:rsidRPr="00047BB5" w14:paraId="5F3AC12A" w14:textId="77777777" w:rsidTr="00E71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7278C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50F5C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0CAD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1EA91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08C7A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E8F4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047BB5" w14:paraId="2788BCE3" w14:textId="77777777" w:rsidTr="00E71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15101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D9104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137D1" w14:textId="63F0FB20" w:rsidR="00E71399" w:rsidRPr="00047BB5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74663" w14:textId="36F99A59" w:rsidR="00E71399" w:rsidRPr="00047BB5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40861" w14:textId="2EC173E1" w:rsidR="00E71399" w:rsidRPr="00047BB5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1E7F" w14:textId="38B17F33" w:rsidR="00E71399" w:rsidRPr="00047BB5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047BB5" w14:paraId="6FCEC25E" w14:textId="77777777" w:rsidTr="00E71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26A2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EA59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157A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A531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014B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98CD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047BB5" w14:paraId="39D7DC1F" w14:textId="77777777" w:rsidTr="00E71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7E71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9D47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79AC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7CE5" w14:textId="39F26772" w:rsidR="00E71399" w:rsidRPr="00047BB5" w:rsidRDefault="008766E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4CFD" w14:textId="23775DDA" w:rsidR="00E71399" w:rsidRPr="00047BB5" w:rsidRDefault="008766E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9B1" w14:textId="14DF41AA" w:rsidR="00E71399" w:rsidRPr="00047BB5" w:rsidRDefault="008766E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71399" w:rsidRPr="00047BB5" w14:paraId="5DA81A55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45A2C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Индивидуальный проект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401BA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422C" w14:textId="3F151F0B" w:rsidR="00E71399" w:rsidRPr="00047BB5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405D" w14:textId="551430D0" w:rsidR="00E71399" w:rsidRPr="00047BB5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047BB5" w14:paraId="34D2A644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713F6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5791E" w14:textId="2DA6E6D2" w:rsidR="00E71399" w:rsidRPr="00047BB5" w:rsidRDefault="008766E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48F1" w14:textId="745E9DB1" w:rsidR="00E71399" w:rsidRPr="00047BB5" w:rsidRDefault="008766E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259B" w14:textId="33D3CCAF" w:rsidR="00E71399" w:rsidRPr="00047BB5" w:rsidRDefault="008766E3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</w:tr>
      <w:tr w:rsidR="00E71399" w:rsidRPr="00504911" w14:paraId="7CAA68DA" w14:textId="77777777" w:rsidTr="00E71399">
        <w:tc>
          <w:tcPr>
            <w:tcW w:w="9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5B65" w14:textId="77777777"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D941" w14:textId="77777777"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71399" w:rsidRPr="00047BB5" w14:paraId="0D0BA14C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7605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D7D5B" w14:textId="69045AB0" w:rsidR="00E71399" w:rsidRPr="00047BB5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AFE0" w14:textId="6717F9DC" w:rsidR="00E71399" w:rsidRPr="00047BB5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F779" w14:textId="1DD96AA7" w:rsidR="00425795" w:rsidRPr="00047BB5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97C00" w:rsidRPr="00697C00" w14:paraId="1460D777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10F67" w14:textId="50549C01" w:rsidR="00697C00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-«Практикум по русскому языку»;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8C3E6" w14:textId="38DD5A91" w:rsidR="00697C00" w:rsidRPr="00697C00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03487" w14:textId="1EE8349C" w:rsidR="00697C00" w:rsidRPr="00697C00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276A" w14:textId="4D370689" w:rsidR="00697C00" w:rsidRPr="00697C00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97C00" w:rsidRPr="00697C00" w14:paraId="3D59CE59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6163C" w14:textId="630E978E" w:rsidR="00697C00" w:rsidRDefault="00697C00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-«Аграрный класс».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FCF32" w14:textId="530282A5" w:rsidR="00697C00" w:rsidRPr="00697C00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C6B03" w14:textId="225ADBB8" w:rsidR="00697C00" w:rsidRPr="00697C00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20E43" w14:textId="12ABEB47" w:rsidR="00697C00" w:rsidRPr="00697C00" w:rsidRDefault="008E191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71399" w:rsidRPr="00697C00" w14:paraId="2C2E79F1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C9FBA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в неделю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8937C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EF20E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0695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E71399" w:rsidRPr="00047BB5" w14:paraId="6A29C43F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D70A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E4EDD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4188C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AFC3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E71399" w:rsidRPr="00047BB5" w14:paraId="6F759849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A131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недели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6BBC1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DA49E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2281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E71399" w:rsidRPr="00047BB5" w14:paraId="58EB37C1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183E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AF68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FB0E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0C80" w14:textId="77777777" w:rsidR="00E71399" w:rsidRPr="00047BB5" w:rsidRDefault="00E71399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2312</w:t>
            </w:r>
          </w:p>
        </w:tc>
      </w:tr>
      <w:tr w:rsidR="00E71399" w:rsidRPr="00047BB5" w14:paraId="116C3C38" w14:textId="77777777" w:rsidTr="00E71399">
        <w:tc>
          <w:tcPr>
            <w:tcW w:w="6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6DC3A" w14:textId="77777777" w:rsidR="00E71399" w:rsidRPr="00047BB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B733D" w14:textId="5F78B001" w:rsidR="00E71399" w:rsidRPr="00047BB5" w:rsidRDefault="008766E3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C0A8" w14:textId="3405100C" w:rsidR="00E71399" w:rsidRPr="00047BB5" w:rsidRDefault="008766E3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AA2C" w14:textId="41457599" w:rsidR="00E71399" w:rsidRPr="00047BB5" w:rsidRDefault="008766E3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</w:tr>
    </w:tbl>
    <w:p w14:paraId="004EE8D8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47584B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132D6F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74C2CAAC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6FE61008" w14:textId="47453503" w:rsidR="00D820DC" w:rsidRPr="00047BB5" w:rsidRDefault="008E1915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</w:p>
    <w:tbl>
      <w:tblPr>
        <w:tblW w:w="10170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711"/>
        <w:gridCol w:w="1263"/>
        <w:gridCol w:w="1252"/>
        <w:gridCol w:w="1276"/>
        <w:gridCol w:w="1417"/>
      </w:tblGrid>
      <w:tr w:rsidR="00BE4BB2" w:rsidRPr="00BB622C" w14:paraId="5A61B08D" w14:textId="77777777" w:rsidTr="002510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90E4E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Предметная область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6A1D3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AED2D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9A2CD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неделю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768F0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Всего</w:t>
            </w:r>
          </w:p>
        </w:tc>
      </w:tr>
      <w:tr w:rsidR="00BE4BB2" w:rsidRPr="00BB622C" w14:paraId="1FD22569" w14:textId="77777777" w:rsidTr="002510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F0A9B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6C009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2107B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F183A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11EDF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1486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E4BB2" w:rsidRPr="00BB622C" w14:paraId="4B344CB7" w14:textId="77777777" w:rsidTr="0025100F">
        <w:tc>
          <w:tcPr>
            <w:tcW w:w="87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1E09E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056E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E4BB2" w:rsidRPr="00BB622C" w14:paraId="35AC6A50" w14:textId="77777777" w:rsidTr="002510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FD6B5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 и литература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CA982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FAC35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E27C7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8AB73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306C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136</w:t>
            </w:r>
          </w:p>
        </w:tc>
      </w:tr>
      <w:tr w:rsidR="00BE4BB2" w:rsidRPr="00BB622C" w14:paraId="4BE2E71D" w14:textId="77777777" w:rsidTr="002510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7590D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02755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1B907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41085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A8307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16CAC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340</w:t>
            </w:r>
          </w:p>
        </w:tc>
      </w:tr>
      <w:tr w:rsidR="00BE4BB2" w:rsidRPr="00BB622C" w14:paraId="42DB2224" w14:textId="77777777" w:rsidTr="002510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91B33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Иностранные языки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5614B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27E6B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8B899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E845F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91298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204</w:t>
            </w:r>
          </w:p>
        </w:tc>
      </w:tr>
      <w:tr w:rsidR="00BE4BB2" w:rsidRPr="00BB622C" w14:paraId="6D0A34BA" w14:textId="77777777" w:rsidTr="002510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99F82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 и информатика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935A9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Математика: </w:t>
            </w:r>
          </w:p>
          <w:p w14:paraId="06FC82EB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алгебра и</w:t>
            </w: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721C7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78FCE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4BABC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CA387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272</w:t>
            </w:r>
          </w:p>
        </w:tc>
      </w:tr>
      <w:tr w:rsidR="00BE4BB2" w:rsidRPr="00BB622C" w14:paraId="4AADAEB0" w14:textId="77777777" w:rsidTr="002510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5B6BC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02B2D" w14:textId="77777777" w:rsidR="00BE4BB2" w:rsidRPr="00BB622C" w:rsidRDefault="00BE4BB2" w:rsidP="00BE4BB2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5583B" w14:textId="63C1E5FD" w:rsidR="00BE4BB2" w:rsidRPr="00BE4BB2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6A513" w14:textId="3B5348FF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7BB57" w14:textId="14CBD753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AF8F6" w14:textId="6FA8FCC1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204</w:t>
            </w:r>
          </w:p>
        </w:tc>
      </w:tr>
      <w:tr w:rsidR="00BE4BB2" w:rsidRPr="00BB622C" w14:paraId="7AA8FF87" w14:textId="77777777" w:rsidTr="002510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36E0F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1D9F0" w14:textId="77777777" w:rsidR="00BE4BB2" w:rsidRPr="00BB622C" w:rsidRDefault="00BE4BB2" w:rsidP="00BE4BB2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вероятность и статистика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2B7A3" w14:textId="5F607BCB" w:rsidR="00BE4BB2" w:rsidRPr="00BE4BB2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BADF9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E076B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F652B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  <w:tr w:rsidR="00BE4BB2" w:rsidRPr="00BB622C" w14:paraId="7E9E41D6" w14:textId="77777777" w:rsidTr="0025100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FE73D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6D91D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41216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6CD0E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55D9D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2D78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  <w:tr w:rsidR="00BE4BB2" w:rsidRPr="00BB622C" w14:paraId="45007380" w14:textId="77777777" w:rsidTr="002510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A881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D16C8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FE028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72EC8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A76BD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0076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136</w:t>
            </w:r>
          </w:p>
        </w:tc>
      </w:tr>
      <w:tr w:rsidR="00BE4BB2" w:rsidRPr="00BB622C" w14:paraId="0A57162B" w14:textId="77777777" w:rsidTr="002510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BDE07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174EF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FA5C1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6A80B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7A0C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0637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136</w:t>
            </w:r>
          </w:p>
        </w:tc>
      </w:tr>
      <w:tr w:rsidR="00BE4BB2" w:rsidRPr="00BB622C" w14:paraId="1FF98495" w14:textId="77777777" w:rsidTr="0025100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A2D36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5564C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C67BD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4BE77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B97FF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F763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  <w:tr w:rsidR="00BE4BB2" w:rsidRPr="00BB622C" w14:paraId="31CCF036" w14:textId="77777777" w:rsidTr="002510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00618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6A8DF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97144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B1A18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4BCC5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B84B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136</w:t>
            </w:r>
          </w:p>
        </w:tc>
      </w:tr>
      <w:tr w:rsidR="00BE4BB2" w:rsidRPr="00BB622C" w14:paraId="62E3B27D" w14:textId="77777777" w:rsidTr="002510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80EBA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9B783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1CA13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1F833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B76F9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FC03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  <w:tr w:rsidR="00BE4BB2" w:rsidRPr="00BB622C" w14:paraId="43CB21BB" w14:textId="77777777" w:rsidTr="0025100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3567A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97AD6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A2887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19324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6AC95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CE89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  <w:tr w:rsidR="00BE4BB2" w:rsidRPr="00BB622C" w14:paraId="4BE3A3A8" w14:textId="77777777" w:rsidTr="002510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9D31B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49A49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FB670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6D150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8AFBF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B0961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  <w:tr w:rsidR="00BE4BB2" w:rsidRPr="00BB622C" w14:paraId="531FF752" w14:textId="77777777" w:rsidTr="002510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A4091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BE107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4A82D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4B000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0A7D2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3097D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204</w:t>
            </w:r>
          </w:p>
        </w:tc>
      </w:tr>
      <w:tr w:rsidR="00BE4BB2" w:rsidRPr="00BB622C" w14:paraId="625CD754" w14:textId="77777777" w:rsidTr="0025100F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FE8D2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38692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E776A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7F852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4153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  <w:tr w:rsidR="00BE4BB2" w:rsidRPr="00BB622C" w14:paraId="1EE26088" w14:textId="77777777" w:rsidTr="0025100F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DAAFA" w14:textId="77777777" w:rsidR="00BE4BB2" w:rsidRPr="00BB622C" w:rsidRDefault="00BE4BB2" w:rsidP="0025100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2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4FD27" w14:textId="77777777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0B42E" w14:textId="093A4A84" w:rsidR="00BE4BB2" w:rsidRPr="00BB622C" w:rsidRDefault="00BE4BB2" w:rsidP="00BE4B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D4206" w14:textId="1C496CA4" w:rsidR="00BE4BB2" w:rsidRPr="00BB622C" w:rsidRDefault="00BE4BB2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A96A8" w14:textId="24A38440" w:rsidR="00BE4BB2" w:rsidRPr="00BB622C" w:rsidRDefault="000513BC" w:rsidP="002510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2244</w:t>
            </w:r>
          </w:p>
        </w:tc>
      </w:tr>
    </w:tbl>
    <w:p w14:paraId="712B4A1F" w14:textId="77777777" w:rsidR="002406D8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4C7806C" w14:textId="77777777" w:rsidR="00667051" w:rsidRDefault="00667051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22AFF9" w14:textId="77777777" w:rsidR="00A714A3" w:rsidRPr="00D4122E" w:rsidRDefault="00A714A3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A714A3" w:rsidRPr="00D4122E" w:rsidSect="008766E3">
      <w:pgSz w:w="11907" w:h="16839"/>
      <w:pgMar w:top="1440" w:right="567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3F342" w14:textId="77777777" w:rsidR="00ED28E3" w:rsidRDefault="00ED28E3" w:rsidP="007812CF">
      <w:pPr>
        <w:spacing w:before="0" w:after="0"/>
      </w:pPr>
      <w:r>
        <w:separator/>
      </w:r>
    </w:p>
  </w:endnote>
  <w:endnote w:type="continuationSeparator" w:id="0">
    <w:p w14:paraId="38E2F5EB" w14:textId="77777777" w:rsidR="00ED28E3" w:rsidRDefault="00ED28E3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106C5" w14:textId="77777777" w:rsidR="00ED28E3" w:rsidRDefault="00ED28E3" w:rsidP="007812CF">
      <w:pPr>
        <w:spacing w:before="0" w:after="0"/>
      </w:pPr>
      <w:r>
        <w:separator/>
      </w:r>
    </w:p>
  </w:footnote>
  <w:footnote w:type="continuationSeparator" w:id="0">
    <w:p w14:paraId="57D291E9" w14:textId="77777777" w:rsidR="00ED28E3" w:rsidRDefault="00ED28E3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47BB5"/>
    <w:rsid w:val="000513BC"/>
    <w:rsid w:val="0006299F"/>
    <w:rsid w:val="000A6D95"/>
    <w:rsid w:val="000F04CA"/>
    <w:rsid w:val="001630ED"/>
    <w:rsid w:val="001659E6"/>
    <w:rsid w:val="00215F97"/>
    <w:rsid w:val="002406D8"/>
    <w:rsid w:val="002564D5"/>
    <w:rsid w:val="0027206F"/>
    <w:rsid w:val="002F2914"/>
    <w:rsid w:val="00425795"/>
    <w:rsid w:val="004471AD"/>
    <w:rsid w:val="00504911"/>
    <w:rsid w:val="0051507F"/>
    <w:rsid w:val="00525310"/>
    <w:rsid w:val="00593569"/>
    <w:rsid w:val="005C1785"/>
    <w:rsid w:val="005E5FBC"/>
    <w:rsid w:val="005F7424"/>
    <w:rsid w:val="00601966"/>
    <w:rsid w:val="00650D88"/>
    <w:rsid w:val="00665A5B"/>
    <w:rsid w:val="00667051"/>
    <w:rsid w:val="00697C00"/>
    <w:rsid w:val="006C0981"/>
    <w:rsid w:val="00732C91"/>
    <w:rsid w:val="00772C18"/>
    <w:rsid w:val="007812CF"/>
    <w:rsid w:val="007F6F37"/>
    <w:rsid w:val="00850003"/>
    <w:rsid w:val="008766E3"/>
    <w:rsid w:val="008842B9"/>
    <w:rsid w:val="008E1915"/>
    <w:rsid w:val="0098046A"/>
    <w:rsid w:val="009A2AD4"/>
    <w:rsid w:val="009A35F7"/>
    <w:rsid w:val="009E2B3C"/>
    <w:rsid w:val="00A6282B"/>
    <w:rsid w:val="00A714A3"/>
    <w:rsid w:val="00AC129A"/>
    <w:rsid w:val="00AE5AAC"/>
    <w:rsid w:val="00B54FC2"/>
    <w:rsid w:val="00B6727B"/>
    <w:rsid w:val="00BC5F9F"/>
    <w:rsid w:val="00BE1CB5"/>
    <w:rsid w:val="00BE4BB2"/>
    <w:rsid w:val="00C320EA"/>
    <w:rsid w:val="00C412A2"/>
    <w:rsid w:val="00C435E3"/>
    <w:rsid w:val="00C82209"/>
    <w:rsid w:val="00CA53BC"/>
    <w:rsid w:val="00CB6B50"/>
    <w:rsid w:val="00CD532B"/>
    <w:rsid w:val="00CE7E52"/>
    <w:rsid w:val="00D12A53"/>
    <w:rsid w:val="00D4122E"/>
    <w:rsid w:val="00D552A1"/>
    <w:rsid w:val="00D6591D"/>
    <w:rsid w:val="00D70295"/>
    <w:rsid w:val="00D771CA"/>
    <w:rsid w:val="00D820DC"/>
    <w:rsid w:val="00D84CB2"/>
    <w:rsid w:val="00D936CE"/>
    <w:rsid w:val="00DE0CA6"/>
    <w:rsid w:val="00DF3DC7"/>
    <w:rsid w:val="00E57AEF"/>
    <w:rsid w:val="00E71399"/>
    <w:rsid w:val="00ED28E3"/>
    <w:rsid w:val="00EE0F31"/>
    <w:rsid w:val="00EF2F7D"/>
    <w:rsid w:val="00F754C8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8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42</cp:revision>
  <cp:lastPrinted>2023-05-31T12:47:00Z</cp:lastPrinted>
  <dcterms:created xsi:type="dcterms:W3CDTF">2023-05-31T11:09:00Z</dcterms:created>
  <dcterms:modified xsi:type="dcterms:W3CDTF">2025-09-05T11:31:00Z</dcterms:modified>
</cp:coreProperties>
</file>