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42C6" w14:textId="77777777" w:rsidR="008523B1" w:rsidRDefault="008523B1" w:rsidP="00381C16">
      <w:pPr>
        <w:rPr>
          <w:sz w:val="18"/>
          <w:szCs w:val="18"/>
        </w:rPr>
      </w:pPr>
    </w:p>
    <w:p w14:paraId="0B0B579C" w14:textId="77777777" w:rsidR="008F2FDC" w:rsidRPr="004B7A8A" w:rsidRDefault="008F2FDC" w:rsidP="004B7A8A">
      <w:pPr>
        <w:ind w:left="11624"/>
        <w:rPr>
          <w:sz w:val="20"/>
          <w:szCs w:val="20"/>
        </w:rPr>
      </w:pPr>
      <w:r w:rsidRPr="004B7A8A">
        <w:rPr>
          <w:sz w:val="20"/>
          <w:szCs w:val="20"/>
        </w:rPr>
        <w:t xml:space="preserve">Приложение </w:t>
      </w:r>
      <w:r w:rsidR="00DB447E" w:rsidRPr="004B7A8A">
        <w:rPr>
          <w:sz w:val="20"/>
          <w:szCs w:val="20"/>
        </w:rPr>
        <w:t>2</w:t>
      </w:r>
      <w:r w:rsidRPr="004B7A8A">
        <w:rPr>
          <w:sz w:val="20"/>
          <w:szCs w:val="20"/>
        </w:rPr>
        <w:t xml:space="preserve"> </w:t>
      </w:r>
    </w:p>
    <w:p w14:paraId="4D2CBF8E" w14:textId="77777777" w:rsidR="008F2FDC" w:rsidRPr="004B7A8A" w:rsidRDefault="008F2FDC" w:rsidP="004B7A8A">
      <w:pPr>
        <w:ind w:left="11624"/>
        <w:rPr>
          <w:sz w:val="20"/>
          <w:szCs w:val="20"/>
        </w:rPr>
      </w:pPr>
      <w:r w:rsidRPr="004B7A8A">
        <w:rPr>
          <w:sz w:val="20"/>
          <w:szCs w:val="20"/>
        </w:rPr>
        <w:t>к приказу Министерства образования, науки и молодежи Республики Крым</w:t>
      </w:r>
    </w:p>
    <w:p w14:paraId="377CF3C0" w14:textId="5410AF85" w:rsidR="007A13C7" w:rsidRDefault="004B7A8A" w:rsidP="004B7A8A">
      <w:pPr>
        <w:ind w:left="11624"/>
        <w:rPr>
          <w:sz w:val="18"/>
          <w:szCs w:val="18"/>
        </w:rPr>
      </w:pPr>
      <w:r w:rsidRPr="004B7A8A">
        <w:rPr>
          <w:rFonts w:eastAsiaTheme="minorHAnsi"/>
          <w:sz w:val="20"/>
          <w:szCs w:val="20"/>
          <w:lang w:eastAsia="en-US"/>
        </w:rPr>
        <w:t>от 08.05.2024 № 755</w:t>
      </w:r>
    </w:p>
    <w:p w14:paraId="4F9FD488" w14:textId="77777777" w:rsidR="008F2FDC" w:rsidRPr="004703F6" w:rsidRDefault="008F2FDC" w:rsidP="008F2FDC">
      <w:pPr>
        <w:ind w:left="11907"/>
        <w:rPr>
          <w:sz w:val="16"/>
          <w:szCs w:val="16"/>
        </w:rPr>
      </w:pPr>
    </w:p>
    <w:tbl>
      <w:tblPr>
        <w:tblW w:w="15485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2641"/>
        <w:gridCol w:w="2835"/>
        <w:gridCol w:w="2551"/>
        <w:gridCol w:w="3255"/>
        <w:gridCol w:w="3708"/>
      </w:tblGrid>
      <w:tr w:rsidR="00DE1998" w:rsidRPr="005D511F" w14:paraId="1FB557C5" w14:textId="77777777" w:rsidTr="001A0413">
        <w:trPr>
          <w:trHeight w:val="660"/>
          <w:jc w:val="center"/>
        </w:trPr>
        <w:tc>
          <w:tcPr>
            <w:tcW w:w="1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3FB2" w14:textId="02E45886" w:rsidR="004703F6" w:rsidRPr="005D511F" w:rsidRDefault="00390CB1" w:rsidP="002F68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511F">
              <w:rPr>
                <w:b/>
                <w:bCs/>
                <w:color w:val="000000"/>
                <w:sz w:val="28"/>
                <w:szCs w:val="28"/>
              </w:rPr>
              <w:t>Пункты проведения экзаменов</w:t>
            </w:r>
            <w:r w:rsidR="004703F6" w:rsidRPr="005D511F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5D511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03F6" w:rsidRPr="005D511F">
              <w:rPr>
                <w:b/>
                <w:bCs/>
                <w:color w:val="000000"/>
                <w:sz w:val="28"/>
                <w:szCs w:val="28"/>
              </w:rPr>
              <w:t>расположенны</w:t>
            </w:r>
            <w:r w:rsidR="009A461F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="004703F6" w:rsidRPr="005D511F">
              <w:rPr>
                <w:b/>
                <w:bCs/>
                <w:color w:val="000000"/>
                <w:sz w:val="28"/>
                <w:szCs w:val="28"/>
              </w:rPr>
              <w:t xml:space="preserve"> по фактическому месту проживания </w:t>
            </w:r>
            <w:r w:rsidR="009A461F">
              <w:rPr>
                <w:b/>
                <w:bCs/>
                <w:color w:val="000000"/>
                <w:sz w:val="28"/>
                <w:szCs w:val="28"/>
              </w:rPr>
              <w:t xml:space="preserve">лиц с ОВЗ </w:t>
            </w:r>
            <w:r w:rsidR="000402B8" w:rsidRPr="005D511F">
              <w:rPr>
                <w:b/>
                <w:bCs/>
                <w:color w:val="000000"/>
                <w:sz w:val="28"/>
                <w:szCs w:val="28"/>
              </w:rPr>
              <w:t xml:space="preserve">(на </w:t>
            </w:r>
            <w:r w:rsidR="00350972">
              <w:rPr>
                <w:b/>
                <w:bCs/>
                <w:color w:val="000000"/>
                <w:sz w:val="28"/>
                <w:szCs w:val="28"/>
              </w:rPr>
              <w:t>д</w:t>
            </w:r>
            <w:r w:rsidR="009A461F">
              <w:rPr>
                <w:b/>
                <w:bCs/>
                <w:color w:val="000000"/>
                <w:sz w:val="28"/>
                <w:szCs w:val="28"/>
              </w:rPr>
              <w:t>ому</w:t>
            </w:r>
            <w:r w:rsidR="000402B8" w:rsidRPr="005D511F">
              <w:rPr>
                <w:b/>
                <w:bCs/>
                <w:color w:val="000000"/>
                <w:sz w:val="28"/>
                <w:szCs w:val="28"/>
              </w:rPr>
              <w:t>)</w:t>
            </w:r>
            <w:r w:rsidR="004703F6" w:rsidRPr="005D511F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14:paraId="14FD64C9" w14:textId="03FBC365" w:rsidR="004703F6" w:rsidRPr="005D511F" w:rsidRDefault="009A461F" w:rsidP="004703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для</w:t>
            </w:r>
            <w:r w:rsidR="00BD6EB4" w:rsidRPr="005D511F">
              <w:rPr>
                <w:b/>
                <w:bCs/>
                <w:color w:val="000000"/>
                <w:sz w:val="28"/>
                <w:szCs w:val="28"/>
              </w:rPr>
              <w:t xml:space="preserve"> проведени</w:t>
            </w:r>
            <w:r>
              <w:rPr>
                <w:b/>
                <w:bCs/>
                <w:color w:val="000000"/>
                <w:sz w:val="28"/>
                <w:szCs w:val="28"/>
              </w:rPr>
              <w:t>я</w:t>
            </w:r>
            <w:r w:rsidR="00BD6EB4" w:rsidRPr="005D511F">
              <w:rPr>
                <w:b/>
                <w:bCs/>
                <w:color w:val="000000"/>
                <w:sz w:val="28"/>
                <w:szCs w:val="28"/>
              </w:rPr>
              <w:t xml:space="preserve"> ГИА в 202</w:t>
            </w:r>
            <w:r w:rsidR="00D9452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390CB1" w:rsidRPr="005D511F">
              <w:rPr>
                <w:b/>
                <w:bCs/>
                <w:color w:val="000000"/>
                <w:sz w:val="28"/>
                <w:szCs w:val="28"/>
              </w:rPr>
              <w:t xml:space="preserve"> году по образовательным программам среднего общего образования</w:t>
            </w:r>
            <w:r w:rsidR="002F686A" w:rsidRPr="005D511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81033AE" w14:textId="77777777" w:rsidR="002F686A" w:rsidRPr="005D511F" w:rsidRDefault="002F686A" w:rsidP="004703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511F">
              <w:rPr>
                <w:b/>
                <w:bCs/>
                <w:color w:val="000000"/>
                <w:sz w:val="28"/>
                <w:szCs w:val="28"/>
              </w:rPr>
              <w:t>в форме государственного выпускного экзамена</w:t>
            </w:r>
          </w:p>
          <w:p w14:paraId="009B910D" w14:textId="77777777" w:rsidR="007A13C7" w:rsidRPr="005D511F" w:rsidRDefault="007A13C7" w:rsidP="004703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B185658" w14:textId="77777777" w:rsidR="00DE1998" w:rsidRPr="005D511F" w:rsidRDefault="00DE1998" w:rsidP="00A916D4">
            <w:pPr>
              <w:rPr>
                <w:b/>
                <w:bCs/>
                <w:color w:val="000000"/>
              </w:rPr>
            </w:pPr>
          </w:p>
        </w:tc>
      </w:tr>
      <w:tr w:rsidR="002F686A" w:rsidRPr="005D511F" w14:paraId="754ABB12" w14:textId="77777777" w:rsidTr="00765E25">
        <w:trPr>
          <w:cantSplit/>
          <w:trHeight w:val="134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F1DE" w14:textId="77777777" w:rsidR="002F686A" w:rsidRPr="005D511F" w:rsidRDefault="002F686A" w:rsidP="00467F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11F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832" w14:textId="77777777" w:rsidR="002F686A" w:rsidRPr="005D511F" w:rsidRDefault="002F686A" w:rsidP="00467F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11F">
              <w:rPr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8FF" w14:textId="77777777" w:rsidR="002F686A" w:rsidRPr="005D511F" w:rsidRDefault="002F686A" w:rsidP="00467F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11F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A897" w14:textId="77777777" w:rsidR="002F686A" w:rsidRPr="005D511F" w:rsidRDefault="002F686A" w:rsidP="00467F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11F">
              <w:rPr>
                <w:b/>
                <w:bCs/>
                <w:color w:val="000000"/>
                <w:sz w:val="20"/>
                <w:szCs w:val="20"/>
              </w:rPr>
              <w:t>Перечень выбранных предметов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8D68" w14:textId="77777777" w:rsidR="002F686A" w:rsidRPr="005D511F" w:rsidRDefault="002F686A" w:rsidP="00467F2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D511F">
              <w:rPr>
                <w:b/>
                <w:bCs/>
                <w:color w:val="000000"/>
                <w:sz w:val="20"/>
                <w:szCs w:val="20"/>
              </w:rPr>
              <w:t xml:space="preserve">Перечень условий, необходимых участнику для прохождения ГИА.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C5D8" w14:textId="77777777" w:rsidR="002F686A" w:rsidRPr="005D511F" w:rsidRDefault="002F686A" w:rsidP="00467F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11F">
              <w:rPr>
                <w:b/>
                <w:bCs/>
                <w:color w:val="000000"/>
                <w:sz w:val="20"/>
                <w:szCs w:val="20"/>
              </w:rPr>
              <w:t>Фактический адрес проживания участника</w:t>
            </w:r>
          </w:p>
        </w:tc>
      </w:tr>
      <w:tr w:rsidR="00430B2D" w:rsidRPr="005D511F" w14:paraId="08DA57AE" w14:textId="77777777" w:rsidTr="001A041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F785F1" w14:textId="5599FBFA" w:rsidR="00430B2D" w:rsidRPr="005D511F" w:rsidRDefault="00677475" w:rsidP="00822092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Бахчисарайский</w:t>
            </w:r>
            <w:r w:rsidR="004B1D19" w:rsidRPr="00645B7D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77475" w:rsidRPr="005D511F" w14:paraId="5D31CA12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25B9E" w14:textId="77777777" w:rsidR="00677475" w:rsidRPr="005D511F" w:rsidRDefault="00677475" w:rsidP="00677475">
            <w:pPr>
              <w:shd w:val="clear" w:color="auto" w:fill="FFFFFF" w:themeFill="background1"/>
              <w:ind w:hanging="39"/>
              <w:rPr>
                <w:color w:val="000000"/>
              </w:rPr>
            </w:pPr>
            <w:r w:rsidRPr="005D511F">
              <w:rPr>
                <w:color w:val="000000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19916" w14:textId="096B6528" w:rsidR="00677475" w:rsidRPr="005D511F" w:rsidRDefault="00677475" w:rsidP="00677475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Асанов Идрис </w:t>
            </w:r>
            <w:proofErr w:type="spellStart"/>
            <w:r>
              <w:rPr>
                <w:color w:val="000000"/>
              </w:rPr>
              <w:t>Ибраим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3AAEEC" w14:textId="78146E3E" w:rsidR="00677475" w:rsidRPr="005D511F" w:rsidRDefault="00677475" w:rsidP="0067747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МБОУ «Средняя общеобразовательная школа № 2 имени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Свидерского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 xml:space="preserve"> Александра Григорьевича»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64200" w14:textId="77777777" w:rsidR="00677475" w:rsidRPr="00AB3FD4" w:rsidRDefault="00677475" w:rsidP="0067747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ГВЭ: </w:t>
            </w:r>
          </w:p>
          <w:p w14:paraId="30AECF0B" w14:textId="77777777" w:rsidR="00677475" w:rsidRPr="00AB3FD4" w:rsidRDefault="00677475" w:rsidP="0067747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 сочинение 100, математика 100</w:t>
            </w:r>
          </w:p>
          <w:p w14:paraId="1455439E" w14:textId="74E75BDB" w:rsidR="00677475" w:rsidRPr="005D511F" w:rsidRDefault="00677475" w:rsidP="0067747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63D34" w14:textId="77777777" w:rsidR="00677475" w:rsidRPr="00CF23FA" w:rsidRDefault="00677475" w:rsidP="00677475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0D9D9AB6" w14:textId="7226AEC8" w:rsidR="00677475" w:rsidRDefault="00677475" w:rsidP="00677475">
            <w:pPr>
              <w:rPr>
                <w:sz w:val="22"/>
                <w:szCs w:val="22"/>
              </w:rPr>
            </w:pPr>
            <w:r w:rsidRPr="00AB3FD4">
              <w:rPr>
                <w:sz w:val="22"/>
                <w:szCs w:val="22"/>
              </w:rPr>
              <w:t>Инсулин</w:t>
            </w:r>
            <w:r>
              <w:rPr>
                <w:sz w:val="22"/>
                <w:szCs w:val="22"/>
              </w:rPr>
              <w:t>.</w:t>
            </w:r>
          </w:p>
          <w:p w14:paraId="260FBA80" w14:textId="66D748D9" w:rsidR="00677475" w:rsidRPr="005D511F" w:rsidRDefault="00677475" w:rsidP="0067747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Глюкометр, тест-полоски, шприц-ручка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382A2" w14:textId="77777777" w:rsidR="00677475" w:rsidRPr="00AB3FD4" w:rsidRDefault="00677475" w:rsidP="0067747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г. Бахчисарай, </w:t>
            </w:r>
          </w:p>
          <w:p w14:paraId="76ACC5EB" w14:textId="71876660" w:rsidR="00677475" w:rsidRPr="005D511F" w:rsidRDefault="00677475" w:rsidP="0067747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ул. Севастопольская, д. 39</w:t>
            </w:r>
          </w:p>
        </w:tc>
      </w:tr>
      <w:tr w:rsidR="00677475" w:rsidRPr="005D511F" w14:paraId="743FF0B4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65D67" w14:textId="54020D6B" w:rsidR="00677475" w:rsidRPr="005D511F" w:rsidRDefault="00677475" w:rsidP="00677475">
            <w:pPr>
              <w:shd w:val="clear" w:color="auto" w:fill="FFFFFF" w:themeFill="background1"/>
              <w:ind w:hanging="3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0A2032" w14:textId="3D49B90E" w:rsidR="00677475" w:rsidRPr="005D511F" w:rsidRDefault="00677475" w:rsidP="00677475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Цюрик</w:t>
            </w:r>
            <w:proofErr w:type="spellEnd"/>
            <w:r>
              <w:rPr>
                <w:color w:val="000000"/>
              </w:rPr>
              <w:t xml:space="preserve"> Максим Михайлович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1E799" w14:textId="504D22AE" w:rsidR="00677475" w:rsidRPr="005D511F" w:rsidRDefault="00677475" w:rsidP="0067747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МБОУ «Гимназия имени Андреева Николая Родионовича»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3849D3" w14:textId="77777777" w:rsidR="00677475" w:rsidRPr="00AB3FD4" w:rsidRDefault="00677475" w:rsidP="0067747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ГВЭ: </w:t>
            </w:r>
          </w:p>
          <w:p w14:paraId="1C9E8C5C" w14:textId="1C74EA9D" w:rsidR="00677475" w:rsidRPr="005D511F" w:rsidRDefault="00677475" w:rsidP="00677475">
            <w:pPr>
              <w:rPr>
                <w:sz w:val="22"/>
                <w:szCs w:val="22"/>
                <w:highlight w:val="yellow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 сочинение 100, математика 100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D368A" w14:textId="77777777" w:rsidR="00677475" w:rsidRPr="00CF23FA" w:rsidRDefault="00677475" w:rsidP="00677475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097B6C9B" w14:textId="77777777" w:rsidR="00677475" w:rsidRPr="005D511F" w:rsidRDefault="00677475" w:rsidP="00677475">
            <w:pPr>
              <w:rPr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F75DF" w14:textId="77777777" w:rsidR="00677475" w:rsidRPr="00AB3FD4" w:rsidRDefault="00677475" w:rsidP="0067747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г. Бахчисарай, </w:t>
            </w:r>
          </w:p>
          <w:p w14:paraId="3909D5BC" w14:textId="77777777" w:rsidR="00677475" w:rsidRDefault="00677475" w:rsidP="0067747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ул. Мира д.2, кв.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87</w:t>
            </w:r>
            <w:r w:rsidRPr="00AB3FD4">
              <w:rPr>
                <w:sz w:val="22"/>
                <w:szCs w:val="22"/>
              </w:rPr>
              <w:t xml:space="preserve"> ассистент </w:t>
            </w:r>
          </w:p>
          <w:p w14:paraId="5F023F36" w14:textId="49597286" w:rsidR="00677475" w:rsidRPr="005D511F" w:rsidRDefault="00677475" w:rsidP="0067747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Грищенко Людмила Анатольевна</w:t>
            </w:r>
          </w:p>
        </w:tc>
      </w:tr>
      <w:tr w:rsidR="00677475" w:rsidRPr="005D511F" w14:paraId="6A377530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FBD38" w14:textId="6DC9AE97" w:rsidR="00677475" w:rsidRPr="005D511F" w:rsidRDefault="00677475" w:rsidP="00677475">
            <w:pPr>
              <w:shd w:val="clear" w:color="auto" w:fill="FFFFFF" w:themeFill="background1"/>
              <w:ind w:hanging="39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ABE7F" w14:textId="4C593D09" w:rsidR="00677475" w:rsidRPr="005D511F" w:rsidRDefault="00677475" w:rsidP="00677475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Давыдова Алина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2AEDF8" w14:textId="16875E5C" w:rsidR="00677475" w:rsidRPr="005D511F" w:rsidRDefault="00677475" w:rsidP="0067747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МБОУ «Угловская средняя общеобразовательная школа имени Бурнашова Александра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Анфиногеновича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3BABF6" w14:textId="77777777" w:rsidR="00677475" w:rsidRPr="00AB3FD4" w:rsidRDefault="00677475" w:rsidP="0067747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ГВЭ: </w:t>
            </w:r>
          </w:p>
          <w:p w14:paraId="2640F394" w14:textId="77777777" w:rsidR="00677475" w:rsidRPr="00AB3FD4" w:rsidRDefault="00677475" w:rsidP="0067747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 сочинение 100, математика 100</w:t>
            </w:r>
          </w:p>
          <w:p w14:paraId="6AF82925" w14:textId="77777777" w:rsidR="00677475" w:rsidRPr="005D511F" w:rsidRDefault="00677475" w:rsidP="0067747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24538" w14:textId="77777777" w:rsidR="00677475" w:rsidRPr="00CF23FA" w:rsidRDefault="00677475" w:rsidP="00677475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1C5035AE" w14:textId="77777777" w:rsidR="00677475" w:rsidRPr="00AB3FD4" w:rsidRDefault="00677475" w:rsidP="0067747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Валерьяна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B3FD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AB3FD4">
              <w:rPr>
                <w:color w:val="000000"/>
                <w:sz w:val="22"/>
                <w:szCs w:val="22"/>
              </w:rPr>
              <w:t>алидол</w:t>
            </w:r>
          </w:p>
          <w:p w14:paraId="4D4F596A" w14:textId="77777777" w:rsidR="00677475" w:rsidRPr="005D511F" w:rsidRDefault="00677475" w:rsidP="00677475">
            <w:pPr>
              <w:rPr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8B67BC" w14:textId="77777777" w:rsidR="00677475" w:rsidRDefault="00677475" w:rsidP="0067747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Бахчисарайский р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B3FD4">
              <w:rPr>
                <w:color w:val="000000"/>
                <w:sz w:val="22"/>
                <w:szCs w:val="22"/>
              </w:rPr>
              <w:t xml:space="preserve">н, с. Угловое, </w:t>
            </w:r>
          </w:p>
          <w:p w14:paraId="782623C7" w14:textId="0A173DBD" w:rsidR="00677475" w:rsidRPr="005D511F" w:rsidRDefault="00677475" w:rsidP="0067747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Свидерского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>, д. 29</w:t>
            </w:r>
          </w:p>
        </w:tc>
      </w:tr>
      <w:tr w:rsidR="000063F9" w:rsidRPr="005D511F" w14:paraId="652FB4F9" w14:textId="77777777" w:rsidTr="001A041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1FE90" w14:textId="03DD3DFD" w:rsidR="000063F9" w:rsidRPr="00645B7D" w:rsidRDefault="007210C9" w:rsidP="000063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Кировский</w:t>
            </w:r>
            <w:r w:rsidR="004B1D19" w:rsidRPr="00645B7D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7210C9" w:rsidRPr="005D511F" w14:paraId="25DF429F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EAC6A" w14:textId="551674E6" w:rsidR="007210C9" w:rsidRPr="005D511F" w:rsidRDefault="007210C9" w:rsidP="007210C9">
            <w:pPr>
              <w:shd w:val="clear" w:color="auto" w:fill="FFFFFF" w:themeFill="background1"/>
              <w:ind w:hanging="39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9574A" w14:textId="6F59881C" w:rsidR="007210C9" w:rsidRPr="005D511F" w:rsidRDefault="007210C9" w:rsidP="007210C9">
            <w:pPr>
              <w:rPr>
                <w:sz w:val="22"/>
                <w:szCs w:val="22"/>
              </w:rPr>
            </w:pPr>
            <w:proofErr w:type="spellStart"/>
            <w:r w:rsidRPr="00186C85">
              <w:rPr>
                <w:color w:val="000000"/>
              </w:rPr>
              <w:t>Баймах</w:t>
            </w:r>
            <w:proofErr w:type="spellEnd"/>
            <w:r w:rsidRPr="00186C85">
              <w:rPr>
                <w:color w:val="000000"/>
              </w:rPr>
              <w:t xml:space="preserve"> Мустафа </w:t>
            </w:r>
            <w:proofErr w:type="spellStart"/>
            <w:r w:rsidRPr="00186C85">
              <w:rPr>
                <w:color w:val="000000"/>
              </w:rPr>
              <w:t>Рефатович</w:t>
            </w:r>
            <w:proofErr w:type="spellEnd"/>
            <w:r w:rsidRPr="00186C85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6AA99" w14:textId="58C78DB6" w:rsidR="007210C9" w:rsidRPr="005D511F" w:rsidRDefault="007210C9" w:rsidP="007210C9">
            <w:pPr>
              <w:spacing w:line="240" w:lineRule="atLeast"/>
              <w:rPr>
                <w:sz w:val="22"/>
                <w:szCs w:val="22"/>
                <w:highlight w:val="yellow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МБОУ «Первомайская общеобразовательная школа имени Дьячкова Н. Н.»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45C8D" w14:textId="77777777" w:rsidR="007210C9" w:rsidRPr="00AB3FD4" w:rsidRDefault="007210C9" w:rsidP="007210C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ГВЭ: </w:t>
            </w:r>
          </w:p>
          <w:p w14:paraId="770B5498" w14:textId="28AF7A78" w:rsidR="007210C9" w:rsidRPr="005D511F" w:rsidRDefault="007210C9" w:rsidP="007210C9">
            <w:pPr>
              <w:rPr>
                <w:sz w:val="22"/>
                <w:szCs w:val="22"/>
                <w:highlight w:val="yellow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 устная форма, математика устная форма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AF316" w14:textId="77777777" w:rsidR="007210C9" w:rsidRPr="00CF23FA" w:rsidRDefault="007210C9" w:rsidP="007210C9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08B94116" w14:textId="41B1F4C8" w:rsidR="007210C9" w:rsidRPr="000B047B" w:rsidRDefault="007210C9" w:rsidP="007210C9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А</w:t>
            </w:r>
            <w:r w:rsidRPr="00AB3FD4">
              <w:rPr>
                <w:sz w:val="22"/>
                <w:szCs w:val="22"/>
              </w:rPr>
              <w:t>ссистент</w:t>
            </w:r>
            <w:r>
              <w:rPr>
                <w:sz w:val="22"/>
                <w:szCs w:val="22"/>
              </w:rPr>
              <w:t>:</w:t>
            </w:r>
            <w:r w:rsidRPr="00AB3FD4">
              <w:rPr>
                <w:sz w:val="22"/>
                <w:szCs w:val="22"/>
              </w:rPr>
              <w:t xml:space="preserve"> Ткачёв Олег Олегович</w:t>
            </w:r>
            <w:r>
              <w:rPr>
                <w:sz w:val="22"/>
                <w:szCs w:val="22"/>
              </w:rPr>
              <w:t xml:space="preserve">- </w:t>
            </w:r>
            <w:r w:rsidRPr="007210C9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83146" w14:textId="77777777" w:rsidR="007210C9" w:rsidRDefault="007210C9" w:rsidP="007210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р-н, </w:t>
            </w:r>
          </w:p>
          <w:p w14:paraId="27870CD1" w14:textId="77777777" w:rsidR="007210C9" w:rsidRDefault="007210C9" w:rsidP="007210C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с. Первомайское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B3FD4">
              <w:rPr>
                <w:color w:val="000000"/>
                <w:sz w:val="22"/>
                <w:szCs w:val="22"/>
              </w:rPr>
              <w:t xml:space="preserve"> </w:t>
            </w:r>
          </w:p>
          <w:p w14:paraId="03038539" w14:textId="77777777" w:rsidR="007210C9" w:rsidRDefault="007210C9" w:rsidP="007210C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Гаспринского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BA14BA1" w14:textId="06C2F4EB" w:rsidR="007210C9" w:rsidRPr="005D511F" w:rsidRDefault="007210C9" w:rsidP="000A6FD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</w:t>
            </w:r>
            <w:r w:rsidRPr="00AB3FD4">
              <w:rPr>
                <w:color w:val="000000"/>
                <w:sz w:val="22"/>
                <w:szCs w:val="22"/>
              </w:rPr>
              <w:t>37</w:t>
            </w:r>
            <w:r w:rsidR="000A6FD3">
              <w:rPr>
                <w:color w:val="000000"/>
                <w:sz w:val="22"/>
                <w:szCs w:val="22"/>
              </w:rPr>
              <w:t>, асс</w:t>
            </w:r>
            <w:r w:rsidR="00D326E2">
              <w:t xml:space="preserve">истент: </w:t>
            </w:r>
            <w:r w:rsidR="00D326E2" w:rsidRPr="000A6FD3">
              <w:rPr>
                <w:sz w:val="22"/>
                <w:szCs w:val="22"/>
              </w:rPr>
              <w:t>Таран Галина Николаевна</w:t>
            </w:r>
          </w:p>
        </w:tc>
      </w:tr>
      <w:tr w:rsidR="007210C9" w:rsidRPr="005D511F" w14:paraId="07AA9053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336DB" w14:textId="63086A48" w:rsidR="007210C9" w:rsidRPr="005D511F" w:rsidRDefault="007210C9" w:rsidP="007210C9">
            <w:pPr>
              <w:shd w:val="clear" w:color="auto" w:fill="FFFFFF" w:themeFill="background1"/>
              <w:ind w:hanging="3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C5CE1" w14:textId="6EFA2123" w:rsidR="007210C9" w:rsidRPr="005D511F" w:rsidRDefault="007210C9" w:rsidP="007210C9">
            <w:pPr>
              <w:rPr>
                <w:sz w:val="22"/>
                <w:szCs w:val="22"/>
              </w:rPr>
            </w:pPr>
            <w:proofErr w:type="spellStart"/>
            <w:r w:rsidRPr="00186C85">
              <w:rPr>
                <w:color w:val="000000"/>
              </w:rPr>
              <w:t>Джелалчик</w:t>
            </w:r>
            <w:proofErr w:type="spellEnd"/>
            <w:r w:rsidRPr="00186C85">
              <w:rPr>
                <w:color w:val="000000"/>
              </w:rPr>
              <w:t xml:space="preserve"> Асан </w:t>
            </w:r>
            <w:proofErr w:type="spellStart"/>
            <w:r w:rsidRPr="00186C85">
              <w:rPr>
                <w:color w:val="000000"/>
              </w:rPr>
              <w:t>Шевкетович</w:t>
            </w:r>
            <w:proofErr w:type="spellEnd"/>
            <w:r w:rsidRPr="00186C85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3FE1B" w14:textId="0CD629DD" w:rsidR="007210C9" w:rsidRPr="005D511F" w:rsidRDefault="007210C9" w:rsidP="007210C9">
            <w:pPr>
              <w:spacing w:line="240" w:lineRule="atLeast"/>
              <w:rPr>
                <w:sz w:val="22"/>
                <w:szCs w:val="22"/>
                <w:highlight w:val="yellow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МБОУ «Кировская общеобразовательная школа № 1»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0B75D" w14:textId="77777777" w:rsidR="007210C9" w:rsidRPr="00AB3FD4" w:rsidRDefault="007210C9" w:rsidP="007210C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ГВЭ:</w:t>
            </w:r>
          </w:p>
          <w:p w14:paraId="59E80788" w14:textId="0F57277B" w:rsidR="007210C9" w:rsidRPr="005D511F" w:rsidRDefault="007210C9" w:rsidP="007210C9">
            <w:pPr>
              <w:rPr>
                <w:sz w:val="22"/>
                <w:szCs w:val="22"/>
                <w:highlight w:val="yellow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 сочинение 100, математика: 100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73800" w14:textId="77777777" w:rsidR="007210C9" w:rsidRPr="00CF23FA" w:rsidRDefault="007210C9" w:rsidP="007210C9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3575CF50" w14:textId="77777777" w:rsidR="007210C9" w:rsidRPr="000B047B" w:rsidRDefault="007210C9" w:rsidP="007210C9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97289" w14:textId="77777777" w:rsidR="007210C9" w:rsidRDefault="007210C9" w:rsidP="007210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Кировский р-н, </w:t>
            </w:r>
          </w:p>
          <w:p w14:paraId="5E6BDF77" w14:textId="77777777" w:rsidR="007210C9" w:rsidRDefault="007210C9" w:rsidP="007210C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п. Кировское, </w:t>
            </w:r>
          </w:p>
          <w:p w14:paraId="6B68AF12" w14:textId="77777777" w:rsidR="007210C9" w:rsidRDefault="007210C9" w:rsidP="007210C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ул. Первомайская, </w:t>
            </w:r>
          </w:p>
          <w:p w14:paraId="039F0C61" w14:textId="2A113363" w:rsidR="007210C9" w:rsidRPr="005D511F" w:rsidRDefault="007210C9" w:rsidP="007210C9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lastRenderedPageBreak/>
              <w:t>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26 А</w:t>
            </w:r>
          </w:p>
        </w:tc>
      </w:tr>
      <w:tr w:rsidR="007210C9" w:rsidRPr="005D511F" w14:paraId="6C509E20" w14:textId="77777777" w:rsidTr="001A041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ECBE4" w14:textId="2F1564CE" w:rsidR="007210C9" w:rsidRPr="005D511F" w:rsidRDefault="007210C9" w:rsidP="007210C9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Красногвардейский</w:t>
            </w:r>
            <w:r w:rsidRPr="00645B7D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7210C9" w:rsidRPr="005D511F" w14:paraId="030E6565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F2995" w14:textId="5F3D5562" w:rsidR="007210C9" w:rsidRPr="005D511F" w:rsidRDefault="007210C9" w:rsidP="007210C9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B31FE" w14:textId="3216B330" w:rsidR="007210C9" w:rsidRPr="005D511F" w:rsidRDefault="007210C9" w:rsidP="007210C9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Скакун Никита Сергеевич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39904C" w14:textId="2BE4F714" w:rsidR="007210C9" w:rsidRPr="005D511F" w:rsidRDefault="007210C9" w:rsidP="007210C9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Ровновская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 xml:space="preserve"> школа»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E78E6A" w14:textId="77777777" w:rsidR="007210C9" w:rsidRPr="00AB3FD4" w:rsidRDefault="007210C9" w:rsidP="007210C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ГВЭ:</w:t>
            </w:r>
          </w:p>
          <w:p w14:paraId="5561A832" w14:textId="134F2B50" w:rsidR="007210C9" w:rsidRPr="005D511F" w:rsidRDefault="007210C9" w:rsidP="007210C9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 сочинение 100, математика 100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5599C" w14:textId="77777777" w:rsidR="007210C9" w:rsidRPr="00CF23FA" w:rsidRDefault="007210C9" w:rsidP="007210C9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1E7E7848" w14:textId="78E5AFF5" w:rsidR="007210C9" w:rsidRPr="000B047B" w:rsidRDefault="007210C9" w:rsidP="007210C9">
            <w:pPr>
              <w:shd w:val="clear" w:color="auto" w:fill="FFFFFF" w:themeFill="background1"/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AE6824" w14:textId="77777777" w:rsidR="007210C9" w:rsidRDefault="007210C9" w:rsidP="007210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Красногвардейский </w:t>
            </w:r>
          </w:p>
          <w:p w14:paraId="70DE06EA" w14:textId="77777777" w:rsidR="007210C9" w:rsidRDefault="007210C9" w:rsidP="007210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р-н, </w:t>
            </w:r>
            <w:r w:rsidRPr="00AB3FD4">
              <w:rPr>
                <w:color w:val="000000"/>
                <w:sz w:val="22"/>
                <w:szCs w:val="22"/>
              </w:rPr>
              <w:t>с. Ровное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B3FD4">
              <w:rPr>
                <w:color w:val="000000"/>
                <w:sz w:val="22"/>
                <w:szCs w:val="22"/>
              </w:rPr>
              <w:t xml:space="preserve"> </w:t>
            </w:r>
          </w:p>
          <w:p w14:paraId="4ACBAF3C" w14:textId="10BC370C" w:rsidR="007210C9" w:rsidRPr="005D511F" w:rsidRDefault="007210C9" w:rsidP="007210C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ул. Спортивная, 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2</w:t>
            </w:r>
          </w:p>
        </w:tc>
      </w:tr>
      <w:tr w:rsidR="007210C9" w:rsidRPr="005D511F" w14:paraId="783CA982" w14:textId="77777777" w:rsidTr="001A041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489F0" w14:textId="3183F1C0" w:rsidR="007210C9" w:rsidRPr="005D511F" w:rsidRDefault="007210C9" w:rsidP="007210C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B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Симферопольский район</w:t>
            </w:r>
          </w:p>
        </w:tc>
      </w:tr>
      <w:tr w:rsidR="009B6D19" w:rsidRPr="005D511F" w14:paraId="696489CF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FD198" w14:textId="7DC65C3A" w:rsidR="009B6D19" w:rsidRPr="005D511F" w:rsidRDefault="009B6D19" w:rsidP="009B6D19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588751" w14:textId="37C8093B" w:rsidR="009B6D19" w:rsidRPr="005D511F" w:rsidRDefault="009B6D19" w:rsidP="009B6D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Кононенко Анастасия Денисовна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BF2C3" w14:textId="1016E2F2" w:rsidR="009B6D19" w:rsidRPr="005D511F" w:rsidRDefault="009B6D19" w:rsidP="009B6D1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МБОУ «Партизанская школа им А.П. Богданова»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D0E77" w14:textId="77777777" w:rsidR="009B6D19" w:rsidRPr="00AB3FD4" w:rsidRDefault="009B6D19" w:rsidP="009B6D1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ГВЭ: </w:t>
            </w:r>
          </w:p>
          <w:p w14:paraId="34ACEF7E" w14:textId="64F0E00B" w:rsidR="009B6D19" w:rsidRPr="005D511F" w:rsidRDefault="009B6D19" w:rsidP="009B6D1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 сочинение 100, математика 100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0B6E0" w14:textId="77777777" w:rsidR="009B6D19" w:rsidRPr="00CF23FA" w:rsidRDefault="009B6D19" w:rsidP="009B6D19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696C87A4" w14:textId="1FC34D38" w:rsidR="009B6D19" w:rsidRPr="005D511F" w:rsidRDefault="009B6D19" w:rsidP="009B6D19">
            <w:r>
              <w:rPr>
                <w:sz w:val="22"/>
                <w:szCs w:val="22"/>
              </w:rPr>
              <w:t>К</w:t>
            </w:r>
            <w:r w:rsidRPr="00AB3FD4">
              <w:rPr>
                <w:sz w:val="22"/>
                <w:szCs w:val="22"/>
              </w:rPr>
              <w:t>ушетка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9E4D3C" w14:textId="77777777" w:rsidR="009B6D19" w:rsidRDefault="009B6D19" w:rsidP="009B6D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Симферопольский </w:t>
            </w:r>
          </w:p>
          <w:p w14:paraId="7505B4FC" w14:textId="77777777" w:rsidR="009B6D19" w:rsidRDefault="009B6D19" w:rsidP="009B6D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р-н, </w:t>
            </w:r>
            <w:r w:rsidRPr="00AB3FD4">
              <w:rPr>
                <w:color w:val="000000"/>
                <w:sz w:val="22"/>
                <w:szCs w:val="22"/>
              </w:rPr>
              <w:t>с. Кизиловое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B3FD4">
              <w:rPr>
                <w:color w:val="000000"/>
                <w:sz w:val="22"/>
                <w:szCs w:val="22"/>
              </w:rPr>
              <w:t xml:space="preserve"> </w:t>
            </w:r>
          </w:p>
          <w:p w14:paraId="29E8F750" w14:textId="76FD1E9B" w:rsidR="009B6D19" w:rsidRPr="005D511F" w:rsidRDefault="009B6D19" w:rsidP="009B6D19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AB3FD4">
              <w:rPr>
                <w:color w:val="000000"/>
                <w:sz w:val="22"/>
                <w:szCs w:val="22"/>
              </w:rPr>
              <w:t>л. Мелиораторов 1, кв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B3FD4">
              <w:rPr>
                <w:color w:val="000000"/>
                <w:sz w:val="22"/>
                <w:szCs w:val="22"/>
              </w:rPr>
              <w:t xml:space="preserve"> 45</w:t>
            </w:r>
          </w:p>
        </w:tc>
      </w:tr>
      <w:tr w:rsidR="009B6D19" w:rsidRPr="005D511F" w14:paraId="6A9DCB4A" w14:textId="77777777" w:rsidTr="001A041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B58E3" w14:textId="2853E4B8" w:rsidR="009B6D19" w:rsidRPr="005D511F" w:rsidRDefault="009B6D19" w:rsidP="009B6D1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Евпатория</w:t>
            </w:r>
          </w:p>
        </w:tc>
      </w:tr>
      <w:tr w:rsidR="009B6D19" w:rsidRPr="005D511F" w14:paraId="2B11DEE1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CB305" w14:textId="622BEA5C" w:rsidR="009B6D19" w:rsidRPr="005D511F" w:rsidRDefault="00D5061E" w:rsidP="009B6D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BC9831" w14:textId="109C3223" w:rsidR="009B6D19" w:rsidRPr="005D511F" w:rsidRDefault="009B6D19" w:rsidP="009B6D19">
            <w:pPr>
              <w:rPr>
                <w:sz w:val="22"/>
                <w:szCs w:val="22"/>
              </w:rPr>
            </w:pPr>
            <w:proofErr w:type="spellStart"/>
            <w:r w:rsidRPr="00186C85">
              <w:rPr>
                <w:color w:val="000000"/>
              </w:rPr>
              <w:t>Парсанов</w:t>
            </w:r>
            <w:proofErr w:type="spellEnd"/>
            <w:r w:rsidRPr="00186C85">
              <w:rPr>
                <w:color w:val="000000"/>
              </w:rPr>
              <w:t xml:space="preserve"> Максим Михайлович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74D52" w14:textId="533C1DD7" w:rsidR="009B6D19" w:rsidRPr="005D511F" w:rsidRDefault="009B6D19" w:rsidP="009B6D19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МБОУ «Средняя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2 имени Героев Евпаторийского десанта города Евпатории Республики Крым»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192A1" w14:textId="77777777" w:rsidR="009B6D19" w:rsidRPr="00AB3FD4" w:rsidRDefault="009B6D19" w:rsidP="009B6D1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ГВЭ:</w:t>
            </w:r>
          </w:p>
          <w:p w14:paraId="1ECDFB23" w14:textId="0872F5F2" w:rsidR="009B6D19" w:rsidRPr="005D511F" w:rsidRDefault="009B6D19" w:rsidP="009B6D1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соч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AB3FD4">
              <w:rPr>
                <w:color w:val="000000"/>
                <w:sz w:val="22"/>
                <w:szCs w:val="22"/>
              </w:rPr>
              <w:t>нение 100, математика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25EB" w14:textId="77777777" w:rsidR="009B6D19" w:rsidRPr="00CF23FA" w:rsidRDefault="009B6D19" w:rsidP="009B6D19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5F2837F8" w14:textId="4EDE8369" w:rsidR="009B6D19" w:rsidRPr="005D511F" w:rsidRDefault="009B6D19" w:rsidP="009B6D19">
            <w:r>
              <w:rPr>
                <w:sz w:val="22"/>
                <w:szCs w:val="22"/>
              </w:rPr>
              <w:t>К</w:t>
            </w:r>
            <w:r w:rsidRPr="00AB3FD4">
              <w:rPr>
                <w:sz w:val="22"/>
                <w:szCs w:val="22"/>
              </w:rPr>
              <w:t>ушетка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3C814" w14:textId="77777777" w:rsidR="009B6D19" w:rsidRDefault="009B6D19" w:rsidP="009B6D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Евпатория, </w:t>
            </w:r>
          </w:p>
          <w:p w14:paraId="53DF9316" w14:textId="77777777" w:rsidR="009B6D19" w:rsidRDefault="009B6D19" w:rsidP="009B6D1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ул. Демышева, 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127, кв.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16</w:t>
            </w:r>
          </w:p>
          <w:p w14:paraId="1DE66733" w14:textId="431A9B71" w:rsidR="009B6D19" w:rsidRPr="005D511F" w:rsidRDefault="009B6D19" w:rsidP="009B6D19">
            <w:pPr>
              <w:rPr>
                <w:color w:val="000000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ассистент Краева Анна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Арсеновна</w:t>
            </w:r>
            <w:proofErr w:type="spellEnd"/>
          </w:p>
        </w:tc>
      </w:tr>
      <w:tr w:rsidR="009B6D19" w:rsidRPr="005D511F" w14:paraId="7AA5CE45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77B47" w14:textId="49CAABB4" w:rsidR="009B6D19" w:rsidRPr="005D511F" w:rsidRDefault="00D5061E" w:rsidP="009B6D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11793" w14:textId="3D51F505" w:rsidR="009B6D19" w:rsidRPr="005D511F" w:rsidRDefault="009B6D19" w:rsidP="009B6D19">
            <w:pPr>
              <w:rPr>
                <w:sz w:val="22"/>
                <w:szCs w:val="22"/>
              </w:rPr>
            </w:pPr>
            <w:r w:rsidRPr="00186C85">
              <w:rPr>
                <w:color w:val="000000"/>
              </w:rPr>
              <w:t>Шульга Дарья Сергеевна</w:t>
            </w:r>
            <w:r w:rsidRPr="00186C85">
              <w:rPr>
                <w:color w:val="00000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8258DC" w14:textId="0C318BD3" w:rsidR="009B6D19" w:rsidRPr="005D511F" w:rsidRDefault="009B6D19" w:rsidP="009B6D19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МБОУ «Средняя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2 имени Героев Евпаторийского десанта города Евпатории Республики Крым»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DCA4F" w14:textId="77777777" w:rsidR="009B6D19" w:rsidRPr="00AB3FD4" w:rsidRDefault="009B6D19" w:rsidP="009B6D1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ГВЭ:</w:t>
            </w:r>
          </w:p>
          <w:p w14:paraId="4697F6CB" w14:textId="68D71C6D" w:rsidR="009B6D19" w:rsidRPr="005D511F" w:rsidRDefault="009B6D19" w:rsidP="009B6D1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русский язык </w:t>
            </w:r>
            <w:r>
              <w:rPr>
                <w:color w:val="000000"/>
                <w:sz w:val="22"/>
                <w:szCs w:val="22"/>
              </w:rPr>
              <w:t>устная форма</w:t>
            </w:r>
            <w:r w:rsidRPr="00AB3FD4">
              <w:rPr>
                <w:color w:val="000000"/>
                <w:sz w:val="22"/>
                <w:szCs w:val="22"/>
              </w:rPr>
              <w:t xml:space="preserve">, математика </w:t>
            </w:r>
            <w:r>
              <w:rPr>
                <w:color w:val="000000"/>
                <w:sz w:val="22"/>
                <w:szCs w:val="22"/>
              </w:rPr>
              <w:t>устная форма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42138" w14:textId="77777777" w:rsidR="009B6D19" w:rsidRPr="00CF23FA" w:rsidRDefault="009B6D19" w:rsidP="009B6D19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часа.</w:t>
            </w:r>
          </w:p>
          <w:p w14:paraId="4EE3A1C9" w14:textId="55926A48" w:rsidR="009B6D19" w:rsidRPr="005D511F" w:rsidRDefault="009B6D19" w:rsidP="009B6D19"/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CA1FD4" w14:textId="77777777" w:rsidR="009B6D19" w:rsidRDefault="009B6D19" w:rsidP="009B6D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Евпатория, </w:t>
            </w:r>
          </w:p>
          <w:p w14:paraId="5B3409CA" w14:textId="77777777" w:rsidR="009B6D19" w:rsidRDefault="009B6D19" w:rsidP="009B6D19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ул. Бартенева, 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 xml:space="preserve">12, кв.7 </w:t>
            </w:r>
          </w:p>
          <w:p w14:paraId="0DC28645" w14:textId="6D042864" w:rsidR="009B6D19" w:rsidRPr="005D511F" w:rsidRDefault="009B6D19" w:rsidP="009B6D19">
            <w:pPr>
              <w:rPr>
                <w:color w:val="000000"/>
              </w:rPr>
            </w:pPr>
          </w:p>
        </w:tc>
      </w:tr>
      <w:tr w:rsidR="009B6D19" w:rsidRPr="005D511F" w14:paraId="53EC3D85" w14:textId="77777777" w:rsidTr="00FF2FC0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47D01" w14:textId="1A7F6497" w:rsidR="009B6D19" w:rsidRPr="005D511F" w:rsidRDefault="00317AB5" w:rsidP="009B6D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9B6D19" w:rsidRPr="00645B7D">
              <w:rPr>
                <w:b/>
                <w:bCs/>
                <w:color w:val="000000"/>
                <w:sz w:val="28"/>
                <w:szCs w:val="28"/>
              </w:rPr>
              <w:t>Керчь</w:t>
            </w:r>
          </w:p>
        </w:tc>
      </w:tr>
      <w:tr w:rsidR="00D5061E" w:rsidRPr="005D511F" w14:paraId="4BFC41C2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69084B" w14:textId="09975814" w:rsidR="00D5061E" w:rsidRPr="005D511F" w:rsidRDefault="00D5061E" w:rsidP="00D5061E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5D511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FF6C4" w14:textId="2A8985D3" w:rsidR="00D5061E" w:rsidRPr="005D511F" w:rsidRDefault="00D5061E" w:rsidP="00D506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Прокопенко Анна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AAF06" w14:textId="78DFABAB" w:rsidR="00D5061E" w:rsidRPr="005D511F" w:rsidRDefault="00D5061E" w:rsidP="00D5061E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МБОУ «Школа № 15 им. Героя Советского Союза Е.М. Рудневой»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9ABEB" w14:textId="77777777" w:rsidR="00D5061E" w:rsidRPr="00AB3FD4" w:rsidRDefault="00D5061E" w:rsidP="00D5061E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ГВЭ:</w:t>
            </w:r>
          </w:p>
          <w:p w14:paraId="3CF92949" w14:textId="4ED52652" w:rsidR="00D5061E" w:rsidRPr="005D511F" w:rsidRDefault="00D5061E" w:rsidP="00D5061E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 сочинение 100, математика 100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FB4CF" w14:textId="77777777" w:rsidR="00D5061E" w:rsidRDefault="00D5061E" w:rsidP="00D5061E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DB1A086" w14:textId="5787DE1F" w:rsidR="00D5061E" w:rsidRPr="00D5061E" w:rsidRDefault="00D5061E" w:rsidP="00D506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3FD4">
              <w:rPr>
                <w:color w:val="000000"/>
                <w:sz w:val="22"/>
                <w:szCs w:val="22"/>
              </w:rPr>
              <w:t>Кетостерил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78BEC" w14:textId="77777777" w:rsidR="00D5061E" w:rsidRDefault="00D5061E" w:rsidP="00D506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Керчь, </w:t>
            </w:r>
          </w:p>
          <w:p w14:paraId="6EEFACD5" w14:textId="77777777" w:rsidR="00D5061E" w:rsidRDefault="00D5061E" w:rsidP="00D5061E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ул. Володарского, </w:t>
            </w:r>
          </w:p>
          <w:p w14:paraId="626807B3" w14:textId="7BC647E2" w:rsidR="00D5061E" w:rsidRPr="00645B7D" w:rsidRDefault="00D5061E" w:rsidP="00D5061E">
            <w:r w:rsidRPr="00AB3FD4">
              <w:rPr>
                <w:color w:val="000000"/>
                <w:sz w:val="22"/>
                <w:szCs w:val="22"/>
              </w:rPr>
              <w:t>д. 38</w:t>
            </w:r>
          </w:p>
        </w:tc>
      </w:tr>
      <w:tr w:rsidR="00D5061E" w:rsidRPr="005D511F" w14:paraId="1BF36E78" w14:textId="77777777" w:rsidTr="00A67C2E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1F150" w14:textId="0AFD60CD" w:rsidR="00D5061E" w:rsidRPr="005D511F" w:rsidRDefault="00317AB5" w:rsidP="00D506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D5061E" w:rsidRPr="00645B7D">
              <w:rPr>
                <w:b/>
                <w:bCs/>
                <w:color w:val="000000"/>
                <w:sz w:val="28"/>
                <w:szCs w:val="28"/>
              </w:rPr>
              <w:t>Симферополь</w:t>
            </w:r>
          </w:p>
        </w:tc>
      </w:tr>
      <w:tr w:rsidR="00317AB5" w:rsidRPr="005D511F" w14:paraId="0ADDE684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1B45A" w14:textId="0CA909C5" w:rsidR="00317AB5" w:rsidRPr="005D511F" w:rsidRDefault="00146305" w:rsidP="00317AB5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D0DAD4" w14:textId="3A1E9E8F" w:rsidR="00317AB5" w:rsidRPr="005D511F" w:rsidRDefault="00317AB5" w:rsidP="00317AB5">
            <w:pPr>
              <w:rPr>
                <w:sz w:val="22"/>
                <w:szCs w:val="22"/>
              </w:rPr>
            </w:pPr>
            <w:r w:rsidRPr="00186C85">
              <w:rPr>
                <w:color w:val="000000"/>
              </w:rPr>
              <w:t xml:space="preserve">Синичкин Илья Андреевич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7D3B5" w14:textId="43B59A3B" w:rsidR="00317AB5" w:rsidRPr="005D511F" w:rsidRDefault="00317AB5" w:rsidP="00317AB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МБОУ «Средняя общеобразовательная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8 им. А.А. Волошиновой»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EAB1CF" w14:textId="77777777" w:rsidR="00317AB5" w:rsidRPr="00AB3FD4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ГВЭ: </w:t>
            </w:r>
          </w:p>
          <w:p w14:paraId="1E316E52" w14:textId="4EB42D03" w:rsidR="00317AB5" w:rsidRPr="005D511F" w:rsidRDefault="00317AB5" w:rsidP="00317AB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 сочинение 100, математика 100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3761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26E7B49" w14:textId="4B06599D" w:rsidR="00317AB5" w:rsidRDefault="00317AB5" w:rsidP="00317AB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AB3FD4">
              <w:rPr>
                <w:color w:val="000000"/>
                <w:sz w:val="22"/>
                <w:szCs w:val="22"/>
              </w:rPr>
              <w:t>аличие специальных кресел и др. приспособлений,</w:t>
            </w:r>
            <w:r w:rsidRPr="00AB3FD4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компьютер, не имеющий выхода в интернет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E3DB2">
              <w:rPr>
                <w:sz w:val="22"/>
                <w:szCs w:val="22"/>
              </w:rPr>
              <w:t>и не содержащий информацию по сдаваемому предмету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B3FD4">
              <w:rPr>
                <w:sz w:val="22"/>
                <w:szCs w:val="22"/>
              </w:rPr>
              <w:t xml:space="preserve"> </w:t>
            </w:r>
          </w:p>
          <w:p w14:paraId="5A7668A4" w14:textId="34D24A05" w:rsidR="00317AB5" w:rsidRDefault="00317AB5" w:rsidP="00317AB5">
            <w:pPr>
              <w:rPr>
                <w:sz w:val="22"/>
                <w:szCs w:val="22"/>
              </w:rPr>
            </w:pPr>
            <w:r w:rsidRPr="00AB3FD4">
              <w:rPr>
                <w:sz w:val="22"/>
                <w:szCs w:val="22"/>
              </w:rPr>
              <w:t>Ассистент</w:t>
            </w:r>
            <w:r>
              <w:rPr>
                <w:sz w:val="22"/>
                <w:szCs w:val="22"/>
              </w:rPr>
              <w:t>:</w:t>
            </w:r>
            <w:r w:rsidRPr="00AB3FD4">
              <w:rPr>
                <w:sz w:val="22"/>
                <w:szCs w:val="22"/>
              </w:rPr>
              <w:t xml:space="preserve"> </w:t>
            </w:r>
          </w:p>
          <w:p w14:paraId="6961EFAB" w14:textId="2F29705A" w:rsidR="00317AB5" w:rsidRPr="005D511F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sz w:val="22"/>
                <w:szCs w:val="22"/>
              </w:rPr>
              <w:t xml:space="preserve">Синичкина Дарина </w:t>
            </w:r>
            <w:proofErr w:type="spellStart"/>
            <w:r w:rsidRPr="00AB3FD4">
              <w:rPr>
                <w:sz w:val="22"/>
                <w:szCs w:val="22"/>
              </w:rPr>
              <w:t>Рустемовна</w:t>
            </w:r>
            <w:proofErr w:type="spellEnd"/>
            <w:r>
              <w:rPr>
                <w:sz w:val="22"/>
                <w:szCs w:val="22"/>
              </w:rPr>
              <w:t>- мать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83CA2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Симферополь, </w:t>
            </w:r>
          </w:p>
          <w:p w14:paraId="624ACD72" w14:textId="77777777" w:rsidR="00317AB5" w:rsidRPr="00AB3FD4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ул. Беспалова, 45Б, корп. 6, кв. 105</w:t>
            </w:r>
          </w:p>
          <w:p w14:paraId="6D344F95" w14:textId="269F7227" w:rsidR="00317AB5" w:rsidRPr="005D511F" w:rsidRDefault="00317AB5" w:rsidP="00317AB5">
            <w:pPr>
              <w:rPr>
                <w:color w:val="000000"/>
                <w:sz w:val="22"/>
                <w:szCs w:val="22"/>
              </w:rPr>
            </w:pPr>
          </w:p>
        </w:tc>
      </w:tr>
      <w:tr w:rsidR="00317AB5" w:rsidRPr="005D511F" w14:paraId="182CE637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11244" w14:textId="345D1975" w:rsidR="00317AB5" w:rsidRPr="005D511F" w:rsidRDefault="00146305" w:rsidP="00317AB5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6C35F" w14:textId="712FAB9F" w:rsidR="00317AB5" w:rsidRPr="005D511F" w:rsidRDefault="00317AB5" w:rsidP="00317AB5">
            <w:pPr>
              <w:rPr>
                <w:sz w:val="22"/>
                <w:szCs w:val="22"/>
              </w:rPr>
            </w:pPr>
            <w:r w:rsidRPr="00186C85">
              <w:rPr>
                <w:color w:val="000000"/>
              </w:rPr>
              <w:t xml:space="preserve">Слюсаренко Платон </w:t>
            </w:r>
            <w:r w:rsidRPr="00186C85">
              <w:rPr>
                <w:color w:val="000000"/>
              </w:rPr>
              <w:lastRenderedPageBreak/>
              <w:t xml:space="preserve">Артемович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01F957" w14:textId="4CD7E34E" w:rsidR="00317AB5" w:rsidRPr="005D511F" w:rsidRDefault="00317AB5" w:rsidP="00317AB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lastRenderedPageBreak/>
              <w:t xml:space="preserve">МБОУ «Средняя </w:t>
            </w:r>
            <w:r w:rsidRPr="00AB3FD4">
              <w:rPr>
                <w:color w:val="000000"/>
                <w:sz w:val="22"/>
                <w:szCs w:val="22"/>
              </w:rPr>
              <w:lastRenderedPageBreak/>
              <w:t xml:space="preserve">общеобразовательная школа им. И.П. Клименко </w:t>
            </w:r>
            <w:r w:rsidRPr="00AB3FD4">
              <w:rPr>
                <w:sz w:val="22"/>
                <w:szCs w:val="22"/>
              </w:rPr>
              <w:t>№ 24 с углубленным изучением иностранных языков</w:t>
            </w:r>
            <w:r w:rsidRPr="00AB3FD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7FA96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lastRenderedPageBreak/>
              <w:t xml:space="preserve">ГВЭ: </w:t>
            </w:r>
          </w:p>
          <w:p w14:paraId="0DC752AE" w14:textId="2B94F867" w:rsidR="00317AB5" w:rsidRPr="005D511F" w:rsidRDefault="00317AB5" w:rsidP="00317AB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lastRenderedPageBreak/>
              <w:t>математика 100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46B0A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lastRenderedPageBreak/>
              <w:t xml:space="preserve">Увеличение </w:t>
            </w:r>
            <w:r w:rsidRPr="00CF23FA">
              <w:rPr>
                <w:color w:val="000000"/>
                <w:sz w:val="22"/>
                <w:szCs w:val="22"/>
              </w:rPr>
              <w:lastRenderedPageBreak/>
              <w:t>продолжительности экзамена на 1,5 часа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B36739A" w14:textId="6CF2F353" w:rsidR="00317AB5" w:rsidRPr="00AB3FD4" w:rsidRDefault="00317AB5" w:rsidP="00317AB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3FD4">
              <w:rPr>
                <w:color w:val="000000"/>
                <w:sz w:val="22"/>
                <w:szCs w:val="22"/>
              </w:rPr>
              <w:t>Орипепрозол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r w:rsidRPr="00AB3FD4">
              <w:rPr>
                <w:color w:val="000000"/>
                <w:sz w:val="22"/>
                <w:szCs w:val="22"/>
              </w:rPr>
              <w:t>ероквель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Энкорат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Хроно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Метотресат</w:t>
            </w:r>
            <w:proofErr w:type="spellEnd"/>
          </w:p>
          <w:p w14:paraId="32BB890C" w14:textId="24D1DD13" w:rsidR="00317AB5" w:rsidRPr="005D511F" w:rsidRDefault="00317AB5" w:rsidP="00317AB5"/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27E81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lastRenderedPageBreak/>
              <w:t xml:space="preserve">Симферопольский </w:t>
            </w:r>
          </w:p>
          <w:p w14:paraId="5F854ECD" w14:textId="3F5BF155" w:rsidR="00317AB5" w:rsidRPr="00350972" w:rsidRDefault="00317AB5" w:rsidP="00317AB5">
            <w:r w:rsidRPr="00AB3FD4">
              <w:rPr>
                <w:color w:val="000000"/>
                <w:sz w:val="22"/>
                <w:szCs w:val="22"/>
              </w:rPr>
              <w:lastRenderedPageBreak/>
              <w:t>р-н, с. Украинка, СНТ "Ветеран", ул.16, д.529</w:t>
            </w:r>
          </w:p>
        </w:tc>
      </w:tr>
      <w:tr w:rsidR="00317AB5" w:rsidRPr="005D511F" w14:paraId="7399021E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89A5C" w14:textId="76B90296" w:rsidR="00317AB5" w:rsidRPr="005D511F" w:rsidRDefault="00146305" w:rsidP="00317AB5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966EBF" w14:textId="0D0A4BD5" w:rsidR="00317AB5" w:rsidRPr="005D511F" w:rsidRDefault="00317AB5" w:rsidP="00317AB5">
            <w:pPr>
              <w:rPr>
                <w:sz w:val="22"/>
                <w:szCs w:val="22"/>
              </w:rPr>
            </w:pPr>
            <w:proofErr w:type="spellStart"/>
            <w:r w:rsidRPr="00186C85">
              <w:rPr>
                <w:color w:val="000000"/>
              </w:rPr>
              <w:t>Алмарданов</w:t>
            </w:r>
            <w:proofErr w:type="spellEnd"/>
            <w:r w:rsidRPr="00186C85">
              <w:rPr>
                <w:color w:val="000000"/>
              </w:rPr>
              <w:t xml:space="preserve"> Дмитрий Алексеевич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37F7C" w14:textId="5F0BD7A2" w:rsidR="00317AB5" w:rsidRPr="005D511F" w:rsidRDefault="00317AB5" w:rsidP="00317AB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МБОУС(К)ОШ «Надежда»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C56F6" w14:textId="77777777" w:rsidR="00317AB5" w:rsidRPr="00AB3FD4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ГВЭ:</w:t>
            </w:r>
          </w:p>
          <w:p w14:paraId="66DE99AD" w14:textId="458117E6" w:rsidR="00317AB5" w:rsidRPr="005D511F" w:rsidRDefault="00317AB5" w:rsidP="00317AB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 xml:space="preserve">сочинение100, математика 100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4090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4BA75B1" w14:textId="06A7297A" w:rsidR="00317AB5" w:rsidRPr="005D511F" w:rsidRDefault="00317AB5" w:rsidP="00317A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4614E2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Симферополь, </w:t>
            </w:r>
          </w:p>
          <w:p w14:paraId="0041B3BD" w14:textId="2C9BF520" w:rsidR="00317AB5" w:rsidRPr="005D511F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Аджиэли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>, д. 5</w:t>
            </w:r>
          </w:p>
        </w:tc>
      </w:tr>
      <w:tr w:rsidR="00317AB5" w:rsidRPr="005D511F" w14:paraId="5533174A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FA5F4" w14:textId="067BE712" w:rsidR="00317AB5" w:rsidRPr="005D511F" w:rsidRDefault="00146305" w:rsidP="00317AB5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E5256" w14:textId="047EA80D" w:rsidR="00317AB5" w:rsidRPr="005D511F" w:rsidRDefault="00317AB5" w:rsidP="00317AB5">
            <w:pPr>
              <w:rPr>
                <w:sz w:val="22"/>
                <w:szCs w:val="22"/>
              </w:rPr>
            </w:pPr>
            <w:r w:rsidRPr="00186C85">
              <w:rPr>
                <w:color w:val="000000"/>
              </w:rPr>
              <w:t xml:space="preserve">Борисенко Михаил Дмитриевич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99F23" w14:textId="0A01B7DE" w:rsidR="00317AB5" w:rsidRPr="005D511F" w:rsidRDefault="00317AB5" w:rsidP="00317AB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МБОУС(К)ОШ «Надежда»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77B83" w14:textId="77777777" w:rsidR="00317AB5" w:rsidRPr="00AB3FD4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ГВЭ: </w:t>
            </w:r>
          </w:p>
          <w:p w14:paraId="465AB8C9" w14:textId="774A55CF" w:rsidR="00317AB5" w:rsidRPr="005D511F" w:rsidRDefault="00317AB5" w:rsidP="00317AB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русский язык сочинение 100, математика 100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BDAA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16FE444" w14:textId="0C815E01" w:rsidR="00317AB5" w:rsidRPr="005D511F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Ассистент</w:t>
            </w:r>
            <w:r>
              <w:rPr>
                <w:color w:val="000000"/>
                <w:sz w:val="22"/>
                <w:szCs w:val="22"/>
              </w:rPr>
              <w:t>:</w:t>
            </w:r>
            <w:r w:rsidRPr="00AB3FD4">
              <w:rPr>
                <w:color w:val="000000"/>
                <w:sz w:val="22"/>
                <w:szCs w:val="22"/>
              </w:rPr>
              <w:t xml:space="preserve"> Юнусова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Левадие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Назимовна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r w:rsidRPr="00317AB5">
              <w:rPr>
                <w:color w:val="000000"/>
                <w:sz w:val="22"/>
                <w:szCs w:val="22"/>
              </w:rPr>
              <w:t>учитель-логопед</w:t>
            </w:r>
            <w:r w:rsidRPr="00AB3F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789FD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Симферополь, </w:t>
            </w:r>
          </w:p>
          <w:p w14:paraId="0015A60D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ул. Героев Сталинграда, д. 35, кв. 123</w:t>
            </w:r>
          </w:p>
          <w:p w14:paraId="5C94D819" w14:textId="4A2C291F" w:rsidR="00317AB5" w:rsidRPr="005D511F" w:rsidRDefault="00317AB5" w:rsidP="00317AB5">
            <w:pPr>
              <w:rPr>
                <w:color w:val="000000"/>
                <w:sz w:val="22"/>
                <w:szCs w:val="22"/>
              </w:rPr>
            </w:pPr>
          </w:p>
        </w:tc>
      </w:tr>
      <w:tr w:rsidR="00317AB5" w:rsidRPr="005D511F" w14:paraId="49B5B666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1546A" w14:textId="22D375AB" w:rsidR="00317AB5" w:rsidRPr="005D511F" w:rsidRDefault="00146305" w:rsidP="00317AB5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03AE0" w14:textId="79CAE4E6" w:rsidR="00317AB5" w:rsidRPr="005D511F" w:rsidRDefault="00317AB5" w:rsidP="00317AB5">
            <w:pPr>
              <w:rPr>
                <w:sz w:val="22"/>
                <w:szCs w:val="22"/>
              </w:rPr>
            </w:pPr>
            <w:r w:rsidRPr="00186C85">
              <w:rPr>
                <w:color w:val="000000"/>
              </w:rPr>
              <w:t xml:space="preserve">Шукуров </w:t>
            </w:r>
            <w:proofErr w:type="spellStart"/>
            <w:r w:rsidRPr="00186C85">
              <w:rPr>
                <w:color w:val="000000"/>
              </w:rPr>
              <w:t>Джемиль</w:t>
            </w:r>
            <w:proofErr w:type="spellEnd"/>
            <w:r w:rsidRPr="00186C85">
              <w:rPr>
                <w:color w:val="000000"/>
              </w:rPr>
              <w:t xml:space="preserve"> Османович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3F9173" w14:textId="77BC51C0" w:rsidR="00317AB5" w:rsidRPr="005D511F" w:rsidRDefault="00317AB5" w:rsidP="00317AB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МБОУС(К)ОШ «Надежда»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918E1" w14:textId="77777777" w:rsidR="00317AB5" w:rsidRPr="00AB3FD4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ГВЭ:</w:t>
            </w:r>
          </w:p>
          <w:p w14:paraId="21BB95BD" w14:textId="225C3965" w:rsidR="00317AB5" w:rsidRPr="005D511F" w:rsidRDefault="00317AB5" w:rsidP="00317AB5">
            <w:pPr>
              <w:rPr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русский язык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sz w:val="22"/>
                <w:szCs w:val="22"/>
              </w:rPr>
              <w:t xml:space="preserve">диктант 400, </w:t>
            </w:r>
            <w:r w:rsidRPr="00AB3FD4">
              <w:rPr>
                <w:color w:val="000000"/>
                <w:sz w:val="22"/>
                <w:szCs w:val="22"/>
              </w:rPr>
              <w:t>математика 100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6DA14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ED19646" w14:textId="49BF9CE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Ассистент</w:t>
            </w:r>
            <w:r>
              <w:rPr>
                <w:color w:val="000000"/>
                <w:sz w:val="22"/>
                <w:szCs w:val="22"/>
              </w:rPr>
              <w:t>:</w:t>
            </w:r>
            <w:r w:rsidRPr="00AB3FD4">
              <w:rPr>
                <w:color w:val="000000"/>
                <w:sz w:val="22"/>
                <w:szCs w:val="22"/>
              </w:rPr>
              <w:t xml:space="preserve"> </w:t>
            </w:r>
          </w:p>
          <w:p w14:paraId="346C268A" w14:textId="19C2C6E7" w:rsidR="00317AB5" w:rsidRPr="005D511F" w:rsidRDefault="00317AB5" w:rsidP="00317AB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Чабанова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Асие</w:t>
            </w:r>
            <w:proofErr w:type="spellEnd"/>
            <w:r w:rsidRPr="00AB3F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3FD4">
              <w:rPr>
                <w:color w:val="000000"/>
                <w:sz w:val="22"/>
                <w:szCs w:val="22"/>
              </w:rPr>
              <w:t>Фератовна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r w:rsidRPr="00317AB5">
              <w:rPr>
                <w:color w:val="000000"/>
                <w:sz w:val="22"/>
                <w:szCs w:val="22"/>
              </w:rPr>
              <w:t>учитель-логопед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84269F" w14:textId="77777777" w:rsidR="00317AB5" w:rsidRDefault="00317AB5" w:rsidP="00317A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Симферополь,</w:t>
            </w:r>
          </w:p>
          <w:p w14:paraId="45CA480D" w14:textId="7812F45D" w:rsidR="00317AB5" w:rsidRPr="000A222C" w:rsidRDefault="00317AB5" w:rsidP="00317AB5">
            <w:pPr>
              <w:rPr>
                <w:color w:val="000000"/>
              </w:rPr>
            </w:pPr>
            <w:r w:rsidRPr="00AB3FD4">
              <w:rPr>
                <w:color w:val="000000"/>
                <w:sz w:val="22"/>
                <w:szCs w:val="22"/>
              </w:rPr>
              <w:t xml:space="preserve">ул. Донская, д. 7 </w:t>
            </w:r>
          </w:p>
          <w:p w14:paraId="340F4ACF" w14:textId="1B32677A" w:rsidR="00317AB5" w:rsidRPr="000A222C" w:rsidRDefault="00317AB5" w:rsidP="00317AB5">
            <w:pPr>
              <w:rPr>
                <w:color w:val="000000"/>
              </w:rPr>
            </w:pPr>
          </w:p>
        </w:tc>
      </w:tr>
      <w:tr w:rsidR="00D5061E" w:rsidRPr="005D511F" w14:paraId="0B86ADF1" w14:textId="77777777" w:rsidTr="00DD1886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1FAEED" w14:textId="17D2A8DC" w:rsidR="00D5061E" w:rsidRPr="005D511F" w:rsidRDefault="00146305" w:rsidP="00D506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D5061E" w:rsidRPr="000A222C">
              <w:rPr>
                <w:b/>
                <w:bCs/>
                <w:color w:val="000000"/>
                <w:sz w:val="28"/>
                <w:szCs w:val="28"/>
              </w:rPr>
              <w:t>Судак</w:t>
            </w:r>
          </w:p>
        </w:tc>
      </w:tr>
      <w:tr w:rsidR="00146305" w:rsidRPr="005D511F" w14:paraId="79E0C468" w14:textId="77777777" w:rsidTr="00842D6E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BA2FC" w14:textId="144AF9C4" w:rsidR="00146305" w:rsidRPr="005D511F" w:rsidRDefault="00146305" w:rsidP="00146305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86C5F" w14:textId="6B680A71" w:rsidR="00146305" w:rsidRPr="005D511F" w:rsidRDefault="00146305" w:rsidP="00146305">
            <w:r>
              <w:rPr>
                <w:color w:val="000000"/>
              </w:rPr>
              <w:t xml:space="preserve">Белева Виктория </w:t>
            </w:r>
            <w:r>
              <w:rPr>
                <w:color w:val="000000"/>
              </w:rPr>
              <w:br/>
              <w:t xml:space="preserve">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255A5" w14:textId="11658438" w:rsidR="00146305" w:rsidRPr="005D511F" w:rsidRDefault="00146305" w:rsidP="00146305">
            <w:r w:rsidRPr="00AB3FD4">
              <w:rPr>
                <w:color w:val="000000"/>
                <w:sz w:val="22"/>
                <w:szCs w:val="22"/>
              </w:rPr>
              <w:t>МБОУ «Средняя общеобразовательная школа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 xml:space="preserve">4 им. Героя Советского Союза В.Л. </w:t>
            </w:r>
            <w:r w:rsidRPr="00AB3FD4">
              <w:rPr>
                <w:sz w:val="22"/>
                <w:szCs w:val="22"/>
              </w:rPr>
              <w:t>Савельева</w:t>
            </w:r>
            <w:r w:rsidRPr="00AB3FD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E12DC" w14:textId="77777777" w:rsidR="00146305" w:rsidRPr="00AB3FD4" w:rsidRDefault="00146305" w:rsidP="0014630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ГВЭ:</w:t>
            </w:r>
          </w:p>
          <w:p w14:paraId="20BC92AE" w14:textId="2B767CCE" w:rsidR="00146305" w:rsidRPr="005D511F" w:rsidRDefault="00146305" w:rsidP="00146305">
            <w:r w:rsidRPr="00AB3FD4">
              <w:rPr>
                <w:color w:val="000000"/>
                <w:sz w:val="22"/>
                <w:szCs w:val="22"/>
              </w:rPr>
              <w:t>русский язык сочинение 100,</w:t>
            </w:r>
            <w:r w:rsidRPr="00AB3FD4">
              <w:rPr>
                <w:color w:val="000000"/>
                <w:sz w:val="22"/>
                <w:szCs w:val="22"/>
              </w:rPr>
              <w:br/>
              <w:t>математика 100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72F36" w14:textId="77777777" w:rsidR="00146305" w:rsidRDefault="00146305" w:rsidP="00146305">
            <w:pPr>
              <w:rPr>
                <w:color w:val="000000"/>
                <w:sz w:val="22"/>
                <w:szCs w:val="22"/>
              </w:rPr>
            </w:pPr>
            <w:r w:rsidRPr="00CF23FA">
              <w:rPr>
                <w:color w:val="000000"/>
                <w:sz w:val="22"/>
                <w:szCs w:val="22"/>
              </w:rPr>
              <w:t>Увеличение продолжительности экзамена на 1,5 часа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92B5305" w14:textId="23DBA47F" w:rsidR="00146305" w:rsidRPr="00AB3FD4" w:rsidRDefault="00146305" w:rsidP="00146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AB3FD4">
              <w:rPr>
                <w:color w:val="000000"/>
                <w:sz w:val="22"/>
                <w:szCs w:val="22"/>
              </w:rPr>
              <w:t>ушетка, конторка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D53DAB9" w14:textId="0D257EFD" w:rsidR="00146305" w:rsidRPr="000B047B" w:rsidRDefault="00146305" w:rsidP="00146305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51689" w14:textId="77777777" w:rsidR="00146305" w:rsidRDefault="00146305" w:rsidP="0014630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г. Судак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14FAF048" w14:textId="787E7F3A" w:rsidR="00146305" w:rsidRPr="005D511F" w:rsidRDefault="00146305" w:rsidP="00146305">
            <w:pPr>
              <w:rPr>
                <w:color w:val="000000"/>
                <w:sz w:val="22"/>
                <w:szCs w:val="22"/>
              </w:rPr>
            </w:pPr>
            <w:r w:rsidRPr="00AB3FD4">
              <w:rPr>
                <w:color w:val="000000"/>
                <w:sz w:val="22"/>
                <w:szCs w:val="22"/>
              </w:rPr>
              <w:t>ул. Приморская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B3FD4">
              <w:rPr>
                <w:color w:val="000000"/>
                <w:sz w:val="22"/>
                <w:szCs w:val="22"/>
              </w:rPr>
              <w:t xml:space="preserve"> 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FD4">
              <w:rPr>
                <w:color w:val="000000"/>
                <w:sz w:val="22"/>
                <w:szCs w:val="22"/>
              </w:rPr>
              <w:t>5</w:t>
            </w:r>
          </w:p>
        </w:tc>
      </w:tr>
    </w:tbl>
    <w:p w14:paraId="2900ECF6" w14:textId="77777777" w:rsidR="00080188" w:rsidRPr="005D511F" w:rsidRDefault="00080188" w:rsidP="00822092">
      <w:pPr>
        <w:shd w:val="clear" w:color="auto" w:fill="FFFFFF" w:themeFill="background1"/>
        <w:rPr>
          <w:sz w:val="20"/>
          <w:szCs w:val="20"/>
        </w:rPr>
      </w:pPr>
    </w:p>
    <w:sectPr w:rsidR="00080188" w:rsidRPr="005D511F" w:rsidSect="009D5332">
      <w:pgSz w:w="16838" w:h="11906" w:orient="landscape" w:code="9"/>
      <w:pgMar w:top="284" w:right="138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F3"/>
    <w:rsid w:val="00000F61"/>
    <w:rsid w:val="000019D0"/>
    <w:rsid w:val="0000263F"/>
    <w:rsid w:val="000063F9"/>
    <w:rsid w:val="00017113"/>
    <w:rsid w:val="000402B8"/>
    <w:rsid w:val="00041CD9"/>
    <w:rsid w:val="00042F40"/>
    <w:rsid w:val="000536C6"/>
    <w:rsid w:val="000574CF"/>
    <w:rsid w:val="0007198A"/>
    <w:rsid w:val="000720C6"/>
    <w:rsid w:val="00080188"/>
    <w:rsid w:val="000A222C"/>
    <w:rsid w:val="000A6FD3"/>
    <w:rsid w:val="000A7BB6"/>
    <w:rsid w:val="000B047B"/>
    <w:rsid w:val="000B10A1"/>
    <w:rsid w:val="000B172F"/>
    <w:rsid w:val="000B7DB5"/>
    <w:rsid w:val="000D0550"/>
    <w:rsid w:val="000D0A92"/>
    <w:rsid w:val="000D125C"/>
    <w:rsid w:val="000F31B7"/>
    <w:rsid w:val="000F4DEA"/>
    <w:rsid w:val="001078F5"/>
    <w:rsid w:val="001176FA"/>
    <w:rsid w:val="001378C6"/>
    <w:rsid w:val="00143D38"/>
    <w:rsid w:val="00146305"/>
    <w:rsid w:val="001468F8"/>
    <w:rsid w:val="00160F7F"/>
    <w:rsid w:val="001634C0"/>
    <w:rsid w:val="0016697A"/>
    <w:rsid w:val="0016791C"/>
    <w:rsid w:val="0017452B"/>
    <w:rsid w:val="001751C1"/>
    <w:rsid w:val="0019624D"/>
    <w:rsid w:val="001A0413"/>
    <w:rsid w:val="001D0A1E"/>
    <w:rsid w:val="001D3137"/>
    <w:rsid w:val="001F0FC5"/>
    <w:rsid w:val="00201AD4"/>
    <w:rsid w:val="00211909"/>
    <w:rsid w:val="00250858"/>
    <w:rsid w:val="00260F21"/>
    <w:rsid w:val="00266AB3"/>
    <w:rsid w:val="002703B2"/>
    <w:rsid w:val="002754EF"/>
    <w:rsid w:val="0028226E"/>
    <w:rsid w:val="00291893"/>
    <w:rsid w:val="00294D94"/>
    <w:rsid w:val="002A15D7"/>
    <w:rsid w:val="002A5510"/>
    <w:rsid w:val="002A6342"/>
    <w:rsid w:val="002B1BA1"/>
    <w:rsid w:val="002B378D"/>
    <w:rsid w:val="002F1629"/>
    <w:rsid w:val="002F17B3"/>
    <w:rsid w:val="002F3F15"/>
    <w:rsid w:val="002F5063"/>
    <w:rsid w:val="002F686A"/>
    <w:rsid w:val="00302831"/>
    <w:rsid w:val="003037B9"/>
    <w:rsid w:val="0031143A"/>
    <w:rsid w:val="00315A6B"/>
    <w:rsid w:val="00317AB5"/>
    <w:rsid w:val="003360F6"/>
    <w:rsid w:val="003425E6"/>
    <w:rsid w:val="00344D97"/>
    <w:rsid w:val="00350972"/>
    <w:rsid w:val="00363627"/>
    <w:rsid w:val="003649EF"/>
    <w:rsid w:val="00365029"/>
    <w:rsid w:val="00381C16"/>
    <w:rsid w:val="00390CB1"/>
    <w:rsid w:val="00390FD4"/>
    <w:rsid w:val="003979A8"/>
    <w:rsid w:val="003A2532"/>
    <w:rsid w:val="003A5CA4"/>
    <w:rsid w:val="003B05F6"/>
    <w:rsid w:val="003B3E00"/>
    <w:rsid w:val="003C051A"/>
    <w:rsid w:val="003C5576"/>
    <w:rsid w:val="003E1D37"/>
    <w:rsid w:val="003F3A9F"/>
    <w:rsid w:val="003F4F3C"/>
    <w:rsid w:val="00404253"/>
    <w:rsid w:val="00406CAF"/>
    <w:rsid w:val="00406E30"/>
    <w:rsid w:val="0041294C"/>
    <w:rsid w:val="00415BE1"/>
    <w:rsid w:val="00415E37"/>
    <w:rsid w:val="00416A41"/>
    <w:rsid w:val="00417E66"/>
    <w:rsid w:val="00420B34"/>
    <w:rsid w:val="00425FCD"/>
    <w:rsid w:val="00430B2D"/>
    <w:rsid w:val="00467F26"/>
    <w:rsid w:val="004703F6"/>
    <w:rsid w:val="00471B48"/>
    <w:rsid w:val="00475862"/>
    <w:rsid w:val="004A1DEF"/>
    <w:rsid w:val="004A3FBF"/>
    <w:rsid w:val="004A4185"/>
    <w:rsid w:val="004A5A2B"/>
    <w:rsid w:val="004B1D19"/>
    <w:rsid w:val="004B7A8A"/>
    <w:rsid w:val="004C2662"/>
    <w:rsid w:val="004D62A3"/>
    <w:rsid w:val="004E07D7"/>
    <w:rsid w:val="004E658F"/>
    <w:rsid w:val="004F5776"/>
    <w:rsid w:val="005111C0"/>
    <w:rsid w:val="005229C6"/>
    <w:rsid w:val="00537DB5"/>
    <w:rsid w:val="00537E9B"/>
    <w:rsid w:val="0054202F"/>
    <w:rsid w:val="005568DD"/>
    <w:rsid w:val="00561DD6"/>
    <w:rsid w:val="00565DAC"/>
    <w:rsid w:val="00596062"/>
    <w:rsid w:val="005D511F"/>
    <w:rsid w:val="005E0E09"/>
    <w:rsid w:val="005E444F"/>
    <w:rsid w:val="005E6F9E"/>
    <w:rsid w:val="005F093D"/>
    <w:rsid w:val="00606B36"/>
    <w:rsid w:val="006165B5"/>
    <w:rsid w:val="00626CCC"/>
    <w:rsid w:val="006368F4"/>
    <w:rsid w:val="00637DDE"/>
    <w:rsid w:val="00645B7D"/>
    <w:rsid w:val="00645E19"/>
    <w:rsid w:val="006507DD"/>
    <w:rsid w:val="00655541"/>
    <w:rsid w:val="00661B6C"/>
    <w:rsid w:val="00663F08"/>
    <w:rsid w:val="006653B1"/>
    <w:rsid w:val="00677475"/>
    <w:rsid w:val="006848AE"/>
    <w:rsid w:val="00692DAF"/>
    <w:rsid w:val="00696CB5"/>
    <w:rsid w:val="006C11E5"/>
    <w:rsid w:val="006C49C1"/>
    <w:rsid w:val="006C65C6"/>
    <w:rsid w:val="006D0F0C"/>
    <w:rsid w:val="006D71C7"/>
    <w:rsid w:val="006E0D3E"/>
    <w:rsid w:val="006E122C"/>
    <w:rsid w:val="006E76C9"/>
    <w:rsid w:val="006E7F8E"/>
    <w:rsid w:val="00702FDD"/>
    <w:rsid w:val="00707254"/>
    <w:rsid w:val="0071020C"/>
    <w:rsid w:val="00717927"/>
    <w:rsid w:val="007210C9"/>
    <w:rsid w:val="007234C6"/>
    <w:rsid w:val="00730321"/>
    <w:rsid w:val="0073092F"/>
    <w:rsid w:val="00743792"/>
    <w:rsid w:val="007515BD"/>
    <w:rsid w:val="00753459"/>
    <w:rsid w:val="00765B67"/>
    <w:rsid w:val="00765E25"/>
    <w:rsid w:val="007702E9"/>
    <w:rsid w:val="00774C10"/>
    <w:rsid w:val="00786D95"/>
    <w:rsid w:val="007910D3"/>
    <w:rsid w:val="00791AC3"/>
    <w:rsid w:val="007A13C7"/>
    <w:rsid w:val="007A2A2E"/>
    <w:rsid w:val="007C0A69"/>
    <w:rsid w:val="007C76C6"/>
    <w:rsid w:val="007F0190"/>
    <w:rsid w:val="007F1367"/>
    <w:rsid w:val="007F7968"/>
    <w:rsid w:val="0080365B"/>
    <w:rsid w:val="00811A27"/>
    <w:rsid w:val="00816F92"/>
    <w:rsid w:val="00817769"/>
    <w:rsid w:val="00817CDF"/>
    <w:rsid w:val="00820EC4"/>
    <w:rsid w:val="00822092"/>
    <w:rsid w:val="00826491"/>
    <w:rsid w:val="008360E8"/>
    <w:rsid w:val="00842D6E"/>
    <w:rsid w:val="00845C33"/>
    <w:rsid w:val="00850E8E"/>
    <w:rsid w:val="008516BA"/>
    <w:rsid w:val="0085170E"/>
    <w:rsid w:val="008523B1"/>
    <w:rsid w:val="0087117C"/>
    <w:rsid w:val="008B0FCE"/>
    <w:rsid w:val="008B1489"/>
    <w:rsid w:val="008B2D4C"/>
    <w:rsid w:val="008B7F69"/>
    <w:rsid w:val="008C0AFA"/>
    <w:rsid w:val="008C6BE8"/>
    <w:rsid w:val="008D5792"/>
    <w:rsid w:val="008E1921"/>
    <w:rsid w:val="008F15E9"/>
    <w:rsid w:val="008F2FDC"/>
    <w:rsid w:val="0090588E"/>
    <w:rsid w:val="00922431"/>
    <w:rsid w:val="009272AB"/>
    <w:rsid w:val="009316CB"/>
    <w:rsid w:val="00945BA5"/>
    <w:rsid w:val="0095152D"/>
    <w:rsid w:val="00960829"/>
    <w:rsid w:val="009712D9"/>
    <w:rsid w:val="00971375"/>
    <w:rsid w:val="0097778D"/>
    <w:rsid w:val="00983796"/>
    <w:rsid w:val="00984CF1"/>
    <w:rsid w:val="00986C76"/>
    <w:rsid w:val="009A461F"/>
    <w:rsid w:val="009A58E6"/>
    <w:rsid w:val="009A6448"/>
    <w:rsid w:val="009A7B38"/>
    <w:rsid w:val="009B518D"/>
    <w:rsid w:val="009B60C3"/>
    <w:rsid w:val="009B6B23"/>
    <w:rsid w:val="009B6D19"/>
    <w:rsid w:val="009D0DF2"/>
    <w:rsid w:val="009D2924"/>
    <w:rsid w:val="009D5332"/>
    <w:rsid w:val="009E051D"/>
    <w:rsid w:val="009E1E9C"/>
    <w:rsid w:val="009E2613"/>
    <w:rsid w:val="009F054E"/>
    <w:rsid w:val="009F3F04"/>
    <w:rsid w:val="00A00ACA"/>
    <w:rsid w:val="00A10293"/>
    <w:rsid w:val="00A1591D"/>
    <w:rsid w:val="00A21170"/>
    <w:rsid w:val="00A242F2"/>
    <w:rsid w:val="00A247A2"/>
    <w:rsid w:val="00A33AB5"/>
    <w:rsid w:val="00A37F61"/>
    <w:rsid w:val="00A51F00"/>
    <w:rsid w:val="00A6014D"/>
    <w:rsid w:val="00A61E2E"/>
    <w:rsid w:val="00A651F9"/>
    <w:rsid w:val="00A82B9A"/>
    <w:rsid w:val="00A82C0A"/>
    <w:rsid w:val="00A833B3"/>
    <w:rsid w:val="00A916D4"/>
    <w:rsid w:val="00A943DB"/>
    <w:rsid w:val="00A97025"/>
    <w:rsid w:val="00A976FE"/>
    <w:rsid w:val="00AA5071"/>
    <w:rsid w:val="00AF0504"/>
    <w:rsid w:val="00AF1A70"/>
    <w:rsid w:val="00B01D2F"/>
    <w:rsid w:val="00B0349B"/>
    <w:rsid w:val="00B17C17"/>
    <w:rsid w:val="00B21B9F"/>
    <w:rsid w:val="00B31406"/>
    <w:rsid w:val="00B31FFC"/>
    <w:rsid w:val="00B3681E"/>
    <w:rsid w:val="00B519B7"/>
    <w:rsid w:val="00B53785"/>
    <w:rsid w:val="00B63176"/>
    <w:rsid w:val="00B65F7F"/>
    <w:rsid w:val="00B70100"/>
    <w:rsid w:val="00B76FC8"/>
    <w:rsid w:val="00B83220"/>
    <w:rsid w:val="00B83679"/>
    <w:rsid w:val="00B843D8"/>
    <w:rsid w:val="00B93304"/>
    <w:rsid w:val="00B941ED"/>
    <w:rsid w:val="00B97C48"/>
    <w:rsid w:val="00BA4F0D"/>
    <w:rsid w:val="00BC0250"/>
    <w:rsid w:val="00BC254A"/>
    <w:rsid w:val="00BD5BC5"/>
    <w:rsid w:val="00BD6EB4"/>
    <w:rsid w:val="00BE6F41"/>
    <w:rsid w:val="00BF0436"/>
    <w:rsid w:val="00BF0E0A"/>
    <w:rsid w:val="00C00514"/>
    <w:rsid w:val="00C05E7F"/>
    <w:rsid w:val="00C114BF"/>
    <w:rsid w:val="00C12046"/>
    <w:rsid w:val="00C31E5B"/>
    <w:rsid w:val="00C3598D"/>
    <w:rsid w:val="00C624D0"/>
    <w:rsid w:val="00C63C64"/>
    <w:rsid w:val="00C74A70"/>
    <w:rsid w:val="00C75F73"/>
    <w:rsid w:val="00C814B2"/>
    <w:rsid w:val="00C86E91"/>
    <w:rsid w:val="00C927D7"/>
    <w:rsid w:val="00CB12A8"/>
    <w:rsid w:val="00CB3313"/>
    <w:rsid w:val="00CB3813"/>
    <w:rsid w:val="00CD028E"/>
    <w:rsid w:val="00CD5602"/>
    <w:rsid w:val="00CD5FF4"/>
    <w:rsid w:val="00CD6E02"/>
    <w:rsid w:val="00CF21BE"/>
    <w:rsid w:val="00CF4FA7"/>
    <w:rsid w:val="00CF70C3"/>
    <w:rsid w:val="00CF76EB"/>
    <w:rsid w:val="00D00D29"/>
    <w:rsid w:val="00D0116F"/>
    <w:rsid w:val="00D22CA8"/>
    <w:rsid w:val="00D24825"/>
    <w:rsid w:val="00D27722"/>
    <w:rsid w:val="00D326E2"/>
    <w:rsid w:val="00D33DBE"/>
    <w:rsid w:val="00D403B6"/>
    <w:rsid w:val="00D5061E"/>
    <w:rsid w:val="00D54805"/>
    <w:rsid w:val="00D63677"/>
    <w:rsid w:val="00D7538C"/>
    <w:rsid w:val="00D75A8B"/>
    <w:rsid w:val="00D87689"/>
    <w:rsid w:val="00D90D90"/>
    <w:rsid w:val="00D94521"/>
    <w:rsid w:val="00DA165B"/>
    <w:rsid w:val="00DA5EB9"/>
    <w:rsid w:val="00DB447E"/>
    <w:rsid w:val="00DB6AD5"/>
    <w:rsid w:val="00DB7A9A"/>
    <w:rsid w:val="00DC73F2"/>
    <w:rsid w:val="00DD51AF"/>
    <w:rsid w:val="00DE1998"/>
    <w:rsid w:val="00DE25FC"/>
    <w:rsid w:val="00DE30BF"/>
    <w:rsid w:val="00E14D1F"/>
    <w:rsid w:val="00E15AE7"/>
    <w:rsid w:val="00E220A7"/>
    <w:rsid w:val="00E4344B"/>
    <w:rsid w:val="00E536F6"/>
    <w:rsid w:val="00E6139D"/>
    <w:rsid w:val="00E66A3C"/>
    <w:rsid w:val="00EA07DD"/>
    <w:rsid w:val="00EB01B2"/>
    <w:rsid w:val="00EB5A0B"/>
    <w:rsid w:val="00EB62FE"/>
    <w:rsid w:val="00EB71E8"/>
    <w:rsid w:val="00EC1B89"/>
    <w:rsid w:val="00EC1F54"/>
    <w:rsid w:val="00EC42EC"/>
    <w:rsid w:val="00EC4917"/>
    <w:rsid w:val="00EC6A1E"/>
    <w:rsid w:val="00EE3614"/>
    <w:rsid w:val="00EE4A67"/>
    <w:rsid w:val="00EF0FE2"/>
    <w:rsid w:val="00EF215A"/>
    <w:rsid w:val="00EF288C"/>
    <w:rsid w:val="00EF3D37"/>
    <w:rsid w:val="00F15DE8"/>
    <w:rsid w:val="00F210AE"/>
    <w:rsid w:val="00F2401D"/>
    <w:rsid w:val="00F33E54"/>
    <w:rsid w:val="00F41D2F"/>
    <w:rsid w:val="00F462B7"/>
    <w:rsid w:val="00F513CE"/>
    <w:rsid w:val="00F519F3"/>
    <w:rsid w:val="00F56BE1"/>
    <w:rsid w:val="00F60C49"/>
    <w:rsid w:val="00F65509"/>
    <w:rsid w:val="00F66CCB"/>
    <w:rsid w:val="00F70561"/>
    <w:rsid w:val="00F715CC"/>
    <w:rsid w:val="00F73D92"/>
    <w:rsid w:val="00F80AD2"/>
    <w:rsid w:val="00F80D9D"/>
    <w:rsid w:val="00F861D9"/>
    <w:rsid w:val="00FB581B"/>
    <w:rsid w:val="00FC4FB2"/>
    <w:rsid w:val="00FD090B"/>
    <w:rsid w:val="00FD1EAA"/>
    <w:rsid w:val="00FF36AB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4367"/>
  <w15:docId w15:val="{FBC8AAAC-2889-4EC9-BFD5-34138AE4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link w:val="100"/>
    <w:rsid w:val="00DE199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E1998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paragraph" w:customStyle="1" w:styleId="a3">
    <w:name w:val="Содержимое таблицы"/>
    <w:basedOn w:val="a"/>
    <w:rsid w:val="00922431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4">
    <w:name w:val="List Paragraph"/>
    <w:basedOn w:val="a"/>
    <w:uiPriority w:val="34"/>
    <w:qFormat/>
    <w:rsid w:val="00B034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15D0-D1F3-4EC1-9064-B33814CE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Подмарова Инна Рашитовна</cp:lastModifiedBy>
  <cp:revision>339</cp:revision>
  <cp:lastPrinted>2019-05-13T15:28:00Z</cp:lastPrinted>
  <dcterms:created xsi:type="dcterms:W3CDTF">2019-01-22T07:49:00Z</dcterms:created>
  <dcterms:modified xsi:type="dcterms:W3CDTF">2024-05-16T13:52:00Z</dcterms:modified>
</cp:coreProperties>
</file>