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69"/>
        <w:gridCol w:w="4704"/>
      </w:tblGrid>
      <w:tr w:rsidR="00512455" w14:paraId="38619BBE" w14:textId="77777777" w:rsidTr="00512455">
        <w:trPr>
          <w:trHeight w:val="1"/>
        </w:trPr>
        <w:tc>
          <w:tcPr>
            <w:tcW w:w="4769" w:type="dxa"/>
            <w:shd w:val="clear" w:color="auto" w:fill="auto"/>
            <w:tcMar>
              <w:left w:w="108" w:type="dxa"/>
              <w:right w:w="108" w:type="dxa"/>
            </w:tcMar>
          </w:tcPr>
          <w:p w14:paraId="3A2B6317" w14:textId="77777777" w:rsidR="00512455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  ООП О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ОО, </w:t>
            </w:r>
          </w:p>
          <w:p w14:paraId="2D854778" w14:textId="77777777" w:rsidR="00512455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утвержденной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приказом по школе </w:t>
            </w:r>
          </w:p>
          <w:p w14:paraId="6D137F76" w14:textId="77777777" w:rsidR="00512455" w:rsidRPr="00CA4CCB" w:rsidRDefault="00512455" w:rsidP="003738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от _____________</w:t>
            </w:r>
            <w:r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______</w:t>
            </w:r>
          </w:p>
        </w:tc>
        <w:tc>
          <w:tcPr>
            <w:tcW w:w="4704" w:type="dxa"/>
            <w:shd w:val="clear" w:color="auto" w:fill="auto"/>
            <w:tcMar>
              <w:left w:w="108" w:type="dxa"/>
              <w:right w:w="108" w:type="dxa"/>
            </w:tcMar>
          </w:tcPr>
          <w:p w14:paraId="200DCCE7" w14:textId="77777777" w:rsidR="00512455" w:rsidRPr="00CA4CC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sz w:val="28"/>
              </w:rPr>
              <w:t>УТВЕРЖДЕН</w:t>
            </w:r>
          </w:p>
          <w:p w14:paraId="4C7A7749" w14:textId="77777777" w:rsidR="00512455" w:rsidRPr="00CA4CC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sz w:val="28"/>
              </w:rPr>
              <w:t xml:space="preserve">Приказ по школе </w:t>
            </w:r>
          </w:p>
          <w:p w14:paraId="113EFC4C" w14:textId="77777777" w:rsidR="00512455" w:rsidRPr="00CA4CCB" w:rsidRDefault="00512455" w:rsidP="003738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от ___________ </w:t>
            </w:r>
            <w:r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___</w:t>
            </w:r>
          </w:p>
        </w:tc>
      </w:tr>
      <w:tr w:rsidR="00512455" w14:paraId="4A28B197" w14:textId="77777777" w:rsidTr="00512455">
        <w:trPr>
          <w:trHeight w:val="1"/>
        </w:trPr>
        <w:tc>
          <w:tcPr>
            <w:tcW w:w="4769" w:type="dxa"/>
            <w:shd w:val="clear" w:color="auto" w:fill="auto"/>
            <w:tcMar>
              <w:left w:w="108" w:type="dxa"/>
              <w:right w:w="108" w:type="dxa"/>
            </w:tcMar>
          </w:tcPr>
          <w:p w14:paraId="13A0A157" w14:textId="77777777" w:rsidR="00512455" w:rsidRPr="00CA4CC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14:paraId="145A4DDE" w14:textId="77777777" w:rsidR="00512455" w:rsidRPr="00CA4CC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ПРИНЯТ</w:t>
            </w:r>
          </w:p>
          <w:p w14:paraId="6769E728" w14:textId="77777777" w:rsidR="00512455" w:rsidRPr="00CA4CC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педагогическим советом школы</w:t>
            </w:r>
          </w:p>
          <w:p w14:paraId="64D5DB7F" w14:textId="77777777" w:rsidR="00512455" w:rsidRPr="00CA4CC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(протокол от ____________ </w:t>
            </w:r>
            <w:r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____ )</w:t>
            </w:r>
          </w:p>
          <w:p w14:paraId="7B527B8A" w14:textId="77777777" w:rsidR="00512455" w:rsidRPr="00CA4CCB" w:rsidRDefault="00512455" w:rsidP="003738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04" w:type="dxa"/>
            <w:shd w:val="clear" w:color="auto" w:fill="auto"/>
            <w:tcMar>
              <w:left w:w="108" w:type="dxa"/>
              <w:right w:w="108" w:type="dxa"/>
            </w:tcMar>
          </w:tcPr>
          <w:p w14:paraId="265A4642" w14:textId="77777777" w:rsidR="00512455" w:rsidRPr="00CA4CC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  <w:p w14:paraId="704625D2" w14:textId="77777777" w:rsidR="00512455" w:rsidRPr="00CA4CC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ПРИНЯТ</w:t>
            </w:r>
          </w:p>
          <w:p w14:paraId="4E25CCF1" w14:textId="77777777" w:rsidR="00512455" w:rsidRPr="00CA4CC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управляющим советом школы</w:t>
            </w:r>
          </w:p>
          <w:p w14:paraId="1B3429DF" w14:textId="77777777" w:rsidR="00512455" w:rsidRPr="00CA4CC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(протокол от ___________ </w:t>
            </w:r>
            <w:r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___)</w:t>
            </w:r>
          </w:p>
          <w:p w14:paraId="3B370E34" w14:textId="77777777" w:rsidR="00512455" w:rsidRPr="00CA4CCB" w:rsidRDefault="00512455" w:rsidP="003738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1631B963" w14:textId="77777777" w:rsidR="00C30EC6" w:rsidRDefault="00C30EC6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0CA1C20A" w14:textId="77777777"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14:paraId="349DC084" w14:textId="77777777"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14:paraId="22EF5B5A" w14:textId="77777777"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14:paraId="5390458A" w14:textId="77777777" w:rsidR="00C30EC6" w:rsidRDefault="0051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>КАЛЕНДАРНЫЙ</w:t>
      </w:r>
    </w:p>
    <w:p w14:paraId="60C8A1A9" w14:textId="77777777" w:rsidR="00C30EC6" w:rsidRDefault="0051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 xml:space="preserve"> УЧЕБНЫЙ   ГРАФИК </w:t>
      </w:r>
    </w:p>
    <w:p w14:paraId="0BEECB21" w14:textId="77777777"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</w:p>
    <w:p w14:paraId="62F378B1" w14:textId="77777777" w:rsidR="00C30EC6" w:rsidRDefault="0051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>5-9 классы</w:t>
      </w:r>
    </w:p>
    <w:p w14:paraId="316A17FC" w14:textId="77777777"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48E88B80" w14:textId="77777777" w:rsidR="008C5327" w:rsidRPr="003024C0" w:rsidRDefault="008C5327" w:rsidP="008C5327">
      <w:pPr>
        <w:spacing w:after="0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3024C0">
        <w:rPr>
          <w:rFonts w:ascii="Times New Roman" w:hAnsi="Times New Roman" w:cs="Times New Roman"/>
          <w:b/>
          <w:bCs/>
          <w:sz w:val="52"/>
          <w:szCs w:val="52"/>
        </w:rPr>
        <w:t xml:space="preserve">Муниципального бюджетного общеобразовательного учреждения «Красноярская средняя школа имени </w:t>
      </w:r>
    </w:p>
    <w:p w14:paraId="1C3C767C" w14:textId="77777777" w:rsidR="008C5327" w:rsidRPr="003024C0" w:rsidRDefault="008C5327" w:rsidP="008C5327">
      <w:pPr>
        <w:spacing w:after="0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3024C0">
        <w:rPr>
          <w:rFonts w:ascii="Times New Roman" w:hAnsi="Times New Roman" w:cs="Times New Roman"/>
          <w:b/>
          <w:bCs/>
          <w:sz w:val="52"/>
          <w:szCs w:val="52"/>
        </w:rPr>
        <w:t>Бых Николая Никифоровича»</w:t>
      </w:r>
    </w:p>
    <w:p w14:paraId="569A2360" w14:textId="77777777" w:rsidR="008C5327" w:rsidRPr="003024C0" w:rsidRDefault="008C5327" w:rsidP="008C5327">
      <w:pPr>
        <w:spacing w:after="0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3024C0">
        <w:rPr>
          <w:rFonts w:ascii="Times New Roman" w:hAnsi="Times New Roman" w:cs="Times New Roman"/>
          <w:b/>
          <w:bCs/>
          <w:sz w:val="52"/>
          <w:szCs w:val="52"/>
        </w:rPr>
        <w:t xml:space="preserve">муниципального образования Черноморский район </w:t>
      </w:r>
    </w:p>
    <w:p w14:paraId="47FCC0AC" w14:textId="724BF9C8" w:rsidR="00C30EC6" w:rsidRDefault="008C5327" w:rsidP="008C53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  <w:r w:rsidRPr="003024C0">
        <w:rPr>
          <w:rFonts w:ascii="Times New Roman" w:hAnsi="Times New Roman" w:cs="Times New Roman"/>
          <w:b/>
          <w:bCs/>
          <w:sz w:val="52"/>
          <w:szCs w:val="52"/>
        </w:rPr>
        <w:t>Республики Крым</w:t>
      </w:r>
    </w:p>
    <w:p w14:paraId="46785A7B" w14:textId="77777777"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14:paraId="1233EBEA" w14:textId="77777777"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14:paraId="6CEE3191" w14:textId="77777777" w:rsidR="00C30EC6" w:rsidRDefault="0051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  <w:r>
        <w:rPr>
          <w:rFonts w:ascii="Times New Roman" w:eastAsia="Times New Roman" w:hAnsi="Times New Roman" w:cs="Times New Roman"/>
          <w:b/>
          <w:sz w:val="52"/>
        </w:rPr>
        <w:t xml:space="preserve"> на 2026/2027 учебный год</w:t>
      </w:r>
    </w:p>
    <w:p w14:paraId="08F08569" w14:textId="77777777"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14:paraId="7BD6EB00" w14:textId="77777777" w:rsidR="00C30EC6" w:rsidRPr="00512455" w:rsidRDefault="00512455" w:rsidP="0051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Пояснительная записка</w:t>
      </w:r>
    </w:p>
    <w:p w14:paraId="7F0247D2" w14:textId="77777777" w:rsidR="00C30EC6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ab/>
        <w:t>Календарный учебный график составлен для основной общеобразовательной программы основного общего образования в соответствии:</w:t>
      </w:r>
    </w:p>
    <w:p w14:paraId="158A47FD" w14:textId="77777777" w:rsidR="00C30EC6" w:rsidRPr="00512455" w:rsidRDefault="00512455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512455">
        <w:rPr>
          <w:rFonts w:ascii="Times New Roman" w:eastAsia="Times New Roman" w:hAnsi="Times New Roman" w:cs="Times New Roman"/>
          <w:color w:val="000000"/>
          <w:sz w:val="28"/>
        </w:rPr>
        <w:t>с пунктом 6 частью 3 статьи 28 30 Федерального за</w:t>
      </w:r>
      <w:r>
        <w:rPr>
          <w:rFonts w:ascii="Times New Roman" w:eastAsia="Times New Roman" w:hAnsi="Times New Roman" w:cs="Times New Roman"/>
          <w:color w:val="000000"/>
          <w:sz w:val="28"/>
        </w:rPr>
        <w:t>кона от 29.12.2012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512455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 273-ФЗ «Об образовании в Российской Федерации» (с изменениями и дополнениями);</w:t>
      </w:r>
    </w:p>
    <w:p w14:paraId="74F882C2" w14:textId="77777777" w:rsidR="00C30EC6" w:rsidRPr="00512455" w:rsidRDefault="00512455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512455">
        <w:rPr>
          <w:rFonts w:ascii="Times New Roman" w:eastAsia="Times New Roman" w:hAnsi="Times New Roman" w:cs="Times New Roman"/>
          <w:b/>
          <w:color w:val="000000"/>
          <w:sz w:val="28"/>
        </w:rPr>
        <w:t>СП 2.4.4283-26 «Санитарно-эпидемиологические требования к организациям воспитания и обучения, отдыха и оздоровления детей и молодежи»;</w:t>
      </w:r>
    </w:p>
    <w:p w14:paraId="7CBD421C" w14:textId="77777777" w:rsidR="00C30EC6" w:rsidRPr="00512455" w:rsidRDefault="00512455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512455">
        <w:rPr>
          <w:rFonts w:ascii="Times New Roman" w:eastAsia="Times New Roman" w:hAnsi="Times New Roman" w:cs="Times New Roman"/>
          <w:color w:val="000000"/>
          <w:sz w:val="28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039E3346" w14:textId="77777777" w:rsidR="00C30EC6" w:rsidRPr="00512455" w:rsidRDefault="00512455" w:rsidP="00DB0624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512455">
        <w:rPr>
          <w:rFonts w:ascii="Times New Roman" w:eastAsia="Times New Roman" w:hAnsi="Times New Roman" w:cs="Times New Roman"/>
          <w:color w:val="000000"/>
          <w:sz w:val="28"/>
        </w:rPr>
        <w:t>Федеральным государственным образовательным стандартом основного общего</w:t>
      </w:r>
      <w:r w:rsidR="00DB0624">
        <w:rPr>
          <w:rFonts w:ascii="Times New Roman" w:eastAsia="Times New Roman" w:hAnsi="Times New Roman" w:cs="Times New Roman"/>
          <w:color w:val="000000"/>
          <w:sz w:val="28"/>
        </w:rPr>
        <w:t xml:space="preserve"> образования (далее – ФГОС ООО)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, утвержденным приказом </w:t>
      </w:r>
      <w:r w:rsidR="00DB0624" w:rsidRPr="00DB0624">
        <w:rPr>
          <w:rFonts w:ascii="Times New Roman" w:eastAsia="Times New Roman" w:hAnsi="Times New Roman" w:cs="Times New Roman"/>
          <w:color w:val="000000"/>
          <w:sz w:val="28"/>
        </w:rPr>
        <w:t xml:space="preserve">Министерства просвещения Российской Федерации 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от 31.05.2021 </w:t>
      </w:r>
      <w:r w:rsidRPr="00512455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 287 (с изменениями);</w:t>
      </w:r>
    </w:p>
    <w:p w14:paraId="6721A4B9" w14:textId="77777777" w:rsidR="00C30EC6" w:rsidRPr="00512455" w:rsidRDefault="00512455" w:rsidP="00DB0624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Федеральной образовательной программой основного общего образования (далее – ФОП ООО), утвержденной приказом </w:t>
      </w:r>
      <w:r w:rsidR="00DB0624" w:rsidRPr="00DB0624">
        <w:rPr>
          <w:rFonts w:ascii="Times New Roman" w:eastAsia="Times New Roman" w:hAnsi="Times New Roman" w:cs="Times New Roman"/>
          <w:color w:val="000000"/>
          <w:sz w:val="28"/>
        </w:rPr>
        <w:t xml:space="preserve">Министерства просвещения Российской Федерации 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>от 18.05.2023 </w:t>
      </w:r>
      <w:r w:rsidRPr="00512455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 370 (с учетом изменений, внесенных приказом от 09.10.2024 </w:t>
      </w:r>
      <w:r w:rsidRPr="00512455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="00DB0624">
        <w:rPr>
          <w:rFonts w:ascii="Times New Roman" w:eastAsia="Times New Roman" w:hAnsi="Times New Roman" w:cs="Times New Roman"/>
          <w:color w:val="000000"/>
          <w:sz w:val="28"/>
        </w:rPr>
        <w:t xml:space="preserve"> 704, приказами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 от 08.10.2025 </w:t>
      </w:r>
      <w:r w:rsidRPr="00512455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="00DB0624">
        <w:rPr>
          <w:rFonts w:ascii="Times New Roman" w:eastAsia="Times New Roman" w:hAnsi="Times New Roman" w:cs="Times New Roman"/>
          <w:color w:val="000000"/>
          <w:sz w:val="28"/>
        </w:rPr>
        <w:t xml:space="preserve"> 729, от 10.11.2025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512455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 808</w:t>
      </w:r>
      <w:r w:rsidR="005C4E59">
        <w:rPr>
          <w:rFonts w:ascii="Times New Roman" w:eastAsia="Times New Roman" w:hAnsi="Times New Roman" w:cs="Times New Roman"/>
          <w:color w:val="000000"/>
          <w:sz w:val="28"/>
        </w:rPr>
        <w:t>,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 для обучающихся, которые начали освоение ООП ООО до 01.09.2026.);</w:t>
      </w:r>
    </w:p>
    <w:p w14:paraId="10B93210" w14:textId="405C2793" w:rsidR="00C30EC6" w:rsidRPr="00CF47E7" w:rsidRDefault="00512455" w:rsidP="00CF47E7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письмом Министерства образования, науки и молодежи Республики Крым </w:t>
      </w:r>
      <w:r w:rsidR="00F27567" w:rsidRPr="00F27567">
        <w:rPr>
          <w:rFonts w:ascii="Times New Roman" w:eastAsia="Times New Roman" w:hAnsi="Times New Roman" w:cs="Times New Roman"/>
          <w:color w:val="000000"/>
          <w:sz w:val="28"/>
        </w:rPr>
        <w:t>от 09.07.2026 № 4876/01-14/1.</w:t>
      </w:r>
    </w:p>
    <w:p w14:paraId="2BC25606" w14:textId="77777777" w:rsidR="00C30EC6" w:rsidRDefault="00C30E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596ADF39" w14:textId="77777777" w:rsidR="00C30EC6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1. Даты начала и окончания учебного года</w:t>
      </w:r>
    </w:p>
    <w:p w14:paraId="74026CA3" w14:textId="77777777" w:rsidR="00C30EC6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1.1. Дата начала учебного года: 1 сентября 2026 года.</w:t>
      </w:r>
    </w:p>
    <w:p w14:paraId="1C0EAEBD" w14:textId="77777777" w:rsidR="00C30EC6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1.2. Дата окончания учебного года: 26 мая 2027 года.</w:t>
      </w:r>
    </w:p>
    <w:p w14:paraId="7A525682" w14:textId="77777777" w:rsidR="00DB0624" w:rsidRPr="00DB0624" w:rsidRDefault="00DB06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43CDAEDD" w14:textId="77777777" w:rsidR="00C30EC6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2. Продолжительность учебного года</w:t>
      </w:r>
    </w:p>
    <w:p w14:paraId="44BA3505" w14:textId="77777777" w:rsidR="00C30EC6" w:rsidRDefault="00512455" w:rsidP="00DB06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2.1. Продолжительность учебного года:</w:t>
      </w:r>
      <w:r w:rsidR="00DB0624">
        <w:rPr>
          <w:rFonts w:ascii="Times New Roman" w:eastAsia="Times New Roman" w:hAnsi="Times New Roman" w:cs="Times New Roman"/>
          <w:color w:val="000000"/>
          <w:sz w:val="28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8"/>
        </w:rPr>
        <w:t>5-9-е классы – 34 недели;</w:t>
      </w:r>
    </w:p>
    <w:p w14:paraId="3690C766" w14:textId="77777777" w:rsidR="00C30EC6" w:rsidRDefault="00C30E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6B3E71F0" w14:textId="77777777" w:rsidR="00C30EC6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2.2. Продолжительность учебных периодов по четвертям в учебных неделях и учебных днях</w:t>
      </w:r>
    </w:p>
    <w:p w14:paraId="55A5F4E1" w14:textId="77777777" w:rsidR="00C30EC6" w:rsidRDefault="0051245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5–9-е классы</w:t>
      </w:r>
    </w:p>
    <w:tbl>
      <w:tblPr>
        <w:tblW w:w="9649" w:type="dxa"/>
        <w:tblInd w:w="6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70"/>
        <w:gridCol w:w="1408"/>
        <w:gridCol w:w="1654"/>
        <w:gridCol w:w="2608"/>
        <w:gridCol w:w="2409"/>
      </w:tblGrid>
      <w:tr w:rsidR="00C30EC6" w14:paraId="1B13FAF5" w14:textId="77777777" w:rsidTr="00512455">
        <w:trPr>
          <w:trHeight w:val="1"/>
        </w:trPr>
        <w:tc>
          <w:tcPr>
            <w:tcW w:w="1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AB03CC5" w14:textId="77777777"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Учебный период</w:t>
            </w:r>
          </w:p>
        </w:tc>
        <w:tc>
          <w:tcPr>
            <w:tcW w:w="3062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6183406" w14:textId="77777777"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5017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9909794" w14:textId="77777777"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</w:t>
            </w:r>
          </w:p>
        </w:tc>
      </w:tr>
      <w:tr w:rsidR="00C30EC6" w14:paraId="3791CC46" w14:textId="77777777" w:rsidTr="00512455">
        <w:trPr>
          <w:trHeight w:val="1"/>
        </w:trPr>
        <w:tc>
          <w:tcPr>
            <w:tcW w:w="15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88F5BF3" w14:textId="77777777" w:rsidR="00C30EC6" w:rsidRDefault="00C30EC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EC75609" w14:textId="77777777"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03C9287" w14:textId="77777777"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ECE172A" w14:textId="77777777" w:rsidR="00512455" w:rsidRDefault="00512455" w:rsidP="0051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14:paraId="535B8318" w14:textId="77777777"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учебных недель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8C10B94" w14:textId="77777777" w:rsidR="00512455" w:rsidRDefault="00512455" w:rsidP="0051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14:paraId="20E62122" w14:textId="77777777"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учебных дней</w:t>
            </w:r>
          </w:p>
        </w:tc>
      </w:tr>
      <w:tr w:rsidR="008C5327" w14:paraId="7366BC41" w14:textId="77777777" w:rsidTr="00512455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F5678BC" w14:textId="77777777" w:rsidR="008C5327" w:rsidRDefault="008C5327" w:rsidP="008C53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362C64C" w14:textId="77777777" w:rsidR="008C5327" w:rsidRDefault="008C5327" w:rsidP="008C532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01.09.2026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F5E3124" w14:textId="77777777" w:rsidR="008C5327" w:rsidRDefault="008C5327" w:rsidP="008C532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23.10.2026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B90229F" w14:textId="77777777" w:rsidR="008C5327" w:rsidRDefault="008C5327" w:rsidP="008C532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38D00DC" w14:textId="2634EF0C" w:rsidR="008C5327" w:rsidRPr="00213936" w:rsidRDefault="008C5327" w:rsidP="008C53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3936">
              <w:rPr>
                <w:rFonts w:ascii="Times New Roman" w:eastAsia="Calibri" w:hAnsi="Times New Roman" w:cs="Times New Roman"/>
                <w:sz w:val="28"/>
                <w:szCs w:val="28"/>
              </w:rPr>
              <w:t>39</w:t>
            </w:r>
          </w:p>
        </w:tc>
      </w:tr>
      <w:tr w:rsidR="008C5327" w14:paraId="63F85F54" w14:textId="77777777" w:rsidTr="00512455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750FCA1" w14:textId="77777777" w:rsidR="008C5327" w:rsidRDefault="008C5327" w:rsidP="008C53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8F87F70" w14:textId="77777777" w:rsidR="008C5327" w:rsidRDefault="008C5327" w:rsidP="008C532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02.11.2026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03DA216" w14:textId="77777777" w:rsidR="008C5327" w:rsidRDefault="008C5327" w:rsidP="008C532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30.12.2026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77FFAE4" w14:textId="77777777" w:rsidR="008C5327" w:rsidRDefault="008C5327" w:rsidP="008C532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3C8A897" w14:textId="57C36976" w:rsidR="008C5327" w:rsidRPr="00213936" w:rsidRDefault="008C5327" w:rsidP="008C53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3936">
              <w:rPr>
                <w:rFonts w:ascii="Times New Roman" w:eastAsia="Calibri" w:hAnsi="Times New Roman" w:cs="Times New Roman"/>
                <w:sz w:val="28"/>
                <w:szCs w:val="28"/>
              </w:rPr>
              <w:t>42</w:t>
            </w:r>
          </w:p>
        </w:tc>
      </w:tr>
      <w:tr w:rsidR="008C5327" w14:paraId="29830299" w14:textId="77777777" w:rsidTr="00512455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A6DF561" w14:textId="77777777" w:rsidR="008C5327" w:rsidRDefault="008C5327" w:rsidP="008C53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76B583C" w14:textId="77777777" w:rsidR="008C5327" w:rsidRDefault="008C5327" w:rsidP="008C53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11.01.2027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C24F95E" w14:textId="77777777" w:rsidR="008C5327" w:rsidRDefault="008C5327" w:rsidP="008C53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26.03.2027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17F89DA" w14:textId="77777777" w:rsidR="008C5327" w:rsidRDefault="008C5327" w:rsidP="008C532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4D85007" w14:textId="47239265" w:rsidR="008C5327" w:rsidRPr="00213936" w:rsidRDefault="008C5327" w:rsidP="008C53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3936">
              <w:rPr>
                <w:rFonts w:ascii="Times New Roman" w:eastAsia="Calibri" w:hAnsi="Times New Roman" w:cs="Times New Roman"/>
                <w:sz w:val="28"/>
                <w:szCs w:val="28"/>
              </w:rPr>
              <w:t>52</w:t>
            </w:r>
          </w:p>
        </w:tc>
      </w:tr>
      <w:tr w:rsidR="008C5327" w14:paraId="29B996CF" w14:textId="77777777" w:rsidTr="00512455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2076A58" w14:textId="77777777" w:rsidR="008C5327" w:rsidRDefault="008C5327" w:rsidP="008C53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IV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18785BE" w14:textId="77777777" w:rsidR="008C5327" w:rsidRDefault="008C5327" w:rsidP="008C53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05.04.2027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7228059" w14:textId="77777777" w:rsidR="008C5327" w:rsidRDefault="008C5327" w:rsidP="008C53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26.05.2027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1A2A442" w14:textId="77777777" w:rsidR="008C5327" w:rsidRDefault="008C5327" w:rsidP="008C532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7844E37" w14:textId="7EB1C65B" w:rsidR="008C5327" w:rsidRPr="00213936" w:rsidRDefault="008C5327" w:rsidP="008C53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3936">
              <w:rPr>
                <w:rFonts w:ascii="Times New Roman" w:eastAsia="Calibri" w:hAnsi="Times New Roman" w:cs="Times New Roman"/>
                <w:sz w:val="28"/>
                <w:szCs w:val="28"/>
              </w:rPr>
              <w:t>35</w:t>
            </w:r>
          </w:p>
        </w:tc>
      </w:tr>
      <w:tr w:rsidR="008C5327" w14:paraId="4F6B4464" w14:textId="77777777" w:rsidTr="00512455">
        <w:trPr>
          <w:trHeight w:val="1"/>
        </w:trPr>
        <w:tc>
          <w:tcPr>
            <w:tcW w:w="4632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FDB3C5E" w14:textId="77777777" w:rsidR="008C5327" w:rsidRDefault="008C5327" w:rsidP="008C53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 в учебном году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8A7D2B1" w14:textId="77777777" w:rsidR="008C5327" w:rsidRDefault="008C5327" w:rsidP="008C532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34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94AA365" w14:textId="049FFAB8" w:rsidR="008C5327" w:rsidRPr="00213936" w:rsidRDefault="008C5327" w:rsidP="008C53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3936">
              <w:rPr>
                <w:rFonts w:ascii="Times New Roman" w:eastAsia="Calibri" w:hAnsi="Times New Roman" w:cs="Times New Roman"/>
                <w:sz w:val="28"/>
                <w:szCs w:val="28"/>
              </w:rPr>
              <w:t>168</w:t>
            </w:r>
          </w:p>
        </w:tc>
      </w:tr>
    </w:tbl>
    <w:p w14:paraId="612B7CFA" w14:textId="77777777" w:rsidR="00C30EC6" w:rsidRDefault="00C30EC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5C667C0E" w14:textId="77777777" w:rsidR="00C30EC6" w:rsidRDefault="005124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3. Сроки и продолжительность каникул</w:t>
      </w:r>
    </w:p>
    <w:p w14:paraId="62B1FAE1" w14:textId="77777777"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60F262C0" w14:textId="77777777" w:rsidR="00C30EC6" w:rsidRDefault="0051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5–9-е классы</w:t>
      </w:r>
    </w:p>
    <w:p w14:paraId="4DC357DC" w14:textId="77777777"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50"/>
        <w:gridCol w:w="1410"/>
        <w:gridCol w:w="1576"/>
        <w:gridCol w:w="3703"/>
      </w:tblGrid>
      <w:tr w:rsidR="00C30EC6" w14:paraId="4515F50D" w14:textId="77777777" w:rsidTr="008C5327">
        <w:trPr>
          <w:trHeight w:val="1"/>
        </w:trPr>
        <w:tc>
          <w:tcPr>
            <w:tcW w:w="2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A0E7347" w14:textId="77777777"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Каникулярный период</w:t>
            </w:r>
          </w:p>
        </w:tc>
        <w:tc>
          <w:tcPr>
            <w:tcW w:w="298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7695B42" w14:textId="77777777" w:rsidR="00C30EC6" w:rsidRDefault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3703" w:type="dxa"/>
            <w:vMerge w:val="restart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FDEE578" w14:textId="77777777"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каникул</w:t>
            </w:r>
          </w:p>
        </w:tc>
      </w:tr>
      <w:tr w:rsidR="00C30EC6" w14:paraId="5F85355C" w14:textId="77777777" w:rsidTr="008C5327">
        <w:trPr>
          <w:trHeight w:val="1"/>
        </w:trPr>
        <w:tc>
          <w:tcPr>
            <w:tcW w:w="27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666BFFF" w14:textId="77777777" w:rsidR="00C30EC6" w:rsidRDefault="00C30EC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EE09664" w14:textId="77777777" w:rsidR="00C30EC6" w:rsidRDefault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8F664CD" w14:textId="77777777" w:rsidR="00C30EC6" w:rsidRDefault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3703" w:type="dxa"/>
            <w:vMerge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F85EA95" w14:textId="77777777" w:rsidR="00C30EC6" w:rsidRDefault="00C30EC6"/>
        </w:tc>
      </w:tr>
      <w:tr w:rsidR="008C5327" w14:paraId="0A364EDE" w14:textId="77777777" w:rsidTr="008C5327">
        <w:trPr>
          <w:trHeight w:val="1"/>
        </w:trPr>
        <w:tc>
          <w:tcPr>
            <w:tcW w:w="275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45D0575" w14:textId="77777777" w:rsidR="008C5327" w:rsidRDefault="008C5327" w:rsidP="008C53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FA716B8" w14:textId="77777777" w:rsidR="008C5327" w:rsidRDefault="008C5327" w:rsidP="008C53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24.10.2026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81F7A0B" w14:textId="77777777" w:rsidR="008C5327" w:rsidRDefault="008C5327" w:rsidP="008C53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01.11.2026</w:t>
            </w:r>
          </w:p>
        </w:tc>
        <w:tc>
          <w:tcPr>
            <w:tcW w:w="37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A99D2BC" w14:textId="51169B74" w:rsidR="008C5327" w:rsidRDefault="008C5327" w:rsidP="008C532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22599D">
              <w:rPr>
                <w:rFonts w:ascii="Times New Roman" w:eastAsia="Calibri" w:hAnsi="Times New Roman" w:cs="Times New Roman"/>
                <w:sz w:val="28"/>
                <w:szCs w:val="28"/>
              </w:rPr>
              <w:t>9 дней</w:t>
            </w:r>
          </w:p>
        </w:tc>
      </w:tr>
      <w:tr w:rsidR="008C5327" w14:paraId="407D6826" w14:textId="77777777" w:rsidTr="008C5327">
        <w:trPr>
          <w:trHeight w:val="1"/>
        </w:trPr>
        <w:tc>
          <w:tcPr>
            <w:tcW w:w="275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07C4295" w14:textId="77777777" w:rsidR="008C5327" w:rsidRDefault="008C5327" w:rsidP="008C53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Зимние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A134737" w14:textId="77777777" w:rsidR="008C5327" w:rsidRDefault="008C5327" w:rsidP="008C53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31.12.2026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09FD0D6" w14:textId="77777777" w:rsidR="008C5327" w:rsidRDefault="008C5327" w:rsidP="008C53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10.01.2027</w:t>
            </w:r>
          </w:p>
        </w:tc>
        <w:tc>
          <w:tcPr>
            <w:tcW w:w="37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E1B8300" w14:textId="6B56806A" w:rsidR="008C5327" w:rsidRDefault="008C5327" w:rsidP="008C532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22599D">
              <w:rPr>
                <w:rFonts w:ascii="Times New Roman" w:eastAsia="Calibri" w:hAnsi="Times New Roman" w:cs="Times New Roman"/>
                <w:sz w:val="28"/>
                <w:szCs w:val="28"/>
              </w:rPr>
              <w:t>11 дней</w:t>
            </w:r>
          </w:p>
        </w:tc>
      </w:tr>
      <w:tr w:rsidR="008C5327" w14:paraId="2B270D4A" w14:textId="77777777" w:rsidTr="008C5327">
        <w:trPr>
          <w:trHeight w:val="1"/>
        </w:trPr>
        <w:tc>
          <w:tcPr>
            <w:tcW w:w="275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61148C8" w14:textId="77777777" w:rsidR="008C5327" w:rsidRDefault="008C5327" w:rsidP="008C53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Весенние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021E55F" w14:textId="77777777" w:rsidR="008C5327" w:rsidRDefault="008C5327" w:rsidP="008C53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27.03.2027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F691048" w14:textId="77777777" w:rsidR="008C5327" w:rsidRDefault="008C5327" w:rsidP="008C53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04.04.2027</w:t>
            </w:r>
          </w:p>
        </w:tc>
        <w:tc>
          <w:tcPr>
            <w:tcW w:w="37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CA2586C" w14:textId="70894316" w:rsidR="008C5327" w:rsidRDefault="008C5327" w:rsidP="008C532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22599D">
              <w:rPr>
                <w:rFonts w:ascii="Times New Roman" w:eastAsia="Calibri" w:hAnsi="Times New Roman" w:cs="Times New Roman"/>
                <w:sz w:val="28"/>
                <w:szCs w:val="28"/>
              </w:rPr>
              <w:t>9 дней</w:t>
            </w:r>
          </w:p>
        </w:tc>
      </w:tr>
      <w:tr w:rsidR="008C5327" w14:paraId="6393FDCD" w14:textId="77777777" w:rsidTr="008C5327">
        <w:trPr>
          <w:trHeight w:val="1"/>
        </w:trPr>
        <w:tc>
          <w:tcPr>
            <w:tcW w:w="5736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43592A6" w14:textId="77777777" w:rsidR="008C5327" w:rsidRDefault="008C5327" w:rsidP="008C53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</w:t>
            </w:r>
          </w:p>
        </w:tc>
        <w:tc>
          <w:tcPr>
            <w:tcW w:w="37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64797B6" w14:textId="7018DC8C" w:rsidR="008C5327" w:rsidRDefault="008C5327" w:rsidP="008C532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13299D">
              <w:rPr>
                <w:rFonts w:ascii="Times New Roman" w:eastAsia="Calibri" w:hAnsi="Times New Roman" w:cs="Times New Roman"/>
                <w:sz w:val="28"/>
                <w:szCs w:val="28"/>
              </w:rPr>
              <w:t>29 дней</w:t>
            </w:r>
          </w:p>
        </w:tc>
      </w:tr>
    </w:tbl>
    <w:p w14:paraId="3F7C95C3" w14:textId="77777777"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298A3016" w14:textId="77777777" w:rsidR="00C30EC6" w:rsidRDefault="005124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4. Сроки проведения промежуточной аттестации (далее - ПА)</w:t>
      </w:r>
    </w:p>
    <w:p w14:paraId="35637217" w14:textId="77777777" w:rsidR="00C30EC6" w:rsidRPr="00512455" w:rsidRDefault="00512455">
      <w:pPr>
        <w:spacing w:before="113"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</w:rPr>
      </w:pPr>
      <w:r w:rsidRPr="00512455"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Вариант </w:t>
      </w:r>
      <w:r w:rsidRPr="00512455">
        <w:rPr>
          <w:rFonts w:ascii="Times New Roman" w:eastAsia="Segoe UI Symbol" w:hAnsi="Times New Roman" w:cs="Times New Roman"/>
          <w:color w:val="000000"/>
          <w:spacing w:val="-2"/>
          <w:sz w:val="28"/>
        </w:rPr>
        <w:t>№</w:t>
      </w:r>
      <w:r w:rsidRPr="00512455">
        <w:rPr>
          <w:rFonts w:ascii="Times New Roman" w:eastAsia="Times New Roman" w:hAnsi="Times New Roman" w:cs="Times New Roman"/>
          <w:color w:val="000000"/>
          <w:spacing w:val="-2"/>
          <w:sz w:val="28"/>
        </w:rPr>
        <w:t>1 (в случае если ПА проводится в форме годового учета образовательных результатов):</w:t>
      </w:r>
    </w:p>
    <w:p w14:paraId="431CBBBD" w14:textId="77777777" w:rsidR="00C30EC6" w:rsidRPr="00512455" w:rsidRDefault="00512455">
      <w:pPr>
        <w:spacing w:before="113"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</w:rPr>
      </w:pPr>
      <w:r w:rsidRPr="00512455">
        <w:rPr>
          <w:rFonts w:ascii="Times New Roman" w:eastAsia="Times New Roman" w:hAnsi="Times New Roman" w:cs="Times New Roman"/>
          <w:color w:val="000000"/>
          <w:spacing w:val="-2"/>
          <w:sz w:val="28"/>
        </w:rPr>
        <w:t>Промежуточная аттестация обучающихся 5-9 классов проводится без прекращения образовательной деятельности с 24.05.2027 по 25.05.2027 по учебным предметам (учебным курсам, учебным модулям) учебного плана.</w:t>
      </w:r>
    </w:p>
    <w:p w14:paraId="405B2444" w14:textId="77777777" w:rsidR="00C30EC6" w:rsidRPr="00512455" w:rsidRDefault="00C30E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14:paraId="71D16CD2" w14:textId="77777777" w:rsidR="00C30EC6" w:rsidRDefault="0051245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 Дополнительные сведения</w:t>
      </w:r>
    </w:p>
    <w:p w14:paraId="0A48B060" w14:textId="77777777" w:rsidR="00C30EC6" w:rsidRDefault="00512455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5.1. Режим работы образовательной организации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65"/>
        <w:gridCol w:w="1784"/>
      </w:tblGrid>
      <w:tr w:rsidR="00C30EC6" w14:paraId="4D0FF6E9" w14:textId="77777777">
        <w:trPr>
          <w:trHeight w:val="1"/>
        </w:trPr>
        <w:tc>
          <w:tcPr>
            <w:tcW w:w="5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1A2FE8F" w14:textId="77777777" w:rsidR="00C30EC6" w:rsidRDefault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Период учебной деятельности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50C89D2" w14:textId="77777777" w:rsidR="00C30EC6" w:rsidRDefault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5–9-е классы</w:t>
            </w:r>
          </w:p>
        </w:tc>
      </w:tr>
      <w:tr w:rsidR="00C30EC6" w14:paraId="7B93C020" w14:textId="77777777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8801644" w14:textId="77777777"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Учебная неделя (дней)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4E335CC" w14:textId="77777777" w:rsidR="00C30EC6" w:rsidRDefault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</w:tr>
      <w:tr w:rsidR="00C30EC6" w14:paraId="5BCC6812" w14:textId="77777777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E3E96D7" w14:textId="77777777"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Урок (минут)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22DA2D3" w14:textId="77777777" w:rsidR="00C30EC6" w:rsidRDefault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45</w:t>
            </w:r>
          </w:p>
        </w:tc>
      </w:tr>
      <w:tr w:rsidR="00C30EC6" w14:paraId="4B97EC59" w14:textId="77777777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BC15846" w14:textId="77777777"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Перерыв (минут)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364582F" w14:textId="77777777" w:rsidR="00C30EC6" w:rsidRDefault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10–20</w:t>
            </w:r>
          </w:p>
        </w:tc>
      </w:tr>
      <w:tr w:rsidR="00C30EC6" w14:paraId="2901E5F1" w14:textId="77777777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E52F40A" w14:textId="77777777"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Периодичность промежуточной аттестации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F68F813" w14:textId="77777777" w:rsidR="00C30EC6" w:rsidRDefault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 раз в год</w:t>
            </w:r>
          </w:p>
        </w:tc>
      </w:tr>
    </w:tbl>
    <w:p w14:paraId="48DF1DE6" w14:textId="77777777" w:rsidR="00C30EC6" w:rsidRDefault="00512455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5.2. Расписание звонков и перемен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4"/>
        <w:gridCol w:w="3144"/>
        <w:gridCol w:w="3616"/>
      </w:tblGrid>
      <w:tr w:rsidR="00C30EC6" w14:paraId="664EBCAD" w14:textId="77777777" w:rsidTr="00512455">
        <w:trPr>
          <w:trHeight w:val="1"/>
        </w:trPr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28AE81B" w14:textId="77777777" w:rsidR="00C30EC6" w:rsidRDefault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Урок</w:t>
            </w:r>
          </w:p>
        </w:tc>
        <w:tc>
          <w:tcPr>
            <w:tcW w:w="314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5F72EB3" w14:textId="77777777" w:rsidR="00C30EC6" w:rsidRDefault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урока</w:t>
            </w:r>
          </w:p>
        </w:tc>
        <w:tc>
          <w:tcPr>
            <w:tcW w:w="3616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6C7492A" w14:textId="77777777" w:rsidR="00C30EC6" w:rsidRDefault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перемены</w:t>
            </w:r>
          </w:p>
        </w:tc>
      </w:tr>
      <w:tr w:rsidR="00C30EC6" w14:paraId="6070BF90" w14:textId="77777777" w:rsidTr="00512455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5A932AE" w14:textId="77777777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70A2462" w14:textId="77777777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08:30–09:15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B22C873" w14:textId="77777777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 минут</w:t>
            </w:r>
          </w:p>
        </w:tc>
      </w:tr>
      <w:tr w:rsidR="00C30EC6" w14:paraId="37BF8E49" w14:textId="77777777" w:rsidTr="00512455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071E4B5" w14:textId="77777777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C5FD517" w14:textId="77777777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09:25–10:10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37E84F5" w14:textId="77777777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20 минут</w:t>
            </w:r>
          </w:p>
        </w:tc>
      </w:tr>
      <w:tr w:rsidR="00C30EC6" w14:paraId="3C4CAB89" w14:textId="77777777" w:rsidTr="00512455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AC253D8" w14:textId="77777777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C1770B2" w14:textId="77777777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10:30–11:15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A4B0D5E" w14:textId="77777777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20 минут</w:t>
            </w:r>
          </w:p>
        </w:tc>
      </w:tr>
      <w:tr w:rsidR="00C30EC6" w14:paraId="6A64AAF1" w14:textId="77777777" w:rsidTr="00512455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45D7F2F" w14:textId="77777777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1E514CC" w14:textId="77777777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11:35–12:20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C5BD76F" w14:textId="77777777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 минут</w:t>
            </w:r>
          </w:p>
        </w:tc>
      </w:tr>
      <w:tr w:rsidR="00C30EC6" w14:paraId="38B007AE" w14:textId="77777777" w:rsidTr="00512455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2FED5DD" w14:textId="77777777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55F51DA" w14:textId="77777777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12:30–13:15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4D41ED7" w14:textId="77777777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15 минут</w:t>
            </w:r>
          </w:p>
        </w:tc>
      </w:tr>
      <w:tr w:rsidR="00C30EC6" w14:paraId="4BF0C4E8" w14:textId="77777777" w:rsidTr="00512455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423756D" w14:textId="77777777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6-й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F5CC0EB" w14:textId="77777777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13:30–14:15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461EDE8" w14:textId="77777777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15 минут</w:t>
            </w:r>
          </w:p>
        </w:tc>
      </w:tr>
      <w:tr w:rsidR="00C30EC6" w14:paraId="1884F3C6" w14:textId="77777777" w:rsidTr="00512455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EBEDA23" w14:textId="77777777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AC35319" w14:textId="77777777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14:30–15:15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257AC97" w14:textId="77777777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</w:tr>
      <w:tr w:rsidR="00C30EC6" w14:paraId="7C6F86E4" w14:textId="77777777" w:rsidTr="00512455">
        <w:trPr>
          <w:trHeight w:val="1"/>
        </w:trPr>
        <w:tc>
          <w:tcPr>
            <w:tcW w:w="9224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F88C161" w14:textId="77777777"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Перерыв между уроками и занятиями внеурочной деятельности – 30 минут</w:t>
            </w:r>
          </w:p>
        </w:tc>
      </w:tr>
      <w:tr w:rsidR="00C30EC6" w14:paraId="49D6E37F" w14:textId="77777777" w:rsidTr="00512455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D96E52B" w14:textId="77777777"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Внеурочная деятельность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0E284B5" w14:textId="77777777"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 15:45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D09BE51" w14:textId="77777777"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</w:tr>
    </w:tbl>
    <w:p w14:paraId="53E25BB6" w14:textId="77777777" w:rsidR="00C30EC6" w:rsidRDefault="00512455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5.3. Распределение образовательной недельной нагрузки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72"/>
        <w:gridCol w:w="1216"/>
        <w:gridCol w:w="1125"/>
        <w:gridCol w:w="1317"/>
        <w:gridCol w:w="1137"/>
        <w:gridCol w:w="1208"/>
      </w:tblGrid>
      <w:tr w:rsidR="00C30EC6" w14:paraId="52286788" w14:textId="77777777">
        <w:trPr>
          <w:trHeight w:val="1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E52BBC" w14:textId="77777777"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Образовательная деятельность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CBA43D" w14:textId="77777777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 класс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6882F0" w14:textId="77777777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 класс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7415AA" w14:textId="77777777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 класс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700ADB" w14:textId="77777777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 класс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5D1CD9" w14:textId="77777777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 класс</w:t>
            </w:r>
          </w:p>
        </w:tc>
      </w:tr>
      <w:tr w:rsidR="00C30EC6" w14:paraId="18DA1B5F" w14:textId="77777777">
        <w:trPr>
          <w:trHeight w:val="1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18ADCF" w14:textId="77777777"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Урочная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D0E380" w14:textId="77777777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29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B45E5F" w14:textId="77777777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95372F" w14:textId="77777777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72C34A" w14:textId="77777777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33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BAD716" w14:textId="77777777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33</w:t>
            </w:r>
          </w:p>
        </w:tc>
      </w:tr>
      <w:tr w:rsidR="00C30EC6" w14:paraId="1F3FAA94" w14:textId="77777777">
        <w:trPr>
          <w:trHeight w:val="1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58BDB8" w14:textId="77777777"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Внеурочная 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72E3C8" w14:textId="77777777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994261" w14:textId="77777777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946219" w14:textId="77777777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843145" w14:textId="77777777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631C41" w14:textId="77777777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</w:tr>
    </w:tbl>
    <w:p w14:paraId="687FB5BF" w14:textId="77777777"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sectPr w:rsidR="00C30E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038A3"/>
    <w:multiLevelType w:val="multilevel"/>
    <w:tmpl w:val="E9D67DD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EFB62C1"/>
    <w:multiLevelType w:val="multilevel"/>
    <w:tmpl w:val="BA82AD42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A681D0E"/>
    <w:multiLevelType w:val="multilevel"/>
    <w:tmpl w:val="B596B9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887882414">
    <w:abstractNumId w:val="2"/>
  </w:num>
  <w:num w:numId="2" w16cid:durableId="778065898">
    <w:abstractNumId w:val="0"/>
  </w:num>
  <w:num w:numId="3" w16cid:durableId="1351250868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0EC6"/>
    <w:rsid w:val="00095360"/>
    <w:rsid w:val="00213936"/>
    <w:rsid w:val="00261A7A"/>
    <w:rsid w:val="00512455"/>
    <w:rsid w:val="005C4E59"/>
    <w:rsid w:val="008C5327"/>
    <w:rsid w:val="00C30EC6"/>
    <w:rsid w:val="00CF47E7"/>
    <w:rsid w:val="00D07121"/>
    <w:rsid w:val="00DB0624"/>
    <w:rsid w:val="00E56805"/>
    <w:rsid w:val="00F27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F3DE5"/>
  <w15:docId w15:val="{709076D6-231D-44CF-869F-7F370B97D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1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570</Words>
  <Characters>3253</Characters>
  <Application>Microsoft Office Word</Application>
  <DocSecurity>0</DocSecurity>
  <Lines>27</Lines>
  <Paragraphs>7</Paragraphs>
  <ScaleCrop>false</ScaleCrop>
  <Company/>
  <LinksUpToDate>false</LinksUpToDate>
  <CharactersWithSpaces>3816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hp</cp:lastModifiedBy>
  <cp:revision>9</cp:revision>
  <dcterms:created xsi:type="dcterms:W3CDTF">2026-06-24T16:58:00Z</dcterms:created>
  <dcterms:modified xsi:type="dcterms:W3CDTF">2026-08-06T12:31:00Z</dcterms:modified>
</cp:coreProperties>
</file>