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ED043" w14:textId="77777777" w:rsidR="008424E6" w:rsidRPr="008424E6" w:rsidRDefault="008424E6" w:rsidP="008424E6">
      <w:pPr>
        <w:widowControl/>
        <w:tabs>
          <w:tab w:val="left" w:pos="450"/>
          <w:tab w:val="center" w:pos="4677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8424E6">
        <w:rPr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0CA8771B" w14:textId="77777777" w:rsidR="008424E6" w:rsidRPr="008424E6" w:rsidRDefault="008424E6" w:rsidP="008424E6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8424E6">
        <w:rPr>
          <w:b/>
          <w:sz w:val="28"/>
          <w:szCs w:val="28"/>
          <w:lang w:eastAsia="ru-RU"/>
        </w:rPr>
        <w:t xml:space="preserve">«Красноярская средняя школа имени </w:t>
      </w:r>
      <w:proofErr w:type="spellStart"/>
      <w:r w:rsidRPr="008424E6">
        <w:rPr>
          <w:b/>
          <w:sz w:val="28"/>
          <w:szCs w:val="28"/>
          <w:lang w:eastAsia="ru-RU"/>
        </w:rPr>
        <w:t>Бых</w:t>
      </w:r>
      <w:proofErr w:type="spellEnd"/>
      <w:r w:rsidRPr="008424E6">
        <w:rPr>
          <w:b/>
          <w:sz w:val="28"/>
          <w:szCs w:val="28"/>
          <w:lang w:eastAsia="ru-RU"/>
        </w:rPr>
        <w:t xml:space="preserve"> Николая Никифоровича»</w:t>
      </w:r>
    </w:p>
    <w:p w14:paraId="35EDF557" w14:textId="77777777" w:rsidR="008424E6" w:rsidRPr="008424E6" w:rsidRDefault="008424E6" w:rsidP="008424E6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8424E6">
        <w:rPr>
          <w:b/>
          <w:sz w:val="28"/>
          <w:szCs w:val="28"/>
          <w:lang w:eastAsia="ru-RU"/>
        </w:rPr>
        <w:t>муниципального образования Черноморский район Республики Крым</w:t>
      </w:r>
    </w:p>
    <w:p w14:paraId="04E9DCBB" w14:textId="77777777" w:rsidR="008424E6" w:rsidRPr="008424E6" w:rsidRDefault="008424E6" w:rsidP="008424E6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</w:t>
      </w:r>
    </w:p>
    <w:p w14:paraId="1AC5A869" w14:textId="5710F9CD" w:rsidR="008424E6" w:rsidRPr="008424E6" w:rsidRDefault="008424E6" w:rsidP="008424E6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</w:t>
      </w:r>
      <w:r w:rsidRPr="008424E6">
        <w:rPr>
          <w:sz w:val="24"/>
          <w:szCs w:val="24"/>
          <w:lang w:eastAsia="ru-RU"/>
        </w:rPr>
        <w:t>УТВЕРЖДЕНО</w:t>
      </w:r>
    </w:p>
    <w:p w14:paraId="2BDA79A5" w14:textId="41CBDACC" w:rsidR="008424E6" w:rsidRPr="008424E6" w:rsidRDefault="008424E6" w:rsidP="008424E6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</w:t>
      </w:r>
      <w:r w:rsidRPr="008424E6">
        <w:rPr>
          <w:sz w:val="24"/>
          <w:szCs w:val="24"/>
          <w:lang w:eastAsia="ru-RU"/>
        </w:rPr>
        <w:t>Директор школы</w:t>
      </w:r>
    </w:p>
    <w:p w14:paraId="77797CF0" w14:textId="77777777" w:rsidR="008424E6" w:rsidRPr="008424E6" w:rsidRDefault="008424E6" w:rsidP="008424E6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_________З.Э. Асанова</w:t>
      </w:r>
    </w:p>
    <w:p w14:paraId="0ABB06C4" w14:textId="1F50BC40" w:rsidR="008424E6" w:rsidRPr="008424E6" w:rsidRDefault="008424E6" w:rsidP="008424E6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                                     Приказ № 12</w:t>
      </w:r>
      <w:r>
        <w:rPr>
          <w:sz w:val="24"/>
          <w:szCs w:val="24"/>
          <w:lang w:eastAsia="ru-RU"/>
        </w:rPr>
        <w:t>1</w:t>
      </w:r>
    </w:p>
    <w:p w14:paraId="43FF3F2E" w14:textId="300C13E2" w:rsidR="008424E6" w:rsidRPr="008424E6" w:rsidRDefault="008424E6" w:rsidP="008424E6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</w:t>
      </w:r>
      <w:r w:rsidRPr="008424E6">
        <w:rPr>
          <w:color w:val="000000"/>
          <w:sz w:val="24"/>
          <w:szCs w:val="24"/>
          <w:lang w:eastAsia="ru-RU"/>
        </w:rPr>
        <w:t>от «2</w:t>
      </w:r>
      <w:r>
        <w:rPr>
          <w:color w:val="000000"/>
          <w:sz w:val="24"/>
          <w:szCs w:val="24"/>
          <w:lang w:eastAsia="ru-RU"/>
        </w:rPr>
        <w:t>1</w:t>
      </w:r>
      <w:r w:rsidRPr="008424E6">
        <w:rPr>
          <w:color w:val="000000"/>
          <w:sz w:val="24"/>
          <w:szCs w:val="24"/>
          <w:lang w:eastAsia="ru-RU"/>
        </w:rPr>
        <w:t>» августа 202</w:t>
      </w:r>
      <w:r>
        <w:rPr>
          <w:color w:val="000000"/>
          <w:sz w:val="24"/>
          <w:szCs w:val="24"/>
          <w:lang w:eastAsia="ru-RU"/>
        </w:rPr>
        <w:t>6</w:t>
      </w:r>
      <w:r w:rsidRPr="008424E6">
        <w:rPr>
          <w:color w:val="000000"/>
          <w:sz w:val="24"/>
          <w:szCs w:val="24"/>
          <w:lang w:eastAsia="ru-RU"/>
        </w:rPr>
        <w:t xml:space="preserve"> г</w:t>
      </w:r>
    </w:p>
    <w:p w14:paraId="3227A778" w14:textId="77777777" w:rsidR="008424E6" w:rsidRPr="008424E6" w:rsidRDefault="008424E6" w:rsidP="008424E6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                       </w:t>
      </w:r>
    </w:p>
    <w:p w14:paraId="365085AE" w14:textId="77777777" w:rsidR="008424E6" w:rsidRPr="008424E6" w:rsidRDefault="008424E6" w:rsidP="008424E6">
      <w:pPr>
        <w:widowControl/>
        <w:autoSpaceDE/>
        <w:autoSpaceDN/>
        <w:rPr>
          <w:b/>
          <w:sz w:val="28"/>
          <w:szCs w:val="28"/>
          <w:lang w:eastAsia="ru-RU"/>
        </w:rPr>
      </w:pPr>
      <w:r w:rsidRPr="008424E6">
        <w:rPr>
          <w:sz w:val="24"/>
          <w:szCs w:val="24"/>
          <w:lang w:eastAsia="ru-RU"/>
        </w:rPr>
        <w:t xml:space="preserve">                                                           </w:t>
      </w:r>
    </w:p>
    <w:p w14:paraId="4A252AF1" w14:textId="655AC8A9" w:rsidR="008424E6" w:rsidRPr="008424E6" w:rsidRDefault="008424E6" w:rsidP="008424E6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8424E6">
        <w:rPr>
          <w:b/>
          <w:sz w:val="28"/>
          <w:szCs w:val="28"/>
          <w:lang w:eastAsia="ru-RU"/>
        </w:rPr>
        <w:t xml:space="preserve">           </w:t>
      </w:r>
      <w:r>
        <w:rPr>
          <w:b/>
          <w:sz w:val="28"/>
          <w:szCs w:val="28"/>
          <w:lang w:eastAsia="ru-RU"/>
        </w:rPr>
        <w:t>РАБОЧАЯ ПРОГРАММА</w:t>
      </w:r>
    </w:p>
    <w:p w14:paraId="0EED4B60" w14:textId="77777777" w:rsidR="008424E6" w:rsidRPr="008424E6" w:rsidRDefault="008424E6" w:rsidP="008424E6">
      <w:pPr>
        <w:widowControl/>
        <w:autoSpaceDE/>
        <w:autoSpaceDN/>
        <w:spacing w:line="360" w:lineRule="auto"/>
        <w:ind w:firstLine="705"/>
        <w:jc w:val="center"/>
        <w:rPr>
          <w:b/>
          <w:sz w:val="28"/>
          <w:szCs w:val="28"/>
          <w:lang w:eastAsia="ru-RU"/>
        </w:rPr>
      </w:pPr>
      <w:r w:rsidRPr="008424E6">
        <w:rPr>
          <w:b/>
          <w:sz w:val="28"/>
          <w:szCs w:val="28"/>
          <w:lang w:eastAsia="ru-RU"/>
        </w:rPr>
        <w:t>ВНЕУРОЧНОЙ ДЕЯТЕЛЬНОСТИ ПО ПРОФОРИЕНТАЦИИ</w:t>
      </w:r>
    </w:p>
    <w:p w14:paraId="407163F6" w14:textId="77777777" w:rsidR="008424E6" w:rsidRPr="008424E6" w:rsidRDefault="008424E6" w:rsidP="008424E6">
      <w:pPr>
        <w:widowControl/>
        <w:autoSpaceDE/>
        <w:autoSpaceDN/>
        <w:spacing w:line="360" w:lineRule="auto"/>
        <w:ind w:firstLine="705"/>
        <w:jc w:val="center"/>
        <w:rPr>
          <w:b/>
          <w:sz w:val="28"/>
          <w:szCs w:val="28"/>
          <w:lang w:eastAsia="ru-RU"/>
        </w:rPr>
      </w:pPr>
      <w:r w:rsidRPr="008424E6">
        <w:rPr>
          <w:b/>
          <w:bCs/>
          <w:sz w:val="24"/>
          <w:szCs w:val="24"/>
        </w:rPr>
        <w:t>«РОССИЯ-МОИ ГОРИЗОНТЫ»</w:t>
      </w:r>
    </w:p>
    <w:p w14:paraId="5914B626" w14:textId="572BCB93" w:rsidR="008424E6" w:rsidRPr="008424E6" w:rsidRDefault="008424E6" w:rsidP="008424E6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10-11</w:t>
      </w:r>
      <w:r w:rsidRPr="008424E6">
        <w:rPr>
          <w:b/>
          <w:sz w:val="28"/>
          <w:szCs w:val="28"/>
          <w:lang w:eastAsia="ru-RU"/>
        </w:rPr>
        <w:t xml:space="preserve"> КЛАСС</w:t>
      </w:r>
    </w:p>
    <w:p w14:paraId="0A9CAB39" w14:textId="0AA846EF" w:rsidR="008424E6" w:rsidRPr="008424E6" w:rsidRDefault="008424E6" w:rsidP="008424E6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СРЕДНЕГО</w:t>
      </w:r>
      <w:r w:rsidRPr="008424E6">
        <w:rPr>
          <w:sz w:val="28"/>
          <w:szCs w:val="28"/>
          <w:lang w:eastAsia="ru-RU"/>
        </w:rPr>
        <w:t xml:space="preserve"> ОБЩЕГО ОБРАЗОВАНИЯ (ФГОС </w:t>
      </w:r>
      <w:r>
        <w:rPr>
          <w:sz w:val="28"/>
          <w:szCs w:val="28"/>
          <w:lang w:eastAsia="ru-RU"/>
        </w:rPr>
        <w:t>С</w:t>
      </w:r>
      <w:r w:rsidRPr="008424E6">
        <w:rPr>
          <w:sz w:val="28"/>
          <w:szCs w:val="28"/>
          <w:lang w:eastAsia="ru-RU"/>
        </w:rPr>
        <w:t>ОО)</w:t>
      </w:r>
    </w:p>
    <w:p w14:paraId="37614DE6" w14:textId="77777777" w:rsidR="008424E6" w:rsidRPr="008424E6" w:rsidRDefault="008424E6" w:rsidP="008424E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14:paraId="44070815" w14:textId="77777777" w:rsidR="008424E6" w:rsidRPr="008424E6" w:rsidRDefault="008424E6" w:rsidP="008424E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14:paraId="5CCDDC27" w14:textId="77777777" w:rsidR="008424E6" w:rsidRPr="008424E6" w:rsidRDefault="008424E6" w:rsidP="008424E6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</w:p>
    <w:p w14:paraId="6083ABCB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СОГЛАСОВАНО  </w:t>
      </w:r>
    </w:p>
    <w:p w14:paraId="36626C9A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заместитель директора    </w:t>
      </w:r>
    </w:p>
    <w:p w14:paraId="78ED3253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по учебно-воспитательной    </w:t>
      </w:r>
    </w:p>
    <w:p w14:paraId="3EB086F3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работе  </w:t>
      </w:r>
    </w:p>
    <w:p w14:paraId="1535E83B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8424E6">
        <w:rPr>
          <w:sz w:val="24"/>
          <w:szCs w:val="24"/>
          <w:lang w:eastAsia="ru-RU"/>
        </w:rPr>
        <w:t xml:space="preserve">__________Н.П. Самохвал     </w:t>
      </w:r>
    </w:p>
    <w:p w14:paraId="501ACBA4" w14:textId="47D61889" w:rsidR="008424E6" w:rsidRPr="008424E6" w:rsidRDefault="008424E6" w:rsidP="008424E6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  <w:r w:rsidRPr="008424E6">
        <w:rPr>
          <w:color w:val="000000"/>
          <w:sz w:val="24"/>
          <w:szCs w:val="24"/>
          <w:lang w:eastAsia="ru-RU"/>
        </w:rPr>
        <w:t>от «2</w:t>
      </w:r>
      <w:r>
        <w:rPr>
          <w:color w:val="000000"/>
          <w:sz w:val="24"/>
          <w:szCs w:val="24"/>
          <w:lang w:eastAsia="ru-RU"/>
        </w:rPr>
        <w:t>1</w:t>
      </w:r>
      <w:r w:rsidRPr="008424E6">
        <w:rPr>
          <w:color w:val="000000"/>
          <w:sz w:val="24"/>
          <w:szCs w:val="24"/>
          <w:lang w:eastAsia="ru-RU"/>
        </w:rPr>
        <w:t>» августа 202</w:t>
      </w:r>
      <w:r>
        <w:rPr>
          <w:color w:val="000000"/>
          <w:sz w:val="24"/>
          <w:szCs w:val="24"/>
          <w:lang w:eastAsia="ru-RU"/>
        </w:rPr>
        <w:t>6</w:t>
      </w:r>
      <w:r w:rsidRPr="008424E6">
        <w:rPr>
          <w:color w:val="000000"/>
          <w:sz w:val="24"/>
          <w:szCs w:val="24"/>
          <w:lang w:eastAsia="ru-RU"/>
        </w:rPr>
        <w:t xml:space="preserve"> г</w:t>
      </w:r>
    </w:p>
    <w:p w14:paraId="2F0332DD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8"/>
          <w:szCs w:val="28"/>
          <w:lang w:eastAsia="ru-RU"/>
        </w:rPr>
      </w:pPr>
    </w:p>
    <w:p w14:paraId="28C30B6C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8424E6">
        <w:rPr>
          <w:rFonts w:eastAsia="Arial"/>
          <w:lang w:eastAsia="ru-RU"/>
        </w:rPr>
        <w:t>РАССМОТРЕНО</w:t>
      </w:r>
    </w:p>
    <w:p w14:paraId="5D99FE7B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8424E6">
        <w:rPr>
          <w:rFonts w:eastAsia="Arial"/>
          <w:lang w:eastAsia="ru-RU"/>
        </w:rPr>
        <w:t xml:space="preserve">на заседании МО </w:t>
      </w:r>
    </w:p>
    <w:p w14:paraId="77C4A320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8424E6">
        <w:rPr>
          <w:rFonts w:eastAsia="Arial"/>
          <w:lang w:eastAsia="ru-RU"/>
        </w:rPr>
        <w:t>классных руководителей</w:t>
      </w:r>
    </w:p>
    <w:p w14:paraId="4DB2F8C9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8424E6">
        <w:rPr>
          <w:rFonts w:eastAsia="Arial"/>
          <w:lang w:eastAsia="ru-RU"/>
        </w:rPr>
        <w:t>Руководитель МО</w:t>
      </w:r>
    </w:p>
    <w:p w14:paraId="65FF2217" w14:textId="75C0BA00" w:rsidR="008424E6" w:rsidRPr="008424E6" w:rsidRDefault="008424E6" w:rsidP="008424E6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8424E6">
        <w:rPr>
          <w:rFonts w:eastAsia="Arial"/>
          <w:lang w:eastAsia="ru-RU"/>
        </w:rPr>
        <w:t>_________ Е.</w:t>
      </w:r>
      <w:r>
        <w:rPr>
          <w:rFonts w:eastAsia="Arial"/>
          <w:lang w:eastAsia="ru-RU"/>
        </w:rPr>
        <w:t>О. Шнякина</w:t>
      </w:r>
      <w:r w:rsidRPr="008424E6">
        <w:rPr>
          <w:rFonts w:eastAsia="Arial"/>
          <w:lang w:eastAsia="ru-RU"/>
        </w:rPr>
        <w:t xml:space="preserve">  </w:t>
      </w:r>
    </w:p>
    <w:p w14:paraId="07CBBBDA" w14:textId="77777777" w:rsidR="008424E6" w:rsidRPr="008424E6" w:rsidRDefault="008424E6" w:rsidP="008424E6">
      <w:pPr>
        <w:widowControl/>
        <w:autoSpaceDE/>
        <w:autoSpaceDN/>
        <w:spacing w:line="276" w:lineRule="auto"/>
        <w:contextualSpacing/>
        <w:rPr>
          <w:rFonts w:eastAsia="Arial"/>
          <w:lang w:eastAsia="ru-RU"/>
        </w:rPr>
      </w:pPr>
      <w:r w:rsidRPr="008424E6">
        <w:rPr>
          <w:rFonts w:eastAsia="Arial"/>
          <w:lang w:eastAsia="ru-RU"/>
        </w:rPr>
        <w:t xml:space="preserve">Протокол № </w:t>
      </w:r>
    </w:p>
    <w:p w14:paraId="2DF25876" w14:textId="6EBD2A49" w:rsidR="008424E6" w:rsidRPr="008424E6" w:rsidRDefault="008424E6" w:rsidP="008424E6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  <w:r w:rsidRPr="008424E6">
        <w:rPr>
          <w:rFonts w:eastAsia="Arial"/>
          <w:lang w:eastAsia="ru-RU"/>
        </w:rPr>
        <w:t>от «</w:t>
      </w:r>
      <w:proofErr w:type="gramStart"/>
      <w:r w:rsidRPr="008424E6">
        <w:rPr>
          <w:rFonts w:eastAsia="Arial"/>
          <w:lang w:eastAsia="ru-RU"/>
        </w:rPr>
        <w:t>2</w:t>
      </w:r>
      <w:r>
        <w:rPr>
          <w:rFonts w:eastAsia="Arial"/>
          <w:lang w:eastAsia="ru-RU"/>
        </w:rPr>
        <w:t>1</w:t>
      </w:r>
      <w:r w:rsidRPr="008424E6">
        <w:rPr>
          <w:rFonts w:eastAsia="Arial"/>
          <w:lang w:eastAsia="ru-RU"/>
        </w:rPr>
        <w:t>»  августа</w:t>
      </w:r>
      <w:proofErr w:type="gramEnd"/>
      <w:r w:rsidRPr="008424E6">
        <w:rPr>
          <w:rFonts w:eastAsia="Arial"/>
          <w:lang w:eastAsia="ru-RU"/>
        </w:rPr>
        <w:t xml:space="preserve">  202</w:t>
      </w:r>
      <w:r>
        <w:rPr>
          <w:rFonts w:eastAsia="Arial"/>
          <w:lang w:eastAsia="ru-RU"/>
        </w:rPr>
        <w:t>6</w:t>
      </w:r>
      <w:r w:rsidRPr="008424E6">
        <w:rPr>
          <w:rFonts w:eastAsia="Arial"/>
          <w:lang w:eastAsia="ru-RU"/>
        </w:rPr>
        <w:t xml:space="preserve"> г.</w:t>
      </w:r>
    </w:p>
    <w:p w14:paraId="45387E89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</w:p>
    <w:p w14:paraId="235B152E" w14:textId="77777777" w:rsidR="008424E6" w:rsidRPr="008424E6" w:rsidRDefault="008424E6" w:rsidP="008424E6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78483D28" w14:textId="77777777" w:rsidR="008424E6" w:rsidRPr="008424E6" w:rsidRDefault="008424E6" w:rsidP="008424E6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065F1142" w14:textId="77777777" w:rsidR="008424E6" w:rsidRPr="008424E6" w:rsidRDefault="008424E6" w:rsidP="008424E6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0825CFD8" w14:textId="77777777" w:rsidR="008424E6" w:rsidRPr="008424E6" w:rsidRDefault="008424E6" w:rsidP="008424E6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2DA35428" w14:textId="77777777" w:rsidR="008424E6" w:rsidRPr="008424E6" w:rsidRDefault="008424E6" w:rsidP="008424E6">
      <w:pPr>
        <w:widowControl/>
        <w:autoSpaceDE/>
        <w:autoSpaceDN/>
        <w:spacing w:line="276" w:lineRule="auto"/>
        <w:rPr>
          <w:sz w:val="28"/>
          <w:szCs w:val="28"/>
          <w:lang w:eastAsia="ru-RU"/>
        </w:rPr>
      </w:pPr>
    </w:p>
    <w:p w14:paraId="6DE04F55" w14:textId="2EE2C1B4" w:rsidR="008424E6" w:rsidRPr="008424E6" w:rsidRDefault="008424E6" w:rsidP="008424E6">
      <w:pPr>
        <w:widowControl/>
        <w:autoSpaceDE/>
        <w:autoSpaceDN/>
        <w:spacing w:line="276" w:lineRule="auto"/>
        <w:jc w:val="center"/>
        <w:rPr>
          <w:color w:val="000000"/>
          <w:sz w:val="24"/>
          <w:szCs w:val="24"/>
          <w:lang w:eastAsia="ru-RU"/>
        </w:rPr>
      </w:pPr>
      <w:r w:rsidRPr="008424E6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8424E6">
        <w:rPr>
          <w:sz w:val="28"/>
          <w:szCs w:val="28"/>
          <w:lang w:eastAsia="ru-RU"/>
        </w:rPr>
        <w:t>/202</w:t>
      </w:r>
      <w:r>
        <w:rPr>
          <w:sz w:val="28"/>
          <w:szCs w:val="28"/>
          <w:lang w:eastAsia="ru-RU"/>
        </w:rPr>
        <w:t>7</w:t>
      </w:r>
      <w:r w:rsidRPr="008424E6">
        <w:rPr>
          <w:sz w:val="28"/>
          <w:szCs w:val="28"/>
          <w:lang w:eastAsia="ru-RU"/>
        </w:rPr>
        <w:t xml:space="preserve"> учебный год</w:t>
      </w:r>
    </w:p>
    <w:p w14:paraId="16CC26F6" w14:textId="77777777" w:rsidR="00715D0D" w:rsidRDefault="00715D0D">
      <w:pPr>
        <w:pStyle w:val="a3"/>
        <w:spacing w:line="304" w:lineRule="auto"/>
        <w:jc w:val="center"/>
        <w:sectPr w:rsidR="00715D0D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14:paraId="6A6ABFE5" w14:textId="77777777" w:rsidR="00715D0D" w:rsidRDefault="00F049AA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0" w:name="_bookmark0"/>
      <w:bookmarkEnd w:id="0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14:paraId="1C509946" w14:textId="77777777" w:rsidR="00715D0D" w:rsidRDefault="00F049AA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14:paraId="5B14C72E" w14:textId="77777777" w:rsidR="00715D0D" w:rsidRDefault="00F049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proofErr w:type="gramStart"/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proofErr w:type="gramEnd"/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  <w:proofErr w:type="gramEnd"/>
    </w:p>
    <w:p w14:paraId="472A04C1" w14:textId="77777777" w:rsidR="00715D0D" w:rsidRDefault="00F049AA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</w:t>
      </w:r>
      <w:r>
        <w:t>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14:paraId="3205402C" w14:textId="77777777" w:rsidR="00715D0D" w:rsidRDefault="00F049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0E7BAC95" w14:textId="77777777" w:rsidR="00715D0D" w:rsidRDefault="00F049AA">
      <w:pPr>
        <w:pStyle w:val="a3"/>
        <w:spacing w:before="161" w:line="362" w:lineRule="auto"/>
        <w:ind w:right="145" w:firstLine="0"/>
      </w:pPr>
      <w:r>
        <w:t>«</w:t>
      </w:r>
      <w:proofErr w:type="gramStart"/>
      <w:r>
        <w:t>Об</w:t>
      </w:r>
      <w:r>
        <w:rPr>
          <w:spacing w:val="80"/>
          <w:w w:val="150"/>
        </w:rPr>
        <w:t xml:space="preserve">  </w:t>
      </w:r>
      <w:r>
        <w:t>утверждении</w:t>
      </w:r>
      <w:proofErr w:type="gramEnd"/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</w:t>
      </w:r>
      <w:r>
        <w:t xml:space="preserve"> и укреплению традиционных российских духовно- нравственных ценностей».</w:t>
      </w:r>
    </w:p>
    <w:p w14:paraId="39988661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14:paraId="2B67FE32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</w:t>
      </w:r>
      <w:r>
        <w:rPr>
          <w:sz w:val="28"/>
        </w:rPr>
        <w:t xml:space="preserve"> прав ребенка в Российской Федерации».</w:t>
      </w:r>
    </w:p>
    <w:p w14:paraId="4F8F9E87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14:paraId="53C17D21" w14:textId="77777777" w:rsidR="00715D0D" w:rsidRDefault="00F049AA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proofErr w:type="gramStart"/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proofErr w:type="gram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  <w:proofErr w:type="gramEnd"/>
    </w:p>
    <w:p w14:paraId="40EA3DE5" w14:textId="77777777" w:rsidR="00715D0D" w:rsidRDefault="00F049AA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</w:t>
      </w:r>
      <w:r>
        <w:t>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14:paraId="75554B09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14:paraId="642C9818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1DD3CC6E" w14:textId="77777777" w:rsidR="00715D0D" w:rsidRDefault="00F049AA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</w:t>
      </w:r>
      <w:r>
        <w:rPr>
          <w:sz w:val="28"/>
        </w:rPr>
        <w:t>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6156472A" w14:textId="77777777" w:rsidR="00715D0D" w:rsidRDefault="00F049AA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14:paraId="45F500BB" w14:textId="77777777" w:rsidR="00715D0D" w:rsidRDefault="00715D0D">
      <w:pPr>
        <w:pStyle w:val="a3"/>
        <w:spacing w:line="360" w:lineRule="auto"/>
        <w:sectPr w:rsidR="00715D0D">
          <w:footerReference w:type="default" r:id="rId7"/>
          <w:pgSz w:w="11910" w:h="16840"/>
          <w:pgMar w:top="1040" w:right="566" w:bottom="920" w:left="992" w:header="0" w:footer="734" w:gutter="0"/>
          <w:cols w:space="720"/>
        </w:sectPr>
      </w:pPr>
    </w:p>
    <w:p w14:paraId="6329E40B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</w:t>
      </w:r>
      <w:r>
        <w:rPr>
          <w:sz w:val="28"/>
        </w:rPr>
        <w:t>м Министерства образования и науки Российской Федерации от 17 мая 2012 г. № 413.</w:t>
      </w:r>
    </w:p>
    <w:p w14:paraId="591E593B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14:paraId="7C520119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14:paraId="71012606" w14:textId="77777777" w:rsidR="00715D0D" w:rsidRDefault="00F049AA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</w:t>
      </w:r>
      <w:r>
        <w:t>но в следующих документах:</w:t>
      </w:r>
    </w:p>
    <w:p w14:paraId="541C9D74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</w:t>
      </w:r>
      <w:r>
        <w:rPr>
          <w:sz w:val="28"/>
        </w:rPr>
        <w:t>среднего общего образования.</w:t>
      </w:r>
    </w:p>
    <w:p w14:paraId="68D14CEB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</w:t>
      </w:r>
      <w:r>
        <w:rPr>
          <w:sz w:val="28"/>
        </w:rPr>
        <w:t>го образования.</w:t>
      </w:r>
    </w:p>
    <w:p w14:paraId="4080D526" w14:textId="77777777" w:rsidR="00715D0D" w:rsidRDefault="00F049AA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</w:t>
      </w:r>
      <w:r>
        <w:t xml:space="preserve">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297DDD5C" w14:textId="77777777" w:rsidR="00715D0D" w:rsidRDefault="00F049AA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14:paraId="5CA1E1FF" w14:textId="77777777" w:rsidR="00715D0D" w:rsidRDefault="00F049AA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14:paraId="4967C9BB" w14:textId="77777777" w:rsidR="00715D0D" w:rsidRDefault="00715D0D">
      <w:pPr>
        <w:pStyle w:val="a3"/>
        <w:spacing w:line="360" w:lineRule="auto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2DB2D976" w14:textId="77777777" w:rsidR="00715D0D" w:rsidRDefault="00F049AA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 xml:space="preserve">отводится </w:t>
      </w:r>
      <w:proofErr w:type="gramStart"/>
      <w:r>
        <w:t>на</w:t>
      </w:r>
      <w:r>
        <w:rPr>
          <w:spacing w:val="80"/>
        </w:rPr>
        <w:t xml:space="preserve">  </w:t>
      </w:r>
      <w:r>
        <w:t>реализацию</w:t>
      </w:r>
      <w:proofErr w:type="gramEnd"/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14:paraId="414D4521" w14:textId="77777777" w:rsidR="00715D0D" w:rsidRDefault="00F049AA">
      <w:pPr>
        <w:pStyle w:val="a3"/>
        <w:spacing w:before="2" w:line="360" w:lineRule="auto"/>
        <w:ind w:right="138"/>
      </w:pPr>
      <w:proofErr w:type="gramStart"/>
      <w:r>
        <w:t>Профо</w:t>
      </w:r>
      <w:r>
        <w:t>риентационные</w:t>
      </w:r>
      <w:r>
        <w:rPr>
          <w:spacing w:val="80"/>
        </w:rPr>
        <w:t xml:space="preserve">  </w:t>
      </w:r>
      <w:r>
        <w:t>занятия</w:t>
      </w:r>
      <w:proofErr w:type="gramEnd"/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14:paraId="4C61E4D8" w14:textId="77777777" w:rsidR="00715D0D" w:rsidRDefault="00F049AA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14:paraId="629514D9" w14:textId="77777777" w:rsidR="00715D0D" w:rsidRDefault="00F049AA">
      <w:pPr>
        <w:pStyle w:val="a3"/>
        <w:ind w:firstLine="0"/>
        <w:jc w:val="left"/>
      </w:pPr>
      <w:r>
        <w:rPr>
          <w:spacing w:val="-2"/>
        </w:rPr>
        <w:t>родителей.</w:t>
      </w:r>
    </w:p>
    <w:p w14:paraId="0C4DB5A2" w14:textId="77777777" w:rsidR="00715D0D" w:rsidRDefault="00F049AA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14:paraId="1C3DB170" w14:textId="77777777" w:rsidR="00715D0D" w:rsidRDefault="00F049AA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14:paraId="05CCE843" w14:textId="77777777" w:rsidR="00715D0D" w:rsidRDefault="00F049AA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14:paraId="20F70C43" w14:textId="77777777" w:rsidR="00715D0D" w:rsidRDefault="00F049AA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14:paraId="409E297A" w14:textId="77777777" w:rsidR="00715D0D" w:rsidRDefault="00F049AA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14:paraId="0EA9FD92" w14:textId="77777777" w:rsidR="00715D0D" w:rsidRDefault="00F049AA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</w:t>
      </w:r>
      <w:r>
        <w:t>е занятие и только в том случае, если ВПК является одной из приоритетных отраслей субъекта Российской Федерации.</w:t>
      </w:r>
    </w:p>
    <w:p w14:paraId="2A71921F" w14:textId="77777777" w:rsidR="00715D0D" w:rsidRDefault="00715D0D">
      <w:pPr>
        <w:pStyle w:val="a3"/>
        <w:spacing w:before="166"/>
        <w:ind w:left="0" w:firstLine="0"/>
        <w:jc w:val="left"/>
      </w:pPr>
    </w:p>
    <w:p w14:paraId="61FF7F0F" w14:textId="77777777" w:rsidR="00715D0D" w:rsidRDefault="00F049AA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1" w:name="_bookmark1"/>
      <w:bookmarkEnd w:id="1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21BA4D73" w14:textId="77777777" w:rsidR="00715D0D" w:rsidRDefault="00F049AA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0339F6F1" w14:textId="77777777" w:rsidR="00715D0D" w:rsidRDefault="00F049AA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14:paraId="61C33DEF" w14:textId="77777777" w:rsidR="00715D0D" w:rsidRDefault="00715D0D">
      <w:pPr>
        <w:pStyle w:val="a3"/>
        <w:spacing w:line="360" w:lineRule="auto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1A2BF77C" w14:textId="77777777" w:rsidR="00715D0D" w:rsidRDefault="00F049AA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</w:t>
      </w:r>
      <w:r>
        <w:t>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23C20B9E" w14:textId="77777777" w:rsidR="00715D0D" w:rsidRDefault="00F049AA">
      <w:pPr>
        <w:pStyle w:val="1"/>
        <w:spacing w:before="6"/>
        <w:jc w:val="left"/>
      </w:pPr>
      <w:r>
        <w:rPr>
          <w:spacing w:val="-2"/>
        </w:rPr>
        <w:t>Задачи:</w:t>
      </w:r>
    </w:p>
    <w:p w14:paraId="66446F62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</w:t>
      </w:r>
      <w:r>
        <w:rPr>
          <w:sz w:val="28"/>
        </w:rPr>
        <w:t>азовательных организаций;</w:t>
      </w:r>
    </w:p>
    <w:p w14:paraId="6A71EB46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14:paraId="2F5BD31E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</w:t>
      </w:r>
      <w:r>
        <w:rPr>
          <w:sz w:val="28"/>
        </w:rPr>
        <w:t>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14:paraId="70BEF4F2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14:paraId="68C7D9F4" w14:textId="77777777" w:rsidR="00715D0D" w:rsidRDefault="00F049AA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</w:t>
      </w:r>
      <w:r>
        <w:t>аботы и прохождения практик</w:t>
      </w:r>
      <w:r>
        <w:rPr>
          <w:position w:val="3"/>
          <w:sz w:val="24"/>
        </w:rPr>
        <w:t>;</w:t>
      </w:r>
    </w:p>
    <w:p w14:paraId="56015129" w14:textId="77777777" w:rsidR="00715D0D" w:rsidRDefault="00F049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0B9384D7" w14:textId="77777777" w:rsidR="00715D0D" w:rsidRDefault="00715D0D">
      <w:pPr>
        <w:pStyle w:val="a3"/>
        <w:spacing w:before="161"/>
        <w:ind w:left="0" w:firstLine="0"/>
        <w:jc w:val="left"/>
      </w:pPr>
    </w:p>
    <w:p w14:paraId="355BD1A5" w14:textId="77777777" w:rsidR="00715D0D" w:rsidRDefault="00F049AA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2" w:name="_bookmark2"/>
      <w:bookmarkEnd w:id="2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14:paraId="1E8680DC" w14:textId="77777777" w:rsidR="00715D0D" w:rsidRDefault="00F049AA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</w:t>
      </w:r>
      <w:r>
        <w:t xml:space="preserve"> общего образования (6-9 класс) и среднего общего образования (10-11 класс).</w:t>
      </w:r>
    </w:p>
    <w:p w14:paraId="290A2A33" w14:textId="77777777" w:rsidR="00715D0D" w:rsidRDefault="00F049AA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14:paraId="0601BBCD" w14:textId="77777777" w:rsidR="00715D0D" w:rsidRDefault="00715D0D">
      <w:pPr>
        <w:pStyle w:val="a3"/>
        <w:spacing w:line="360" w:lineRule="auto"/>
        <w:jc w:val="left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0B8E4FB6" w14:textId="77777777" w:rsidR="00715D0D" w:rsidRDefault="00F049AA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</w:t>
      </w:r>
      <w:r>
        <w:t>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</w:t>
      </w:r>
      <w:r>
        <w:t>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 xml:space="preserve">значимых для успешной профессиональной деятельности любого человека (ценность труда, </w:t>
      </w:r>
      <w:proofErr w:type="gramStart"/>
      <w:r>
        <w:t>ценность</w:t>
      </w:r>
      <w:r>
        <w:rPr>
          <w:spacing w:val="67"/>
        </w:rPr>
        <w:t xml:space="preserve">  </w:t>
      </w:r>
      <w:r>
        <w:t>непрерывного</w:t>
      </w:r>
      <w:proofErr w:type="gramEnd"/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</w:t>
      </w:r>
      <w:r>
        <w:t>ания,</w:t>
      </w:r>
      <w:r>
        <w:rPr>
          <w:spacing w:val="68"/>
        </w:rPr>
        <w:t xml:space="preserve">  </w:t>
      </w:r>
      <w:r>
        <w:t>самообразования и других).</w:t>
      </w:r>
    </w:p>
    <w:p w14:paraId="6D94C158" w14:textId="77777777" w:rsidR="00715D0D" w:rsidRDefault="00F049AA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14:paraId="7ECA5110" w14:textId="77777777" w:rsidR="00715D0D" w:rsidRDefault="00F049AA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3" w:name="_bookmark3"/>
      <w:bookmarkEnd w:id="3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3294DC02" w14:textId="77777777" w:rsidR="00715D0D" w:rsidRDefault="00F049AA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6E3E9038" w14:textId="5C2425C4" w:rsidR="00715D0D" w:rsidRDefault="00F049AA" w:rsidP="00787C7D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</w:pPr>
      <w:bookmarkStart w:id="4" w:name="_bookmark4"/>
      <w:bookmarkEnd w:id="4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результаты </w:t>
      </w:r>
      <w:r w:rsidRPr="00787C7D">
        <w:rPr>
          <w:u w:val="single"/>
        </w:rPr>
        <w:t>Для</w:t>
      </w:r>
      <w:r w:rsidRPr="00787C7D">
        <w:rPr>
          <w:spacing w:val="-6"/>
          <w:u w:val="single"/>
        </w:rPr>
        <w:t xml:space="preserve"> </w:t>
      </w:r>
      <w:r w:rsidRPr="00787C7D">
        <w:rPr>
          <w:u w:val="single"/>
        </w:rPr>
        <w:t>ФГОС</w:t>
      </w:r>
      <w:r w:rsidRPr="00787C7D">
        <w:rPr>
          <w:spacing w:val="-4"/>
          <w:u w:val="single"/>
        </w:rPr>
        <w:t xml:space="preserve"> СОО:</w:t>
      </w:r>
    </w:p>
    <w:p w14:paraId="712FA149" w14:textId="77777777" w:rsidR="00715D0D" w:rsidRDefault="00F049AA">
      <w:pPr>
        <w:pStyle w:val="a3"/>
        <w:spacing w:before="158" w:line="360" w:lineRule="auto"/>
        <w:ind w:right="138"/>
      </w:pPr>
      <w:r>
        <w:t>Л</w:t>
      </w:r>
      <w:r>
        <w:t>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</w:t>
      </w:r>
      <w:r>
        <w:t>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</w:t>
      </w:r>
      <w:r>
        <w:t>ому наследию и традициям многонационального народа Российской Федерации, природе и окружающей среде.</w:t>
      </w:r>
    </w:p>
    <w:p w14:paraId="4B4B71EB" w14:textId="77777777" w:rsidR="00715D0D" w:rsidRDefault="00F049AA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85E1CB7" w14:textId="77777777" w:rsidR="00715D0D" w:rsidRDefault="00F049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</w:t>
      </w:r>
      <w:r>
        <w:rPr>
          <w:sz w:val="28"/>
        </w:rPr>
        <w:t>их конституционных прав и обязанностей, уважение закона и правопорядка;</w:t>
      </w:r>
    </w:p>
    <w:p w14:paraId="3D8051E0" w14:textId="77777777" w:rsidR="00715D0D" w:rsidRDefault="00F049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 xml:space="preserve">готовность противостоять идеологии экстремизма, национализма, </w:t>
      </w:r>
      <w:r>
        <w:rPr>
          <w:sz w:val="28"/>
        </w:rPr>
        <w:lastRenderedPageBreak/>
        <w:t>ксенофобии, дискриминации по социальным, религиозным, расовым, национальным признакам;</w:t>
      </w:r>
    </w:p>
    <w:p w14:paraId="3DD8CB2F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14:paraId="40F7A6C3" w14:textId="77777777" w:rsidR="00787C7D" w:rsidRDefault="00787C7D" w:rsidP="00787C7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7C554C3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14:paraId="6851B972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224426F4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14:paraId="2B971EA2" w14:textId="77777777" w:rsidR="00787C7D" w:rsidRDefault="00787C7D" w:rsidP="00787C7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F7EE4F9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14:paraId="2223002C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14:paraId="33CA580D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14:paraId="6A480A60" w14:textId="77777777" w:rsidR="00787C7D" w:rsidRDefault="00787C7D" w:rsidP="00787C7D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8C2ED3F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proofErr w:type="gramStart"/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14:paraId="19148B11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proofErr w:type="gramStart"/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14:paraId="4427C459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14:paraId="44A45483" w14:textId="77777777" w:rsidR="00787C7D" w:rsidRDefault="00787C7D" w:rsidP="00787C7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F4AF8AF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14:paraId="2A333C46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r>
        <w:rPr>
          <w:sz w:val="28"/>
        </w:rPr>
        <w:lastRenderedPageBreak/>
        <w:t>сферах деятельности, способность инициировать, планировать и самостоятельно выполнять такую деятельность;</w:t>
      </w:r>
    </w:p>
    <w:p w14:paraId="080997E5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7314D181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14:paraId="00B62D3D" w14:textId="77777777" w:rsidR="00787C7D" w:rsidRDefault="00787C7D" w:rsidP="00787C7D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67F23BDF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52EFDB7D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56C42AEB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3EAF516A" w14:textId="77777777" w:rsidR="00787C7D" w:rsidRDefault="00787C7D" w:rsidP="00787C7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66D31364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4A9BD2E5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56F686CA" w14:textId="77777777" w:rsidR="00787C7D" w:rsidRDefault="00787C7D" w:rsidP="00787C7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14:paraId="52985E2B" w14:textId="77777777" w:rsidR="00787C7D" w:rsidRDefault="00787C7D" w:rsidP="00787C7D">
      <w:pPr>
        <w:pStyle w:val="1"/>
        <w:spacing w:before="165"/>
        <w:jc w:val="left"/>
      </w:pPr>
      <w:r>
        <w:t>Метапредметные</w:t>
      </w:r>
      <w:r>
        <w:rPr>
          <w:spacing w:val="-18"/>
        </w:rPr>
        <w:t xml:space="preserve"> </w:t>
      </w:r>
      <w:r>
        <w:t>результаты</w:t>
      </w:r>
      <w:r w:rsidRPr="00787C7D">
        <w:t xml:space="preserve"> </w:t>
      </w:r>
    </w:p>
    <w:p w14:paraId="052F8A91" w14:textId="0C9F33F1" w:rsidR="00787C7D" w:rsidRDefault="00787C7D" w:rsidP="00787C7D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14:paraId="0BE392A1" w14:textId="77777777" w:rsidR="00787C7D" w:rsidRDefault="00787C7D" w:rsidP="00787C7D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347CD593" w14:textId="77777777" w:rsidR="00787C7D" w:rsidRDefault="00787C7D" w:rsidP="00787C7D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14:paraId="341A2CE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14:paraId="6B38DB0D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lastRenderedPageBreak/>
        <w:t>классификации и обобщения;</w:t>
      </w:r>
    </w:p>
    <w:p w14:paraId="7F3872B6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14:paraId="4415672C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14:paraId="0423D3C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14:paraId="6D7F8BF8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14:paraId="5129A8C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14:paraId="6A0E73F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478367E1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proofErr w:type="gramStart"/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14:paraId="1734EF78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14:paraId="64D38211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2131BE37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0C5AF70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18C2D5F4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14:paraId="0596BD66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14:paraId="02EC97AC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14:paraId="49835C01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14:paraId="4F6D66E2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lastRenderedPageBreak/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14:paraId="3310D8C0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14:paraId="2857FFC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14:paraId="52FBB6A7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1D9B0434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14:paraId="30AA6FF0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14:paraId="15951EC9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 xml:space="preserve">использовать средства информационных и коммуникационных технологий </w:t>
      </w:r>
      <w:proofErr w:type="gramStart"/>
      <w:r>
        <w:rPr>
          <w:sz w:val="28"/>
        </w:rPr>
        <w:t>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proofErr w:type="gramEnd"/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14:paraId="14CABB4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407F0D06" w14:textId="77777777" w:rsidR="00787C7D" w:rsidRDefault="00787C7D" w:rsidP="00787C7D">
      <w:pPr>
        <w:ind w:left="849"/>
        <w:rPr>
          <w:i/>
          <w:sz w:val="28"/>
        </w:rPr>
      </w:pPr>
      <w:proofErr w:type="spellStart"/>
      <w:r>
        <w:rPr>
          <w:i/>
          <w:sz w:val="28"/>
        </w:rPr>
        <w:t>Коммуникативныее</w:t>
      </w:r>
      <w:proofErr w:type="spellEnd"/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6523798B" w14:textId="77777777" w:rsidR="00787C7D" w:rsidRDefault="00787C7D" w:rsidP="00787C7D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14:paraId="1CFAA596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56AF2808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14:paraId="24B792B8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14:paraId="31846886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14:paraId="3FAAA1B0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14:paraId="787DCFBE" w14:textId="3395AD06" w:rsidR="00787C7D" w:rsidRDefault="00787C7D" w:rsidP="00787C7D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  <w:sectPr w:rsidR="00787C7D">
          <w:pgSz w:w="11910" w:h="16840"/>
          <w:pgMar w:top="1040" w:right="566" w:bottom="920" w:left="992" w:header="0" w:footer="734" w:gutter="0"/>
          <w:cols w:space="720"/>
        </w:sectPr>
      </w:pPr>
    </w:p>
    <w:p w14:paraId="78618F19" w14:textId="528B8ABB" w:rsidR="00715D0D" w:rsidRDefault="00715D0D" w:rsidP="00787C7D">
      <w:pPr>
        <w:tabs>
          <w:tab w:val="left" w:pos="1308"/>
        </w:tabs>
      </w:pPr>
    </w:p>
    <w:p w14:paraId="621593AA" w14:textId="77777777" w:rsidR="00715D0D" w:rsidRDefault="00F049AA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14:paraId="70CED545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14:paraId="49D8A337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</w:t>
      </w:r>
      <w:r>
        <w:rPr>
          <w:sz w:val="28"/>
        </w:rPr>
        <w:t>твий с учетом общих интересов, и возможностей каждого члена коллектива;</w:t>
      </w:r>
    </w:p>
    <w:p w14:paraId="16FA453B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proofErr w:type="gramStart"/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proofErr w:type="gramEnd"/>
      <w:r>
        <w:rPr>
          <w:sz w:val="28"/>
        </w:rPr>
        <w:t>организовывать и координировать действия по ее достижению: составлять план действий, распределять роли с учетом мнений участников обсужд</w:t>
      </w:r>
      <w:r>
        <w:rPr>
          <w:sz w:val="28"/>
        </w:rPr>
        <w:t xml:space="preserve">ать результаты совместной </w:t>
      </w:r>
      <w:r>
        <w:rPr>
          <w:spacing w:val="-2"/>
          <w:sz w:val="28"/>
        </w:rPr>
        <w:t>работы;</w:t>
      </w:r>
    </w:p>
    <w:p w14:paraId="1A3EB084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18EB312A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14:paraId="11C9E2D1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14:paraId="090F1524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14:paraId="251C98AC" w14:textId="77777777" w:rsidR="00787C7D" w:rsidRDefault="00787C7D" w:rsidP="00787C7D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519CD75" w14:textId="77777777" w:rsidR="00787C7D" w:rsidRDefault="00787C7D" w:rsidP="00787C7D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14:paraId="59EBEC9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4ADFB2E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02DEDFD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14:paraId="3B3D52F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14:paraId="3AA4486A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14:paraId="4B7AD8F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14:paraId="720687C0" w14:textId="77777777" w:rsidR="00715D0D" w:rsidRDefault="00715D0D">
      <w:pPr>
        <w:pStyle w:val="a5"/>
        <w:spacing w:line="360" w:lineRule="auto"/>
        <w:rPr>
          <w:sz w:val="28"/>
        </w:rPr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13007433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lastRenderedPageBreak/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14:paraId="13767D21" w14:textId="77777777" w:rsidR="00715D0D" w:rsidRDefault="00F049AA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14:paraId="43AB2218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</w:t>
      </w:r>
      <w:r>
        <w:rPr>
          <w:sz w:val="28"/>
        </w:rPr>
        <w:t>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14:paraId="1747DB06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3AAA22A9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14:paraId="2C00910D" w14:textId="77777777" w:rsidR="00715D0D" w:rsidRDefault="00F049AA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14:paraId="2CC96987" w14:textId="77777777" w:rsidR="00715D0D" w:rsidRDefault="00F049AA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14:paraId="623CA69E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4BD0E9D8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28A7D345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14:paraId="4960C2B3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 xml:space="preserve">эмпатии, включающей способность понимать эмоциональное состояние </w:t>
      </w:r>
      <w:proofErr w:type="gramStart"/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14:paraId="201A358E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14:paraId="28854AF9" w14:textId="77777777" w:rsidR="00787C7D" w:rsidRDefault="00787C7D" w:rsidP="00787C7D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14:paraId="1C9A09C0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14:paraId="5C74D5AD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14:paraId="09364044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lastRenderedPageBreak/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14:paraId="014C3232" w14:textId="77777777" w:rsidR="00787C7D" w:rsidRDefault="00787C7D" w:rsidP="00787C7D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14:paraId="28F3C315" w14:textId="77777777" w:rsidR="00787C7D" w:rsidRDefault="00787C7D" w:rsidP="00787C7D">
      <w:pPr>
        <w:pStyle w:val="a5"/>
        <w:tabs>
          <w:tab w:val="left" w:pos="2611"/>
        </w:tabs>
        <w:spacing w:before="165"/>
        <w:ind w:firstLine="0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2A8FB307" w14:textId="77777777" w:rsidR="00787C7D" w:rsidRDefault="00787C7D" w:rsidP="00787C7D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65D3E86F" w14:textId="77777777" w:rsidR="00787C7D" w:rsidRDefault="00787C7D" w:rsidP="00787C7D">
      <w:pPr>
        <w:pStyle w:val="1"/>
        <w:spacing w:before="163"/>
        <w:ind w:left="1480"/>
      </w:pPr>
      <w:bookmarkStart w:id="5" w:name="_bookmark7"/>
      <w:bookmarkEnd w:id="5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0D88E2D0" w14:textId="77777777" w:rsidR="00787C7D" w:rsidRDefault="00787C7D" w:rsidP="00787C7D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14:paraId="5771FC09" w14:textId="77777777" w:rsidR="00787C7D" w:rsidRDefault="00787C7D" w:rsidP="00787C7D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8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14:paraId="0D24F0A2" w14:textId="77777777" w:rsidR="00945D86" w:rsidRDefault="00945D86" w:rsidP="00945D86">
      <w:pPr>
        <w:pStyle w:val="1"/>
        <w:spacing w:before="72"/>
        <w:ind w:left="2219"/>
        <w:jc w:val="left"/>
      </w:pPr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5D303F15" w14:textId="5886539E" w:rsidR="00945D86" w:rsidRDefault="00945D86" w:rsidP="00945D86">
      <w:pPr>
        <w:spacing w:before="163"/>
        <w:ind w:left="3240"/>
        <w:jc w:val="both"/>
        <w:rPr>
          <w:b/>
          <w:spacing w:val="-4"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3442CBFC" w14:textId="77777777" w:rsidR="00945D86" w:rsidRDefault="00945D86" w:rsidP="00945D86">
      <w:pPr>
        <w:spacing w:before="163"/>
        <w:ind w:left="3240"/>
        <w:jc w:val="both"/>
        <w:rPr>
          <w:b/>
          <w:sz w:val="28"/>
        </w:rPr>
      </w:pPr>
    </w:p>
    <w:p w14:paraId="1EF0E65E" w14:textId="77777777" w:rsidR="00945D86" w:rsidRDefault="00945D86" w:rsidP="00945D86">
      <w:pPr>
        <w:pStyle w:val="a5"/>
        <w:numPr>
          <w:ilvl w:val="0"/>
          <w:numId w:val="10"/>
        </w:numPr>
        <w:tabs>
          <w:tab w:val="left" w:pos="1330"/>
        </w:tabs>
        <w:spacing w:line="360" w:lineRule="auto"/>
        <w:ind w:left="357" w:right="142" w:hanging="357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14:paraId="1AC2608B" w14:textId="77777777" w:rsidR="00945D86" w:rsidRPr="00945D86" w:rsidRDefault="00945D86" w:rsidP="00945D86">
      <w:pPr>
        <w:pStyle w:val="a5"/>
        <w:numPr>
          <w:ilvl w:val="0"/>
          <w:numId w:val="10"/>
        </w:numPr>
        <w:tabs>
          <w:tab w:val="left" w:pos="1234"/>
        </w:tabs>
        <w:spacing w:line="360" w:lineRule="auto"/>
        <w:ind w:left="357" w:right="137" w:hanging="357"/>
        <w:rPr>
          <w:sz w:val="28"/>
        </w:rPr>
      </w:pPr>
      <w:proofErr w:type="spellStart"/>
      <w:r w:rsidRPr="00945D86">
        <w:rPr>
          <w:i/>
          <w:sz w:val="28"/>
        </w:rPr>
        <w:t>кл</w:t>
      </w:r>
      <w:proofErr w:type="spellEnd"/>
      <w:r w:rsidRPr="00945D86">
        <w:rPr>
          <w:i/>
          <w:sz w:val="28"/>
        </w:rPr>
        <w:t xml:space="preserve">. </w:t>
      </w:r>
      <w:r w:rsidRPr="00945D86"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14:paraId="51AC3924" w14:textId="77777777" w:rsidR="00945D86" w:rsidRDefault="00945D86" w:rsidP="00945D86">
      <w:pPr>
        <w:pStyle w:val="1"/>
        <w:ind w:left="1" w:right="5"/>
        <w:jc w:val="center"/>
      </w:pPr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5718EED2" w14:textId="77777777" w:rsidR="00945D86" w:rsidRDefault="00945D86" w:rsidP="00945D86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728ED8D6" w14:textId="77777777" w:rsidR="00945D86" w:rsidRDefault="00945D86" w:rsidP="00945D86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14:paraId="45B0749D" w14:textId="77777777" w:rsidR="00945D86" w:rsidRDefault="00945D86" w:rsidP="00945D86">
      <w:pPr>
        <w:pStyle w:val="a3"/>
        <w:spacing w:before="67" w:line="360" w:lineRule="auto"/>
        <w:ind w:right="138" w:firstLine="0"/>
      </w:pPr>
      <w:r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14:paraId="45E236A9" w14:textId="77777777" w:rsidR="00715D0D" w:rsidRDefault="00715D0D">
      <w:pPr>
        <w:pStyle w:val="a3"/>
        <w:spacing w:line="321" w:lineRule="exact"/>
        <w:jc w:val="left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393D2F7C" w14:textId="77777777" w:rsidR="00715D0D" w:rsidRDefault="00715D0D">
      <w:pPr>
        <w:pStyle w:val="a3"/>
        <w:spacing w:before="166"/>
        <w:ind w:left="0" w:firstLine="0"/>
        <w:jc w:val="left"/>
      </w:pPr>
      <w:bookmarkStart w:id="6" w:name="_bookmark6"/>
      <w:bookmarkStart w:id="7" w:name="_bookmark9"/>
      <w:bookmarkEnd w:id="6"/>
      <w:bookmarkEnd w:id="7"/>
    </w:p>
    <w:p w14:paraId="7B537765" w14:textId="77777777" w:rsidR="00715D0D" w:rsidRDefault="00F049AA">
      <w:pPr>
        <w:pStyle w:val="1"/>
        <w:spacing w:before="1"/>
        <w:ind w:left="1365"/>
      </w:pPr>
      <w:bookmarkStart w:id="8" w:name="_bookmark10"/>
      <w:bookmarkEnd w:id="8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14:paraId="4C18453E" w14:textId="77777777" w:rsidR="00715D0D" w:rsidRDefault="00F049AA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</w:t>
      </w:r>
      <w:r>
        <w:t>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1B3ABA26" w14:textId="77777777" w:rsidR="00715D0D" w:rsidRDefault="00F049AA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</w:t>
      </w:r>
      <w:r>
        <w:t>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14:paraId="35519431" w14:textId="77777777" w:rsidR="00945D86" w:rsidRDefault="00945D86" w:rsidP="00945D86">
      <w:pPr>
        <w:pStyle w:val="1"/>
        <w:spacing w:before="72"/>
        <w:ind w:left="1996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14:paraId="15AEE48F" w14:textId="77777777" w:rsidR="00945D86" w:rsidRDefault="00945D86" w:rsidP="00945D86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718303BC" w14:textId="77777777" w:rsidR="00945D86" w:rsidRDefault="00945D86" w:rsidP="00945D86">
      <w:pPr>
        <w:pStyle w:val="a3"/>
        <w:spacing w:line="360" w:lineRule="auto"/>
        <w:ind w:right="13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14:paraId="5D45CEA0" w14:textId="77777777" w:rsidR="00945D86" w:rsidRDefault="00945D86" w:rsidP="00945D86">
      <w:pPr>
        <w:pStyle w:val="1"/>
        <w:spacing w:before="5"/>
        <w:ind w:left="438"/>
      </w:pPr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A14BECB" w14:textId="77777777" w:rsidR="00945D86" w:rsidRDefault="00945D86" w:rsidP="00945D86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Наукоемкость</w:t>
      </w:r>
      <w:proofErr w:type="spellEnd"/>
      <w:r>
        <w:rPr>
          <w:spacing w:val="-2"/>
        </w:rPr>
        <w:t xml:space="preserve"> </w:t>
      </w:r>
      <w:r>
        <w:t xml:space="preserve">и технологичность современного агропромышленного комплекса. Открытие диагностики «Мои способности. Естественно-научные способности» в личном </w:t>
      </w:r>
      <w:r>
        <w:lastRenderedPageBreak/>
        <w:t>кабинете обучающегося на портале «Билет в будущее».</w:t>
      </w:r>
    </w:p>
    <w:p w14:paraId="1642874B" w14:textId="77777777" w:rsidR="00945D86" w:rsidRDefault="00945D86" w:rsidP="00945D86">
      <w:pPr>
        <w:pStyle w:val="a3"/>
        <w:spacing w:before="2"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14:paraId="114D0F82" w14:textId="77777777" w:rsidR="00945D86" w:rsidRDefault="00945D86" w:rsidP="00945D86">
      <w:pPr>
        <w:pStyle w:val="a3"/>
        <w:spacing w:before="166"/>
        <w:ind w:left="0" w:firstLine="0"/>
        <w:jc w:val="left"/>
      </w:pPr>
    </w:p>
    <w:p w14:paraId="545897BC" w14:textId="77777777" w:rsidR="00945D86" w:rsidRDefault="00945D86" w:rsidP="00945D86">
      <w:pPr>
        <w:pStyle w:val="1"/>
        <w:ind w:left="2186"/>
      </w:pPr>
      <w:bookmarkStart w:id="9" w:name="_bookmark13"/>
      <w:bookmarkEnd w:id="9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65C1F943" w14:textId="77777777" w:rsidR="00945D86" w:rsidRDefault="00945D86" w:rsidP="00945D86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BCB65F0" w14:textId="77777777" w:rsidR="00945D86" w:rsidRDefault="00945D86" w:rsidP="00945D86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14:paraId="133CB749" w14:textId="77777777" w:rsidR="00945D86" w:rsidRDefault="00945D86" w:rsidP="00945D86">
      <w:pPr>
        <w:pStyle w:val="1"/>
        <w:spacing w:before="72"/>
        <w:ind w:left="1912"/>
      </w:pPr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1B50193B" w14:textId="77777777" w:rsidR="00945D86" w:rsidRDefault="00945D86" w:rsidP="00945D86">
      <w:pPr>
        <w:pStyle w:val="a3"/>
        <w:spacing w:before="158" w:line="360" w:lineRule="auto"/>
        <w:ind w:right="139"/>
      </w:pPr>
      <w:r>
        <w:t xml:space="preserve">Занятие направлено на углубление представлений о профессиях. Педагогу </w:t>
      </w:r>
      <w:proofErr w:type="gramStart"/>
      <w:r>
        <w:t>предлагается</w:t>
      </w:r>
      <w:r>
        <w:rPr>
          <w:spacing w:val="80"/>
        </w:rPr>
        <w:t xml:space="preserve">  </w:t>
      </w:r>
      <w:r>
        <w:t>выбор</w:t>
      </w:r>
      <w:proofErr w:type="gramEnd"/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proofErr w:type="gramStart"/>
      <w:r>
        <w:t>Обучающиеся</w:t>
      </w:r>
      <w:r>
        <w:rPr>
          <w:spacing w:val="80"/>
        </w:rPr>
        <w:t xml:space="preserve">  </w:t>
      </w:r>
      <w:r>
        <w:t>получают</w:t>
      </w:r>
      <w:proofErr w:type="gramEnd"/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7CFC6885" w14:textId="77777777" w:rsidR="00945D86" w:rsidRDefault="00945D86" w:rsidP="00945D86">
      <w:pPr>
        <w:pStyle w:val="1"/>
        <w:ind w:left="352"/>
      </w:pPr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A42A91A" w14:textId="77777777" w:rsidR="00945D86" w:rsidRDefault="00945D86" w:rsidP="00945D86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</w:t>
      </w:r>
      <w:r>
        <w:lastRenderedPageBreak/>
        <w:t>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6A5E5523" w14:textId="77777777" w:rsidR="00945D86" w:rsidRDefault="00945D86" w:rsidP="00945D86">
      <w:pPr>
        <w:pStyle w:val="a3"/>
        <w:spacing w:before="1"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proofErr w:type="gramStart"/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proofErr w:type="gramEnd"/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14:paraId="632D69FD" w14:textId="77777777" w:rsidR="00945D86" w:rsidRDefault="00945D86" w:rsidP="00945D86">
      <w:pPr>
        <w:pStyle w:val="a3"/>
        <w:spacing w:before="67" w:line="362" w:lineRule="auto"/>
        <w:ind w:firstLine="0"/>
        <w:jc w:val="left"/>
      </w:pPr>
      <w:r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14:paraId="4FF69626" w14:textId="77777777" w:rsidR="00945D86" w:rsidRDefault="00945D86" w:rsidP="00945D86">
      <w:pPr>
        <w:pStyle w:val="1"/>
        <w:spacing w:before="1"/>
        <w:ind w:left="1202"/>
      </w:pPr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41EAFEA1" w14:textId="77777777" w:rsidR="00945D86" w:rsidRDefault="00945D86" w:rsidP="00945D86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6F37439F" w14:textId="77777777" w:rsidR="00945D86" w:rsidRDefault="00945D86" w:rsidP="00945D86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14:paraId="73D605ED" w14:textId="77777777" w:rsidR="00945D86" w:rsidRDefault="00945D86" w:rsidP="00945D86">
      <w:pPr>
        <w:pStyle w:val="1"/>
        <w:ind w:left="1689"/>
      </w:pPr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4AE45A3" w14:textId="77777777" w:rsidR="00945D86" w:rsidRDefault="00945D86" w:rsidP="00945D86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14:paraId="5F1FB280" w14:textId="77777777" w:rsidR="00945D86" w:rsidRDefault="00945D86" w:rsidP="00945D86">
      <w:pPr>
        <w:pStyle w:val="a3"/>
        <w:spacing w:before="67" w:line="362" w:lineRule="auto"/>
        <w:ind w:right="138" w:firstLine="0"/>
      </w:pPr>
      <w: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72B77C39" w14:textId="77777777" w:rsidR="00945D86" w:rsidRDefault="00945D86" w:rsidP="00945D86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14:paraId="3703F1A9" w14:textId="77777777" w:rsidR="00715D0D" w:rsidRDefault="00715D0D">
      <w:pPr>
        <w:pStyle w:val="a3"/>
        <w:spacing w:line="360" w:lineRule="auto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105486D5" w14:textId="77777777" w:rsidR="00715D0D" w:rsidRDefault="00715D0D">
      <w:pPr>
        <w:pStyle w:val="a3"/>
        <w:spacing w:before="161"/>
        <w:ind w:left="0" w:firstLine="0"/>
        <w:jc w:val="left"/>
      </w:pPr>
      <w:bookmarkStart w:id="10" w:name="_bookmark11"/>
      <w:bookmarkStart w:id="11" w:name="_bookmark12"/>
      <w:bookmarkStart w:id="12" w:name="_bookmark14"/>
      <w:bookmarkStart w:id="13" w:name="_bookmark15"/>
      <w:bookmarkStart w:id="14" w:name="_bookmark16"/>
      <w:bookmarkStart w:id="15" w:name="_bookmark17"/>
      <w:bookmarkEnd w:id="10"/>
      <w:bookmarkEnd w:id="11"/>
      <w:bookmarkEnd w:id="12"/>
      <w:bookmarkEnd w:id="13"/>
      <w:bookmarkEnd w:id="14"/>
      <w:bookmarkEnd w:id="15"/>
    </w:p>
    <w:p w14:paraId="15C54A3C" w14:textId="77777777" w:rsidR="00715D0D" w:rsidRDefault="00F049AA">
      <w:pPr>
        <w:pStyle w:val="1"/>
        <w:spacing w:before="1"/>
        <w:ind w:left="458"/>
      </w:pPr>
      <w:bookmarkStart w:id="16" w:name="_bookmark18"/>
      <w:bookmarkEnd w:id="16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CBDA3C2" w14:textId="77777777" w:rsidR="00715D0D" w:rsidRDefault="00F049AA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</w:t>
      </w:r>
      <w:r>
        <w:t>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5B560181" w14:textId="77777777" w:rsidR="00945D86" w:rsidRDefault="00945D86" w:rsidP="00945D86">
      <w:pPr>
        <w:pStyle w:val="a3"/>
        <w:spacing w:before="1"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14:paraId="68DED0F6" w14:textId="77777777" w:rsidR="00945D86" w:rsidRDefault="00945D86" w:rsidP="00945D86">
      <w:pPr>
        <w:pStyle w:val="a3"/>
        <w:spacing w:before="165"/>
        <w:ind w:left="0" w:firstLine="0"/>
        <w:jc w:val="left"/>
      </w:pPr>
    </w:p>
    <w:p w14:paraId="47036900" w14:textId="77777777" w:rsidR="00945D86" w:rsidRDefault="00945D86" w:rsidP="00945D86">
      <w:pPr>
        <w:pStyle w:val="1"/>
        <w:spacing w:before="1"/>
        <w:ind w:left="1139"/>
      </w:pPr>
      <w:bookmarkStart w:id="17" w:name="_bookmark19"/>
      <w:bookmarkEnd w:id="17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8DFF399" w14:textId="77777777" w:rsidR="00945D86" w:rsidRDefault="00945D86" w:rsidP="00945D86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14:paraId="7291232C" w14:textId="77777777" w:rsidR="00945D86" w:rsidRDefault="00945D86" w:rsidP="00945D86">
      <w:pPr>
        <w:pStyle w:val="a3"/>
        <w:spacing w:line="360" w:lineRule="auto"/>
        <w:ind w:right="13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14:paraId="3773721D" w14:textId="77777777" w:rsidR="00945D86" w:rsidRDefault="00945D86" w:rsidP="00945D86">
      <w:pPr>
        <w:pStyle w:val="1"/>
        <w:spacing w:before="72"/>
        <w:ind w:left="0"/>
        <w:jc w:val="center"/>
      </w:pPr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2EDA3A4" w14:textId="77777777" w:rsidR="00945D86" w:rsidRDefault="00945D86" w:rsidP="00945D86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51ABB400" w14:textId="77777777" w:rsidR="00945D86" w:rsidRDefault="00945D86" w:rsidP="00945D86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 в области внешней </w:t>
      </w:r>
      <w:r>
        <w:lastRenderedPageBreak/>
        <w:t>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14:paraId="7D062858" w14:textId="77777777" w:rsidR="00945D86" w:rsidRDefault="00945D86" w:rsidP="00945D86">
      <w:pPr>
        <w:pStyle w:val="1"/>
        <w:ind w:left="1842"/>
      </w:pPr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7046AD9B" w14:textId="77777777" w:rsidR="00945D86" w:rsidRDefault="00945D86" w:rsidP="00945D86">
      <w:pPr>
        <w:pStyle w:val="a3"/>
        <w:spacing w:before="156" w:line="360" w:lineRule="auto"/>
        <w:ind w:right="139"/>
      </w:pPr>
      <w:r>
        <w:t xml:space="preserve">Занятие направлено на углубление представлений о профессиях. Педагогу </w:t>
      </w:r>
      <w:proofErr w:type="gramStart"/>
      <w:r>
        <w:t>предлагается</w:t>
      </w:r>
      <w:r>
        <w:rPr>
          <w:spacing w:val="80"/>
        </w:rPr>
        <w:t xml:space="preserve">  </w:t>
      </w:r>
      <w:r>
        <w:t>выбор</w:t>
      </w:r>
      <w:proofErr w:type="gramEnd"/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proofErr w:type="gramStart"/>
      <w:r>
        <w:t>Обучающиеся</w:t>
      </w:r>
      <w:r>
        <w:rPr>
          <w:spacing w:val="80"/>
        </w:rPr>
        <w:t xml:space="preserve">  </w:t>
      </w:r>
      <w:r>
        <w:t>получают</w:t>
      </w:r>
      <w:proofErr w:type="gramEnd"/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7B19A2D1" w14:textId="77777777" w:rsidR="00945D86" w:rsidRDefault="00945D86" w:rsidP="00945D86">
      <w:pPr>
        <w:pStyle w:val="1"/>
        <w:spacing w:before="72"/>
        <w:ind w:left="2243"/>
      </w:pPr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2188240A" w14:textId="77777777" w:rsidR="00945D86" w:rsidRDefault="00945D86" w:rsidP="00945D86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 xml:space="preserve">первого полугодия. Комплексный учет факторов при выборе профессии и образования. </w:t>
      </w:r>
      <w:proofErr w:type="gramStart"/>
      <w:r>
        <w:t>Навык</w:t>
      </w:r>
      <w:r>
        <w:rPr>
          <w:spacing w:val="40"/>
        </w:rPr>
        <w:t xml:space="preserve">  </w:t>
      </w:r>
      <w:r>
        <w:t>обращения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7EDB4DB3" w14:textId="77777777" w:rsidR="00945D86" w:rsidRDefault="00945D86" w:rsidP="00945D86">
      <w:pPr>
        <w:pStyle w:val="a3"/>
        <w:spacing w:before="164"/>
        <w:ind w:left="0" w:firstLine="0"/>
        <w:jc w:val="left"/>
      </w:pPr>
    </w:p>
    <w:p w14:paraId="3E40C377" w14:textId="77777777" w:rsidR="00945D86" w:rsidRDefault="00945D86" w:rsidP="00945D86">
      <w:pPr>
        <w:pStyle w:val="1"/>
        <w:spacing w:before="1"/>
        <w:ind w:left="2243"/>
      </w:pPr>
      <w:bookmarkStart w:id="18" w:name="_bookmark23"/>
      <w:bookmarkEnd w:id="18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5977463" w14:textId="77777777" w:rsidR="00945D86" w:rsidRDefault="00945D86" w:rsidP="00945D86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14:paraId="2E58D0BC" w14:textId="77777777" w:rsidR="00945D86" w:rsidRDefault="00945D86" w:rsidP="00945D86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204C7CD0" w14:textId="77777777" w:rsidR="00945D86" w:rsidRDefault="00945D86" w:rsidP="00945D86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14:paraId="7136B893" w14:textId="77777777" w:rsidR="00715D0D" w:rsidRDefault="00715D0D">
      <w:pPr>
        <w:pStyle w:val="a3"/>
        <w:spacing w:line="360" w:lineRule="auto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33B67B7F" w14:textId="77777777" w:rsidR="00715D0D" w:rsidRDefault="00715D0D">
      <w:pPr>
        <w:pStyle w:val="a3"/>
        <w:spacing w:before="164"/>
        <w:ind w:left="0" w:firstLine="0"/>
        <w:jc w:val="left"/>
      </w:pPr>
      <w:bookmarkStart w:id="19" w:name="_bookmark20"/>
      <w:bookmarkStart w:id="20" w:name="_bookmark21"/>
      <w:bookmarkStart w:id="21" w:name="_bookmark22"/>
      <w:bookmarkEnd w:id="19"/>
      <w:bookmarkEnd w:id="20"/>
      <w:bookmarkEnd w:id="21"/>
    </w:p>
    <w:p w14:paraId="7AAC7B51" w14:textId="77777777" w:rsidR="00715D0D" w:rsidRDefault="00F049AA">
      <w:pPr>
        <w:pStyle w:val="1"/>
        <w:spacing w:before="1"/>
        <w:ind w:left="870"/>
      </w:pPr>
      <w:bookmarkStart w:id="22" w:name="_bookmark24"/>
      <w:bookmarkEnd w:id="22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4603DDDE" w14:textId="77777777" w:rsidR="00715D0D" w:rsidRDefault="00F049AA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</w:t>
      </w:r>
      <w:r>
        <w:t>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</w:t>
      </w:r>
      <w:r>
        <w:t>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50B3B2A7" w14:textId="77777777" w:rsidR="00945D86" w:rsidRDefault="00945D86" w:rsidP="00945D86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14:paraId="64E4FD03" w14:textId="77777777" w:rsidR="00945D86" w:rsidRDefault="00945D86" w:rsidP="00945D86">
      <w:pPr>
        <w:pStyle w:val="1"/>
        <w:ind w:left="858"/>
      </w:pPr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3FCB3ABA" w14:textId="77777777" w:rsidR="00945D86" w:rsidRDefault="00945D86" w:rsidP="00945D86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proofErr w:type="gramStart"/>
      <w:r>
        <w:t>для</w:t>
      </w:r>
      <w:r>
        <w:rPr>
          <w:spacing w:val="62"/>
        </w:rPr>
        <w:t xml:space="preserve">  </w:t>
      </w:r>
      <w:r>
        <w:t>экономики</w:t>
      </w:r>
      <w:proofErr w:type="gramEnd"/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proofErr w:type="gramStart"/>
      <w:r>
        <w:t>Достижения</w:t>
      </w:r>
      <w:r>
        <w:rPr>
          <w:spacing w:val="62"/>
        </w:rPr>
        <w:t xml:space="preserve">  </w:t>
      </w:r>
      <w:r>
        <w:t>России</w:t>
      </w:r>
      <w:proofErr w:type="gramEnd"/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E4AC468" w14:textId="77777777" w:rsidR="008424E6" w:rsidRDefault="008424E6" w:rsidP="008424E6">
      <w:pPr>
        <w:pStyle w:val="a3"/>
        <w:spacing w:before="67" w:line="360" w:lineRule="auto"/>
        <w:ind w:right="140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 xml:space="preserve">образования </w:t>
      </w:r>
      <w:proofErr w:type="gramStart"/>
      <w:r>
        <w:t>в</w:t>
      </w:r>
      <w:r>
        <w:rPr>
          <w:spacing w:val="80"/>
        </w:rPr>
        <w:t xml:space="preserve">  </w:t>
      </w:r>
      <w:r>
        <w:t>подготовке</w:t>
      </w:r>
      <w:proofErr w:type="gramEnd"/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14:paraId="1D6368D7" w14:textId="77777777" w:rsidR="00715D0D" w:rsidRDefault="00715D0D" w:rsidP="008424E6">
      <w:pPr>
        <w:pStyle w:val="a3"/>
        <w:spacing w:line="360" w:lineRule="auto"/>
        <w:ind w:left="0" w:firstLine="0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77087A30" w14:textId="77777777" w:rsidR="00715D0D" w:rsidRDefault="00715D0D">
      <w:pPr>
        <w:pStyle w:val="a3"/>
        <w:spacing w:before="168"/>
        <w:ind w:left="0" w:firstLine="0"/>
        <w:jc w:val="left"/>
      </w:pPr>
      <w:bookmarkStart w:id="23" w:name="_bookmark25"/>
      <w:bookmarkEnd w:id="23"/>
    </w:p>
    <w:p w14:paraId="1B4475AB" w14:textId="77777777" w:rsidR="00715D0D" w:rsidRDefault="00F049AA">
      <w:pPr>
        <w:pStyle w:val="1"/>
        <w:ind w:left="779"/>
      </w:pPr>
      <w:bookmarkStart w:id="24" w:name="_bookmark26"/>
      <w:bookmarkEnd w:id="24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2C62E47C" w14:textId="77777777" w:rsidR="00715D0D" w:rsidRDefault="00F049AA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</w:t>
      </w:r>
      <w:r>
        <w:t>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14:paraId="68E427D6" w14:textId="77777777" w:rsidR="00715D0D" w:rsidRDefault="00F049AA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14:paraId="555FC8D6" w14:textId="77777777" w:rsidR="00715D0D" w:rsidRDefault="00F049AA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</w:t>
      </w:r>
      <w:r>
        <w:t>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>
        <w:t>биотехнологов</w:t>
      </w:r>
      <w:proofErr w:type="spellEnd"/>
      <w:r>
        <w:t>. Конкурсные мероприятия, расширяющие возможности для поступления и развития в научной сфере, в том числе в сфере биотехнологий и</w:t>
      </w:r>
      <w:r>
        <w:t xml:space="preserve"> генетических технологий.</w:t>
      </w:r>
    </w:p>
    <w:p w14:paraId="3924D8B3" w14:textId="77777777" w:rsidR="008424E6" w:rsidRDefault="008424E6" w:rsidP="008424E6">
      <w:pPr>
        <w:pStyle w:val="1"/>
        <w:spacing w:before="72"/>
        <w:ind w:left="779"/>
      </w:pPr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559A0CBD" w14:textId="77777777" w:rsidR="008424E6" w:rsidRDefault="008424E6" w:rsidP="008424E6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14:paraId="11E793F7" w14:textId="77777777" w:rsidR="008424E6" w:rsidRDefault="008424E6" w:rsidP="008424E6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14:paraId="6366E092" w14:textId="77777777" w:rsidR="008424E6" w:rsidRDefault="008424E6" w:rsidP="008424E6">
      <w:pPr>
        <w:pStyle w:val="1"/>
        <w:ind w:left="1595"/>
      </w:pPr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14:paraId="7CC21ABA" w14:textId="77777777" w:rsidR="008424E6" w:rsidRDefault="008424E6" w:rsidP="008424E6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14:paraId="56A88AD0" w14:textId="77777777" w:rsidR="00715D0D" w:rsidRDefault="00715D0D" w:rsidP="008424E6">
      <w:pPr>
        <w:pStyle w:val="a3"/>
        <w:spacing w:line="360" w:lineRule="auto"/>
        <w:ind w:left="0" w:firstLine="0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3066199E" w14:textId="77777777" w:rsidR="00715D0D" w:rsidRDefault="00715D0D">
      <w:pPr>
        <w:pStyle w:val="a3"/>
        <w:spacing w:before="165"/>
        <w:ind w:left="0" w:firstLine="0"/>
        <w:jc w:val="left"/>
      </w:pPr>
      <w:bookmarkStart w:id="25" w:name="_bookmark27"/>
      <w:bookmarkEnd w:id="25"/>
    </w:p>
    <w:p w14:paraId="233FA497" w14:textId="77777777" w:rsidR="00715D0D" w:rsidRDefault="00F049AA">
      <w:pPr>
        <w:pStyle w:val="1"/>
        <w:spacing w:before="72"/>
        <w:ind w:left="1422"/>
      </w:pPr>
      <w:bookmarkStart w:id="26" w:name="_bookmark28"/>
      <w:bookmarkStart w:id="27" w:name="_bookmark29"/>
      <w:bookmarkEnd w:id="26"/>
      <w:bookmarkEnd w:id="27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B9A010E" w14:textId="77777777" w:rsidR="00715D0D" w:rsidRDefault="00F049AA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</w:t>
      </w:r>
      <w:r>
        <w:t>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14:paraId="181F902D" w14:textId="77777777" w:rsidR="00715D0D" w:rsidRDefault="00F049AA">
      <w:pPr>
        <w:pStyle w:val="a3"/>
        <w:spacing w:before="1"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</w:t>
      </w:r>
      <w:r>
        <w:t>сле Чемпионата креативных индустрий «Арт-Мастерс» в профессиональном развитии.</w:t>
      </w:r>
    </w:p>
    <w:p w14:paraId="0DEACEDD" w14:textId="77777777" w:rsidR="00715D0D" w:rsidRDefault="00715D0D">
      <w:pPr>
        <w:pStyle w:val="a3"/>
        <w:spacing w:before="165"/>
        <w:ind w:left="0" w:firstLine="0"/>
        <w:jc w:val="left"/>
      </w:pPr>
    </w:p>
    <w:p w14:paraId="040EB6D3" w14:textId="77777777" w:rsidR="00715D0D" w:rsidRDefault="00F049AA">
      <w:pPr>
        <w:pStyle w:val="1"/>
        <w:ind w:left="1530"/>
      </w:pPr>
      <w:bookmarkStart w:id="28" w:name="_bookmark30"/>
      <w:bookmarkEnd w:id="28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43887B84" w14:textId="77777777" w:rsidR="00715D0D" w:rsidRDefault="00F049AA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</w:t>
      </w:r>
      <w:r>
        <w:t xml:space="preserve">ивы развития. </w:t>
      </w:r>
      <w:proofErr w:type="gramStart"/>
      <w:r>
        <w:t>Работодатели,</w:t>
      </w:r>
      <w:r>
        <w:rPr>
          <w:spacing w:val="62"/>
        </w:rPr>
        <w:t xml:space="preserve">  </w:t>
      </w:r>
      <w:r>
        <w:t>перспективная</w:t>
      </w:r>
      <w:proofErr w:type="gramEnd"/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proofErr w:type="gramStart"/>
      <w:r>
        <w:t>Основные</w:t>
      </w:r>
      <w:r>
        <w:rPr>
          <w:spacing w:val="63"/>
        </w:rPr>
        <w:t xml:space="preserve">  </w:t>
      </w:r>
      <w:r>
        <w:t>профессии</w:t>
      </w:r>
      <w:proofErr w:type="gramEnd"/>
      <w:r>
        <w:t xml:space="preserve">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1FACBF29" w14:textId="77777777" w:rsidR="008424E6" w:rsidRDefault="008424E6" w:rsidP="008424E6">
      <w:pPr>
        <w:pStyle w:val="a3"/>
        <w:spacing w:before="2"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14:paraId="412E3C58" w14:textId="77777777" w:rsidR="008424E6" w:rsidRDefault="008424E6" w:rsidP="008424E6">
      <w:pPr>
        <w:pStyle w:val="a3"/>
        <w:spacing w:before="166"/>
        <w:ind w:left="0" w:firstLine="0"/>
        <w:jc w:val="left"/>
      </w:pPr>
    </w:p>
    <w:p w14:paraId="25CDDB81" w14:textId="77777777" w:rsidR="008424E6" w:rsidRDefault="008424E6" w:rsidP="008424E6">
      <w:pPr>
        <w:pStyle w:val="1"/>
        <w:ind w:left="1389"/>
      </w:pPr>
      <w:bookmarkStart w:id="29" w:name="_bookmark31"/>
      <w:bookmarkEnd w:id="29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656AAE0A" w14:textId="77777777" w:rsidR="008424E6" w:rsidRDefault="008424E6" w:rsidP="008424E6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14:paraId="65F76000" w14:textId="77777777" w:rsidR="00715D0D" w:rsidRDefault="00715D0D">
      <w:pPr>
        <w:pStyle w:val="a3"/>
        <w:spacing w:line="360" w:lineRule="auto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77169272" w14:textId="77777777" w:rsidR="00715D0D" w:rsidRDefault="00715D0D">
      <w:pPr>
        <w:pStyle w:val="a3"/>
        <w:spacing w:before="165"/>
        <w:ind w:left="0" w:firstLine="0"/>
        <w:jc w:val="left"/>
      </w:pPr>
    </w:p>
    <w:p w14:paraId="37FD150D" w14:textId="77777777" w:rsidR="00715D0D" w:rsidRDefault="00F049AA">
      <w:pPr>
        <w:pStyle w:val="1"/>
        <w:ind w:left="971"/>
      </w:pPr>
      <w:bookmarkStart w:id="30" w:name="_bookmark32"/>
      <w:bookmarkEnd w:id="30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031D7476" w14:textId="77777777" w:rsidR="00715D0D" w:rsidRDefault="00F049AA">
      <w:pPr>
        <w:pStyle w:val="a3"/>
        <w:spacing w:before="156" w:line="362" w:lineRule="auto"/>
        <w:ind w:right="136"/>
      </w:pPr>
      <w:r>
        <w:t xml:space="preserve">Знакомство обучающихся с ролью медицины в экономике страны. </w:t>
      </w:r>
      <w:proofErr w:type="gramStart"/>
      <w:r>
        <w:t>Достижения</w:t>
      </w:r>
      <w:r>
        <w:rPr>
          <w:spacing w:val="46"/>
        </w:rPr>
        <w:t xml:space="preserve">  </w:t>
      </w:r>
      <w:r>
        <w:t>России</w:t>
      </w:r>
      <w:proofErr w:type="gramEnd"/>
      <w:r>
        <w:t>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14:paraId="1C097317" w14:textId="77777777" w:rsidR="00715D0D" w:rsidRDefault="00F049AA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деятельности. Вар</w:t>
      </w:r>
      <w:r>
        <w:t xml:space="preserve">ианты профессионального </w:t>
      </w:r>
      <w:r>
        <w:rPr>
          <w:spacing w:val="-2"/>
        </w:rPr>
        <w:t>образования.</w:t>
      </w:r>
    </w:p>
    <w:p w14:paraId="39D82F5B" w14:textId="77777777" w:rsidR="008424E6" w:rsidRDefault="008424E6" w:rsidP="008424E6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14:paraId="3610A4CC" w14:textId="77777777" w:rsidR="008424E6" w:rsidRDefault="008424E6" w:rsidP="008424E6">
      <w:pPr>
        <w:pStyle w:val="1"/>
        <w:ind w:left="335"/>
      </w:pPr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378EF562" w14:textId="77777777" w:rsidR="008424E6" w:rsidRDefault="008424E6" w:rsidP="008424E6">
      <w:pPr>
        <w:pStyle w:val="a3"/>
        <w:spacing w:before="156" w:line="360" w:lineRule="auto"/>
        <w:ind w:right="133"/>
      </w:pPr>
      <w: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14:paraId="4D209778" w14:textId="54CD5276" w:rsidR="008424E6" w:rsidRDefault="008424E6" w:rsidP="008424E6">
      <w:pPr>
        <w:pStyle w:val="a3"/>
        <w:spacing w:before="67" w:line="360" w:lineRule="auto"/>
        <w:ind w:right="136" w:firstLine="580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  <w:r w:rsidRPr="008424E6">
        <w:t xml:space="preserve"> </w:t>
      </w:r>
      <w:r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14:paraId="5104A043" w14:textId="77777777" w:rsidR="008424E6" w:rsidRDefault="008424E6" w:rsidP="008424E6">
      <w:pPr>
        <w:pStyle w:val="1"/>
        <w:ind w:left="1036"/>
      </w:pPr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398518B6" w14:textId="77777777" w:rsidR="008424E6" w:rsidRDefault="008424E6" w:rsidP="008424E6">
      <w:pPr>
        <w:pStyle w:val="a3"/>
        <w:spacing w:before="156" w:line="360" w:lineRule="auto"/>
        <w:ind w:right="144"/>
      </w:pPr>
      <w: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</w:t>
      </w:r>
      <w:proofErr w:type="gramStart"/>
      <w:r>
        <w:t>сфере,</w:t>
      </w:r>
      <w:r>
        <w:rPr>
          <w:spacing w:val="40"/>
        </w:rPr>
        <w:t xml:space="preserve">  </w:t>
      </w:r>
      <w:r>
        <w:t>актуальные</w:t>
      </w:r>
      <w:proofErr w:type="gramEnd"/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proofErr w:type="gramStart"/>
      <w:r>
        <w:t>Основные</w:t>
      </w:r>
      <w:r>
        <w:rPr>
          <w:spacing w:val="40"/>
        </w:rPr>
        <w:t xml:space="preserve">  </w:t>
      </w:r>
      <w:r>
        <w:t>профессии</w:t>
      </w:r>
      <w:proofErr w:type="gramEnd"/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14:paraId="4211C6F3" w14:textId="65C5D32D" w:rsidR="008424E6" w:rsidRDefault="008424E6" w:rsidP="008424E6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proofErr w:type="gramStart"/>
      <w:r>
        <w:t>и</w:t>
      </w:r>
      <w:r>
        <w:rPr>
          <w:spacing w:val="80"/>
        </w:rPr>
        <w:t xml:space="preserve">  </w:t>
      </w:r>
      <w:r>
        <w:t>среднего</w:t>
      </w:r>
      <w:proofErr w:type="gramEnd"/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 xml:space="preserve">специалистов </w:t>
      </w:r>
      <w:r>
        <w:lastRenderedPageBreak/>
        <w:t>для космической отрасли.</w:t>
      </w:r>
    </w:p>
    <w:p w14:paraId="4B1B1669" w14:textId="77777777" w:rsidR="008424E6" w:rsidRDefault="008424E6" w:rsidP="008424E6">
      <w:pPr>
        <w:pStyle w:val="1"/>
        <w:ind w:left="1842"/>
      </w:pPr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7384F28D" w14:textId="323D430B" w:rsidR="008424E6" w:rsidRDefault="008424E6" w:rsidP="008424E6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>
        <w:t>от</w:t>
      </w:r>
      <w:r>
        <w:rPr>
          <w:spacing w:val="40"/>
        </w:rPr>
        <w:t xml:space="preserve">  </w:t>
      </w:r>
      <w:r>
        <w:t>технических</w:t>
      </w:r>
      <w:proofErr w:type="gramEnd"/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  <w:r w:rsidRPr="008424E6">
        <w:rPr>
          <w:spacing w:val="-2"/>
        </w:rPr>
        <w:t xml:space="preserve"> </w:t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14:paraId="4E5A0428" w14:textId="77777777" w:rsidR="008424E6" w:rsidRDefault="008424E6" w:rsidP="008424E6">
      <w:pPr>
        <w:pStyle w:val="a3"/>
        <w:spacing w:before="160"/>
        <w:ind w:left="0" w:firstLine="0"/>
        <w:jc w:val="left"/>
      </w:pPr>
    </w:p>
    <w:p w14:paraId="6E5E52F6" w14:textId="77777777" w:rsidR="008424E6" w:rsidRDefault="008424E6" w:rsidP="008424E6">
      <w:pPr>
        <w:pStyle w:val="1"/>
        <w:spacing w:before="1"/>
        <w:ind w:firstLine="206"/>
      </w:pPr>
      <w:bookmarkStart w:id="31" w:name="_bookmark36"/>
      <w:bookmarkEnd w:id="31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5397E822" w14:textId="77777777" w:rsidR="008424E6" w:rsidRDefault="008424E6" w:rsidP="008424E6">
      <w:pPr>
        <w:pStyle w:val="a3"/>
        <w:spacing w:line="360" w:lineRule="auto"/>
        <w:ind w:right="146"/>
        <w:rPr>
          <w:i/>
        </w:rPr>
      </w:pPr>
      <w: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</w:t>
      </w:r>
      <w:proofErr w:type="gramStart"/>
      <w:r>
        <w:t>Достижения</w:t>
      </w:r>
      <w:r>
        <w:rPr>
          <w:spacing w:val="65"/>
        </w:rPr>
        <w:t xml:space="preserve">  </w:t>
      </w:r>
      <w:r>
        <w:t>России</w:t>
      </w:r>
      <w:proofErr w:type="gramEnd"/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proofErr w:type="gramStart"/>
      <w:r>
        <w:t>Потребность</w:t>
      </w:r>
      <w:r>
        <w:rPr>
          <w:spacing w:val="80"/>
        </w:rPr>
        <w:t xml:space="preserve">  </w:t>
      </w:r>
      <w:r>
        <w:t>в</w:t>
      </w:r>
      <w:proofErr w:type="gramEnd"/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proofErr w:type="gramStart"/>
      <w:r>
        <w:t>Основные</w:t>
      </w:r>
      <w:r>
        <w:rPr>
          <w:spacing w:val="80"/>
        </w:rPr>
        <w:t xml:space="preserve">  </w:t>
      </w:r>
      <w:r>
        <w:t>профессии</w:t>
      </w:r>
      <w:proofErr w:type="gramEnd"/>
      <w:r>
        <w:t xml:space="preserve">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  <w:r w:rsidRPr="008424E6">
        <w:rPr>
          <w:i/>
        </w:rPr>
        <w:t xml:space="preserve"> </w:t>
      </w:r>
    </w:p>
    <w:p w14:paraId="6E28B7F9" w14:textId="38F96B58" w:rsidR="008424E6" w:rsidRDefault="008424E6" w:rsidP="008424E6">
      <w:pPr>
        <w:pStyle w:val="a3"/>
        <w:spacing w:line="360" w:lineRule="auto"/>
        <w:ind w:right="14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14:paraId="2B26C225" w14:textId="77777777" w:rsidR="008424E6" w:rsidRDefault="008424E6" w:rsidP="008424E6">
      <w:pPr>
        <w:pStyle w:val="a3"/>
        <w:spacing w:before="166"/>
        <w:ind w:left="0" w:firstLine="0"/>
        <w:jc w:val="left"/>
      </w:pPr>
    </w:p>
    <w:p w14:paraId="08F2D47F" w14:textId="77777777" w:rsidR="008424E6" w:rsidRDefault="008424E6" w:rsidP="008424E6">
      <w:pPr>
        <w:pStyle w:val="1"/>
        <w:ind w:left="2243"/>
      </w:pPr>
      <w:bookmarkStart w:id="32" w:name="_bookmark37"/>
      <w:bookmarkEnd w:id="32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7E4AE1DE" w14:textId="1DB49F0C" w:rsidR="008424E6" w:rsidRDefault="008424E6" w:rsidP="008424E6">
      <w:pPr>
        <w:pStyle w:val="a3"/>
        <w:spacing w:before="67" w:line="362" w:lineRule="auto"/>
        <w:ind w:firstLine="0"/>
        <w:jc w:val="left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 xml:space="preserve">диагностик второго полугодия. Комплексный учет факторов при выборе профессии и образования. </w:t>
      </w:r>
      <w:proofErr w:type="gramStart"/>
      <w:r>
        <w:t>Навык</w:t>
      </w:r>
      <w:r>
        <w:rPr>
          <w:spacing w:val="40"/>
        </w:rPr>
        <w:t xml:space="preserve">  </w:t>
      </w:r>
      <w:r>
        <w:t>обращения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proofErr w:type="gramStart"/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proofErr w:type="gramEnd"/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  <w:r w:rsidRPr="008424E6">
        <w:t xml:space="preserve"> </w:t>
      </w:r>
      <w:r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14:paraId="19C802E7" w14:textId="77777777" w:rsidR="008424E6" w:rsidRDefault="008424E6" w:rsidP="008424E6">
      <w:pPr>
        <w:pStyle w:val="a3"/>
        <w:spacing w:before="160"/>
        <w:ind w:left="0" w:firstLine="0"/>
        <w:jc w:val="left"/>
      </w:pPr>
    </w:p>
    <w:p w14:paraId="29241822" w14:textId="77777777" w:rsidR="008424E6" w:rsidRDefault="008424E6" w:rsidP="008424E6">
      <w:pPr>
        <w:pStyle w:val="1"/>
        <w:spacing w:before="1"/>
        <w:ind w:left="306"/>
      </w:pPr>
      <w:bookmarkStart w:id="33" w:name="_bookmark38"/>
      <w:bookmarkEnd w:id="33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8BE9D60" w14:textId="77777777" w:rsidR="008424E6" w:rsidRDefault="008424E6" w:rsidP="008424E6">
      <w:pPr>
        <w:pStyle w:val="a3"/>
        <w:spacing w:before="155" w:line="360" w:lineRule="auto"/>
        <w:ind w:right="136"/>
      </w:pPr>
      <w:proofErr w:type="gramStart"/>
      <w:r>
        <w:lastRenderedPageBreak/>
        <w:t>Знакомство</w:t>
      </w:r>
      <w:r>
        <w:rPr>
          <w:spacing w:val="40"/>
        </w:rPr>
        <w:t xml:space="preserve">  </w:t>
      </w:r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14:paraId="095ADFC8" w14:textId="77777777" w:rsidR="00715D0D" w:rsidRDefault="00F049AA" w:rsidP="008424E6">
      <w:pPr>
        <w:pStyle w:val="a3"/>
        <w:spacing w:line="360" w:lineRule="auto"/>
        <w:ind w:left="0" w:right="141" w:firstLine="140"/>
      </w:pPr>
      <w:bookmarkStart w:id="34" w:name="_bookmark33"/>
      <w:bookmarkStart w:id="35" w:name="_bookmark34"/>
      <w:bookmarkStart w:id="36" w:name="_bookmark35"/>
      <w:bookmarkEnd w:id="34"/>
      <w:bookmarkEnd w:id="35"/>
      <w:bookmarkEnd w:id="36"/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14:paraId="7E47AE74" w14:textId="77777777" w:rsidR="00715D0D" w:rsidRDefault="00715D0D">
      <w:pPr>
        <w:pStyle w:val="a3"/>
        <w:spacing w:before="166"/>
        <w:ind w:left="0" w:firstLine="0"/>
        <w:jc w:val="left"/>
      </w:pPr>
    </w:p>
    <w:p w14:paraId="1EFC9E31" w14:textId="77777777" w:rsidR="00715D0D" w:rsidRDefault="00F049AA">
      <w:pPr>
        <w:pStyle w:val="1"/>
        <w:ind w:left="1842"/>
      </w:pPr>
      <w:bookmarkStart w:id="37" w:name="_bookmark39"/>
      <w:bookmarkEnd w:id="37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C4D6FA0" w14:textId="77777777" w:rsidR="00715D0D" w:rsidRDefault="00F049AA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</w:t>
      </w:r>
      <w:r>
        <w:t xml:space="preserve"> задания от специалиста (в видеоролике или в формате презентации, в зависимости </w:t>
      </w:r>
      <w:proofErr w:type="gramStart"/>
      <w:r>
        <w:t>от</w:t>
      </w:r>
      <w:r>
        <w:rPr>
          <w:spacing w:val="58"/>
        </w:rPr>
        <w:t xml:space="preserve">  </w:t>
      </w:r>
      <w:r>
        <w:t>технических</w:t>
      </w:r>
      <w:proofErr w:type="gramEnd"/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14:paraId="29CDA509" w14:textId="77777777" w:rsidR="008424E6" w:rsidRDefault="008424E6" w:rsidP="008424E6">
      <w:pPr>
        <w:pStyle w:val="a3"/>
        <w:spacing w:before="67" w:line="360" w:lineRule="auto"/>
        <w:ind w:right="145" w:firstLine="0"/>
      </w:pPr>
      <w:r>
        <w:t xml:space="preserve">их выполнению, уточняют свои гипотезы о предмете профессиональной </w:t>
      </w:r>
      <w:proofErr w:type="gramStart"/>
      <w:r>
        <w:t>деятельности,</w:t>
      </w:r>
      <w:r>
        <w:rPr>
          <w:spacing w:val="70"/>
          <w:w w:val="150"/>
        </w:rPr>
        <w:t xml:space="preserve">   </w:t>
      </w:r>
      <w:proofErr w:type="gramEnd"/>
      <w:r>
        <w:rPr>
          <w:spacing w:val="70"/>
          <w:w w:val="150"/>
        </w:rPr>
        <w:t xml:space="preserve">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51411E57" w14:textId="77777777" w:rsidR="008424E6" w:rsidRDefault="008424E6" w:rsidP="008424E6">
      <w:pPr>
        <w:pStyle w:val="a3"/>
        <w:spacing w:before="168"/>
        <w:ind w:left="0" w:firstLine="0"/>
        <w:jc w:val="left"/>
      </w:pPr>
    </w:p>
    <w:p w14:paraId="4A35C1CD" w14:textId="77777777" w:rsidR="008424E6" w:rsidRDefault="008424E6" w:rsidP="008424E6">
      <w:pPr>
        <w:pStyle w:val="1"/>
        <w:ind w:left="2735"/>
      </w:pPr>
      <w:bookmarkStart w:id="38" w:name="_bookmark40"/>
      <w:bookmarkEnd w:id="38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0B58B948" w14:textId="77777777" w:rsidR="008424E6" w:rsidRDefault="008424E6" w:rsidP="008424E6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</w:t>
      </w:r>
      <w:proofErr w:type="gramStart"/>
      <w:r>
        <w:t>образовательный</w:t>
      </w:r>
      <w:r>
        <w:rPr>
          <w:spacing w:val="80"/>
        </w:rPr>
        <w:t xml:space="preserve">  </w:t>
      </w:r>
      <w:r>
        <w:t>маршрут</w:t>
      </w:r>
      <w:proofErr w:type="gramEnd"/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proofErr w:type="gramStart"/>
      <w:r>
        <w:t>Самооценка</w:t>
      </w:r>
      <w:r>
        <w:rPr>
          <w:spacing w:val="80"/>
        </w:rPr>
        <w:t xml:space="preserve">  </w:t>
      </w:r>
      <w:r>
        <w:t>результатов</w:t>
      </w:r>
      <w:proofErr w:type="gramEnd"/>
      <w:r>
        <w:t>.</w:t>
      </w:r>
      <w:r>
        <w:rPr>
          <w:spacing w:val="80"/>
        </w:rPr>
        <w:t xml:space="preserve">  </w:t>
      </w:r>
      <w:proofErr w:type="gramStart"/>
      <w:r>
        <w:t>Оценка</w:t>
      </w:r>
      <w:r>
        <w:rPr>
          <w:spacing w:val="80"/>
        </w:rPr>
        <w:t xml:space="preserve">  </w:t>
      </w:r>
      <w:r>
        <w:t>курса</w:t>
      </w:r>
      <w:proofErr w:type="gramEnd"/>
      <w:r>
        <w:rPr>
          <w:spacing w:val="80"/>
        </w:rPr>
        <w:t xml:space="preserve">  </w:t>
      </w:r>
      <w:r>
        <w:t>обучающимися, их предложения.</w:t>
      </w:r>
    </w:p>
    <w:p w14:paraId="21C04550" w14:textId="77777777" w:rsidR="00715D0D" w:rsidRDefault="00715D0D">
      <w:pPr>
        <w:pStyle w:val="a3"/>
        <w:spacing w:line="360" w:lineRule="auto"/>
        <w:sectPr w:rsidR="00715D0D">
          <w:pgSz w:w="11910" w:h="16840"/>
          <w:pgMar w:top="1040" w:right="566" w:bottom="920" w:left="992" w:header="0" w:footer="734" w:gutter="0"/>
          <w:cols w:space="720"/>
        </w:sectPr>
      </w:pPr>
    </w:p>
    <w:p w14:paraId="616684FF" w14:textId="77777777" w:rsidR="00715D0D" w:rsidRDefault="00F049AA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39" w:name="_bookmark41"/>
      <w:bookmarkEnd w:id="39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35090A79" w14:textId="77777777" w:rsidR="00715D0D" w:rsidRDefault="00F049AA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14:paraId="36E383A6" w14:textId="77777777" w:rsidR="00715D0D" w:rsidRDefault="00715D0D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37F53B43" w14:textId="77777777">
        <w:trPr>
          <w:trHeight w:val="506"/>
        </w:trPr>
        <w:tc>
          <w:tcPr>
            <w:tcW w:w="564" w:type="dxa"/>
          </w:tcPr>
          <w:p w14:paraId="513E39EA" w14:textId="77777777" w:rsidR="00715D0D" w:rsidRDefault="00F049AA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5B40B234" w14:textId="77777777" w:rsidR="00715D0D" w:rsidRDefault="00F049AA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C0159D1" w14:textId="77777777" w:rsidR="00715D0D" w:rsidRDefault="00F049AA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3ADF9A77" w14:textId="77777777" w:rsidR="00715D0D" w:rsidRDefault="00F049AA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2F35A484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450794BB" w14:textId="77777777">
        <w:trPr>
          <w:trHeight w:val="1545"/>
        </w:trPr>
        <w:tc>
          <w:tcPr>
            <w:tcW w:w="564" w:type="dxa"/>
          </w:tcPr>
          <w:p w14:paraId="55EF54FA" w14:textId="77777777" w:rsidR="00715D0D" w:rsidRDefault="00715D0D">
            <w:pPr>
              <w:pStyle w:val="TableParagraph"/>
            </w:pPr>
          </w:p>
          <w:p w14:paraId="599BDA47" w14:textId="77777777" w:rsidR="00715D0D" w:rsidRDefault="00715D0D">
            <w:pPr>
              <w:pStyle w:val="TableParagraph"/>
              <w:spacing w:before="136"/>
            </w:pPr>
          </w:p>
          <w:p w14:paraId="4B11BF5E" w14:textId="77777777" w:rsidR="00715D0D" w:rsidRDefault="00F049AA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14:paraId="02E7505E" w14:textId="77777777" w:rsidR="00715D0D" w:rsidRDefault="00F049AA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14:paraId="7F02EA1B" w14:textId="77777777" w:rsidR="00715D0D" w:rsidRDefault="00715D0D">
            <w:pPr>
              <w:pStyle w:val="TableParagraph"/>
              <w:spacing w:before="26"/>
            </w:pPr>
          </w:p>
          <w:p w14:paraId="2DDC0459" w14:textId="77777777" w:rsidR="00715D0D" w:rsidRDefault="00F049AA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14:paraId="6C9FA285" w14:textId="77777777" w:rsidR="00715D0D" w:rsidRDefault="00F049AA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14:paraId="432AC080" w14:textId="77777777" w:rsidR="00715D0D" w:rsidRDefault="00F049A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5A27D5D3" w14:textId="77777777" w:rsidR="00715D0D" w:rsidRDefault="00715D0D">
            <w:pPr>
              <w:pStyle w:val="TableParagraph"/>
            </w:pPr>
          </w:p>
          <w:p w14:paraId="4542EC00" w14:textId="77777777" w:rsidR="00715D0D" w:rsidRDefault="00715D0D">
            <w:pPr>
              <w:pStyle w:val="TableParagraph"/>
              <w:spacing w:before="136"/>
            </w:pPr>
          </w:p>
          <w:p w14:paraId="33648881" w14:textId="77777777" w:rsidR="00715D0D" w:rsidRDefault="00F049AA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14:paraId="32D581CC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14:paraId="43E14D25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14:paraId="35595CB5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0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14:paraId="4046648B" w14:textId="77777777" w:rsidR="00715D0D" w:rsidRDefault="00F049AA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78C0BB3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2A9BEC1" w14:textId="77777777" w:rsidR="00715D0D" w:rsidRDefault="00F049AA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1B39175C" w14:textId="77777777">
        <w:trPr>
          <w:trHeight w:val="6072"/>
        </w:trPr>
        <w:tc>
          <w:tcPr>
            <w:tcW w:w="564" w:type="dxa"/>
          </w:tcPr>
          <w:p w14:paraId="4EE1A0A1" w14:textId="77777777" w:rsidR="00715D0D" w:rsidRDefault="00715D0D">
            <w:pPr>
              <w:pStyle w:val="TableParagraph"/>
            </w:pPr>
          </w:p>
          <w:p w14:paraId="40DC1109" w14:textId="77777777" w:rsidR="00715D0D" w:rsidRDefault="00715D0D">
            <w:pPr>
              <w:pStyle w:val="TableParagraph"/>
            </w:pPr>
          </w:p>
          <w:p w14:paraId="55866A39" w14:textId="77777777" w:rsidR="00715D0D" w:rsidRDefault="00715D0D">
            <w:pPr>
              <w:pStyle w:val="TableParagraph"/>
            </w:pPr>
          </w:p>
          <w:p w14:paraId="20A5F263" w14:textId="77777777" w:rsidR="00715D0D" w:rsidRDefault="00715D0D">
            <w:pPr>
              <w:pStyle w:val="TableParagraph"/>
            </w:pPr>
          </w:p>
          <w:p w14:paraId="1950861A" w14:textId="77777777" w:rsidR="00715D0D" w:rsidRDefault="00715D0D">
            <w:pPr>
              <w:pStyle w:val="TableParagraph"/>
            </w:pPr>
          </w:p>
          <w:p w14:paraId="41354785" w14:textId="77777777" w:rsidR="00715D0D" w:rsidRDefault="00715D0D">
            <w:pPr>
              <w:pStyle w:val="TableParagraph"/>
            </w:pPr>
          </w:p>
          <w:p w14:paraId="34059C5F" w14:textId="77777777" w:rsidR="00715D0D" w:rsidRDefault="00715D0D">
            <w:pPr>
              <w:pStyle w:val="TableParagraph"/>
            </w:pPr>
          </w:p>
          <w:p w14:paraId="564CC74C" w14:textId="77777777" w:rsidR="00715D0D" w:rsidRDefault="00715D0D">
            <w:pPr>
              <w:pStyle w:val="TableParagraph"/>
            </w:pPr>
          </w:p>
          <w:p w14:paraId="5A867FD5" w14:textId="77777777" w:rsidR="00715D0D" w:rsidRDefault="00715D0D">
            <w:pPr>
              <w:pStyle w:val="TableParagraph"/>
            </w:pPr>
          </w:p>
          <w:p w14:paraId="74E2E452" w14:textId="77777777" w:rsidR="00715D0D" w:rsidRDefault="00715D0D">
            <w:pPr>
              <w:pStyle w:val="TableParagraph"/>
            </w:pPr>
          </w:p>
          <w:p w14:paraId="3F5E04BE" w14:textId="77777777" w:rsidR="00715D0D" w:rsidRDefault="00715D0D">
            <w:pPr>
              <w:pStyle w:val="TableParagraph"/>
              <w:spacing w:before="122"/>
            </w:pPr>
          </w:p>
          <w:p w14:paraId="14E8B6AE" w14:textId="77777777" w:rsidR="00715D0D" w:rsidRDefault="00F049AA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14:paraId="3EB4F9E4" w14:textId="77777777" w:rsidR="00715D0D" w:rsidRDefault="00715D0D">
            <w:pPr>
              <w:pStyle w:val="TableParagraph"/>
            </w:pPr>
          </w:p>
          <w:p w14:paraId="3FE38103" w14:textId="77777777" w:rsidR="00715D0D" w:rsidRDefault="00715D0D">
            <w:pPr>
              <w:pStyle w:val="TableParagraph"/>
            </w:pPr>
          </w:p>
          <w:p w14:paraId="15D91A1F" w14:textId="77777777" w:rsidR="00715D0D" w:rsidRDefault="00715D0D">
            <w:pPr>
              <w:pStyle w:val="TableParagraph"/>
            </w:pPr>
          </w:p>
          <w:p w14:paraId="44CBDC6C" w14:textId="77777777" w:rsidR="00715D0D" w:rsidRDefault="00715D0D">
            <w:pPr>
              <w:pStyle w:val="TableParagraph"/>
            </w:pPr>
          </w:p>
          <w:p w14:paraId="5BD3E7CF" w14:textId="77777777" w:rsidR="00715D0D" w:rsidRDefault="00715D0D">
            <w:pPr>
              <w:pStyle w:val="TableParagraph"/>
            </w:pPr>
          </w:p>
          <w:p w14:paraId="6B70E276" w14:textId="77777777" w:rsidR="00715D0D" w:rsidRDefault="00715D0D">
            <w:pPr>
              <w:pStyle w:val="TableParagraph"/>
            </w:pPr>
          </w:p>
          <w:p w14:paraId="64ACC924" w14:textId="77777777" w:rsidR="00715D0D" w:rsidRDefault="00715D0D">
            <w:pPr>
              <w:pStyle w:val="TableParagraph"/>
            </w:pPr>
          </w:p>
          <w:p w14:paraId="53AD6915" w14:textId="77777777" w:rsidR="00715D0D" w:rsidRDefault="00715D0D">
            <w:pPr>
              <w:pStyle w:val="TableParagraph"/>
              <w:spacing w:before="233"/>
            </w:pPr>
          </w:p>
          <w:p w14:paraId="3EA51FE6" w14:textId="77777777" w:rsidR="00715D0D" w:rsidRDefault="00F049A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14:paraId="5FC58927" w14:textId="77777777" w:rsidR="00715D0D" w:rsidRDefault="00715D0D">
            <w:pPr>
              <w:pStyle w:val="TableParagraph"/>
              <w:spacing w:before="29"/>
            </w:pPr>
          </w:p>
          <w:p w14:paraId="382B8BC3" w14:textId="77777777" w:rsidR="00715D0D" w:rsidRDefault="00F049AA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14:paraId="799D9592" w14:textId="77777777" w:rsidR="00715D0D" w:rsidRDefault="00715D0D">
            <w:pPr>
              <w:pStyle w:val="TableParagraph"/>
            </w:pPr>
          </w:p>
          <w:p w14:paraId="2D800B29" w14:textId="77777777" w:rsidR="00715D0D" w:rsidRDefault="00715D0D">
            <w:pPr>
              <w:pStyle w:val="TableParagraph"/>
            </w:pPr>
          </w:p>
          <w:p w14:paraId="2438E6F5" w14:textId="77777777" w:rsidR="00715D0D" w:rsidRDefault="00715D0D">
            <w:pPr>
              <w:pStyle w:val="TableParagraph"/>
            </w:pPr>
          </w:p>
          <w:p w14:paraId="36010E49" w14:textId="77777777" w:rsidR="00715D0D" w:rsidRDefault="00715D0D">
            <w:pPr>
              <w:pStyle w:val="TableParagraph"/>
            </w:pPr>
          </w:p>
          <w:p w14:paraId="618DD2B8" w14:textId="77777777" w:rsidR="00715D0D" w:rsidRDefault="00715D0D">
            <w:pPr>
              <w:pStyle w:val="TableParagraph"/>
            </w:pPr>
          </w:p>
          <w:p w14:paraId="18D9D2A2" w14:textId="77777777" w:rsidR="00715D0D" w:rsidRDefault="00715D0D">
            <w:pPr>
              <w:pStyle w:val="TableParagraph"/>
            </w:pPr>
          </w:p>
          <w:p w14:paraId="77725901" w14:textId="77777777" w:rsidR="00715D0D" w:rsidRDefault="00715D0D">
            <w:pPr>
              <w:pStyle w:val="TableParagraph"/>
            </w:pPr>
          </w:p>
          <w:p w14:paraId="78CD787E" w14:textId="77777777" w:rsidR="00715D0D" w:rsidRDefault="00715D0D">
            <w:pPr>
              <w:pStyle w:val="TableParagraph"/>
            </w:pPr>
          </w:p>
          <w:p w14:paraId="7D9460CC" w14:textId="77777777" w:rsidR="00715D0D" w:rsidRDefault="00715D0D">
            <w:pPr>
              <w:pStyle w:val="TableParagraph"/>
            </w:pPr>
          </w:p>
          <w:p w14:paraId="40526905" w14:textId="77777777" w:rsidR="00715D0D" w:rsidRDefault="00715D0D">
            <w:pPr>
              <w:pStyle w:val="TableParagraph"/>
              <w:spacing w:before="248"/>
            </w:pPr>
          </w:p>
          <w:p w14:paraId="3493C8D9" w14:textId="77777777" w:rsidR="00715D0D" w:rsidRDefault="00F049AA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1FF19936" w14:textId="77777777" w:rsidR="00715D0D" w:rsidRDefault="008424E6" w:rsidP="008424E6">
            <w:pPr>
              <w:pStyle w:val="TableParagraph"/>
              <w:numPr>
                <w:ilvl w:val="0"/>
                <w:numId w:val="11"/>
              </w:numPr>
              <w:tabs>
                <w:tab w:val="left" w:pos="842"/>
              </w:tabs>
              <w:spacing w:line="254" w:lineRule="exact"/>
              <w:ind w:right="479"/>
              <w:jc w:val="both"/>
            </w:pPr>
            <w:proofErr w:type="spellStart"/>
            <w:r>
              <w:t>кл</w:t>
            </w:r>
            <w:proofErr w:type="spellEnd"/>
            <w:r>
              <w:t xml:space="preserve">. </w:t>
            </w:r>
            <w:r w:rsidR="00F049AA">
              <w:t>Структура высшего образования, УГСН. Варианты</w:t>
            </w:r>
            <w:r w:rsidR="00F049AA">
              <w:rPr>
                <w:spacing w:val="-9"/>
              </w:rPr>
              <w:t xml:space="preserve"> </w:t>
            </w:r>
            <w:r w:rsidR="00F049AA">
              <w:t>образования</w:t>
            </w:r>
            <w:r w:rsidR="00F049AA">
              <w:rPr>
                <w:spacing w:val="-9"/>
              </w:rPr>
              <w:t xml:space="preserve"> </w:t>
            </w:r>
            <w:r w:rsidR="00F049AA">
              <w:t>и</w:t>
            </w:r>
            <w:r w:rsidR="00F049AA">
              <w:rPr>
                <w:spacing w:val="-11"/>
              </w:rPr>
              <w:t xml:space="preserve"> </w:t>
            </w:r>
            <w:r w:rsidR="00F049AA">
              <w:t>профессионального</w:t>
            </w:r>
            <w:r w:rsidR="00F049AA">
              <w:rPr>
                <w:spacing w:val="-10"/>
              </w:rPr>
              <w:t xml:space="preserve"> </w:t>
            </w:r>
            <w:r w:rsidR="00F049AA">
              <w:t>развития.</w:t>
            </w:r>
          </w:p>
          <w:p w14:paraId="128F7381" w14:textId="77777777" w:rsidR="008424E6" w:rsidRDefault="008424E6" w:rsidP="008424E6">
            <w:pPr>
              <w:pStyle w:val="TableParagraph"/>
              <w:spacing w:line="248" w:lineRule="exact"/>
              <w:ind w:right="979"/>
            </w:pPr>
            <w:r>
              <w:t>11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14:paraId="244EC8E6" w14:textId="77777777" w:rsidR="008424E6" w:rsidRDefault="008424E6" w:rsidP="008424E6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14:paraId="7D7DD965" w14:textId="77777777" w:rsidR="008424E6" w:rsidRDefault="008424E6" w:rsidP="008424E6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14:paraId="3EAA61D0" w14:textId="600A0095" w:rsidR="008424E6" w:rsidRDefault="008424E6" w:rsidP="008424E6">
            <w:pPr>
              <w:pStyle w:val="TableParagraph"/>
              <w:tabs>
                <w:tab w:val="left" w:pos="842"/>
              </w:tabs>
              <w:spacing w:line="254" w:lineRule="exact"/>
              <w:ind w:right="479"/>
              <w:jc w:val="both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14:paraId="29773BCF" w14:textId="77777777" w:rsidR="00715D0D" w:rsidRDefault="00715D0D">
            <w:pPr>
              <w:pStyle w:val="TableParagraph"/>
            </w:pPr>
          </w:p>
          <w:p w14:paraId="5E3E4678" w14:textId="77777777" w:rsidR="00715D0D" w:rsidRDefault="00715D0D">
            <w:pPr>
              <w:pStyle w:val="TableParagraph"/>
            </w:pPr>
          </w:p>
          <w:p w14:paraId="1622545F" w14:textId="77777777" w:rsidR="00715D0D" w:rsidRDefault="00715D0D">
            <w:pPr>
              <w:pStyle w:val="TableParagraph"/>
            </w:pPr>
          </w:p>
          <w:p w14:paraId="3E0B6DC5" w14:textId="77777777" w:rsidR="00715D0D" w:rsidRDefault="00715D0D">
            <w:pPr>
              <w:pStyle w:val="TableParagraph"/>
            </w:pPr>
          </w:p>
          <w:p w14:paraId="577EED51" w14:textId="77777777" w:rsidR="00715D0D" w:rsidRDefault="00715D0D">
            <w:pPr>
              <w:pStyle w:val="TableParagraph"/>
            </w:pPr>
          </w:p>
          <w:p w14:paraId="3B631298" w14:textId="77777777" w:rsidR="00715D0D" w:rsidRDefault="00715D0D">
            <w:pPr>
              <w:pStyle w:val="TableParagraph"/>
            </w:pPr>
          </w:p>
          <w:p w14:paraId="62CD26B6" w14:textId="77777777" w:rsidR="00715D0D" w:rsidRDefault="00715D0D">
            <w:pPr>
              <w:pStyle w:val="TableParagraph"/>
            </w:pPr>
          </w:p>
          <w:p w14:paraId="7352F79F" w14:textId="77777777" w:rsidR="00715D0D" w:rsidRDefault="00715D0D">
            <w:pPr>
              <w:pStyle w:val="TableParagraph"/>
              <w:spacing w:before="247"/>
            </w:pPr>
          </w:p>
          <w:p w14:paraId="50F270FE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FE59F34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719936A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</w:t>
            </w:r>
            <w:r>
              <w:t xml:space="preserve">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7841F3B1" w14:textId="77777777" w:rsidR="00715D0D" w:rsidRDefault="00715D0D">
      <w:pPr>
        <w:pStyle w:val="TableParagraph"/>
        <w:sectPr w:rsidR="00715D0D">
          <w:footerReference w:type="default" r:id="rId11"/>
          <w:pgSz w:w="16840" w:h="11910" w:orient="landscape"/>
          <w:pgMar w:top="1340" w:right="992" w:bottom="920" w:left="992" w:header="0" w:footer="734" w:gutter="0"/>
          <w:cols w:space="720"/>
        </w:sectPr>
      </w:pPr>
    </w:p>
    <w:p w14:paraId="152ED440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6214BAA6" w14:textId="77777777">
        <w:trPr>
          <w:trHeight w:val="506"/>
        </w:trPr>
        <w:tc>
          <w:tcPr>
            <w:tcW w:w="564" w:type="dxa"/>
          </w:tcPr>
          <w:p w14:paraId="409153F9" w14:textId="77777777" w:rsidR="00715D0D" w:rsidRDefault="00F049AA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224F3E31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511A342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20B1036E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41DD4E61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1F03F055" w14:textId="77777777">
        <w:trPr>
          <w:trHeight w:val="1797"/>
        </w:trPr>
        <w:tc>
          <w:tcPr>
            <w:tcW w:w="564" w:type="dxa"/>
          </w:tcPr>
          <w:p w14:paraId="29E77D2C" w14:textId="77777777" w:rsidR="00715D0D" w:rsidRDefault="00715D0D">
            <w:pPr>
              <w:pStyle w:val="TableParagraph"/>
            </w:pPr>
          </w:p>
          <w:p w14:paraId="30B9BAE8" w14:textId="77777777" w:rsidR="00715D0D" w:rsidRDefault="00715D0D">
            <w:pPr>
              <w:pStyle w:val="TableParagraph"/>
            </w:pPr>
          </w:p>
          <w:p w14:paraId="6044196A" w14:textId="77777777" w:rsidR="00715D0D" w:rsidRDefault="00715D0D">
            <w:pPr>
              <w:pStyle w:val="TableParagraph"/>
              <w:spacing w:before="8"/>
            </w:pPr>
          </w:p>
          <w:p w14:paraId="2F8FEE1F" w14:textId="77777777" w:rsidR="00715D0D" w:rsidRDefault="00F049AA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14:paraId="3FAEE358" w14:textId="77777777" w:rsidR="00715D0D" w:rsidRDefault="00F049AA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14:paraId="335476C5" w14:textId="77777777" w:rsidR="00715D0D" w:rsidRDefault="00F049AA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</w:t>
            </w:r>
            <w:r>
              <w:rPr>
                <w:spacing w:val="-2"/>
              </w:rPr>
              <w:t xml:space="preserve"> профориентационное занятие</w:t>
            </w:r>
          </w:p>
          <w:p w14:paraId="4A5D2833" w14:textId="77777777" w:rsidR="00715D0D" w:rsidRDefault="00F049AA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14:paraId="72DC150D" w14:textId="77777777" w:rsidR="00715D0D" w:rsidRDefault="00715D0D">
            <w:pPr>
              <w:pStyle w:val="TableParagraph"/>
              <w:spacing w:before="27"/>
            </w:pPr>
          </w:p>
          <w:p w14:paraId="00207C7A" w14:textId="77777777" w:rsidR="00715D0D" w:rsidRDefault="00F049A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79540565" w14:textId="77777777" w:rsidR="00715D0D" w:rsidRDefault="00715D0D">
            <w:pPr>
              <w:pStyle w:val="TableParagraph"/>
            </w:pPr>
          </w:p>
          <w:p w14:paraId="275FF2EC" w14:textId="77777777" w:rsidR="00715D0D" w:rsidRDefault="00715D0D">
            <w:pPr>
              <w:pStyle w:val="TableParagraph"/>
              <w:spacing w:before="133"/>
            </w:pPr>
          </w:p>
          <w:p w14:paraId="26F719EF" w14:textId="77777777" w:rsidR="00715D0D" w:rsidRDefault="00F049AA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70AAA343" w14:textId="77777777" w:rsidR="00715D0D" w:rsidRDefault="00F049AA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t>https://bvbinfo.ru/</w:t>
              </w:r>
            </w:hyperlink>
            <w:r>
              <w:t>. Значение профориентационных</w:t>
            </w:r>
            <w:r>
              <w:t xml:space="preserve"> диагностик. Диагностический цикл. Алгоритм и сроки</w:t>
            </w:r>
          </w:p>
          <w:p w14:paraId="5D463F71" w14:textId="77777777" w:rsidR="00715D0D" w:rsidRDefault="00F049AA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14:paraId="6AFCC6DD" w14:textId="77777777" w:rsidR="00715D0D" w:rsidRDefault="00F049AA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14:paraId="7E65ECF0" w14:textId="77777777" w:rsidR="00715D0D" w:rsidRDefault="00F049AA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73FBFAE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</w:t>
            </w:r>
            <w:r>
              <w:t>ия. Работа под</w:t>
            </w:r>
          </w:p>
          <w:p w14:paraId="53A93FDD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575D25A6" w14:textId="77777777">
        <w:trPr>
          <w:trHeight w:val="2277"/>
        </w:trPr>
        <w:tc>
          <w:tcPr>
            <w:tcW w:w="564" w:type="dxa"/>
          </w:tcPr>
          <w:p w14:paraId="7527A7B2" w14:textId="77777777" w:rsidR="00715D0D" w:rsidRDefault="00715D0D">
            <w:pPr>
              <w:pStyle w:val="TableParagraph"/>
            </w:pPr>
          </w:p>
          <w:p w14:paraId="0D59480F" w14:textId="77777777" w:rsidR="00715D0D" w:rsidRDefault="00715D0D">
            <w:pPr>
              <w:pStyle w:val="TableParagraph"/>
            </w:pPr>
          </w:p>
          <w:p w14:paraId="352E2C9C" w14:textId="77777777" w:rsidR="00715D0D" w:rsidRDefault="00715D0D">
            <w:pPr>
              <w:pStyle w:val="TableParagraph"/>
              <w:spacing w:before="247"/>
            </w:pPr>
          </w:p>
          <w:p w14:paraId="47722940" w14:textId="77777777" w:rsidR="00715D0D" w:rsidRDefault="00F049AA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14:paraId="01A54828" w14:textId="77777777" w:rsidR="00715D0D" w:rsidRDefault="00715D0D">
            <w:pPr>
              <w:pStyle w:val="TableParagraph"/>
              <w:spacing w:before="235"/>
            </w:pPr>
          </w:p>
          <w:p w14:paraId="3CCDDA15" w14:textId="77777777" w:rsidR="00715D0D" w:rsidRDefault="00F049A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14:paraId="40343045" w14:textId="77777777" w:rsidR="00715D0D" w:rsidRDefault="00715D0D">
            <w:pPr>
              <w:pStyle w:val="TableParagraph"/>
              <w:spacing w:before="26"/>
            </w:pPr>
          </w:p>
          <w:p w14:paraId="2D2CA7CD" w14:textId="77777777" w:rsidR="00715D0D" w:rsidRDefault="00F049AA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14:paraId="252E2A0F" w14:textId="77777777" w:rsidR="00715D0D" w:rsidRDefault="00F049AA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771038F8" w14:textId="77777777" w:rsidR="00715D0D" w:rsidRDefault="00715D0D">
            <w:pPr>
              <w:pStyle w:val="TableParagraph"/>
            </w:pPr>
          </w:p>
          <w:p w14:paraId="446672C9" w14:textId="77777777" w:rsidR="00715D0D" w:rsidRDefault="00715D0D">
            <w:pPr>
              <w:pStyle w:val="TableParagraph"/>
            </w:pPr>
          </w:p>
          <w:p w14:paraId="294E6A0E" w14:textId="77777777" w:rsidR="00715D0D" w:rsidRDefault="00715D0D">
            <w:pPr>
              <w:pStyle w:val="TableParagraph"/>
              <w:spacing w:before="247"/>
            </w:pPr>
          </w:p>
          <w:p w14:paraId="4047572E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BE84D1E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9E31D5C" w14:textId="77777777" w:rsidR="00715D0D" w:rsidRDefault="00F049AA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t xml:space="preserve"> с ролью атомной промышленности в экономике страны.</w:t>
            </w:r>
          </w:p>
          <w:p w14:paraId="48EA4BBB" w14:textId="77777777" w:rsidR="00715D0D" w:rsidRDefault="00F049A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14:paraId="5F6821B1" w14:textId="77777777" w:rsidR="00715D0D" w:rsidRDefault="00F049AA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14:paraId="38E17E8F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14:paraId="3DC10612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3112BD60" w14:textId="77777777" w:rsidR="00715D0D" w:rsidRDefault="00715D0D">
            <w:pPr>
              <w:pStyle w:val="TableParagraph"/>
              <w:spacing w:before="119"/>
            </w:pPr>
          </w:p>
          <w:p w14:paraId="36F7E7BD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F820BA9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B062F9C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454BF6B5" w14:textId="77777777">
        <w:trPr>
          <w:trHeight w:val="1516"/>
        </w:trPr>
        <w:tc>
          <w:tcPr>
            <w:tcW w:w="564" w:type="dxa"/>
          </w:tcPr>
          <w:p w14:paraId="2B7A3111" w14:textId="77777777" w:rsidR="00715D0D" w:rsidRDefault="00715D0D">
            <w:pPr>
              <w:pStyle w:val="TableParagraph"/>
            </w:pPr>
          </w:p>
          <w:p w14:paraId="09B911E6" w14:textId="77777777" w:rsidR="00715D0D" w:rsidRDefault="00715D0D">
            <w:pPr>
              <w:pStyle w:val="TableParagraph"/>
              <w:spacing w:before="121"/>
            </w:pPr>
          </w:p>
          <w:p w14:paraId="1BF06B4A" w14:textId="77777777" w:rsidR="00715D0D" w:rsidRDefault="00F049AA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14:paraId="7150BB57" w14:textId="77777777" w:rsidR="00715D0D" w:rsidRDefault="00F049A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14:paraId="412FE10E" w14:textId="77777777" w:rsidR="00715D0D" w:rsidRDefault="00715D0D">
            <w:pPr>
              <w:pStyle w:val="TableParagraph"/>
              <w:spacing w:before="29"/>
            </w:pPr>
          </w:p>
          <w:p w14:paraId="64D9B804" w14:textId="77777777" w:rsidR="00715D0D" w:rsidRDefault="00F049AA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14:paraId="0F755ACE" w14:textId="77777777" w:rsidR="00715D0D" w:rsidRDefault="00F049AA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4295326" w14:textId="77777777" w:rsidR="00715D0D" w:rsidRDefault="00715D0D">
            <w:pPr>
              <w:pStyle w:val="TableParagraph"/>
            </w:pPr>
          </w:p>
          <w:p w14:paraId="6067A920" w14:textId="77777777" w:rsidR="00715D0D" w:rsidRDefault="00715D0D">
            <w:pPr>
              <w:pStyle w:val="TableParagraph"/>
              <w:spacing w:before="121"/>
            </w:pPr>
          </w:p>
          <w:p w14:paraId="03D0260B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350194F" w14:textId="77777777" w:rsidR="00715D0D" w:rsidRDefault="00F049AA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14:paraId="12E7D713" w14:textId="77777777" w:rsidR="00715D0D" w:rsidRDefault="00F049AA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</w:t>
            </w:r>
            <w:r>
              <w:t xml:space="preserve"> и воспитателя, направления образования.</w:t>
            </w:r>
          </w:p>
        </w:tc>
        <w:tc>
          <w:tcPr>
            <w:tcW w:w="3368" w:type="dxa"/>
          </w:tcPr>
          <w:p w14:paraId="6332B28A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AF852A4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38736BF" w14:textId="77777777" w:rsidR="00715D0D" w:rsidRDefault="00F049A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7ECB9F32" w14:textId="77777777">
        <w:trPr>
          <w:trHeight w:val="2052"/>
        </w:trPr>
        <w:tc>
          <w:tcPr>
            <w:tcW w:w="564" w:type="dxa"/>
          </w:tcPr>
          <w:p w14:paraId="0E4455DF" w14:textId="77777777" w:rsidR="00715D0D" w:rsidRDefault="00715D0D">
            <w:pPr>
              <w:pStyle w:val="TableParagraph"/>
            </w:pPr>
          </w:p>
          <w:p w14:paraId="6E9F16DD" w14:textId="77777777" w:rsidR="00715D0D" w:rsidRDefault="00715D0D">
            <w:pPr>
              <w:pStyle w:val="TableParagraph"/>
            </w:pPr>
          </w:p>
          <w:p w14:paraId="683D07BB" w14:textId="77777777" w:rsidR="00715D0D" w:rsidRDefault="00715D0D">
            <w:pPr>
              <w:pStyle w:val="TableParagraph"/>
              <w:spacing w:before="135"/>
            </w:pPr>
          </w:p>
          <w:p w14:paraId="085E7D0F" w14:textId="77777777" w:rsidR="00715D0D" w:rsidRDefault="00F049AA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14:paraId="2BF0600C" w14:textId="77777777" w:rsidR="00715D0D" w:rsidRDefault="00F049AA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14:paraId="3FA17DA8" w14:textId="77777777" w:rsidR="00715D0D" w:rsidRDefault="00715D0D">
            <w:pPr>
              <w:pStyle w:val="TableParagraph"/>
              <w:spacing w:before="27"/>
            </w:pPr>
          </w:p>
          <w:p w14:paraId="315E72F2" w14:textId="77777777" w:rsidR="00715D0D" w:rsidRDefault="00F049AA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14:paraId="0F6C6A62" w14:textId="77777777" w:rsidR="00715D0D" w:rsidRDefault="00F049AA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14:paraId="4D39FB7B" w14:textId="77777777" w:rsidR="00715D0D" w:rsidRDefault="00F049AA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4717B45" w14:textId="77777777" w:rsidR="00715D0D" w:rsidRDefault="00715D0D">
            <w:pPr>
              <w:pStyle w:val="TableParagraph"/>
            </w:pPr>
          </w:p>
          <w:p w14:paraId="5092DAE2" w14:textId="77777777" w:rsidR="00715D0D" w:rsidRDefault="00715D0D">
            <w:pPr>
              <w:pStyle w:val="TableParagraph"/>
            </w:pPr>
          </w:p>
          <w:p w14:paraId="2CE4019F" w14:textId="77777777" w:rsidR="00715D0D" w:rsidRDefault="00715D0D">
            <w:pPr>
              <w:pStyle w:val="TableParagraph"/>
              <w:spacing w:before="135"/>
            </w:pPr>
          </w:p>
          <w:p w14:paraId="421EEB5B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737DD8C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14:paraId="753B1561" w14:textId="77777777" w:rsidR="00715D0D" w:rsidRDefault="00F049AA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</w:t>
            </w:r>
            <w:r>
              <w:t xml:space="preserve"> комплекса. Открытие диагностики «Мои способности.</w:t>
            </w:r>
          </w:p>
          <w:p w14:paraId="76B01C0D" w14:textId="77777777" w:rsidR="00715D0D" w:rsidRDefault="00F049AA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14:paraId="5D311BA0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FFDC189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4F67AA4" w14:textId="77777777" w:rsidR="00715D0D" w:rsidRDefault="00F049AA">
            <w:pPr>
              <w:pStyle w:val="TableParagraph"/>
              <w:ind w:left="109" w:right="59"/>
            </w:pPr>
            <w:r>
              <w:t>руково</w:t>
            </w:r>
            <w:r>
              <w:t>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64A73527" w14:textId="77777777" w:rsidR="00715D0D" w:rsidRDefault="00715D0D">
      <w:pPr>
        <w:pStyle w:val="TableParagraph"/>
        <w:sectPr w:rsidR="00715D0D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7DAEF9E6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381B2064" w14:textId="77777777">
        <w:trPr>
          <w:trHeight w:val="506"/>
        </w:trPr>
        <w:tc>
          <w:tcPr>
            <w:tcW w:w="564" w:type="dxa"/>
          </w:tcPr>
          <w:p w14:paraId="3CB5D980" w14:textId="77777777" w:rsidR="00715D0D" w:rsidRDefault="00F049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2765E189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0A8A1D0A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6F88BB0F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6B7D11A7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1686F44C" w14:textId="77777777">
        <w:trPr>
          <w:trHeight w:val="1773"/>
        </w:trPr>
        <w:tc>
          <w:tcPr>
            <w:tcW w:w="564" w:type="dxa"/>
          </w:tcPr>
          <w:p w14:paraId="03B66563" w14:textId="77777777" w:rsidR="00715D0D" w:rsidRDefault="00715D0D">
            <w:pPr>
              <w:pStyle w:val="TableParagraph"/>
            </w:pPr>
          </w:p>
          <w:p w14:paraId="075C3E44" w14:textId="77777777" w:rsidR="00715D0D" w:rsidRDefault="00715D0D">
            <w:pPr>
              <w:pStyle w:val="TableParagraph"/>
              <w:spacing w:before="248"/>
            </w:pPr>
          </w:p>
          <w:p w14:paraId="78CD6C20" w14:textId="77777777" w:rsidR="00715D0D" w:rsidRDefault="00F049AA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14:paraId="7BB9F504" w14:textId="77777777" w:rsidR="00715D0D" w:rsidRDefault="00715D0D">
            <w:pPr>
              <w:pStyle w:val="TableParagraph"/>
              <w:spacing w:before="107"/>
            </w:pPr>
          </w:p>
          <w:p w14:paraId="27F9A226" w14:textId="77777777" w:rsidR="00715D0D" w:rsidRDefault="00F049AA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14:paraId="2ECE63D9" w14:textId="77777777" w:rsidR="00715D0D" w:rsidRDefault="00715D0D">
            <w:pPr>
              <w:pStyle w:val="TableParagraph"/>
              <w:spacing w:before="29"/>
            </w:pPr>
          </w:p>
          <w:p w14:paraId="3ED93FB8" w14:textId="77777777" w:rsidR="00715D0D" w:rsidRDefault="00F049AA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14:paraId="2F6E3F0D" w14:textId="77777777" w:rsidR="00715D0D" w:rsidRDefault="00715D0D">
            <w:pPr>
              <w:pStyle w:val="TableParagraph"/>
            </w:pPr>
          </w:p>
          <w:p w14:paraId="33759AF5" w14:textId="77777777" w:rsidR="00715D0D" w:rsidRDefault="00715D0D">
            <w:pPr>
              <w:pStyle w:val="TableParagraph"/>
              <w:spacing w:before="248"/>
            </w:pPr>
          </w:p>
          <w:p w14:paraId="41C67C8D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6A4F500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14:paraId="315801A7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14:paraId="184438DD" w14:textId="77777777" w:rsidR="00715D0D" w:rsidRDefault="00F049A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14:paraId="0C463DEC" w14:textId="77777777" w:rsidR="00715D0D" w:rsidRDefault="00F049AA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7DC22CB8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1D3A9292" w14:textId="77777777" w:rsidR="00715D0D" w:rsidRDefault="00F049AA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B15AB1A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951E9E6" w14:textId="77777777" w:rsidR="00715D0D" w:rsidRDefault="00F049AA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15D0D" w14:paraId="3CA8E4F0" w14:textId="77777777">
        <w:trPr>
          <w:trHeight w:val="1291"/>
        </w:trPr>
        <w:tc>
          <w:tcPr>
            <w:tcW w:w="564" w:type="dxa"/>
          </w:tcPr>
          <w:p w14:paraId="5256D5FC" w14:textId="77777777" w:rsidR="00715D0D" w:rsidRDefault="00715D0D">
            <w:pPr>
              <w:pStyle w:val="TableParagraph"/>
            </w:pPr>
          </w:p>
          <w:p w14:paraId="685BFE3C" w14:textId="77777777" w:rsidR="00715D0D" w:rsidRDefault="00715D0D">
            <w:pPr>
              <w:pStyle w:val="TableParagraph"/>
              <w:spacing w:before="6"/>
            </w:pPr>
          </w:p>
          <w:p w14:paraId="2C352DE6" w14:textId="77777777" w:rsidR="00715D0D" w:rsidRDefault="00F049AA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14:paraId="0F2E8BD4" w14:textId="77777777" w:rsidR="00715D0D" w:rsidRDefault="00F049AA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14:paraId="07B6EB22" w14:textId="77777777" w:rsidR="00715D0D" w:rsidRDefault="00715D0D">
            <w:pPr>
              <w:pStyle w:val="TableParagraph"/>
              <w:spacing w:before="27"/>
            </w:pPr>
          </w:p>
          <w:p w14:paraId="0F6723CA" w14:textId="77777777" w:rsidR="00715D0D" w:rsidRDefault="00F049AA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14:paraId="02D4A4D9" w14:textId="77777777" w:rsidR="00715D0D" w:rsidRDefault="00F049AA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32C4CF9B" w14:textId="77777777" w:rsidR="00715D0D" w:rsidRDefault="00715D0D">
            <w:pPr>
              <w:pStyle w:val="TableParagraph"/>
              <w:spacing w:before="132"/>
            </w:pPr>
          </w:p>
          <w:p w14:paraId="435D3EAF" w14:textId="77777777" w:rsidR="00715D0D" w:rsidRDefault="00F049AA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6B3A9417" w14:textId="77777777" w:rsidR="00715D0D" w:rsidRDefault="00F049AA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4150325D" w14:textId="77777777" w:rsidR="00715D0D" w:rsidRDefault="00F049AA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15D0D" w14:paraId="407D27E9" w14:textId="77777777">
        <w:trPr>
          <w:trHeight w:val="2784"/>
        </w:trPr>
        <w:tc>
          <w:tcPr>
            <w:tcW w:w="564" w:type="dxa"/>
          </w:tcPr>
          <w:p w14:paraId="3663AC25" w14:textId="77777777" w:rsidR="00715D0D" w:rsidRDefault="00715D0D">
            <w:pPr>
              <w:pStyle w:val="TableParagraph"/>
            </w:pPr>
          </w:p>
          <w:p w14:paraId="28CFE2EE" w14:textId="77777777" w:rsidR="00715D0D" w:rsidRDefault="00715D0D">
            <w:pPr>
              <w:pStyle w:val="TableParagraph"/>
            </w:pPr>
          </w:p>
          <w:p w14:paraId="4A4195FC" w14:textId="77777777" w:rsidR="00715D0D" w:rsidRDefault="00715D0D">
            <w:pPr>
              <w:pStyle w:val="TableParagraph"/>
            </w:pPr>
          </w:p>
          <w:p w14:paraId="5123B000" w14:textId="77777777" w:rsidR="00715D0D" w:rsidRDefault="00715D0D">
            <w:pPr>
              <w:pStyle w:val="TableParagraph"/>
              <w:spacing w:before="246"/>
            </w:pPr>
          </w:p>
          <w:p w14:paraId="6123C677" w14:textId="77777777" w:rsidR="00715D0D" w:rsidRDefault="00F049AA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14:paraId="3481B499" w14:textId="77777777" w:rsidR="00715D0D" w:rsidRDefault="00715D0D">
            <w:pPr>
              <w:pStyle w:val="TableParagraph"/>
            </w:pPr>
          </w:p>
          <w:p w14:paraId="6EFA249A" w14:textId="77777777" w:rsidR="00715D0D" w:rsidRDefault="00715D0D">
            <w:pPr>
              <w:pStyle w:val="TableParagraph"/>
              <w:spacing w:before="106"/>
            </w:pPr>
          </w:p>
          <w:p w14:paraId="0D5B0BAE" w14:textId="77777777" w:rsidR="00715D0D" w:rsidRDefault="00F049AA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14:paraId="78DBBCB1" w14:textId="77777777" w:rsidR="00715D0D" w:rsidRDefault="00715D0D">
            <w:pPr>
              <w:pStyle w:val="TableParagraph"/>
              <w:spacing w:before="26"/>
            </w:pPr>
          </w:p>
          <w:p w14:paraId="20E2D221" w14:textId="77777777" w:rsidR="00715D0D" w:rsidRDefault="00F049AA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14:paraId="38A41155" w14:textId="77777777" w:rsidR="00715D0D" w:rsidRDefault="00F049AA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14:paraId="0939BF73" w14:textId="77777777" w:rsidR="00715D0D" w:rsidRDefault="00715D0D">
            <w:pPr>
              <w:pStyle w:val="TableParagraph"/>
            </w:pPr>
          </w:p>
          <w:p w14:paraId="077262E4" w14:textId="77777777" w:rsidR="00715D0D" w:rsidRDefault="00715D0D">
            <w:pPr>
              <w:pStyle w:val="TableParagraph"/>
            </w:pPr>
          </w:p>
          <w:p w14:paraId="4A487C93" w14:textId="77777777" w:rsidR="00715D0D" w:rsidRDefault="00715D0D">
            <w:pPr>
              <w:pStyle w:val="TableParagraph"/>
            </w:pPr>
          </w:p>
          <w:p w14:paraId="59DFF2A3" w14:textId="77777777" w:rsidR="00715D0D" w:rsidRDefault="00715D0D">
            <w:pPr>
              <w:pStyle w:val="TableParagraph"/>
              <w:spacing w:before="246"/>
            </w:pPr>
          </w:p>
          <w:p w14:paraId="7F6C2BE1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3DC60AE" w14:textId="77777777" w:rsidR="00715D0D" w:rsidRDefault="00F049AA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14:paraId="6875DC7C" w14:textId="77777777" w:rsidR="00715D0D" w:rsidRDefault="00F049A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14:paraId="0C9862D5" w14:textId="77777777" w:rsidR="00715D0D" w:rsidRDefault="00F049AA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14:paraId="4D143A6D" w14:textId="77777777" w:rsidR="00715D0D" w:rsidRDefault="00F049AA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14:paraId="1C125884" w14:textId="77777777" w:rsidR="00715D0D" w:rsidRDefault="00F049AA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</w:t>
            </w:r>
            <w:r>
              <w:t xml:space="preserve"> диагностики «Мои способности. Технические способности» в личном кабинете обучающегося на</w:t>
            </w:r>
          </w:p>
          <w:p w14:paraId="06DA8F88" w14:textId="77777777" w:rsidR="00715D0D" w:rsidRDefault="00F049AA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09C10424" w14:textId="77777777" w:rsidR="00715D0D" w:rsidRDefault="00715D0D">
            <w:pPr>
              <w:pStyle w:val="TableParagraph"/>
            </w:pPr>
          </w:p>
          <w:p w14:paraId="4CC8813D" w14:textId="77777777" w:rsidR="00715D0D" w:rsidRDefault="00715D0D">
            <w:pPr>
              <w:pStyle w:val="TableParagraph"/>
              <w:spacing w:before="121"/>
            </w:pPr>
          </w:p>
          <w:p w14:paraId="4312E8C9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77948E0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2ED9BC2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5BCCD0C1" w14:textId="77777777">
        <w:trPr>
          <w:trHeight w:val="1516"/>
        </w:trPr>
        <w:tc>
          <w:tcPr>
            <w:tcW w:w="564" w:type="dxa"/>
          </w:tcPr>
          <w:p w14:paraId="1C70E598" w14:textId="77777777" w:rsidR="00715D0D" w:rsidRDefault="00715D0D">
            <w:pPr>
              <w:pStyle w:val="TableParagraph"/>
            </w:pPr>
          </w:p>
          <w:p w14:paraId="3224CACA" w14:textId="77777777" w:rsidR="00715D0D" w:rsidRDefault="00715D0D">
            <w:pPr>
              <w:pStyle w:val="TableParagraph"/>
              <w:spacing w:before="118"/>
            </w:pPr>
          </w:p>
          <w:p w14:paraId="488487AA" w14:textId="77777777" w:rsidR="00715D0D" w:rsidRDefault="00F049AA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14:paraId="1F556E42" w14:textId="77777777" w:rsidR="00715D0D" w:rsidRDefault="00F049A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14:paraId="2B73AA3A" w14:textId="77777777" w:rsidR="00715D0D" w:rsidRDefault="00715D0D">
            <w:pPr>
              <w:pStyle w:val="TableParagraph"/>
              <w:spacing w:before="27"/>
            </w:pPr>
          </w:p>
          <w:p w14:paraId="0F563B28" w14:textId="77777777" w:rsidR="00715D0D" w:rsidRDefault="00F049AA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14:paraId="7A2816F7" w14:textId="77777777" w:rsidR="00715D0D" w:rsidRDefault="00715D0D">
            <w:pPr>
              <w:pStyle w:val="TableParagraph"/>
            </w:pPr>
          </w:p>
          <w:p w14:paraId="6F05ECBA" w14:textId="77777777" w:rsidR="00715D0D" w:rsidRDefault="00715D0D">
            <w:pPr>
              <w:pStyle w:val="TableParagraph"/>
              <w:spacing w:before="118"/>
            </w:pPr>
          </w:p>
          <w:p w14:paraId="51578418" w14:textId="77777777" w:rsidR="00715D0D" w:rsidRDefault="00F049AA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573758C" w14:textId="77777777" w:rsidR="00715D0D" w:rsidRDefault="00F049AA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14:paraId="597133C1" w14:textId="77777777" w:rsidR="00715D0D" w:rsidRDefault="00F049AA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t xml:space="preserve"> актуальные задачи и перспективы развития отрасли.</w:t>
            </w:r>
          </w:p>
          <w:p w14:paraId="66DB6048" w14:textId="77777777" w:rsidR="00715D0D" w:rsidRDefault="00F049AA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14:paraId="09099CF3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50D6D43E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C9930AE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BED5B19" w14:textId="77777777" w:rsidR="00715D0D" w:rsidRDefault="00F049AA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15D0D" w14:paraId="6E91B3F3" w14:textId="77777777">
        <w:trPr>
          <w:trHeight w:val="1767"/>
        </w:trPr>
        <w:tc>
          <w:tcPr>
            <w:tcW w:w="564" w:type="dxa"/>
          </w:tcPr>
          <w:p w14:paraId="5B7173EC" w14:textId="77777777" w:rsidR="00715D0D" w:rsidRDefault="00715D0D">
            <w:pPr>
              <w:pStyle w:val="TableParagraph"/>
            </w:pPr>
          </w:p>
          <w:p w14:paraId="2A790F95" w14:textId="77777777" w:rsidR="00715D0D" w:rsidRDefault="00715D0D">
            <w:pPr>
              <w:pStyle w:val="TableParagraph"/>
              <w:spacing w:before="245"/>
            </w:pPr>
          </w:p>
          <w:p w14:paraId="0157A1B9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14:paraId="19E3DA7A" w14:textId="77777777" w:rsidR="00715D0D" w:rsidRDefault="00F049AA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14:paraId="55412A80" w14:textId="77777777" w:rsidR="00715D0D" w:rsidRDefault="00715D0D">
            <w:pPr>
              <w:pStyle w:val="TableParagraph"/>
              <w:spacing w:before="29"/>
            </w:pPr>
          </w:p>
          <w:p w14:paraId="40084DF9" w14:textId="77777777" w:rsidR="00715D0D" w:rsidRDefault="00F049AA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14:paraId="19A426F8" w14:textId="77777777" w:rsidR="00715D0D" w:rsidRDefault="00715D0D">
            <w:pPr>
              <w:pStyle w:val="TableParagraph"/>
            </w:pPr>
          </w:p>
          <w:p w14:paraId="4977C5F2" w14:textId="77777777" w:rsidR="00715D0D" w:rsidRDefault="00715D0D">
            <w:pPr>
              <w:pStyle w:val="TableParagraph"/>
              <w:spacing w:before="245"/>
            </w:pPr>
          </w:p>
          <w:p w14:paraId="12F1A431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B34A605" w14:textId="77777777" w:rsidR="00715D0D" w:rsidRDefault="00F049A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t xml:space="preserve">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14:paraId="0DD1ECD4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14:paraId="497740C8" w14:textId="77777777" w:rsidR="00715D0D" w:rsidRDefault="00F049AA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</w:t>
            </w:r>
            <w:r>
              <w:t>ле «Билет в будущее».</w:t>
            </w:r>
          </w:p>
        </w:tc>
        <w:tc>
          <w:tcPr>
            <w:tcW w:w="3368" w:type="dxa"/>
          </w:tcPr>
          <w:p w14:paraId="7EFD023B" w14:textId="77777777" w:rsidR="00715D0D" w:rsidRDefault="00F049AA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B4B9FDF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F411364" w14:textId="77777777" w:rsidR="00715D0D" w:rsidRDefault="00F049AA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14:paraId="66B15C33" w14:textId="77777777" w:rsidR="00715D0D" w:rsidRDefault="00715D0D">
      <w:pPr>
        <w:pStyle w:val="TableParagraph"/>
        <w:sectPr w:rsidR="00715D0D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3D2AF229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2EB73B5C" w14:textId="77777777">
        <w:trPr>
          <w:trHeight w:val="506"/>
        </w:trPr>
        <w:tc>
          <w:tcPr>
            <w:tcW w:w="564" w:type="dxa"/>
          </w:tcPr>
          <w:p w14:paraId="3398DC5F" w14:textId="77777777" w:rsidR="00715D0D" w:rsidRDefault="00F049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A4AFB50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7997D485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50C0F5D1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15A32460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6F7635A3" w14:textId="77777777">
        <w:trPr>
          <w:trHeight w:val="2025"/>
        </w:trPr>
        <w:tc>
          <w:tcPr>
            <w:tcW w:w="564" w:type="dxa"/>
          </w:tcPr>
          <w:p w14:paraId="466D1303" w14:textId="77777777" w:rsidR="00715D0D" w:rsidRDefault="00715D0D">
            <w:pPr>
              <w:pStyle w:val="TableParagraph"/>
            </w:pPr>
          </w:p>
          <w:p w14:paraId="617F24B7" w14:textId="77777777" w:rsidR="00715D0D" w:rsidRDefault="00715D0D">
            <w:pPr>
              <w:pStyle w:val="TableParagraph"/>
            </w:pPr>
          </w:p>
          <w:p w14:paraId="65B07D62" w14:textId="77777777" w:rsidR="00715D0D" w:rsidRDefault="00715D0D">
            <w:pPr>
              <w:pStyle w:val="TableParagraph"/>
              <w:spacing w:before="122"/>
            </w:pPr>
          </w:p>
          <w:p w14:paraId="3EC710F0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14:paraId="75E19616" w14:textId="77777777" w:rsidR="00715D0D" w:rsidRDefault="00715D0D">
            <w:pPr>
              <w:pStyle w:val="TableParagraph"/>
              <w:spacing w:before="247"/>
            </w:pPr>
          </w:p>
          <w:p w14:paraId="6A47AE18" w14:textId="77777777" w:rsidR="00715D0D" w:rsidRDefault="00F049AA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14:paraId="5AEEC255" w14:textId="77777777" w:rsidR="00715D0D" w:rsidRDefault="00715D0D">
            <w:pPr>
              <w:pStyle w:val="TableParagraph"/>
            </w:pPr>
          </w:p>
          <w:p w14:paraId="14A21B23" w14:textId="77777777" w:rsidR="00715D0D" w:rsidRDefault="00715D0D">
            <w:pPr>
              <w:pStyle w:val="TableParagraph"/>
            </w:pPr>
          </w:p>
          <w:p w14:paraId="29F7C28A" w14:textId="77777777" w:rsidR="00715D0D" w:rsidRDefault="00715D0D">
            <w:pPr>
              <w:pStyle w:val="TableParagraph"/>
              <w:spacing w:before="122"/>
            </w:pPr>
          </w:p>
          <w:p w14:paraId="20EF0426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C7EDB62" w14:textId="77777777" w:rsidR="00715D0D" w:rsidRDefault="00F049AA">
            <w:pPr>
              <w:pStyle w:val="TableParagraph"/>
              <w:ind w:left="109"/>
            </w:pPr>
            <w:r>
              <w:t>Знакомство обучающихся со сферой дорожного</w:t>
            </w:r>
            <w:r>
              <w:t xml:space="preserve">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14:paraId="79B2ED34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6042E358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01187FC3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23EA18AF" w14:textId="77777777" w:rsidR="00715D0D" w:rsidRDefault="00F049AA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6C1B7EE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0BA204F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15D0D" w14:paraId="01225042" w14:textId="77777777">
        <w:trPr>
          <w:trHeight w:val="1797"/>
        </w:trPr>
        <w:tc>
          <w:tcPr>
            <w:tcW w:w="564" w:type="dxa"/>
          </w:tcPr>
          <w:p w14:paraId="24F49E3C" w14:textId="77777777" w:rsidR="00715D0D" w:rsidRDefault="00715D0D">
            <w:pPr>
              <w:pStyle w:val="TableParagraph"/>
            </w:pPr>
          </w:p>
          <w:p w14:paraId="57672C8D" w14:textId="77777777" w:rsidR="00715D0D" w:rsidRDefault="00715D0D">
            <w:pPr>
              <w:pStyle w:val="TableParagraph"/>
            </w:pPr>
          </w:p>
          <w:p w14:paraId="2C250560" w14:textId="77777777" w:rsidR="00715D0D" w:rsidRDefault="00715D0D">
            <w:pPr>
              <w:pStyle w:val="TableParagraph"/>
              <w:spacing w:before="8"/>
            </w:pPr>
          </w:p>
          <w:p w14:paraId="234BF9C9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14:paraId="34BA598E" w14:textId="77777777" w:rsidR="00715D0D" w:rsidRDefault="00F049AA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14:paraId="6C0A65A3" w14:textId="77777777" w:rsidR="00715D0D" w:rsidRDefault="00F049AA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14:paraId="65EA223D" w14:textId="77777777" w:rsidR="00715D0D" w:rsidRDefault="00F049AA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14:paraId="62305A18" w14:textId="77777777" w:rsidR="00715D0D" w:rsidRDefault="00715D0D">
            <w:pPr>
              <w:pStyle w:val="TableParagraph"/>
            </w:pPr>
          </w:p>
          <w:p w14:paraId="73FD460C" w14:textId="77777777" w:rsidR="00715D0D" w:rsidRDefault="00715D0D">
            <w:pPr>
              <w:pStyle w:val="TableParagraph"/>
            </w:pPr>
          </w:p>
          <w:p w14:paraId="567539D0" w14:textId="77777777" w:rsidR="00715D0D" w:rsidRDefault="00715D0D">
            <w:pPr>
              <w:pStyle w:val="TableParagraph"/>
              <w:spacing w:before="8"/>
            </w:pPr>
          </w:p>
          <w:p w14:paraId="6A37B95A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6CE94E6" w14:textId="77777777" w:rsidR="00715D0D" w:rsidRDefault="00F049A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14:paraId="6E332846" w14:textId="77777777" w:rsidR="00715D0D" w:rsidRDefault="00F049AA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</w:t>
            </w:r>
            <w:r>
              <w:t xml:space="preserve"> как работодатель, потребность в кадрах. Основные</w:t>
            </w:r>
          </w:p>
          <w:p w14:paraId="3B9CF4D9" w14:textId="77777777" w:rsidR="00715D0D" w:rsidRDefault="00F049AA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14:paraId="0F6A0692" w14:textId="77777777" w:rsidR="00715D0D" w:rsidRDefault="00F049AA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718ACB6E" w14:textId="77777777" w:rsidR="00715D0D" w:rsidRDefault="00F049AA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4AB243B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499F394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282D3ED2" w14:textId="77777777">
        <w:trPr>
          <w:trHeight w:val="1771"/>
        </w:trPr>
        <w:tc>
          <w:tcPr>
            <w:tcW w:w="564" w:type="dxa"/>
          </w:tcPr>
          <w:p w14:paraId="1C6D9F23" w14:textId="77777777" w:rsidR="00715D0D" w:rsidRDefault="00715D0D">
            <w:pPr>
              <w:pStyle w:val="TableParagraph"/>
            </w:pPr>
          </w:p>
          <w:p w14:paraId="347ECD2B" w14:textId="77777777" w:rsidR="00715D0D" w:rsidRDefault="00715D0D">
            <w:pPr>
              <w:pStyle w:val="TableParagraph"/>
              <w:spacing w:before="248"/>
            </w:pPr>
          </w:p>
          <w:p w14:paraId="7F91CC96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14:paraId="17629683" w14:textId="77777777" w:rsidR="00715D0D" w:rsidRDefault="00F049AA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14:paraId="3C34CCC6" w14:textId="77777777" w:rsidR="00715D0D" w:rsidRDefault="00715D0D">
            <w:pPr>
              <w:pStyle w:val="TableParagraph"/>
              <w:spacing w:before="29"/>
            </w:pPr>
          </w:p>
          <w:p w14:paraId="50A08FB6" w14:textId="77777777" w:rsidR="00715D0D" w:rsidRDefault="00F049AA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14:paraId="3AB61368" w14:textId="77777777" w:rsidR="00715D0D" w:rsidRDefault="00F049AA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14:paraId="761351E6" w14:textId="77777777" w:rsidR="00715D0D" w:rsidRDefault="00715D0D">
            <w:pPr>
              <w:pStyle w:val="TableParagraph"/>
            </w:pPr>
          </w:p>
          <w:p w14:paraId="5E39CB94" w14:textId="77777777" w:rsidR="00715D0D" w:rsidRDefault="00715D0D">
            <w:pPr>
              <w:pStyle w:val="TableParagraph"/>
              <w:spacing w:before="248"/>
            </w:pPr>
          </w:p>
          <w:p w14:paraId="6A43E3AD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498247CD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</w:t>
            </w:r>
            <w:r>
              <w:t xml:space="preserve"> деятельности и международного сотрудничества.</w:t>
            </w:r>
          </w:p>
          <w:p w14:paraId="26096927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14:paraId="5213C34D" w14:textId="77777777" w:rsidR="00715D0D" w:rsidRDefault="00F049AA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5B383B69" w14:textId="77777777" w:rsidR="00715D0D" w:rsidRDefault="00F049AA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</w:t>
            </w:r>
            <w:r>
              <w:t xml:space="preserve"> деятельности. Варианты профессионально-</w:t>
            </w:r>
          </w:p>
          <w:p w14:paraId="174C0E34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5BC9994F" w14:textId="77777777" w:rsidR="00715D0D" w:rsidRDefault="00F049AA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00B6348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FECBD77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15D0D" w14:paraId="475990D4" w14:textId="77777777">
        <w:trPr>
          <w:trHeight w:val="1545"/>
        </w:trPr>
        <w:tc>
          <w:tcPr>
            <w:tcW w:w="564" w:type="dxa"/>
          </w:tcPr>
          <w:p w14:paraId="6ACFC7CB" w14:textId="77777777" w:rsidR="00715D0D" w:rsidRDefault="00715D0D">
            <w:pPr>
              <w:pStyle w:val="TableParagraph"/>
            </w:pPr>
          </w:p>
          <w:p w14:paraId="403097DA" w14:textId="77777777" w:rsidR="00715D0D" w:rsidRDefault="00715D0D">
            <w:pPr>
              <w:pStyle w:val="TableParagraph"/>
              <w:spacing w:before="135"/>
            </w:pPr>
          </w:p>
          <w:p w14:paraId="233E6F9F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14:paraId="2D4CF00B" w14:textId="77777777" w:rsidR="00715D0D" w:rsidRDefault="00F049AA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14:paraId="7BA1A232" w14:textId="77777777" w:rsidR="00715D0D" w:rsidRDefault="00F049AA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02D84DF5" w14:textId="77777777" w:rsidR="00715D0D" w:rsidRDefault="00715D0D">
            <w:pPr>
              <w:pStyle w:val="TableParagraph"/>
            </w:pPr>
          </w:p>
          <w:p w14:paraId="3F3351CC" w14:textId="77777777" w:rsidR="00715D0D" w:rsidRDefault="00715D0D">
            <w:pPr>
              <w:pStyle w:val="TableParagraph"/>
              <w:spacing w:before="8"/>
            </w:pPr>
          </w:p>
          <w:p w14:paraId="2ED5D5E1" w14:textId="77777777" w:rsidR="00715D0D" w:rsidRDefault="00F049AA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5C7AF041" w14:textId="77777777" w:rsidR="00715D0D" w:rsidRDefault="00F049AA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735FCD72" w14:textId="77777777" w:rsidR="00715D0D" w:rsidRDefault="00715D0D">
            <w:pPr>
              <w:pStyle w:val="TableParagraph"/>
            </w:pPr>
          </w:p>
          <w:p w14:paraId="3D597478" w14:textId="77777777" w:rsidR="00715D0D" w:rsidRDefault="00715D0D">
            <w:pPr>
              <w:pStyle w:val="TableParagraph"/>
              <w:spacing w:before="8"/>
            </w:pPr>
          </w:p>
          <w:p w14:paraId="2BD5E25B" w14:textId="77777777" w:rsidR="00715D0D" w:rsidRDefault="00F049AA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715D0D" w14:paraId="503DCF2D" w14:textId="77777777">
        <w:trPr>
          <w:trHeight w:val="2025"/>
        </w:trPr>
        <w:tc>
          <w:tcPr>
            <w:tcW w:w="564" w:type="dxa"/>
          </w:tcPr>
          <w:p w14:paraId="5215F1B3" w14:textId="77777777" w:rsidR="00715D0D" w:rsidRDefault="00715D0D">
            <w:pPr>
              <w:pStyle w:val="TableParagraph"/>
            </w:pPr>
          </w:p>
          <w:p w14:paraId="2EE65451" w14:textId="77777777" w:rsidR="00715D0D" w:rsidRDefault="00715D0D">
            <w:pPr>
              <w:pStyle w:val="TableParagraph"/>
            </w:pPr>
          </w:p>
          <w:p w14:paraId="553D7DAB" w14:textId="77777777" w:rsidR="00715D0D" w:rsidRDefault="00715D0D">
            <w:pPr>
              <w:pStyle w:val="TableParagraph"/>
              <w:spacing w:before="120"/>
            </w:pPr>
          </w:p>
          <w:p w14:paraId="330AE595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14:paraId="44166483" w14:textId="77777777" w:rsidR="00715D0D" w:rsidRDefault="00715D0D">
            <w:pPr>
              <w:pStyle w:val="TableParagraph"/>
              <w:spacing w:before="233"/>
            </w:pPr>
          </w:p>
          <w:p w14:paraId="2A1AD832" w14:textId="77777777" w:rsidR="00715D0D" w:rsidRDefault="00F049A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14:paraId="62E4D180" w14:textId="77777777" w:rsidR="00715D0D" w:rsidRDefault="00715D0D">
            <w:pPr>
              <w:pStyle w:val="TableParagraph"/>
              <w:spacing w:before="29"/>
            </w:pPr>
          </w:p>
          <w:p w14:paraId="7F460572" w14:textId="77777777" w:rsidR="00715D0D" w:rsidRDefault="00F049AA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3C4BE079" w14:textId="77777777" w:rsidR="00715D0D" w:rsidRDefault="00715D0D">
            <w:pPr>
              <w:pStyle w:val="TableParagraph"/>
            </w:pPr>
          </w:p>
          <w:p w14:paraId="45EF57C0" w14:textId="77777777" w:rsidR="00715D0D" w:rsidRDefault="00715D0D">
            <w:pPr>
              <w:pStyle w:val="TableParagraph"/>
            </w:pPr>
          </w:p>
          <w:p w14:paraId="0A0639C5" w14:textId="77777777" w:rsidR="00715D0D" w:rsidRDefault="00715D0D">
            <w:pPr>
              <w:pStyle w:val="TableParagraph"/>
              <w:spacing w:before="120"/>
            </w:pPr>
          </w:p>
          <w:p w14:paraId="2BE2E5F4" w14:textId="77777777" w:rsidR="00715D0D" w:rsidRDefault="00F049A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3A9C7BA3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14:paraId="203FE652" w14:textId="77777777" w:rsidR="00715D0D" w:rsidRDefault="00F049AA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</w:t>
            </w:r>
            <w:r>
              <w:t xml:space="preserve"> обращения с результатами диагностики, соотнесение</w:t>
            </w:r>
          </w:p>
          <w:p w14:paraId="4E73A3EA" w14:textId="77777777" w:rsidR="00715D0D" w:rsidRDefault="00F049AA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456436D4" w14:textId="77777777" w:rsidR="00715D0D" w:rsidRDefault="00F049AA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30982F4B" w14:textId="77777777" w:rsidR="00715D0D" w:rsidRDefault="00715D0D">
            <w:pPr>
              <w:pStyle w:val="TableParagraph"/>
              <w:spacing w:before="247"/>
            </w:pPr>
          </w:p>
          <w:p w14:paraId="595B26A3" w14:textId="77777777" w:rsidR="00715D0D" w:rsidRDefault="00F049AA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</w:t>
            </w:r>
            <w:r>
              <w:t>ция</w:t>
            </w:r>
          </w:p>
          <w:p w14:paraId="18E6259E" w14:textId="77777777" w:rsidR="00715D0D" w:rsidRDefault="00F049AA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14:paraId="6E41D4B3" w14:textId="77777777" w:rsidR="00715D0D" w:rsidRDefault="00715D0D">
      <w:pPr>
        <w:pStyle w:val="TableParagraph"/>
        <w:sectPr w:rsidR="00715D0D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6E89D1AF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06D78BDB" w14:textId="77777777">
        <w:trPr>
          <w:trHeight w:val="506"/>
        </w:trPr>
        <w:tc>
          <w:tcPr>
            <w:tcW w:w="564" w:type="dxa"/>
          </w:tcPr>
          <w:p w14:paraId="383E0DC0" w14:textId="77777777" w:rsidR="00715D0D" w:rsidRDefault="00F049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3FA25D3C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2DFA282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686A3BA7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4E7F5B1F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25C9A118" w14:textId="77777777">
        <w:trPr>
          <w:trHeight w:val="2277"/>
        </w:trPr>
        <w:tc>
          <w:tcPr>
            <w:tcW w:w="564" w:type="dxa"/>
          </w:tcPr>
          <w:p w14:paraId="161D1100" w14:textId="77777777" w:rsidR="00715D0D" w:rsidRDefault="00715D0D">
            <w:pPr>
              <w:pStyle w:val="TableParagraph"/>
            </w:pPr>
          </w:p>
          <w:p w14:paraId="7421E891" w14:textId="77777777" w:rsidR="00715D0D" w:rsidRDefault="00715D0D">
            <w:pPr>
              <w:pStyle w:val="TableParagraph"/>
            </w:pPr>
          </w:p>
          <w:p w14:paraId="53E3EC06" w14:textId="77777777" w:rsidR="00715D0D" w:rsidRDefault="00715D0D">
            <w:pPr>
              <w:pStyle w:val="TableParagraph"/>
              <w:spacing w:before="247"/>
            </w:pPr>
          </w:p>
          <w:p w14:paraId="69E28B01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14:paraId="32FB83A0" w14:textId="77777777" w:rsidR="00715D0D" w:rsidRDefault="00715D0D">
            <w:pPr>
              <w:pStyle w:val="TableParagraph"/>
              <w:spacing w:before="235"/>
            </w:pPr>
          </w:p>
          <w:p w14:paraId="75F557EE" w14:textId="77777777" w:rsidR="00715D0D" w:rsidRDefault="00F049AA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14:paraId="603B3840" w14:textId="77777777" w:rsidR="00715D0D" w:rsidRDefault="00715D0D">
            <w:pPr>
              <w:pStyle w:val="TableParagraph"/>
              <w:spacing w:before="26"/>
            </w:pPr>
          </w:p>
          <w:p w14:paraId="5AE9D394" w14:textId="77777777" w:rsidR="00715D0D" w:rsidRDefault="00F049AA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5766B6EC" w14:textId="77777777" w:rsidR="00715D0D" w:rsidRDefault="00715D0D">
            <w:pPr>
              <w:pStyle w:val="TableParagraph"/>
            </w:pPr>
          </w:p>
          <w:p w14:paraId="1A8453A1" w14:textId="77777777" w:rsidR="00715D0D" w:rsidRDefault="00715D0D">
            <w:pPr>
              <w:pStyle w:val="TableParagraph"/>
            </w:pPr>
          </w:p>
          <w:p w14:paraId="6188FD6F" w14:textId="77777777" w:rsidR="00715D0D" w:rsidRDefault="00715D0D">
            <w:pPr>
              <w:pStyle w:val="TableParagraph"/>
              <w:spacing w:before="247"/>
            </w:pPr>
          </w:p>
          <w:p w14:paraId="5F6F8322" w14:textId="77777777" w:rsidR="00715D0D" w:rsidRDefault="00F049A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54069A33" w14:textId="77777777" w:rsidR="00715D0D" w:rsidRDefault="00F049AA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14:paraId="1C56711E" w14:textId="77777777" w:rsidR="00715D0D" w:rsidRDefault="00F049AA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14:paraId="3B3E5687" w14:textId="77777777" w:rsidR="00715D0D" w:rsidRDefault="00F049AA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14:paraId="618A4F95" w14:textId="77777777" w:rsidR="00715D0D" w:rsidRDefault="00F049AA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14:paraId="121BFF78" w14:textId="77777777" w:rsidR="00715D0D" w:rsidRDefault="00F049AA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57244721" w14:textId="77777777" w:rsidR="00715D0D" w:rsidRDefault="00F049AA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715D0D" w14:paraId="6BACC245" w14:textId="77777777">
        <w:trPr>
          <w:trHeight w:val="1545"/>
        </w:trPr>
        <w:tc>
          <w:tcPr>
            <w:tcW w:w="564" w:type="dxa"/>
          </w:tcPr>
          <w:p w14:paraId="4335E2F8" w14:textId="77777777" w:rsidR="00715D0D" w:rsidRDefault="00715D0D">
            <w:pPr>
              <w:pStyle w:val="TableParagraph"/>
            </w:pPr>
          </w:p>
          <w:p w14:paraId="0551285A" w14:textId="77777777" w:rsidR="00715D0D" w:rsidRDefault="00715D0D">
            <w:pPr>
              <w:pStyle w:val="TableParagraph"/>
              <w:spacing w:before="135"/>
            </w:pPr>
          </w:p>
          <w:p w14:paraId="1585B986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14:paraId="462AFF54" w14:textId="77777777" w:rsidR="00715D0D" w:rsidRDefault="00F049AA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14:paraId="7A921573" w14:textId="77777777" w:rsidR="00715D0D" w:rsidRDefault="00715D0D">
            <w:pPr>
              <w:pStyle w:val="TableParagraph"/>
              <w:spacing w:before="29"/>
            </w:pPr>
          </w:p>
          <w:p w14:paraId="514DD81C" w14:textId="77777777" w:rsidR="00715D0D" w:rsidRDefault="00F049AA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14:paraId="3268836A" w14:textId="77777777" w:rsidR="00715D0D" w:rsidRDefault="00F049AA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14:paraId="6E8639CB" w14:textId="77777777" w:rsidR="00715D0D" w:rsidRDefault="00F049A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E641B1B" w14:textId="77777777" w:rsidR="00715D0D" w:rsidRDefault="00715D0D">
            <w:pPr>
              <w:pStyle w:val="TableParagraph"/>
            </w:pPr>
          </w:p>
          <w:p w14:paraId="5170A61C" w14:textId="77777777" w:rsidR="00715D0D" w:rsidRDefault="00715D0D">
            <w:pPr>
              <w:pStyle w:val="TableParagraph"/>
              <w:spacing w:before="135"/>
            </w:pPr>
          </w:p>
          <w:p w14:paraId="69A16F10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12EB26B" w14:textId="77777777" w:rsidR="00715D0D" w:rsidRDefault="00F049AA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</w:t>
            </w:r>
            <w:r>
              <w:t xml:space="preserve">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14:paraId="277FAB82" w14:textId="77777777" w:rsidR="00715D0D" w:rsidRDefault="00F049AA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7E35EC9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8B82694" w14:textId="77777777" w:rsidR="00715D0D" w:rsidRDefault="00F049AA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51C61540" w14:textId="77777777">
        <w:trPr>
          <w:trHeight w:val="1771"/>
        </w:trPr>
        <w:tc>
          <w:tcPr>
            <w:tcW w:w="564" w:type="dxa"/>
          </w:tcPr>
          <w:p w14:paraId="5DA5CE58" w14:textId="77777777" w:rsidR="00715D0D" w:rsidRDefault="00715D0D">
            <w:pPr>
              <w:pStyle w:val="TableParagraph"/>
            </w:pPr>
          </w:p>
          <w:p w14:paraId="3CE9FAC8" w14:textId="77777777" w:rsidR="00715D0D" w:rsidRDefault="00715D0D">
            <w:pPr>
              <w:pStyle w:val="TableParagraph"/>
              <w:spacing w:before="248"/>
            </w:pPr>
          </w:p>
          <w:p w14:paraId="7746AB50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14:paraId="6D27020A" w14:textId="77777777" w:rsidR="00715D0D" w:rsidRDefault="00F049A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14:paraId="0C861BB8" w14:textId="77777777" w:rsidR="00715D0D" w:rsidRDefault="00715D0D">
            <w:pPr>
              <w:pStyle w:val="TableParagraph"/>
              <w:spacing w:before="29"/>
            </w:pPr>
          </w:p>
          <w:p w14:paraId="0FE20C7B" w14:textId="77777777" w:rsidR="00715D0D" w:rsidRDefault="00F049AA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14:paraId="6E058BB8" w14:textId="77777777" w:rsidR="00715D0D" w:rsidRDefault="00F049AA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14:paraId="65CE0528" w14:textId="77777777" w:rsidR="00715D0D" w:rsidRDefault="00715D0D">
            <w:pPr>
              <w:pStyle w:val="TableParagraph"/>
            </w:pPr>
          </w:p>
          <w:p w14:paraId="2BA8BE5A" w14:textId="77777777" w:rsidR="00715D0D" w:rsidRDefault="00715D0D">
            <w:pPr>
              <w:pStyle w:val="TableParagraph"/>
              <w:spacing w:before="248"/>
            </w:pPr>
          </w:p>
          <w:p w14:paraId="039B4EFA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8317CD9" w14:textId="77777777" w:rsidR="00715D0D" w:rsidRDefault="00F049AA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D8F7B3C" w14:textId="77777777" w:rsidR="00715D0D" w:rsidRDefault="00F049AA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14:paraId="24775D94" w14:textId="77777777" w:rsidR="00715D0D" w:rsidRDefault="00F049AA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124DB3C3" w14:textId="77777777" w:rsidR="00715D0D" w:rsidRDefault="00F049AA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49F5EDC5" w14:textId="77777777" w:rsidR="00715D0D" w:rsidRDefault="00F049AA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AAF85AA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AA7C890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427BD449" w14:textId="77777777">
        <w:trPr>
          <w:trHeight w:val="2277"/>
        </w:trPr>
        <w:tc>
          <w:tcPr>
            <w:tcW w:w="564" w:type="dxa"/>
          </w:tcPr>
          <w:p w14:paraId="372A2965" w14:textId="77777777" w:rsidR="00715D0D" w:rsidRDefault="00715D0D">
            <w:pPr>
              <w:pStyle w:val="TableParagraph"/>
            </w:pPr>
          </w:p>
          <w:p w14:paraId="6782C5CE" w14:textId="77777777" w:rsidR="00715D0D" w:rsidRDefault="00715D0D">
            <w:pPr>
              <w:pStyle w:val="TableParagraph"/>
            </w:pPr>
          </w:p>
          <w:p w14:paraId="1EEB5FEE" w14:textId="77777777" w:rsidR="00715D0D" w:rsidRDefault="00715D0D">
            <w:pPr>
              <w:pStyle w:val="TableParagraph"/>
              <w:spacing w:before="247"/>
            </w:pPr>
          </w:p>
          <w:p w14:paraId="46CBFD1C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14:paraId="1AB9F83C" w14:textId="77777777" w:rsidR="00715D0D" w:rsidRDefault="00715D0D">
            <w:pPr>
              <w:pStyle w:val="TableParagraph"/>
              <w:spacing w:before="107"/>
            </w:pPr>
          </w:p>
          <w:p w14:paraId="6B74E033" w14:textId="77777777" w:rsidR="00715D0D" w:rsidRDefault="00F049AA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14:paraId="7DC9EC86" w14:textId="77777777" w:rsidR="00715D0D" w:rsidRDefault="00715D0D">
            <w:pPr>
              <w:pStyle w:val="TableParagraph"/>
              <w:spacing w:before="26"/>
            </w:pPr>
          </w:p>
          <w:p w14:paraId="4683D561" w14:textId="77777777" w:rsidR="00715D0D" w:rsidRDefault="00F049AA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14:paraId="4A9DB817" w14:textId="77777777" w:rsidR="00715D0D" w:rsidRDefault="00F049AA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14:paraId="1FAC19A2" w14:textId="77777777" w:rsidR="00715D0D" w:rsidRDefault="00715D0D">
            <w:pPr>
              <w:pStyle w:val="TableParagraph"/>
            </w:pPr>
          </w:p>
          <w:p w14:paraId="28601613" w14:textId="77777777" w:rsidR="00715D0D" w:rsidRDefault="00715D0D">
            <w:pPr>
              <w:pStyle w:val="TableParagraph"/>
            </w:pPr>
          </w:p>
          <w:p w14:paraId="093B8F8D" w14:textId="77777777" w:rsidR="00715D0D" w:rsidRDefault="00715D0D">
            <w:pPr>
              <w:pStyle w:val="TableParagraph"/>
              <w:spacing w:before="247"/>
            </w:pPr>
          </w:p>
          <w:p w14:paraId="4CFED3FC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7175A7D" w14:textId="77777777" w:rsidR="00715D0D" w:rsidRDefault="00F049AA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14:paraId="05F7557D" w14:textId="77777777" w:rsidR="00715D0D" w:rsidRDefault="00F049AA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</w:t>
            </w:r>
            <w:r>
              <w:t xml:space="preserve"> цифровизации в развитии науки. Открытие диагностики</w:t>
            </w:r>
          </w:p>
          <w:p w14:paraId="7C975B59" w14:textId="77777777" w:rsidR="00715D0D" w:rsidRDefault="00F049AA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14:paraId="55985559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14:paraId="500F2673" w14:textId="77777777" w:rsidR="00715D0D" w:rsidRDefault="00715D0D">
            <w:pPr>
              <w:pStyle w:val="TableParagraph"/>
              <w:spacing w:before="119"/>
            </w:pPr>
          </w:p>
          <w:p w14:paraId="7042F1ED" w14:textId="77777777" w:rsidR="00715D0D" w:rsidRDefault="00F049AA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</w:t>
            </w:r>
            <w:r>
              <w:t>нение</w:t>
            </w:r>
          </w:p>
          <w:p w14:paraId="5347FD5E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BCFEB20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6D616C55" w14:textId="77777777">
        <w:trPr>
          <w:trHeight w:val="1293"/>
        </w:trPr>
        <w:tc>
          <w:tcPr>
            <w:tcW w:w="564" w:type="dxa"/>
          </w:tcPr>
          <w:p w14:paraId="238BCE10" w14:textId="77777777" w:rsidR="00715D0D" w:rsidRDefault="00715D0D">
            <w:pPr>
              <w:pStyle w:val="TableParagraph"/>
            </w:pPr>
          </w:p>
          <w:p w14:paraId="456CF19C" w14:textId="77777777" w:rsidR="00715D0D" w:rsidRDefault="00715D0D">
            <w:pPr>
              <w:pStyle w:val="TableParagraph"/>
              <w:spacing w:before="8"/>
            </w:pPr>
          </w:p>
          <w:p w14:paraId="7F7DD78B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14:paraId="19C2E297" w14:textId="77777777" w:rsidR="00715D0D" w:rsidRDefault="00F049AA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14:paraId="647B6E54" w14:textId="77777777" w:rsidR="00715D0D" w:rsidRDefault="00715D0D">
            <w:pPr>
              <w:pStyle w:val="TableParagraph"/>
              <w:spacing w:before="26"/>
            </w:pPr>
          </w:p>
          <w:p w14:paraId="6E44848C" w14:textId="77777777" w:rsidR="00715D0D" w:rsidRDefault="00F049AA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14:paraId="559DEE9C" w14:textId="77777777" w:rsidR="00715D0D" w:rsidRDefault="00715D0D">
            <w:pPr>
              <w:pStyle w:val="TableParagraph"/>
            </w:pPr>
          </w:p>
          <w:p w14:paraId="26D7CB56" w14:textId="77777777" w:rsidR="00715D0D" w:rsidRDefault="00715D0D">
            <w:pPr>
              <w:pStyle w:val="TableParagraph"/>
              <w:spacing w:before="8"/>
            </w:pPr>
          </w:p>
          <w:p w14:paraId="3FA074F7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9B3EF97" w14:textId="77777777" w:rsidR="00715D0D" w:rsidRDefault="00F049AA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</w:t>
            </w:r>
            <w:r>
              <w:t xml:space="preserve"> и гостеприимства и вариантами профессионально-</w:t>
            </w:r>
          </w:p>
          <w:p w14:paraId="56FB2EBF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7D3D4CBE" w14:textId="77777777" w:rsidR="00715D0D" w:rsidRDefault="00F049AA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3B622CA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4D85E79F" w14:textId="77777777" w:rsidR="00715D0D" w:rsidRDefault="00715D0D">
      <w:pPr>
        <w:pStyle w:val="TableParagraph"/>
        <w:sectPr w:rsidR="00715D0D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2513AA96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1D7C848F" w14:textId="77777777">
        <w:trPr>
          <w:trHeight w:val="506"/>
        </w:trPr>
        <w:tc>
          <w:tcPr>
            <w:tcW w:w="564" w:type="dxa"/>
          </w:tcPr>
          <w:p w14:paraId="7E83FE93" w14:textId="77777777" w:rsidR="00715D0D" w:rsidRDefault="00F049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28CA558C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7540B758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EC6A2DA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35627703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5F6DE789" w14:textId="77777777">
        <w:trPr>
          <w:trHeight w:val="506"/>
        </w:trPr>
        <w:tc>
          <w:tcPr>
            <w:tcW w:w="564" w:type="dxa"/>
          </w:tcPr>
          <w:p w14:paraId="4CF62CF4" w14:textId="77777777" w:rsidR="00715D0D" w:rsidRDefault="00715D0D">
            <w:pPr>
              <w:pStyle w:val="TableParagraph"/>
            </w:pPr>
          </w:p>
        </w:tc>
        <w:tc>
          <w:tcPr>
            <w:tcW w:w="2552" w:type="dxa"/>
          </w:tcPr>
          <w:p w14:paraId="1B275FAA" w14:textId="77777777" w:rsidR="00715D0D" w:rsidRDefault="00F049AA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14:paraId="508DBA20" w14:textId="77777777" w:rsidR="00715D0D" w:rsidRDefault="00715D0D">
            <w:pPr>
              <w:pStyle w:val="TableParagraph"/>
            </w:pPr>
          </w:p>
        </w:tc>
        <w:tc>
          <w:tcPr>
            <w:tcW w:w="5775" w:type="dxa"/>
          </w:tcPr>
          <w:p w14:paraId="682A2E65" w14:textId="77777777" w:rsidR="00715D0D" w:rsidRDefault="00715D0D">
            <w:pPr>
              <w:pStyle w:val="TableParagraph"/>
            </w:pPr>
          </w:p>
        </w:tc>
        <w:tc>
          <w:tcPr>
            <w:tcW w:w="3368" w:type="dxa"/>
          </w:tcPr>
          <w:p w14:paraId="3542D18D" w14:textId="77777777" w:rsidR="00715D0D" w:rsidRDefault="00F049A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2295AB0B" w14:textId="77777777">
        <w:trPr>
          <w:trHeight w:val="1518"/>
        </w:trPr>
        <w:tc>
          <w:tcPr>
            <w:tcW w:w="564" w:type="dxa"/>
          </w:tcPr>
          <w:p w14:paraId="16586064" w14:textId="77777777" w:rsidR="00715D0D" w:rsidRDefault="00715D0D">
            <w:pPr>
              <w:pStyle w:val="TableParagraph"/>
            </w:pPr>
          </w:p>
          <w:p w14:paraId="5776AC33" w14:textId="77777777" w:rsidR="00715D0D" w:rsidRDefault="00715D0D">
            <w:pPr>
              <w:pStyle w:val="TableParagraph"/>
              <w:spacing w:before="121"/>
            </w:pPr>
          </w:p>
          <w:p w14:paraId="7EB9127D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14:paraId="1D07502E" w14:textId="77777777" w:rsidR="00715D0D" w:rsidRDefault="00F049AA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14:paraId="3C9BB779" w14:textId="77777777" w:rsidR="00715D0D" w:rsidRDefault="00715D0D">
            <w:pPr>
              <w:pStyle w:val="TableParagraph"/>
              <w:spacing w:before="26"/>
            </w:pPr>
          </w:p>
          <w:p w14:paraId="3CDA70BA" w14:textId="77777777" w:rsidR="00715D0D" w:rsidRDefault="00F049AA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3236C42" w14:textId="77777777" w:rsidR="00715D0D" w:rsidRDefault="00715D0D">
            <w:pPr>
              <w:pStyle w:val="TableParagraph"/>
            </w:pPr>
          </w:p>
          <w:p w14:paraId="20FCEDE7" w14:textId="77777777" w:rsidR="00715D0D" w:rsidRDefault="00715D0D">
            <w:pPr>
              <w:pStyle w:val="TableParagraph"/>
              <w:spacing w:before="121"/>
            </w:pPr>
          </w:p>
          <w:p w14:paraId="223F8D2A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B173A5A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45269471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41995BA" w14:textId="77777777" w:rsidR="00715D0D" w:rsidRDefault="00F049AA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14:paraId="1492093E" w14:textId="77777777" w:rsidR="00715D0D" w:rsidRDefault="00F049AA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14:paraId="41794EFD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</w:t>
            </w:r>
            <w:r>
              <w:t>, выполнение</w:t>
            </w:r>
          </w:p>
          <w:p w14:paraId="65D813FA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D835662" w14:textId="77777777" w:rsidR="00715D0D" w:rsidRDefault="00F049AA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5F4F9455" w14:textId="77777777">
        <w:trPr>
          <w:trHeight w:val="1518"/>
        </w:trPr>
        <w:tc>
          <w:tcPr>
            <w:tcW w:w="564" w:type="dxa"/>
          </w:tcPr>
          <w:p w14:paraId="62CF9CBC" w14:textId="77777777" w:rsidR="00715D0D" w:rsidRDefault="00715D0D">
            <w:pPr>
              <w:pStyle w:val="TableParagraph"/>
            </w:pPr>
          </w:p>
          <w:p w14:paraId="51BCCD09" w14:textId="77777777" w:rsidR="00715D0D" w:rsidRDefault="00715D0D">
            <w:pPr>
              <w:pStyle w:val="TableParagraph"/>
              <w:spacing w:before="120"/>
            </w:pPr>
          </w:p>
          <w:p w14:paraId="5312ABF5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14:paraId="0E5BC01B" w14:textId="77777777" w:rsidR="00715D0D" w:rsidRDefault="00F049A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14:paraId="70E58713" w14:textId="77777777" w:rsidR="00715D0D" w:rsidRDefault="00715D0D">
            <w:pPr>
              <w:pStyle w:val="TableParagraph"/>
              <w:spacing w:before="29"/>
            </w:pPr>
          </w:p>
          <w:p w14:paraId="307BD7BE" w14:textId="77777777" w:rsidR="00715D0D" w:rsidRDefault="00F049AA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14:paraId="1A1066F9" w14:textId="77777777" w:rsidR="00715D0D" w:rsidRDefault="00F049AA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14:paraId="024B14DC" w14:textId="77777777" w:rsidR="00715D0D" w:rsidRDefault="00715D0D">
            <w:pPr>
              <w:pStyle w:val="TableParagraph"/>
            </w:pPr>
          </w:p>
          <w:p w14:paraId="156BEA75" w14:textId="77777777" w:rsidR="00715D0D" w:rsidRDefault="00715D0D">
            <w:pPr>
              <w:pStyle w:val="TableParagraph"/>
              <w:spacing w:before="120"/>
            </w:pPr>
          </w:p>
          <w:p w14:paraId="680E3643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4449C2F" w14:textId="77777777" w:rsidR="00715D0D" w:rsidRDefault="00F049AA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</w:t>
            </w:r>
            <w:r>
              <w:t xml:space="preserve"> в экономике страны. Актуальные задачи и перспективы развития сектора креативных индустрий. Основные</w:t>
            </w:r>
          </w:p>
          <w:p w14:paraId="57286381" w14:textId="77777777" w:rsidR="00715D0D" w:rsidRDefault="00F049AA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437E410D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14:paraId="5D926CDB" w14:textId="77777777" w:rsidR="00715D0D" w:rsidRDefault="00F049AA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567054B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C42F220" w14:textId="77777777" w:rsidR="00715D0D" w:rsidRDefault="00F049A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28F9A603" w14:textId="77777777">
        <w:trPr>
          <w:trHeight w:val="1513"/>
        </w:trPr>
        <w:tc>
          <w:tcPr>
            <w:tcW w:w="564" w:type="dxa"/>
          </w:tcPr>
          <w:p w14:paraId="0AFA7180" w14:textId="77777777" w:rsidR="00715D0D" w:rsidRDefault="00715D0D">
            <w:pPr>
              <w:pStyle w:val="TableParagraph"/>
            </w:pPr>
          </w:p>
          <w:p w14:paraId="44E0EF33" w14:textId="77777777" w:rsidR="00715D0D" w:rsidRDefault="00715D0D">
            <w:pPr>
              <w:pStyle w:val="TableParagraph"/>
              <w:spacing w:before="116"/>
            </w:pPr>
          </w:p>
          <w:p w14:paraId="04455E1C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14:paraId="7437FED5" w14:textId="77777777" w:rsidR="00715D0D" w:rsidRDefault="00F049AA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14:paraId="23382718" w14:textId="77777777" w:rsidR="00715D0D" w:rsidRDefault="00715D0D">
            <w:pPr>
              <w:pStyle w:val="TableParagraph"/>
              <w:spacing w:before="27"/>
            </w:pPr>
          </w:p>
          <w:p w14:paraId="3C4084FB" w14:textId="77777777" w:rsidR="00715D0D" w:rsidRDefault="00F049AA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14:paraId="123A730B" w14:textId="77777777" w:rsidR="00715D0D" w:rsidRDefault="00F049AA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675C2903" w14:textId="77777777" w:rsidR="00715D0D" w:rsidRDefault="00715D0D">
            <w:pPr>
              <w:pStyle w:val="TableParagraph"/>
            </w:pPr>
          </w:p>
          <w:p w14:paraId="559E44E2" w14:textId="77777777" w:rsidR="00715D0D" w:rsidRDefault="00715D0D">
            <w:pPr>
              <w:pStyle w:val="TableParagraph"/>
              <w:spacing w:before="116"/>
            </w:pPr>
          </w:p>
          <w:p w14:paraId="33C5886A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C0F1D14" w14:textId="77777777" w:rsidR="00715D0D" w:rsidRDefault="00F049A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14:paraId="2ADB688D" w14:textId="77777777" w:rsidR="00715D0D" w:rsidRDefault="00F049AA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3E46AC5C" w14:textId="77777777" w:rsidR="00715D0D" w:rsidRDefault="00F049AA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384F15AC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4CFF2F91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4D09D79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23615F5" w14:textId="77777777" w:rsidR="00715D0D" w:rsidRDefault="00F049AA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6FF51A2A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29BDA119" w14:textId="77777777">
        <w:trPr>
          <w:trHeight w:val="1518"/>
        </w:trPr>
        <w:tc>
          <w:tcPr>
            <w:tcW w:w="564" w:type="dxa"/>
          </w:tcPr>
          <w:p w14:paraId="0C628919" w14:textId="77777777" w:rsidR="00715D0D" w:rsidRDefault="00715D0D">
            <w:pPr>
              <w:pStyle w:val="TableParagraph"/>
            </w:pPr>
          </w:p>
          <w:p w14:paraId="3B324CEA" w14:textId="77777777" w:rsidR="00715D0D" w:rsidRDefault="00715D0D">
            <w:pPr>
              <w:pStyle w:val="TableParagraph"/>
              <w:spacing w:before="121"/>
            </w:pPr>
          </w:p>
          <w:p w14:paraId="13BD75C4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14:paraId="665BA1FD" w14:textId="77777777" w:rsidR="00715D0D" w:rsidRDefault="00F049AA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14:paraId="6462532E" w14:textId="77777777" w:rsidR="00715D0D" w:rsidRDefault="00715D0D">
            <w:pPr>
              <w:pStyle w:val="TableParagraph"/>
              <w:spacing w:before="26"/>
            </w:pPr>
          </w:p>
          <w:p w14:paraId="2B1DF79C" w14:textId="77777777" w:rsidR="00715D0D" w:rsidRDefault="00F049AA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14:paraId="37B0E4BA" w14:textId="77777777" w:rsidR="00715D0D" w:rsidRDefault="00715D0D">
            <w:pPr>
              <w:pStyle w:val="TableParagraph"/>
            </w:pPr>
          </w:p>
          <w:p w14:paraId="1843913C" w14:textId="77777777" w:rsidR="00715D0D" w:rsidRDefault="00715D0D">
            <w:pPr>
              <w:pStyle w:val="TableParagraph"/>
              <w:spacing w:before="121"/>
            </w:pPr>
          </w:p>
          <w:p w14:paraId="73276038" w14:textId="77777777" w:rsidR="00715D0D" w:rsidRDefault="00F049A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14:paraId="48A331BD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14:paraId="37B800FE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14:paraId="290AE83E" w14:textId="77777777" w:rsidR="00715D0D" w:rsidRDefault="00F049AA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14:paraId="227C4F71" w14:textId="77777777" w:rsidR="00715D0D" w:rsidRDefault="00F049AA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14:paraId="16006F61" w14:textId="77777777" w:rsidR="00715D0D" w:rsidRDefault="00F049AA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715D0D" w14:paraId="649AD0C3" w14:textId="77777777">
        <w:trPr>
          <w:trHeight w:val="1519"/>
        </w:trPr>
        <w:tc>
          <w:tcPr>
            <w:tcW w:w="564" w:type="dxa"/>
          </w:tcPr>
          <w:p w14:paraId="6ADA1325" w14:textId="77777777" w:rsidR="00715D0D" w:rsidRDefault="00715D0D">
            <w:pPr>
              <w:pStyle w:val="TableParagraph"/>
            </w:pPr>
          </w:p>
          <w:p w14:paraId="4B1D7531" w14:textId="77777777" w:rsidR="00715D0D" w:rsidRDefault="00715D0D">
            <w:pPr>
              <w:pStyle w:val="TableParagraph"/>
              <w:spacing w:before="121"/>
            </w:pPr>
          </w:p>
          <w:p w14:paraId="4425B14B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14:paraId="750F5193" w14:textId="77777777" w:rsidR="00715D0D" w:rsidRDefault="00F049AA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14:paraId="67B9719B" w14:textId="77777777" w:rsidR="00715D0D" w:rsidRDefault="00715D0D">
            <w:pPr>
              <w:pStyle w:val="TableParagraph"/>
              <w:spacing w:before="29"/>
            </w:pPr>
          </w:p>
          <w:p w14:paraId="5048353A" w14:textId="77777777" w:rsidR="00715D0D" w:rsidRDefault="00F049AA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14:paraId="7D2EDDD0" w14:textId="77777777" w:rsidR="00715D0D" w:rsidRDefault="00F049AA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14:paraId="0A007C69" w14:textId="77777777" w:rsidR="00715D0D" w:rsidRDefault="00715D0D">
            <w:pPr>
              <w:pStyle w:val="TableParagraph"/>
            </w:pPr>
          </w:p>
          <w:p w14:paraId="4FB187C2" w14:textId="77777777" w:rsidR="00715D0D" w:rsidRDefault="00715D0D">
            <w:pPr>
              <w:pStyle w:val="TableParagraph"/>
              <w:spacing w:before="121"/>
            </w:pPr>
          </w:p>
          <w:p w14:paraId="68B1FF7B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FA30201" w14:textId="77777777" w:rsidR="00715D0D" w:rsidRDefault="00F049A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</w:t>
            </w:r>
            <w:r>
              <w:t xml:space="preserve"> страны. Достижения России, актуальные задачи и</w:t>
            </w:r>
          </w:p>
          <w:p w14:paraId="7B909E8D" w14:textId="77777777" w:rsidR="00715D0D" w:rsidRDefault="00F049AA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14:paraId="761F7E48" w14:textId="77777777" w:rsidR="00715D0D" w:rsidRDefault="00F049AA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313C8220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958C3BD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D5A19C0" w14:textId="77777777" w:rsidR="00715D0D" w:rsidRDefault="00F049A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393EFEB8" w14:textId="77777777">
        <w:trPr>
          <w:trHeight w:val="1038"/>
        </w:trPr>
        <w:tc>
          <w:tcPr>
            <w:tcW w:w="564" w:type="dxa"/>
          </w:tcPr>
          <w:p w14:paraId="2247A5E7" w14:textId="77777777" w:rsidR="00715D0D" w:rsidRDefault="00715D0D">
            <w:pPr>
              <w:pStyle w:val="TableParagraph"/>
              <w:spacing w:before="131"/>
            </w:pPr>
          </w:p>
          <w:p w14:paraId="31B45953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14:paraId="6ED386C9" w14:textId="77777777" w:rsidR="00715D0D" w:rsidRDefault="00F049AA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14:paraId="43E6D1B8" w14:textId="77777777" w:rsidR="00715D0D" w:rsidRDefault="00715D0D">
            <w:pPr>
              <w:pStyle w:val="TableParagraph"/>
              <w:spacing w:before="15"/>
            </w:pPr>
          </w:p>
          <w:p w14:paraId="09084DB3" w14:textId="77777777" w:rsidR="00715D0D" w:rsidRDefault="00F049AA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14:paraId="1E9974F1" w14:textId="77777777" w:rsidR="00715D0D" w:rsidRDefault="00715D0D">
            <w:pPr>
              <w:pStyle w:val="TableParagraph"/>
              <w:spacing w:before="131"/>
            </w:pPr>
          </w:p>
          <w:p w14:paraId="0027FBC6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8F29394" w14:textId="77777777" w:rsidR="00715D0D" w:rsidRDefault="00F049A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</w:t>
            </w:r>
            <w:r>
              <w:t xml:space="preserve"> социальной сфере и госуправлении; задачами,</w:t>
            </w:r>
          </w:p>
          <w:p w14:paraId="2D145488" w14:textId="77777777" w:rsidR="00715D0D" w:rsidRDefault="00F049AA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14:paraId="7FFBBD5A" w14:textId="77777777" w:rsidR="00715D0D" w:rsidRDefault="00F049AA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79C10D7" w14:textId="77777777" w:rsidR="00715D0D" w:rsidRDefault="00F049AA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40BEA100" w14:textId="77777777" w:rsidR="00715D0D" w:rsidRDefault="00715D0D">
      <w:pPr>
        <w:pStyle w:val="TableParagraph"/>
        <w:spacing w:line="254" w:lineRule="exact"/>
        <w:sectPr w:rsidR="00715D0D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6C3353C4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3566446E" w14:textId="77777777">
        <w:trPr>
          <w:trHeight w:val="506"/>
        </w:trPr>
        <w:tc>
          <w:tcPr>
            <w:tcW w:w="564" w:type="dxa"/>
          </w:tcPr>
          <w:p w14:paraId="08216D15" w14:textId="77777777" w:rsidR="00715D0D" w:rsidRDefault="00F049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562813E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2F04ED5C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6B12A0FC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44B6D716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63C5A630" w14:textId="77777777">
        <w:trPr>
          <w:trHeight w:val="1012"/>
        </w:trPr>
        <w:tc>
          <w:tcPr>
            <w:tcW w:w="564" w:type="dxa"/>
          </w:tcPr>
          <w:p w14:paraId="2F5BF6D8" w14:textId="77777777" w:rsidR="00715D0D" w:rsidRDefault="00715D0D">
            <w:pPr>
              <w:pStyle w:val="TableParagraph"/>
            </w:pPr>
          </w:p>
        </w:tc>
        <w:tc>
          <w:tcPr>
            <w:tcW w:w="2552" w:type="dxa"/>
          </w:tcPr>
          <w:p w14:paraId="76198FDC" w14:textId="77777777" w:rsidR="00715D0D" w:rsidRDefault="00F049AA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DB0F17E" w14:textId="77777777" w:rsidR="00715D0D" w:rsidRDefault="00715D0D">
            <w:pPr>
              <w:pStyle w:val="TableParagraph"/>
            </w:pPr>
          </w:p>
        </w:tc>
        <w:tc>
          <w:tcPr>
            <w:tcW w:w="5775" w:type="dxa"/>
          </w:tcPr>
          <w:p w14:paraId="182D514F" w14:textId="77777777" w:rsidR="00715D0D" w:rsidRDefault="00F049AA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14:paraId="1D94F1B5" w14:textId="77777777" w:rsidR="00715D0D" w:rsidRDefault="00F049AA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76097475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2A69AC4B" w14:textId="77777777">
        <w:trPr>
          <w:trHeight w:val="1519"/>
        </w:trPr>
        <w:tc>
          <w:tcPr>
            <w:tcW w:w="564" w:type="dxa"/>
          </w:tcPr>
          <w:p w14:paraId="308558AE" w14:textId="77777777" w:rsidR="00715D0D" w:rsidRDefault="00715D0D">
            <w:pPr>
              <w:pStyle w:val="TableParagraph"/>
            </w:pPr>
          </w:p>
          <w:p w14:paraId="06A7CB81" w14:textId="77777777" w:rsidR="00715D0D" w:rsidRDefault="00715D0D">
            <w:pPr>
              <w:pStyle w:val="TableParagraph"/>
              <w:spacing w:before="121"/>
            </w:pPr>
          </w:p>
          <w:p w14:paraId="6E36C17E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14:paraId="45A9F05D" w14:textId="77777777" w:rsidR="00715D0D" w:rsidRDefault="00F049AA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14:paraId="237707B6" w14:textId="77777777" w:rsidR="00715D0D" w:rsidRDefault="00715D0D">
            <w:pPr>
              <w:pStyle w:val="TableParagraph"/>
              <w:spacing w:before="26"/>
            </w:pPr>
          </w:p>
          <w:p w14:paraId="286FA87C" w14:textId="77777777" w:rsidR="00715D0D" w:rsidRDefault="00F049AA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14:paraId="5E9F6EF1" w14:textId="77777777" w:rsidR="00715D0D" w:rsidRDefault="00715D0D">
            <w:pPr>
              <w:pStyle w:val="TableParagraph"/>
            </w:pPr>
          </w:p>
          <w:p w14:paraId="257001D9" w14:textId="77777777" w:rsidR="00715D0D" w:rsidRDefault="00715D0D">
            <w:pPr>
              <w:pStyle w:val="TableParagraph"/>
              <w:spacing w:before="121"/>
            </w:pPr>
          </w:p>
          <w:p w14:paraId="5503A3B1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7ABB08B" w14:textId="77777777" w:rsidR="00715D0D" w:rsidRDefault="00F049A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14:paraId="60A085E8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093E0514" w14:textId="77777777" w:rsidR="00715D0D" w:rsidRDefault="00F049AA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</w:t>
            </w:r>
            <w:r>
              <w:t xml:space="preserve"> отрасли.</w:t>
            </w:r>
          </w:p>
        </w:tc>
        <w:tc>
          <w:tcPr>
            <w:tcW w:w="3368" w:type="dxa"/>
          </w:tcPr>
          <w:p w14:paraId="2B55840B" w14:textId="77777777" w:rsidR="00715D0D" w:rsidRDefault="00F049AA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AB7612E" w14:textId="77777777" w:rsidR="00715D0D" w:rsidRDefault="00F049AA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817EA9E" w14:textId="77777777" w:rsidR="00715D0D" w:rsidRDefault="00F049AA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08907F20" w14:textId="77777777" w:rsidR="00715D0D" w:rsidRDefault="00F049AA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0A381985" w14:textId="77777777">
        <w:trPr>
          <w:trHeight w:val="1290"/>
        </w:trPr>
        <w:tc>
          <w:tcPr>
            <w:tcW w:w="564" w:type="dxa"/>
          </w:tcPr>
          <w:p w14:paraId="33037F88" w14:textId="77777777" w:rsidR="00715D0D" w:rsidRDefault="00715D0D">
            <w:pPr>
              <w:pStyle w:val="TableParagraph"/>
            </w:pPr>
          </w:p>
          <w:p w14:paraId="2840466B" w14:textId="77777777" w:rsidR="00715D0D" w:rsidRDefault="00715D0D">
            <w:pPr>
              <w:pStyle w:val="TableParagraph"/>
              <w:spacing w:before="8"/>
            </w:pPr>
          </w:p>
          <w:p w14:paraId="44DA51AF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14:paraId="067C861D" w14:textId="77777777" w:rsidR="00715D0D" w:rsidRDefault="00F049AA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14:paraId="7231AA59" w14:textId="77777777" w:rsidR="00715D0D" w:rsidRDefault="00715D0D">
            <w:pPr>
              <w:pStyle w:val="TableParagraph"/>
              <w:spacing w:before="26"/>
            </w:pPr>
          </w:p>
          <w:p w14:paraId="766111CA" w14:textId="77777777" w:rsidR="00715D0D" w:rsidRDefault="00F049AA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14:paraId="04F45D29" w14:textId="77777777" w:rsidR="00715D0D" w:rsidRDefault="00F049AA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2DA69B3A" w14:textId="77777777" w:rsidR="00715D0D" w:rsidRDefault="00715D0D">
            <w:pPr>
              <w:pStyle w:val="TableParagraph"/>
              <w:spacing w:before="134"/>
            </w:pPr>
          </w:p>
          <w:p w14:paraId="6B9DD5C9" w14:textId="77777777" w:rsidR="00715D0D" w:rsidRDefault="00F049AA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211F786E" w14:textId="77777777" w:rsidR="00715D0D" w:rsidRDefault="00F049AA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14:paraId="4F5BE9E7" w14:textId="77777777" w:rsidR="00715D0D" w:rsidRDefault="00F049AA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14:paraId="142929DF" w14:textId="77777777" w:rsidR="00715D0D" w:rsidRDefault="00F049AA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715D0D" w14:paraId="67A04CA3" w14:textId="77777777">
        <w:trPr>
          <w:trHeight w:val="1545"/>
        </w:trPr>
        <w:tc>
          <w:tcPr>
            <w:tcW w:w="564" w:type="dxa"/>
          </w:tcPr>
          <w:p w14:paraId="2537BE10" w14:textId="77777777" w:rsidR="00715D0D" w:rsidRDefault="00715D0D">
            <w:pPr>
              <w:pStyle w:val="TableParagraph"/>
            </w:pPr>
          </w:p>
          <w:p w14:paraId="66832EDF" w14:textId="77777777" w:rsidR="00715D0D" w:rsidRDefault="00715D0D">
            <w:pPr>
              <w:pStyle w:val="TableParagraph"/>
              <w:spacing w:before="135"/>
            </w:pPr>
          </w:p>
          <w:p w14:paraId="51AA10A7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14:paraId="044DC93D" w14:textId="77777777" w:rsidR="00715D0D" w:rsidRDefault="00F049AA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14:paraId="372DD239" w14:textId="77777777" w:rsidR="00715D0D" w:rsidRDefault="00715D0D">
            <w:pPr>
              <w:pStyle w:val="TableParagraph"/>
              <w:spacing w:before="26"/>
            </w:pPr>
          </w:p>
          <w:p w14:paraId="73E69CDC" w14:textId="77777777" w:rsidR="00715D0D" w:rsidRDefault="00F049AA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14:paraId="711CA10D" w14:textId="77777777" w:rsidR="00715D0D" w:rsidRDefault="00F049A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725B56BF" w14:textId="77777777" w:rsidR="00715D0D" w:rsidRDefault="00715D0D">
            <w:pPr>
              <w:pStyle w:val="TableParagraph"/>
              <w:spacing w:before="134"/>
            </w:pPr>
          </w:p>
          <w:p w14:paraId="351BD44D" w14:textId="77777777" w:rsidR="00715D0D" w:rsidRDefault="00F049AA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07AC4BA4" w14:textId="77777777" w:rsidR="00715D0D" w:rsidRDefault="00F049AA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77DE98DC" w14:textId="77777777" w:rsidR="00715D0D" w:rsidRDefault="00F049AA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19B184C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5FFF680" w14:textId="77777777" w:rsidR="00715D0D" w:rsidRDefault="00F049AA">
            <w:pPr>
              <w:pStyle w:val="TableParagraph"/>
              <w:spacing w:before="1" w:line="252" w:lineRule="exact"/>
              <w:ind w:left="109" w:right="59"/>
            </w:pPr>
            <w:r>
              <w:t>ру</w:t>
            </w:r>
            <w:r>
              <w:t>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0A0B15D9" w14:textId="77777777">
        <w:trPr>
          <w:trHeight w:val="2025"/>
        </w:trPr>
        <w:tc>
          <w:tcPr>
            <w:tcW w:w="564" w:type="dxa"/>
          </w:tcPr>
          <w:p w14:paraId="0BA8F5A4" w14:textId="77777777" w:rsidR="00715D0D" w:rsidRDefault="00715D0D">
            <w:pPr>
              <w:pStyle w:val="TableParagraph"/>
            </w:pPr>
          </w:p>
          <w:p w14:paraId="6BE441AF" w14:textId="77777777" w:rsidR="00715D0D" w:rsidRDefault="00715D0D">
            <w:pPr>
              <w:pStyle w:val="TableParagraph"/>
            </w:pPr>
          </w:p>
          <w:p w14:paraId="2EB8BDC0" w14:textId="77777777" w:rsidR="00715D0D" w:rsidRDefault="00715D0D">
            <w:pPr>
              <w:pStyle w:val="TableParagraph"/>
              <w:spacing w:before="120"/>
            </w:pPr>
          </w:p>
          <w:p w14:paraId="00544D3D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14:paraId="3D23D282" w14:textId="77777777" w:rsidR="00715D0D" w:rsidRDefault="00715D0D">
            <w:pPr>
              <w:pStyle w:val="TableParagraph"/>
            </w:pPr>
          </w:p>
          <w:p w14:paraId="224FABA8" w14:textId="77777777" w:rsidR="00715D0D" w:rsidRDefault="00715D0D">
            <w:pPr>
              <w:pStyle w:val="TableParagraph"/>
              <w:spacing w:before="121"/>
            </w:pPr>
          </w:p>
          <w:p w14:paraId="65791981" w14:textId="77777777" w:rsidR="00715D0D" w:rsidRDefault="00F049AA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14:paraId="71D46305" w14:textId="77777777" w:rsidR="00715D0D" w:rsidRDefault="00F049AA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7BE7AC00" w14:textId="77777777" w:rsidR="00715D0D" w:rsidRDefault="00715D0D">
            <w:pPr>
              <w:pStyle w:val="TableParagraph"/>
            </w:pPr>
          </w:p>
          <w:p w14:paraId="01BE7F81" w14:textId="77777777" w:rsidR="00715D0D" w:rsidRDefault="00715D0D">
            <w:pPr>
              <w:pStyle w:val="TableParagraph"/>
            </w:pPr>
          </w:p>
          <w:p w14:paraId="042E22F3" w14:textId="77777777" w:rsidR="00715D0D" w:rsidRDefault="00715D0D">
            <w:pPr>
              <w:pStyle w:val="TableParagraph"/>
              <w:spacing w:before="120"/>
            </w:pPr>
          </w:p>
          <w:p w14:paraId="78FF88C3" w14:textId="77777777" w:rsidR="00715D0D" w:rsidRDefault="00F049A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7E2E926B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</w:t>
            </w:r>
            <w:r>
              <w:t xml:space="preserve"> диагностик второго полугодия. Комплексный учет</w:t>
            </w:r>
          </w:p>
          <w:p w14:paraId="5BB41206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26245376" w14:textId="77777777" w:rsidR="00715D0D" w:rsidRDefault="00F049AA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5AA2A331" w14:textId="77777777" w:rsidR="00715D0D" w:rsidRDefault="00F049AA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2C5B7A06" w14:textId="77777777" w:rsidR="00715D0D" w:rsidRDefault="00F049AA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C650F3F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C06C046" w14:textId="77777777" w:rsidR="00715D0D" w:rsidRDefault="00F049A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15D0D" w14:paraId="1E709292" w14:textId="77777777">
        <w:trPr>
          <w:trHeight w:val="1516"/>
        </w:trPr>
        <w:tc>
          <w:tcPr>
            <w:tcW w:w="564" w:type="dxa"/>
          </w:tcPr>
          <w:p w14:paraId="6651E632" w14:textId="77777777" w:rsidR="00715D0D" w:rsidRDefault="00715D0D">
            <w:pPr>
              <w:pStyle w:val="TableParagraph"/>
            </w:pPr>
          </w:p>
          <w:p w14:paraId="6EF8E720" w14:textId="77777777" w:rsidR="00715D0D" w:rsidRDefault="00715D0D">
            <w:pPr>
              <w:pStyle w:val="TableParagraph"/>
              <w:spacing w:before="119"/>
            </w:pPr>
          </w:p>
          <w:p w14:paraId="5DC7A418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14:paraId="4EEF1518" w14:textId="77777777" w:rsidR="00715D0D" w:rsidRDefault="00F049AA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14:paraId="45091488" w14:textId="77777777" w:rsidR="00715D0D" w:rsidRDefault="00F049AA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86584F2" w14:textId="77777777" w:rsidR="00715D0D" w:rsidRDefault="00715D0D">
            <w:pPr>
              <w:pStyle w:val="TableParagraph"/>
            </w:pPr>
          </w:p>
          <w:p w14:paraId="39A9DBBB" w14:textId="77777777" w:rsidR="00715D0D" w:rsidRDefault="00715D0D">
            <w:pPr>
              <w:pStyle w:val="TableParagraph"/>
              <w:spacing w:before="119"/>
            </w:pPr>
          </w:p>
          <w:p w14:paraId="445F6807" w14:textId="77777777" w:rsidR="00715D0D" w:rsidRDefault="00F049A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B26BF3E" w14:textId="77777777" w:rsidR="00715D0D" w:rsidRDefault="00F049AA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14:paraId="38837A2D" w14:textId="77777777" w:rsidR="00715D0D" w:rsidRDefault="00F049AA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t xml:space="preserve"> Российской Федерации. Достижения России в развитии ВПК, актуальные задачи и перспективы</w:t>
            </w:r>
          </w:p>
          <w:p w14:paraId="26F2E338" w14:textId="77777777" w:rsidR="00715D0D" w:rsidRDefault="00F049AA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14:paraId="4F03B123" w14:textId="77777777" w:rsidR="00715D0D" w:rsidRDefault="00F049A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t xml:space="preserve"> в дискуссии, выполнение</w:t>
            </w:r>
          </w:p>
          <w:p w14:paraId="5BAF64BA" w14:textId="77777777" w:rsidR="00715D0D" w:rsidRDefault="00F049A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2B82BAD" w14:textId="77777777" w:rsidR="00715D0D" w:rsidRDefault="00F049AA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5FB3B54B" w14:textId="77777777" w:rsidR="00715D0D" w:rsidRDefault="00715D0D">
      <w:pPr>
        <w:pStyle w:val="TableParagraph"/>
        <w:spacing w:line="254" w:lineRule="exact"/>
        <w:sectPr w:rsidR="00715D0D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0C3ED850" w14:textId="77777777" w:rsidR="00715D0D" w:rsidRDefault="00715D0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15D0D" w14:paraId="2A3442DC" w14:textId="77777777">
        <w:trPr>
          <w:trHeight w:val="506"/>
        </w:trPr>
        <w:tc>
          <w:tcPr>
            <w:tcW w:w="564" w:type="dxa"/>
          </w:tcPr>
          <w:p w14:paraId="61FD3546" w14:textId="77777777" w:rsidR="00715D0D" w:rsidRDefault="00F049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49F1B1D2" w14:textId="77777777" w:rsidR="00715D0D" w:rsidRDefault="00F049A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83F94A3" w14:textId="77777777" w:rsidR="00715D0D" w:rsidRDefault="00F049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1A3618C5" w14:textId="77777777" w:rsidR="00715D0D" w:rsidRDefault="00F049A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2860F218" w14:textId="77777777" w:rsidR="00715D0D" w:rsidRDefault="00F049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5D0D" w14:paraId="77A1CD3B" w14:textId="77777777">
        <w:trPr>
          <w:trHeight w:val="506"/>
        </w:trPr>
        <w:tc>
          <w:tcPr>
            <w:tcW w:w="564" w:type="dxa"/>
          </w:tcPr>
          <w:p w14:paraId="31F5B7FB" w14:textId="77777777" w:rsidR="00715D0D" w:rsidRDefault="00715D0D">
            <w:pPr>
              <w:pStyle w:val="TableParagraph"/>
            </w:pPr>
          </w:p>
        </w:tc>
        <w:tc>
          <w:tcPr>
            <w:tcW w:w="2552" w:type="dxa"/>
          </w:tcPr>
          <w:p w14:paraId="3A9FEBA8" w14:textId="77777777" w:rsidR="00715D0D" w:rsidRDefault="00715D0D">
            <w:pPr>
              <w:pStyle w:val="TableParagraph"/>
            </w:pPr>
          </w:p>
        </w:tc>
        <w:tc>
          <w:tcPr>
            <w:tcW w:w="2305" w:type="dxa"/>
          </w:tcPr>
          <w:p w14:paraId="24204CD9" w14:textId="77777777" w:rsidR="00715D0D" w:rsidRDefault="00715D0D">
            <w:pPr>
              <w:pStyle w:val="TableParagraph"/>
            </w:pPr>
          </w:p>
        </w:tc>
        <w:tc>
          <w:tcPr>
            <w:tcW w:w="5775" w:type="dxa"/>
          </w:tcPr>
          <w:p w14:paraId="0630D8E2" w14:textId="77777777" w:rsidR="00715D0D" w:rsidRDefault="00F049AA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14:paraId="1AFD047C" w14:textId="77777777" w:rsidR="00715D0D" w:rsidRDefault="00715D0D">
            <w:pPr>
              <w:pStyle w:val="TableParagraph"/>
            </w:pPr>
          </w:p>
        </w:tc>
      </w:tr>
      <w:tr w:rsidR="00715D0D" w14:paraId="4DF9CFD6" w14:textId="77777777">
        <w:trPr>
          <w:trHeight w:val="1518"/>
        </w:trPr>
        <w:tc>
          <w:tcPr>
            <w:tcW w:w="564" w:type="dxa"/>
          </w:tcPr>
          <w:p w14:paraId="154B3584" w14:textId="77777777" w:rsidR="00715D0D" w:rsidRDefault="00715D0D">
            <w:pPr>
              <w:pStyle w:val="TableParagraph"/>
            </w:pPr>
          </w:p>
          <w:p w14:paraId="0150BDC8" w14:textId="77777777" w:rsidR="00715D0D" w:rsidRDefault="00715D0D">
            <w:pPr>
              <w:pStyle w:val="TableParagraph"/>
              <w:spacing w:before="121"/>
            </w:pPr>
          </w:p>
          <w:p w14:paraId="118D574F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14:paraId="765B2745" w14:textId="77777777" w:rsidR="00715D0D" w:rsidRDefault="00F049AA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14:paraId="21FE88E7" w14:textId="77777777" w:rsidR="00715D0D" w:rsidRDefault="00715D0D">
            <w:pPr>
              <w:pStyle w:val="TableParagraph"/>
              <w:spacing w:before="26"/>
            </w:pPr>
          </w:p>
          <w:p w14:paraId="3CD6C755" w14:textId="77777777" w:rsidR="00715D0D" w:rsidRDefault="00F049AA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16A9D150" w14:textId="77777777" w:rsidR="00715D0D" w:rsidRDefault="00715D0D">
            <w:pPr>
              <w:pStyle w:val="TableParagraph"/>
              <w:spacing w:before="122"/>
            </w:pPr>
          </w:p>
          <w:p w14:paraId="0BCF9DD7" w14:textId="77777777" w:rsidR="00715D0D" w:rsidRDefault="00F049AA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36E7084A" w14:textId="77777777" w:rsidR="00715D0D" w:rsidRDefault="00F049AA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t xml:space="preserve"> профессиях в изученных областях.</w:t>
            </w:r>
          </w:p>
        </w:tc>
        <w:tc>
          <w:tcPr>
            <w:tcW w:w="3368" w:type="dxa"/>
          </w:tcPr>
          <w:p w14:paraId="5835C7C9" w14:textId="77777777" w:rsidR="00715D0D" w:rsidRDefault="00F049AA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14:paraId="223E601C" w14:textId="77777777" w:rsidR="00715D0D" w:rsidRDefault="00F049AA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15D0D" w14:paraId="215FD842" w14:textId="77777777">
        <w:trPr>
          <w:trHeight w:val="1038"/>
        </w:trPr>
        <w:tc>
          <w:tcPr>
            <w:tcW w:w="564" w:type="dxa"/>
          </w:tcPr>
          <w:p w14:paraId="03A73164" w14:textId="77777777" w:rsidR="00715D0D" w:rsidRDefault="00715D0D">
            <w:pPr>
              <w:pStyle w:val="TableParagraph"/>
              <w:spacing w:before="133"/>
            </w:pPr>
          </w:p>
          <w:p w14:paraId="401E8B57" w14:textId="77777777" w:rsidR="00715D0D" w:rsidRDefault="00F049A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14:paraId="6ED4636B" w14:textId="77777777" w:rsidR="00715D0D" w:rsidRDefault="00F049AA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14:paraId="64F6DF67" w14:textId="77777777" w:rsidR="00715D0D" w:rsidRDefault="00715D0D">
            <w:pPr>
              <w:pStyle w:val="TableParagraph"/>
              <w:spacing w:before="15"/>
            </w:pPr>
          </w:p>
          <w:p w14:paraId="6DE56308" w14:textId="77777777" w:rsidR="00715D0D" w:rsidRDefault="00F049AA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14152A56" w14:textId="77777777" w:rsidR="00715D0D" w:rsidRDefault="00715D0D">
            <w:pPr>
              <w:pStyle w:val="TableParagraph"/>
              <w:spacing w:before="133"/>
            </w:pPr>
          </w:p>
          <w:p w14:paraId="0B05E59C" w14:textId="77777777" w:rsidR="00715D0D" w:rsidRDefault="00F049AA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14:paraId="7C464645" w14:textId="77777777" w:rsidR="00715D0D" w:rsidRDefault="00F049AA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14:paraId="2F02B28A" w14:textId="77777777" w:rsidR="00715D0D" w:rsidRDefault="00F049AA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14:paraId="15881A26" w14:textId="77777777" w:rsidR="00715D0D" w:rsidRDefault="00F049AA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14:paraId="74F81525" w14:textId="77777777" w:rsidR="00F049AA" w:rsidRDefault="00F049AA"/>
    <w:sectPr w:rsidR="00F049AA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1C1F3" w14:textId="77777777" w:rsidR="00F049AA" w:rsidRDefault="00F049AA">
      <w:r>
        <w:separator/>
      </w:r>
    </w:p>
  </w:endnote>
  <w:endnote w:type="continuationSeparator" w:id="0">
    <w:p w14:paraId="1D96158A" w14:textId="77777777" w:rsidR="00F049AA" w:rsidRDefault="00F0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77CBF" w14:textId="77777777" w:rsidR="00715D0D" w:rsidRDefault="00F049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A410406" wp14:editId="7B4406E9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08DB5" w14:textId="77777777" w:rsidR="00715D0D" w:rsidRDefault="00F049A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1040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" filled="f" stroked="f">
              <v:textbox inset="0,0,0,0">
                <w:txbxContent>
                  <w:p w14:paraId="61D08DB5" w14:textId="77777777" w:rsidR="00715D0D" w:rsidRDefault="00F049A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CFCB" w14:textId="77777777" w:rsidR="00715D0D" w:rsidRDefault="00F049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7BCA0357" wp14:editId="0FEF13A0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6DDD8" w14:textId="77777777" w:rsidR="00715D0D" w:rsidRDefault="00F049A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A035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" filled="f" stroked="f">
              <v:textbox inset="0,0,0,0">
                <w:txbxContent>
                  <w:p w14:paraId="5FE6DDD8" w14:textId="77777777" w:rsidR="00715D0D" w:rsidRDefault="00F049A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8975B" w14:textId="77777777" w:rsidR="00F049AA" w:rsidRDefault="00F049AA">
      <w:r>
        <w:separator/>
      </w:r>
    </w:p>
  </w:footnote>
  <w:footnote w:type="continuationSeparator" w:id="0">
    <w:p w14:paraId="759EA500" w14:textId="77777777" w:rsidR="00F049AA" w:rsidRDefault="00F0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05CA"/>
    <w:multiLevelType w:val="hybridMultilevel"/>
    <w:tmpl w:val="7A54793E"/>
    <w:lvl w:ilvl="0" w:tplc="BB72B6E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A0E9A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7E4E021E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A14A0C6A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9244BBC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2B08165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7FDA532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94F26EC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3BAA67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A8F31A3"/>
    <w:multiLevelType w:val="hybridMultilevel"/>
    <w:tmpl w:val="F1AE39C0"/>
    <w:lvl w:ilvl="0" w:tplc="06206774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30F85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6AC54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422C75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47236D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519C5DE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F010304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6400C50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39ABFB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E48731A"/>
    <w:multiLevelType w:val="hybridMultilevel"/>
    <w:tmpl w:val="FD24E782"/>
    <w:lvl w:ilvl="0" w:tplc="E4DA0F9C">
      <w:start w:val="6"/>
      <w:numFmt w:val="decimal"/>
      <w:lvlText w:val="%1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696C71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549EB094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B7082124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CC440198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97AE6B9E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12686EE0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1930BD08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64B4DC9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2208537A"/>
    <w:multiLevelType w:val="hybridMultilevel"/>
    <w:tmpl w:val="339EAAB8"/>
    <w:lvl w:ilvl="0" w:tplc="20966A8E">
      <w:start w:val="10"/>
      <w:numFmt w:val="decimal"/>
      <w:lvlText w:val="%1"/>
      <w:lvlJc w:val="left"/>
      <w:pPr>
        <w:ind w:left="120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28" w:hanging="360"/>
      </w:pPr>
    </w:lvl>
    <w:lvl w:ilvl="2" w:tplc="0419001B" w:tentative="1">
      <w:start w:val="1"/>
      <w:numFmt w:val="lowerRoman"/>
      <w:lvlText w:val="%3."/>
      <w:lvlJc w:val="right"/>
      <w:pPr>
        <w:ind w:left="2648" w:hanging="180"/>
      </w:pPr>
    </w:lvl>
    <w:lvl w:ilvl="3" w:tplc="0419000F" w:tentative="1">
      <w:start w:val="1"/>
      <w:numFmt w:val="decimal"/>
      <w:lvlText w:val="%4."/>
      <w:lvlJc w:val="left"/>
      <w:pPr>
        <w:ind w:left="3368" w:hanging="360"/>
      </w:pPr>
    </w:lvl>
    <w:lvl w:ilvl="4" w:tplc="04190019" w:tentative="1">
      <w:start w:val="1"/>
      <w:numFmt w:val="lowerLetter"/>
      <w:lvlText w:val="%5."/>
      <w:lvlJc w:val="left"/>
      <w:pPr>
        <w:ind w:left="4088" w:hanging="360"/>
      </w:pPr>
    </w:lvl>
    <w:lvl w:ilvl="5" w:tplc="0419001B" w:tentative="1">
      <w:start w:val="1"/>
      <w:numFmt w:val="lowerRoman"/>
      <w:lvlText w:val="%6."/>
      <w:lvlJc w:val="right"/>
      <w:pPr>
        <w:ind w:left="4808" w:hanging="180"/>
      </w:pPr>
    </w:lvl>
    <w:lvl w:ilvl="6" w:tplc="0419000F" w:tentative="1">
      <w:start w:val="1"/>
      <w:numFmt w:val="decimal"/>
      <w:lvlText w:val="%7."/>
      <w:lvlJc w:val="left"/>
      <w:pPr>
        <w:ind w:left="5528" w:hanging="360"/>
      </w:pPr>
    </w:lvl>
    <w:lvl w:ilvl="7" w:tplc="04190019" w:tentative="1">
      <w:start w:val="1"/>
      <w:numFmt w:val="lowerLetter"/>
      <w:lvlText w:val="%8."/>
      <w:lvlJc w:val="left"/>
      <w:pPr>
        <w:ind w:left="6248" w:hanging="360"/>
      </w:pPr>
    </w:lvl>
    <w:lvl w:ilvl="8" w:tplc="041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4" w15:restartNumberingAfterBreak="0">
    <w:nsid w:val="2ABF2AEA"/>
    <w:multiLevelType w:val="hybridMultilevel"/>
    <w:tmpl w:val="104C93A6"/>
    <w:lvl w:ilvl="0" w:tplc="E6A04C60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3A892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80E715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544D86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3A21A5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3F24C9F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9FD8CCD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0ACEDFD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D00123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53645AB2"/>
    <w:multiLevelType w:val="hybridMultilevel"/>
    <w:tmpl w:val="DFB85662"/>
    <w:lvl w:ilvl="0" w:tplc="415023C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06C23"/>
    <w:multiLevelType w:val="hybridMultilevel"/>
    <w:tmpl w:val="6EE012EA"/>
    <w:lvl w:ilvl="0" w:tplc="F6688CC4">
      <w:start w:val="6"/>
      <w:numFmt w:val="decimal"/>
      <w:lvlText w:val="%1"/>
      <w:lvlJc w:val="left"/>
      <w:pPr>
        <w:ind w:left="10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696135A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AE9E67B4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ED0A2852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2CCAD13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FEC42A58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C4AC7972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954856DA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744CF71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569010F1"/>
    <w:multiLevelType w:val="hybridMultilevel"/>
    <w:tmpl w:val="226AB49A"/>
    <w:lvl w:ilvl="0" w:tplc="1858439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452306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6DACC286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2812937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6DF265C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1512AE4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738C35E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4DE3C7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C24A1D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573C5089"/>
    <w:multiLevelType w:val="multilevel"/>
    <w:tmpl w:val="9AC873D2"/>
    <w:lvl w:ilvl="0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60810252"/>
    <w:multiLevelType w:val="multilevel"/>
    <w:tmpl w:val="5BEABAEA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10" w15:restartNumberingAfterBreak="0">
    <w:nsid w:val="67D369FE"/>
    <w:multiLevelType w:val="hybridMultilevel"/>
    <w:tmpl w:val="E6003516"/>
    <w:lvl w:ilvl="0" w:tplc="F5C87CB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86EA1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AE0AC1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068518E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1E8A19A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CC03FB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240618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CBFE806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B99635D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7AC47E71"/>
    <w:multiLevelType w:val="hybridMultilevel"/>
    <w:tmpl w:val="DFB85662"/>
    <w:lvl w:ilvl="0" w:tplc="415023C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5D0D"/>
    <w:rsid w:val="00715D0D"/>
    <w:rsid w:val="00787C7D"/>
    <w:rsid w:val="008424E6"/>
    <w:rsid w:val="00850174"/>
    <w:rsid w:val="00945D86"/>
    <w:rsid w:val="00F0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9D13"/>
  <w15:docId w15:val="{3279F1D7-C209-424D-A2DF-80D5128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32</Pages>
  <Words>8895</Words>
  <Characters>50705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Lenovo</cp:lastModifiedBy>
  <cp:revision>2</cp:revision>
  <cp:lastPrinted>2026-10-06T15:50:00Z</cp:lastPrinted>
  <dcterms:created xsi:type="dcterms:W3CDTF">2026-07-20T13:06:00Z</dcterms:created>
  <dcterms:modified xsi:type="dcterms:W3CDTF">2026-10-06T16:11:00Z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