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BC9" w:rsidRDefault="0070796F">
      <w:pPr>
        <w:spacing w:after="55"/>
        <w:ind w:left="11812" w:right="596" w:firstLine="1404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  </w:t>
      </w:r>
      <w:r w:rsidR="004F6BC9">
        <w:rPr>
          <w:rFonts w:ascii="Times New Roman" w:eastAsia="Times New Roman" w:hAnsi="Times New Roman" w:cs="Times New Roman"/>
          <w:sz w:val="24"/>
          <w:lang w:val="ru-RU"/>
        </w:rPr>
        <w:t>Приложение 1</w:t>
      </w:r>
    </w:p>
    <w:p w:rsidR="003E297C" w:rsidRPr="009A1A51" w:rsidRDefault="0070796F" w:rsidP="004F6BC9">
      <w:pPr>
        <w:spacing w:after="55"/>
        <w:ind w:left="9781" w:right="596" w:firstLine="1404"/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       </w:t>
      </w:r>
      <w:r w:rsidR="009A1A51">
        <w:rPr>
          <w:rFonts w:ascii="Times New Roman" w:eastAsia="Times New Roman" w:hAnsi="Times New Roman" w:cs="Times New Roman"/>
          <w:sz w:val="24"/>
          <w:lang w:val="ru-RU"/>
        </w:rPr>
        <w:t xml:space="preserve">к приказу № </w:t>
      </w:r>
      <w:r>
        <w:rPr>
          <w:rFonts w:ascii="Times New Roman" w:eastAsia="Times New Roman" w:hAnsi="Times New Roman" w:cs="Times New Roman"/>
          <w:sz w:val="24"/>
          <w:lang w:val="ru-RU"/>
        </w:rPr>
        <w:t>470 от 11. 10</w:t>
      </w:r>
      <w:r w:rsidR="009A1A51">
        <w:rPr>
          <w:rFonts w:ascii="Times New Roman" w:eastAsia="Times New Roman" w:hAnsi="Times New Roman" w:cs="Times New Roman"/>
          <w:sz w:val="24"/>
          <w:lang w:val="ru-RU"/>
        </w:rPr>
        <w:t>.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="004F6BC9">
        <w:rPr>
          <w:rFonts w:ascii="Times New Roman" w:eastAsia="Times New Roman" w:hAnsi="Times New Roman" w:cs="Times New Roman"/>
          <w:sz w:val="24"/>
          <w:lang w:val="ru-RU"/>
        </w:rPr>
        <w:t>20</w:t>
      </w:r>
      <w:r w:rsidR="009F04C3">
        <w:rPr>
          <w:rFonts w:ascii="Times New Roman" w:eastAsia="Times New Roman" w:hAnsi="Times New Roman" w:cs="Times New Roman"/>
          <w:sz w:val="24"/>
          <w:lang w:val="ru-RU"/>
        </w:rPr>
        <w:t>25</w:t>
      </w:r>
      <w:r w:rsidR="0051036B" w:rsidRPr="009A1A51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</w:p>
    <w:p w:rsidR="003E297C" w:rsidRPr="009A1A51" w:rsidRDefault="0051036B">
      <w:pPr>
        <w:spacing w:after="0"/>
        <w:rPr>
          <w:lang w:val="ru-RU"/>
        </w:rPr>
      </w:pPr>
      <w:r w:rsidRPr="009A1A51">
        <w:rPr>
          <w:rFonts w:ascii="Times New Roman" w:eastAsia="Times New Roman" w:hAnsi="Times New Roman" w:cs="Times New Roman"/>
          <w:sz w:val="31"/>
          <w:lang w:val="ru-RU"/>
        </w:rPr>
        <w:t xml:space="preserve"> </w:t>
      </w:r>
    </w:p>
    <w:p w:rsidR="003E297C" w:rsidRPr="009A1A51" w:rsidRDefault="0051036B">
      <w:pPr>
        <w:spacing w:after="55"/>
        <w:ind w:left="1851" w:right="596" w:hanging="10"/>
        <w:rPr>
          <w:lang w:val="ru-RU"/>
        </w:rPr>
      </w:pPr>
      <w:r w:rsidRPr="009A1A51">
        <w:rPr>
          <w:rFonts w:ascii="Times New Roman" w:eastAsia="Times New Roman" w:hAnsi="Times New Roman" w:cs="Times New Roman"/>
          <w:sz w:val="24"/>
          <w:lang w:val="ru-RU"/>
        </w:rPr>
        <w:t xml:space="preserve">План – график («дорожная карта») по формированию и оценке функциональной грамотности обучающихся </w:t>
      </w:r>
    </w:p>
    <w:p w:rsidR="003E297C" w:rsidRPr="009A1A51" w:rsidRDefault="0051036B">
      <w:pPr>
        <w:spacing w:after="55"/>
        <w:ind w:left="687"/>
        <w:jc w:val="center"/>
        <w:rPr>
          <w:lang w:val="ru-RU"/>
        </w:rPr>
      </w:pPr>
      <w:r w:rsidRPr="009A1A51">
        <w:rPr>
          <w:rFonts w:ascii="Times New Roman" w:eastAsia="Times New Roman" w:hAnsi="Times New Roman" w:cs="Times New Roman"/>
          <w:sz w:val="24"/>
          <w:lang w:val="ru-RU"/>
        </w:rPr>
        <w:t>МБОУ «СОШ №14 им. Б.И</w:t>
      </w:r>
      <w:r w:rsidR="009F04C3">
        <w:rPr>
          <w:rFonts w:ascii="Times New Roman" w:eastAsia="Times New Roman" w:hAnsi="Times New Roman" w:cs="Times New Roman"/>
          <w:sz w:val="24"/>
          <w:lang w:val="ru-RU"/>
        </w:rPr>
        <w:t>. Хохлова» г. Симферополя в 2025-2026</w:t>
      </w:r>
      <w:r w:rsidRPr="009A1A51">
        <w:rPr>
          <w:rFonts w:ascii="Times New Roman" w:eastAsia="Times New Roman" w:hAnsi="Times New Roman" w:cs="Times New Roman"/>
          <w:sz w:val="24"/>
          <w:lang w:val="ru-RU"/>
        </w:rPr>
        <w:t xml:space="preserve"> учебном году </w:t>
      </w:r>
    </w:p>
    <w:p w:rsidR="003E297C" w:rsidRPr="009A1A51" w:rsidRDefault="0051036B">
      <w:pPr>
        <w:spacing w:after="0"/>
        <w:rPr>
          <w:lang w:val="ru-RU"/>
        </w:rPr>
      </w:pPr>
      <w:r w:rsidRPr="009A1A51">
        <w:rPr>
          <w:rFonts w:ascii="Times New Roman" w:eastAsia="Times New Roman" w:hAnsi="Times New Roman" w:cs="Times New Roman"/>
          <w:sz w:val="27"/>
          <w:lang w:val="ru-RU"/>
        </w:rPr>
        <w:t xml:space="preserve"> </w:t>
      </w:r>
    </w:p>
    <w:tbl>
      <w:tblPr>
        <w:tblW w:w="15314" w:type="dxa"/>
        <w:tblInd w:w="113" w:type="dxa"/>
        <w:tblCellMar>
          <w:top w:w="5" w:type="dxa"/>
          <w:left w:w="3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7090"/>
        <w:gridCol w:w="1699"/>
        <w:gridCol w:w="2127"/>
        <w:gridCol w:w="3404"/>
      </w:tblGrid>
      <w:tr w:rsidR="003E297C" w:rsidTr="00E24BB8">
        <w:trPr>
          <w:trHeight w:val="658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B374C4">
            <w:pPr>
              <w:spacing w:after="0"/>
              <w:ind w:left="101"/>
              <w:jc w:val="center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B374C4">
            <w:pPr>
              <w:spacing w:after="0"/>
              <w:ind w:left="7"/>
              <w:jc w:val="center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направление</w:t>
            </w:r>
            <w:proofErr w:type="spellEnd"/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B374C4">
            <w:pPr>
              <w:spacing w:after="0"/>
              <w:ind w:left="7"/>
              <w:jc w:val="center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proofErr w:type="spellEnd"/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B374C4">
            <w:pPr>
              <w:spacing w:after="0"/>
              <w:ind w:left="9"/>
              <w:jc w:val="center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spellEnd"/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B374C4">
            <w:pPr>
              <w:spacing w:after="0"/>
              <w:ind w:left="9"/>
              <w:jc w:val="center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Планируемый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результат</w:t>
            </w:r>
            <w:proofErr w:type="spellEnd"/>
          </w:p>
        </w:tc>
      </w:tr>
      <w:tr w:rsidR="003E297C" w:rsidTr="00E24BB8">
        <w:trPr>
          <w:trHeight w:val="336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E297C" w:rsidRDefault="003E297C" w:rsidP="00E24BB8">
            <w:pPr>
              <w:spacing w:after="123"/>
            </w:pPr>
          </w:p>
        </w:tc>
        <w:tc>
          <w:tcPr>
            <w:tcW w:w="10917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B374C4">
            <w:pPr>
              <w:tabs>
                <w:tab w:val="center" w:pos="1121"/>
                <w:tab w:val="center" w:pos="1457"/>
                <w:tab w:val="center" w:pos="3419"/>
                <w:tab w:val="center" w:pos="4441"/>
              </w:tabs>
              <w:spacing w:after="0"/>
              <w:jc w:val="center"/>
            </w:pPr>
            <w:r w:rsidRPr="00E24BB8">
              <w:rPr>
                <w:rFonts w:ascii="Times New Roman" w:eastAsia="Times New Roman" w:hAnsi="Times New Roman" w:cs="Times New Roman"/>
                <w:b/>
                <w:sz w:val="24"/>
              </w:rPr>
              <w:t xml:space="preserve">I. </w:t>
            </w:r>
            <w:r w:rsidRPr="00E24BB8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E24BB8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Организационно-управленческая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E297C" w:rsidRPr="009F04C3" w:rsidTr="00E24BB8">
        <w:trPr>
          <w:trHeight w:val="1308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139"/>
              <w:jc w:val="center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 w:line="311" w:lineRule="auto"/>
              <w:ind w:left="7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утверждение плана («дорожной карты») по формированию функциональной грамотности обучающихся </w:t>
            </w:r>
          </w:p>
          <w:p w:rsidR="003E297C" w:rsidRDefault="0051036B" w:rsidP="00E24BB8">
            <w:pPr>
              <w:spacing w:after="0"/>
              <w:ind w:left="7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общеобр</w:t>
            </w:r>
            <w:r w:rsidR="009F04C3">
              <w:rPr>
                <w:rFonts w:ascii="Times New Roman" w:eastAsia="Times New Roman" w:hAnsi="Times New Roman" w:cs="Times New Roman"/>
                <w:sz w:val="24"/>
              </w:rPr>
              <w:t>азовательных</w:t>
            </w:r>
            <w:proofErr w:type="spellEnd"/>
            <w:r w:rsidR="009F04C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9F04C3">
              <w:rPr>
                <w:rFonts w:ascii="Times New Roman" w:eastAsia="Times New Roman" w:hAnsi="Times New Roman" w:cs="Times New Roman"/>
                <w:sz w:val="24"/>
              </w:rPr>
              <w:t>организаций</w:t>
            </w:r>
            <w:proofErr w:type="spellEnd"/>
            <w:r w:rsidR="009F04C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9F04C3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="009F04C3">
              <w:rPr>
                <w:rFonts w:ascii="Times New Roman" w:eastAsia="Times New Roman" w:hAnsi="Times New Roman" w:cs="Times New Roman"/>
                <w:sz w:val="24"/>
              </w:rPr>
              <w:t xml:space="preserve"> 2025/2026</w:t>
            </w: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F04C3" w:rsidP="00E24BB8">
            <w:pPr>
              <w:spacing w:after="0"/>
              <w:ind w:left="14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2025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A1A51" w:rsidP="00E24BB8">
            <w:pPr>
              <w:spacing w:after="0"/>
              <w:ind w:left="5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Ярошенко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Н.С.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9" w:right="22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Утвержден план работы по формированию функциональной грамотности </w:t>
            </w:r>
          </w:p>
        </w:tc>
      </w:tr>
      <w:tr w:rsidR="003E297C" w:rsidRPr="009F04C3" w:rsidTr="00E24BB8">
        <w:trPr>
          <w:trHeight w:val="1920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139"/>
              <w:jc w:val="center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7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Определение школьных координаторов, обеспечивающих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F04C3" w:rsidP="00E24BB8">
            <w:pPr>
              <w:spacing w:after="0"/>
              <w:ind w:left="10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2025</w:t>
            </w:r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A1A51" w:rsidP="00E24BB8">
            <w:pPr>
              <w:spacing w:after="0"/>
              <w:ind w:left="5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Ярошенко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Н.С.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01" w:right="140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Определены специалисты, ответственные за вопросы формирования функциональной грамотности на уровне образовательной организации </w:t>
            </w:r>
          </w:p>
        </w:tc>
      </w:tr>
      <w:tr w:rsidR="003E297C" w:rsidRPr="009F04C3" w:rsidTr="00E24BB8">
        <w:trPr>
          <w:trHeight w:val="997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139"/>
              <w:jc w:val="center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7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Актуализация планов работы школьных методических объединений педагогических работников в части формирования и оценки функциональной грамотности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F04C3" w:rsidP="00E24BB8">
            <w:pPr>
              <w:spacing w:after="0"/>
              <w:ind w:left="10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2025</w:t>
            </w:r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A1A51" w:rsidP="00E24BB8">
            <w:pPr>
              <w:spacing w:after="0"/>
              <w:ind w:left="5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Ярошенко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Н.С.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01" w:right="277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Внесены изменения в планы работ методических объединений </w:t>
            </w:r>
          </w:p>
        </w:tc>
      </w:tr>
      <w:tr w:rsidR="003E297C" w:rsidRPr="009F04C3" w:rsidTr="00E24BB8">
        <w:trPr>
          <w:trHeight w:val="1688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139"/>
              <w:jc w:val="center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7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базы данных обучающихся 8-9 классов и учителей, участвующих в формировании функциональной грамотности,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100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9F04C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9F04C3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 w:rsidR="009F04C3">
              <w:rPr>
                <w:rFonts w:ascii="Times New Roman" w:eastAsia="Times New Roman" w:hAnsi="Times New Roman" w:cs="Times New Roman"/>
                <w:sz w:val="24"/>
              </w:rPr>
              <w:t xml:space="preserve"> 2025</w:t>
            </w: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A1A51" w:rsidP="00E24BB8">
            <w:pPr>
              <w:spacing w:after="0"/>
              <w:ind w:left="5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Ярошенко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Н.С.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01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Сформирована базы данных обучающихся 8-9 классов, участвующих в формировании функциональной грамотности, по шести направлениям </w:t>
            </w:r>
          </w:p>
        </w:tc>
      </w:tr>
    </w:tbl>
    <w:p w:rsidR="003E297C" w:rsidRPr="009A1A51" w:rsidRDefault="003E297C">
      <w:pPr>
        <w:spacing w:after="0"/>
        <w:ind w:left="-1020" w:right="36"/>
        <w:rPr>
          <w:lang w:val="ru-RU"/>
        </w:rPr>
      </w:pPr>
    </w:p>
    <w:tbl>
      <w:tblPr>
        <w:tblW w:w="15314" w:type="dxa"/>
        <w:tblInd w:w="113" w:type="dxa"/>
        <w:tblCellMar>
          <w:top w:w="5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7090"/>
        <w:gridCol w:w="1699"/>
        <w:gridCol w:w="2127"/>
        <w:gridCol w:w="3404"/>
      </w:tblGrid>
      <w:tr w:rsidR="003E297C" w:rsidRPr="009F04C3" w:rsidTr="00E24BB8">
        <w:trPr>
          <w:trHeight w:val="1423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139"/>
              <w:jc w:val="center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5. </w:t>
            </w: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0" w:right="321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по проведению информационно-просветительской работы с родителями, </w:t>
            </w:r>
            <w:r w:rsidR="00055E2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СМИ, </w:t>
            </w: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общественностью по вопросам формирования и оценки функциональной грамотности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4C4" w:rsidRPr="00E24BB8" w:rsidRDefault="009A1A51" w:rsidP="00B374C4">
            <w:pPr>
              <w:spacing w:after="47"/>
              <w:ind w:left="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</w:p>
          <w:p w:rsidR="003E297C" w:rsidRDefault="0051036B" w:rsidP="00E24BB8">
            <w:pPr>
              <w:spacing w:after="0"/>
              <w:jc w:val="center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105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Методическая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05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Проведены мероприятия по проведению информационно- просветительской работы </w:t>
            </w:r>
          </w:p>
        </w:tc>
      </w:tr>
      <w:tr w:rsidR="003E297C" w:rsidRPr="009F04C3" w:rsidTr="00E24BB8">
        <w:trPr>
          <w:trHeight w:val="1282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139"/>
              <w:jc w:val="center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12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и наполнение информационного блока «Функциональная грамотность» на сайте.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4C4" w:rsidRPr="009A1A51" w:rsidRDefault="009A1A51" w:rsidP="00B374C4">
            <w:pPr>
              <w:spacing w:after="43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</w:t>
            </w:r>
          </w:p>
          <w:p w:rsidR="003E297C" w:rsidRPr="009A1A51" w:rsidRDefault="0051036B" w:rsidP="00B374C4">
            <w:pPr>
              <w:spacing w:after="0"/>
              <w:ind w:left="88"/>
              <w:jc w:val="center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учебного </w:t>
            </w:r>
            <w:r w:rsidR="00B374C4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A1A51" w:rsidP="00E24BB8">
            <w:pPr>
              <w:spacing w:after="0"/>
              <w:ind w:left="5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Ярошенко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Н.С.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05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Наполнение страниц сайта «Функциональная грамотность» </w:t>
            </w:r>
          </w:p>
        </w:tc>
      </w:tr>
      <w:tr w:rsidR="003E297C" w:rsidRPr="009F04C3" w:rsidTr="00E24BB8">
        <w:trPr>
          <w:trHeight w:val="1846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139"/>
              <w:jc w:val="center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229" w:right="3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Публикация методических материалов для работы по повышению качества обучения функциональной грамотности в общеобразовательных организациях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055E2A" w:rsidP="009A1A51">
            <w:pPr>
              <w:spacing w:after="46"/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A1A51" w:rsidP="00E24BB8">
            <w:pPr>
              <w:spacing w:after="0"/>
              <w:ind w:left="5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Ярошенко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Н.С.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05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Размещение методических материалов для работы по повышению качества обучения функциональной грамотности в общеобразовательных организациях </w:t>
            </w:r>
          </w:p>
        </w:tc>
      </w:tr>
      <w:tr w:rsidR="003E297C" w:rsidTr="00E24BB8">
        <w:trPr>
          <w:trHeight w:val="864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139"/>
              <w:jc w:val="center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229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Родительские собрания на тему формирования функциональной грамотности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F04C3" w:rsidP="00E24BB8">
            <w:pPr>
              <w:spacing w:after="0"/>
              <w:ind w:left="2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2025</w:t>
            </w:r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13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Сургай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Е.Г.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105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Проведены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E297C" w:rsidRPr="009F04C3" w:rsidTr="00E24BB8">
        <w:trPr>
          <w:trHeight w:val="197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139"/>
              <w:jc w:val="center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 w:line="315" w:lineRule="auto"/>
              <w:ind w:left="229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Информационное сопровождение мероприятий, направленных на формирование и оценку функциональной грамотности</w:t>
            </w:r>
          </w:p>
          <w:p w:rsidR="003E297C" w:rsidRDefault="0051036B" w:rsidP="00E24BB8">
            <w:pPr>
              <w:spacing w:after="0"/>
              <w:ind w:left="229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общеобразовательных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организаций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A1A51" w:rsidP="00B374C4">
            <w:pPr>
              <w:spacing w:after="45"/>
              <w:ind w:lef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A1A51" w:rsidP="00E24BB8">
            <w:pPr>
              <w:spacing w:after="0"/>
              <w:ind w:left="5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Ярошенко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Н.С.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 w:line="314" w:lineRule="auto"/>
              <w:ind w:left="105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Проведена информационная поддержка мероприятий по формированию </w:t>
            </w:r>
          </w:p>
          <w:p w:rsidR="003E297C" w:rsidRPr="009A1A51" w:rsidRDefault="0051036B" w:rsidP="00E24BB8">
            <w:pPr>
              <w:spacing w:after="0"/>
              <w:ind w:left="105" w:right="145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функциональной грамотности для общественности и представителей средств </w:t>
            </w:r>
          </w:p>
        </w:tc>
      </w:tr>
      <w:tr w:rsidR="003E297C" w:rsidRPr="009F04C3" w:rsidTr="00E24BB8">
        <w:trPr>
          <w:trHeight w:val="1128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382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F45A00" w:rsidP="00F45A00">
            <w:pPr>
              <w:spacing w:after="0"/>
              <w:ind w:left="229" w:right="8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</w:t>
            </w:r>
            <w:r w:rsidR="0051036B"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мониторинга исполнения плана по формированию и оценке функциональной грамотности обучающихся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055E2A" w:rsidP="00B374C4">
            <w:pPr>
              <w:spacing w:after="0"/>
              <w:ind w:left="-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течение </w:t>
            </w:r>
            <w:r w:rsidR="00B374C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учебного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105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Методическая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05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Проведены мониторинги исполнения плана по формированию и оценке функциональной грамотности </w:t>
            </w:r>
          </w:p>
        </w:tc>
      </w:tr>
    </w:tbl>
    <w:p w:rsidR="003E297C" w:rsidRDefault="003E297C">
      <w:pPr>
        <w:spacing w:after="0"/>
        <w:ind w:left="-1020" w:right="36"/>
        <w:rPr>
          <w:lang w:val="ru-RU"/>
        </w:rPr>
      </w:pPr>
    </w:p>
    <w:p w:rsidR="00B374C4" w:rsidRDefault="00B374C4">
      <w:pPr>
        <w:spacing w:after="0"/>
        <w:ind w:left="-1020" w:right="36"/>
        <w:rPr>
          <w:lang w:val="ru-RU"/>
        </w:rPr>
      </w:pPr>
    </w:p>
    <w:p w:rsidR="00B374C4" w:rsidRDefault="00B374C4">
      <w:pPr>
        <w:spacing w:after="0"/>
        <w:ind w:left="-1020" w:right="36"/>
        <w:rPr>
          <w:lang w:val="ru-RU"/>
        </w:rPr>
      </w:pPr>
    </w:p>
    <w:p w:rsidR="00B374C4" w:rsidRPr="009A1A51" w:rsidRDefault="00B374C4">
      <w:pPr>
        <w:spacing w:after="0"/>
        <w:ind w:left="-1020" w:right="36"/>
        <w:rPr>
          <w:lang w:val="ru-RU"/>
        </w:rPr>
      </w:pPr>
    </w:p>
    <w:tbl>
      <w:tblPr>
        <w:tblW w:w="15314" w:type="dxa"/>
        <w:tblInd w:w="113" w:type="dxa"/>
        <w:tblCellMar>
          <w:top w:w="5" w:type="dxa"/>
          <w:left w:w="0" w:type="dxa"/>
          <w:right w:w="8" w:type="dxa"/>
        </w:tblCellMar>
        <w:tblLook w:val="04A0" w:firstRow="1" w:lastRow="0" w:firstColumn="1" w:lastColumn="0" w:noHBand="0" w:noVBand="1"/>
      </w:tblPr>
      <w:tblGrid>
        <w:gridCol w:w="994"/>
        <w:gridCol w:w="7090"/>
        <w:gridCol w:w="1699"/>
        <w:gridCol w:w="2012"/>
        <w:gridCol w:w="3519"/>
      </w:tblGrid>
      <w:tr w:rsidR="003E297C" w:rsidRPr="009F04C3" w:rsidTr="00E24BB8">
        <w:trPr>
          <w:trHeight w:val="338"/>
        </w:trPr>
        <w:tc>
          <w:tcPr>
            <w:tcW w:w="1531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tabs>
                <w:tab w:val="center" w:pos="107"/>
                <w:tab w:val="center" w:pos="140"/>
                <w:tab w:val="center" w:pos="2978"/>
                <w:tab w:val="center" w:pos="3868"/>
              </w:tabs>
              <w:spacing w:after="0"/>
              <w:rPr>
                <w:lang w:val="ru-RU"/>
              </w:rPr>
            </w:pPr>
            <w:r w:rsidRPr="009A1A51">
              <w:rPr>
                <w:lang w:val="ru-RU"/>
              </w:rPr>
              <w:lastRenderedPageBreak/>
              <w:tab/>
            </w:r>
            <w:r w:rsidRPr="00E24BB8">
              <w:rPr>
                <w:rFonts w:ascii="Times New Roman" w:eastAsia="Times New Roman" w:hAnsi="Times New Roman" w:cs="Times New Roman"/>
                <w:b/>
                <w:sz w:val="24"/>
              </w:rPr>
              <w:t>II</w:t>
            </w:r>
            <w:r w:rsidRPr="009A1A5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</w:t>
            </w:r>
            <w:r w:rsidRPr="009A1A5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 xml:space="preserve">Работа с педагогами и образовательными организациями </w:t>
            </w:r>
          </w:p>
        </w:tc>
      </w:tr>
      <w:tr w:rsidR="003E297C" w:rsidRPr="009F04C3" w:rsidTr="00E24BB8">
        <w:trPr>
          <w:trHeight w:val="910"/>
        </w:trPr>
        <w:tc>
          <w:tcPr>
            <w:tcW w:w="1531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3" w:right="141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2.1. Совершенствование и организация методической поддержки педагогов и образовательных организаций по вопросам формирования и оценки функциональной грамотности обучающихся. Повышение квалификации </w:t>
            </w:r>
          </w:p>
        </w:tc>
      </w:tr>
      <w:tr w:rsidR="003E297C" w:rsidRPr="009F04C3" w:rsidTr="00055E2A">
        <w:trPr>
          <w:trHeight w:val="155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434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0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Диагностика профессиональных затруднений (дефицитов) педагогов при формировании функциональной грамотности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F04C3" w:rsidP="00B374C4">
            <w:pPr>
              <w:spacing w:after="0"/>
              <w:ind w:left="10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2025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A1A51" w:rsidP="00E24BB8">
            <w:pPr>
              <w:spacing w:after="0"/>
              <w:ind w:left="5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Ярошенко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Н.С.</w:t>
            </w:r>
          </w:p>
        </w:tc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3" w:right="312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Диагностика профессиональных затруднений (дефицитов) педагогов при формировании функциональной грамотности </w:t>
            </w:r>
          </w:p>
        </w:tc>
      </w:tr>
      <w:tr w:rsidR="00055E2A" w:rsidRPr="009F04C3" w:rsidTr="00055E2A">
        <w:trPr>
          <w:trHeight w:val="155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5E2A" w:rsidRPr="00055E2A" w:rsidRDefault="00055E2A" w:rsidP="00055E2A">
            <w:pPr>
              <w:spacing w:after="0"/>
              <w:ind w:left="4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5E2A" w:rsidRPr="009A1A51" w:rsidRDefault="00055E2A" w:rsidP="00055E2A">
            <w:pPr>
              <w:spacing w:after="0"/>
              <w:ind w:left="10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по организации наставничества с целью повышения уровня учителей по вопросам формирования функциональной грамотности обучающихся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5E2A" w:rsidRDefault="00055E2A" w:rsidP="00B374C4">
            <w:pPr>
              <w:spacing w:after="0"/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5E2A" w:rsidRDefault="00055E2A" w:rsidP="00055E2A">
            <w:pPr>
              <w:spacing w:after="0"/>
              <w:ind w:left="5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Ярошенко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Н.С.</w:t>
            </w:r>
          </w:p>
        </w:tc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5E2A" w:rsidRPr="009A1A51" w:rsidRDefault="00055E2A" w:rsidP="00055E2A">
            <w:pPr>
              <w:spacing w:after="0"/>
              <w:ind w:left="105" w:right="58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Проведены мероприятия по организации наставничества с целью повышения уровня учителей по вопросам формирования функциональной </w:t>
            </w:r>
          </w:p>
        </w:tc>
      </w:tr>
      <w:tr w:rsidR="00EB07E9" w:rsidRPr="009F04C3" w:rsidTr="00055E2A">
        <w:trPr>
          <w:trHeight w:val="155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Default="00EB07E9" w:rsidP="00EB07E9">
            <w:pPr>
              <w:spacing w:after="0"/>
              <w:ind w:left="4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Pr="009A1A51" w:rsidRDefault="00EB07E9" w:rsidP="00EB07E9">
            <w:pPr>
              <w:spacing w:after="0"/>
              <w:ind w:left="10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Default="00EB07E9" w:rsidP="00B374C4">
            <w:pPr>
              <w:spacing w:after="0"/>
              <w:ind w:left="103" w:hanging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Default="00EB07E9" w:rsidP="00EB07E9">
            <w:pPr>
              <w:spacing w:after="0"/>
              <w:ind w:left="5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Ярошенко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Н.С.</w:t>
            </w:r>
          </w:p>
        </w:tc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Pr="009A1A51" w:rsidRDefault="00EB07E9" w:rsidP="00EB07E9">
            <w:pPr>
              <w:spacing w:after="0"/>
              <w:ind w:left="105" w:right="6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Проведены 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</w:tr>
      <w:tr w:rsidR="00EB07E9" w:rsidRPr="009F04C3" w:rsidTr="00055E2A">
        <w:trPr>
          <w:trHeight w:val="155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Default="00EB07E9" w:rsidP="00EB07E9">
            <w:pPr>
              <w:spacing w:after="0"/>
              <w:ind w:left="4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Pr="009A1A51" w:rsidRDefault="00EB07E9" w:rsidP="00EB07E9">
            <w:pPr>
              <w:spacing w:after="0"/>
              <w:ind w:left="220" w:firstLine="66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по организации и проведению мастер-классов по вопросам формирования и оценки функциональной грамотности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4C4" w:rsidRPr="00E24BB8" w:rsidRDefault="00B374C4" w:rsidP="00B374C4">
            <w:pPr>
              <w:spacing w:after="43"/>
              <w:ind w:lef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</w:p>
          <w:p w:rsidR="00EB07E9" w:rsidRDefault="00EB07E9" w:rsidP="00B374C4">
            <w:pPr>
              <w:spacing w:after="0" w:line="312" w:lineRule="auto"/>
              <w:jc w:val="center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  <w:p w:rsidR="00EB07E9" w:rsidRDefault="00EB07E9" w:rsidP="00EB07E9">
            <w:pPr>
              <w:spacing w:after="0"/>
              <w:ind w:left="56"/>
              <w:jc w:val="center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Default="00EB07E9" w:rsidP="00EB07E9">
            <w:pPr>
              <w:spacing w:after="47"/>
              <w:ind w:left="-22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Методическа</w:t>
            </w:r>
            <w:proofErr w:type="spellEnd"/>
          </w:p>
          <w:p w:rsidR="00EB07E9" w:rsidRDefault="00EB07E9" w:rsidP="00EB07E9">
            <w:pPr>
              <w:spacing w:after="0"/>
              <w:ind w:left="13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Pr="009A1A51" w:rsidRDefault="00EB07E9" w:rsidP="00EB07E9">
            <w:pPr>
              <w:spacing w:after="0"/>
              <w:ind w:left="26"/>
              <w:jc w:val="center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Проведены мероприятия по организации и проведению </w:t>
            </w:r>
            <w:proofErr w:type="spellStart"/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мастерклассов</w:t>
            </w:r>
            <w:proofErr w:type="spellEnd"/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вопросам формирования и оценки </w:t>
            </w:r>
          </w:p>
        </w:tc>
      </w:tr>
      <w:tr w:rsidR="00EB07E9" w:rsidRPr="009F04C3" w:rsidTr="00055E2A">
        <w:trPr>
          <w:trHeight w:val="155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Default="00EB07E9" w:rsidP="00EB07E9">
            <w:pPr>
              <w:spacing w:after="0"/>
              <w:ind w:left="4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Pr="009A1A51" w:rsidRDefault="00EB07E9" w:rsidP="00EB07E9">
            <w:pPr>
              <w:spacing w:after="0"/>
              <w:jc w:val="center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по организации и проведению открытых уроков по вопросам формирования и оценки функциональной грамотности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Pr="00B374C4" w:rsidRDefault="00EB07E9" w:rsidP="00B374C4">
            <w:pPr>
              <w:spacing w:after="43"/>
              <w:ind w:lef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374C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  <w:p w:rsidR="00EB07E9" w:rsidRDefault="00EB07E9" w:rsidP="00EB07E9">
            <w:pPr>
              <w:spacing w:after="0"/>
              <w:ind w:left="56"/>
              <w:jc w:val="center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Default="00EB07E9" w:rsidP="00EB07E9">
            <w:pPr>
              <w:spacing w:after="0"/>
              <w:ind w:left="13" w:hanging="35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Методическая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Pr="009A1A51" w:rsidRDefault="00EB07E9" w:rsidP="00EB07E9">
            <w:pPr>
              <w:spacing w:after="0" w:line="314" w:lineRule="auto"/>
              <w:jc w:val="center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Проведены мероприятия по организации и проведению </w:t>
            </w:r>
          </w:p>
          <w:p w:rsidR="00EB07E9" w:rsidRPr="009A1A51" w:rsidRDefault="00EB07E9" w:rsidP="00EB07E9">
            <w:pPr>
              <w:spacing w:after="0"/>
              <w:jc w:val="center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открытых уроков по вопросам формирования и оценки </w:t>
            </w:r>
          </w:p>
        </w:tc>
      </w:tr>
      <w:tr w:rsidR="00EB07E9" w:rsidRPr="00055E2A" w:rsidTr="00055E2A">
        <w:trPr>
          <w:trHeight w:val="155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Default="00EB07E9" w:rsidP="00EB07E9">
            <w:pPr>
              <w:spacing w:after="0"/>
              <w:ind w:left="4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16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Pr="009A1A51" w:rsidRDefault="00EB07E9" w:rsidP="00EB07E9">
            <w:pPr>
              <w:spacing w:after="0"/>
              <w:ind w:left="10" w:right="154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мероприятий, направленных на кооперацию педагогов разных предметов ОО, для реализации общей программы формирования составляющих ФГ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Default="00EB07E9" w:rsidP="00F45A00">
            <w:pPr>
              <w:spacing w:after="0"/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Default="00EB07E9" w:rsidP="00EB07E9">
            <w:pPr>
              <w:spacing w:after="0"/>
              <w:ind w:left="13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Методическая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Default="00EB07E9" w:rsidP="00EB07E9">
            <w:pPr>
              <w:spacing w:after="0"/>
              <w:ind w:left="105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Проведены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07E9" w:rsidRPr="009F04C3" w:rsidTr="00055E2A">
        <w:trPr>
          <w:trHeight w:val="155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Default="00EB07E9" w:rsidP="00EB07E9">
            <w:pPr>
              <w:spacing w:after="0"/>
              <w:ind w:left="4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Pr="009A1A51" w:rsidRDefault="00EB07E9" w:rsidP="00EB07E9">
            <w:pPr>
              <w:spacing w:after="0"/>
              <w:ind w:left="10" w:right="245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Заседания школьных объединений педагогических работников по вопросам внедрения общеобразовательными организациями в учебный процесс банка заданий для формирования и оценки функциональной грамотности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Default="00EB07E9" w:rsidP="00B374C4">
            <w:pPr>
              <w:spacing w:after="0"/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Default="00EB07E9" w:rsidP="00EB07E9">
            <w:pPr>
              <w:spacing w:after="47"/>
              <w:ind w:left="3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07E9" w:rsidRDefault="00EB07E9" w:rsidP="00EB07E9">
            <w:pPr>
              <w:spacing w:after="0"/>
              <w:ind w:left="3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МО </w:t>
            </w:r>
          </w:p>
        </w:tc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Pr="009A1A51" w:rsidRDefault="00EB07E9" w:rsidP="00EB07E9">
            <w:pPr>
              <w:spacing w:after="0"/>
              <w:ind w:left="105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Проведены заседания школьных методических объединений </w:t>
            </w:r>
          </w:p>
        </w:tc>
      </w:tr>
      <w:tr w:rsidR="00F45A00" w:rsidRPr="009F04C3" w:rsidTr="00055E2A">
        <w:trPr>
          <w:trHeight w:val="155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A00" w:rsidRDefault="00BC02D5" w:rsidP="00EB07E9">
            <w:pPr>
              <w:spacing w:after="0"/>
              <w:ind w:left="4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A00" w:rsidRPr="009A1A51" w:rsidRDefault="00F45A00" w:rsidP="00EB07E9">
            <w:pPr>
              <w:spacing w:after="0"/>
              <w:ind w:left="10" w:right="24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заседаниях  городских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методических объединений, руководителей общеобразовательных организаций и педагогических работников по вопросам внедрения общеобразовательными организациями в учебный процесс банка заданий для формирования и оценки функциональной грамотности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A00" w:rsidRPr="00F45A00" w:rsidRDefault="00BC02D5" w:rsidP="00B374C4">
            <w:pPr>
              <w:spacing w:after="0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A00" w:rsidRPr="00F45A00" w:rsidRDefault="00BC02D5" w:rsidP="00EB07E9">
            <w:pPr>
              <w:spacing w:after="47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Методическая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proofErr w:type="spellEnd"/>
          </w:p>
        </w:tc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A00" w:rsidRPr="009A1A51" w:rsidRDefault="00BC02D5" w:rsidP="00EB07E9">
            <w:pPr>
              <w:spacing w:after="0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Проведены заседания городских методических объединений, руководителей общеобразовательных организаций и педагогических работников по вопросам внедрения общеобразовательными организациями в учебный процесс банка заданий для формирования и оценки функциональной грамотности </w:t>
            </w:r>
          </w:p>
        </w:tc>
      </w:tr>
      <w:tr w:rsidR="00EB07E9" w:rsidRPr="009F04C3" w:rsidTr="00055E2A">
        <w:trPr>
          <w:trHeight w:val="155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Default="00BC02D5" w:rsidP="00EB07E9">
            <w:pPr>
              <w:spacing w:after="0"/>
              <w:ind w:left="4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Pr="009A1A51" w:rsidRDefault="00EB07E9" w:rsidP="00EB07E9">
            <w:pPr>
              <w:spacing w:after="0"/>
              <w:ind w:left="10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Default="00EB07E9" w:rsidP="00BC02D5">
            <w:pPr>
              <w:spacing w:after="0"/>
              <w:ind w:left="103"/>
              <w:jc w:val="center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="00B374C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Default="00EB07E9" w:rsidP="00EB07E9">
            <w:pPr>
              <w:spacing w:after="0"/>
              <w:ind w:left="13" w:firstLine="46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Методическая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Pr="009A1A51" w:rsidRDefault="00EB07E9" w:rsidP="00EB07E9">
            <w:pPr>
              <w:spacing w:after="0"/>
              <w:ind w:left="105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Проведены мероприятия по выявлению, обобщению успешных практик педагогов и образовательных организаций по формированию и оценке </w:t>
            </w:r>
          </w:p>
        </w:tc>
      </w:tr>
      <w:tr w:rsidR="00EB07E9" w:rsidRPr="009F04C3" w:rsidTr="00055E2A">
        <w:trPr>
          <w:trHeight w:val="155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Default="00BC02D5" w:rsidP="00EB07E9">
            <w:pPr>
              <w:spacing w:after="0"/>
              <w:ind w:left="4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Pr="009A1A51" w:rsidRDefault="00EB07E9" w:rsidP="00EB07E9">
            <w:pPr>
              <w:spacing w:after="0"/>
              <w:ind w:right="388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Default="00EB07E9" w:rsidP="00BC02D5">
            <w:pPr>
              <w:spacing w:after="0"/>
              <w:ind w:left="97"/>
              <w:jc w:val="center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="00B374C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Pr="00B374C4" w:rsidRDefault="00B374C4" w:rsidP="00EB07E9">
            <w:pPr>
              <w:spacing w:after="0"/>
              <w:ind w:left="140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Мулюкбаева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Т.М.</w:t>
            </w:r>
          </w:p>
        </w:tc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E9" w:rsidRPr="009A1A51" w:rsidRDefault="00EB07E9" w:rsidP="00EB07E9">
            <w:pPr>
              <w:spacing w:after="0" w:line="313" w:lineRule="auto"/>
              <w:ind w:left="93" w:right="647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Проведены мероприятия по распространению успешных практик внеурочной </w:t>
            </w:r>
          </w:p>
          <w:p w:rsidR="00EB07E9" w:rsidRPr="009A1A51" w:rsidRDefault="00EB07E9" w:rsidP="00EB07E9">
            <w:pPr>
              <w:spacing w:after="0"/>
              <w:ind w:left="93" w:right="330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деятельности, направленных на развитие мотивации к изучению </w:t>
            </w:r>
          </w:p>
        </w:tc>
      </w:tr>
    </w:tbl>
    <w:p w:rsidR="003E297C" w:rsidRPr="009A1A51" w:rsidRDefault="003E297C">
      <w:pPr>
        <w:spacing w:after="0"/>
        <w:ind w:left="-1020" w:right="36"/>
        <w:jc w:val="both"/>
        <w:rPr>
          <w:lang w:val="ru-RU"/>
        </w:rPr>
      </w:pPr>
    </w:p>
    <w:p w:rsidR="003E297C" w:rsidRPr="009A1A51" w:rsidRDefault="003E297C">
      <w:pPr>
        <w:spacing w:after="0"/>
        <w:ind w:left="-1020" w:right="36"/>
        <w:rPr>
          <w:lang w:val="ru-RU"/>
        </w:rPr>
      </w:pPr>
    </w:p>
    <w:tbl>
      <w:tblPr>
        <w:tblW w:w="15314" w:type="dxa"/>
        <w:tblInd w:w="113" w:type="dxa"/>
        <w:tblCellMar>
          <w:top w:w="5" w:type="dxa"/>
          <w:left w:w="1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7090"/>
        <w:gridCol w:w="1699"/>
        <w:gridCol w:w="2012"/>
        <w:gridCol w:w="3519"/>
      </w:tblGrid>
      <w:tr w:rsidR="003E297C" w:rsidRPr="009F04C3" w:rsidTr="00E24BB8">
        <w:trPr>
          <w:trHeight w:val="578"/>
        </w:trPr>
        <w:tc>
          <w:tcPr>
            <w:tcW w:w="1531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2.2. Мероприятия по обсуждению и распространению эффективных практик по формированию и оценке функциональной грамотности обучающихся </w:t>
            </w:r>
          </w:p>
        </w:tc>
      </w:tr>
      <w:tr w:rsidR="003E297C" w:rsidTr="00B374C4">
        <w:trPr>
          <w:trHeight w:val="2127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BC02D5" w:rsidP="00E24BB8">
            <w:pPr>
              <w:spacing w:after="0"/>
              <w:ind w:left="423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B374C4">
            <w:pPr>
              <w:spacing w:after="0"/>
              <w:ind w:right="940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по организации и проведению семинаров, </w:t>
            </w:r>
            <w:proofErr w:type="spellStart"/>
            <w:r w:rsidR="00B374C4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вебинаров</w:t>
            </w:r>
            <w:proofErr w:type="spellEnd"/>
            <w:r w:rsidR="00B374C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методических дней по вопросам формирования и оценки функциональной грамотности обучающихся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B374C4">
            <w:pPr>
              <w:spacing w:after="0"/>
              <w:ind w:left="92" w:right="48"/>
              <w:jc w:val="center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="009A1A5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="009A1A5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9A1A51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="009A1A5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9A1A5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A1A51" w:rsidP="00E24BB8">
            <w:pPr>
              <w:spacing w:after="0"/>
              <w:ind w:left="4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Ярошенко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Н.С.</w:t>
            </w:r>
          </w:p>
        </w:tc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 w:line="313" w:lineRule="auto"/>
              <w:ind w:left="93" w:right="56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Проведены мероприятия по организации и проведению семинаров, </w:t>
            </w:r>
            <w:proofErr w:type="spellStart"/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вебинаров</w:t>
            </w:r>
            <w:proofErr w:type="spellEnd"/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методических дней по вопросам формирования и оценки </w:t>
            </w:r>
          </w:p>
          <w:p w:rsidR="003E297C" w:rsidRDefault="0051036B" w:rsidP="00E24BB8">
            <w:pPr>
              <w:spacing w:after="0"/>
              <w:ind w:left="93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функциональной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грамотности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E297C" w:rsidTr="00B374C4">
        <w:trPr>
          <w:trHeight w:val="1873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BC02D5" w:rsidP="00E24BB8">
            <w:pPr>
              <w:spacing w:after="0"/>
              <w:ind w:left="423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по внедрению эффективных педагогических технологий, приемов работы, использование банка заданий для формирования и оценки функциональной грамотности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BC02D5">
            <w:pPr>
              <w:spacing w:after="0"/>
              <w:ind w:left="97"/>
              <w:jc w:val="center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="00B374C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A1A51" w:rsidP="00E24BB8">
            <w:pPr>
              <w:spacing w:after="0"/>
              <w:ind w:left="4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Ярошенко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Н.С.</w:t>
            </w:r>
          </w:p>
        </w:tc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 w:line="313" w:lineRule="auto"/>
              <w:ind w:left="93" w:right="647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Проведены мероприятия по внедрению эффективных педагогических технологий, </w:t>
            </w:r>
          </w:p>
          <w:p w:rsidR="003E297C" w:rsidRDefault="0051036B" w:rsidP="00E24BB8">
            <w:pPr>
              <w:spacing w:after="0"/>
              <w:ind w:left="93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приемов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E297C" w:rsidRPr="009F04C3" w:rsidTr="00E24BB8">
        <w:trPr>
          <w:trHeight w:val="701"/>
        </w:trPr>
        <w:tc>
          <w:tcPr>
            <w:tcW w:w="1531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2.3. Мероприятия по разработке научно-методического обеспечения по формированию и оценке функциональной грамотности обучающихся </w:t>
            </w:r>
          </w:p>
        </w:tc>
      </w:tr>
      <w:tr w:rsidR="003E297C" w:rsidTr="00B374C4">
        <w:trPr>
          <w:trHeight w:val="1280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BC02D5" w:rsidP="00E24BB8">
            <w:pPr>
              <w:spacing w:after="0"/>
              <w:ind w:left="423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firstLine="46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по разработке методических пособий, рекомендаций по вопросам формирования и оценки функциональной грамотности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F04C3" w:rsidP="00E24BB8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2025</w:t>
            </w:r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1" w:firstLine="46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Методическая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18" w:line="293" w:lineRule="auto"/>
              <w:ind w:left="1" w:right="-9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Проведены мероприятия по разработке методических пособий, рекомендаций по</w:t>
            </w:r>
          </w:p>
          <w:p w:rsidR="003E297C" w:rsidRDefault="0051036B" w:rsidP="00E24BB8">
            <w:pPr>
              <w:spacing w:after="0"/>
              <w:ind w:left="1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вопросам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E297C" w:rsidRPr="009F04C3" w:rsidTr="00B374C4">
        <w:trPr>
          <w:trHeight w:val="1006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BC02D5" w:rsidP="00BC02D5">
            <w:pPr>
              <w:spacing w:after="0"/>
              <w:ind w:left="42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24</w:t>
            </w:r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01" w:hanging="101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по разработке диагностических материалов по оценке функциональной грамотности обучающихся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F04C3" w:rsidP="00E24BB8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2026</w:t>
            </w:r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1" w:firstLine="46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Методическая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" w:right="111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Проведены мероприятия по разработке диагностических материалов по оценке ФГ </w:t>
            </w:r>
          </w:p>
        </w:tc>
      </w:tr>
    </w:tbl>
    <w:p w:rsidR="003E297C" w:rsidRPr="009A1A51" w:rsidRDefault="003E297C">
      <w:pPr>
        <w:spacing w:after="0"/>
        <w:ind w:left="-1020" w:right="36"/>
        <w:jc w:val="both"/>
        <w:rPr>
          <w:lang w:val="ru-RU"/>
        </w:rPr>
      </w:pPr>
    </w:p>
    <w:tbl>
      <w:tblPr>
        <w:tblW w:w="15314" w:type="dxa"/>
        <w:tblInd w:w="113" w:type="dxa"/>
        <w:tblCellMar>
          <w:top w:w="5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7090"/>
        <w:gridCol w:w="1699"/>
        <w:gridCol w:w="1844"/>
        <w:gridCol w:w="168"/>
        <w:gridCol w:w="3519"/>
      </w:tblGrid>
      <w:tr w:rsidR="003E297C" w:rsidTr="00E24BB8">
        <w:trPr>
          <w:trHeight w:val="425"/>
        </w:trPr>
        <w:tc>
          <w:tcPr>
            <w:tcW w:w="1531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tabs>
                <w:tab w:val="center" w:pos="1278"/>
                <w:tab w:val="center" w:pos="1660"/>
                <w:tab w:val="center" w:pos="8964"/>
                <w:tab w:val="center" w:pos="11642"/>
              </w:tabs>
              <w:spacing w:after="0"/>
            </w:pPr>
            <w:r w:rsidRPr="009A1A51">
              <w:rPr>
                <w:lang w:val="ru-RU"/>
              </w:rPr>
              <w:tab/>
            </w:r>
            <w:r w:rsidRPr="00E24BB8">
              <w:rPr>
                <w:rFonts w:ascii="Times New Roman" w:eastAsia="Times New Roman" w:hAnsi="Times New Roman" w:cs="Times New Roman"/>
                <w:b/>
                <w:sz w:val="24"/>
              </w:rPr>
              <w:t xml:space="preserve">III.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b/>
                <w:sz w:val="24"/>
              </w:rPr>
              <w:t>обучающимися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E24BB8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E297C" w:rsidRPr="009F04C3" w:rsidTr="00E24BB8">
        <w:trPr>
          <w:trHeight w:val="408"/>
        </w:trPr>
        <w:tc>
          <w:tcPr>
            <w:tcW w:w="1531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59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3.1. Работа с обучающимися в урочной деятельности </w:t>
            </w:r>
          </w:p>
        </w:tc>
      </w:tr>
      <w:tr w:rsidR="003E297C" w:rsidRPr="009F04C3" w:rsidTr="00F45A00">
        <w:trPr>
          <w:trHeight w:val="1280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BC02D5" w:rsidP="00BC02D5">
            <w:pPr>
              <w:spacing w:after="0"/>
              <w:ind w:left="434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03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по внедрению в учебный процесс банка заданий по оценке функциональной грамотности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A1A51" w:rsidP="00B374C4">
            <w:pPr>
              <w:spacing w:after="0"/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3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Методическая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proofErr w:type="spellEnd"/>
            <w:r w:rsidRPr="00E24BB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05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Проведены мероприятия по внедрению в учебный процесс банка заданий по оценке функциональной грамотности </w:t>
            </w:r>
          </w:p>
        </w:tc>
      </w:tr>
      <w:tr w:rsidR="003E297C" w:rsidRPr="009F04C3" w:rsidTr="00F45A00">
        <w:trPr>
          <w:trHeight w:val="256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B374C4">
            <w:pPr>
              <w:spacing w:after="0"/>
              <w:ind w:left="434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BC02D5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03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др.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A1A51" w:rsidP="00B374C4">
            <w:pPr>
              <w:spacing w:after="0"/>
              <w:ind w:left="103" w:right="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3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Методическая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proofErr w:type="spellEnd"/>
            <w:r w:rsidRPr="00E24BB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 w:line="313" w:lineRule="auto"/>
              <w:ind w:left="105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Проведены мероприятия по развитию оценочной </w:t>
            </w:r>
          </w:p>
          <w:p w:rsidR="003E297C" w:rsidRPr="009A1A51" w:rsidRDefault="0051036B" w:rsidP="00E24BB8">
            <w:pPr>
              <w:spacing w:after="0"/>
              <w:ind w:left="105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</w:t>
            </w:r>
          </w:p>
        </w:tc>
      </w:tr>
      <w:tr w:rsidR="003E297C" w:rsidRPr="009F04C3" w:rsidTr="00E24BB8">
        <w:trPr>
          <w:trHeight w:val="430"/>
        </w:trPr>
        <w:tc>
          <w:tcPr>
            <w:tcW w:w="1531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05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3.2. Работа с обучающимися во внеурочной деятельности по формированию функциональной грамотности </w:t>
            </w:r>
          </w:p>
        </w:tc>
      </w:tr>
      <w:tr w:rsidR="003E297C" w:rsidRPr="009F04C3" w:rsidTr="00F45A00">
        <w:trPr>
          <w:trHeight w:val="1414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BC02D5" w:rsidP="00E24BB8">
            <w:pPr>
              <w:spacing w:after="0"/>
              <w:ind w:left="434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0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по внедрению банка заданий по оценке функциональной грамотности обучающихся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4C4" w:rsidRPr="00E24BB8" w:rsidRDefault="009A1A51" w:rsidP="00B374C4">
            <w:pPr>
              <w:spacing w:after="4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</w:p>
          <w:p w:rsidR="003E297C" w:rsidRDefault="0051036B" w:rsidP="00B374C4">
            <w:pPr>
              <w:spacing w:after="0"/>
              <w:jc w:val="center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105" w:hanging="127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05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Проведены мероприятия по внедрению банка заданий по оценке функциональной грамотности обучающихся </w:t>
            </w:r>
          </w:p>
        </w:tc>
      </w:tr>
      <w:tr w:rsidR="003E297C" w:rsidRPr="009F04C3" w:rsidTr="00F45A00">
        <w:trPr>
          <w:trHeight w:val="1416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BC02D5" w:rsidP="00E24BB8">
            <w:pPr>
              <w:spacing w:after="0"/>
              <w:ind w:left="434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0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по организации практикумов и других форм работы с обучающимися по решению контекстных задач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4C4" w:rsidRPr="00E24BB8" w:rsidRDefault="009A1A51" w:rsidP="00B374C4">
            <w:pPr>
              <w:spacing w:after="43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</w:p>
          <w:p w:rsidR="003E297C" w:rsidRDefault="0051036B" w:rsidP="00B374C4">
            <w:pPr>
              <w:spacing w:after="0"/>
              <w:ind w:left="10"/>
              <w:jc w:val="center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13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3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Проведены мероприятия по организации практикумов и других форм работы с обучающимися по решению контекстных задач </w:t>
            </w:r>
          </w:p>
        </w:tc>
      </w:tr>
      <w:tr w:rsidR="003E297C" w:rsidRPr="009F04C3" w:rsidTr="00F45A00">
        <w:trPr>
          <w:trHeight w:val="1699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BC02D5" w:rsidP="00E24BB8">
            <w:pPr>
              <w:spacing w:after="0"/>
              <w:ind w:left="38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29</w:t>
            </w:r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7" w:right="406" w:firstLine="46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массовых мероприятий по формированию функциональной грамотности (конкурсы, развивающие беседы, лекции, </w:t>
            </w:r>
            <w:proofErr w:type="spellStart"/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межпредметные</w:t>
            </w:r>
            <w:proofErr w:type="spellEnd"/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</w:t>
            </w:r>
            <w:proofErr w:type="spellStart"/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метапредметные</w:t>
            </w:r>
            <w:proofErr w:type="spellEnd"/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проекты)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4C4" w:rsidRPr="00E24BB8" w:rsidRDefault="009A1A51" w:rsidP="00B374C4">
            <w:pPr>
              <w:spacing w:after="43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</w:p>
          <w:p w:rsidR="003E297C" w:rsidRDefault="0051036B" w:rsidP="00B374C4">
            <w:pPr>
              <w:spacing w:after="0"/>
              <w:ind w:left="7"/>
              <w:jc w:val="center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9" w:firstLine="46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Школьные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координаторы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9" w:right="-9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Проведены мероприятия по формированию функциональной </w:t>
            </w:r>
            <w:proofErr w:type="gramStart"/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грамотности(</w:t>
            </w:r>
            <w:proofErr w:type="gramEnd"/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конкурсы, развивающие беседы, лекции, </w:t>
            </w:r>
            <w:proofErr w:type="spellStart"/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межпредметные</w:t>
            </w:r>
            <w:proofErr w:type="spellEnd"/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проекты) </w:t>
            </w:r>
          </w:p>
        </w:tc>
      </w:tr>
      <w:tr w:rsidR="003E297C" w:rsidTr="00F45A00">
        <w:trPr>
          <w:trHeight w:val="533"/>
        </w:trPr>
        <w:tc>
          <w:tcPr>
            <w:tcW w:w="8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  <w:vAlign w:val="center"/>
          </w:tcPr>
          <w:p w:rsidR="003E297C" w:rsidRDefault="0051036B" w:rsidP="00E24BB8">
            <w:pPr>
              <w:spacing w:after="0"/>
              <w:ind w:left="286"/>
            </w:pPr>
            <w:r w:rsidRPr="00E24BB8">
              <w:rPr>
                <w:rFonts w:ascii="Times New Roman" w:eastAsia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b/>
                <w:sz w:val="24"/>
              </w:rPr>
              <w:t>Аналитическое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b/>
                <w:sz w:val="24"/>
              </w:rPr>
              <w:t>обеспечение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711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3E297C" w:rsidP="00E24BB8">
            <w:pPr>
              <w:spacing w:after="123"/>
            </w:pPr>
          </w:p>
        </w:tc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E297C" w:rsidTr="00F45A00">
        <w:trPr>
          <w:trHeight w:val="840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BC02D5" w:rsidP="00F45A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9A1A51" w:rsidRDefault="0051036B" w:rsidP="00E24BB8">
            <w:pPr>
              <w:spacing w:after="0"/>
              <w:ind w:left="100"/>
              <w:jc w:val="both"/>
              <w:rPr>
                <w:lang w:val="ru-RU"/>
              </w:rPr>
            </w:pPr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 результатов мониторинга </w:t>
            </w:r>
            <w:proofErr w:type="spellStart"/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сформированности</w:t>
            </w:r>
            <w:proofErr w:type="spellEnd"/>
            <w:r w:rsidRPr="009A1A5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функциональной грамотности обучающихся в муниципалитете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F04C3" w:rsidP="00E24BB8">
            <w:pPr>
              <w:spacing w:after="0"/>
              <w:ind w:left="10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2026</w:t>
            </w:r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A1A51" w:rsidP="00E24BB8">
            <w:pPr>
              <w:spacing w:after="0"/>
              <w:ind w:left="5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Ярошенко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Н.С.</w:t>
            </w:r>
          </w:p>
        </w:tc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Pr="00BC02D5" w:rsidRDefault="0051036B" w:rsidP="00E24BB8">
            <w:pPr>
              <w:spacing w:after="0"/>
              <w:rPr>
                <w:lang w:val="ru-RU"/>
              </w:rPr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C02D5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Аналитическая справка</w:t>
            </w:r>
          </w:p>
        </w:tc>
      </w:tr>
      <w:tr w:rsidR="003E297C" w:rsidTr="00F45A00">
        <w:trPr>
          <w:trHeight w:val="569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BC02D5" w:rsidP="00E24BB8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  <w:ind w:left="7"/>
            </w:pP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Мониторинг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роста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24BB8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proofErr w:type="spellEnd"/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F04C3" w:rsidP="00E24BB8">
            <w:pPr>
              <w:spacing w:after="0"/>
              <w:ind w:left="10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2026</w:t>
            </w:r>
            <w:bookmarkStart w:id="0" w:name="_GoBack"/>
            <w:bookmarkEnd w:id="0"/>
            <w:r w:rsidR="0051036B"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9A1A51" w:rsidP="00E24BB8">
            <w:pPr>
              <w:spacing w:after="0"/>
              <w:ind w:left="5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Ярошенко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Н.С.</w:t>
            </w:r>
          </w:p>
        </w:tc>
        <w:tc>
          <w:tcPr>
            <w:tcW w:w="3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297C" w:rsidRDefault="0051036B" w:rsidP="00E24BB8">
            <w:pPr>
              <w:spacing w:after="0"/>
            </w:pPr>
            <w:r w:rsidRPr="00E24B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3E297C" w:rsidRDefault="0051036B">
      <w:pPr>
        <w:spacing w:after="0"/>
        <w:jc w:val="both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sectPr w:rsidR="003E297C">
      <w:pgSz w:w="16841" w:h="11911" w:orient="landscape"/>
      <w:pgMar w:top="1233" w:right="358" w:bottom="698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285176"/>
    <w:multiLevelType w:val="hybridMultilevel"/>
    <w:tmpl w:val="A08CC5D0"/>
    <w:lvl w:ilvl="0" w:tplc="56488DA6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706098">
      <w:start w:val="1"/>
      <w:numFmt w:val="bullet"/>
      <w:lvlText w:val="o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0033C0">
      <w:start w:val="1"/>
      <w:numFmt w:val="bullet"/>
      <w:lvlText w:val="▪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215C2">
      <w:start w:val="1"/>
      <w:numFmt w:val="bullet"/>
      <w:lvlText w:val="•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D0AFBE">
      <w:start w:val="1"/>
      <w:numFmt w:val="bullet"/>
      <w:lvlText w:val="o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9A3654">
      <w:start w:val="1"/>
      <w:numFmt w:val="bullet"/>
      <w:lvlText w:val="▪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986C52">
      <w:start w:val="1"/>
      <w:numFmt w:val="bullet"/>
      <w:lvlText w:val="•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66317C">
      <w:start w:val="1"/>
      <w:numFmt w:val="bullet"/>
      <w:lvlText w:val="o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74EC9A">
      <w:start w:val="1"/>
      <w:numFmt w:val="bullet"/>
      <w:lvlText w:val="▪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97C"/>
    <w:rsid w:val="00055E2A"/>
    <w:rsid w:val="003E297C"/>
    <w:rsid w:val="004F6BC9"/>
    <w:rsid w:val="0051036B"/>
    <w:rsid w:val="0070796F"/>
    <w:rsid w:val="009A1A51"/>
    <w:rsid w:val="009F04C3"/>
    <w:rsid w:val="00B374C4"/>
    <w:rsid w:val="00BC02D5"/>
    <w:rsid w:val="00E24BB8"/>
    <w:rsid w:val="00EB07E9"/>
    <w:rsid w:val="00F4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B791E1-7121-488A-9C58-D6E7A1BF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1517</Words>
  <Characters>8653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gmcsimf@bk.ru</dc:creator>
  <cp:keywords/>
  <cp:lastModifiedBy>Админ</cp:lastModifiedBy>
  <cp:revision>2</cp:revision>
  <dcterms:created xsi:type="dcterms:W3CDTF">2026-01-23T12:29:00Z</dcterms:created>
  <dcterms:modified xsi:type="dcterms:W3CDTF">2026-01-23T12:29:00Z</dcterms:modified>
</cp:coreProperties>
</file>