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E4265" w14:textId="0E019925" w:rsidR="007A3B4E" w:rsidRDefault="007A3B4E" w:rsidP="007A3B4E">
      <w:pPr>
        <w:pStyle w:val="a3"/>
        <w:ind w:left="9923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Hlk205587376"/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B4732F">
        <w:rPr>
          <w:rFonts w:ascii="Times New Roman" w:hAnsi="Times New Roman" w:cs="Times New Roman"/>
          <w:sz w:val="26"/>
          <w:szCs w:val="26"/>
        </w:rPr>
        <w:t>2</w:t>
      </w:r>
    </w:p>
    <w:p w14:paraId="48D5D5F0" w14:textId="1A5D482A" w:rsidR="007A3B4E" w:rsidRDefault="007A3B4E" w:rsidP="007A3B4E">
      <w:pPr>
        <w:pStyle w:val="a3"/>
        <w:ind w:left="992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приказу </w:t>
      </w:r>
    </w:p>
    <w:p w14:paraId="6261040D" w14:textId="4C07B2B8" w:rsidR="007A3B4E" w:rsidRPr="007A3B4E" w:rsidRDefault="007A3B4E" w:rsidP="007A3B4E">
      <w:pPr>
        <w:pStyle w:val="a3"/>
        <w:ind w:left="992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05.08.2025 № 231</w:t>
      </w:r>
    </w:p>
    <w:bookmarkEnd w:id="0"/>
    <w:p w14:paraId="3EE55637" w14:textId="77777777" w:rsidR="007A3B4E" w:rsidRDefault="007A3B4E" w:rsidP="007A3B4E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14:paraId="7F29609B" w14:textId="77777777" w:rsidR="007A3B4E" w:rsidRDefault="007A3B4E" w:rsidP="007A3B4E">
      <w:pPr>
        <w:widowControl w:val="0"/>
        <w:spacing w:after="0" w:line="302" w:lineRule="exact"/>
        <w:ind w:right="1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bookmarkStart w:id="1" w:name="_Hlk205587393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ПЛАН ПРОВЕДЕНИЯ</w:t>
      </w:r>
    </w:p>
    <w:p w14:paraId="716C1856" w14:textId="77777777" w:rsidR="007A3B4E" w:rsidRDefault="007A3B4E" w:rsidP="007A3B4E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Всероссийского учения по отработке комплексного сценария «Действия сотрудников охраны и работников образовательных</w:t>
      </w:r>
    </w:p>
    <w:p w14:paraId="5AEE8929" w14:textId="5E600898" w:rsidR="007A3B4E" w:rsidRDefault="007A3B4E" w:rsidP="007A3B4E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организаций при вооруженном нападении на объект (территорию)</w:t>
      </w:r>
    </w:p>
    <w:p w14:paraId="0C10D5B8" w14:textId="77777777" w:rsidR="007A3B4E" w:rsidRDefault="007A3B4E" w:rsidP="007A3B4E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образовательной организации и обнаружение после нейтрализации нарушителей</w:t>
      </w:r>
    </w:p>
    <w:p w14:paraId="78675E2F" w14:textId="352A2568" w:rsidR="007A3B4E" w:rsidRPr="007A3B4E" w:rsidRDefault="007A3B4E" w:rsidP="007A3B4E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размещенного в здании образовательной организации взрывного устройства</w:t>
      </w:r>
    </w:p>
    <w:tbl>
      <w:tblPr>
        <w:tblStyle w:val="a4"/>
        <w:tblW w:w="15430" w:type="dxa"/>
        <w:tblInd w:w="-431" w:type="dxa"/>
        <w:tblLook w:val="04A0" w:firstRow="1" w:lastRow="0" w:firstColumn="1" w:lastColumn="0" w:noHBand="0" w:noVBand="1"/>
      </w:tblPr>
      <w:tblGrid>
        <w:gridCol w:w="484"/>
        <w:gridCol w:w="7336"/>
        <w:gridCol w:w="2543"/>
        <w:gridCol w:w="3389"/>
        <w:gridCol w:w="1678"/>
      </w:tblGrid>
      <w:tr w:rsidR="007A3B4E" w14:paraId="4F12F277" w14:textId="77777777" w:rsidTr="00B4732F">
        <w:trPr>
          <w:trHeight w:val="531"/>
        </w:trPr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1"/>
          <w:p w14:paraId="30951E2C" w14:textId="77777777" w:rsidR="007A3B4E" w:rsidRDefault="007A3B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34371" w14:textId="77777777" w:rsidR="007A3B4E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F2E80" w14:textId="77777777" w:rsidR="007A3B4E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время проведения</w:t>
            </w:r>
          </w:p>
        </w:tc>
        <w:tc>
          <w:tcPr>
            <w:tcW w:w="3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7C649" w14:textId="77777777" w:rsidR="007A3B4E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E93A5" w14:textId="77777777" w:rsidR="007A3B4E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A3B4E" w14:paraId="150C459B" w14:textId="77777777" w:rsidTr="00B4732F">
        <w:trPr>
          <w:trHeight w:val="871"/>
        </w:trPr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C9852" w14:textId="77777777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C5A82" w14:textId="77777777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оперативного </w:t>
            </w:r>
            <w:proofErr w:type="gramStart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штаба  в</w:t>
            </w:r>
            <w:proofErr w:type="gramEnd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 МОУ «СШ№3им.Я.И.Чапичева» по подготовке и проведению регионального учения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8E31A" w14:textId="57CCD472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до 14.08.2025г.</w:t>
            </w:r>
          </w:p>
        </w:tc>
        <w:tc>
          <w:tcPr>
            <w:tcW w:w="3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D26ED" w14:textId="77777777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Руководитель учения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B1AB5" w14:textId="77777777" w:rsidR="007A3B4E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E" w14:paraId="15547BC8" w14:textId="77777777" w:rsidTr="00B4732F">
        <w:trPr>
          <w:trHeight w:val="558"/>
        </w:trPr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71976" w14:textId="77777777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888A6" w14:textId="3DD4B31C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подготовке и проведению регионального учения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F3EC4" w14:textId="38CA250B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до 14.08.2025г.</w:t>
            </w:r>
          </w:p>
        </w:tc>
        <w:tc>
          <w:tcPr>
            <w:tcW w:w="3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7C5B6" w14:textId="77777777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руководитель учения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8AF28" w14:textId="77777777" w:rsidR="007A3B4E" w:rsidRDefault="007A3B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4E" w14:paraId="1F6FD618" w14:textId="77777777" w:rsidTr="00B4732F">
        <w:trPr>
          <w:trHeight w:val="867"/>
        </w:trPr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D70DC" w14:textId="77777777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F9385" w14:textId="3DFBE958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Заседание оперативного штаба по изучению сценария проведения регионального учения и алгоритма действий сотрудников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B28DC" w14:textId="19BC9F38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14.08.2025г.</w:t>
            </w:r>
          </w:p>
        </w:tc>
        <w:tc>
          <w:tcPr>
            <w:tcW w:w="3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B6E11" w14:textId="77777777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руководитель учения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A5C9E" w14:textId="77777777" w:rsidR="007A3B4E" w:rsidRDefault="007A3B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4E" w14:paraId="4EDD3CDC" w14:textId="77777777" w:rsidTr="00B4732F">
        <w:trPr>
          <w:trHeight w:val="1165"/>
        </w:trPr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50F24" w14:textId="77777777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2A94D" w14:textId="77777777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запасных выходов, кнопки вызова экстренных служб, средств автоматической </w:t>
            </w:r>
            <w:proofErr w:type="gramStart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противопожарной  сигнализации</w:t>
            </w:r>
            <w:proofErr w:type="gramEnd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 объекта, средств телефонной связи, видеонаблюдения, голосового оповещения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5C4EA" w14:textId="726F4605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20.08.2025г.</w:t>
            </w:r>
          </w:p>
        </w:tc>
        <w:tc>
          <w:tcPr>
            <w:tcW w:w="3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345DE" w14:textId="3EFA203C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  <w:proofErr w:type="spellStart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Раминна</w:t>
            </w:r>
            <w:proofErr w:type="spellEnd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C5D1F" w14:textId="77777777" w:rsidR="007A3B4E" w:rsidRDefault="007A3B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4E" w14:paraId="2FF2B74E" w14:textId="77777777" w:rsidTr="00B4732F">
        <w:trPr>
          <w:trHeight w:val="506"/>
        </w:trPr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4B285" w14:textId="77777777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14FB0" w14:textId="77777777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Инструктаж  с</w:t>
            </w:r>
            <w:proofErr w:type="gramEnd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школы по порядку действий при захвате заложников в образовательной организации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AF5B1" w14:textId="428E9B46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20.08.2025г.</w:t>
            </w:r>
          </w:p>
          <w:p w14:paraId="29007094" w14:textId="77777777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07B7D" w14:textId="547286F8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34F7" w14:textId="77777777" w:rsidR="007A3B4E" w:rsidRDefault="007A3B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4E" w14:paraId="5FB86E2E" w14:textId="77777777" w:rsidTr="00B4732F">
        <w:trPr>
          <w:trHeight w:val="688"/>
        </w:trPr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F016F" w14:textId="77777777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6A77C" w14:textId="77777777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Инструктаж  с</w:t>
            </w:r>
            <w:proofErr w:type="gramEnd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школы по порядку действий при получении сигнала гражданской обороны «Внимание всем» с информационным сообщением о воздушной тревоге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427AD" w14:textId="3DA63218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20.08.2025г.</w:t>
            </w:r>
          </w:p>
          <w:p w14:paraId="1092D36B" w14:textId="77777777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4243D" w14:textId="637F10C1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 Э.Э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EE232" w14:textId="77777777" w:rsidR="007A3B4E" w:rsidRDefault="007A3B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4E" w14:paraId="2B84FFAA" w14:textId="77777777" w:rsidTr="00B4732F">
        <w:trPr>
          <w:trHeight w:val="563"/>
        </w:trPr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7C8A2" w14:textId="77777777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8B43C" w14:textId="5E8AB15D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Инструктаж  с</w:t>
            </w:r>
            <w:proofErr w:type="gramEnd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работником ЧООП «Спарта», осуществляющего охрану школы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74348" w14:textId="5BE4BD80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  <w:p w14:paraId="025CE0B3" w14:textId="77777777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9B277" w14:textId="0BD3306F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  <w:proofErr w:type="spellStart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Раминна</w:t>
            </w:r>
            <w:proofErr w:type="spellEnd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07A69" w14:textId="77777777" w:rsidR="007A3B4E" w:rsidRDefault="007A3B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4E" w14:paraId="0A31C5CF" w14:textId="77777777" w:rsidTr="00B4732F">
        <w:trPr>
          <w:trHeight w:val="607"/>
        </w:trPr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0D75A" w14:textId="77777777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2732F" w14:textId="77777777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Составление акта по итогам проведения регионального учения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9A399" w14:textId="7815AAED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2B2E" w:rsidRPr="00B47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2B2E" w:rsidRPr="00B473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22B2E" w:rsidRPr="00B4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D35F008" w14:textId="77777777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по окончанию учений</w:t>
            </w:r>
          </w:p>
        </w:tc>
        <w:tc>
          <w:tcPr>
            <w:tcW w:w="3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3A0D1" w14:textId="3FF5D17D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B4732F">
              <w:rPr>
                <w:rFonts w:ascii="Times New Roman" w:hAnsi="Times New Roman" w:cs="Times New Roman"/>
                <w:sz w:val="24"/>
                <w:szCs w:val="24"/>
              </w:rPr>
              <w:t xml:space="preserve"> Э.Э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D2C84" w14:textId="77777777" w:rsidR="007A3B4E" w:rsidRDefault="007A3B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4E" w14:paraId="3F067675" w14:textId="77777777" w:rsidTr="00B4732F">
        <w:trPr>
          <w:trHeight w:val="812"/>
        </w:trPr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E416F" w14:textId="77777777" w:rsidR="007A3B4E" w:rsidRPr="00B4732F" w:rsidRDefault="007A3B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111BF" w14:textId="77777777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Заседание оперативного штаба по обсуждению хода проведения учений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29EBC" w14:textId="07FD9014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2B2E" w:rsidRPr="00B47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022B2E" w:rsidRPr="00B4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г. по окончанию учений</w:t>
            </w:r>
          </w:p>
        </w:tc>
        <w:tc>
          <w:tcPr>
            <w:tcW w:w="3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05DAC" w14:textId="77777777" w:rsidR="007A3B4E" w:rsidRPr="00B4732F" w:rsidRDefault="007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2F">
              <w:rPr>
                <w:rFonts w:ascii="Times New Roman" w:hAnsi="Times New Roman" w:cs="Times New Roman"/>
                <w:sz w:val="24"/>
                <w:szCs w:val="24"/>
              </w:rPr>
              <w:t>руководитель учения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8559" w14:textId="77777777" w:rsidR="007A3B4E" w:rsidRDefault="007A3B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75A19D" w14:textId="77777777" w:rsidR="00B4732F" w:rsidRDefault="00B4732F" w:rsidP="00B4732F">
      <w:pPr>
        <w:pStyle w:val="a3"/>
        <w:ind w:left="9923"/>
        <w:jc w:val="right"/>
        <w:rPr>
          <w:rFonts w:ascii="Times New Roman" w:hAnsi="Times New Roman" w:cs="Times New Roman"/>
          <w:sz w:val="26"/>
          <w:szCs w:val="26"/>
        </w:rPr>
      </w:pPr>
    </w:p>
    <w:p w14:paraId="6E1E3CD7" w14:textId="45648601" w:rsidR="00B4732F" w:rsidRDefault="00B4732F" w:rsidP="00B4732F">
      <w:pPr>
        <w:pStyle w:val="a3"/>
        <w:ind w:left="992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1910F70D" w14:textId="77777777" w:rsidR="00B4732F" w:rsidRDefault="00B4732F" w:rsidP="00B4732F">
      <w:pPr>
        <w:pStyle w:val="a3"/>
        <w:ind w:left="992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приказу </w:t>
      </w:r>
    </w:p>
    <w:p w14:paraId="3AE26A57" w14:textId="77777777" w:rsidR="00B4732F" w:rsidRPr="007A3B4E" w:rsidRDefault="00B4732F" w:rsidP="00B4732F">
      <w:pPr>
        <w:pStyle w:val="a3"/>
        <w:ind w:left="992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05.08.2025 № 231</w:t>
      </w:r>
    </w:p>
    <w:p w14:paraId="0E882DDC" w14:textId="77777777" w:rsidR="00B4732F" w:rsidRDefault="00B4732F" w:rsidP="00B4732F">
      <w:pPr>
        <w:widowControl w:val="0"/>
        <w:spacing w:after="0" w:line="302" w:lineRule="exact"/>
        <w:ind w:right="1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ПЛАН ПРОВЕДЕНИЯ</w:t>
      </w:r>
    </w:p>
    <w:p w14:paraId="195414A9" w14:textId="77777777" w:rsidR="00B4732F" w:rsidRDefault="00B4732F" w:rsidP="00B4732F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Всероссийского учения по отработке комплексного сценария «Действия сотрудников охраны и работников образовательных</w:t>
      </w:r>
    </w:p>
    <w:p w14:paraId="49A952AA" w14:textId="77777777" w:rsidR="00B4732F" w:rsidRDefault="00B4732F" w:rsidP="00B4732F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организаций при вооруженном нападении на объект (территорию)</w:t>
      </w:r>
    </w:p>
    <w:p w14:paraId="7FD5113B" w14:textId="77777777" w:rsidR="00B4732F" w:rsidRDefault="00B4732F" w:rsidP="00B4732F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образовательной организации и обнаружение после нейтрализации нарушителей</w:t>
      </w:r>
    </w:p>
    <w:p w14:paraId="75FB3926" w14:textId="09C77F1F" w:rsidR="007A3B4E" w:rsidRPr="00B4732F" w:rsidRDefault="00B4732F" w:rsidP="00B4732F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размещенного в здании образовательной организации взрывного устройства</w:t>
      </w:r>
    </w:p>
    <w:tbl>
      <w:tblPr>
        <w:tblStyle w:val="a4"/>
        <w:tblW w:w="153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8366"/>
        <w:gridCol w:w="3120"/>
        <w:gridCol w:w="1417"/>
        <w:gridCol w:w="1702"/>
      </w:tblGrid>
      <w:tr w:rsidR="00B4732F" w14:paraId="5CF5A28E" w14:textId="77777777" w:rsidTr="00B47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2A4C" w14:textId="77777777" w:rsidR="00B4732F" w:rsidRDefault="00B4732F">
            <w:pPr>
              <w:spacing w:after="6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211pt"/>
                <w:rFonts w:eastAsiaTheme="minorHAnsi"/>
                <w:b/>
                <w:sz w:val="20"/>
                <w:szCs w:val="20"/>
              </w:rPr>
              <w:t>№</w:t>
            </w:r>
          </w:p>
          <w:p w14:paraId="45446A78" w14:textId="77777777" w:rsidR="00B4732F" w:rsidRDefault="00B4732F">
            <w:pPr>
              <w:spacing w:before="60" w:line="190" w:lineRule="exact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Theme="minorHAnsi"/>
                <w:sz w:val="20"/>
                <w:szCs w:val="20"/>
              </w:rPr>
              <w:t>п/п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54A8" w14:textId="77777777" w:rsidR="00B4732F" w:rsidRDefault="00B4732F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Theme="minorHAnsi"/>
                <w:sz w:val="20"/>
                <w:szCs w:val="20"/>
              </w:rPr>
              <w:t>Содержание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B3C9" w14:textId="77777777" w:rsidR="00B4732F" w:rsidRDefault="00B4732F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Theme="minorHAnsi"/>
                <w:sz w:val="20"/>
                <w:szCs w:val="20"/>
              </w:rPr>
              <w:t>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D826" w14:textId="77777777" w:rsidR="00B4732F" w:rsidRDefault="00B4732F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Theme="minorHAnsi"/>
                <w:sz w:val="20"/>
                <w:szCs w:val="20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F122" w14:textId="77777777" w:rsidR="00B4732F" w:rsidRDefault="00B4732F">
            <w:pPr>
              <w:spacing w:line="190" w:lineRule="exact"/>
              <w:rPr>
                <w:sz w:val="20"/>
                <w:szCs w:val="20"/>
              </w:rPr>
            </w:pPr>
            <w:r>
              <w:rPr>
                <w:rStyle w:val="29"/>
                <w:rFonts w:eastAsiaTheme="minorHAnsi"/>
                <w:sz w:val="20"/>
                <w:szCs w:val="20"/>
              </w:rPr>
              <w:t>Примечание</w:t>
            </w:r>
          </w:p>
        </w:tc>
      </w:tr>
      <w:tr w:rsidR="00B4732F" w14:paraId="0DCF4F4A" w14:textId="77777777" w:rsidTr="00B47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0F81" w14:textId="77777777" w:rsidR="00B4732F" w:rsidRDefault="00B47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B39C" w14:textId="77777777" w:rsidR="00B4732F" w:rsidRDefault="00B4732F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Проведение в образовательной организации урока «Разговоры о важном»/ воспитательного мероприятия, посвященного вопросам антитеррористической защищенности объектов (территорий) 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4928" w14:textId="77777777" w:rsidR="00B4732F" w:rsidRDefault="00B4732F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Руководитель и педагогические работники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4313" w14:textId="77777777" w:rsidR="00B4732F" w:rsidRDefault="00B4732F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</w:p>
          <w:p w14:paraId="1D84E494" w14:textId="77777777" w:rsidR="00B4732F" w:rsidRDefault="00B4732F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FD8" w14:textId="77777777" w:rsidR="00B4732F" w:rsidRDefault="00B4732F">
            <w:pPr>
              <w:pStyle w:val="a3"/>
              <w:jc w:val="center"/>
            </w:pPr>
          </w:p>
        </w:tc>
      </w:tr>
      <w:tr w:rsidR="00B4732F" w14:paraId="7001D910" w14:textId="77777777" w:rsidTr="00B47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77BD" w14:textId="77777777" w:rsidR="00B4732F" w:rsidRDefault="00B47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6DCB" w14:textId="77777777" w:rsidR="00B4732F" w:rsidRDefault="00B4732F">
            <w:pPr>
              <w:widowControl w:val="0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Объявление о начале проведения учения и доведение объявления до участников учения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E04E" w14:textId="77777777" w:rsidR="00B4732F" w:rsidRDefault="00B4732F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Начальник Штаба 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0F31" w14:textId="77777777" w:rsidR="00B4732F" w:rsidRDefault="00B4732F">
            <w:pPr>
              <w:jc w:val="center"/>
            </w:pPr>
            <w:r>
              <w:rPr>
                <w:rStyle w:val="211pt"/>
                <w:rFonts w:eastAsiaTheme="minorHAnsi"/>
                <w:sz w:val="24"/>
                <w:szCs w:val="24"/>
              </w:rPr>
              <w:t>21.08.2025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9235" w14:textId="77777777" w:rsidR="00B4732F" w:rsidRDefault="00B47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2F" w14:paraId="4D15CAED" w14:textId="77777777" w:rsidTr="00B47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248A" w14:textId="77777777" w:rsidR="00B4732F" w:rsidRDefault="00B47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80FF" w14:textId="77777777" w:rsidR="00B4732F" w:rsidRDefault="00B47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Сбор и начало работы оперативного штаба по проведению учения в образовательной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9FAF" w14:textId="77777777" w:rsidR="00B4732F" w:rsidRDefault="00B4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Начальник Штаба 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EFE4" w14:textId="77777777" w:rsidR="00B4732F" w:rsidRDefault="00B4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C635" w14:textId="77777777" w:rsidR="00B4732F" w:rsidRDefault="00B47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2F" w14:paraId="1402287B" w14:textId="77777777" w:rsidTr="00B47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C09C" w14:textId="77777777" w:rsidR="00B4732F" w:rsidRDefault="00B47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0AB1" w14:textId="77777777" w:rsidR="00B4732F" w:rsidRDefault="00B4732F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Сбор и начало работы группы контроля за ходом проведения учения </w:t>
            </w:r>
          </w:p>
          <w:p w14:paraId="0FEF2955" w14:textId="77777777" w:rsidR="00B4732F" w:rsidRDefault="00B4732F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4D43" w14:textId="77777777" w:rsidR="00B4732F" w:rsidRDefault="00B4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Начальник Штаба 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E3B2" w14:textId="77777777" w:rsidR="00B4732F" w:rsidRDefault="00B4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421" w14:textId="77777777" w:rsidR="00B4732F" w:rsidRDefault="00B4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2F" w14:paraId="23B1C6C4" w14:textId="77777777" w:rsidTr="00B47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BF24" w14:textId="77777777" w:rsidR="00B4732F" w:rsidRDefault="00B47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945B" w14:textId="77777777" w:rsidR="00B4732F" w:rsidRDefault="00B47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Проведение мероприятий согласно сценарию учения в образовательной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3D74" w14:textId="77777777" w:rsidR="00B4732F" w:rsidRDefault="00B4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Начальник Штаба 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4F2E" w14:textId="77777777" w:rsidR="00B4732F" w:rsidRDefault="00B4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487E" w14:textId="77777777" w:rsidR="00B4732F" w:rsidRDefault="00B47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2F" w14:paraId="737DEE1D" w14:textId="77777777" w:rsidTr="00B47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217F" w14:textId="77777777" w:rsidR="00B4732F" w:rsidRDefault="00B47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EC3D" w14:textId="77777777" w:rsidR="00B4732F" w:rsidRDefault="00B47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Контроль за ходом проведения учения в образовательной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B79B" w14:textId="77777777" w:rsidR="00B4732F" w:rsidRDefault="00B4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Начальник Штаба 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67CF" w14:textId="77777777" w:rsidR="00B4732F" w:rsidRDefault="00B4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5A60" w14:textId="77777777" w:rsidR="00B4732F" w:rsidRDefault="00B47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2F" w14:paraId="52C2B59E" w14:textId="77777777" w:rsidTr="00B47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B530" w14:textId="77777777" w:rsidR="00B4732F" w:rsidRDefault="00B47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C695" w14:textId="77777777" w:rsidR="00B4732F" w:rsidRDefault="00B47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Обсуждение проведения учения в Штабе, заслушивание в т.ч. назначенными наблюдателями. Подготовка доклада оперативного штаба о ходе проведения учения и его окончании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1B4B" w14:textId="77777777" w:rsidR="00B4732F" w:rsidRDefault="00B4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Начальник Штаба 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EBEF" w14:textId="77777777" w:rsidR="00B4732F" w:rsidRDefault="00B4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194" w14:textId="77777777" w:rsidR="00B4732F" w:rsidRDefault="00B47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2F" w14:paraId="00E70C7F" w14:textId="77777777" w:rsidTr="00B47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59D9" w14:textId="77777777" w:rsidR="00B4732F" w:rsidRDefault="00B47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9F71" w14:textId="77777777" w:rsidR="00B4732F" w:rsidRDefault="00B47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Доклад о завершении учения начальнику отдела образования администрации города Джанкоя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8213" w14:textId="77777777" w:rsidR="00B4732F" w:rsidRDefault="00B4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Начальник Штаба учения, руководитель 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EC71" w14:textId="77777777" w:rsidR="00B4732F" w:rsidRDefault="00B4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8736" w14:textId="77777777" w:rsidR="00B4732F" w:rsidRDefault="00B47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доклада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proofErr w:type="gramEnd"/>
          </w:p>
        </w:tc>
      </w:tr>
    </w:tbl>
    <w:p w14:paraId="41CC4E0E" w14:textId="77777777" w:rsidR="007A3B4E" w:rsidRDefault="007A3B4E" w:rsidP="007A3B4E">
      <w:pPr>
        <w:rPr>
          <w:rFonts w:ascii="Times New Roman" w:hAnsi="Times New Roman" w:cs="Times New Roman"/>
          <w:sz w:val="28"/>
          <w:szCs w:val="28"/>
        </w:rPr>
      </w:pPr>
    </w:p>
    <w:p w14:paraId="55DB549D" w14:textId="77777777" w:rsidR="007A3B4E" w:rsidRDefault="007A3B4E" w:rsidP="007A3B4E">
      <w:pPr>
        <w:rPr>
          <w:rFonts w:ascii="Times New Roman" w:hAnsi="Times New Roman" w:cs="Times New Roman"/>
          <w:sz w:val="28"/>
          <w:szCs w:val="28"/>
        </w:rPr>
      </w:pPr>
    </w:p>
    <w:p w14:paraId="5A49E998" w14:textId="77777777" w:rsidR="007A3B4E" w:rsidRDefault="007A3B4E" w:rsidP="007A3B4E">
      <w:pPr>
        <w:rPr>
          <w:rFonts w:ascii="Times New Roman" w:hAnsi="Times New Roman" w:cs="Times New Roman"/>
          <w:sz w:val="28"/>
          <w:szCs w:val="28"/>
        </w:rPr>
      </w:pPr>
    </w:p>
    <w:p w14:paraId="60934EE6" w14:textId="77777777" w:rsidR="007A3B4E" w:rsidRDefault="007A3B4E" w:rsidP="007A3B4E">
      <w:pPr>
        <w:rPr>
          <w:rFonts w:ascii="Times New Roman" w:hAnsi="Times New Roman" w:cs="Times New Roman"/>
          <w:sz w:val="28"/>
          <w:szCs w:val="28"/>
        </w:rPr>
      </w:pPr>
    </w:p>
    <w:p w14:paraId="0E46AFDD" w14:textId="77777777" w:rsidR="007A3B4E" w:rsidRDefault="007A3B4E" w:rsidP="007A3B4E">
      <w:pPr>
        <w:rPr>
          <w:rFonts w:ascii="Times New Roman" w:hAnsi="Times New Roman" w:cs="Times New Roman"/>
          <w:sz w:val="28"/>
          <w:szCs w:val="28"/>
        </w:rPr>
      </w:pPr>
    </w:p>
    <w:p w14:paraId="48D570C0" w14:textId="77777777" w:rsidR="007A3B4E" w:rsidRDefault="007A3B4E" w:rsidP="007A3B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5349D2" w14:textId="77777777" w:rsidR="007A3B4E" w:rsidRDefault="007A3B4E" w:rsidP="007A3B4E">
      <w:pPr>
        <w:rPr>
          <w:rFonts w:ascii="Times New Roman" w:hAnsi="Times New Roman" w:cs="Times New Roman"/>
          <w:sz w:val="28"/>
          <w:szCs w:val="28"/>
        </w:rPr>
      </w:pPr>
    </w:p>
    <w:p w14:paraId="6AF542BD" w14:textId="77777777" w:rsidR="00802C1B" w:rsidRDefault="00802C1B"/>
    <w:sectPr w:rsidR="00802C1B" w:rsidSect="007A3B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11"/>
    <w:rsid w:val="00022B2E"/>
    <w:rsid w:val="000D6111"/>
    <w:rsid w:val="007A3B4E"/>
    <w:rsid w:val="00802C1B"/>
    <w:rsid w:val="00B4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5A91"/>
  <w15:chartTrackingRefBased/>
  <w15:docId w15:val="{3B335E9A-19B8-4298-9AEF-1F6FE0EA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B4E"/>
    <w:pPr>
      <w:spacing w:after="0" w:line="240" w:lineRule="auto"/>
    </w:pPr>
  </w:style>
  <w:style w:type="character" w:customStyle="1" w:styleId="211pt">
    <w:name w:val="Основной текст (2) + 11 pt"/>
    <w:basedOn w:val="a0"/>
    <w:rsid w:val="007A3B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9">
    <w:name w:val="Основной текст (2) + 9"/>
    <w:aliases w:val="5 pt,Полужирный"/>
    <w:basedOn w:val="a0"/>
    <w:rsid w:val="007A3B4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table" w:styleId="a4">
    <w:name w:val="Table Grid"/>
    <w:basedOn w:val="a1"/>
    <w:uiPriority w:val="59"/>
    <w:rsid w:val="007A3B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2025-08-08T19:57:00Z</dcterms:created>
  <dcterms:modified xsi:type="dcterms:W3CDTF">2025-08-08T20:16:00Z</dcterms:modified>
</cp:coreProperties>
</file>