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04" w:rsidRDefault="00C55DE2" w:rsidP="00C55DE2">
      <w:pPr>
        <w:pStyle w:val="a3"/>
        <w:tabs>
          <w:tab w:val="left" w:pos="10791"/>
        </w:tabs>
        <w:spacing w:before="78"/>
        <w:ind w:left="812" w:right="652"/>
        <w:jc w:val="center"/>
        <w:rPr>
          <w:b/>
          <w:lang w:val="ru-RU"/>
        </w:rPr>
      </w:pPr>
      <w:r>
        <w:rPr>
          <w:b/>
          <w:lang w:val="ru-RU"/>
        </w:rPr>
        <w:t>Информация о наличии</w:t>
      </w:r>
      <w:r w:rsidR="00A31404" w:rsidRPr="00C55DE2">
        <w:rPr>
          <w:b/>
          <w:lang w:val="ru-RU"/>
        </w:rPr>
        <w:t xml:space="preserve"> </w:t>
      </w:r>
      <w:r>
        <w:rPr>
          <w:b/>
          <w:lang w:val="ru-RU"/>
        </w:rPr>
        <w:t>объектов</w:t>
      </w:r>
      <w:r w:rsidR="00A31404" w:rsidRPr="00C55DE2">
        <w:rPr>
          <w:b/>
          <w:lang w:val="ru-RU"/>
        </w:rPr>
        <w:t xml:space="preserve"> для проведения практических занятий</w:t>
      </w:r>
    </w:p>
    <w:p w:rsidR="007C750F" w:rsidRDefault="00C55DE2" w:rsidP="00C55DE2">
      <w:pPr>
        <w:ind w:left="2130" w:right="1710" w:firstLine="4"/>
        <w:jc w:val="center"/>
        <w:rPr>
          <w:rFonts w:ascii="Times New Roman" w:hAnsi="Times New Roman" w:cs="Times New Roman"/>
          <w:b/>
          <w:sz w:val="24"/>
        </w:rPr>
      </w:pPr>
      <w:r w:rsidRPr="00C55DE2">
        <w:rPr>
          <w:rFonts w:ascii="Times New Roman" w:hAnsi="Times New Roman" w:cs="Times New Roman"/>
          <w:b/>
          <w:sz w:val="24"/>
        </w:rPr>
        <w:t xml:space="preserve">муниципального общеобразовательного учреждения города Джанкоя Республики Крым </w:t>
      </w:r>
    </w:p>
    <w:p w:rsidR="00C55DE2" w:rsidRPr="00C55DE2" w:rsidRDefault="00C55DE2" w:rsidP="00C55DE2">
      <w:pPr>
        <w:ind w:left="2130" w:right="1710" w:firstLine="4"/>
        <w:jc w:val="center"/>
        <w:rPr>
          <w:rFonts w:ascii="Times New Roman" w:hAnsi="Times New Roman" w:cs="Times New Roman"/>
          <w:b/>
          <w:sz w:val="24"/>
        </w:rPr>
      </w:pPr>
      <w:r w:rsidRPr="00C55DE2">
        <w:rPr>
          <w:rFonts w:ascii="Times New Roman" w:hAnsi="Times New Roman" w:cs="Times New Roman"/>
          <w:b/>
          <w:sz w:val="24"/>
        </w:rPr>
        <w:t>«Средняя школа №3</w:t>
      </w:r>
      <w:r w:rsidR="007C750F" w:rsidRPr="007C750F">
        <w:rPr>
          <w:rFonts w:ascii="Times New Roman" w:hAnsi="Times New Roman" w:cs="Times New Roman"/>
          <w:b/>
          <w:bCs/>
          <w:sz w:val="24"/>
        </w:rPr>
        <w:t xml:space="preserve">имени Героя Советского Союза </w:t>
      </w:r>
      <w:proofErr w:type="spellStart"/>
      <w:r w:rsidR="007C750F" w:rsidRPr="007C750F">
        <w:rPr>
          <w:rFonts w:ascii="Times New Roman" w:hAnsi="Times New Roman" w:cs="Times New Roman"/>
          <w:b/>
          <w:bCs/>
          <w:sz w:val="24"/>
        </w:rPr>
        <w:t>Я.И.Чапичева</w:t>
      </w:r>
      <w:proofErr w:type="spellEnd"/>
      <w:r w:rsidRPr="00C55DE2">
        <w:rPr>
          <w:rFonts w:ascii="Times New Roman" w:hAnsi="Times New Roman" w:cs="Times New Roman"/>
          <w:b/>
          <w:sz w:val="24"/>
        </w:rPr>
        <w:t>»</w:t>
      </w:r>
    </w:p>
    <w:p w:rsidR="00A31404" w:rsidRPr="00C56C49" w:rsidRDefault="00A31404" w:rsidP="00A31404">
      <w:pPr>
        <w:pStyle w:val="a3"/>
        <w:spacing w:before="8"/>
        <w:rPr>
          <w:lang w:val="ru-RU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086"/>
        <w:gridCol w:w="4118"/>
        <w:gridCol w:w="2694"/>
        <w:gridCol w:w="1872"/>
        <w:gridCol w:w="2315"/>
      </w:tblGrid>
      <w:tr w:rsidR="00A31404" w:rsidRPr="007F2040" w:rsidTr="00C55DE2">
        <w:trPr>
          <w:trHeight w:val="2755"/>
        </w:trPr>
        <w:tc>
          <w:tcPr>
            <w:tcW w:w="799" w:type="dxa"/>
          </w:tcPr>
          <w:p w:rsidR="00A31404" w:rsidRDefault="00A31404" w:rsidP="00EE44FF">
            <w:pPr>
              <w:pStyle w:val="TableParagraph"/>
              <w:ind w:left="266" w:right="251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086" w:type="dxa"/>
          </w:tcPr>
          <w:p w:rsidR="00A31404" w:rsidRPr="00C56C49" w:rsidRDefault="00A31404" w:rsidP="00EE44FF">
            <w:pPr>
              <w:pStyle w:val="TableParagraph"/>
              <w:ind w:left="72" w:right="6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Вид, уровень образования, подвид дополнительного образования, специальность,</w:t>
            </w:r>
          </w:p>
          <w:p w:rsidR="00A31404" w:rsidRPr="00C56C49" w:rsidRDefault="00A31404" w:rsidP="00EE44FF">
            <w:pPr>
              <w:pStyle w:val="TableParagraph"/>
              <w:ind w:left="19" w:right="13" w:firstLine="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профессия, направление подготовки (для</w:t>
            </w:r>
            <w:r w:rsidRPr="00C56C49">
              <w:rPr>
                <w:spacing w:val="-19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профобразования), наименование предмета, дисциплины (модуля) в соответствии с учебным</w:t>
            </w:r>
            <w:r w:rsidRPr="00C56C49">
              <w:rPr>
                <w:spacing w:val="-7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планом</w:t>
            </w:r>
          </w:p>
        </w:tc>
        <w:tc>
          <w:tcPr>
            <w:tcW w:w="4118" w:type="dxa"/>
          </w:tcPr>
          <w:p w:rsidR="00A31404" w:rsidRPr="00C56C49" w:rsidRDefault="00A31404" w:rsidP="00EE44FF">
            <w:pPr>
              <w:pStyle w:val="TableParagraph"/>
              <w:ind w:left="1195" w:hanging="3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Наименование </w:t>
            </w:r>
            <w:proofErr w:type="gramStart"/>
            <w:r w:rsidRPr="00C56C49">
              <w:rPr>
                <w:w w:val="95"/>
                <w:sz w:val="20"/>
                <w:lang w:val="ru-RU"/>
              </w:rPr>
              <w:t>оборудованных</w:t>
            </w:r>
            <w:proofErr w:type="gramEnd"/>
          </w:p>
          <w:p w:rsidR="00A31404" w:rsidRPr="00C56C49" w:rsidRDefault="00A31404" w:rsidP="00EE44FF">
            <w:pPr>
              <w:pStyle w:val="TableParagraph"/>
              <w:ind w:left="934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учебных кабинетов,</w:t>
            </w:r>
          </w:p>
          <w:p w:rsidR="00A31404" w:rsidRPr="00C56C49" w:rsidRDefault="00A31404" w:rsidP="00A31404">
            <w:pPr>
              <w:pStyle w:val="TableParagraph"/>
              <w:ind w:left="1174" w:right="993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объектов для проведения практических</w:t>
            </w:r>
          </w:p>
          <w:p w:rsidR="00A31404" w:rsidRPr="00C56C49" w:rsidRDefault="00A31404" w:rsidP="00EE44FF">
            <w:pPr>
              <w:pStyle w:val="TableParagraph"/>
              <w:ind w:left="1387" w:hanging="346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занятий, объектов </w:t>
            </w:r>
            <w:proofErr w:type="gramStart"/>
            <w:r w:rsidRPr="00C56C49">
              <w:rPr>
                <w:sz w:val="20"/>
                <w:lang w:val="ru-RU"/>
              </w:rPr>
              <w:t>физической</w:t>
            </w:r>
            <w:proofErr w:type="gramEnd"/>
          </w:p>
          <w:p w:rsidR="00A31404" w:rsidRPr="00C56C49" w:rsidRDefault="00A31404" w:rsidP="00EE44FF">
            <w:pPr>
              <w:pStyle w:val="TableParagraph"/>
              <w:ind w:left="1413" w:right="940" w:hanging="396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культуры и спорта с перечнем основного</w:t>
            </w:r>
          </w:p>
          <w:p w:rsidR="00A31404" w:rsidRDefault="00A31404" w:rsidP="00EE44FF">
            <w:pPr>
              <w:pStyle w:val="TableParagraph"/>
              <w:spacing w:line="215" w:lineRule="exact"/>
              <w:ind w:left="1243" w:right="10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оборудования</w:t>
            </w:r>
            <w:proofErr w:type="spellEnd"/>
          </w:p>
        </w:tc>
        <w:tc>
          <w:tcPr>
            <w:tcW w:w="2694" w:type="dxa"/>
          </w:tcPr>
          <w:p w:rsidR="00A31404" w:rsidRPr="00C56C49" w:rsidRDefault="00A31404" w:rsidP="00EE44FF">
            <w:pPr>
              <w:pStyle w:val="TableParagraph"/>
              <w:ind w:left="312" w:right="270" w:hanging="35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Адрес (местоположение) учебных кабинетов, объектов для проведения практических занятий,</w:t>
            </w:r>
          </w:p>
          <w:p w:rsidR="00A31404" w:rsidRPr="00C56C49" w:rsidRDefault="00A31404" w:rsidP="00EE44FF">
            <w:pPr>
              <w:pStyle w:val="TableParagraph"/>
              <w:ind w:left="533" w:right="383" w:firstLine="9"/>
              <w:jc w:val="center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объектов</w:t>
            </w:r>
            <w:r w:rsidRPr="00C56C49">
              <w:rPr>
                <w:spacing w:val="-1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физической культуры и спорта (с указанием</w:t>
            </w: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номера</w:t>
            </w:r>
            <w:proofErr w:type="gramEnd"/>
          </w:p>
          <w:p w:rsidR="00A31404" w:rsidRPr="00C56C49" w:rsidRDefault="00A31404" w:rsidP="00EE44FF">
            <w:pPr>
              <w:pStyle w:val="TableParagraph"/>
              <w:ind w:left="571" w:right="202" w:hanging="339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помещения в соответствии с документами бюро</w:t>
            </w:r>
          </w:p>
          <w:p w:rsidR="00A31404" w:rsidRDefault="00A31404" w:rsidP="00EE44FF">
            <w:pPr>
              <w:pStyle w:val="TableParagraph"/>
              <w:ind w:left="785" w:right="525" w:firstLine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технической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инвентаризации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1872" w:type="dxa"/>
          </w:tcPr>
          <w:p w:rsidR="00A31404" w:rsidRPr="00C56C49" w:rsidRDefault="00A31404" w:rsidP="00EE44FF">
            <w:pPr>
              <w:pStyle w:val="TableParagraph"/>
              <w:ind w:left="433" w:right="427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Собственность или иное вещное</w:t>
            </w:r>
          </w:p>
          <w:p w:rsidR="00A31404" w:rsidRPr="00C56C49" w:rsidRDefault="00A31404" w:rsidP="00EE44FF">
            <w:pPr>
              <w:pStyle w:val="TableParagraph"/>
              <w:ind w:left="584" w:firstLine="475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 xml:space="preserve">право (оперативное управление, </w:t>
            </w:r>
            <w:r w:rsidRPr="00C56C49">
              <w:rPr>
                <w:w w:val="95"/>
                <w:sz w:val="20"/>
                <w:lang w:val="ru-RU"/>
              </w:rPr>
              <w:t>хозяйственное</w:t>
            </w:r>
            <w:proofErr w:type="gramEnd"/>
          </w:p>
          <w:p w:rsidR="00A31404" w:rsidRPr="00C56C49" w:rsidRDefault="00A31404" w:rsidP="00EE44FF">
            <w:pPr>
              <w:pStyle w:val="TableParagraph"/>
              <w:ind w:left="586" w:right="529" w:firstLine="97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ведение), аренда, субаренда, </w:t>
            </w:r>
            <w:r w:rsidRPr="00C56C49">
              <w:rPr>
                <w:w w:val="95"/>
                <w:sz w:val="20"/>
                <w:lang w:val="ru-RU"/>
              </w:rPr>
              <w:t xml:space="preserve">безвозмездное </w:t>
            </w:r>
            <w:r w:rsidRPr="00C56C49">
              <w:rPr>
                <w:sz w:val="20"/>
                <w:lang w:val="ru-RU"/>
              </w:rPr>
              <w:t>пользование</w:t>
            </w:r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520" w:right="508" w:firstLine="1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Документ - основание </w:t>
            </w:r>
            <w:r w:rsidRPr="00C56C49">
              <w:rPr>
                <w:spacing w:val="-1"/>
                <w:sz w:val="20"/>
                <w:lang w:val="ru-RU"/>
              </w:rPr>
              <w:t>возникновения</w:t>
            </w:r>
          </w:p>
          <w:p w:rsidR="00A31404" w:rsidRPr="00C56C49" w:rsidRDefault="00A31404" w:rsidP="00EE44FF">
            <w:pPr>
              <w:pStyle w:val="TableParagraph"/>
              <w:ind w:left="601" w:right="127" w:firstLine="419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 xml:space="preserve">права </w:t>
            </w:r>
            <w:r w:rsidRPr="00C56C49">
              <w:rPr>
                <w:w w:val="95"/>
                <w:sz w:val="20"/>
                <w:lang w:val="ru-RU"/>
              </w:rPr>
              <w:t>(указываются</w:t>
            </w:r>
            <w:proofErr w:type="gramEnd"/>
          </w:p>
          <w:p w:rsidR="00A31404" w:rsidRPr="00C56C49" w:rsidRDefault="00A31404" w:rsidP="00EE44FF">
            <w:pPr>
              <w:pStyle w:val="TableParagraph"/>
              <w:ind w:left="741" w:right="632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реквизиты и сроки действия)</w:t>
            </w:r>
          </w:p>
        </w:tc>
      </w:tr>
      <w:tr w:rsidR="00A31404" w:rsidTr="00C55DE2">
        <w:trPr>
          <w:trHeight w:val="227"/>
        </w:trPr>
        <w:tc>
          <w:tcPr>
            <w:tcW w:w="799" w:type="dxa"/>
          </w:tcPr>
          <w:p w:rsidR="00A31404" w:rsidRDefault="00A31404" w:rsidP="00EE44FF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86" w:type="dxa"/>
          </w:tcPr>
          <w:p w:rsidR="00A31404" w:rsidRDefault="00A31404" w:rsidP="00EE44FF">
            <w:pPr>
              <w:pStyle w:val="TableParagraph"/>
              <w:spacing w:line="208" w:lineRule="exact"/>
              <w:ind w:left="6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18" w:type="dxa"/>
          </w:tcPr>
          <w:p w:rsidR="00A31404" w:rsidRDefault="00A31404" w:rsidP="00EE44F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94" w:type="dxa"/>
          </w:tcPr>
          <w:p w:rsidR="00A31404" w:rsidRDefault="00A31404" w:rsidP="00EE44FF"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72" w:type="dxa"/>
          </w:tcPr>
          <w:p w:rsidR="00A31404" w:rsidRDefault="00A31404" w:rsidP="00EE44FF">
            <w:pPr>
              <w:pStyle w:val="TableParagraph"/>
              <w:spacing w:line="208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15" w:type="dxa"/>
          </w:tcPr>
          <w:p w:rsidR="00A31404" w:rsidRDefault="00A31404" w:rsidP="00EE44FF">
            <w:pPr>
              <w:pStyle w:val="TableParagraph"/>
              <w:spacing w:line="20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A31404" w:rsidTr="00C55DE2">
        <w:trPr>
          <w:trHeight w:val="2527"/>
        </w:trPr>
        <w:tc>
          <w:tcPr>
            <w:tcW w:w="799" w:type="dxa"/>
          </w:tcPr>
          <w:p w:rsidR="00A31404" w:rsidRPr="00C56C49" w:rsidRDefault="00A31404" w:rsidP="00A31404">
            <w:pPr>
              <w:rPr>
                <w:sz w:val="18"/>
                <w:lang w:val="ru-RU"/>
              </w:rPr>
            </w:pPr>
          </w:p>
        </w:tc>
        <w:tc>
          <w:tcPr>
            <w:tcW w:w="3086" w:type="dxa"/>
          </w:tcPr>
          <w:p w:rsidR="00A31404" w:rsidRDefault="00A31404" w:rsidP="00EE44FF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Химия</w:t>
            </w:r>
            <w:proofErr w:type="spellEnd"/>
          </w:p>
        </w:tc>
        <w:tc>
          <w:tcPr>
            <w:tcW w:w="4118" w:type="dxa"/>
          </w:tcPr>
          <w:p w:rsidR="00A31404" w:rsidRPr="00A31404" w:rsidRDefault="00A31404" w:rsidP="00A31404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химии №7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2 стола </w:t>
            </w:r>
            <w:proofErr w:type="spellStart"/>
            <w:r w:rsidRPr="00C56C49">
              <w:rPr>
                <w:sz w:val="20"/>
                <w:lang w:val="ru-RU"/>
              </w:rPr>
              <w:t>демонстр</w:t>
            </w:r>
            <w:proofErr w:type="spellEnd"/>
            <w:r w:rsidRPr="00C56C49">
              <w:rPr>
                <w:sz w:val="20"/>
                <w:lang w:val="ru-RU"/>
              </w:rPr>
              <w:t>.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стул</w:t>
            </w:r>
          </w:p>
          <w:p w:rsidR="00A31404" w:rsidRPr="00C56C49" w:rsidRDefault="00A31404" w:rsidP="00EE44FF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18 парт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40 стульев</w:t>
            </w:r>
          </w:p>
          <w:p w:rsidR="00A31404" w:rsidRPr="00C56C49" w:rsidRDefault="00A31404" w:rsidP="00EE44FF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доска классная</w:t>
            </w:r>
          </w:p>
          <w:p w:rsidR="00A31404" w:rsidRPr="00C56C49" w:rsidRDefault="00A31404" w:rsidP="00EE44F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вытяжной шкаф</w:t>
            </w:r>
          </w:p>
          <w:p w:rsidR="00A31404" w:rsidRPr="00C56C49" w:rsidRDefault="00A31404" w:rsidP="00EE44FF">
            <w:pPr>
              <w:pStyle w:val="TableParagraph"/>
              <w:ind w:right="1799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раковина с тумбой 1 экран настенный</w:t>
            </w:r>
          </w:p>
          <w:p w:rsidR="00A31404" w:rsidRDefault="00A31404" w:rsidP="00EE44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проектор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мультимедийный</w:t>
            </w:r>
            <w:proofErr w:type="spellEnd"/>
          </w:p>
        </w:tc>
        <w:tc>
          <w:tcPr>
            <w:tcW w:w="2694" w:type="dxa"/>
          </w:tcPr>
          <w:p w:rsidR="00A31404" w:rsidRPr="00C56C49" w:rsidRDefault="00A31404" w:rsidP="00EE44FF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A31404" w:rsidRPr="00C56C49" w:rsidRDefault="00A31404" w:rsidP="00EE44FF">
            <w:pPr>
              <w:pStyle w:val="TableParagraph"/>
              <w:spacing w:line="228" w:lineRule="exact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1872" w:type="dxa"/>
          </w:tcPr>
          <w:p w:rsidR="00A31404" w:rsidRDefault="00A31404" w:rsidP="00EE44FF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24.05.2016г. №90-90/016-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90/005/983/2016-2548/1</w:t>
            </w:r>
          </w:p>
          <w:p w:rsidR="00A31404" w:rsidRDefault="00A31404" w:rsidP="00EE44FF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</w:tbl>
    <w:p w:rsidR="00A31404" w:rsidRDefault="00A31404" w:rsidP="00A31404">
      <w:pPr>
        <w:rPr>
          <w:sz w:val="20"/>
        </w:rPr>
        <w:sectPr w:rsidR="00A31404" w:rsidSect="007C750F">
          <w:pgSz w:w="16840" w:h="11910" w:orient="landscape"/>
          <w:pgMar w:top="567" w:right="482" w:bottom="278" w:left="318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086"/>
        <w:gridCol w:w="3571"/>
        <w:gridCol w:w="2757"/>
        <w:gridCol w:w="2356"/>
        <w:gridCol w:w="2315"/>
      </w:tblGrid>
      <w:tr w:rsidR="00A31404" w:rsidTr="00EE44FF">
        <w:trPr>
          <w:trHeight w:val="2523"/>
        </w:trPr>
        <w:tc>
          <w:tcPr>
            <w:tcW w:w="799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6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1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Стол лабораторный</w:t>
            </w:r>
          </w:p>
          <w:p w:rsidR="00A31404" w:rsidRPr="00C56C49" w:rsidRDefault="00A31404" w:rsidP="00EE44FF">
            <w:pPr>
              <w:pStyle w:val="TableParagraph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Стенды и плакаты, отражающие содержание рабочих учебных программ по дисциплине</w:t>
            </w:r>
          </w:p>
          <w:p w:rsidR="00A31404" w:rsidRPr="00C56C49" w:rsidRDefault="00A31404" w:rsidP="00EE44FF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A31404" w:rsidRPr="00A31404" w:rsidRDefault="00A31404" w:rsidP="00A31404">
            <w:pPr>
              <w:pStyle w:val="TableParagraph"/>
              <w:jc w:val="both"/>
              <w:rPr>
                <w:b/>
                <w:sz w:val="20"/>
                <w:lang w:val="ru-RU"/>
              </w:rPr>
            </w:pPr>
            <w:proofErr w:type="gramStart"/>
            <w:r w:rsidRPr="00C56C49">
              <w:rPr>
                <w:b/>
                <w:sz w:val="20"/>
                <w:lang w:val="ru-RU"/>
              </w:rPr>
              <w:t>Лаборантская</w:t>
            </w:r>
            <w:proofErr w:type="gramEnd"/>
            <w:r w:rsidRPr="00C56C49">
              <w:rPr>
                <w:b/>
                <w:sz w:val="20"/>
                <w:lang w:val="ru-RU"/>
              </w:rPr>
              <w:t xml:space="preserve"> химии</w:t>
            </w:r>
          </w:p>
          <w:p w:rsidR="00A31404" w:rsidRPr="00C56C49" w:rsidRDefault="00A31404" w:rsidP="00EE44FF">
            <w:pPr>
              <w:pStyle w:val="TableParagraph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</w:t>
            </w:r>
            <w:r w:rsidRPr="00C56C49">
              <w:rPr>
                <w:spacing w:val="-1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стол</w:t>
            </w:r>
          </w:p>
          <w:p w:rsidR="00A31404" w:rsidRPr="00C56C49" w:rsidRDefault="00A31404" w:rsidP="00EE44FF">
            <w:pPr>
              <w:pStyle w:val="TableParagraph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</w:t>
            </w: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стул</w:t>
            </w:r>
          </w:p>
          <w:p w:rsidR="00A31404" w:rsidRPr="00C56C49" w:rsidRDefault="00A31404" w:rsidP="00EE44FF">
            <w:pPr>
              <w:pStyle w:val="TableParagraph"/>
              <w:spacing w:before="1" w:line="229" w:lineRule="exact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раковина с тумбочкой</w:t>
            </w:r>
          </w:p>
          <w:p w:rsidR="00A31404" w:rsidRDefault="00A31404" w:rsidP="00EE44F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z w:val="20"/>
              </w:rPr>
              <w:t>шкафа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оборудования</w:t>
            </w:r>
            <w:proofErr w:type="spellEnd"/>
          </w:p>
        </w:tc>
        <w:tc>
          <w:tcPr>
            <w:tcW w:w="2757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</w:tr>
      <w:tr w:rsidR="00A31404" w:rsidTr="00EE44FF">
        <w:trPr>
          <w:trHeight w:val="2987"/>
        </w:trPr>
        <w:tc>
          <w:tcPr>
            <w:tcW w:w="799" w:type="dxa"/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6" w:type="dxa"/>
          </w:tcPr>
          <w:p w:rsidR="00A31404" w:rsidRPr="00C56C49" w:rsidRDefault="00A31404" w:rsidP="00EE44FF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Физика</w:t>
            </w:r>
          </w:p>
          <w:p w:rsidR="00A31404" w:rsidRPr="00C56C49" w:rsidRDefault="00A31404" w:rsidP="00EE44FF">
            <w:pPr>
              <w:pStyle w:val="TableParagraph"/>
              <w:ind w:right="163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Факультативы, элективные курсы по предмету</w:t>
            </w:r>
          </w:p>
        </w:tc>
        <w:tc>
          <w:tcPr>
            <w:tcW w:w="3571" w:type="dxa"/>
          </w:tcPr>
          <w:p w:rsidR="00A31404" w:rsidRPr="00C56C49" w:rsidRDefault="00A31404" w:rsidP="00EE44FF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физики №20</w:t>
            </w:r>
          </w:p>
          <w:p w:rsidR="00A31404" w:rsidRPr="00C56C49" w:rsidRDefault="00A31404" w:rsidP="00EE44FF">
            <w:pPr>
              <w:pStyle w:val="TableParagraph"/>
              <w:spacing w:before="7"/>
              <w:ind w:left="0"/>
              <w:rPr>
                <w:sz w:val="19"/>
                <w:lang w:val="ru-RU"/>
              </w:rPr>
            </w:pPr>
          </w:p>
          <w:p w:rsidR="00A31404" w:rsidRPr="00C56C49" w:rsidRDefault="00A31404" w:rsidP="00EE44F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стол демонстрационный</w:t>
            </w:r>
          </w:p>
          <w:p w:rsidR="00A31404" w:rsidRPr="00C56C49" w:rsidRDefault="00A31404" w:rsidP="00EE44F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стул офисный</w:t>
            </w:r>
          </w:p>
          <w:p w:rsidR="00A31404" w:rsidRPr="00C56C49" w:rsidRDefault="00A31404" w:rsidP="00EE44FF">
            <w:pPr>
              <w:pStyle w:val="TableParagraph"/>
              <w:spacing w:before="1"/>
              <w:ind w:right="124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18 столов для </w:t>
            </w:r>
            <w:proofErr w:type="spellStart"/>
            <w:r w:rsidRPr="00C56C49">
              <w:rPr>
                <w:sz w:val="20"/>
                <w:lang w:val="ru-RU"/>
              </w:rPr>
              <w:t>физкабинета</w:t>
            </w:r>
            <w:proofErr w:type="spellEnd"/>
            <w:r w:rsidRPr="00C56C49">
              <w:rPr>
                <w:sz w:val="20"/>
                <w:lang w:val="ru-RU"/>
              </w:rPr>
              <w:t xml:space="preserve"> 36 стульев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доска классная</w:t>
            </w:r>
          </w:p>
          <w:p w:rsidR="00A31404" w:rsidRDefault="00A31404" w:rsidP="00EE44F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вешалка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групповая</w:t>
            </w:r>
            <w:proofErr w:type="spellEnd"/>
          </w:p>
          <w:p w:rsidR="00A31404" w:rsidRDefault="00A31404" w:rsidP="00EE44FF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line="229" w:lineRule="exact"/>
              <w:ind w:hanging="151"/>
              <w:rPr>
                <w:sz w:val="20"/>
              </w:rPr>
            </w:pPr>
            <w:proofErr w:type="spellStart"/>
            <w:r>
              <w:rPr>
                <w:sz w:val="20"/>
              </w:rPr>
              <w:t>стол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письменный</w:t>
            </w:r>
            <w:proofErr w:type="spellEnd"/>
          </w:p>
          <w:p w:rsidR="00A31404" w:rsidRDefault="00A31404" w:rsidP="00EE44FF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line="229" w:lineRule="exact"/>
              <w:ind w:hanging="151"/>
              <w:rPr>
                <w:sz w:val="20"/>
              </w:rPr>
            </w:pPr>
            <w:proofErr w:type="spellStart"/>
            <w:r>
              <w:rPr>
                <w:sz w:val="20"/>
              </w:rPr>
              <w:t>стола</w:t>
            </w:r>
            <w:proofErr w:type="spellEnd"/>
          </w:p>
          <w:p w:rsidR="00A31404" w:rsidRDefault="00A31404" w:rsidP="00EE44FF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книжных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шкафа</w:t>
            </w:r>
            <w:proofErr w:type="spellEnd"/>
          </w:p>
          <w:p w:rsidR="00A31404" w:rsidRDefault="00A31404" w:rsidP="00EE44FF">
            <w:pPr>
              <w:pStyle w:val="TableParagraph"/>
              <w:tabs>
                <w:tab w:val="left" w:pos="972"/>
                <w:tab w:val="left" w:pos="1396"/>
                <w:tab w:val="left" w:pos="2467"/>
              </w:tabs>
              <w:spacing w:line="230" w:lineRule="atLeast"/>
              <w:ind w:right="-1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Стенды</w:t>
            </w:r>
            <w:r w:rsidRPr="00C56C49">
              <w:rPr>
                <w:sz w:val="20"/>
                <w:lang w:val="ru-RU"/>
              </w:rPr>
              <w:tab/>
              <w:t>и</w:t>
            </w:r>
            <w:r w:rsidRPr="00C56C49">
              <w:rPr>
                <w:sz w:val="20"/>
                <w:lang w:val="ru-RU"/>
              </w:rPr>
              <w:tab/>
              <w:t>плакаты,</w:t>
            </w:r>
            <w:r w:rsidRPr="00C56C49">
              <w:rPr>
                <w:sz w:val="20"/>
                <w:lang w:val="ru-RU"/>
              </w:rPr>
              <w:tab/>
              <w:t>отражающие содержание рабочих учебных</w:t>
            </w:r>
            <w:r w:rsidRPr="00C56C49">
              <w:rPr>
                <w:spacing w:val="38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программ</w:t>
            </w:r>
          </w:p>
          <w:p w:rsidR="002E10FC" w:rsidRDefault="002E10FC" w:rsidP="002E10FC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дисциплине</w:t>
            </w:r>
            <w:proofErr w:type="spellEnd"/>
          </w:p>
          <w:p w:rsidR="002E10FC" w:rsidRDefault="002E10FC" w:rsidP="002E10FC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E10FC" w:rsidRDefault="002E10FC" w:rsidP="002E10FC">
            <w:pPr>
              <w:pStyle w:val="TableParagraph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Лаборантская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физики</w:t>
            </w:r>
            <w:proofErr w:type="spellEnd"/>
            <w:r>
              <w:rPr>
                <w:b/>
                <w:sz w:val="20"/>
              </w:rPr>
              <w:t xml:space="preserve"> №19</w:t>
            </w:r>
          </w:p>
          <w:p w:rsidR="002E10FC" w:rsidRDefault="002E10FC" w:rsidP="002E10FC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2E10FC" w:rsidRDefault="002E10FC" w:rsidP="002E10FC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before="1"/>
              <w:ind w:hanging="15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стол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письменный</w:t>
            </w:r>
            <w:proofErr w:type="spellEnd"/>
          </w:p>
          <w:p w:rsidR="002E10FC" w:rsidRDefault="002E10FC" w:rsidP="002E10FC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ind w:hanging="151"/>
              <w:jc w:val="both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стула</w:t>
            </w:r>
            <w:proofErr w:type="spellEnd"/>
          </w:p>
          <w:p w:rsidR="002E10FC" w:rsidRDefault="002E10FC" w:rsidP="002E10FC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шкафа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оборудования</w:t>
            </w:r>
            <w:proofErr w:type="spellEnd"/>
          </w:p>
          <w:p w:rsidR="002E10FC" w:rsidRDefault="002E10FC" w:rsidP="002E10FC">
            <w:pPr>
              <w:pStyle w:val="TableParagraph"/>
              <w:spacing w:before="2" w:line="230" w:lineRule="exact"/>
              <w:ind w:right="-15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Стенды и плакаты,</w:t>
            </w:r>
          </w:p>
          <w:p w:rsidR="002E10FC" w:rsidRDefault="002E10FC" w:rsidP="002E10FC">
            <w:pPr>
              <w:pStyle w:val="TableParagraph"/>
              <w:spacing w:before="2" w:line="230" w:lineRule="exact"/>
              <w:ind w:right="-15"/>
              <w:jc w:val="both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отражающие</w:t>
            </w:r>
            <w:proofErr w:type="gramEnd"/>
            <w:r w:rsidRPr="00C56C49">
              <w:rPr>
                <w:sz w:val="20"/>
                <w:lang w:val="ru-RU"/>
              </w:rPr>
              <w:t xml:space="preserve"> содержание рабочих </w:t>
            </w:r>
          </w:p>
          <w:p w:rsidR="002E10FC" w:rsidRPr="00C56C49" w:rsidRDefault="002E10FC" w:rsidP="002E10FC">
            <w:pPr>
              <w:pStyle w:val="TableParagraph"/>
              <w:tabs>
                <w:tab w:val="left" w:pos="972"/>
                <w:tab w:val="left" w:pos="1396"/>
                <w:tab w:val="left" w:pos="2467"/>
              </w:tabs>
              <w:spacing w:line="230" w:lineRule="atLeast"/>
              <w:ind w:right="-1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учебных программ по дисциплине</w:t>
            </w:r>
          </w:p>
        </w:tc>
        <w:tc>
          <w:tcPr>
            <w:tcW w:w="2757" w:type="dxa"/>
          </w:tcPr>
          <w:p w:rsidR="00A31404" w:rsidRPr="00C56C49" w:rsidRDefault="00A31404" w:rsidP="00EE44FF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A31404" w:rsidRPr="00C56C49" w:rsidRDefault="00A31404" w:rsidP="00EE44FF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</w:tcPr>
          <w:p w:rsidR="00A31404" w:rsidRDefault="00A31404" w:rsidP="00EE44FF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24.05.2016г. №90-90/016-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90/005/983/2016-2548/1</w:t>
            </w:r>
          </w:p>
          <w:p w:rsidR="00A31404" w:rsidRDefault="00A31404" w:rsidP="00EE44FF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</w:tbl>
    <w:p w:rsidR="00A31404" w:rsidRDefault="00A31404" w:rsidP="00A31404">
      <w:pPr>
        <w:rPr>
          <w:sz w:val="20"/>
        </w:rPr>
        <w:sectPr w:rsidR="00A31404">
          <w:pgSz w:w="16840" w:h="11910" w:orient="landscape"/>
          <w:pgMar w:top="84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086"/>
        <w:gridCol w:w="3693"/>
        <w:gridCol w:w="2635"/>
        <w:gridCol w:w="2356"/>
        <w:gridCol w:w="2315"/>
      </w:tblGrid>
      <w:tr w:rsidR="00A31404" w:rsidRPr="007F2040" w:rsidTr="002E10FC">
        <w:trPr>
          <w:trHeight w:val="70"/>
        </w:trPr>
        <w:tc>
          <w:tcPr>
            <w:tcW w:w="799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6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93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spacing w:before="2" w:line="230" w:lineRule="exact"/>
              <w:ind w:right="-15"/>
              <w:jc w:val="both"/>
              <w:rPr>
                <w:sz w:val="20"/>
                <w:lang w:val="ru-RU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A31404" w:rsidTr="00C55DE2">
        <w:trPr>
          <w:trHeight w:val="3907"/>
        </w:trPr>
        <w:tc>
          <w:tcPr>
            <w:tcW w:w="799" w:type="dxa"/>
          </w:tcPr>
          <w:p w:rsidR="00A31404" w:rsidRPr="00C55DE2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086" w:type="dxa"/>
          </w:tcPr>
          <w:p w:rsidR="00A31404" w:rsidRPr="00C56C49" w:rsidRDefault="00A31404" w:rsidP="00EE44FF">
            <w:pPr>
              <w:pStyle w:val="TableParagraph"/>
              <w:ind w:right="64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Информатика и ИКТ Факультативы, курсы по выбору, внеурочная деятельность по предмету</w:t>
            </w:r>
          </w:p>
        </w:tc>
        <w:tc>
          <w:tcPr>
            <w:tcW w:w="3693" w:type="dxa"/>
          </w:tcPr>
          <w:p w:rsidR="00A31404" w:rsidRPr="00C56C49" w:rsidRDefault="00A31404" w:rsidP="00EE44FF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информатики №16</w:t>
            </w:r>
          </w:p>
          <w:p w:rsidR="00A31404" w:rsidRPr="00C56C49" w:rsidRDefault="00A31404" w:rsidP="00EE44FF">
            <w:pPr>
              <w:pStyle w:val="TableParagraph"/>
              <w:spacing w:before="7"/>
              <w:ind w:left="0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1 ноутбук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стол учительский</w:t>
            </w:r>
          </w:p>
          <w:p w:rsidR="00A31404" w:rsidRPr="00C56C49" w:rsidRDefault="00A31404" w:rsidP="00EE44FF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стул офисный</w:t>
            </w:r>
          </w:p>
          <w:p w:rsidR="00A31404" w:rsidRPr="00C56C49" w:rsidRDefault="00A31404" w:rsidP="00EE44FF">
            <w:pPr>
              <w:pStyle w:val="TableParagraph"/>
              <w:ind w:right="1954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17 парты</w:t>
            </w:r>
            <w:r w:rsidRPr="00C56C49">
              <w:rPr>
                <w:spacing w:val="-9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классные 29 стулья к партам 1 доска</w:t>
            </w: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классная</w:t>
            </w:r>
          </w:p>
          <w:p w:rsidR="00A31404" w:rsidRPr="00C56C49" w:rsidRDefault="00A31404" w:rsidP="00EE44F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доска мультимедийная</w:t>
            </w:r>
          </w:p>
          <w:p w:rsidR="00A31404" w:rsidRPr="00C56C49" w:rsidRDefault="00A31404" w:rsidP="00EE44FF">
            <w:pPr>
              <w:pStyle w:val="TableParagraph"/>
              <w:ind w:right="175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проектор “</w:t>
            </w:r>
            <w:r>
              <w:rPr>
                <w:sz w:val="20"/>
              </w:rPr>
              <w:t>EPSON</w:t>
            </w:r>
            <w:r w:rsidRPr="00C56C49">
              <w:rPr>
                <w:sz w:val="20"/>
                <w:lang w:val="ru-RU"/>
              </w:rPr>
              <w:t>” 1 экран к проектору</w:t>
            </w:r>
          </w:p>
          <w:p w:rsidR="00A31404" w:rsidRPr="00C56C49" w:rsidRDefault="00A31404" w:rsidP="00EE44F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3 жалюзи вертикальные</w:t>
            </w:r>
          </w:p>
          <w:p w:rsidR="00A31404" w:rsidRPr="00C56C49" w:rsidRDefault="00A31404" w:rsidP="00EE44FF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10 столов компьютерных</w:t>
            </w:r>
          </w:p>
          <w:p w:rsidR="00A31404" w:rsidRPr="00C56C49" w:rsidRDefault="00A31404" w:rsidP="00EE44FF">
            <w:pPr>
              <w:pStyle w:val="TableParagraph"/>
              <w:ind w:right="1478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12 стульев «Школьник» 11 компьютеров в сборе</w:t>
            </w:r>
          </w:p>
          <w:p w:rsidR="00A31404" w:rsidRPr="00C56C49" w:rsidRDefault="00A31404" w:rsidP="00EE44FF">
            <w:pPr>
              <w:pStyle w:val="TableParagraph"/>
              <w:tabs>
                <w:tab w:val="left" w:pos="972"/>
                <w:tab w:val="left" w:pos="1396"/>
                <w:tab w:val="left" w:pos="2467"/>
              </w:tabs>
              <w:spacing w:before="1"/>
              <w:ind w:right="-1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Стенды</w:t>
            </w:r>
            <w:r w:rsidRPr="00C56C49">
              <w:rPr>
                <w:sz w:val="20"/>
                <w:lang w:val="ru-RU"/>
              </w:rPr>
              <w:tab/>
              <w:t>и</w:t>
            </w:r>
            <w:r w:rsidRPr="00C56C49">
              <w:rPr>
                <w:sz w:val="20"/>
                <w:lang w:val="ru-RU"/>
              </w:rPr>
              <w:tab/>
              <w:t>плакаты,</w:t>
            </w:r>
            <w:r w:rsidRPr="00C56C49">
              <w:rPr>
                <w:sz w:val="20"/>
                <w:lang w:val="ru-RU"/>
              </w:rPr>
              <w:tab/>
              <w:t>отражающие</w:t>
            </w:r>
          </w:p>
          <w:p w:rsidR="008E5B23" w:rsidRDefault="00A31404" w:rsidP="00EE44FF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содержание рабочих учебных программ</w:t>
            </w:r>
          </w:p>
          <w:p w:rsidR="00A31404" w:rsidRPr="00C56C49" w:rsidRDefault="00A31404" w:rsidP="00EE44FF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 по</w:t>
            </w:r>
            <w:r w:rsidRPr="00C56C49">
              <w:rPr>
                <w:spacing w:val="-2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дисциплине</w:t>
            </w:r>
          </w:p>
        </w:tc>
        <w:tc>
          <w:tcPr>
            <w:tcW w:w="2635" w:type="dxa"/>
          </w:tcPr>
          <w:p w:rsidR="00A31404" w:rsidRPr="00C56C49" w:rsidRDefault="00A31404" w:rsidP="00EE44FF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A31404" w:rsidRPr="00C56C49" w:rsidRDefault="00A31404" w:rsidP="00EE44FF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</w:tcPr>
          <w:p w:rsidR="00A31404" w:rsidRDefault="00A31404" w:rsidP="00EE44FF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24.05.2016г. №90-90/016-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90/005/983/2016-2548/1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  <w:tr w:rsidR="00A31404" w:rsidTr="00C55DE2">
        <w:trPr>
          <w:trHeight w:val="1377"/>
        </w:trPr>
        <w:tc>
          <w:tcPr>
            <w:tcW w:w="799" w:type="dxa"/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6" w:type="dxa"/>
          </w:tcPr>
          <w:p w:rsidR="00A31404" w:rsidRPr="00C56C49" w:rsidRDefault="00A31404" w:rsidP="00EE44FF">
            <w:pPr>
              <w:pStyle w:val="TableParagraph"/>
              <w:ind w:right="1239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История </w:t>
            </w:r>
            <w:r w:rsidRPr="00C56C49">
              <w:rPr>
                <w:w w:val="95"/>
                <w:sz w:val="20"/>
                <w:lang w:val="ru-RU"/>
              </w:rPr>
              <w:t xml:space="preserve">Обществознание </w:t>
            </w:r>
            <w:r w:rsidRPr="00C56C49">
              <w:rPr>
                <w:sz w:val="20"/>
                <w:lang w:val="ru-RU"/>
              </w:rPr>
              <w:t>Право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Элективные курсы по предмету</w:t>
            </w:r>
          </w:p>
        </w:tc>
        <w:tc>
          <w:tcPr>
            <w:tcW w:w="3693" w:type="dxa"/>
          </w:tcPr>
          <w:p w:rsidR="00A31404" w:rsidRPr="00C56C49" w:rsidRDefault="00A31404" w:rsidP="00EE44FF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истории №15</w:t>
            </w:r>
          </w:p>
          <w:p w:rsidR="00A31404" w:rsidRPr="00C56C49" w:rsidRDefault="00A31404" w:rsidP="00EE44FF">
            <w:pPr>
              <w:pStyle w:val="TableParagraph"/>
              <w:spacing w:before="7"/>
              <w:ind w:left="0"/>
              <w:rPr>
                <w:sz w:val="19"/>
                <w:lang w:val="ru-RU"/>
              </w:rPr>
            </w:pPr>
          </w:p>
          <w:p w:rsidR="00A31404" w:rsidRPr="00C56C49" w:rsidRDefault="00A31404" w:rsidP="00EE44FF">
            <w:pPr>
              <w:pStyle w:val="TableParagraph"/>
              <w:ind w:right="185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парта для учителя 1 стул офисный</w:t>
            </w:r>
          </w:p>
          <w:p w:rsidR="00A31404" w:rsidRDefault="00A31404" w:rsidP="00EE44FF">
            <w:pPr>
              <w:pStyle w:val="TableParagraph"/>
              <w:spacing w:before="1" w:line="230" w:lineRule="exact"/>
              <w:ind w:right="177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14 парт ученических 34 стульев к партам</w:t>
            </w:r>
          </w:p>
          <w:p w:rsidR="00E375BA" w:rsidRPr="007C750F" w:rsidRDefault="00E375BA" w:rsidP="00E375BA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7C750F">
              <w:rPr>
                <w:sz w:val="20"/>
                <w:lang w:val="ru-RU"/>
              </w:rPr>
              <w:t>1 доска классная</w:t>
            </w:r>
          </w:p>
          <w:p w:rsidR="00E375BA" w:rsidRDefault="00E375BA" w:rsidP="00E375B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проектор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мультимедийный</w:t>
            </w:r>
            <w:proofErr w:type="spellEnd"/>
          </w:p>
          <w:p w:rsidR="000F2ECD" w:rsidRPr="00C56C49" w:rsidRDefault="000F2ECD" w:rsidP="000F2ECD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ind w:right="626" w:firstLine="0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экран переносной для</w:t>
            </w:r>
            <w:r w:rsidRPr="00C56C49">
              <w:rPr>
                <w:spacing w:val="-17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проектора 3 жалюзи</w:t>
            </w:r>
            <w:r w:rsidRPr="00C56C49">
              <w:rPr>
                <w:spacing w:val="1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вертикальные</w:t>
            </w:r>
          </w:p>
          <w:p w:rsidR="000F2ECD" w:rsidRDefault="000F2ECD" w:rsidP="000F2ECD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1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вешалки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групповые</w:t>
            </w:r>
            <w:proofErr w:type="spellEnd"/>
          </w:p>
          <w:p w:rsidR="000F2ECD" w:rsidRDefault="000F2ECD" w:rsidP="000F2ECD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ind w:right="150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столов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компьютерных</w:t>
            </w:r>
            <w:proofErr w:type="spellEnd"/>
            <w:r>
              <w:rPr>
                <w:sz w:val="20"/>
              </w:rPr>
              <w:t xml:space="preserve"> 7 </w:t>
            </w:r>
            <w:proofErr w:type="spellStart"/>
            <w:r>
              <w:rPr>
                <w:sz w:val="20"/>
              </w:rPr>
              <w:t>стульев</w:t>
            </w:r>
            <w:proofErr w:type="spellEnd"/>
            <w:r>
              <w:rPr>
                <w:sz w:val="20"/>
              </w:rPr>
              <w:t xml:space="preserve"> к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столам</w:t>
            </w:r>
            <w:proofErr w:type="spellEnd"/>
          </w:p>
          <w:p w:rsidR="000F2ECD" w:rsidRDefault="000F2ECD" w:rsidP="000F2ECD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28" w:lineRule="exact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компьютеров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сборе</w:t>
            </w:r>
            <w:proofErr w:type="spellEnd"/>
          </w:p>
          <w:p w:rsidR="000F2ECD" w:rsidRDefault="000F2ECD" w:rsidP="000F2ECD">
            <w:pPr>
              <w:pStyle w:val="TableParagraph"/>
              <w:spacing w:before="3" w:line="230" w:lineRule="exact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Стенды и плакаты, </w:t>
            </w:r>
          </w:p>
          <w:p w:rsidR="000F2ECD" w:rsidRDefault="000F2ECD" w:rsidP="000F2ECD">
            <w:pPr>
              <w:pStyle w:val="TableParagraph"/>
              <w:spacing w:before="3" w:line="230" w:lineRule="exact"/>
              <w:ind w:right="-15"/>
              <w:jc w:val="both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отражающие</w:t>
            </w:r>
            <w:proofErr w:type="gramEnd"/>
            <w:r w:rsidRPr="00C56C49">
              <w:rPr>
                <w:sz w:val="20"/>
                <w:lang w:val="ru-RU"/>
              </w:rPr>
              <w:t xml:space="preserve"> содержание </w:t>
            </w:r>
          </w:p>
          <w:p w:rsidR="000F2ECD" w:rsidRDefault="000F2ECD" w:rsidP="000F2ECD">
            <w:pPr>
              <w:pStyle w:val="TableParagraph"/>
              <w:spacing w:before="3" w:line="230" w:lineRule="exact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рабочих учебных программ</w:t>
            </w:r>
          </w:p>
          <w:p w:rsidR="00E375BA" w:rsidRPr="00C56C49" w:rsidRDefault="000F2ECD" w:rsidP="000F2ECD">
            <w:pPr>
              <w:pStyle w:val="TableParagraph"/>
              <w:spacing w:before="1" w:line="230" w:lineRule="exact"/>
              <w:ind w:right="177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 по дисциплине</w:t>
            </w:r>
          </w:p>
        </w:tc>
        <w:tc>
          <w:tcPr>
            <w:tcW w:w="2635" w:type="dxa"/>
          </w:tcPr>
          <w:p w:rsidR="00A31404" w:rsidRPr="00C56C49" w:rsidRDefault="00A31404" w:rsidP="00EE44FF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A31404" w:rsidRPr="00C56C49" w:rsidRDefault="00A31404" w:rsidP="00EE44FF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</w:tcPr>
          <w:p w:rsidR="00A31404" w:rsidRDefault="00A31404" w:rsidP="00EE44FF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24.05.2016г. №90-90/016-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90/005/983/2016-2548/1</w:t>
            </w:r>
          </w:p>
          <w:p w:rsidR="00A31404" w:rsidRDefault="00A31404" w:rsidP="00EE44FF">
            <w:pPr>
              <w:pStyle w:val="TableParagraph"/>
              <w:spacing w:line="216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</w:tbl>
    <w:p w:rsidR="00A31404" w:rsidRDefault="00A31404" w:rsidP="00A31404">
      <w:pPr>
        <w:spacing w:line="216" w:lineRule="exact"/>
        <w:rPr>
          <w:sz w:val="20"/>
        </w:rPr>
        <w:sectPr w:rsidR="00A31404">
          <w:pgSz w:w="16840" w:h="11910" w:orient="landscape"/>
          <w:pgMar w:top="84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086"/>
        <w:gridCol w:w="3571"/>
        <w:gridCol w:w="2757"/>
        <w:gridCol w:w="2356"/>
        <w:gridCol w:w="2315"/>
      </w:tblGrid>
      <w:tr w:rsidR="00A31404" w:rsidRPr="007F2040" w:rsidTr="000F2ECD">
        <w:trPr>
          <w:trHeight w:val="70"/>
        </w:trPr>
        <w:tc>
          <w:tcPr>
            <w:tcW w:w="799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6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1" w:type="dxa"/>
            <w:tcBorders>
              <w:top w:val="nil"/>
            </w:tcBorders>
          </w:tcPr>
          <w:p w:rsidR="00A31404" w:rsidRPr="00C56C49" w:rsidRDefault="00A31404" w:rsidP="000F2ECD">
            <w:pPr>
              <w:pStyle w:val="TableParagraph"/>
              <w:spacing w:before="3" w:line="230" w:lineRule="exact"/>
              <w:ind w:left="0" w:right="-15"/>
              <w:jc w:val="both"/>
              <w:rPr>
                <w:sz w:val="20"/>
                <w:lang w:val="ru-RU"/>
              </w:rPr>
            </w:pPr>
          </w:p>
        </w:tc>
        <w:tc>
          <w:tcPr>
            <w:tcW w:w="2757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A31404" w:rsidTr="00B87CD4">
        <w:trPr>
          <w:trHeight w:val="987"/>
        </w:trPr>
        <w:tc>
          <w:tcPr>
            <w:tcW w:w="799" w:type="dxa"/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086" w:type="dxa"/>
          </w:tcPr>
          <w:p w:rsidR="00A31404" w:rsidRDefault="00A31404" w:rsidP="00EE44FF">
            <w:pPr>
              <w:pStyle w:val="TableParagraph"/>
              <w:ind w:right="2256"/>
              <w:rPr>
                <w:sz w:val="20"/>
              </w:rPr>
            </w:pPr>
            <w:proofErr w:type="spellStart"/>
            <w:r>
              <w:rPr>
                <w:sz w:val="20"/>
              </w:rPr>
              <w:t>Биология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Экология</w:t>
            </w:r>
            <w:proofErr w:type="spellEnd"/>
          </w:p>
        </w:tc>
        <w:tc>
          <w:tcPr>
            <w:tcW w:w="3571" w:type="dxa"/>
          </w:tcPr>
          <w:p w:rsidR="00A31404" w:rsidRPr="00C56C49" w:rsidRDefault="00A31404" w:rsidP="00EE44FF">
            <w:pPr>
              <w:pStyle w:val="TableParagraph"/>
              <w:spacing w:line="224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биологии №14</w:t>
            </w:r>
          </w:p>
          <w:p w:rsidR="00A31404" w:rsidRPr="00C56C49" w:rsidRDefault="00A31404" w:rsidP="00EE44FF">
            <w:pPr>
              <w:pStyle w:val="TableParagraph"/>
              <w:spacing w:before="7"/>
              <w:ind w:left="0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1 ноутбук, 1 экран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письменный стол</w:t>
            </w:r>
          </w:p>
          <w:p w:rsidR="00A31404" w:rsidRPr="00C56C49" w:rsidRDefault="00A31404" w:rsidP="00EE44FF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стул</w:t>
            </w:r>
          </w:p>
          <w:p w:rsidR="00A31404" w:rsidRPr="00C56C49" w:rsidRDefault="00A31404" w:rsidP="00EE44FF">
            <w:pPr>
              <w:pStyle w:val="TableParagraph"/>
              <w:ind w:right="177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15 парт ученических 30 стульев к партам 1 доска классная</w:t>
            </w:r>
          </w:p>
          <w:p w:rsidR="00A31404" w:rsidRPr="00C56C49" w:rsidRDefault="00A31404" w:rsidP="00EE44F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стенка-шкаф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тумба школьная</w:t>
            </w:r>
          </w:p>
          <w:p w:rsidR="00A31404" w:rsidRPr="00C56C49" w:rsidRDefault="00A31404" w:rsidP="00EE44FF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вешалка групповая</w:t>
            </w:r>
          </w:p>
          <w:p w:rsidR="00A31404" w:rsidRPr="00C56C49" w:rsidRDefault="00A31404" w:rsidP="00EE44FF">
            <w:pPr>
              <w:pStyle w:val="TableParagraph"/>
              <w:tabs>
                <w:tab w:val="left" w:pos="972"/>
                <w:tab w:val="left" w:pos="1396"/>
                <w:tab w:val="left" w:pos="2467"/>
              </w:tabs>
              <w:ind w:right="-1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Стенды</w:t>
            </w:r>
            <w:r w:rsidRPr="00C56C49">
              <w:rPr>
                <w:sz w:val="20"/>
                <w:lang w:val="ru-RU"/>
              </w:rPr>
              <w:tab/>
              <w:t>и</w:t>
            </w:r>
            <w:r w:rsidRPr="00C56C49">
              <w:rPr>
                <w:sz w:val="20"/>
                <w:lang w:val="ru-RU"/>
              </w:rPr>
              <w:tab/>
              <w:t>плакаты,</w:t>
            </w:r>
            <w:r w:rsidRPr="00C56C49">
              <w:rPr>
                <w:sz w:val="20"/>
                <w:lang w:val="ru-RU"/>
              </w:rPr>
              <w:tab/>
              <w:t>отражающие</w:t>
            </w:r>
          </w:p>
          <w:p w:rsidR="00A31404" w:rsidRDefault="00A31404" w:rsidP="00EE44FF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содержание рабочих учебных программ по</w:t>
            </w:r>
            <w:r w:rsidRPr="00C56C49">
              <w:rPr>
                <w:spacing w:val="-2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дисциплине</w:t>
            </w:r>
          </w:p>
          <w:p w:rsidR="00A31404" w:rsidRDefault="00A31404" w:rsidP="00EE44FF">
            <w:pPr>
              <w:pStyle w:val="TableParagraph"/>
              <w:spacing w:before="5" w:line="228" w:lineRule="exact"/>
              <w:rPr>
                <w:sz w:val="20"/>
                <w:szCs w:val="20"/>
                <w:lang w:val="ru-RU"/>
              </w:rPr>
            </w:pPr>
            <w:r w:rsidRPr="00A31404">
              <w:rPr>
                <w:sz w:val="20"/>
                <w:szCs w:val="20"/>
                <w:lang w:val="ru-RU"/>
              </w:rPr>
              <w:t>Комплект гербариев разных групп растений</w:t>
            </w:r>
          </w:p>
          <w:p w:rsidR="008D5399" w:rsidRPr="007C750F" w:rsidRDefault="008D5399" w:rsidP="008D53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 гербариев Сельскохозяйственные растения</w:t>
            </w:r>
          </w:p>
          <w:p w:rsidR="00A31404" w:rsidRDefault="008D5399" w:rsidP="008D5399">
            <w:pPr>
              <w:pStyle w:val="TableParagraph"/>
              <w:spacing w:before="5" w:line="228" w:lineRule="exact"/>
              <w:rPr>
                <w:sz w:val="20"/>
                <w:szCs w:val="20"/>
                <w:lang w:val="ru-RU"/>
              </w:rPr>
            </w:pPr>
            <w:r w:rsidRPr="008D5399">
              <w:rPr>
                <w:sz w:val="20"/>
                <w:szCs w:val="20"/>
                <w:lang w:val="ru-RU"/>
              </w:rPr>
              <w:t>Гербарий к курсу общей биологии</w:t>
            </w:r>
          </w:p>
          <w:p w:rsidR="008D5399" w:rsidRPr="007C750F" w:rsidRDefault="008D5399" w:rsidP="008D53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 микропрепаратов "Анатомия" (базовый уровень)</w:t>
            </w:r>
          </w:p>
          <w:p w:rsidR="008D5399" w:rsidRPr="007C750F" w:rsidRDefault="008D5399" w:rsidP="008D53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 микропрепаратов "Ботаника 1" (базовый уровень)</w:t>
            </w:r>
          </w:p>
          <w:p w:rsidR="008D5399" w:rsidRPr="007C750F" w:rsidRDefault="008D5399" w:rsidP="008D53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 микропрепаратов "Ботаника 2" (базовый уровень)</w:t>
            </w:r>
          </w:p>
          <w:p w:rsidR="008D5399" w:rsidRPr="007C750F" w:rsidRDefault="008D5399" w:rsidP="008D539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 микропрепаратов "Зоология" (базовый уровень)</w:t>
            </w:r>
          </w:p>
          <w:p w:rsidR="008D5399" w:rsidRPr="007C750F" w:rsidRDefault="008D5399" w:rsidP="008D5399">
            <w:pPr>
              <w:rPr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 микропрепаратов "Общая биология" (базовый уровень)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Модель-аппликация "Строение клетки"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по зоологии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позвоночных животных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 моделей "Строение сердца позвоночных"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 моделей "Строение мозга позвоночных"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по анатомии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Гортань в разрезе (модель)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Модель "Череп человека"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Модель глаза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Модель мозга в разрезе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Модель структуры ДНК (разборная)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Скелет человека на штативе (85 см)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Торс человека (разборная модель, 42 см)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Биологическая</w:t>
            </w:r>
            <w:proofErr w:type="gramEnd"/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микролаборатория</w:t>
            </w:r>
            <w:proofErr w:type="spellEnd"/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микроскопом и микропрепаратами</w:t>
            </w:r>
          </w:p>
          <w:p w:rsidR="00D41F49" w:rsidRPr="00D41F49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1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Микроскопы учебные</w:t>
            </w:r>
          </w:p>
          <w:p w:rsidR="00D41F49" w:rsidRPr="007C750F" w:rsidRDefault="00D41F49" w:rsidP="00D41F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5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Посуда и принадлежности для опытов по биологии</w:t>
            </w:r>
          </w:p>
          <w:p w:rsidR="008D5399" w:rsidRPr="008D5399" w:rsidRDefault="00D41F49" w:rsidP="00D41F49">
            <w:pPr>
              <w:pStyle w:val="TableParagraph"/>
              <w:spacing w:before="5" w:line="228" w:lineRule="exact"/>
              <w:rPr>
                <w:sz w:val="20"/>
                <w:szCs w:val="20"/>
                <w:lang w:val="ru-RU"/>
              </w:rPr>
            </w:pPr>
            <w:proofErr w:type="spellStart"/>
            <w:r w:rsidRPr="00D41F49">
              <w:rPr>
                <w:sz w:val="20"/>
                <w:szCs w:val="20"/>
              </w:rPr>
              <w:t>Печатные</w:t>
            </w:r>
            <w:proofErr w:type="spellEnd"/>
            <w:r w:rsidRPr="00D41F49">
              <w:rPr>
                <w:sz w:val="20"/>
                <w:szCs w:val="20"/>
              </w:rPr>
              <w:t xml:space="preserve"> </w:t>
            </w:r>
            <w:proofErr w:type="spellStart"/>
            <w:r w:rsidRPr="00D41F49">
              <w:rPr>
                <w:sz w:val="20"/>
                <w:szCs w:val="20"/>
              </w:rPr>
              <w:t>пособия</w:t>
            </w:r>
            <w:proofErr w:type="spellEnd"/>
          </w:p>
        </w:tc>
        <w:tc>
          <w:tcPr>
            <w:tcW w:w="2757" w:type="dxa"/>
          </w:tcPr>
          <w:p w:rsidR="00A31404" w:rsidRPr="00C56C49" w:rsidRDefault="00A31404" w:rsidP="00EE44FF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lastRenderedPageBreak/>
              <w:t>296100 Республика Крым, г. Джанкой,</w:t>
            </w:r>
          </w:p>
          <w:p w:rsidR="00A31404" w:rsidRPr="00C56C49" w:rsidRDefault="00A31404" w:rsidP="00EE44FF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</w:tcPr>
          <w:p w:rsidR="00A31404" w:rsidRDefault="00A31404" w:rsidP="00EE44FF">
            <w:pPr>
              <w:pStyle w:val="TableParagraph"/>
              <w:spacing w:line="220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24.05.2016г. №90-90/016-</w:t>
            </w:r>
          </w:p>
          <w:p w:rsidR="00A31404" w:rsidRDefault="00A31404" w:rsidP="00EE44F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90/005/983/2016-2548/1</w:t>
            </w:r>
          </w:p>
          <w:p w:rsidR="00A31404" w:rsidRDefault="00A31404" w:rsidP="00EE44FF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  <w:tr w:rsidR="00A31404" w:rsidTr="00EE44FF">
        <w:trPr>
          <w:trHeight w:val="5056"/>
        </w:trPr>
        <w:tc>
          <w:tcPr>
            <w:tcW w:w="799" w:type="dxa"/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6" w:type="dxa"/>
          </w:tcPr>
          <w:p w:rsidR="00A31404" w:rsidRPr="00C56C49" w:rsidRDefault="00A31404" w:rsidP="00EE44FF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Технология</w:t>
            </w:r>
          </w:p>
          <w:p w:rsidR="00A31404" w:rsidRPr="00C56C49" w:rsidRDefault="00A31404" w:rsidP="00EE44FF">
            <w:pPr>
              <w:pStyle w:val="TableParagraph"/>
              <w:ind w:right="44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Технология (</w:t>
            </w:r>
            <w:proofErr w:type="spellStart"/>
            <w:r w:rsidRPr="00C56C49">
              <w:rPr>
                <w:sz w:val="20"/>
                <w:lang w:val="ru-RU"/>
              </w:rPr>
              <w:t>предпрофильная</w:t>
            </w:r>
            <w:proofErr w:type="spellEnd"/>
            <w:r w:rsidRPr="00C56C49">
              <w:rPr>
                <w:sz w:val="20"/>
                <w:lang w:val="ru-RU"/>
              </w:rPr>
              <w:t xml:space="preserve"> подготовка - профориентация)</w:t>
            </w:r>
          </w:p>
        </w:tc>
        <w:tc>
          <w:tcPr>
            <w:tcW w:w="3571" w:type="dxa"/>
          </w:tcPr>
          <w:p w:rsidR="00A31404" w:rsidRPr="00C56C49" w:rsidRDefault="00A31404" w:rsidP="00EE44FF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технологии №33</w:t>
            </w:r>
          </w:p>
          <w:p w:rsidR="00A31404" w:rsidRPr="00C56C49" w:rsidRDefault="00A31404" w:rsidP="00EE44FF">
            <w:pPr>
              <w:pStyle w:val="TableParagraph"/>
              <w:spacing w:before="7"/>
              <w:ind w:left="0"/>
              <w:rPr>
                <w:sz w:val="19"/>
                <w:lang w:val="ru-RU"/>
              </w:rPr>
            </w:pPr>
            <w:r>
              <w:rPr>
                <w:sz w:val="20"/>
                <w:lang w:val="ru-RU"/>
              </w:rPr>
              <w:t xml:space="preserve">1 </w:t>
            </w:r>
            <w:r w:rsidRPr="00C56C49">
              <w:rPr>
                <w:sz w:val="20"/>
                <w:lang w:val="ru-RU"/>
              </w:rPr>
              <w:t>экран настенный</w:t>
            </w:r>
          </w:p>
          <w:p w:rsidR="00A31404" w:rsidRDefault="00A31404" w:rsidP="00EE44FF">
            <w:pPr>
              <w:pStyle w:val="TableParagraph"/>
              <w:ind w:right="167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1 </w:t>
            </w:r>
            <w:r>
              <w:rPr>
                <w:sz w:val="20"/>
                <w:lang w:val="ru-RU"/>
              </w:rPr>
              <w:t>ноутбук</w:t>
            </w:r>
          </w:p>
          <w:p w:rsidR="00A31404" w:rsidRPr="00C56C49" w:rsidRDefault="00A31404" w:rsidP="00EE44FF">
            <w:pPr>
              <w:pStyle w:val="TableParagraph"/>
              <w:ind w:right="167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 Швейные машины:</w:t>
            </w:r>
          </w:p>
          <w:p w:rsidR="00A31404" w:rsidRPr="00C56C49" w:rsidRDefault="00A31404" w:rsidP="00EE44FF">
            <w:pPr>
              <w:pStyle w:val="TableParagraph"/>
              <w:ind w:right="1634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 ручным приводом-5 с ножным приводом-2</w:t>
            </w:r>
          </w:p>
          <w:p w:rsidR="00A31404" w:rsidRPr="00C56C49" w:rsidRDefault="00A31404" w:rsidP="00EE44FF">
            <w:pPr>
              <w:pStyle w:val="TableParagraph"/>
              <w:ind w:right="109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 электрическим приводом-1 Гладильная доска-2 Ножницы-10</w:t>
            </w:r>
          </w:p>
          <w:p w:rsidR="00A31404" w:rsidRPr="00C56C49" w:rsidRDefault="00A31404" w:rsidP="00EE44FF">
            <w:pPr>
              <w:pStyle w:val="TableParagraph"/>
              <w:ind w:right="143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Линейка закройщика-1 Лента сантиметровая</w:t>
            </w:r>
            <w:r w:rsidRPr="00C56C49">
              <w:rPr>
                <w:spacing w:val="-1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-10 Набор игл ручных Набор игл машинных Набор ниток</w:t>
            </w:r>
            <w:r w:rsidRPr="00C56C49">
              <w:rPr>
                <w:spacing w:val="-1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х/б</w:t>
            </w:r>
          </w:p>
          <w:p w:rsidR="00A31404" w:rsidRPr="00C56C49" w:rsidRDefault="00A31404" w:rsidP="00EE44FF">
            <w:pPr>
              <w:pStyle w:val="TableParagraph"/>
              <w:ind w:right="993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Набор спиц для вязания-10 Щетка платяная-1</w:t>
            </w:r>
          </w:p>
          <w:p w:rsidR="00A31404" w:rsidRPr="00C56C49" w:rsidRDefault="00A31404" w:rsidP="00EE44FF">
            <w:pPr>
              <w:pStyle w:val="TableParagraph"/>
              <w:ind w:right="1860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Стол письменный-1 Стул офисный-1 Стулья-28</w:t>
            </w:r>
          </w:p>
          <w:p w:rsidR="00A31404" w:rsidRDefault="00A31404" w:rsidP="00EE44FF">
            <w:pPr>
              <w:pStyle w:val="TableParagraph"/>
              <w:spacing w:before="5" w:line="228" w:lineRule="exact"/>
              <w:ind w:right="2065"/>
              <w:rPr>
                <w:sz w:val="20"/>
                <w:lang w:val="ru-RU"/>
              </w:rPr>
            </w:pPr>
            <w:r w:rsidRPr="007C750F">
              <w:rPr>
                <w:sz w:val="20"/>
                <w:lang w:val="ru-RU"/>
              </w:rPr>
              <w:t>Столы-парты-15 Доска классная-1</w:t>
            </w:r>
          </w:p>
          <w:p w:rsidR="00B87CD4" w:rsidRPr="00C56C49" w:rsidRDefault="00B87CD4" w:rsidP="00B87CD4">
            <w:pPr>
              <w:pStyle w:val="TableParagraph"/>
              <w:ind w:right="124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Вешалка групповая-1 Шкаф 3-хсекционный-5 </w:t>
            </w:r>
          </w:p>
          <w:p w:rsidR="00B87CD4" w:rsidRDefault="00B87CD4" w:rsidP="00B87CD4">
            <w:pPr>
              <w:pStyle w:val="TableParagraph"/>
              <w:spacing w:line="230" w:lineRule="exact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Стенды и плакаты, </w:t>
            </w:r>
          </w:p>
          <w:p w:rsidR="00B87CD4" w:rsidRDefault="00B87CD4" w:rsidP="00B87CD4">
            <w:pPr>
              <w:pStyle w:val="TableParagraph"/>
              <w:spacing w:line="230" w:lineRule="exact"/>
              <w:ind w:right="-15"/>
              <w:jc w:val="both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отражающие</w:t>
            </w:r>
            <w:proofErr w:type="gramEnd"/>
            <w:r w:rsidRPr="00C56C49">
              <w:rPr>
                <w:sz w:val="20"/>
                <w:lang w:val="ru-RU"/>
              </w:rPr>
              <w:t xml:space="preserve"> содержание</w:t>
            </w:r>
          </w:p>
          <w:p w:rsidR="00B87CD4" w:rsidRDefault="00B87CD4" w:rsidP="00B87CD4">
            <w:pPr>
              <w:pStyle w:val="TableParagraph"/>
              <w:spacing w:line="230" w:lineRule="exact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 рабочих учебных программ</w:t>
            </w:r>
          </w:p>
          <w:p w:rsidR="00B87CD4" w:rsidRPr="00B87CD4" w:rsidRDefault="00B87CD4" w:rsidP="00B87CD4">
            <w:pPr>
              <w:pStyle w:val="TableParagraph"/>
              <w:spacing w:before="5" w:line="228" w:lineRule="exact"/>
              <w:ind w:right="206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 по дисциплине</w:t>
            </w:r>
          </w:p>
        </w:tc>
        <w:tc>
          <w:tcPr>
            <w:tcW w:w="2757" w:type="dxa"/>
          </w:tcPr>
          <w:p w:rsidR="00A31404" w:rsidRPr="00C56C49" w:rsidRDefault="00A31404" w:rsidP="00EE44FF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A31404" w:rsidRPr="00C56C49" w:rsidRDefault="00A31404" w:rsidP="00EE44FF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</w:tcPr>
          <w:p w:rsidR="00A31404" w:rsidRDefault="00A31404" w:rsidP="00EE44FF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15.08.2016г. №90-90/016-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90/005/983/2016-2333/1</w:t>
            </w:r>
          </w:p>
          <w:p w:rsidR="00A31404" w:rsidRDefault="00A31404" w:rsidP="00EE44FF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</w:tbl>
    <w:p w:rsidR="00A31404" w:rsidRDefault="00A31404" w:rsidP="00A31404">
      <w:pPr>
        <w:rPr>
          <w:sz w:val="20"/>
        </w:rPr>
        <w:sectPr w:rsidR="00A31404">
          <w:pgSz w:w="16840" w:h="11910" w:orient="landscape"/>
          <w:pgMar w:top="84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086"/>
        <w:gridCol w:w="3571"/>
        <w:gridCol w:w="2757"/>
        <w:gridCol w:w="2356"/>
        <w:gridCol w:w="2315"/>
      </w:tblGrid>
      <w:tr w:rsidR="00A31404" w:rsidRPr="007F2040" w:rsidTr="00B87CD4">
        <w:trPr>
          <w:trHeight w:val="141"/>
        </w:trPr>
        <w:tc>
          <w:tcPr>
            <w:tcW w:w="799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6" w:type="dxa"/>
            <w:tcBorders>
              <w:top w:val="nil"/>
            </w:tcBorders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1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spacing w:line="230" w:lineRule="exact"/>
              <w:ind w:right="-15"/>
              <w:jc w:val="both"/>
              <w:rPr>
                <w:sz w:val="20"/>
                <w:lang w:val="ru-RU"/>
              </w:rPr>
            </w:pPr>
          </w:p>
        </w:tc>
        <w:tc>
          <w:tcPr>
            <w:tcW w:w="2757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A31404" w:rsidTr="00EE44FF">
        <w:trPr>
          <w:trHeight w:val="3214"/>
        </w:trPr>
        <w:tc>
          <w:tcPr>
            <w:tcW w:w="799" w:type="dxa"/>
          </w:tcPr>
          <w:p w:rsidR="00A31404" w:rsidRPr="00C56C49" w:rsidRDefault="00A31404" w:rsidP="00EE44FF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086" w:type="dxa"/>
          </w:tcPr>
          <w:p w:rsidR="00A31404" w:rsidRPr="00C56C49" w:rsidRDefault="00A31404" w:rsidP="00EE44FF">
            <w:pPr>
              <w:pStyle w:val="TableParagraph"/>
              <w:ind w:right="1239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География Экономика Краеведческий курс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«</w:t>
            </w:r>
            <w:proofErr w:type="spellStart"/>
            <w:r w:rsidRPr="00C56C49">
              <w:rPr>
                <w:sz w:val="20"/>
                <w:lang w:val="ru-RU"/>
              </w:rPr>
              <w:t>Крымоведение</w:t>
            </w:r>
            <w:proofErr w:type="spellEnd"/>
            <w:r w:rsidRPr="00C56C49">
              <w:rPr>
                <w:sz w:val="20"/>
                <w:lang w:val="ru-RU"/>
              </w:rPr>
              <w:t>»</w:t>
            </w:r>
          </w:p>
        </w:tc>
        <w:tc>
          <w:tcPr>
            <w:tcW w:w="3571" w:type="dxa"/>
          </w:tcPr>
          <w:p w:rsidR="00A31404" w:rsidRPr="00C56C49" w:rsidRDefault="00A31404" w:rsidP="00EE44FF">
            <w:pPr>
              <w:pStyle w:val="TableParagraph"/>
              <w:spacing w:line="223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географии №31</w:t>
            </w:r>
          </w:p>
          <w:p w:rsidR="00A31404" w:rsidRPr="00C56C49" w:rsidRDefault="00A31404" w:rsidP="00EE44FF">
            <w:pPr>
              <w:pStyle w:val="TableParagraph"/>
              <w:spacing w:before="7"/>
              <w:ind w:left="0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1 ноутбук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стол письменный</w:t>
            </w:r>
          </w:p>
          <w:p w:rsidR="00A31404" w:rsidRPr="00C56C49" w:rsidRDefault="00A31404" w:rsidP="00EE44FF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стул</w:t>
            </w:r>
          </w:p>
          <w:p w:rsidR="00A31404" w:rsidRPr="00C56C49" w:rsidRDefault="00A31404" w:rsidP="00EE44FF">
            <w:pPr>
              <w:pStyle w:val="TableParagraph"/>
              <w:ind w:right="920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15 парт ученических ростовых 30 стульев ростовых к партам 1 доска классная</w:t>
            </w:r>
          </w:p>
          <w:p w:rsidR="00A31404" w:rsidRPr="00C56C49" w:rsidRDefault="00A31404" w:rsidP="00EE44F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вешалка групповая</w:t>
            </w:r>
          </w:p>
          <w:p w:rsidR="00A31404" w:rsidRPr="00C56C49" w:rsidRDefault="00A31404" w:rsidP="00EE44FF">
            <w:pPr>
              <w:pStyle w:val="TableParagraph"/>
              <w:ind w:right="1513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шкаф 3-х секционный 1 экран настенный</w:t>
            </w:r>
          </w:p>
          <w:p w:rsidR="00A31404" w:rsidRPr="00C56C49" w:rsidRDefault="00A31404" w:rsidP="00EE44FF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проектор мультимедийный</w:t>
            </w:r>
          </w:p>
          <w:p w:rsidR="008E5B23" w:rsidRDefault="00A31404" w:rsidP="00EE44FF">
            <w:pPr>
              <w:pStyle w:val="TableParagraph"/>
              <w:spacing w:before="2" w:line="230" w:lineRule="exact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pacing w:val="-2"/>
                <w:sz w:val="20"/>
                <w:lang w:val="ru-RU"/>
              </w:rPr>
              <w:t xml:space="preserve">Стенды </w:t>
            </w:r>
            <w:r w:rsidRPr="00C56C49">
              <w:rPr>
                <w:sz w:val="20"/>
                <w:lang w:val="ru-RU"/>
              </w:rPr>
              <w:t xml:space="preserve">и плакаты, </w:t>
            </w:r>
          </w:p>
          <w:p w:rsidR="008E5B23" w:rsidRDefault="00A31404" w:rsidP="00EE44FF">
            <w:pPr>
              <w:pStyle w:val="TableParagraph"/>
              <w:spacing w:before="2" w:line="230" w:lineRule="exact"/>
              <w:ind w:right="-15"/>
              <w:jc w:val="both"/>
              <w:rPr>
                <w:spacing w:val="-3"/>
                <w:sz w:val="20"/>
                <w:lang w:val="ru-RU"/>
              </w:rPr>
            </w:pPr>
            <w:proofErr w:type="gramStart"/>
            <w:r w:rsidRPr="00C56C49">
              <w:rPr>
                <w:spacing w:val="-3"/>
                <w:sz w:val="20"/>
                <w:lang w:val="ru-RU"/>
              </w:rPr>
              <w:t>отражающие</w:t>
            </w:r>
            <w:proofErr w:type="gramEnd"/>
            <w:r w:rsidRPr="00C56C49">
              <w:rPr>
                <w:spacing w:val="-3"/>
                <w:sz w:val="20"/>
                <w:lang w:val="ru-RU"/>
              </w:rPr>
              <w:t xml:space="preserve"> содержание</w:t>
            </w:r>
          </w:p>
          <w:p w:rsidR="008E5B23" w:rsidRDefault="00A31404" w:rsidP="00EE44FF">
            <w:pPr>
              <w:pStyle w:val="TableParagraph"/>
              <w:spacing w:before="2" w:line="230" w:lineRule="exact"/>
              <w:ind w:right="-15"/>
              <w:jc w:val="both"/>
              <w:rPr>
                <w:spacing w:val="-3"/>
                <w:sz w:val="20"/>
                <w:lang w:val="ru-RU"/>
              </w:rPr>
            </w:pP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 xml:space="preserve">рабочих учебных </w:t>
            </w:r>
            <w:r w:rsidRPr="00C56C49">
              <w:rPr>
                <w:spacing w:val="-3"/>
                <w:sz w:val="20"/>
                <w:lang w:val="ru-RU"/>
              </w:rPr>
              <w:t>программ</w:t>
            </w:r>
          </w:p>
          <w:p w:rsidR="00A31404" w:rsidRPr="00C56C49" w:rsidRDefault="00A31404" w:rsidP="00EE44FF">
            <w:pPr>
              <w:pStyle w:val="TableParagraph"/>
              <w:spacing w:before="2" w:line="230" w:lineRule="exact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по</w:t>
            </w:r>
            <w:r w:rsidRPr="00C56C49">
              <w:rPr>
                <w:spacing w:val="-5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дисциплине</w:t>
            </w:r>
          </w:p>
        </w:tc>
        <w:tc>
          <w:tcPr>
            <w:tcW w:w="2757" w:type="dxa"/>
          </w:tcPr>
          <w:p w:rsidR="00A31404" w:rsidRPr="00C56C49" w:rsidRDefault="00A31404" w:rsidP="00EE44FF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A31404" w:rsidRPr="00C56C49" w:rsidRDefault="00A31404" w:rsidP="00EE44FF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</w:tcPr>
          <w:p w:rsidR="00A31404" w:rsidRDefault="00A31404" w:rsidP="00EE44FF">
            <w:pPr>
              <w:pStyle w:val="TableParagraph"/>
              <w:spacing w:line="218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15.08.2016г. №90-90/016-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90/005/983/2016-2333/1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  <w:tr w:rsidR="00A31404" w:rsidTr="00EE44FF">
        <w:trPr>
          <w:trHeight w:val="2985"/>
        </w:trPr>
        <w:tc>
          <w:tcPr>
            <w:tcW w:w="799" w:type="dxa"/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6" w:type="dxa"/>
          </w:tcPr>
          <w:p w:rsidR="00A31404" w:rsidRDefault="00A31404" w:rsidP="00EE44F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Основы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безопасности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жизнедеятельности</w:t>
            </w:r>
            <w:proofErr w:type="spellEnd"/>
          </w:p>
        </w:tc>
        <w:tc>
          <w:tcPr>
            <w:tcW w:w="3571" w:type="dxa"/>
          </w:tcPr>
          <w:p w:rsidR="00A31404" w:rsidRPr="00C56C49" w:rsidRDefault="00A31404" w:rsidP="00EE44FF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ОБЖ №32</w:t>
            </w:r>
          </w:p>
          <w:p w:rsidR="00A31404" w:rsidRPr="00C56C49" w:rsidRDefault="00A31404" w:rsidP="00EE44FF">
            <w:pPr>
              <w:pStyle w:val="TableParagraph"/>
              <w:spacing w:before="5"/>
              <w:ind w:left="0"/>
              <w:rPr>
                <w:sz w:val="19"/>
                <w:lang w:val="ru-RU"/>
              </w:rPr>
            </w:pP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стол письменный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стул</w:t>
            </w:r>
          </w:p>
          <w:p w:rsidR="00A31404" w:rsidRPr="00C56C49" w:rsidRDefault="00A31404" w:rsidP="00EE44FF">
            <w:pPr>
              <w:pStyle w:val="TableParagraph"/>
              <w:spacing w:before="1"/>
              <w:ind w:right="920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15 парт ростовых ученических 30 стульев ростовых к партам 1 доска классная</w:t>
            </w:r>
          </w:p>
          <w:p w:rsidR="00A31404" w:rsidRPr="00C56C49" w:rsidRDefault="00A31404" w:rsidP="00EE44FF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вешалка групповая</w:t>
            </w:r>
          </w:p>
          <w:p w:rsidR="00A31404" w:rsidRPr="00C56C49" w:rsidRDefault="00A31404" w:rsidP="00EE44F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шкаф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тир</w:t>
            </w:r>
            <w:r w:rsidRPr="00C56C49">
              <w:rPr>
                <w:spacing w:val="-7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лазерный</w:t>
            </w:r>
          </w:p>
          <w:p w:rsidR="008E5B23" w:rsidRDefault="00A31404" w:rsidP="00EE44FF">
            <w:pPr>
              <w:pStyle w:val="TableParagraph"/>
              <w:spacing w:before="4" w:line="230" w:lineRule="exact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Стенды и плакаты, </w:t>
            </w:r>
          </w:p>
          <w:p w:rsidR="008E5B23" w:rsidRDefault="00A31404" w:rsidP="00EE44FF">
            <w:pPr>
              <w:pStyle w:val="TableParagraph"/>
              <w:spacing w:before="4" w:line="230" w:lineRule="exact"/>
              <w:ind w:right="-15"/>
              <w:jc w:val="both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отражающие</w:t>
            </w:r>
            <w:proofErr w:type="gramEnd"/>
            <w:r w:rsidRPr="00C56C49">
              <w:rPr>
                <w:sz w:val="20"/>
                <w:lang w:val="ru-RU"/>
              </w:rPr>
              <w:t xml:space="preserve"> содержание</w:t>
            </w:r>
          </w:p>
          <w:p w:rsidR="008E5B23" w:rsidRDefault="00A31404" w:rsidP="00EE44FF">
            <w:pPr>
              <w:pStyle w:val="TableParagraph"/>
              <w:spacing w:before="4" w:line="230" w:lineRule="exact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 рабочих учебных программ</w:t>
            </w:r>
          </w:p>
          <w:p w:rsidR="00A31404" w:rsidRPr="00C56C49" w:rsidRDefault="00A31404" w:rsidP="00EE44FF">
            <w:pPr>
              <w:pStyle w:val="TableParagraph"/>
              <w:spacing w:before="4" w:line="230" w:lineRule="exact"/>
              <w:ind w:right="-15"/>
              <w:jc w:val="bot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 по</w:t>
            </w:r>
            <w:r w:rsidRPr="00C56C49">
              <w:rPr>
                <w:spacing w:val="-2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дисциплине</w:t>
            </w:r>
          </w:p>
        </w:tc>
        <w:tc>
          <w:tcPr>
            <w:tcW w:w="2757" w:type="dxa"/>
          </w:tcPr>
          <w:p w:rsidR="00A31404" w:rsidRPr="00C56C49" w:rsidRDefault="00A31404" w:rsidP="00EE44FF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A31404" w:rsidRPr="00C56C49" w:rsidRDefault="00A31404" w:rsidP="00EE44FF">
            <w:pPr>
              <w:pStyle w:val="TableParagraph"/>
              <w:spacing w:line="228" w:lineRule="exact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</w:tcPr>
          <w:p w:rsidR="00A31404" w:rsidRDefault="00A31404" w:rsidP="00EE44FF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15.08.2016г. №90-90/016-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90/005/983/2016-2333/1</w:t>
            </w:r>
          </w:p>
          <w:p w:rsidR="00A31404" w:rsidRDefault="00A31404" w:rsidP="00EE44FF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  <w:tr w:rsidR="00A31404" w:rsidTr="00EE44FF">
        <w:trPr>
          <w:trHeight w:val="2987"/>
        </w:trPr>
        <w:tc>
          <w:tcPr>
            <w:tcW w:w="799" w:type="dxa"/>
          </w:tcPr>
          <w:p w:rsidR="00A31404" w:rsidRDefault="00A31404" w:rsidP="00EE44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6" w:type="dxa"/>
          </w:tcPr>
          <w:p w:rsidR="00A31404" w:rsidRPr="00C56C49" w:rsidRDefault="00A31404" w:rsidP="00EE44FF">
            <w:pPr>
              <w:pStyle w:val="TableParagraph"/>
              <w:ind w:right="610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Изобразительное искусство Внеурочная деятельность по предмету</w:t>
            </w:r>
          </w:p>
        </w:tc>
        <w:tc>
          <w:tcPr>
            <w:tcW w:w="3571" w:type="dxa"/>
          </w:tcPr>
          <w:p w:rsidR="00A31404" w:rsidRPr="00C56C49" w:rsidRDefault="00A31404" w:rsidP="00EE44FF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изобразительного искусства</w:t>
            </w:r>
          </w:p>
          <w:p w:rsidR="00A31404" w:rsidRPr="00C55DE2" w:rsidRDefault="00A31404" w:rsidP="00C55DE2">
            <w:pPr>
              <w:pStyle w:val="TableParagraph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№34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стол учительский</w:t>
            </w:r>
          </w:p>
          <w:p w:rsidR="00A31404" w:rsidRPr="00C56C49" w:rsidRDefault="00A31404" w:rsidP="00EE44FF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стул</w:t>
            </w:r>
          </w:p>
          <w:p w:rsidR="00A31404" w:rsidRPr="00C56C49" w:rsidRDefault="00A31404" w:rsidP="00EE44FF">
            <w:pPr>
              <w:pStyle w:val="TableParagraph"/>
              <w:ind w:right="177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10 парт ученических 20 стульев к партам 1 доска классная</w:t>
            </w:r>
          </w:p>
          <w:p w:rsidR="00A31404" w:rsidRPr="00C56C49" w:rsidRDefault="00A31404" w:rsidP="00EE44FF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вешалка групповая</w:t>
            </w:r>
          </w:p>
          <w:p w:rsidR="00A31404" w:rsidRPr="00C56C49" w:rsidRDefault="00A31404" w:rsidP="00EE44FF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шкаф</w:t>
            </w:r>
          </w:p>
          <w:p w:rsidR="00A31404" w:rsidRPr="00C56C49" w:rsidRDefault="00A31404" w:rsidP="00EE44FF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тумба школьная</w:t>
            </w:r>
          </w:p>
          <w:p w:rsidR="00A31404" w:rsidRPr="008E5B23" w:rsidRDefault="00A31404" w:rsidP="00EE44FF">
            <w:pPr>
              <w:pStyle w:val="TableParagraph"/>
              <w:spacing w:before="2" w:line="230" w:lineRule="exact"/>
              <w:ind w:right="123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Стенды и плакаты, отражающие содержание рабочих учебных программ</w:t>
            </w:r>
            <w:r w:rsidR="008E5B23" w:rsidRPr="008E5B23">
              <w:rPr>
                <w:sz w:val="20"/>
                <w:lang w:val="ru-RU"/>
              </w:rPr>
              <w:t xml:space="preserve"> по дисциплине</w:t>
            </w:r>
          </w:p>
        </w:tc>
        <w:tc>
          <w:tcPr>
            <w:tcW w:w="2757" w:type="dxa"/>
          </w:tcPr>
          <w:p w:rsidR="00A31404" w:rsidRPr="00C56C49" w:rsidRDefault="00A31404" w:rsidP="00EE44FF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A31404" w:rsidRPr="00C56C49" w:rsidRDefault="00A31404" w:rsidP="00EE44FF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</w:tcPr>
          <w:p w:rsidR="00A31404" w:rsidRDefault="00A31404" w:rsidP="00EE44FF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A31404" w:rsidRPr="00C56C49" w:rsidRDefault="00A31404" w:rsidP="00EE44FF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15.08.2016г. №90-90/016-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90/005/983/2016-2333/1</w:t>
            </w:r>
          </w:p>
          <w:p w:rsidR="00A31404" w:rsidRDefault="00A31404" w:rsidP="00EE44FF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</w:tbl>
    <w:p w:rsidR="00410225" w:rsidRDefault="00410225" w:rsidP="007C750F">
      <w:pPr>
        <w:spacing w:line="229" w:lineRule="exact"/>
      </w:pPr>
      <w:bookmarkStart w:id="0" w:name="_GoBack"/>
      <w:bookmarkEnd w:id="0"/>
    </w:p>
    <w:sectPr w:rsidR="00410225" w:rsidSect="007C750F">
      <w:pgSz w:w="16840" w:h="11910" w:orient="landscape"/>
      <w:pgMar w:top="840" w:right="4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206"/>
    <w:multiLevelType w:val="hybridMultilevel"/>
    <w:tmpl w:val="9EACC3B8"/>
    <w:lvl w:ilvl="0" w:tplc="F0BA9BA8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2FED9E8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1C6CB1BA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A3789CC0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00F88A7C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4224D950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86805E9A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9CC8442A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87400998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1">
    <w:nsid w:val="2AA41685"/>
    <w:multiLevelType w:val="hybridMultilevel"/>
    <w:tmpl w:val="252C61E0"/>
    <w:lvl w:ilvl="0" w:tplc="49440EF6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11C59D2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27C2B2BE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AA565724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94AAA314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CB5AE97E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4E2EC6B8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1840C8D0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526EDC70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2">
    <w:nsid w:val="2B121F35"/>
    <w:multiLevelType w:val="hybridMultilevel"/>
    <w:tmpl w:val="EFE0276E"/>
    <w:lvl w:ilvl="0" w:tplc="17A8C8AE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A5AD928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75860D20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D93EC4F8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1A185160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252E9774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E47055D8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D30CFB18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5D22711A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3">
    <w:nsid w:val="485C42A1"/>
    <w:multiLevelType w:val="hybridMultilevel"/>
    <w:tmpl w:val="03BCA08A"/>
    <w:lvl w:ilvl="0" w:tplc="36F0E6F4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1124DD2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D13A557E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28BAE1A0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728ABA24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744A9C64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3E7A3052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1EFC1442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719CCF92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4">
    <w:nsid w:val="59415614"/>
    <w:multiLevelType w:val="hybridMultilevel"/>
    <w:tmpl w:val="F7703642"/>
    <w:lvl w:ilvl="0" w:tplc="DDD613BE">
      <w:start w:val="1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DAE0B4E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32263A0C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6D969B98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B4EC71A6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71C0693E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C5561924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C79A1344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99B6659A">
      <w:numFmt w:val="bullet"/>
      <w:lvlText w:val="•"/>
      <w:lvlJc w:val="left"/>
      <w:pPr>
        <w:ind w:left="2852" w:hanging="152"/>
      </w:pPr>
      <w:rPr>
        <w:rFonts w:hint="default"/>
      </w:rPr>
    </w:lvl>
  </w:abstractNum>
  <w:abstractNum w:abstractNumId="5">
    <w:nsid w:val="5F271F42"/>
    <w:multiLevelType w:val="hybridMultilevel"/>
    <w:tmpl w:val="AF8E6358"/>
    <w:lvl w:ilvl="0" w:tplc="99689882">
      <w:start w:val="7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94017E8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A43AD2B8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87D46478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E58A6A7C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B19A0D60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936E465A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56E632B0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F95E3064">
      <w:numFmt w:val="bullet"/>
      <w:lvlText w:val="•"/>
      <w:lvlJc w:val="left"/>
      <w:pPr>
        <w:ind w:left="2852" w:hanging="152"/>
      </w:pPr>
      <w:rPr>
        <w:rFonts w:hint="default"/>
      </w:rPr>
    </w:lvl>
  </w:abstractNum>
  <w:abstractNum w:abstractNumId="6">
    <w:nsid w:val="6E544AD3"/>
    <w:multiLevelType w:val="hybridMultilevel"/>
    <w:tmpl w:val="6BD65E7A"/>
    <w:lvl w:ilvl="0" w:tplc="0100AD62">
      <w:start w:val="1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67A4E56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A626B3E8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6E6A2FCC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3190BF16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4860DFAC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83D4BE68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2D7C6806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0430EAB4">
      <w:numFmt w:val="bullet"/>
      <w:lvlText w:val="•"/>
      <w:lvlJc w:val="left"/>
      <w:pPr>
        <w:ind w:left="2852" w:hanging="152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1404"/>
    <w:rsid w:val="000F2ECD"/>
    <w:rsid w:val="002E10FC"/>
    <w:rsid w:val="00410225"/>
    <w:rsid w:val="007C750F"/>
    <w:rsid w:val="008D5399"/>
    <w:rsid w:val="008E5B23"/>
    <w:rsid w:val="00A31404"/>
    <w:rsid w:val="00B87CD4"/>
    <w:rsid w:val="00C55DE2"/>
    <w:rsid w:val="00D41F49"/>
    <w:rsid w:val="00E3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40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1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3140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31404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8</cp:revision>
  <dcterms:created xsi:type="dcterms:W3CDTF">2019-10-02T10:27:00Z</dcterms:created>
  <dcterms:modified xsi:type="dcterms:W3CDTF">2023-03-02T07:46:00Z</dcterms:modified>
</cp:coreProperties>
</file>