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96A" w:rsidRDefault="00C6196A" w:rsidP="009372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C6196A" w:rsidRDefault="00C6196A" w:rsidP="00C619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города Джанкоя Республики Крым</w:t>
      </w:r>
    </w:p>
    <w:p w:rsidR="00C6196A" w:rsidRDefault="00C6196A" w:rsidP="00C6196A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«Средняя школа №3 имени Героя Советского Союза Я.И.Чапичева»</w:t>
      </w:r>
    </w:p>
    <w:p w:rsidR="00C6196A" w:rsidRDefault="00C6196A" w:rsidP="00C619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(МОУ «СШ №3 им. Я.И. Чапичева»)</w:t>
      </w:r>
    </w:p>
    <w:p w:rsidR="00C6196A" w:rsidRDefault="00C6196A" w:rsidP="00C6196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196A" w:rsidRDefault="00C6196A" w:rsidP="00C619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ПРИКАЗ</w:t>
      </w:r>
    </w:p>
    <w:p w:rsidR="00C6196A" w:rsidRDefault="00A0616E" w:rsidP="00C619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01.09</w:t>
      </w:r>
      <w:r w:rsidR="00C6196A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№ </w:t>
      </w:r>
      <w:r w:rsidR="007A325A">
        <w:rPr>
          <w:rFonts w:ascii="Times New Roman" w:hAnsi="Times New Roman"/>
          <w:sz w:val="28"/>
          <w:szCs w:val="28"/>
        </w:rPr>
        <w:t>2</w:t>
      </w:r>
      <w:r w:rsidR="009D2054">
        <w:rPr>
          <w:rFonts w:ascii="Times New Roman" w:hAnsi="Times New Roman"/>
          <w:sz w:val="28"/>
          <w:szCs w:val="28"/>
        </w:rPr>
        <w:t>63</w:t>
      </w:r>
    </w:p>
    <w:p w:rsidR="00C6196A" w:rsidRDefault="00C6196A" w:rsidP="00C619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196A" w:rsidRPr="00C526D8" w:rsidRDefault="00C6196A" w:rsidP="00C6196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526D8">
        <w:rPr>
          <w:rFonts w:ascii="Times New Roman" w:hAnsi="Times New Roman"/>
          <w:b/>
          <w:sz w:val="28"/>
          <w:szCs w:val="28"/>
        </w:rPr>
        <w:t>Об организации питьевого режима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C526D8">
        <w:rPr>
          <w:rFonts w:ascii="Times New Roman" w:hAnsi="Times New Roman"/>
          <w:b/>
          <w:sz w:val="28"/>
          <w:szCs w:val="28"/>
        </w:rPr>
        <w:t>буча</w:t>
      </w:r>
      <w:r w:rsidR="00A0616E">
        <w:rPr>
          <w:rFonts w:ascii="Times New Roman" w:hAnsi="Times New Roman"/>
          <w:b/>
          <w:sz w:val="28"/>
          <w:szCs w:val="28"/>
        </w:rPr>
        <w:t>ющихся в перв</w:t>
      </w:r>
      <w:r w:rsidR="00036C37">
        <w:rPr>
          <w:rFonts w:ascii="Times New Roman" w:hAnsi="Times New Roman"/>
          <w:b/>
          <w:sz w:val="28"/>
          <w:szCs w:val="28"/>
        </w:rPr>
        <w:t>ом полугодии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6196A" w:rsidRPr="00C526D8" w:rsidRDefault="00A0616E" w:rsidP="00C619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2026-2027</w:t>
      </w:r>
      <w:r w:rsidR="00C6196A">
        <w:rPr>
          <w:rFonts w:ascii="Times New Roman" w:hAnsi="Times New Roman"/>
          <w:b/>
          <w:sz w:val="28"/>
          <w:szCs w:val="28"/>
        </w:rPr>
        <w:t xml:space="preserve"> учебного года</w:t>
      </w:r>
    </w:p>
    <w:p w:rsidR="00C6196A" w:rsidRPr="00C526D8" w:rsidRDefault="00C6196A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В соответствии с Федеральным законом от 29.12.2012 №273-ФЗ «Об образовании в Российской Федерации», постановлениями Главного государстве</w:t>
      </w:r>
      <w:r w:rsidR="004009F0">
        <w:rPr>
          <w:rFonts w:ascii="Times New Roman" w:hAnsi="Times New Roman"/>
          <w:sz w:val="28"/>
          <w:szCs w:val="28"/>
        </w:rPr>
        <w:t>нного санитарного врача РФ от 02.06.2026</w:t>
      </w:r>
      <w:r>
        <w:rPr>
          <w:rFonts w:ascii="Times New Roman" w:hAnsi="Times New Roman"/>
          <w:sz w:val="28"/>
          <w:szCs w:val="28"/>
        </w:rPr>
        <w:t>года</w:t>
      </w:r>
      <w:r w:rsidR="004009F0">
        <w:rPr>
          <w:rFonts w:ascii="Times New Roman" w:hAnsi="Times New Roman"/>
          <w:sz w:val="28"/>
          <w:szCs w:val="28"/>
        </w:rPr>
        <w:t xml:space="preserve"> №18</w:t>
      </w:r>
      <w:r>
        <w:rPr>
          <w:rFonts w:ascii="Times New Roman" w:hAnsi="Times New Roman"/>
          <w:sz w:val="28"/>
          <w:szCs w:val="28"/>
        </w:rPr>
        <w:t xml:space="preserve"> «Об утверждении санитарно-эпидемиологических прав</w:t>
      </w:r>
      <w:r w:rsidR="004009F0">
        <w:rPr>
          <w:rFonts w:ascii="Times New Roman" w:hAnsi="Times New Roman"/>
          <w:sz w:val="28"/>
          <w:szCs w:val="28"/>
        </w:rPr>
        <w:t>ил и норм СанПиН 2.3/2.4.4282-26</w:t>
      </w:r>
      <w:r>
        <w:rPr>
          <w:rFonts w:ascii="Times New Roman" w:hAnsi="Times New Roman"/>
          <w:sz w:val="28"/>
          <w:szCs w:val="28"/>
        </w:rPr>
        <w:t xml:space="preserve"> «Санитарно-эпидемиологические требования к организации обществ</w:t>
      </w:r>
      <w:r w:rsidR="004009F0">
        <w:rPr>
          <w:rFonts w:ascii="Times New Roman" w:hAnsi="Times New Roman"/>
          <w:sz w:val="28"/>
          <w:szCs w:val="28"/>
        </w:rPr>
        <w:t>енного питания населения», от 02.06.2026года №19</w:t>
      </w:r>
      <w:r>
        <w:rPr>
          <w:rFonts w:ascii="Times New Roman" w:hAnsi="Times New Roman"/>
          <w:sz w:val="28"/>
          <w:szCs w:val="28"/>
        </w:rPr>
        <w:t xml:space="preserve"> «Об утверждении санитарно-эпидемиологических правил и норм СанПиН 2.4.</w:t>
      </w:r>
      <w:r w:rsidR="004009F0">
        <w:rPr>
          <w:rFonts w:ascii="Times New Roman" w:hAnsi="Times New Roman"/>
          <w:sz w:val="28"/>
          <w:szCs w:val="28"/>
        </w:rPr>
        <w:t>2.4283-26</w:t>
      </w:r>
      <w:r>
        <w:rPr>
          <w:rFonts w:ascii="Times New Roman" w:hAnsi="Times New Roman"/>
          <w:sz w:val="28"/>
          <w:szCs w:val="28"/>
        </w:rPr>
        <w:t xml:space="preserve"> «Санитарно-эпидемиологические требования к организациям воспитания и обучения,</w:t>
      </w:r>
      <w:r w:rsidRPr="004A1A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отдыха и оздоровления детей и молодежи», на основании приказа отдела образования администрации города Джанкоя «Об организации горя</w:t>
      </w:r>
      <w:r w:rsidR="00A0616E">
        <w:rPr>
          <w:rFonts w:ascii="Times New Roman" w:hAnsi="Times New Roman"/>
          <w:sz w:val="28"/>
          <w:szCs w:val="28"/>
        </w:rPr>
        <w:t>чего питания обучающихся в первом полугоди</w:t>
      </w:r>
      <w:r w:rsidR="009D2054">
        <w:rPr>
          <w:rFonts w:ascii="Times New Roman" w:hAnsi="Times New Roman"/>
          <w:sz w:val="28"/>
          <w:szCs w:val="28"/>
        </w:rPr>
        <w:t>и 2026-2027 учебного года» от 21</w:t>
      </w:r>
      <w:r w:rsidR="00A0616E">
        <w:rPr>
          <w:rFonts w:ascii="Times New Roman" w:hAnsi="Times New Roman"/>
          <w:sz w:val="28"/>
          <w:szCs w:val="28"/>
        </w:rPr>
        <w:t>.08. 2026</w:t>
      </w:r>
      <w:r w:rsidR="004C4E77">
        <w:rPr>
          <w:rFonts w:ascii="Times New Roman" w:hAnsi="Times New Roman"/>
          <w:sz w:val="28"/>
          <w:szCs w:val="28"/>
        </w:rPr>
        <w:t>г</w:t>
      </w:r>
      <w:r w:rsidR="00A0616E">
        <w:rPr>
          <w:rFonts w:ascii="Times New Roman" w:hAnsi="Times New Roman"/>
          <w:sz w:val="28"/>
          <w:szCs w:val="28"/>
        </w:rPr>
        <w:t xml:space="preserve">. № </w:t>
      </w:r>
      <w:r w:rsidR="009D2054">
        <w:rPr>
          <w:rFonts w:ascii="Times New Roman" w:hAnsi="Times New Roman"/>
          <w:sz w:val="28"/>
          <w:szCs w:val="28"/>
        </w:rPr>
        <w:t>354</w:t>
      </w:r>
      <w:r w:rsidR="00A061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/02-01, на основан</w:t>
      </w:r>
      <w:r w:rsidR="004C4E77">
        <w:rPr>
          <w:rFonts w:ascii="Times New Roman" w:hAnsi="Times New Roman"/>
          <w:sz w:val="28"/>
          <w:szCs w:val="28"/>
        </w:rPr>
        <w:t xml:space="preserve">ии приказа «Об </w:t>
      </w:r>
      <w:r>
        <w:rPr>
          <w:rFonts w:ascii="Times New Roman" w:hAnsi="Times New Roman"/>
          <w:sz w:val="28"/>
          <w:szCs w:val="28"/>
        </w:rPr>
        <w:t>организации</w:t>
      </w:r>
      <w:r w:rsidR="004C4E77">
        <w:rPr>
          <w:rFonts w:ascii="Times New Roman" w:hAnsi="Times New Roman"/>
          <w:sz w:val="28"/>
          <w:szCs w:val="28"/>
        </w:rPr>
        <w:t xml:space="preserve"> горячег</w:t>
      </w:r>
      <w:r w:rsidR="00A0616E">
        <w:rPr>
          <w:rFonts w:ascii="Times New Roman" w:hAnsi="Times New Roman"/>
          <w:sz w:val="28"/>
          <w:szCs w:val="28"/>
        </w:rPr>
        <w:t>о питания обучающихся в первом  полугодии 2026-2027 учебного года» от 01.09</w:t>
      </w:r>
      <w:r>
        <w:rPr>
          <w:rFonts w:ascii="Times New Roman" w:hAnsi="Times New Roman"/>
          <w:sz w:val="28"/>
          <w:szCs w:val="28"/>
        </w:rPr>
        <w:t>.20</w:t>
      </w:r>
      <w:r w:rsidR="00A0616E">
        <w:rPr>
          <w:rFonts w:ascii="Times New Roman" w:hAnsi="Times New Roman"/>
          <w:sz w:val="28"/>
          <w:szCs w:val="28"/>
        </w:rPr>
        <w:t>26г.№</w:t>
      </w:r>
      <w:r w:rsidR="009D2054">
        <w:rPr>
          <w:rFonts w:ascii="Times New Roman" w:hAnsi="Times New Roman"/>
          <w:sz w:val="28"/>
          <w:szCs w:val="28"/>
        </w:rPr>
        <w:t>262</w:t>
      </w:r>
      <w:r>
        <w:rPr>
          <w:rFonts w:ascii="Times New Roman" w:hAnsi="Times New Roman"/>
          <w:sz w:val="28"/>
          <w:szCs w:val="28"/>
        </w:rPr>
        <w:t>, в исполнении Устава школы,  в целях сохранения и укрепления здоровья обучающихся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196A" w:rsidRPr="004A1A06" w:rsidRDefault="00C6196A" w:rsidP="00C6196A">
      <w:pPr>
        <w:spacing w:after="0" w:line="240" w:lineRule="auto"/>
        <w:rPr>
          <w:rFonts w:ascii="Times New Roman" w:hAnsi="Times New Roman"/>
          <w:b/>
          <w:color w:val="000000"/>
          <w:kern w:val="2"/>
          <w:sz w:val="28"/>
          <w:szCs w:val="28"/>
        </w:rPr>
      </w:pPr>
      <w:r w:rsidRPr="004A1A06">
        <w:rPr>
          <w:rFonts w:ascii="Times New Roman" w:hAnsi="Times New Roman"/>
          <w:b/>
          <w:color w:val="000000"/>
          <w:kern w:val="2"/>
          <w:sz w:val="28"/>
          <w:szCs w:val="28"/>
        </w:rPr>
        <w:t>ПРИКАЗЫВАЮ:</w:t>
      </w:r>
    </w:p>
    <w:p w:rsidR="00C6196A" w:rsidRDefault="00C6196A" w:rsidP="00C6196A">
      <w:pPr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C6196A" w:rsidRDefault="00A0616E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 Организовать  с 01.09</w:t>
      </w:r>
      <w:r w:rsidR="00C6196A">
        <w:rPr>
          <w:rFonts w:ascii="Times New Roman" w:hAnsi="Times New Roman"/>
          <w:color w:val="000000"/>
          <w:sz w:val="28"/>
          <w:szCs w:val="28"/>
        </w:rPr>
        <w:t>.2026 года в МОУ «СШ№3им.Я.И.Чапичева» питьевой режим в следующих формах: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 Обеспечить питьевой фонтанчик  из системы водоснабжения для питья (школьный коридор, обеденный зал столовой);</w:t>
      </w:r>
    </w:p>
    <w:p w:rsidR="00C6196A" w:rsidRDefault="00C6196A" w:rsidP="00C6196A">
      <w:pPr>
        <w:tabs>
          <w:tab w:val="left" w:pos="7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   Питьевая кипяченная охлажденная вода с чайника  по требованию обучающихся с пищеблока;</w:t>
      </w:r>
    </w:p>
    <w:p w:rsidR="00C6196A" w:rsidRDefault="009D2054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   </w:t>
      </w:r>
      <w:r w:rsidR="00C6196A">
        <w:rPr>
          <w:rFonts w:ascii="Times New Roman" w:hAnsi="Times New Roman"/>
          <w:sz w:val="28"/>
          <w:szCs w:val="28"/>
        </w:rPr>
        <w:t>Применение индивидуальной бутылочки с водой;</w:t>
      </w:r>
    </w:p>
    <w:p w:rsidR="00C6196A" w:rsidRDefault="009D2054" w:rsidP="00C6196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   </w:t>
      </w:r>
      <w:r w:rsidR="00C6196A">
        <w:rPr>
          <w:rFonts w:ascii="Times New Roman" w:hAnsi="Times New Roman"/>
          <w:sz w:val="28"/>
          <w:szCs w:val="28"/>
        </w:rPr>
        <w:t>Кулеры с  питьевой водой (начальные классы).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   Обеспечить свободный доступ обучающихся к питьевой воде в течение всего времени  их пребывания в школе.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  Назначить  ответственным за организацию питьевого режима в МОУ «СШ№3им.Я.И.Чапичева» социального педагога, ответственное лицо за  организацией питания в школе, Галанюк Е.Л.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    Галанюк Е.Л. контролировать соблюдение чистоты и гигиены питьевой воды.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3.2.  Контролировать обеспеченность достаточным количеством чистой посуды в обеденном зале.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3.3.    Классным руководителям 1-11 классов провести беседы с родителями (законными представителями), обучающимися о правилах соблюдения питьевого режима в школе, необходимостью ношения бутилированной воды с собой.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      Контроль за исполнением  приказа оставляю за собой.</w:t>
      </w: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196A" w:rsidRPr="00C6196A" w:rsidRDefault="009D2054" w:rsidP="00C6196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И.о.д</w:t>
      </w:r>
      <w:r w:rsidR="00C6196A" w:rsidRPr="00C6196A">
        <w:rPr>
          <w:rFonts w:ascii="Times New Roman" w:hAnsi="Times New Roman"/>
          <w:b/>
          <w:sz w:val="28"/>
          <w:szCs w:val="28"/>
        </w:rPr>
        <w:t>иректор</w:t>
      </w:r>
      <w:r>
        <w:rPr>
          <w:rFonts w:ascii="Times New Roman" w:hAnsi="Times New Roman"/>
          <w:b/>
          <w:sz w:val="28"/>
          <w:szCs w:val="28"/>
        </w:rPr>
        <w:t>а</w:t>
      </w:r>
      <w:r w:rsidR="00C6196A" w:rsidRPr="00C6196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В.А.Раминна</w:t>
      </w:r>
    </w:p>
    <w:p w:rsidR="00C6196A" w:rsidRPr="00C6196A" w:rsidRDefault="00C6196A" w:rsidP="00C619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6196A" w:rsidRDefault="00C6196A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196A" w:rsidRDefault="00A0616E" w:rsidP="00C61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приказом ознакомлена  01.09</w:t>
      </w:r>
      <w:r w:rsidR="00C6196A">
        <w:rPr>
          <w:rFonts w:ascii="Times New Roman" w:hAnsi="Times New Roman"/>
          <w:sz w:val="28"/>
          <w:szCs w:val="28"/>
        </w:rPr>
        <w:t>.2026г.                                       Е.Л.Галанюк</w:t>
      </w:r>
    </w:p>
    <w:p w:rsidR="00C6196A" w:rsidRDefault="00C6196A" w:rsidP="00C619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196A" w:rsidRDefault="00C6196A" w:rsidP="00C619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196A" w:rsidRDefault="00C6196A" w:rsidP="00C6196A"/>
    <w:p w:rsidR="00C6196A" w:rsidRDefault="00C6196A"/>
    <w:sectPr w:rsidR="00C6196A" w:rsidSect="004A1A0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3FF" w:rsidRDefault="003823FF">
      <w:pPr>
        <w:spacing w:line="240" w:lineRule="auto"/>
      </w:pPr>
      <w:r>
        <w:separator/>
      </w:r>
    </w:p>
  </w:endnote>
  <w:endnote w:type="continuationSeparator" w:id="1">
    <w:p w:rsidR="003823FF" w:rsidRDefault="003823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3FF" w:rsidRDefault="003823FF">
      <w:pPr>
        <w:spacing w:after="0"/>
      </w:pPr>
      <w:r>
        <w:separator/>
      </w:r>
    </w:p>
  </w:footnote>
  <w:footnote w:type="continuationSeparator" w:id="1">
    <w:p w:rsidR="003823FF" w:rsidRDefault="003823F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5CFA"/>
    <w:rsid w:val="00036C37"/>
    <w:rsid w:val="00095217"/>
    <w:rsid w:val="0015296F"/>
    <w:rsid w:val="0017026E"/>
    <w:rsid w:val="00216BAD"/>
    <w:rsid w:val="00247020"/>
    <w:rsid w:val="002700F6"/>
    <w:rsid w:val="00293588"/>
    <w:rsid w:val="002B54D6"/>
    <w:rsid w:val="00315A48"/>
    <w:rsid w:val="00367BA9"/>
    <w:rsid w:val="003823FF"/>
    <w:rsid w:val="00397E46"/>
    <w:rsid w:val="003B0671"/>
    <w:rsid w:val="003D67D0"/>
    <w:rsid w:val="003F3643"/>
    <w:rsid w:val="004009F0"/>
    <w:rsid w:val="004810E0"/>
    <w:rsid w:val="004A1A06"/>
    <w:rsid w:val="004C3B54"/>
    <w:rsid w:val="004C4E77"/>
    <w:rsid w:val="004E7A26"/>
    <w:rsid w:val="004E7CD0"/>
    <w:rsid w:val="005515EA"/>
    <w:rsid w:val="00622F8E"/>
    <w:rsid w:val="006479C2"/>
    <w:rsid w:val="00684C7D"/>
    <w:rsid w:val="006C14C1"/>
    <w:rsid w:val="006E7703"/>
    <w:rsid w:val="007055D2"/>
    <w:rsid w:val="007578B2"/>
    <w:rsid w:val="007639F8"/>
    <w:rsid w:val="00795062"/>
    <w:rsid w:val="007A325A"/>
    <w:rsid w:val="007D2D8F"/>
    <w:rsid w:val="00813CF9"/>
    <w:rsid w:val="00823447"/>
    <w:rsid w:val="008368F2"/>
    <w:rsid w:val="009372C6"/>
    <w:rsid w:val="00965818"/>
    <w:rsid w:val="0097234E"/>
    <w:rsid w:val="009C6358"/>
    <w:rsid w:val="009D2054"/>
    <w:rsid w:val="00A0616E"/>
    <w:rsid w:val="00AA05B8"/>
    <w:rsid w:val="00AC1A80"/>
    <w:rsid w:val="00BA7442"/>
    <w:rsid w:val="00BB2E3A"/>
    <w:rsid w:val="00BE5C30"/>
    <w:rsid w:val="00C526D8"/>
    <w:rsid w:val="00C54A11"/>
    <w:rsid w:val="00C6196A"/>
    <w:rsid w:val="00C66EF9"/>
    <w:rsid w:val="00CB5CFA"/>
    <w:rsid w:val="00CB6039"/>
    <w:rsid w:val="00CE67F7"/>
    <w:rsid w:val="00D20117"/>
    <w:rsid w:val="00D252B9"/>
    <w:rsid w:val="00D26DED"/>
    <w:rsid w:val="00D56F2D"/>
    <w:rsid w:val="00D76AFE"/>
    <w:rsid w:val="00DA5043"/>
    <w:rsid w:val="00E5702D"/>
    <w:rsid w:val="00E62A7B"/>
    <w:rsid w:val="00E72D6F"/>
    <w:rsid w:val="00E87618"/>
    <w:rsid w:val="00F10268"/>
    <w:rsid w:val="00F50964"/>
    <w:rsid w:val="00FF3517"/>
    <w:rsid w:val="7D7B2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CD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E7C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4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44</cp:revision>
  <cp:lastPrinted>2026-09-02T07:04:00Z</cp:lastPrinted>
  <dcterms:created xsi:type="dcterms:W3CDTF">2021-10-25T07:55:00Z</dcterms:created>
  <dcterms:modified xsi:type="dcterms:W3CDTF">2026-09-02T07:04:00Z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27C00C6B6F4E457EBCBC36E154283221</vt:lpwstr>
  </property>
</Properties>
</file>