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12" w:rsidRDefault="00727E12" w:rsidP="00727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727E12" w:rsidRDefault="00727E12" w:rsidP="00727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727E12" w:rsidRDefault="00727E12" w:rsidP="00727E1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727E12" w:rsidRDefault="00727E12" w:rsidP="00727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727E12" w:rsidRDefault="00727E12" w:rsidP="00727E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7E12" w:rsidRDefault="00727E12" w:rsidP="00727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727E12" w:rsidRDefault="005C5F44" w:rsidP="00727E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27E12">
        <w:rPr>
          <w:rFonts w:ascii="Times New Roman" w:hAnsi="Times New Roman"/>
          <w:sz w:val="28"/>
          <w:szCs w:val="28"/>
        </w:rPr>
        <w:t xml:space="preserve">.02.2025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63</w:t>
      </w:r>
    </w:p>
    <w:p w:rsidR="00727E12" w:rsidRDefault="00727E12" w:rsidP="00727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E12" w:rsidRDefault="00600C08" w:rsidP="00600C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</w:t>
      </w:r>
      <w:proofErr w:type="gramStart"/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родительских</w:t>
      </w:r>
      <w:proofErr w:type="gramEnd"/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27E12" w:rsidRDefault="00600C08" w:rsidP="00600C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собраний по выбору модуля </w:t>
      </w:r>
    </w:p>
    <w:p w:rsidR="00727E12" w:rsidRDefault="00600C08" w:rsidP="00600C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учебного курса «Основы </w:t>
      </w:r>
      <w:proofErr w:type="gramStart"/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религиозных</w:t>
      </w:r>
      <w:proofErr w:type="gramEnd"/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00C08" w:rsidRPr="00727E12" w:rsidRDefault="00600C08" w:rsidP="00600C0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 и светской этики» </w:t>
      </w:r>
    </w:p>
    <w:p w:rsidR="00600C08" w:rsidRPr="00727E12" w:rsidRDefault="00727E12" w:rsidP="00600C0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  2025-2026 </w:t>
      </w:r>
      <w:r w:rsidR="00600C08" w:rsidRPr="00727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учебном году</w:t>
      </w:r>
    </w:p>
    <w:p w:rsidR="005C5F44" w:rsidRDefault="00600C08" w:rsidP="0060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36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7363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начального общего образования, </w:t>
      </w:r>
      <w:r w:rsidRPr="0017363C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просвещения РФ </w:t>
      </w:r>
    </w:p>
    <w:p w:rsidR="00600C08" w:rsidRDefault="00600C08" w:rsidP="0060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31.05.2021г.</w:t>
      </w:r>
      <w:r w:rsidR="005C5F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286</w:t>
      </w:r>
    </w:p>
    <w:p w:rsidR="00727E12" w:rsidRPr="0017363C" w:rsidRDefault="00727E12" w:rsidP="0060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00C08" w:rsidRPr="00727E12" w:rsidRDefault="00600C08" w:rsidP="00600C0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7E12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727E12" w:rsidRPr="00727E12" w:rsidRDefault="00727E12" w:rsidP="00600C0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0C08" w:rsidRPr="00130E26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М.А., заместителю</w:t>
      </w:r>
      <w:r w:rsidRPr="00130E26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иректора по учебной работе</w:t>
      </w:r>
      <w:r w:rsidRPr="00130E26">
        <w:rPr>
          <w:rFonts w:ascii="Times New Roman" w:hAnsi="Times New Roman" w:cs="Times New Roman"/>
          <w:color w:val="000000"/>
          <w:sz w:val="28"/>
          <w:szCs w:val="28"/>
        </w:rPr>
        <w:t>, назначить ответственным за организацию регламента выбора модуля учебного курса и реализацию образовательной программы по учебному курсу в соответствии с выбранным модулем.</w:t>
      </w:r>
      <w:proofErr w:type="gramEnd"/>
    </w:p>
    <w:p w:rsidR="00600C08" w:rsidRPr="00D00471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Деревянченко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М.А., заместителю директора по учебной работе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0C08" w:rsidRPr="00D00471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471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классными руководителями 3-х классов определить дату проведения родительских собраний в срок до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>20.02.2025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600C08" w:rsidRPr="00D00471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471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 xml:space="preserve"> Проконтролировать деятельность классных руководителей по информированию родителей о родительских собраниях по выбору модуля «Основы религиозных культур и светской этики» (ОРКСЭ) и доведению до них необходимой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за 5 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>календарных дней до начала проведения родительских собраний.</w:t>
      </w:r>
    </w:p>
    <w:p w:rsidR="00600C08" w:rsidRPr="00D00471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471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>Подготовить и провести родительские собрания в 3-х классах по выбору модуля учебного курса ОРКСЭ.</w:t>
      </w:r>
    </w:p>
    <w:p w:rsidR="00600C08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471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0471">
        <w:rPr>
          <w:rFonts w:ascii="Times New Roman" w:hAnsi="Times New Roman" w:cs="Times New Roman"/>
          <w:color w:val="000000"/>
          <w:sz w:val="28"/>
          <w:szCs w:val="28"/>
        </w:rPr>
        <w:t>Подготовить бланки заявлений родителей.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Собрать заполненные родителями (законными представителями) личные заявления, проверить правильность их оформления, сверить число личных заявлений по списку учащихся каждого класса.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Оформить протокол родительского собрания каждого класса.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После сбора всех заявлений на родительских собраниях и добора заявлений от отсутствовавших родителей оформить лист сводной информации образовательной организации, который подписывают руководитель образовательной организации и председатель родительского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комитета.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Лист сводной информации скрепляется официальной печатью образовательной организации.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Направить сводную информацию о выборе модулей уче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бного курса в отдел образования города Джанкоя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в установленные сроки.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2.9.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Возложит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на заместителя директора по УР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персональную ответственность за сохранность материалов по выбору модулей учебного курса:</w:t>
      </w:r>
    </w:p>
    <w:p w:rsidR="00600C08" w:rsidRPr="002E2F70" w:rsidRDefault="00600C08" w:rsidP="00600C08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>заявлений родителей (законных представителей);</w:t>
      </w:r>
    </w:p>
    <w:p w:rsidR="00600C08" w:rsidRPr="002E2F70" w:rsidRDefault="00600C08" w:rsidP="00600C08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>протоколов родительских собраний;</w:t>
      </w:r>
    </w:p>
    <w:p w:rsidR="00600C08" w:rsidRPr="002E2F70" w:rsidRDefault="00600C08" w:rsidP="00600C08">
      <w:pPr>
        <w:numPr>
          <w:ilvl w:val="0"/>
          <w:numId w:val="1"/>
        </w:numPr>
        <w:spacing w:before="100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>оригинала листа сводной информации по выбору учебного модуля.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Классным руководителям: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Довести информацию о сроках проведения собраний до родителей (законных представителей) обучающихся 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воем классе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за 5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календарных дней до начала проведения родительских собраний и сообщить о результатах ответственному за организацию регламента выбора модуля ОРКСЭ.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известить ответственного и подготовиться к их решению, чтобы ко времени проведения родительского собрания максимально исключить проблемные ситуации.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Аметова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Э.Э.,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Галанюк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Е.Л., которые буду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т реализовывать модуль учебного курса ОРКСЭ: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Представить содержание образования по модулям курса ОРКСЭ на родительском собрании.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Подготовить разъяснения по содержанию учебного предмета для размещения на официальном сайте образов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ательной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>организации в срок до 27.02.2025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27E1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Системному администратору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, ответственному за размещение информации на официальном сайте: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0F029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2E2F70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 о сроках проведения собрания родителей (законных представителей) в указанные выше сроки.</w:t>
      </w:r>
    </w:p>
    <w:p w:rsidR="00600C08" w:rsidRPr="002E2F70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0F029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2E2F70">
        <w:rPr>
          <w:rFonts w:ascii="Times New Roman" w:hAnsi="Times New Roman" w:cs="Times New Roman"/>
          <w:color w:val="000000"/>
          <w:sz w:val="28"/>
          <w:szCs w:val="28"/>
        </w:rPr>
        <w:t>Разместить разъяснения</w:t>
      </w:r>
      <w:proofErr w:type="gramEnd"/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 по содержанию учебного пре</w:t>
      </w:r>
      <w:r w:rsidR="000F0291">
        <w:rPr>
          <w:rFonts w:ascii="Times New Roman" w:hAnsi="Times New Roman" w:cs="Times New Roman"/>
          <w:color w:val="000000"/>
          <w:sz w:val="28"/>
          <w:szCs w:val="28"/>
        </w:rPr>
        <w:t>дмета ОРКСЭ в срок до 27.02.2025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C08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2F7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0F029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</w:t>
      </w:r>
      <w:r>
        <w:rPr>
          <w:rFonts w:ascii="Times New Roman" w:hAnsi="Times New Roman" w:cs="Times New Roman"/>
          <w:color w:val="000000"/>
          <w:sz w:val="28"/>
          <w:szCs w:val="28"/>
        </w:rPr>
        <w:t>оящего приказа  оставляю за собой</w:t>
      </w:r>
      <w:r w:rsidRPr="002E2F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C08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0C08" w:rsidRPr="000F0291" w:rsidRDefault="00600C08" w:rsidP="00600C0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0291">
        <w:rPr>
          <w:rFonts w:ascii="Times New Roman" w:hAnsi="Times New Roman" w:cs="Times New Roman"/>
          <w:b/>
          <w:color w:val="000000"/>
          <w:sz w:val="28"/>
          <w:szCs w:val="28"/>
        </w:rPr>
        <w:t>Директор                                                                                  Л.В.Заболотная</w:t>
      </w:r>
    </w:p>
    <w:p w:rsidR="002033BA" w:rsidRDefault="002033BA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00C08" w:rsidRDefault="00600C08" w:rsidP="00600C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C5F44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gramStart"/>
      <w:r w:rsidR="005C5F44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 w:rsidR="005C5F44">
        <w:rPr>
          <w:rFonts w:ascii="Times New Roman" w:hAnsi="Times New Roman" w:cs="Times New Roman"/>
          <w:color w:val="000000"/>
          <w:sz w:val="28"/>
          <w:szCs w:val="28"/>
        </w:rPr>
        <w:t xml:space="preserve">  11</w:t>
      </w:r>
      <w:r w:rsidR="000F0291">
        <w:rPr>
          <w:rFonts w:ascii="Times New Roman" w:hAnsi="Times New Roman" w:cs="Times New Roman"/>
          <w:color w:val="000000"/>
          <w:sz w:val="28"/>
          <w:szCs w:val="28"/>
        </w:rPr>
        <w:t>.02.2025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г.: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М.А.Деревянченко</w:t>
      </w:r>
      <w:proofErr w:type="spellEnd"/>
    </w:p>
    <w:p w:rsidR="002033BA" w:rsidRDefault="000F0291" w:rsidP="00600C0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00C08" w:rsidRPr="000F0291" w:rsidRDefault="002033BA" w:rsidP="00600C0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00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0C08">
        <w:rPr>
          <w:rFonts w:ascii="Times New Roman" w:hAnsi="Times New Roman" w:cs="Times New Roman"/>
          <w:color w:val="000000"/>
          <w:sz w:val="28"/>
          <w:szCs w:val="28"/>
        </w:rPr>
        <w:t>Э.Э.Аметова</w:t>
      </w:r>
      <w:proofErr w:type="spellEnd"/>
      <w:r w:rsidR="000F02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="00600C08">
        <w:rPr>
          <w:rFonts w:ascii="Times New Roman" w:hAnsi="Times New Roman" w:cs="Times New Roman"/>
          <w:color w:val="000000"/>
          <w:sz w:val="28"/>
          <w:szCs w:val="28"/>
        </w:rPr>
        <w:t>Е.Л.Галанюк</w:t>
      </w:r>
      <w:proofErr w:type="spellEnd"/>
      <w:r w:rsidR="00600C0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136DFC" w:rsidRPr="002E2F70" w:rsidRDefault="00136DFC" w:rsidP="003813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</w:p>
    <w:sectPr w:rsidR="00136DFC" w:rsidRPr="002E2F70" w:rsidSect="00727E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C4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C22"/>
    <w:rsid w:val="00037FFE"/>
    <w:rsid w:val="000C68B4"/>
    <w:rsid w:val="000F0291"/>
    <w:rsid w:val="00130E26"/>
    <w:rsid w:val="00136DFC"/>
    <w:rsid w:val="0017363C"/>
    <w:rsid w:val="002033BA"/>
    <w:rsid w:val="0025786F"/>
    <w:rsid w:val="002E0B06"/>
    <w:rsid w:val="002E2F70"/>
    <w:rsid w:val="003313E3"/>
    <w:rsid w:val="003813BE"/>
    <w:rsid w:val="00476DF5"/>
    <w:rsid w:val="005C0C22"/>
    <w:rsid w:val="005C5F44"/>
    <w:rsid w:val="00600C08"/>
    <w:rsid w:val="00694E31"/>
    <w:rsid w:val="006A4FEC"/>
    <w:rsid w:val="006D67B2"/>
    <w:rsid w:val="0070569E"/>
    <w:rsid w:val="00727E12"/>
    <w:rsid w:val="008F2B29"/>
    <w:rsid w:val="00D00471"/>
    <w:rsid w:val="00EE55A6"/>
    <w:rsid w:val="00FB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C0C22"/>
    <w:rPr>
      <w:color w:val="0000FF"/>
      <w:u w:val="single"/>
    </w:rPr>
  </w:style>
  <w:style w:type="paragraph" w:customStyle="1" w:styleId="a4">
    <w:name w:val="заголов"/>
    <w:basedOn w:val="a"/>
    <w:rsid w:val="005C0C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table" w:styleId="a5">
    <w:name w:val="Table Grid"/>
    <w:basedOn w:val="a1"/>
    <w:rsid w:val="005C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20</cp:revision>
  <cp:lastPrinted>2025-02-18T09:58:00Z</cp:lastPrinted>
  <dcterms:created xsi:type="dcterms:W3CDTF">2024-02-28T12:56:00Z</dcterms:created>
  <dcterms:modified xsi:type="dcterms:W3CDTF">2025-02-19T05:09:00Z</dcterms:modified>
</cp:coreProperties>
</file>