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E4" w:rsidRDefault="006A40B4" w:rsidP="00AF67E4">
      <w:pPr>
        <w:shd w:val="clear" w:color="auto" w:fill="FFFFFF"/>
        <w:spacing w:after="0" w:line="100" w:lineRule="atLeas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</w:t>
      </w:r>
      <w:r w:rsidR="00AF67E4">
        <w:rPr>
          <w:rFonts w:ascii="Times New Roman" w:hAnsi="Times New Roman"/>
          <w:iCs/>
          <w:sz w:val="28"/>
          <w:szCs w:val="28"/>
        </w:rPr>
        <w:t xml:space="preserve">        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3A75D7">
        <w:rPr>
          <w:rFonts w:ascii="Times New Roman" w:hAnsi="Times New Roman"/>
          <w:iCs/>
          <w:sz w:val="28"/>
          <w:szCs w:val="28"/>
        </w:rPr>
        <w:t xml:space="preserve">МУНИЦИПАЛЬНОЕ ОБЩЕОБРАЗОВАТЕЛЬНОЕ УЧРЕЖДЕНИЕ ГОРОДА ДЖАНКОЯ РЕСПУБЛИКИ КРЫМ </w:t>
      </w:r>
      <w:r w:rsidR="00AF67E4">
        <w:rPr>
          <w:rFonts w:ascii="Times New Roman" w:hAnsi="Times New Roman"/>
          <w:iCs/>
          <w:sz w:val="28"/>
          <w:szCs w:val="28"/>
        </w:rPr>
        <w:t xml:space="preserve">        </w:t>
      </w:r>
    </w:p>
    <w:p w:rsidR="003A75D7" w:rsidRPr="00AF67E4" w:rsidRDefault="00AF67E4" w:rsidP="00AF67E4">
      <w:pPr>
        <w:shd w:val="clear" w:color="auto" w:fill="FFFFFF"/>
        <w:spacing w:after="0" w:line="100" w:lineRule="atLeas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</w:t>
      </w:r>
      <w:r w:rsidR="003A75D7">
        <w:rPr>
          <w:rFonts w:ascii="Times New Roman" w:hAnsi="Times New Roman"/>
          <w:iCs/>
          <w:sz w:val="28"/>
          <w:szCs w:val="28"/>
        </w:rPr>
        <w:t>«СРЕДНЯЯ ШКОЛА №3 ИМЕНИ ГЕРОЯ СОВЕТСКОГО СОЮЗА Я.И. ЧАПИЧЕВА»</w:t>
      </w:r>
    </w:p>
    <w:p w:rsidR="003A75D7" w:rsidRDefault="003A75D7" w:rsidP="003A75D7">
      <w:pPr>
        <w:shd w:val="clear" w:color="auto" w:fill="FFFFFF"/>
        <w:spacing w:after="0" w:line="100" w:lineRule="atLeast"/>
        <w:ind w:left="29" w:hanging="29"/>
        <w:jc w:val="both"/>
        <w:rPr>
          <w:iCs/>
          <w:sz w:val="28"/>
          <w:szCs w:val="28"/>
          <w:shd w:val="clear" w:color="auto" w:fill="00FF00"/>
        </w:rPr>
      </w:pPr>
    </w:p>
    <w:tbl>
      <w:tblPr>
        <w:tblW w:w="14821" w:type="dxa"/>
        <w:tblInd w:w="29" w:type="dxa"/>
        <w:tblLook w:val="01E0"/>
      </w:tblPr>
      <w:tblGrid>
        <w:gridCol w:w="6199"/>
        <w:gridCol w:w="2952"/>
        <w:gridCol w:w="5670"/>
      </w:tblGrid>
      <w:tr w:rsidR="003A75D7" w:rsidTr="003A75D7">
        <w:tc>
          <w:tcPr>
            <w:tcW w:w="6199" w:type="dxa"/>
          </w:tcPr>
          <w:p w:rsidR="003A75D7" w:rsidRDefault="003A75D7">
            <w:pPr>
              <w:pStyle w:val="a6"/>
              <w:widowControl w:val="0"/>
              <w:suppressAutoHyphens/>
              <w:spacing w:line="276" w:lineRule="auto"/>
              <w:rPr>
                <w:rFonts w:ascii="Times New Roman" w:hAnsi="Times New Roman" w:cs="Courier New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b/>
                <w:color w:val="000000"/>
                <w:sz w:val="24"/>
                <w:szCs w:val="24"/>
              </w:rPr>
              <w:t>РАССМОТРЕНО</w:t>
            </w:r>
          </w:p>
          <w:p w:rsidR="003A75D7" w:rsidRDefault="003A75D7">
            <w:pPr>
              <w:pStyle w:val="a6"/>
              <w:widowControl w:val="0"/>
              <w:suppressAutoHyphens/>
              <w:spacing w:line="276" w:lineRule="auto"/>
              <w:jc w:val="both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 на заседании ШМО учителей</w:t>
            </w:r>
          </w:p>
          <w:p w:rsidR="003A75D7" w:rsidRDefault="003A75D7">
            <w:pPr>
              <w:pStyle w:val="a6"/>
              <w:widowControl w:val="0"/>
              <w:suppressAutoHyphens/>
              <w:spacing w:line="276" w:lineRule="auto"/>
              <w:jc w:val="both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 предметов естественно-</w:t>
            </w:r>
          </w:p>
          <w:p w:rsidR="003A75D7" w:rsidRDefault="003A75D7">
            <w:pPr>
              <w:pStyle w:val="a6"/>
              <w:widowControl w:val="0"/>
              <w:suppressAutoHyphens/>
              <w:spacing w:line="276" w:lineRule="auto"/>
              <w:jc w:val="both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математического цикла</w:t>
            </w:r>
          </w:p>
          <w:p w:rsidR="003A75D7" w:rsidRDefault="003A75D7">
            <w:pPr>
              <w:pStyle w:val="a6"/>
              <w:widowControl w:val="0"/>
              <w:suppressAutoHyphens/>
              <w:spacing w:line="276" w:lineRule="auto"/>
              <w:jc w:val="both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  <w:p w:rsidR="003A75D7" w:rsidRDefault="00AF67E4">
            <w:pPr>
              <w:pStyle w:val="a6"/>
              <w:widowControl w:val="0"/>
              <w:suppressAutoHyphens/>
              <w:spacing w:line="276" w:lineRule="auto"/>
              <w:jc w:val="both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Протокол от 28.08.2024</w:t>
            </w:r>
            <w:r w:rsidR="003A75D7"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 г. № 1 </w:t>
            </w:r>
          </w:p>
          <w:p w:rsidR="003A75D7" w:rsidRDefault="003A75D7">
            <w:pPr>
              <w:pStyle w:val="1"/>
              <w:widowControl w:val="0"/>
              <w:spacing w:line="276" w:lineRule="auto"/>
              <w:rPr>
                <w:rFonts w:ascii="Courier New" w:hAnsi="Courier New" w:cs="Courier New"/>
                <w:iCs/>
                <w:color w:val="000000"/>
                <w:sz w:val="28"/>
                <w:szCs w:val="28"/>
                <w:shd w:val="clear" w:color="auto" w:fill="00FF00"/>
              </w:rPr>
            </w:pPr>
          </w:p>
        </w:tc>
        <w:tc>
          <w:tcPr>
            <w:tcW w:w="2952" w:type="dxa"/>
          </w:tcPr>
          <w:p w:rsidR="003A75D7" w:rsidRDefault="003A75D7">
            <w:pPr>
              <w:spacing w:after="0" w:line="100" w:lineRule="atLeast"/>
              <w:jc w:val="both"/>
              <w:rPr>
                <w:iCs/>
                <w:sz w:val="28"/>
                <w:szCs w:val="28"/>
                <w:shd w:val="clear" w:color="auto" w:fill="00FF00"/>
              </w:rPr>
            </w:pPr>
          </w:p>
        </w:tc>
        <w:tc>
          <w:tcPr>
            <w:tcW w:w="5670" w:type="dxa"/>
          </w:tcPr>
          <w:p w:rsidR="003A75D7" w:rsidRDefault="003A75D7">
            <w:pPr>
              <w:pStyle w:val="a6"/>
              <w:widowControl w:val="0"/>
              <w:suppressAutoHyphens/>
              <w:spacing w:line="276" w:lineRule="auto"/>
              <w:ind w:left="316"/>
              <w:contextualSpacing/>
              <w:jc w:val="both"/>
              <w:rPr>
                <w:rFonts w:ascii="Times New Roman" w:hAnsi="Times New Roman" w:cs="Courier New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b/>
                <w:color w:val="000000"/>
                <w:sz w:val="24"/>
                <w:szCs w:val="24"/>
              </w:rPr>
              <w:t>УТВЕРЖДЕНО</w:t>
            </w:r>
          </w:p>
          <w:p w:rsidR="003A75D7" w:rsidRDefault="003A75D7">
            <w:pPr>
              <w:pStyle w:val="a6"/>
              <w:widowControl w:val="0"/>
              <w:suppressAutoHyphens/>
              <w:spacing w:line="276" w:lineRule="auto"/>
              <w:ind w:left="316"/>
              <w:contextualSpacing/>
              <w:jc w:val="both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  <w:p w:rsidR="003A75D7" w:rsidRDefault="003A75D7">
            <w:pPr>
              <w:pStyle w:val="a6"/>
              <w:widowControl w:val="0"/>
              <w:suppressAutoHyphens/>
              <w:spacing w:line="276" w:lineRule="auto"/>
              <w:ind w:left="316"/>
              <w:contextualSpacing/>
              <w:jc w:val="both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Директор МОУ «СШ №3 им. Я.И. Чапичева»</w:t>
            </w:r>
          </w:p>
          <w:p w:rsidR="003A75D7" w:rsidRDefault="003A75D7">
            <w:pPr>
              <w:pStyle w:val="a6"/>
              <w:widowControl w:val="0"/>
              <w:suppressAutoHyphens/>
              <w:spacing w:line="276" w:lineRule="auto"/>
              <w:ind w:left="316"/>
              <w:contextualSpacing/>
              <w:jc w:val="both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  <w:p w:rsidR="003A75D7" w:rsidRDefault="003A75D7">
            <w:pPr>
              <w:pStyle w:val="a6"/>
              <w:widowControl w:val="0"/>
              <w:suppressAutoHyphens/>
              <w:spacing w:line="276" w:lineRule="auto"/>
              <w:ind w:left="316"/>
              <w:contextualSpacing/>
              <w:jc w:val="both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_______________  Л.В. Заболотная</w:t>
            </w:r>
          </w:p>
          <w:p w:rsidR="003A75D7" w:rsidRDefault="00AF67E4">
            <w:pPr>
              <w:pStyle w:val="a6"/>
              <w:widowControl w:val="0"/>
              <w:suppressAutoHyphens/>
              <w:spacing w:line="276" w:lineRule="auto"/>
              <w:ind w:left="316"/>
              <w:contextualSpacing/>
              <w:jc w:val="both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Приказ от 28.08.2024 г.  № </w:t>
            </w:r>
            <w:r w:rsidR="003A75D7"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                           </w:t>
            </w:r>
          </w:p>
        </w:tc>
      </w:tr>
      <w:tr w:rsidR="003A75D7" w:rsidTr="003A75D7">
        <w:tc>
          <w:tcPr>
            <w:tcW w:w="6199" w:type="dxa"/>
            <w:hideMark/>
          </w:tcPr>
          <w:tbl>
            <w:tblPr>
              <w:tblW w:w="0" w:type="auto"/>
              <w:tblLook w:val="04A0"/>
            </w:tblPr>
            <w:tblGrid>
              <w:gridCol w:w="5738"/>
            </w:tblGrid>
            <w:tr w:rsidR="003A75D7">
              <w:trPr>
                <w:trHeight w:val="266"/>
              </w:trPr>
              <w:tc>
                <w:tcPr>
                  <w:tcW w:w="5738" w:type="dxa"/>
                  <w:hideMark/>
                </w:tcPr>
                <w:p w:rsidR="003A75D7" w:rsidRDefault="003A75D7">
                  <w:pPr>
                    <w:pStyle w:val="1"/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СОГЛАСОВАНО    </w:t>
                  </w:r>
                </w:p>
              </w:tc>
            </w:tr>
            <w:tr w:rsidR="003A75D7">
              <w:trPr>
                <w:trHeight w:val="813"/>
              </w:trPr>
              <w:tc>
                <w:tcPr>
                  <w:tcW w:w="5738" w:type="dxa"/>
                </w:tcPr>
                <w:p w:rsidR="003A75D7" w:rsidRDefault="003A75D7">
                  <w:pPr>
                    <w:pStyle w:val="1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A75D7" w:rsidRDefault="003A75D7">
                  <w:pPr>
                    <w:pStyle w:val="1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Зам.директора по ВР    </w:t>
                  </w:r>
                </w:p>
                <w:p w:rsidR="003A75D7" w:rsidRDefault="003A75D7">
                  <w:pPr>
                    <w:pStyle w:val="1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A75D7" w:rsidRDefault="006A40B4">
                  <w:pPr>
                    <w:pStyle w:val="1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</w:t>
                  </w:r>
                  <w:r w:rsidR="00AF67E4">
                    <w:rPr>
                      <w:rFonts w:ascii="Times New Roman" w:hAnsi="Times New Roman"/>
                      <w:sz w:val="24"/>
                      <w:szCs w:val="24"/>
                    </w:rPr>
                    <w:t>_Э.Э.Аметова</w:t>
                  </w:r>
                  <w:r w:rsidR="003A75D7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  <w:p w:rsidR="003A75D7" w:rsidRDefault="00AF67E4">
                  <w:pPr>
                    <w:pStyle w:val="1"/>
                    <w:spacing w:line="276" w:lineRule="auto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28.08.2024</w:t>
                  </w:r>
                  <w:r w:rsidR="003A75D7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                                   </w:t>
                  </w:r>
                </w:p>
              </w:tc>
            </w:tr>
          </w:tbl>
          <w:p w:rsidR="003A75D7" w:rsidRDefault="003A75D7">
            <w:pPr>
              <w:spacing w:after="0" w:line="100" w:lineRule="atLeast"/>
              <w:jc w:val="both"/>
              <w:rPr>
                <w:iCs/>
                <w:sz w:val="28"/>
                <w:szCs w:val="28"/>
                <w:shd w:val="clear" w:color="auto" w:fill="00FF00"/>
              </w:rPr>
            </w:pPr>
          </w:p>
        </w:tc>
        <w:tc>
          <w:tcPr>
            <w:tcW w:w="2952" w:type="dxa"/>
          </w:tcPr>
          <w:p w:rsidR="003A75D7" w:rsidRDefault="003A75D7">
            <w:pPr>
              <w:spacing w:after="0" w:line="100" w:lineRule="atLeast"/>
              <w:jc w:val="both"/>
              <w:rPr>
                <w:iCs/>
                <w:sz w:val="28"/>
                <w:szCs w:val="28"/>
                <w:shd w:val="clear" w:color="auto" w:fill="00FF00"/>
              </w:rPr>
            </w:pPr>
          </w:p>
        </w:tc>
        <w:tc>
          <w:tcPr>
            <w:tcW w:w="5670" w:type="dxa"/>
          </w:tcPr>
          <w:p w:rsidR="003A75D7" w:rsidRDefault="003A75D7">
            <w:pPr>
              <w:spacing w:after="0" w:line="100" w:lineRule="atLeast"/>
              <w:jc w:val="both"/>
              <w:rPr>
                <w:iCs/>
                <w:sz w:val="28"/>
                <w:szCs w:val="28"/>
                <w:shd w:val="clear" w:color="auto" w:fill="00FF00"/>
              </w:rPr>
            </w:pPr>
          </w:p>
        </w:tc>
      </w:tr>
    </w:tbl>
    <w:p w:rsidR="003A75D7" w:rsidRPr="003A75D7" w:rsidRDefault="003A75D7" w:rsidP="003A75D7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</w:t>
      </w:r>
      <w:r w:rsidRPr="003A75D7">
        <w:rPr>
          <w:rFonts w:ascii="Times New Roman" w:hAnsi="Times New Roman"/>
          <w:b/>
          <w:bCs/>
          <w:sz w:val="24"/>
          <w:szCs w:val="24"/>
        </w:rPr>
        <w:t>КАЛЕНДАРНО-ТЕМАТИЧЕСКОЕ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3A75D7">
        <w:rPr>
          <w:rFonts w:ascii="Times New Roman" w:hAnsi="Times New Roman"/>
          <w:b/>
          <w:bCs/>
          <w:sz w:val="24"/>
          <w:szCs w:val="24"/>
        </w:rPr>
        <w:t>ПЛАНИРОВАНИЕ</w:t>
      </w:r>
      <w:r>
        <w:rPr>
          <w:rFonts w:ascii="Times New Roman" w:hAnsi="Times New Roman"/>
          <w:b/>
          <w:bCs/>
          <w:sz w:val="24"/>
          <w:szCs w:val="24"/>
        </w:rPr>
        <w:t xml:space="preserve"> ПО</w:t>
      </w:r>
    </w:p>
    <w:p w:rsidR="003A75D7" w:rsidRPr="000014F2" w:rsidRDefault="003A75D7" w:rsidP="003A75D7">
      <w:pPr>
        <w:pStyle w:val="a6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Theme="minorHAnsi" w:eastAsiaTheme="minorEastAsia" w:hAnsiTheme="minorHAnsi" w:cstheme="minorBidi"/>
          <w:sz w:val="32"/>
          <w:szCs w:val="32"/>
          <w:lang w:eastAsia="ru-RU"/>
        </w:rPr>
        <w:t xml:space="preserve">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ДОПОЛНИТЕЛЬНОЙ ОБЩЕОБРАЗОВАТЕЛЬНОЙ  ПРОГРАММЕ</w:t>
      </w:r>
      <w:r w:rsidRPr="000014F2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3A75D7" w:rsidRDefault="003A75D7" w:rsidP="003A75D7">
      <w:pPr>
        <w:pStyle w:val="a6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Pr="000014F2">
        <w:rPr>
          <w:rFonts w:ascii="Times New Roman" w:hAnsi="Times New Roman"/>
          <w:b/>
          <w:sz w:val="24"/>
          <w:szCs w:val="24"/>
        </w:rPr>
        <w:t xml:space="preserve">ДОПОЛНИТЕЛЬНАЯ ОБЩЕРАЗВИВАЮЩАЯ ПРОГРАММА  </w:t>
      </w:r>
    </w:p>
    <w:p w:rsidR="003A75D7" w:rsidRPr="000014F2" w:rsidRDefault="003A75D7" w:rsidP="003A75D7">
      <w:pPr>
        <w:pStyle w:val="a6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ЕСТЕСТВЕННОНАУЧНОЙ   НАПРАВЛЕННОСТИ</w:t>
      </w:r>
      <w:r w:rsidRPr="000014F2"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3A75D7" w:rsidRDefault="003A75D7" w:rsidP="003A75D7">
      <w:pPr>
        <w:pStyle w:val="a6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3A75D7" w:rsidRPr="003A75D7" w:rsidRDefault="003A75D7" w:rsidP="003A75D7">
      <w:pPr>
        <w:pStyle w:val="a6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КРУЖОК  «ФИНАНСОВАЯ ГРАМОТНОСТЬ</w:t>
      </w:r>
    </w:p>
    <w:p w:rsidR="003A75D7" w:rsidRDefault="003A75D7" w:rsidP="003A75D7">
      <w:pPr>
        <w:keepNext/>
        <w:shd w:val="clear" w:color="auto" w:fill="FFFFFF"/>
        <w:spacing w:after="0" w:line="100" w:lineRule="atLeast"/>
        <w:rPr>
          <w:rFonts w:ascii="Times New Roman" w:hAnsi="Times New Roman"/>
        </w:rPr>
      </w:pPr>
    </w:p>
    <w:p w:rsidR="003A75D7" w:rsidRDefault="003A75D7" w:rsidP="003A75D7">
      <w:pPr>
        <w:keepNext/>
        <w:shd w:val="clear" w:color="auto" w:fill="FFFFFF"/>
        <w:spacing w:after="0" w:line="100" w:lineRule="atLeast"/>
        <w:rPr>
          <w:rFonts w:ascii="Times New Roman" w:hAnsi="Times New Roman"/>
        </w:rPr>
      </w:pPr>
    </w:p>
    <w:p w:rsidR="003A75D7" w:rsidRDefault="003A75D7" w:rsidP="003A75D7">
      <w:pPr>
        <w:keepNext/>
        <w:shd w:val="clear" w:color="auto" w:fill="FFFFFF"/>
        <w:spacing w:after="0" w:line="100" w:lineRule="atLeast"/>
        <w:rPr>
          <w:rFonts w:ascii="Times New Roman" w:hAnsi="Times New Roman"/>
        </w:rPr>
      </w:pPr>
    </w:p>
    <w:p w:rsidR="003A75D7" w:rsidRDefault="00AF67E4" w:rsidP="003A75D7">
      <w:pPr>
        <w:keepNext/>
        <w:shd w:val="clear" w:color="auto" w:fill="FFFFFF"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Классы 6-8</w:t>
      </w:r>
    </w:p>
    <w:p w:rsidR="003A75D7" w:rsidRDefault="003A75D7" w:rsidP="003A75D7">
      <w:pPr>
        <w:shd w:val="clear" w:color="auto" w:fill="FFFFFF"/>
        <w:spacing w:after="0" w:line="100" w:lineRule="atLeast"/>
        <w:rPr>
          <w:rFonts w:ascii="Times New Roman" w:hAnsi="Times New Roman"/>
        </w:rPr>
      </w:pPr>
    </w:p>
    <w:p w:rsidR="003A75D7" w:rsidRDefault="003A75D7" w:rsidP="003A75D7">
      <w:pPr>
        <w:shd w:val="clear" w:color="auto" w:fill="FFFFFF"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Учитель Юлджиева А.А.</w:t>
      </w:r>
    </w:p>
    <w:p w:rsidR="003A75D7" w:rsidRDefault="003A75D7" w:rsidP="003A75D7">
      <w:pPr>
        <w:shd w:val="clear" w:color="auto" w:fill="FFFFFF"/>
        <w:spacing w:after="0" w:line="100" w:lineRule="atLeast"/>
        <w:rPr>
          <w:rFonts w:ascii="Times New Roman" w:hAnsi="Times New Roman"/>
        </w:rPr>
      </w:pPr>
    </w:p>
    <w:p w:rsidR="003A75D7" w:rsidRDefault="003A75D7" w:rsidP="003A75D7">
      <w:pPr>
        <w:shd w:val="clear" w:color="auto" w:fill="FFFFFF"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Количество часов: всего 144 часа</w:t>
      </w:r>
      <w:r w:rsidR="003357AB">
        <w:rPr>
          <w:rFonts w:ascii="Times New Roman" w:hAnsi="Times New Roman"/>
        </w:rPr>
        <w:t>; в неделю 2,5</w:t>
      </w:r>
      <w:r>
        <w:rPr>
          <w:rFonts w:ascii="Times New Roman" w:hAnsi="Times New Roman"/>
        </w:rPr>
        <w:t xml:space="preserve"> часа;</w:t>
      </w:r>
    </w:p>
    <w:p w:rsidR="003A75D7" w:rsidRDefault="003A75D7" w:rsidP="003A75D7">
      <w:pPr>
        <w:shd w:val="clear" w:color="auto" w:fill="FFFFFF"/>
        <w:spacing w:after="0" w:line="100" w:lineRule="atLeast"/>
        <w:rPr>
          <w:rFonts w:ascii="Times New Roman" w:hAnsi="Times New Roman"/>
          <w:bCs/>
          <w:szCs w:val="20"/>
        </w:rPr>
      </w:pPr>
    </w:p>
    <w:p w:rsidR="003A75D7" w:rsidRDefault="003A75D7" w:rsidP="003A75D7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Cs/>
          <w:szCs w:val="20"/>
        </w:rPr>
        <w:t>Планирование составлено на основе рабочей программы</w:t>
      </w:r>
      <w:r>
        <w:rPr>
          <w:rFonts w:ascii="Times New Roman" w:hAnsi="Times New Roman"/>
          <w:b/>
          <w:bCs/>
          <w:szCs w:val="20"/>
        </w:rPr>
        <w:t xml:space="preserve"> </w:t>
      </w:r>
      <w:r>
        <w:rPr>
          <w:rFonts w:ascii="Times New Roman" w:hAnsi="Times New Roman"/>
          <w:bCs/>
          <w:szCs w:val="20"/>
        </w:rPr>
        <w:t>_</w:t>
      </w:r>
      <w:r>
        <w:rPr>
          <w:rFonts w:ascii="Times New Roman" w:hAnsi="Times New Roman"/>
          <w:bCs/>
          <w:szCs w:val="20"/>
          <w:u w:val="single"/>
        </w:rPr>
        <w:t xml:space="preserve">по </w:t>
      </w:r>
      <w:r>
        <w:rPr>
          <w:rFonts w:ascii="Times New Roman" w:hAnsi="Times New Roman"/>
        </w:rPr>
        <w:t>«Финансовой грамотности»</w:t>
      </w:r>
      <w:r w:rsidR="00AF67E4">
        <w:rPr>
          <w:rFonts w:ascii="Times New Roman" w:hAnsi="Times New Roman"/>
          <w:bCs/>
          <w:szCs w:val="20"/>
          <w:u w:val="single"/>
        </w:rPr>
        <w:t xml:space="preserve">  для   6-8 классов</w:t>
      </w:r>
      <w:r>
        <w:rPr>
          <w:rFonts w:ascii="Times New Roman" w:hAnsi="Times New Roman"/>
          <w:bCs/>
          <w:szCs w:val="20"/>
          <w:u w:val="single"/>
        </w:rPr>
        <w:t xml:space="preserve">, утверждённой приказом директора </w:t>
      </w:r>
      <w:r>
        <w:rPr>
          <w:rFonts w:ascii="Times New Roman" w:hAnsi="Times New Roman"/>
          <w:u w:val="single"/>
        </w:rPr>
        <w:t xml:space="preserve">МОУ «СШ №3 им. Я.И. Чапичева» </w:t>
      </w:r>
      <w:r w:rsidR="00AF67E4">
        <w:rPr>
          <w:rFonts w:ascii="Times New Roman" w:hAnsi="Times New Roman"/>
          <w:bCs/>
          <w:szCs w:val="20"/>
          <w:u w:val="single"/>
        </w:rPr>
        <w:t>от 28.08.2024</w:t>
      </w:r>
      <w:r>
        <w:rPr>
          <w:rFonts w:ascii="Times New Roman" w:hAnsi="Times New Roman"/>
          <w:bCs/>
          <w:szCs w:val="20"/>
          <w:u w:val="single"/>
        </w:rPr>
        <w:t xml:space="preserve"> г. № </w:t>
      </w:r>
    </w:p>
    <w:p w:rsidR="00AF67E4" w:rsidRDefault="003A75D7" w:rsidP="003A7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3A75D7" w:rsidRDefault="00AF67E4" w:rsidP="003A7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</w:t>
      </w:r>
      <w:r w:rsidR="003A75D7">
        <w:rPr>
          <w:rFonts w:ascii="Times New Roman" w:hAnsi="Times New Roman" w:cs="Times New Roman"/>
          <w:b/>
          <w:sz w:val="28"/>
          <w:szCs w:val="28"/>
        </w:rPr>
        <w:t xml:space="preserve">  Календар</w:t>
      </w:r>
      <w:r>
        <w:rPr>
          <w:rFonts w:ascii="Times New Roman" w:hAnsi="Times New Roman" w:cs="Times New Roman"/>
          <w:b/>
          <w:sz w:val="28"/>
          <w:szCs w:val="28"/>
        </w:rPr>
        <w:t>но-тематическое планирование 6-8</w:t>
      </w:r>
      <w:r w:rsidR="003A75D7">
        <w:rPr>
          <w:rFonts w:ascii="Times New Roman" w:hAnsi="Times New Roman" w:cs="Times New Roman"/>
          <w:b/>
          <w:sz w:val="28"/>
          <w:szCs w:val="28"/>
        </w:rPr>
        <w:t xml:space="preserve">  классы </w:t>
      </w:r>
    </w:p>
    <w:p w:rsidR="003A75D7" w:rsidRDefault="003A75D7" w:rsidP="003A7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595" w:type="dxa"/>
        <w:tblInd w:w="392" w:type="dxa"/>
        <w:tblLayout w:type="fixed"/>
        <w:tblLook w:val="04A0"/>
      </w:tblPr>
      <w:tblGrid>
        <w:gridCol w:w="1134"/>
        <w:gridCol w:w="66"/>
        <w:gridCol w:w="6595"/>
        <w:gridCol w:w="1559"/>
        <w:gridCol w:w="2552"/>
        <w:gridCol w:w="2689"/>
      </w:tblGrid>
      <w:tr w:rsidR="003A75D7" w:rsidTr="00B747C5">
        <w:trPr>
          <w:trHeight w:val="3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5D7" w:rsidRDefault="00B25D91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6A40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5D7" w:rsidRDefault="003A75D7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  <w:r w:rsidR="006A40B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5D7" w:rsidRDefault="003A75D7" w:rsidP="003A75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:rsidR="003A75D7" w:rsidRDefault="003A75D7" w:rsidP="003A75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7" w:rsidRDefault="003A75D7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Дата        </w:t>
            </w:r>
          </w:p>
        </w:tc>
      </w:tr>
      <w:tr w:rsidR="003A75D7" w:rsidTr="00B747C5">
        <w:trPr>
          <w:trHeight w:val="24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7" w:rsidRDefault="003A75D7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7" w:rsidRDefault="003A75D7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7" w:rsidRDefault="003A75D7" w:rsidP="003A75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7" w:rsidRDefault="003A75D7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по плану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7" w:rsidRDefault="003A75D7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по факту</w:t>
            </w:r>
          </w:p>
        </w:tc>
      </w:tr>
      <w:tr w:rsidR="00B25D91" w:rsidTr="006C6063">
        <w:trPr>
          <w:trHeight w:val="167"/>
        </w:trPr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91" w:rsidRDefault="00B25D91" w:rsidP="00B25D91">
            <w:pPr>
              <w:ind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483AD2">
              <w:rPr>
                <w:rFonts w:ascii="Times New Roman" w:hAnsi="Times New Roman"/>
                <w:b/>
                <w:sz w:val="24"/>
                <w:szCs w:val="24"/>
              </w:rPr>
              <w:t>Введение в курс «Финансовая грамотность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91" w:rsidRDefault="00B25D91" w:rsidP="003A75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91" w:rsidRDefault="00B25D91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91" w:rsidRDefault="00B25D91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D91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91" w:rsidRPr="00B25D91" w:rsidRDefault="00B25D91" w:rsidP="00B747C5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91" w:rsidRDefault="00B25D91" w:rsidP="00B25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Почему важно развивать свою финансовую грамотность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91" w:rsidRPr="00B25D91" w:rsidRDefault="00B25D91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91" w:rsidRDefault="00B25D91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91" w:rsidRDefault="00B25D91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75D7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7" w:rsidRPr="00B25D91" w:rsidRDefault="00B25D91" w:rsidP="00B747C5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D7" w:rsidRDefault="00C05DEE" w:rsidP="00C05D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От чего зависит благосостояние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7" w:rsidRPr="00B25D91" w:rsidRDefault="00B25D91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7" w:rsidRDefault="003A75D7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7" w:rsidRDefault="003A75D7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75D7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7" w:rsidRPr="00B25D91" w:rsidRDefault="00B25D91" w:rsidP="00B747C5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D7" w:rsidRDefault="00C05DEE" w:rsidP="00C05D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Учимся оценивать финансовое поведение людей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7" w:rsidRPr="00B25D91" w:rsidRDefault="00B25D91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7" w:rsidRDefault="003A75D7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7" w:rsidRDefault="003A75D7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75D7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7" w:rsidRPr="00B25D91" w:rsidRDefault="00B25D91" w:rsidP="00B747C5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7" w:rsidRDefault="00C05DEE" w:rsidP="00C05D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Учимся оценивать своё финансовое поведение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7" w:rsidRPr="00B25D91" w:rsidRDefault="00B25D91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7" w:rsidRDefault="003A75D7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7" w:rsidRDefault="003A75D7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DEE" w:rsidTr="006C6063">
        <w:trPr>
          <w:trHeight w:val="313"/>
        </w:trPr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EE" w:rsidRPr="00483AD2" w:rsidRDefault="00C05DEE" w:rsidP="00B747C5">
            <w:pPr>
              <w:rPr>
                <w:rFonts w:ascii="Times New Roman" w:hAnsi="Times New Roman"/>
                <w:sz w:val="24"/>
                <w:szCs w:val="24"/>
              </w:rPr>
            </w:pPr>
            <w:r w:rsidRPr="00DF4A0C"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  <w:r w:rsidRPr="00483AD2">
              <w:rPr>
                <w:rFonts w:ascii="Times New Roman" w:hAnsi="Times New Roman"/>
                <w:b/>
                <w:sz w:val="24"/>
                <w:szCs w:val="24"/>
              </w:rPr>
              <w:t>дуль 1. Доходы и расходы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EE" w:rsidRPr="00C05DEE" w:rsidRDefault="00C05DEE" w:rsidP="003A75D7">
            <w:pPr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DE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EE" w:rsidRDefault="00C05D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EE" w:rsidRDefault="00C05D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DEE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EE" w:rsidRPr="00B25D91" w:rsidRDefault="00C05DEE" w:rsidP="00B747C5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EE" w:rsidRPr="00483AD2" w:rsidRDefault="00C05DEE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Что такое деньги и откуда они взялись. Современные деньги России и других стран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EE" w:rsidRPr="00B25D91" w:rsidRDefault="00C05DEE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EE" w:rsidRDefault="00C05D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EE" w:rsidRDefault="00C05D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DEE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EE" w:rsidRPr="00B25D91" w:rsidRDefault="00C05DEE" w:rsidP="00B747C5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EE" w:rsidRPr="00483AD2" w:rsidRDefault="00C05DEE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Учебные мини-проекты «Деньги»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EE" w:rsidRPr="00B25D91" w:rsidRDefault="00FF53BC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EE" w:rsidRDefault="00C05D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EE" w:rsidRDefault="00C05D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DEE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EE" w:rsidRPr="00B25D91" w:rsidRDefault="00C05DEE" w:rsidP="00B747C5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EE" w:rsidRPr="00483AD2" w:rsidRDefault="00C05DEE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Из чего складываются доходы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EE" w:rsidRPr="00B25D91" w:rsidRDefault="00C05DEE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EE" w:rsidRDefault="00C05D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EE" w:rsidRDefault="00C05D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DEE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EE" w:rsidRPr="00B25D91" w:rsidRDefault="00C05DEE" w:rsidP="00B747C5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EE" w:rsidRPr="00483AD2" w:rsidRDefault="00C05DEE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Учимся считать семейные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EE" w:rsidRPr="00B25D91" w:rsidRDefault="00C05DEE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EE" w:rsidRDefault="00C05D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EE" w:rsidRDefault="00C05D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DEE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EE" w:rsidRPr="00B25D91" w:rsidRDefault="00C05DEE" w:rsidP="00B747C5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EE" w:rsidRPr="00483AD2" w:rsidRDefault="00C05DEE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Исследуем доходы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EE" w:rsidRPr="00B25D91" w:rsidRDefault="00C05DEE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EE" w:rsidRDefault="00C05D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EE" w:rsidRDefault="00C05D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DEE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EE" w:rsidRPr="00B25D91" w:rsidRDefault="00C05DEE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EE" w:rsidRPr="00483AD2" w:rsidRDefault="00C05DEE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Учебные мини-проекты «Доходы семьи»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EE" w:rsidRPr="00B25D91" w:rsidRDefault="00FF53BC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EE" w:rsidRDefault="00C05D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EE" w:rsidRDefault="00C05D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DEE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EE" w:rsidRPr="00B25D91" w:rsidRDefault="00C05DEE" w:rsidP="00B747C5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EE" w:rsidRPr="00483AD2" w:rsidRDefault="00C05DEE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Как появляются расходы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EE" w:rsidRPr="00B25D91" w:rsidRDefault="00C05DEE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EE" w:rsidRDefault="00C05D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EE" w:rsidRDefault="00C05D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DEE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EE" w:rsidRDefault="00FF53BC" w:rsidP="00B747C5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EE" w:rsidRPr="00483AD2" w:rsidRDefault="00FF53BC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Учимся считать семейные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EE" w:rsidRDefault="00FF53BC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EE" w:rsidRDefault="00C05D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EE" w:rsidRDefault="00C05D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DEE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EE" w:rsidRDefault="00FF53BC" w:rsidP="00B747C5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EE" w:rsidRPr="00483AD2" w:rsidRDefault="00FF53BC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Исследуем расходы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EE" w:rsidRDefault="00FF53BC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EE" w:rsidRDefault="00C05D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EE" w:rsidRDefault="00C05D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DEE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EE" w:rsidRDefault="00FF53BC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EE" w:rsidRPr="00483AD2" w:rsidRDefault="00FF53BC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Учебные мини-проекты «Расходы семьи»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EE" w:rsidRDefault="00FF53BC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EE" w:rsidRDefault="00C05D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EE" w:rsidRDefault="00C05D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3BC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BC" w:rsidRDefault="00FF53BC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BC" w:rsidRPr="00483AD2" w:rsidRDefault="00FF53BC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Как сформировать семейный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FF53BC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FF53BC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FF53BC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3BC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BC" w:rsidRDefault="00FF53BC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BC" w:rsidRPr="00483AD2" w:rsidRDefault="00FF53BC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Ролевая игра «Семейный совет по составлению бюджета»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FF53BC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FF53BC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FF53BC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3BC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BC" w:rsidRDefault="00FF53BC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BC" w:rsidRPr="00483AD2" w:rsidRDefault="00FF53BC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Учебные мини-проекты «Семейный бюджет»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FF53BC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FF53BC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FF53BC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3BC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BC" w:rsidRDefault="00FF53BC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BC" w:rsidRPr="00483AD2" w:rsidRDefault="00FF53BC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Обобщение результатов модуля 1. 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FF53BC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FF53BC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FF53BC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3BC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BC" w:rsidRDefault="00FF53BC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BC" w:rsidRPr="00483AD2" w:rsidRDefault="00FF53BC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AD2">
              <w:rPr>
                <w:rFonts w:ascii="Times New Roman" w:hAnsi="Times New Roman"/>
                <w:sz w:val="24"/>
                <w:szCs w:val="24"/>
              </w:rPr>
              <w:t>портфолио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AD2">
              <w:rPr>
                <w:rFonts w:ascii="Times New Roman" w:hAnsi="Times New Roman"/>
                <w:sz w:val="24"/>
                <w:szCs w:val="24"/>
              </w:rPr>
              <w:t xml:space="preserve"> «Доходы и расходы семьи»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FF53BC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FF53BC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FF53BC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3BC" w:rsidTr="006C6063">
        <w:trPr>
          <w:trHeight w:val="313"/>
        </w:trPr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BC" w:rsidRPr="00483AD2" w:rsidRDefault="00FF53BC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b/>
                <w:sz w:val="24"/>
                <w:szCs w:val="24"/>
              </w:rPr>
              <w:t>Модуль 2. Риски потери денег и имущества и как человек может от этого защититься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Pr="00FF53BC" w:rsidRDefault="00FF53BC" w:rsidP="00FF53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FF53B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FF53BC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FF53BC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3BC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BC" w:rsidRDefault="00FF53BC" w:rsidP="00FF53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24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BC" w:rsidRPr="00483AD2" w:rsidRDefault="00FF53BC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Почему возникают риски потери денег и имущества и как человек может от этого защититься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D30295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FF53BC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FF53BC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3BC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BC" w:rsidRDefault="00FF53BC" w:rsidP="00FF53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25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BC" w:rsidRPr="00483AD2" w:rsidRDefault="00FF53BC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Что такое страхование и для чего оно необходимо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D30295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FF53BC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FF53BC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3BC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BC" w:rsidRDefault="00FF53BC" w:rsidP="00FF53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26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BC" w:rsidRPr="00483AD2" w:rsidRDefault="00FF53BC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Что и как можно  страховать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D30295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FF53BC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FF53BC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3BC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BC" w:rsidRDefault="00FF53BC" w:rsidP="00FF53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27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BC" w:rsidRPr="00483AD2" w:rsidRDefault="00FF53BC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Ролевая игра «Страхование»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D30295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FF53BC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FF53BC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3BC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BC" w:rsidRDefault="00FF53BC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BC" w:rsidRPr="00483AD2" w:rsidRDefault="00FF53BC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Исследуем, что застраховано в семье и сколько это стоит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D30295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FF53BC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FF53BC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3BC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BC" w:rsidRDefault="00FF53BC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BC" w:rsidRPr="00483AD2" w:rsidRDefault="00FF53BC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Как определить надёжность страховых компаний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D30295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FF53BC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FF53BC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3BC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BC" w:rsidRDefault="00FF53BC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BC" w:rsidRPr="00483AD2" w:rsidRDefault="00FF53BC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Как работает страховая компания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D30295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FF53BC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FF53BC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3BC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BC" w:rsidRDefault="00FF53BC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BC" w:rsidRPr="00483AD2" w:rsidRDefault="00FF53BC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Учебные мини-проекты «Страхование»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D30295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FF53BC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FF53BC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3BC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BC" w:rsidRDefault="00FF53BC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BC" w:rsidRPr="00483AD2" w:rsidRDefault="00D30295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Обобщение результатов модуля 2. 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D30295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FF53BC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FF53BC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3BC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BC" w:rsidRDefault="00FF53BC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BC" w:rsidRPr="00483AD2" w:rsidRDefault="00D30295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Презентация портфолио «Риски потери денег и имущества и как человек может от этого защититься»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D30295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FF53BC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FF53BC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0295" w:rsidTr="006C6063">
        <w:trPr>
          <w:trHeight w:val="313"/>
        </w:trPr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95" w:rsidRPr="00483AD2" w:rsidRDefault="00D30295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b/>
                <w:sz w:val="24"/>
                <w:szCs w:val="24"/>
              </w:rPr>
              <w:t>Модуль 3. Человек и государство: как они взаимодействуют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Pr="00D30295" w:rsidRDefault="00D30295" w:rsidP="003A75D7">
            <w:pPr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29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D3029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D3029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3BC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BC" w:rsidRDefault="00D30295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BC" w:rsidRPr="00483AD2" w:rsidRDefault="00D30295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Могут ли люди быть финансово независимыми от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D30295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FF53BC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FF53BC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3BC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BC" w:rsidRDefault="00D30295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BC" w:rsidRPr="00483AD2" w:rsidRDefault="00D30295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Что такое налоги и почему их надо платить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D30295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FF53BC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BC" w:rsidRDefault="00FF53BC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0295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95" w:rsidRDefault="00D30295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95" w:rsidRPr="00483AD2" w:rsidRDefault="00D30295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Какие бывают налоги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D30295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D3029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D3029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0295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95" w:rsidRDefault="00D30295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95" w:rsidRPr="00483AD2" w:rsidRDefault="00D30295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Учимся считать налоги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D30295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D3029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D3029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0295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95" w:rsidRDefault="00D30295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95" w:rsidRPr="00483AD2" w:rsidRDefault="00D30295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Ролевая игра «Считаем налоги семьи»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D30295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D3029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D3029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0295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95" w:rsidRDefault="00D30295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95" w:rsidRPr="00483AD2" w:rsidRDefault="00D30295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Сравниваем налоги граждан разных стран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D30295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D3029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D3029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0295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95" w:rsidRDefault="00D30295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95" w:rsidRPr="00483AD2" w:rsidRDefault="00D30295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Исследуем, какие налоги платит семья и что получает от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D30295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D3029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D3029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0295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95" w:rsidRDefault="00D30295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95" w:rsidRPr="00483AD2" w:rsidRDefault="00D30295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Как работает налоговая служба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D30295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D3029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D3029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0295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95" w:rsidRDefault="00D30295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95" w:rsidRPr="00483AD2" w:rsidRDefault="00D30295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Учебные мини-проекты «Налоги»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D30295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D3029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D3029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0295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95" w:rsidRDefault="00D30295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95" w:rsidRPr="00483AD2" w:rsidRDefault="00D30295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Что такое социальные пособия и какие они бывают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D30295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D3029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D3029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0295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95" w:rsidRDefault="00D30295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95" w:rsidRPr="00483AD2" w:rsidRDefault="00D30295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Учимся находить информацию на сайте  Фонда социального страхования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083AA4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D3029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D3029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0295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95" w:rsidRDefault="00D30295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95" w:rsidRPr="00483AD2" w:rsidRDefault="00D30295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Ролевая игра «Оформляем социальное пособие»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083AA4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D3029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D3029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0295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95" w:rsidRDefault="00D30295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95" w:rsidRPr="00483AD2" w:rsidRDefault="00D30295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Исследуем, какие социальные пособия получают люди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083AA4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D3029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D3029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0295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95" w:rsidRDefault="00D30295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95" w:rsidRPr="00483AD2" w:rsidRDefault="00083AA4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Учебные мини-проекты «Социальные пособия»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083AA4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D3029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D3029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AA4" w:rsidTr="006C6063">
        <w:trPr>
          <w:trHeight w:val="313"/>
        </w:trPr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A4" w:rsidRPr="00483AD2" w:rsidRDefault="00083AA4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b/>
                <w:sz w:val="24"/>
                <w:szCs w:val="24"/>
              </w:rPr>
              <w:t>Модуль 4. Услуги финансовых организаций и собственный бизнес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Pr="00083AA4" w:rsidRDefault="00083AA4" w:rsidP="003A75D7">
            <w:pPr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AA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083AA4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083AA4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0295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95" w:rsidRDefault="00D30295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95" w:rsidRPr="00483AD2" w:rsidRDefault="00083AA4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Для чего нужны банки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083AA4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D3029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D3029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0295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95" w:rsidRDefault="00083AA4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95" w:rsidRPr="00483AD2" w:rsidRDefault="00083AA4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Почему хранить сбережения в банке выгоднее, чем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083AA4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D3029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D3029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0295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95" w:rsidRDefault="00083AA4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95" w:rsidRPr="00483AD2" w:rsidRDefault="00083AA4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Какие бывают вклады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083AA4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D3029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95" w:rsidRDefault="00D3029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AA4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A4" w:rsidRDefault="00083AA4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A4" w:rsidRPr="00483AD2" w:rsidRDefault="00083AA4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Что такое кредиты и надо ли их брать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083AA4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083AA4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083AA4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AA4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A4" w:rsidRDefault="00083AA4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A4" w:rsidRPr="00483AD2" w:rsidRDefault="00083AA4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Изучаем сайт Центрального банка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083AA4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083AA4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083AA4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AA4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A4" w:rsidRDefault="00083AA4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A4" w:rsidRPr="00483AD2" w:rsidRDefault="00083AA4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Исследуем, какими банковскими услугами пользуется семья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083AA4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083AA4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083AA4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AA4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A4" w:rsidRDefault="00083AA4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A4" w:rsidRPr="00483AD2" w:rsidRDefault="00083AA4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Как избежать финансовых потерь и увеличить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083AA4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083AA4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083AA4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AA4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A4" w:rsidRDefault="00083AA4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58-59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A4" w:rsidRPr="00483AD2" w:rsidRDefault="00083AA4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Как работает банк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D367EE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083AA4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083AA4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AA4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A4" w:rsidRDefault="00083AA4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60-61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A4" w:rsidRPr="00483AD2" w:rsidRDefault="00083AA4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Учебные мини-проекты «Банковские услуги для семьи»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D367EE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083AA4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083AA4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AA4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A4" w:rsidRDefault="00083AA4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A4" w:rsidRPr="00483AD2" w:rsidRDefault="00083AA4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Что мы знаем о бизнесе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D367EE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083AA4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083AA4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AA4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A4" w:rsidRDefault="00083AA4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A4" w:rsidRPr="00483AD2" w:rsidRDefault="00083AA4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Как открыть фирму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D367EE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083AA4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083AA4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AA4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A4" w:rsidRDefault="00083AA4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A4" w:rsidRPr="00483AD2" w:rsidRDefault="00083AA4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Для чего нужны бизнес-инкубаторы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D367EE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083AA4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083AA4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AA4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A4" w:rsidRDefault="00083AA4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A4" w:rsidRPr="00483AD2" w:rsidRDefault="00083AA4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Ролевая игра «Открываем фирму»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D367EE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083AA4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083AA4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AA4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A4" w:rsidRDefault="00083AA4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A4" w:rsidRPr="00483AD2" w:rsidRDefault="00083AA4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Что такое валюта и для чего она нужна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D367EE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083AA4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083AA4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AA4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A4" w:rsidRDefault="00083AA4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A4" w:rsidRPr="00483AD2" w:rsidRDefault="00083AA4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Презентация портфолио «Услуги финансовых организаций и собственный бизнес»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D367EE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083AA4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083AA4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AA4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A4" w:rsidRDefault="00083AA4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A4" w:rsidRPr="00483AD2" w:rsidRDefault="00D367EE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Обобщение результатов изучения курса «Финансовая грамотность»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D367EE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083AA4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083AA4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67EE" w:rsidTr="006C6063">
        <w:trPr>
          <w:trHeight w:val="313"/>
        </w:trPr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EE" w:rsidRPr="00483AD2" w:rsidRDefault="00D367EE" w:rsidP="00B747C5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AD2">
              <w:rPr>
                <w:rFonts w:ascii="Times New Roman" w:hAnsi="Times New Roman"/>
                <w:b/>
                <w:sz w:val="24"/>
                <w:szCs w:val="24"/>
              </w:rPr>
              <w:t>Модуль 5.</w:t>
            </w:r>
            <w:r w:rsidRPr="00483A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Личное финансовое планирование</w:t>
            </w:r>
          </w:p>
          <w:p w:rsidR="00D367EE" w:rsidRPr="00483AD2" w:rsidRDefault="00D367EE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EE" w:rsidRPr="00D367EE" w:rsidRDefault="00D367EE" w:rsidP="003A75D7">
            <w:pPr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7E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EE" w:rsidRDefault="00D367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EE" w:rsidRDefault="00D367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AA4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A4" w:rsidRDefault="00083AA4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D367EE">
              <w:rPr>
                <w:rFonts w:ascii="Times New Roman" w:hAnsi="Times New Roman"/>
                <w:sz w:val="24"/>
                <w:szCs w:val="24"/>
              </w:rPr>
              <w:t>-72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A4" w:rsidRPr="00483AD2" w:rsidRDefault="00D367EE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Человеческий капитал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D367EE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083AA4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083AA4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AA4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A4" w:rsidRDefault="00083AA4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367EE">
              <w:rPr>
                <w:rFonts w:ascii="Times New Roman" w:hAnsi="Times New Roman"/>
                <w:sz w:val="24"/>
                <w:szCs w:val="24"/>
              </w:rPr>
              <w:t>3-74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A4" w:rsidRPr="00483AD2" w:rsidRDefault="00D367EE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Принятие решений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D367EE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083AA4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083AA4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AA4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A4" w:rsidRDefault="00D367EE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75-76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A4" w:rsidRPr="00483AD2" w:rsidRDefault="00D367EE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Домашняя бухгалтерия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D367EE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083AA4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083AA4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AA4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A4" w:rsidRDefault="00D367EE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77-78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A4" w:rsidRPr="00483AD2" w:rsidRDefault="00D367EE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Составление личного финансового плана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D367EE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083AA4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4" w:rsidRDefault="00083AA4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67EE" w:rsidTr="006C6063">
        <w:trPr>
          <w:trHeight w:val="313"/>
        </w:trPr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EE" w:rsidRPr="00483AD2" w:rsidRDefault="00D367EE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6. Депозит.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EE" w:rsidRPr="00D367EE" w:rsidRDefault="00D367EE" w:rsidP="003A75D7">
            <w:pPr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7E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EE" w:rsidRDefault="00D367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EE" w:rsidRDefault="00D367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67EE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EE" w:rsidRPr="00483AD2" w:rsidRDefault="00D367EE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79-80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EE" w:rsidRPr="00483AD2" w:rsidRDefault="00D367EE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Накопления  и инфляция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EE" w:rsidRDefault="00D367EE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EE" w:rsidRDefault="00D367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EE" w:rsidRDefault="00D367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67EE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EE" w:rsidRPr="00483AD2" w:rsidRDefault="00D367EE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81-82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EE" w:rsidRPr="00483AD2" w:rsidRDefault="00D367EE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Что такое депозит и какова его природа?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EE" w:rsidRDefault="00D367EE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EE" w:rsidRDefault="00D367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EE" w:rsidRDefault="00D367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67EE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EE" w:rsidRPr="00483AD2" w:rsidRDefault="00D367EE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83-84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EE" w:rsidRPr="00483AD2" w:rsidRDefault="00D367EE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Условия депозита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EE" w:rsidRDefault="00D367EE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EE" w:rsidRDefault="00D367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EE" w:rsidRDefault="00D367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67EE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EE" w:rsidRPr="00483AD2" w:rsidRDefault="00D367EE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85-86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EE" w:rsidRPr="00483AD2" w:rsidRDefault="00D367EE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Управление рисками по депозиту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EE" w:rsidRDefault="00D367EE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EE" w:rsidRDefault="00D367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EE" w:rsidRDefault="00D367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67EE" w:rsidTr="006C6063">
        <w:trPr>
          <w:trHeight w:val="313"/>
        </w:trPr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EE" w:rsidRPr="00483AD2" w:rsidRDefault="00D367EE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7.  Кредит.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EE" w:rsidRPr="00D367EE" w:rsidRDefault="00D367EE" w:rsidP="003A75D7">
            <w:pPr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7E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EE" w:rsidRDefault="00D367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EE" w:rsidRDefault="00D367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67EE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EE" w:rsidRPr="00483AD2" w:rsidRDefault="00D367EE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87-88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EE" w:rsidRPr="00483AD2" w:rsidRDefault="00D367EE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Что такое кредит?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EE" w:rsidRDefault="00AF2391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EE" w:rsidRDefault="00D367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EE" w:rsidRDefault="00D367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67EE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EE" w:rsidRPr="00483AD2" w:rsidRDefault="00D367EE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89-90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EE" w:rsidRPr="00483AD2" w:rsidRDefault="00D367EE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Основные характеристики кредита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EE" w:rsidRDefault="00AF2391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EE" w:rsidRDefault="00D367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EE" w:rsidRDefault="00D367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67EE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EE" w:rsidRPr="00483AD2" w:rsidRDefault="00D367EE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91-92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EE" w:rsidRPr="00483AD2" w:rsidRDefault="00D367EE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Как выбрать наиболее выгодный кредит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EE" w:rsidRDefault="00AF2391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EE" w:rsidRDefault="00D367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EE" w:rsidRDefault="00D367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67EE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EE" w:rsidRPr="00483AD2" w:rsidRDefault="00D367EE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93-94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EE" w:rsidRPr="00483AD2" w:rsidRDefault="00D367EE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Как уменьшить стоимость кредита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EE" w:rsidRDefault="00AF2391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EE" w:rsidRDefault="00D367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EE" w:rsidRDefault="00D367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67EE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EE" w:rsidRPr="00483AD2" w:rsidRDefault="00D367EE" w:rsidP="00B7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95-96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EE" w:rsidRPr="00483AD2" w:rsidRDefault="00AF2391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Типичные ошибки при использовании кредита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EE" w:rsidRDefault="00AF2391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EE" w:rsidRDefault="00D367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EE" w:rsidRDefault="00D367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67EE" w:rsidTr="00B747C5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EE" w:rsidRPr="00483AD2" w:rsidRDefault="00D367EE" w:rsidP="00FF53BC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lastRenderedPageBreak/>
              <w:t>97-98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EE" w:rsidRPr="00483AD2" w:rsidRDefault="00AF2391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Учимся находить  информацию о выгодных условиях кредита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EE" w:rsidRDefault="00AF2391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EE" w:rsidRDefault="00D367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EE" w:rsidRDefault="00D367EE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391" w:rsidTr="006C6063">
        <w:trPr>
          <w:trHeight w:val="313"/>
        </w:trPr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91" w:rsidRPr="00483AD2" w:rsidRDefault="00AF2391" w:rsidP="00C05DEE">
            <w:pPr>
              <w:rPr>
                <w:rFonts w:ascii="Times New Roman" w:hAnsi="Times New Roman"/>
                <w:sz w:val="24"/>
                <w:szCs w:val="24"/>
              </w:rPr>
            </w:pPr>
            <w:r w:rsidRPr="00483AD2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8. Расчетно-кассовые операции.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91" w:rsidRPr="006C6063" w:rsidRDefault="006C6063" w:rsidP="003A75D7">
            <w:pPr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06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91" w:rsidRDefault="00AF2391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91" w:rsidRDefault="00AF2391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391" w:rsidTr="006C6063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91" w:rsidRPr="00483AD2" w:rsidRDefault="006C6063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99-100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91" w:rsidRPr="00483AD2" w:rsidRDefault="006C6063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Хранение, обмен и перевод денег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91" w:rsidRDefault="000D28B2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91" w:rsidRDefault="00AF2391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91" w:rsidRDefault="00AF2391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391" w:rsidTr="006C6063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91" w:rsidRPr="00483AD2" w:rsidRDefault="006C6063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101-102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91" w:rsidRPr="00483AD2" w:rsidRDefault="006C6063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Различные виды платежных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91" w:rsidRDefault="000D28B2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91" w:rsidRDefault="00AF2391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91" w:rsidRDefault="00AF2391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28B2" w:rsidTr="000D28B2">
        <w:trPr>
          <w:trHeight w:val="313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B2" w:rsidRPr="00483AD2" w:rsidRDefault="000D28B2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103-104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B2" w:rsidRPr="00483AD2" w:rsidRDefault="000D28B2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Формы дистанционного банковского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B2" w:rsidRDefault="000D28B2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B2" w:rsidRDefault="000D28B2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B2" w:rsidRDefault="000D28B2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28B2" w:rsidTr="00B747C5">
        <w:trPr>
          <w:trHeight w:val="313"/>
        </w:trPr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B2" w:rsidRPr="00483AD2" w:rsidRDefault="000D28B2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AD2">
              <w:rPr>
                <w:rFonts w:ascii="Times New Roman" w:hAnsi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83AD2">
              <w:rPr>
                <w:rFonts w:ascii="Times New Roman" w:hAnsi="Times New Roman"/>
                <w:b/>
                <w:bCs/>
                <w:sz w:val="24"/>
                <w:szCs w:val="24"/>
              </w:rPr>
              <w:t>9. Страхование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B2" w:rsidRPr="000D28B2" w:rsidRDefault="000D28B2" w:rsidP="003A75D7">
            <w:pPr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8B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B2" w:rsidRDefault="000D28B2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B2" w:rsidRDefault="000D28B2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28B2" w:rsidTr="000D28B2">
        <w:trPr>
          <w:trHeight w:val="313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B2" w:rsidRPr="00483AD2" w:rsidRDefault="000D28B2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105-106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B2" w:rsidRPr="00483AD2" w:rsidRDefault="000D28B2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Что такое страхование?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B2" w:rsidRDefault="000D28B2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B2" w:rsidRDefault="000D28B2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B2" w:rsidRDefault="000D28B2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28B2" w:rsidTr="000D28B2">
        <w:trPr>
          <w:trHeight w:val="313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B2" w:rsidRPr="00483AD2" w:rsidRDefault="000D28B2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107-108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B2" w:rsidRPr="00483AD2" w:rsidRDefault="000D28B2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Виды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B2" w:rsidRDefault="000D28B2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B2" w:rsidRDefault="000D28B2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B2" w:rsidRDefault="000D28B2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28B2" w:rsidTr="000D28B2">
        <w:trPr>
          <w:trHeight w:val="313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B2" w:rsidRPr="00483AD2" w:rsidRDefault="000D28B2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109-110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B2" w:rsidRPr="00483AD2" w:rsidRDefault="000D28B2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Учимся страховать дом, машину, свою жизнь.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B2" w:rsidRDefault="000D28B2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B2" w:rsidRDefault="000D28B2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B2" w:rsidRDefault="000D28B2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28B2" w:rsidTr="000D28B2">
        <w:trPr>
          <w:trHeight w:val="313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B2" w:rsidRPr="00483AD2" w:rsidRDefault="000D28B2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111-112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B2" w:rsidRPr="00483AD2" w:rsidRDefault="000D28B2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Как использовать страхование в повседневной жизни?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B2" w:rsidRDefault="000D28B2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B2" w:rsidRDefault="000D28B2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B2" w:rsidRDefault="000D28B2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28B2" w:rsidTr="000D28B2">
        <w:trPr>
          <w:trHeight w:val="313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B2" w:rsidRPr="00483AD2" w:rsidRDefault="000D28B2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113-114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B2" w:rsidRPr="00483AD2" w:rsidRDefault="000D28B2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Выбор страховой компании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B2" w:rsidRDefault="000D28B2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B2" w:rsidRDefault="000D28B2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B2" w:rsidRDefault="000D28B2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28B2" w:rsidTr="00B747C5">
        <w:trPr>
          <w:trHeight w:val="313"/>
        </w:trPr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B2" w:rsidRPr="00483AD2" w:rsidRDefault="000D28B2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Модуль</w:t>
            </w:r>
            <w:r w:rsidR="00A7075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483AD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13379">
              <w:rPr>
                <w:rFonts w:ascii="Times New Roman" w:hAnsi="Times New Roman"/>
                <w:b/>
                <w:bCs/>
                <w:sz w:val="24"/>
                <w:szCs w:val="24"/>
              </w:rPr>
              <w:t>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B2" w:rsidRPr="00B747C5" w:rsidRDefault="00B747C5" w:rsidP="003A75D7">
            <w:pPr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7C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B2" w:rsidRDefault="000D28B2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B2" w:rsidRDefault="000D28B2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28B2" w:rsidTr="000D28B2">
        <w:trPr>
          <w:trHeight w:val="313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B2" w:rsidRPr="00483AD2" w:rsidRDefault="00B747C5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115-116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B2" w:rsidRPr="00483AD2" w:rsidRDefault="00B747C5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3379">
              <w:rPr>
                <w:rFonts w:ascii="Times New Roman" w:hAnsi="Times New Roman"/>
                <w:sz w:val="24"/>
                <w:szCs w:val="24"/>
              </w:rPr>
              <w:t>Что такое инвестиции?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B2" w:rsidRDefault="00B747C5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B2" w:rsidRDefault="000D28B2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B2" w:rsidRDefault="000D28B2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28B2" w:rsidTr="000D28B2">
        <w:trPr>
          <w:trHeight w:val="313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B2" w:rsidRPr="00483AD2" w:rsidRDefault="00B747C5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AD2">
              <w:rPr>
                <w:rFonts w:ascii="Times New Roman" w:hAnsi="Times New Roman"/>
                <w:sz w:val="24"/>
                <w:szCs w:val="24"/>
              </w:rPr>
              <w:t>117-118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B2" w:rsidRPr="00483AD2" w:rsidRDefault="00B747C5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3379">
              <w:rPr>
                <w:rFonts w:ascii="Times New Roman" w:hAnsi="Times New Roman"/>
                <w:sz w:val="24"/>
                <w:szCs w:val="24"/>
              </w:rPr>
              <w:t>Как выбирать активы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B2" w:rsidRDefault="00B747C5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B2" w:rsidRDefault="000D28B2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B2" w:rsidRDefault="000D28B2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28B2" w:rsidTr="000D28B2">
        <w:trPr>
          <w:trHeight w:val="313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B2" w:rsidRPr="00483AD2" w:rsidRDefault="00B747C5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119-120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B2" w:rsidRPr="00483AD2" w:rsidRDefault="00B747C5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3379">
              <w:rPr>
                <w:rFonts w:ascii="Times New Roman" w:hAnsi="Times New Roman"/>
                <w:sz w:val="24"/>
                <w:szCs w:val="24"/>
              </w:rPr>
              <w:t>Как делать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B2" w:rsidRDefault="00B747C5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B2" w:rsidRDefault="000D28B2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B2" w:rsidRDefault="000D28B2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28B2" w:rsidTr="000D28B2">
        <w:trPr>
          <w:trHeight w:val="313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B2" w:rsidRPr="00483AD2" w:rsidRDefault="00B747C5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121-122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B2" w:rsidRPr="00483AD2" w:rsidRDefault="00B747C5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3379">
              <w:rPr>
                <w:rFonts w:ascii="Times New Roman" w:hAnsi="Times New Roman"/>
                <w:sz w:val="24"/>
                <w:szCs w:val="24"/>
              </w:rPr>
              <w:t>Денежный рынок и рынок капиталов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B2" w:rsidRDefault="00B747C5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B2" w:rsidRDefault="000D28B2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B2" w:rsidRDefault="000D28B2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47C5" w:rsidTr="00B747C5">
        <w:trPr>
          <w:trHeight w:val="313"/>
        </w:trPr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C5" w:rsidRPr="00483AD2" w:rsidRDefault="00A70753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Модуль 11</w:t>
            </w:r>
            <w:r w:rsidR="00B747C5" w:rsidRPr="004D480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B747C5" w:rsidRPr="004D480F">
              <w:rPr>
                <w:rFonts w:ascii="Times New Roman" w:hAnsi="Times New Roman"/>
                <w:b/>
                <w:sz w:val="24"/>
                <w:szCs w:val="24"/>
              </w:rPr>
              <w:t xml:space="preserve"> Пенсии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C5" w:rsidRPr="00B747C5" w:rsidRDefault="00B747C5" w:rsidP="003A75D7">
            <w:pPr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7C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C5" w:rsidRDefault="00B747C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C5" w:rsidRDefault="00B747C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47C5" w:rsidTr="00B747C5">
        <w:trPr>
          <w:trHeight w:val="313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C5" w:rsidRPr="004D480F" w:rsidRDefault="00B747C5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123-124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C5" w:rsidRPr="00B747C5" w:rsidRDefault="00B747C5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47C5">
              <w:rPr>
                <w:rFonts w:ascii="Times New Roman" w:hAnsi="Times New Roman"/>
                <w:sz w:val="24"/>
                <w:szCs w:val="24"/>
              </w:rPr>
              <w:t>Пенсионная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C5" w:rsidRDefault="00B747C5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C5" w:rsidRDefault="00B747C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C5" w:rsidRDefault="00B747C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47C5" w:rsidTr="00B747C5">
        <w:trPr>
          <w:trHeight w:val="313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C5" w:rsidRPr="004D480F" w:rsidRDefault="00B747C5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125-126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C5" w:rsidRPr="00B747C5" w:rsidRDefault="00B747C5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47C5">
              <w:rPr>
                <w:rFonts w:ascii="Times New Roman" w:hAnsi="Times New Roman"/>
                <w:sz w:val="24"/>
                <w:szCs w:val="24"/>
              </w:rPr>
              <w:t>Как сформировать частную пенсию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C5" w:rsidRDefault="00B747C5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C5" w:rsidRDefault="00B747C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C5" w:rsidRDefault="00B747C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47C5" w:rsidTr="00B747C5">
        <w:trPr>
          <w:trHeight w:val="313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C5" w:rsidRPr="004D480F" w:rsidRDefault="00B747C5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127-128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C5" w:rsidRPr="00B747C5" w:rsidRDefault="00B747C5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47C5">
              <w:rPr>
                <w:rFonts w:ascii="Times New Roman" w:hAnsi="Times New Roman"/>
                <w:sz w:val="24"/>
                <w:szCs w:val="24"/>
              </w:rPr>
              <w:t>Как сформировать накопительную пенсию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C5" w:rsidRDefault="00B747C5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C5" w:rsidRDefault="00B747C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C5" w:rsidRDefault="00B747C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47C5" w:rsidTr="00B747C5">
        <w:trPr>
          <w:trHeight w:val="313"/>
        </w:trPr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C5" w:rsidRPr="004D480F" w:rsidRDefault="00B747C5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480F">
              <w:rPr>
                <w:rFonts w:ascii="Times New Roman" w:hAnsi="Times New Roman"/>
                <w:b/>
                <w:bCs/>
                <w:sz w:val="24"/>
                <w:szCs w:val="24"/>
              </w:rPr>
              <w:t>Модуль</w:t>
            </w:r>
            <w:r w:rsidR="00A70753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Pr="004D480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D48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707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480F">
              <w:rPr>
                <w:rFonts w:ascii="Times New Roman" w:hAnsi="Times New Roman"/>
                <w:b/>
                <w:sz w:val="24"/>
                <w:szCs w:val="24"/>
              </w:rPr>
              <w:t>Налоги.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C5" w:rsidRPr="00B747C5" w:rsidRDefault="00B747C5" w:rsidP="003A75D7">
            <w:pPr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7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C5" w:rsidRDefault="00B747C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C5" w:rsidRDefault="00B747C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47C5" w:rsidTr="00B747C5">
        <w:trPr>
          <w:trHeight w:val="313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C5" w:rsidRPr="004D480F" w:rsidRDefault="00B747C5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129-130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C5" w:rsidRPr="004D480F" w:rsidRDefault="00B747C5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480F">
              <w:rPr>
                <w:rFonts w:ascii="Times New Roman" w:hAnsi="Times New Roman"/>
                <w:sz w:val="24"/>
                <w:szCs w:val="24"/>
              </w:rPr>
              <w:t>Налоги. Виды налогов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C5" w:rsidRDefault="00B747C5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C5" w:rsidRDefault="00B747C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C5" w:rsidRDefault="00B747C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47C5" w:rsidTr="00B747C5">
        <w:trPr>
          <w:trHeight w:val="313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C5" w:rsidRPr="004D480F" w:rsidRDefault="00B747C5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131-132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C5" w:rsidRPr="004D480F" w:rsidRDefault="00B747C5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480F">
              <w:rPr>
                <w:rFonts w:ascii="Times New Roman" w:hAnsi="Times New Roman"/>
                <w:sz w:val="24"/>
                <w:szCs w:val="24"/>
              </w:rPr>
              <w:t>НДФЛ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C5" w:rsidRDefault="00B747C5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C5" w:rsidRDefault="00B747C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C5" w:rsidRDefault="00B747C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47C5" w:rsidTr="00B747C5">
        <w:trPr>
          <w:trHeight w:val="313"/>
        </w:trPr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C5" w:rsidRPr="004D480F" w:rsidRDefault="00B747C5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48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</w:t>
            </w:r>
            <w:r w:rsidR="00A70753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4D480F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Финансовые махинации.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C5" w:rsidRPr="00B747C5" w:rsidRDefault="00B747C5" w:rsidP="003A75D7">
            <w:pPr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7C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C5" w:rsidRDefault="00B747C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C5" w:rsidRDefault="00B747C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47C5" w:rsidTr="00B747C5">
        <w:trPr>
          <w:trHeight w:val="313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C5" w:rsidRPr="004D480F" w:rsidRDefault="00A70753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133-134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C5" w:rsidRPr="004D480F" w:rsidRDefault="006A40B4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6F68">
              <w:rPr>
                <w:rFonts w:ascii="Times New Roman" w:hAnsi="Times New Roman"/>
                <w:sz w:val="24"/>
                <w:szCs w:val="24"/>
              </w:rPr>
              <w:t>Махинации с банковскими картами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C5" w:rsidRDefault="006A40B4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C5" w:rsidRDefault="00B747C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C5" w:rsidRDefault="00B747C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47C5" w:rsidTr="00B747C5">
        <w:trPr>
          <w:trHeight w:val="313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C5" w:rsidRPr="004D480F" w:rsidRDefault="00A70753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135-136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C5" w:rsidRPr="004D480F" w:rsidRDefault="006A40B4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6F68">
              <w:rPr>
                <w:rFonts w:ascii="Times New Roman" w:hAnsi="Times New Roman"/>
                <w:sz w:val="24"/>
                <w:szCs w:val="24"/>
              </w:rPr>
              <w:t>Махинации с кредитами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C5" w:rsidRDefault="006A40B4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C5" w:rsidRDefault="00B747C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C5" w:rsidRDefault="00B747C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47C5" w:rsidTr="00B747C5">
        <w:trPr>
          <w:trHeight w:val="313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C5" w:rsidRPr="004D480F" w:rsidRDefault="00A70753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137-138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C5" w:rsidRPr="004D480F" w:rsidRDefault="006A40B4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6F68">
              <w:rPr>
                <w:rFonts w:ascii="Times New Roman" w:hAnsi="Times New Roman"/>
                <w:sz w:val="24"/>
                <w:szCs w:val="24"/>
              </w:rPr>
              <w:t>Махинации с инвестициями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C5" w:rsidRDefault="006A40B4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C5" w:rsidRDefault="00B747C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C5" w:rsidRDefault="00B747C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47C5" w:rsidTr="00B747C5">
        <w:trPr>
          <w:trHeight w:val="313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C5" w:rsidRPr="004D480F" w:rsidRDefault="006A40B4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139-140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C5" w:rsidRPr="004D480F" w:rsidRDefault="006A40B4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 избегать мошенников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C5" w:rsidRDefault="006A40B4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C5" w:rsidRDefault="00B747C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C5" w:rsidRDefault="00B747C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47C5" w:rsidTr="00B747C5">
        <w:trPr>
          <w:trHeight w:val="313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C5" w:rsidRPr="004D480F" w:rsidRDefault="006A40B4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141-142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C5" w:rsidRPr="004D480F" w:rsidRDefault="006A40B4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 проект « Мои финансовые навыки»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C5" w:rsidRDefault="006A40B4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C5" w:rsidRDefault="00B747C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C5" w:rsidRDefault="00B747C5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40B4" w:rsidTr="00422AD2">
        <w:trPr>
          <w:trHeight w:val="313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B4" w:rsidRPr="004D480F" w:rsidRDefault="006A40B4" w:rsidP="00C05D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143-144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B4" w:rsidRPr="00536F68" w:rsidRDefault="006A40B4" w:rsidP="00202E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B4" w:rsidRDefault="006A40B4" w:rsidP="003A75D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B4" w:rsidRDefault="006A40B4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B4" w:rsidRDefault="006A40B4" w:rsidP="003A75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A75D7" w:rsidRDefault="003A75D7" w:rsidP="00AF67E4">
      <w:pPr>
        <w:spacing w:line="100" w:lineRule="atLeast"/>
        <w:rPr>
          <w:b/>
          <w:sz w:val="28"/>
          <w:szCs w:val="28"/>
        </w:rPr>
      </w:pPr>
    </w:p>
    <w:sectPr w:rsidR="003A75D7" w:rsidSect="006A40B4">
      <w:footerReference w:type="default" r:id="rId6"/>
      <w:pgSz w:w="16838" w:h="11906" w:orient="landscape"/>
      <w:pgMar w:top="709" w:right="1134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630" w:rsidRDefault="000D2630" w:rsidP="006A40B4">
      <w:pPr>
        <w:spacing w:after="0" w:line="240" w:lineRule="auto"/>
      </w:pPr>
      <w:r>
        <w:separator/>
      </w:r>
    </w:p>
  </w:endnote>
  <w:endnote w:type="continuationSeparator" w:id="1">
    <w:p w:rsidR="000D2630" w:rsidRDefault="000D2630" w:rsidP="006A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13016"/>
      <w:docPartObj>
        <w:docPartGallery w:val="Page Numbers (Bottom of Page)"/>
        <w:docPartUnique/>
      </w:docPartObj>
    </w:sdtPr>
    <w:sdtContent>
      <w:p w:rsidR="006A40B4" w:rsidRDefault="004C58B7">
        <w:pPr>
          <w:pStyle w:val="aa"/>
          <w:jc w:val="right"/>
        </w:pPr>
        <w:fldSimple w:instr=" PAGE   \* MERGEFORMAT ">
          <w:r w:rsidR="00AF67E4">
            <w:rPr>
              <w:noProof/>
            </w:rPr>
            <w:t>5</w:t>
          </w:r>
        </w:fldSimple>
      </w:p>
    </w:sdtContent>
  </w:sdt>
  <w:p w:rsidR="006A40B4" w:rsidRDefault="006A40B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630" w:rsidRDefault="000D2630" w:rsidP="006A40B4">
      <w:pPr>
        <w:spacing w:after="0" w:line="240" w:lineRule="auto"/>
      </w:pPr>
      <w:r>
        <w:separator/>
      </w:r>
    </w:p>
  </w:footnote>
  <w:footnote w:type="continuationSeparator" w:id="1">
    <w:p w:rsidR="000D2630" w:rsidRDefault="000D2630" w:rsidP="006A4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E63F4"/>
    <w:rsid w:val="00077101"/>
    <w:rsid w:val="00083AA4"/>
    <w:rsid w:val="000D2630"/>
    <w:rsid w:val="000D28B2"/>
    <w:rsid w:val="00255810"/>
    <w:rsid w:val="003357AB"/>
    <w:rsid w:val="003A75D7"/>
    <w:rsid w:val="004C58B7"/>
    <w:rsid w:val="006A40B4"/>
    <w:rsid w:val="006C6063"/>
    <w:rsid w:val="0072656B"/>
    <w:rsid w:val="007F7E74"/>
    <w:rsid w:val="009070C5"/>
    <w:rsid w:val="009356B9"/>
    <w:rsid w:val="009561C6"/>
    <w:rsid w:val="00A70753"/>
    <w:rsid w:val="00AF2391"/>
    <w:rsid w:val="00AF67E4"/>
    <w:rsid w:val="00B25D91"/>
    <w:rsid w:val="00B724D0"/>
    <w:rsid w:val="00B747C5"/>
    <w:rsid w:val="00C05DEE"/>
    <w:rsid w:val="00CE63F4"/>
    <w:rsid w:val="00D30295"/>
    <w:rsid w:val="00D367EE"/>
    <w:rsid w:val="00FD7BD7"/>
    <w:rsid w:val="00FF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E63F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CE63F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99"/>
    <w:qFormat/>
    <w:rsid w:val="003A75D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3A75D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customStyle="1" w:styleId="a7">
    <w:name w:val="Без интервала Знак"/>
    <w:basedOn w:val="a0"/>
    <w:link w:val="a6"/>
    <w:uiPriority w:val="99"/>
    <w:locked/>
    <w:rsid w:val="003A75D7"/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A4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A40B4"/>
  </w:style>
  <w:style w:type="paragraph" w:styleId="aa">
    <w:name w:val="footer"/>
    <w:basedOn w:val="a"/>
    <w:link w:val="ab"/>
    <w:uiPriority w:val="99"/>
    <w:unhideWhenUsed/>
    <w:rsid w:val="006A4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4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9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9</cp:revision>
  <cp:lastPrinted>2021-10-17T19:18:00Z</cp:lastPrinted>
  <dcterms:created xsi:type="dcterms:W3CDTF">2021-10-10T15:03:00Z</dcterms:created>
  <dcterms:modified xsi:type="dcterms:W3CDTF">2024-09-19T05:54:00Z</dcterms:modified>
</cp:coreProperties>
</file>