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A3" w:rsidRDefault="007C29A3" w:rsidP="00CB4C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lock-78789"/>
    </w:p>
    <w:p w:rsidR="00CB4CBE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ГОРОДА ДЖАНКОЯ РЕСПУБЛИКИ КРЫМ</w:t>
      </w:r>
    </w:p>
    <w:p w:rsidR="00CB4CBE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ИМЕНИ ГЕРОЯ СОВЕТСКОГО СОЮЗА Я.И. ЧАПИЧЕВА»</w:t>
      </w:r>
    </w:p>
    <w:p w:rsidR="00CB4CBE" w:rsidRPr="00C06BE4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4CBE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РАССМОТРЕНО</w:t>
      </w:r>
      <w:proofErr w:type="gramEnd"/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>МО уч</w:t>
      </w:r>
      <w:r w:rsidR="00D346F5">
        <w:rPr>
          <w:rFonts w:ascii="Times New Roman" w:hAnsi="Times New Roman" w:cs="Times New Roman"/>
          <w:color w:val="000000"/>
          <w:sz w:val="24"/>
          <w:szCs w:val="24"/>
        </w:rPr>
        <w:t>ителей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6F5" w:rsidRPr="008059A3"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D346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92D">
        <w:rPr>
          <w:rFonts w:ascii="Times New Roman" w:hAnsi="Times New Roman" w:cs="Times New Roman"/>
          <w:color w:val="000000"/>
          <w:sz w:val="24"/>
          <w:szCs w:val="24"/>
        </w:rPr>
        <w:t>по МОУ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«СШ№3 им. Я.И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Чапичева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D346F5">
        <w:rPr>
          <w:rFonts w:ascii="Times New Roman" w:hAnsi="Times New Roman" w:cs="Times New Roman"/>
          <w:color w:val="000000"/>
          <w:sz w:val="24"/>
          <w:szCs w:val="24"/>
        </w:rPr>
        <w:t>Протокол от 28.08.2024</w:t>
      </w:r>
      <w:r w:rsidR="00D346F5"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№</w:t>
      </w:r>
      <w:r w:rsidR="00D346F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D346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от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 № </w:t>
      </w:r>
      <w:r>
        <w:rPr>
          <w:rFonts w:ascii="Times New Roman" w:hAnsi="Times New Roman" w:cs="Times New Roman"/>
          <w:color w:val="000000"/>
          <w:sz w:val="24"/>
          <w:szCs w:val="24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СОГЛАСОВАНО    </w:t>
      </w: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>Зам</w:t>
      </w:r>
      <w:proofErr w:type="gramStart"/>
      <w:r w:rsidRPr="008059A3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иректора по УР    </w:t>
      </w:r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М.А.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</w:rPr>
        <w:t>Деревянченко</w:t>
      </w:r>
      <w:proofErr w:type="spellEnd"/>
    </w:p>
    <w:p w:rsidR="00CB4CBE" w:rsidRPr="008059A3" w:rsidRDefault="00CB4CBE" w:rsidP="00CB4CB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CB4CBE" w:rsidRDefault="00CB4CBE" w:rsidP="00CB4CB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4CBE" w:rsidRDefault="00CB4CBE" w:rsidP="00CB4CB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4CBE" w:rsidRPr="00C06BE4" w:rsidRDefault="00CB4CBE" w:rsidP="00CB4C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</w:t>
      </w:r>
    </w:p>
    <w:p w:rsidR="00CB4CBE" w:rsidRPr="00C06BE4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Литературное чтение на родном русском языке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B4CBE" w:rsidRPr="00C06BE4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ДЛЯ 2-Б КЛАССА</w:t>
      </w:r>
    </w:p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4CBE" w:rsidRPr="00C06BE4" w:rsidRDefault="00CB4CBE" w:rsidP="00CB4CB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Литературное чтение на родном русском языке»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4CBE" w:rsidRPr="00C06BE4" w:rsidRDefault="00CB4CBE" w:rsidP="00CB4C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Составитель: Фесенко С.В.</w:t>
      </w:r>
    </w:p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4CBE" w:rsidRPr="00C06BE4" w:rsidRDefault="00CB4CBE" w:rsidP="00CB4C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4CBE" w:rsidRDefault="00CB4CBE" w:rsidP="00CB4C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</w:rPr>
        <w:t>, 2024г.</w:t>
      </w:r>
    </w:p>
    <w:p w:rsidR="00CB4CBE" w:rsidRDefault="00CB4CBE" w:rsidP="00CB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CB4CBE" w:rsidRDefault="00CB4CBE" w:rsidP="00CB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CB4CBE" w:rsidRDefault="00CB4CBE" w:rsidP="00CB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CB4CBE" w:rsidRDefault="00CB4CBE" w:rsidP="00CB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CB4CBE" w:rsidRPr="00A668C0" w:rsidRDefault="00CB4CBE" w:rsidP="00CB4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ПОУРОЧНОЕ ПЛАНИРОВАНИЕ 2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-Б</w:t>
      </w:r>
      <w:r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КЛАСС</w:t>
      </w:r>
    </w:p>
    <w:tbl>
      <w:tblPr>
        <w:tblStyle w:val="a3"/>
        <w:tblW w:w="5068" w:type="pct"/>
        <w:tblInd w:w="-176" w:type="dxa"/>
        <w:tblLayout w:type="fixed"/>
        <w:tblLook w:val="04A0"/>
      </w:tblPr>
      <w:tblGrid>
        <w:gridCol w:w="547"/>
        <w:gridCol w:w="5832"/>
        <w:gridCol w:w="988"/>
        <w:gridCol w:w="991"/>
        <w:gridCol w:w="998"/>
        <w:gridCol w:w="1278"/>
        <w:gridCol w:w="1278"/>
        <w:gridCol w:w="3824"/>
      </w:tblGrid>
      <w:tr w:rsidR="007C29A3" w:rsidRPr="00A668C0" w:rsidTr="007C29A3">
        <w:trPr>
          <w:trHeight w:val="495"/>
        </w:trPr>
        <w:tc>
          <w:tcPr>
            <w:tcW w:w="174" w:type="pct"/>
            <w:vMerge w:val="restar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53" w:type="pct"/>
            <w:vMerge w:val="restar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46" w:type="pct"/>
            <w:gridSpan w:val="3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6" w:type="pct"/>
            <w:vMerge w:val="restar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406" w:type="pct"/>
            <w:vMerge w:val="restar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 факту</w:t>
            </w:r>
          </w:p>
        </w:tc>
        <w:tc>
          <w:tcPr>
            <w:tcW w:w="1215" w:type="pct"/>
            <w:vMerge w:val="restar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C29A3" w:rsidRPr="00A668C0" w:rsidTr="007C29A3">
        <w:trPr>
          <w:trHeight w:val="300"/>
        </w:trPr>
        <w:tc>
          <w:tcPr>
            <w:tcW w:w="174" w:type="pct"/>
            <w:vMerge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vMerge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5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17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406" w:type="pct"/>
            <w:vMerge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vMerge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Е.Н.Егорова «Нянины сказки»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4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«Как знаю, как помню, как умею»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«Как знаю, как помню, как умею»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Л.К.Чуковская «Памяти детства. Мой отец Корней Чуковский»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3" w:type="pct"/>
            <w:hideMark/>
          </w:tcPr>
          <w:p w:rsidR="00CB4CBE" w:rsidRPr="005F1C98" w:rsidRDefault="00CB4CBE" w:rsidP="00911ABC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Л.К.Чуковская «Памяти детства. Мой отец Корней Чуковский»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Пословицы. Л.И.Кузьмин «Дом с колокольчиком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В.В.Бианки «Сова»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3" w:type="pct"/>
            <w:hideMark/>
          </w:tcPr>
          <w:p w:rsidR="00CB4CBE" w:rsidRPr="00CB4CBE" w:rsidRDefault="00CB4CBE" w:rsidP="00CB4C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Б.В.Шергин «Плотник думает топором»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Е.А.Пермяк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Маркел-Самодел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его дети»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«Этот мальчик»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«Этот мальчик»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С.П.Алексеев «Медаль»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Л.Н.Толстой «Отец и сыновья» (басня)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3" w:type="pct"/>
            <w:hideMark/>
          </w:tcPr>
          <w:p w:rsidR="00CB4CBE" w:rsidRPr="005F1C98" w:rsidRDefault="00CB4CBE" w:rsidP="00911ABC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М.В.Дружинина «Очень полезный подарок»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С.Г.Георгиев «Стрекот кузнечика»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3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В.В.Голявкин</w:t>
            </w:r>
            <w:proofErr w:type="spellEnd"/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«Мой добрый папа»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«Мой добрый папа»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Н.К.Абрамцева «Заветное желание»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3" w:type="pct"/>
            <w:hideMark/>
          </w:tcPr>
          <w:p w:rsidR="00CB4CBE" w:rsidRPr="005F1C98" w:rsidRDefault="008F4ECC" w:rsidP="00911ABC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Н.К.Абрамцева «Заветное желание»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Е.В.Григорьева «Мечта»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3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pct"/>
            <w:hideMark/>
          </w:tcPr>
          <w:p w:rsidR="00CB4CBE" w:rsidRPr="008F4ECC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Л.Н.Толстой «Воспоминания»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5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В.А.Бахревский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«Рябово»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6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3" w:type="pct"/>
            <w:hideMark/>
          </w:tcPr>
          <w:p w:rsidR="00CB4CBE" w:rsidRPr="00D031EB" w:rsidRDefault="008F4ECC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М.А.Булатов,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В.И.Порудоминский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«Собирал человек слова…»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7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М.Л.Яковлев «Сергий Радонежский приходит на помощь»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8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И.К.Языкова «Преподобный Сергий Радонежский»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9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И.С.Шмелёв «Масленица»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0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Песни-веснянки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1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53" w:type="pct"/>
            <w:hideMark/>
          </w:tcPr>
          <w:p w:rsidR="00CB4CBE" w:rsidRPr="00A668C0" w:rsidRDefault="008F4ECC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Л.Ф.Воронкова «Праздник весны». В.А.Жуковский «Жаворонок</w:t>
            </w:r>
            <w:r w:rsidR="007C2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». А.С.Пушкин «Птичка»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2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  <w:hideMark/>
          </w:tcPr>
          <w:p w:rsidR="00CB4CBE" w:rsidRPr="00A668C0" w:rsidRDefault="00CB4CBE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F4E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3" w:type="pct"/>
            <w:hideMark/>
          </w:tcPr>
          <w:p w:rsidR="00CB4CBE" w:rsidRPr="00D031EB" w:rsidRDefault="007C29A3" w:rsidP="007C29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А.А.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Коринфский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Август-собериха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«Спожинки»</w:t>
            </w:r>
          </w:p>
        </w:tc>
        <w:tc>
          <w:tcPr>
            <w:tcW w:w="314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hideMark/>
          </w:tcPr>
          <w:p w:rsidR="00CB4CBE" w:rsidRPr="00A668C0" w:rsidRDefault="00CB4CBE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hideMark/>
          </w:tcPr>
          <w:p w:rsidR="00CB4CBE" w:rsidRPr="00A668C0" w:rsidRDefault="00FA0480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3" w:history="1">
              <w:r w:rsidR="00CB4CBE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</w:tcPr>
          <w:p w:rsidR="008F4ECC" w:rsidRPr="00A668C0" w:rsidRDefault="007C29A3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53" w:type="pct"/>
          </w:tcPr>
          <w:p w:rsidR="008F4ECC" w:rsidRPr="00D031EB" w:rsidRDefault="007C29A3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И.С.Никитин «В чистом поле тень шагает…»</w:t>
            </w:r>
          </w:p>
        </w:tc>
        <w:tc>
          <w:tcPr>
            <w:tcW w:w="314" w:type="pct"/>
          </w:tcPr>
          <w:p w:rsidR="008F4ECC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8F4ECC" w:rsidRDefault="00FA0480" w:rsidP="00911ABC">
            <w:hyperlink r:id="rId34" w:history="1">
              <w:r w:rsidR="007C29A3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</w:tcPr>
          <w:p w:rsidR="008F4ECC" w:rsidRPr="00A668C0" w:rsidRDefault="007C29A3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3" w:type="pct"/>
          </w:tcPr>
          <w:p w:rsidR="008F4ECC" w:rsidRPr="00D031EB" w:rsidRDefault="007C29A3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Л.Ф.Воронкова «Подснежники»</w:t>
            </w:r>
          </w:p>
        </w:tc>
        <w:tc>
          <w:tcPr>
            <w:tcW w:w="314" w:type="pct"/>
          </w:tcPr>
          <w:p w:rsidR="008F4ECC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8F4ECC" w:rsidRPr="00A668C0" w:rsidRDefault="008F4ECC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8F4ECC" w:rsidRDefault="00FA0480" w:rsidP="00911ABC">
            <w:hyperlink r:id="rId35" w:history="1">
              <w:r w:rsidR="007C29A3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</w:tcPr>
          <w:p w:rsidR="007C29A3" w:rsidRDefault="007C29A3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53" w:type="pct"/>
          </w:tcPr>
          <w:p w:rsidR="007C29A3" w:rsidRDefault="007C29A3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В.А. Солоухин «Трава». Е.А.Благинина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7C29A3" w:rsidRDefault="00FA0480" w:rsidP="00911ABC">
            <w:hyperlink r:id="rId36" w:history="1">
              <w:r w:rsidR="007C29A3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174" w:type="pct"/>
          </w:tcPr>
          <w:p w:rsidR="007C29A3" w:rsidRDefault="007C29A3" w:rsidP="00911A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3" w:type="pct"/>
          </w:tcPr>
          <w:p w:rsidR="007C29A3" w:rsidRDefault="007C29A3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314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7C29A3" w:rsidRDefault="00FA0480" w:rsidP="00911ABC">
            <w:hyperlink r:id="rId37" w:history="1">
              <w:r w:rsidR="007C29A3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7C29A3" w:rsidRPr="00A668C0" w:rsidTr="007C29A3">
        <w:tc>
          <w:tcPr>
            <w:tcW w:w="2027" w:type="pct"/>
            <w:gridSpan w:val="2"/>
          </w:tcPr>
          <w:p w:rsidR="007C29A3" w:rsidRDefault="007C29A3" w:rsidP="00911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4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7C29A3" w:rsidRPr="00A668C0" w:rsidRDefault="007C29A3" w:rsidP="00911AB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7C29A3" w:rsidRDefault="007C29A3" w:rsidP="00911ABC"/>
        </w:tc>
      </w:tr>
    </w:tbl>
    <w:p w:rsidR="007C29A3" w:rsidRDefault="007C29A3" w:rsidP="00C26B69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C29A3" w:rsidRDefault="007C29A3" w:rsidP="00CB4CBE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C29A3" w:rsidRDefault="007C29A3" w:rsidP="00CB4CBE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C29A3" w:rsidRDefault="007C29A3" w:rsidP="00CB4CBE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CB4CBE" w:rsidRPr="00D031EB" w:rsidRDefault="00CB4CBE" w:rsidP="00CB4CBE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ЛИСТ КОРРЕКТИРОВКИ</w:t>
      </w:r>
    </w:p>
    <w:p w:rsidR="00CB4CBE" w:rsidRPr="00D031EB" w:rsidRDefault="00CB4CBE" w:rsidP="00CB4CBE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КАЛЕНДАРНО-ТЕМАТИЧЕСКОГО ПЛАНИРОВАНИЯ 2024/2025 учебного года</w:t>
      </w:r>
    </w:p>
    <w:p w:rsidR="00CB4CBE" w:rsidRPr="00D031EB" w:rsidRDefault="00CB4CBE" w:rsidP="00CB4CBE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CB4CBE" w:rsidRPr="00D031EB" w:rsidRDefault="00CB4CBE" w:rsidP="00CB4CBE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Учитель Фесенко С</w:t>
      </w:r>
      <w:r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.В.                  Предмет «Родной русский язык»          Класс   2-Б</w:t>
      </w:r>
    </w:p>
    <w:p w:rsidR="00CB4CBE" w:rsidRPr="00D031EB" w:rsidRDefault="00CB4CBE" w:rsidP="00CB4CBE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95"/>
        <w:gridCol w:w="2095"/>
        <w:gridCol w:w="2095"/>
        <w:gridCol w:w="2095"/>
        <w:gridCol w:w="2096"/>
        <w:gridCol w:w="2096"/>
        <w:gridCol w:w="2096"/>
      </w:tblGrid>
      <w:tr w:rsidR="00CB4CBE" w:rsidRPr="00D031EB" w:rsidTr="00911ABC">
        <w:tc>
          <w:tcPr>
            <w:tcW w:w="4190" w:type="dxa"/>
            <w:gridSpan w:val="2"/>
          </w:tcPr>
          <w:p w:rsidR="00CB4CBE" w:rsidRPr="00D031EB" w:rsidRDefault="00CB4CBE" w:rsidP="00911ABC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190" w:type="dxa"/>
            <w:gridSpan w:val="2"/>
          </w:tcPr>
          <w:p w:rsidR="00CB4CBE" w:rsidRPr="00D031EB" w:rsidRDefault="00CB4CBE" w:rsidP="00911ABC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 рабочей программе</w:t>
            </w:r>
          </w:p>
        </w:tc>
        <w:tc>
          <w:tcPr>
            <w:tcW w:w="6288" w:type="dxa"/>
            <w:gridSpan w:val="3"/>
          </w:tcPr>
          <w:p w:rsidR="00CB4CBE" w:rsidRPr="00D031EB" w:rsidRDefault="00CB4CBE" w:rsidP="00911ABC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Коррекция</w:t>
            </w: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sz w:val="24"/>
                <w:szCs w:val="24"/>
              </w:rPr>
              <w:t>Кол-во уроков по плану</w:t>
            </w: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sz w:val="24"/>
                <w:szCs w:val="24"/>
              </w:rPr>
              <w:t>Кол-во уроков по факту</w:t>
            </w: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Дата занятия</w:t>
            </w: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Дата занятия</w:t>
            </w: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Причина коррекции</w:t>
            </w: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 корр</w:t>
            </w:r>
            <w:r w:rsidR="007C29A3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</w:t>
            </w: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кции</w:t>
            </w: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B4CBE" w:rsidRPr="00D031EB" w:rsidTr="00911ABC"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CB4CBE" w:rsidRPr="00D031EB" w:rsidRDefault="00CB4CBE" w:rsidP="00911ABC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CB4CBE" w:rsidRPr="00D031EB" w:rsidRDefault="00CB4CBE" w:rsidP="00CB4CBE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bookmarkStart w:id="1" w:name="_GoBack"/>
      <w:bookmarkEnd w:id="1"/>
    </w:p>
    <w:p w:rsidR="00DF5196" w:rsidRDefault="00D346F5"/>
    <w:sectPr w:rsidR="00DF5196" w:rsidSect="00C26B69">
      <w:pgSz w:w="16838" w:h="11906" w:orient="landscape"/>
      <w:pgMar w:top="993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CBE"/>
    <w:rsid w:val="002C66A5"/>
    <w:rsid w:val="00552E3C"/>
    <w:rsid w:val="00735B93"/>
    <w:rsid w:val="007C29A3"/>
    <w:rsid w:val="008F4ECC"/>
    <w:rsid w:val="00C26B69"/>
    <w:rsid w:val="00CB4CBE"/>
    <w:rsid w:val="00D346F5"/>
    <w:rsid w:val="00DC34E1"/>
    <w:rsid w:val="00E97075"/>
    <w:rsid w:val="00FA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B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CB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CBE"/>
    <w:rPr>
      <w:color w:val="0000FF" w:themeColor="hyperlink"/>
      <w:u w:val="single"/>
    </w:rPr>
  </w:style>
  <w:style w:type="paragraph" w:styleId="a5">
    <w:name w:val="No Spacing"/>
    <w:uiPriority w:val="1"/>
    <w:qFormat/>
    <w:rsid w:val="00CB4CBE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2024-09-18T13:24:00Z</dcterms:created>
  <dcterms:modified xsi:type="dcterms:W3CDTF">2024-09-18T15:15:00Z</dcterms:modified>
</cp:coreProperties>
</file>