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84" w:rsidRPr="00236D7E" w:rsidRDefault="00536784" w:rsidP="00236D7E">
      <w:pPr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768DD">
        <w:rPr>
          <w:rFonts w:ascii="Times New Roman" w:hAnsi="Times New Roman" w:cs="Times New Roman"/>
          <w:sz w:val="28"/>
          <w:szCs w:val="28"/>
        </w:rPr>
        <w:t xml:space="preserve">                  к приказу №238</w:t>
      </w:r>
    </w:p>
    <w:p w:rsidR="00536784" w:rsidRDefault="00B10475">
      <w:pPr>
        <w:pStyle w:val="a5"/>
        <w:ind w:leftChars="443" w:left="7975" w:hangingChars="2500" w:hanging="70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C06BD">
        <w:rPr>
          <w:rFonts w:ascii="Times New Roman" w:hAnsi="Times New Roman" w:cs="Times New Roman"/>
          <w:sz w:val="28"/>
          <w:szCs w:val="28"/>
        </w:rPr>
        <w:t xml:space="preserve">                        от 19</w:t>
      </w:r>
      <w:r w:rsidR="0015206A">
        <w:rPr>
          <w:rFonts w:ascii="Times New Roman" w:hAnsi="Times New Roman" w:cs="Times New Roman"/>
          <w:sz w:val="28"/>
          <w:szCs w:val="28"/>
        </w:rPr>
        <w:t>.08</w:t>
      </w:r>
      <w:r w:rsidR="006B709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36784" w:rsidRDefault="00536784">
      <w:pPr>
        <w:pStyle w:val="a5"/>
        <w:ind w:leftChars="443" w:left="7975" w:hangingChars="2500" w:hanging="7000"/>
        <w:jc w:val="center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spacing w:line="360" w:lineRule="auto"/>
        <w:ind w:leftChars="443" w:left="8002" w:hangingChars="2500" w:hanging="70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536784" w:rsidRDefault="00B10475">
      <w:pPr>
        <w:pStyle w:val="a5"/>
        <w:spacing w:line="360" w:lineRule="auto"/>
        <w:ind w:leftChars="443" w:left="8002" w:hangingChars="2500" w:hanging="70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Совета по питанию</w:t>
      </w:r>
    </w:p>
    <w:p w:rsidR="00536784" w:rsidRDefault="00B10475">
      <w:pPr>
        <w:pStyle w:val="a5"/>
        <w:spacing w:line="360" w:lineRule="auto"/>
        <w:ind w:leftChars="443" w:left="7975" w:hangingChars="2500" w:hanging="70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«СШ№3им.Я.И.Чапичева»</w:t>
      </w:r>
    </w:p>
    <w:p w:rsidR="00536784" w:rsidRDefault="006B7092">
      <w:pPr>
        <w:pStyle w:val="a5"/>
        <w:spacing w:line="360" w:lineRule="auto"/>
        <w:ind w:leftChars="443" w:left="7975" w:hangingChars="2500" w:hanging="70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</w:t>
      </w:r>
      <w:r w:rsidR="00B1047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36784" w:rsidRDefault="00536784">
      <w:pPr>
        <w:pStyle w:val="a5"/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numPr>
          <w:ilvl w:val="0"/>
          <w:numId w:val="1"/>
        </w:numPr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ЗаболотнаяЛ.В. - директор, председатель Совета по питанию.</w:t>
      </w:r>
    </w:p>
    <w:p w:rsidR="00536784" w:rsidRDefault="00B10475" w:rsidP="003472CE">
      <w:pPr>
        <w:pStyle w:val="a5"/>
        <w:spacing w:line="360" w:lineRule="auto"/>
        <w:ind w:leftChars="-2057" w:left="-4525" w:firstLineChars="2000" w:firstLine="56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Члены Совета по питанию:</w:t>
      </w:r>
    </w:p>
    <w:p w:rsidR="00536784" w:rsidRDefault="00B10475">
      <w:pPr>
        <w:pStyle w:val="a5"/>
        <w:numPr>
          <w:ilvl w:val="0"/>
          <w:numId w:val="1"/>
        </w:numPr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Аметова Э.Э. - заместитель директора по воспитательной работе.</w:t>
      </w:r>
    </w:p>
    <w:p w:rsidR="00536784" w:rsidRDefault="00B10475">
      <w:pPr>
        <w:pStyle w:val="a5"/>
        <w:numPr>
          <w:ilvl w:val="0"/>
          <w:numId w:val="1"/>
        </w:numPr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Драчёва С.П. - заведующая столовой.</w:t>
      </w:r>
    </w:p>
    <w:p w:rsidR="00536784" w:rsidRDefault="00B10475">
      <w:pPr>
        <w:pStyle w:val="a5"/>
        <w:numPr>
          <w:ilvl w:val="0"/>
          <w:numId w:val="1"/>
        </w:numPr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Галанюк Е.Л. - ответственная за организацию питания.</w:t>
      </w:r>
    </w:p>
    <w:p w:rsidR="00536784" w:rsidRDefault="00B10475">
      <w:pPr>
        <w:pStyle w:val="a5"/>
        <w:numPr>
          <w:ilvl w:val="0"/>
          <w:numId w:val="1"/>
        </w:numPr>
        <w:spacing w:line="360" w:lineRule="auto"/>
        <w:ind w:leftChars="443" w:left="7975" w:hangingChars="2500" w:hanging="7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Усманова Г.А. - председатель общешкольного родительского</w:t>
      </w:r>
    </w:p>
    <w:p w:rsidR="00536784" w:rsidRDefault="00B10475">
      <w:pPr>
        <w:pStyle w:val="a5"/>
        <w:spacing w:after="0" w:line="360" w:lineRule="auto"/>
        <w:ind w:left="0" w:firstLineChars="400" w:firstLine="1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комитета.</w:t>
      </w:r>
    </w:p>
    <w:p w:rsidR="00536784" w:rsidRDefault="00B10475" w:rsidP="003472CE">
      <w:pPr>
        <w:pStyle w:val="a5"/>
        <w:spacing w:line="360" w:lineRule="auto"/>
        <w:ind w:leftChars="-2057" w:left="-45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комитета.                                              </w:t>
      </w:r>
      <w:r w:rsidR="0072402C">
        <w:rPr>
          <w:rFonts w:ascii="Times New Roman" w:hAnsi="Times New Roman" w:cs="Times New Roman"/>
          <w:sz w:val="28"/>
          <w:szCs w:val="28"/>
        </w:rPr>
        <w:t xml:space="preserve">                 6. Петислямова Н.А</w:t>
      </w:r>
      <w:r>
        <w:rPr>
          <w:rFonts w:ascii="Times New Roman" w:hAnsi="Times New Roman" w:cs="Times New Roman"/>
          <w:sz w:val="28"/>
          <w:szCs w:val="28"/>
        </w:rPr>
        <w:t xml:space="preserve">. - советник директора по воспитательной </w:t>
      </w:r>
      <w:r w:rsidR="0072402C">
        <w:rPr>
          <w:rFonts w:ascii="Times New Roman" w:hAnsi="Times New Roman" w:cs="Times New Roman"/>
          <w:sz w:val="28"/>
          <w:szCs w:val="28"/>
        </w:rPr>
        <w:t>работе работе работе</w:t>
      </w:r>
      <w:r>
        <w:rPr>
          <w:rFonts w:ascii="Times New Roman" w:hAnsi="Times New Roman" w:cs="Times New Roman"/>
          <w:sz w:val="28"/>
          <w:szCs w:val="28"/>
        </w:rPr>
        <w:t>работе.</w:t>
      </w:r>
    </w:p>
    <w:p w:rsidR="00536784" w:rsidRDefault="00536784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Директор                                                       Л.В.Заболотная</w:t>
      </w: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="00236D7E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536784" w:rsidRDefault="005768DD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№238</w:t>
      </w:r>
    </w:p>
    <w:p w:rsidR="00536784" w:rsidRDefault="009C06BD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="0015206A">
        <w:rPr>
          <w:rFonts w:ascii="Times New Roman" w:hAnsi="Times New Roman" w:cs="Times New Roman"/>
          <w:sz w:val="28"/>
          <w:szCs w:val="28"/>
        </w:rPr>
        <w:t>.08</w:t>
      </w:r>
      <w:r w:rsidR="006B7092">
        <w:rPr>
          <w:rFonts w:ascii="Times New Roman" w:hAnsi="Times New Roman" w:cs="Times New Roman"/>
          <w:sz w:val="28"/>
          <w:szCs w:val="28"/>
        </w:rPr>
        <w:t>.2025</w:t>
      </w:r>
      <w:r w:rsidR="00B10475">
        <w:rPr>
          <w:rFonts w:ascii="Times New Roman" w:hAnsi="Times New Roman" w:cs="Times New Roman"/>
          <w:sz w:val="28"/>
          <w:szCs w:val="28"/>
        </w:rPr>
        <w:t>г.</w:t>
      </w:r>
    </w:p>
    <w:p w:rsidR="00536784" w:rsidRDefault="00536784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ind w:left="0" w:firstLineChars="700" w:firstLine="19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Совете по питанию</w:t>
      </w:r>
    </w:p>
    <w:p w:rsidR="00536784" w:rsidRDefault="00B10475">
      <w:pPr>
        <w:pStyle w:val="a5"/>
        <w:ind w:left="0" w:firstLineChars="350" w:firstLine="9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общеобразовательного учреждения </w:t>
      </w:r>
    </w:p>
    <w:p w:rsidR="00536784" w:rsidRDefault="00B10475">
      <w:pPr>
        <w:pStyle w:val="a5"/>
        <w:ind w:left="0" w:firstLineChars="650" w:firstLine="1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Джанкоя Республики Крым </w:t>
      </w:r>
    </w:p>
    <w:p w:rsidR="00536784" w:rsidRDefault="00B10475">
      <w:pPr>
        <w:pStyle w:val="a5"/>
        <w:ind w:left="0"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№3 имени Героя Советского Союза Я.И.Чапичева»</w:t>
      </w:r>
    </w:p>
    <w:p w:rsidR="00536784" w:rsidRDefault="00B10475">
      <w:pPr>
        <w:shd w:val="clear" w:color="auto" w:fill="FFFFFF"/>
        <w:spacing w:line="240" w:lineRule="auto"/>
        <w:ind w:firstLineChars="300" w:firstLine="84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I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. Общие положения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1.1. Совет по питанию (далее - Совет) является общественным органом,</w:t>
      </w:r>
    </w:p>
    <w:p w:rsidR="00536784" w:rsidRDefault="00B10475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который создан с целью оказания практической помощи муниципальному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общеобразователь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ному учреждению</w:t>
      </w:r>
      <w:r w:rsidR="005768D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Джанкоя Республики Крым </w:t>
      </w:r>
    </w:p>
    <w:p w:rsidR="00536784" w:rsidRDefault="00B10475">
      <w:pPr>
        <w:pStyle w:val="a5"/>
        <w:spacing w:after="0" w:line="240" w:lineRule="auto"/>
        <w:ind w:left="0"/>
        <w:jc w:val="both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№3 имени Героя Советского Союза Я.И.Чапичева»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(далее - школа) в</w:t>
      </w:r>
      <w:r w:rsidR="005768D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организации и осуществлении административно-общественного контроля за</w:t>
      </w:r>
      <w:r w:rsidR="005768D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организацией и качеством питания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об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уча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ю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щихся в школе.</w:t>
      </w:r>
    </w:p>
    <w:p w:rsidR="00536784" w:rsidRDefault="00B10475">
      <w:pPr>
        <w:shd w:val="clear" w:color="auto" w:fill="FFFFFF"/>
        <w:spacing w:after="0" w:line="240" w:lineRule="auto"/>
        <w:ind w:firstLineChars="300" w:firstLine="84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II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. Структура Совета по питанию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2.1. Совет включает в себя постоянно действующую группу из числа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работников школы и</w:t>
      </w:r>
      <w:r w:rsidR="005768D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представителя общественности (член родительского комитета). Общее</w:t>
      </w:r>
      <w:r w:rsidR="005768D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количество членов Совета – не менее 4 человек.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2.2. Председателем совета является директор школы. Из числа членов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Совета назначается заместитель председателя Совета.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2.3. В состав Совета по питанию входят: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- д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иректор школы,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- з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аместитель директора по воспитательной работе,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заведующая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столовой,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председатель общешкольного родительского комитета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,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- 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тветственный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за организацию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 xml:space="preserve">  питани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я, 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- советник директора по воспитательной работе.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2.4. Состав совета утверждается приказом директора школы сроком на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1 год.</w:t>
      </w:r>
    </w:p>
    <w:p w:rsidR="00536784" w:rsidRDefault="00B10475">
      <w:pPr>
        <w:shd w:val="clear" w:color="auto" w:fill="FFFFFF"/>
        <w:spacing w:after="0" w:line="240" w:lineRule="auto"/>
        <w:ind w:firstLineChars="300" w:firstLine="84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III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. Основные задачи работы Совета по питанию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3.1. Осуществление содействия в проведении анализа за состоянием и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организацией питания в школе.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3.2. Организация обучения пе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дагогического коллектив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а, связанного с организацией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питания детей в школе.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3.3. Разработка и интеграция нового передового опыта, инновационных</w:t>
      </w:r>
    </w:p>
    <w:p w:rsidR="00536784" w:rsidRPr="003472CE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форм организации питания детей в школе.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3.4. Координация деятельности школы и поставщиками, обеспечивающими продуктами питания для  школы.</w:t>
      </w:r>
    </w:p>
    <w:p w:rsidR="00536784" w:rsidRDefault="00B10475">
      <w:pPr>
        <w:shd w:val="clear" w:color="auto" w:fill="FFFFFF"/>
        <w:spacing w:after="0" w:line="240" w:lineRule="auto"/>
        <w:ind w:firstLineChars="350" w:firstLine="98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IV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. Порядок и направления работы Совета по питанию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4.1. Совет организует: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lastRenderedPageBreak/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изучение оптимального и передового опыта в области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организации питания в школе и способствует его интеграции в работу.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консультативную работу, повышение квалификации, обучение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персонала, связанного с организацией детского питания.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практическую помощь в овладении технологией приготовления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новых блюд.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плановый систематический анализ за состоянием организации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питания, хранения и транспортировки продуктов, их стоимости.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4.2. Осуществляет контроль: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работой пищеблока (материальная база пищеблока, санитарно-</w:t>
      </w:r>
    </w:p>
    <w:p w:rsidR="00536784" w:rsidRDefault="00B10475">
      <w:pPr>
        <w:shd w:val="clear" w:color="auto" w:fill="FFFFFF"/>
        <w:spacing w:after="0" w:line="240" w:lineRule="auto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эпидемиологический режим, хранение суточных проб, закладка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продуктов, технология приготовления продуктов, качество и количество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пищи, продуктов, маркировка тары, выполнение графика и правил раздачи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пищи).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организацией питания детей: соблюдение режима питания,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сервировка столов, гигиена приема пищи, качество и количество пищи,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оформление блюд, маркировка посуды для пищи.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работой продуктовой кладовой (при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ё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м, хранение, выдача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продуктов, оформление документации, санитарно-эпидемиологический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режим.</w:t>
      </w:r>
    </w:p>
    <w:p w:rsidR="00536784" w:rsidRDefault="00B10475">
      <w:pPr>
        <w:shd w:val="clear" w:color="auto" w:fill="FFFFFF"/>
        <w:spacing w:line="240" w:lineRule="auto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выполнением 10-ти дневного меню, утвержд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ё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нного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директором школы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,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выполнением норм раскладки.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организацией транспортировки продуктов, их качеством.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за ведением документации по организации питания.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4.3. Совет проводит заседание по мере необходимости, но не реже 1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раза в четверть, оформляя заседания протоколами.</w:t>
      </w:r>
    </w:p>
    <w:p w:rsidR="00536784" w:rsidRDefault="00B10475">
      <w:pPr>
        <w:shd w:val="clear" w:color="auto" w:fill="FFFFFF"/>
        <w:ind w:firstLineChars="200" w:firstLine="56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  <w:t>V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. Права и обязанности членов Совета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5.1. Члены Совета обязаны присутствовать на заседаниях Совета по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питанию.</w:t>
      </w: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5.2. Члены Совета имеют право:</w:t>
      </w:r>
    </w:p>
    <w:p w:rsidR="00536784" w:rsidRDefault="00B10475" w:rsidP="006B7092">
      <w:pPr>
        <w:shd w:val="clear" w:color="auto" w:fill="FFFFFF"/>
        <w:spacing w:after="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Выносить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на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обсуждение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конкретные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обоснованные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предложения по вопросам питания, контролировать выполнение принятых на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Совете</w:t>
      </w:r>
      <w:r w:rsidR="003472CE"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предложений, поручений.</w:t>
      </w:r>
    </w:p>
    <w:p w:rsidR="00536784" w:rsidRDefault="00B10475" w:rsidP="006B7092">
      <w:pPr>
        <w:shd w:val="clear" w:color="auto" w:fill="FFFFFF"/>
        <w:spacing w:after="0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Давать рекомендации, направленные на улучшение питания 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 школе.</w:t>
      </w:r>
    </w:p>
    <w:p w:rsidR="00536784" w:rsidRPr="006B7092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 xml:space="preserve">-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Ходатайствовать перед администрацией о поощрении или</w:t>
      </w:r>
      <w:r w:rsidR="006B7092">
        <w:rPr>
          <w:rFonts w:ascii="Times New Roman" w:eastAsia="Helvetica" w:hAnsi="Times New Roman" w:cs="Times New Roman"/>
          <w:color w:val="1A1A1A"/>
          <w:sz w:val="28"/>
          <w:szCs w:val="28"/>
        </w:rPr>
        <w:t xml:space="preserve"> </w:t>
      </w:r>
      <w:r w:rsidRPr="003472CE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наказании сотрудников, связанных с организацией питания в школе.</w:t>
      </w:r>
    </w:p>
    <w:p w:rsidR="0015206A" w:rsidRDefault="003472C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724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5206A" w:rsidRDefault="0015206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6784" w:rsidRDefault="0015206A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</w:p>
    <w:p w:rsidR="00536784" w:rsidRDefault="005768DD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№238</w:t>
      </w:r>
    </w:p>
    <w:p w:rsidR="00536784" w:rsidRDefault="009C06BD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</w:t>
      </w:r>
      <w:r w:rsidR="0015206A">
        <w:rPr>
          <w:rFonts w:ascii="Times New Roman" w:hAnsi="Times New Roman" w:cs="Times New Roman"/>
          <w:sz w:val="28"/>
          <w:szCs w:val="28"/>
        </w:rPr>
        <w:t>.08</w:t>
      </w:r>
      <w:r w:rsidR="006B7092">
        <w:rPr>
          <w:rFonts w:ascii="Times New Roman" w:hAnsi="Times New Roman" w:cs="Times New Roman"/>
          <w:sz w:val="28"/>
          <w:szCs w:val="28"/>
        </w:rPr>
        <w:t>.2025</w:t>
      </w:r>
      <w:r w:rsidR="00B10475">
        <w:rPr>
          <w:rFonts w:ascii="Times New Roman" w:hAnsi="Times New Roman" w:cs="Times New Roman"/>
          <w:sz w:val="28"/>
          <w:szCs w:val="28"/>
        </w:rPr>
        <w:t>г.</w:t>
      </w:r>
    </w:p>
    <w:p w:rsidR="00536784" w:rsidRDefault="00536784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</w:p>
    <w:p w:rsidR="00536784" w:rsidRDefault="00536784">
      <w:pPr>
        <w:pStyle w:val="a5"/>
        <w:ind w:left="0" w:firstLineChars="2250" w:firstLine="6300"/>
        <w:rPr>
          <w:rFonts w:ascii="Times New Roman" w:hAnsi="Times New Roman" w:cs="Times New Roman"/>
          <w:sz w:val="28"/>
          <w:szCs w:val="28"/>
        </w:rPr>
      </w:pPr>
    </w:p>
    <w:p w:rsidR="00536784" w:rsidRDefault="00B10475">
      <w:pPr>
        <w:pStyle w:val="a5"/>
        <w:ind w:left="0" w:firstLineChars="150" w:firstLine="42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Совета по питанию МОУ «СШ№3им.Я.И.Чапичева»</w:t>
      </w:r>
    </w:p>
    <w:p w:rsidR="00536784" w:rsidRDefault="006B7092">
      <w:pPr>
        <w:pStyle w:val="a5"/>
        <w:ind w:left="0" w:firstLineChars="900" w:firstLine="25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2025 - 2026</w:t>
      </w:r>
      <w:r w:rsidR="00B1047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36784" w:rsidRDefault="00536784">
      <w:pPr>
        <w:pStyle w:val="a5"/>
        <w:ind w:left="0" w:firstLineChars="900" w:firstLine="253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582" w:type="dxa"/>
        <w:tblLook w:val="04A0"/>
      </w:tblPr>
      <w:tblGrid>
        <w:gridCol w:w="675"/>
        <w:gridCol w:w="3615"/>
        <w:gridCol w:w="2340"/>
        <w:gridCol w:w="3523"/>
      </w:tblGrid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36784">
        <w:trPr>
          <w:trHeight w:val="765"/>
        </w:trPr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списков на льготное питание учащихся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питания, классные руководители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«Питание школьников»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заседания Совета по питанию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по питанию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контроль качества поступающей продукции. Обобщать данные по контролю с Советом по питанию.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проверку полноценности питания в школьной столовой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опыт других школ города по организации питания школьников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рейды по проверке санитарного состояния обеденного зала, кухни, мойки, подсобных помещений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бракеражной комиссии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участников образовательного процесса об удовлетворённости организацией питания учащихся в школе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ответственный за организацию питания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лекторий для родителей о полноценном питании детей и подростков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данные о работе Совета по питанию на сайт школы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536784">
        <w:tc>
          <w:tcPr>
            <w:tcW w:w="67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15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по питанию заслушать на совещании при директоре</w:t>
            </w:r>
          </w:p>
        </w:tc>
        <w:tc>
          <w:tcPr>
            <w:tcW w:w="2340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май</w:t>
            </w:r>
          </w:p>
        </w:tc>
        <w:tc>
          <w:tcPr>
            <w:tcW w:w="3523" w:type="dxa"/>
          </w:tcPr>
          <w:p w:rsidR="00536784" w:rsidRDefault="00B1047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по питанию</w:t>
            </w:r>
          </w:p>
        </w:tc>
      </w:tr>
    </w:tbl>
    <w:p w:rsidR="00536784" w:rsidRDefault="00536784">
      <w:pPr>
        <w:pStyle w:val="a5"/>
        <w:ind w:left="0" w:firstLineChars="900" w:firstLine="2530"/>
        <w:rPr>
          <w:rFonts w:ascii="Times New Roman" w:hAnsi="Times New Roman" w:cs="Times New Roman"/>
          <w:b/>
          <w:bCs/>
          <w:sz w:val="28"/>
          <w:szCs w:val="28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B10475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eastAsia="zh-CN"/>
        </w:rPr>
        <w:t>Директор                                                                Л.В.Заболотная</w:t>
      </w: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p w:rsidR="00536784" w:rsidRDefault="00536784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en-US" w:eastAsia="zh-CN"/>
        </w:rPr>
      </w:pPr>
    </w:p>
    <w:sectPr w:rsidR="00536784" w:rsidSect="0053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522" w:rsidRDefault="006F4522">
      <w:pPr>
        <w:spacing w:line="240" w:lineRule="auto"/>
      </w:pPr>
      <w:r>
        <w:separator/>
      </w:r>
    </w:p>
  </w:endnote>
  <w:endnote w:type="continuationSeparator" w:id="1">
    <w:p w:rsidR="006F4522" w:rsidRDefault="006F4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522" w:rsidRDefault="006F4522">
      <w:pPr>
        <w:spacing w:after="0"/>
      </w:pPr>
      <w:r>
        <w:separator/>
      </w:r>
    </w:p>
  </w:footnote>
  <w:footnote w:type="continuationSeparator" w:id="1">
    <w:p w:rsidR="006F4522" w:rsidRDefault="006F452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B729"/>
    <w:multiLevelType w:val="singleLevel"/>
    <w:tmpl w:val="1E5CB7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BA46AC"/>
    <w:rsid w:val="0003652B"/>
    <w:rsid w:val="00083AF3"/>
    <w:rsid w:val="000A31F0"/>
    <w:rsid w:val="000B1477"/>
    <w:rsid w:val="00126D00"/>
    <w:rsid w:val="001343AE"/>
    <w:rsid w:val="0015206A"/>
    <w:rsid w:val="00155B57"/>
    <w:rsid w:val="00231DBC"/>
    <w:rsid w:val="00236D7E"/>
    <w:rsid w:val="0029380F"/>
    <w:rsid w:val="003472CE"/>
    <w:rsid w:val="00353705"/>
    <w:rsid w:val="00355D1A"/>
    <w:rsid w:val="00386E6F"/>
    <w:rsid w:val="00451886"/>
    <w:rsid w:val="004C6653"/>
    <w:rsid w:val="00536784"/>
    <w:rsid w:val="00562BA4"/>
    <w:rsid w:val="005768DD"/>
    <w:rsid w:val="005C6420"/>
    <w:rsid w:val="00600A23"/>
    <w:rsid w:val="006A1842"/>
    <w:rsid w:val="006B7092"/>
    <w:rsid w:val="006F4522"/>
    <w:rsid w:val="0072402C"/>
    <w:rsid w:val="007745DE"/>
    <w:rsid w:val="009C06BD"/>
    <w:rsid w:val="00A23F6A"/>
    <w:rsid w:val="00A36EB2"/>
    <w:rsid w:val="00A710B1"/>
    <w:rsid w:val="00A84FE0"/>
    <w:rsid w:val="00AC37A4"/>
    <w:rsid w:val="00B10475"/>
    <w:rsid w:val="00B203CF"/>
    <w:rsid w:val="00B537F5"/>
    <w:rsid w:val="00BA46AC"/>
    <w:rsid w:val="00BC7F6F"/>
    <w:rsid w:val="00C8791F"/>
    <w:rsid w:val="00D1128D"/>
    <w:rsid w:val="00D5135F"/>
    <w:rsid w:val="00D53C80"/>
    <w:rsid w:val="00E4339F"/>
    <w:rsid w:val="00ED2A43"/>
    <w:rsid w:val="00EF163F"/>
    <w:rsid w:val="00F44D66"/>
    <w:rsid w:val="0B2A6F23"/>
    <w:rsid w:val="0BDF4FEA"/>
    <w:rsid w:val="34FE5E6C"/>
    <w:rsid w:val="36D257D7"/>
    <w:rsid w:val="49F6701F"/>
    <w:rsid w:val="4B2730F9"/>
    <w:rsid w:val="4E7320AC"/>
    <w:rsid w:val="64D67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8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36784"/>
    <w:rPr>
      <w:color w:val="0000FF"/>
      <w:u w:val="single"/>
    </w:rPr>
  </w:style>
  <w:style w:type="table" w:styleId="a4">
    <w:name w:val="Table Grid"/>
    <w:basedOn w:val="a1"/>
    <w:qFormat/>
    <w:rsid w:val="005367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67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33</cp:revision>
  <cp:lastPrinted>2024-11-21T13:39:00Z</cp:lastPrinted>
  <dcterms:created xsi:type="dcterms:W3CDTF">2020-09-24T07:47:00Z</dcterms:created>
  <dcterms:modified xsi:type="dcterms:W3CDTF">2025-08-19T07:08:00Z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90C2E676F1E94F8AA6C969160FBA239B_13</vt:lpwstr>
  </property>
</Properties>
</file>