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2E171" w14:textId="77777777" w:rsidR="0025541B" w:rsidRDefault="0025541B" w:rsidP="0025541B">
      <w:pPr>
        <w:suppressAutoHyphens w:val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Муниципальное общеобразовательное учреждение</w:t>
      </w:r>
    </w:p>
    <w:p w14:paraId="499F76D4" w14:textId="77777777" w:rsidR="0025541B" w:rsidRDefault="0025541B" w:rsidP="0025541B">
      <w:pPr>
        <w:suppressAutoHyphens w:val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города Джанкоя Республики Крым</w:t>
      </w:r>
    </w:p>
    <w:p w14:paraId="059E8780" w14:textId="77777777" w:rsidR="0025541B" w:rsidRDefault="0025541B" w:rsidP="0025541B">
      <w:pPr>
        <w:tabs>
          <w:tab w:val="left" w:pos="284"/>
          <w:tab w:val="left" w:pos="1134"/>
        </w:tabs>
        <w:suppressAutoHyphens w:val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«Средняя школа №3 имени Героя Советского Союза Я.И.Чапичева»</w:t>
      </w:r>
    </w:p>
    <w:p w14:paraId="2DC0DCDE" w14:textId="77777777" w:rsidR="0025541B" w:rsidRDefault="0025541B" w:rsidP="0025541B">
      <w:pPr>
        <w:suppressAutoHyphens w:val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(МОУ «СШ №3 им. Я.И. Чапичева»)</w:t>
      </w:r>
    </w:p>
    <w:p w14:paraId="5AE6004C" w14:textId="77777777" w:rsidR="0025541B" w:rsidRDefault="0025541B" w:rsidP="0025541B">
      <w:pPr>
        <w:tabs>
          <w:tab w:val="left" w:pos="0"/>
        </w:tabs>
        <w:suppressAutoHyphens w:val="0"/>
        <w:spacing w:after="200" w:line="276" w:lineRule="auto"/>
        <w:rPr>
          <w:rFonts w:ascii="Calibri" w:hAnsi="Calibri"/>
          <w:sz w:val="22"/>
          <w:lang w:eastAsia="en-US"/>
        </w:rPr>
      </w:pPr>
    </w:p>
    <w:p w14:paraId="44A640AC" w14:textId="77777777" w:rsidR="0025541B" w:rsidRDefault="0025541B" w:rsidP="0025541B">
      <w:pPr>
        <w:suppressAutoHyphens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 xml:space="preserve">                                                    ПРИКАЗ</w:t>
      </w:r>
    </w:p>
    <w:p w14:paraId="390BD0E4" w14:textId="53C3EC3F" w:rsidR="0025541B" w:rsidRDefault="0025541B" w:rsidP="0025541B">
      <w:pPr>
        <w:suppressAutoHyphens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 01.10.2026                                                                                                    №31</w:t>
      </w:r>
      <w:r>
        <w:rPr>
          <w:szCs w:val="28"/>
          <w:lang w:eastAsia="en-US"/>
        </w:rPr>
        <w:t>3</w:t>
      </w:r>
    </w:p>
    <w:p w14:paraId="15597C78" w14:textId="77777777" w:rsidR="0025541B" w:rsidRPr="00E07273" w:rsidRDefault="0025541B" w:rsidP="0025541B">
      <w:pPr>
        <w:suppressAutoHyphens w:val="0"/>
        <w:rPr>
          <w:b/>
          <w:bCs/>
          <w:szCs w:val="28"/>
          <w:lang w:eastAsia="en-US"/>
        </w:rPr>
      </w:pPr>
    </w:p>
    <w:p w14:paraId="4802475B" w14:textId="77777777" w:rsidR="0025541B" w:rsidRDefault="0025541B" w:rsidP="0025541B">
      <w:pPr>
        <w:jc w:val="both"/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>О создании школьной</w:t>
      </w:r>
    </w:p>
    <w:p w14:paraId="7FC57966" w14:textId="146978BF" w:rsidR="0025541B" w:rsidRDefault="0025541B" w:rsidP="0025541B">
      <w:pPr>
        <w:jc w:val="both"/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>службы примирения (медиации)</w:t>
      </w:r>
    </w:p>
    <w:p w14:paraId="20BA8973" w14:textId="77777777" w:rsidR="0025541B" w:rsidRDefault="0025541B" w:rsidP="0025541B">
      <w:pPr>
        <w:jc w:val="both"/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>в МОУ «СШ №3 им.Я.И.Чапичева»</w:t>
      </w:r>
    </w:p>
    <w:p w14:paraId="2F37BF1E" w14:textId="77777777" w:rsidR="0025541B" w:rsidRPr="00E07273" w:rsidRDefault="0025541B" w:rsidP="0025541B">
      <w:pPr>
        <w:jc w:val="both"/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>в 2026/2027 учебном году</w:t>
      </w:r>
    </w:p>
    <w:p w14:paraId="08ABC089" w14:textId="77777777" w:rsidR="0025541B" w:rsidRDefault="0025541B" w:rsidP="0025541B"/>
    <w:p w14:paraId="10D610F6" w14:textId="4106BD2A" w:rsidR="00662B43" w:rsidRPr="00662B43" w:rsidRDefault="0025541B" w:rsidP="00662B43">
      <w:pPr>
        <w:tabs>
          <w:tab w:val="left" w:pos="2897"/>
        </w:tabs>
        <w:ind w:firstLine="709"/>
        <w:jc w:val="both"/>
        <w:rPr>
          <w:rStyle w:val="a3"/>
          <w:b w:val="0"/>
          <w:bCs/>
          <w:color w:val="333333"/>
          <w:szCs w:val="28"/>
          <w:shd w:val="clear" w:color="auto" w:fill="FFFFFF"/>
        </w:rPr>
      </w:pPr>
      <w:r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 xml:space="preserve">      </w:t>
      </w:r>
      <w:r w:rsidRPr="00662B43">
        <w:rPr>
          <w:bCs/>
          <w:iCs/>
          <w:szCs w:val="28"/>
        </w:rPr>
        <w:t>Во исполнении приказа отдела образования администрации города Джанкоя Республики Крым от</w:t>
      </w:r>
      <w:r w:rsidR="00662B43" w:rsidRPr="00662B43">
        <w:rPr>
          <w:bCs/>
          <w:iCs/>
          <w:szCs w:val="28"/>
        </w:rPr>
        <w:t xml:space="preserve"> 01.10.2026г. №449/02-01 «</w:t>
      </w:r>
      <w:r w:rsidR="00662B43" w:rsidRPr="00662B43">
        <w:rPr>
          <w:bCs/>
          <w:szCs w:val="28"/>
        </w:rPr>
        <w:t>О создании служб примирения (медиации) в общеобразовательных организациях города Джанкоя</w:t>
      </w:r>
      <w:r w:rsidR="00662B43" w:rsidRPr="00662B43">
        <w:rPr>
          <w:rFonts w:eastAsia="Times New Roman"/>
          <w:bCs/>
          <w:szCs w:val="28"/>
          <w:lang w:eastAsia="ru-RU"/>
        </w:rPr>
        <w:t xml:space="preserve"> </w:t>
      </w:r>
      <w:r w:rsidR="00662B43" w:rsidRPr="00662B43">
        <w:rPr>
          <w:bCs/>
          <w:szCs w:val="28"/>
        </w:rPr>
        <w:t>Республики Крым</w:t>
      </w:r>
      <w:r w:rsidR="00662B43" w:rsidRPr="00662B43">
        <w:rPr>
          <w:bCs/>
          <w:szCs w:val="28"/>
        </w:rPr>
        <w:t>».</w:t>
      </w:r>
      <w:r w:rsidR="00662B43" w:rsidRPr="00662B43">
        <w:rPr>
          <w:szCs w:val="28"/>
        </w:rPr>
        <w:t xml:space="preserve"> </w:t>
      </w:r>
      <w:r w:rsidR="00662B43" w:rsidRPr="00662B43">
        <w:rPr>
          <w:szCs w:val="28"/>
        </w:rPr>
        <w:t>В соответствии с Федеральным законом от 29 декабря 2012 г. № 273-ФЗ «Об образовании в Российской Федерации», Федеральным законом от 27 июля 2010 г. № 193-ФЗ «Об альтернативной процедуре урегулирования споров с участием посредника (процедуре медиации)», Указом Президента Российской Федерации от 01 июня 2012 г. № 761 «О Национальной стратегии действий в интересах детей на 2012–2017 годы», распоряжением Правительства Российской Федерации от 30июля 2014 г. № 1430-р об утверждении Концепции развития сети служб медиации, письмом Минпросвещения России от 11 апреля 2025 г. № 07-1660 «О методических рекомендациях», в целях обеспечения защиты прав и интересов обучающихся, создания условий для формирования безопасного образовательного пространства, снижения числа правонарушений и конфликтных ситуаций среди несовершеннолетних, а также социальной реабилитации их участников на основе принципов восстановительного правосудия и медиации</w:t>
      </w:r>
    </w:p>
    <w:p w14:paraId="7F556C74" w14:textId="739E445C" w:rsidR="00662B43" w:rsidRDefault="00662B43" w:rsidP="00662B43">
      <w:pPr>
        <w:tabs>
          <w:tab w:val="left" w:pos="2897"/>
        </w:tabs>
        <w:jc w:val="both"/>
        <w:rPr>
          <w:rStyle w:val="a3"/>
          <w:bCs/>
          <w:color w:val="333333"/>
          <w:sz w:val="24"/>
          <w:szCs w:val="24"/>
          <w:shd w:val="clear" w:color="auto" w:fill="FFFFFF"/>
        </w:rPr>
      </w:pPr>
    </w:p>
    <w:p w14:paraId="19B1839F" w14:textId="62EDDA24" w:rsidR="00662B43" w:rsidRDefault="00662B43" w:rsidP="00662B43">
      <w:pPr>
        <w:tabs>
          <w:tab w:val="left" w:pos="2897"/>
        </w:tabs>
        <w:jc w:val="both"/>
        <w:rPr>
          <w:rStyle w:val="a3"/>
          <w:bCs/>
          <w:color w:val="333333"/>
          <w:sz w:val="24"/>
          <w:szCs w:val="24"/>
          <w:shd w:val="clear" w:color="auto" w:fill="FFFFFF"/>
        </w:rPr>
      </w:pPr>
      <w:r>
        <w:rPr>
          <w:rStyle w:val="a3"/>
          <w:bCs/>
          <w:color w:val="333333"/>
          <w:sz w:val="24"/>
          <w:szCs w:val="24"/>
          <w:shd w:val="clear" w:color="auto" w:fill="FFFFFF"/>
        </w:rPr>
        <w:t>ПРИКАЗЫВАЮ:</w:t>
      </w:r>
    </w:p>
    <w:p w14:paraId="2E01DD21" w14:textId="59D6709E" w:rsidR="00662B43" w:rsidRDefault="00662B43" w:rsidP="00662B43">
      <w:pPr>
        <w:tabs>
          <w:tab w:val="left" w:pos="2897"/>
        </w:tabs>
        <w:rPr>
          <w:rFonts w:eastAsia="Times New Roman"/>
          <w:bCs/>
          <w:szCs w:val="28"/>
          <w:lang w:eastAsia="ru-RU"/>
        </w:rPr>
      </w:pPr>
    </w:p>
    <w:p w14:paraId="134FD466" w14:textId="79C12661" w:rsidR="00912BC2" w:rsidRDefault="00912BC2" w:rsidP="00EF3200">
      <w:pPr>
        <w:tabs>
          <w:tab w:val="left" w:pos="2897"/>
        </w:tabs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>1.     Создать школьную службу примирению (медиации) с 01 октября 2026 года.</w:t>
      </w:r>
    </w:p>
    <w:p w14:paraId="12AB3990" w14:textId="275E8A67" w:rsidR="00662B43" w:rsidRPr="00662B43" w:rsidRDefault="003A303F" w:rsidP="00EF3200">
      <w:pPr>
        <w:tabs>
          <w:tab w:val="left" w:pos="2897"/>
        </w:tabs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>1.2.</w:t>
      </w:r>
      <w:r w:rsidR="00662B43">
        <w:rPr>
          <w:rFonts w:eastAsia="Times New Roman"/>
          <w:bCs/>
          <w:szCs w:val="28"/>
          <w:lang w:eastAsia="ru-RU"/>
        </w:rPr>
        <w:t xml:space="preserve">   </w:t>
      </w:r>
      <w:r w:rsidR="00912BC2">
        <w:rPr>
          <w:szCs w:val="28"/>
        </w:rPr>
        <w:t>Н</w:t>
      </w:r>
      <w:r w:rsidR="00912BC2">
        <w:rPr>
          <w:szCs w:val="28"/>
        </w:rPr>
        <w:t>азначить</w:t>
      </w:r>
      <w:r w:rsidR="00662B43">
        <w:rPr>
          <w:rFonts w:eastAsia="Times New Roman"/>
          <w:bCs/>
          <w:szCs w:val="28"/>
          <w:lang w:eastAsia="ru-RU"/>
        </w:rPr>
        <w:t xml:space="preserve"> </w:t>
      </w:r>
      <w:r w:rsidR="00912BC2">
        <w:rPr>
          <w:szCs w:val="28"/>
        </w:rPr>
        <w:t>р</w:t>
      </w:r>
      <w:r w:rsidR="00BB291D">
        <w:rPr>
          <w:szCs w:val="28"/>
        </w:rPr>
        <w:t xml:space="preserve">уководителем службы </w:t>
      </w:r>
      <w:r w:rsidR="00912BC2">
        <w:rPr>
          <w:szCs w:val="28"/>
        </w:rPr>
        <w:t>примирения (</w:t>
      </w:r>
      <w:r w:rsidR="00BB291D">
        <w:rPr>
          <w:szCs w:val="28"/>
        </w:rPr>
        <w:t>медиации</w:t>
      </w:r>
      <w:r w:rsidR="00912BC2">
        <w:rPr>
          <w:szCs w:val="28"/>
        </w:rPr>
        <w:t>)</w:t>
      </w:r>
      <w:r w:rsidR="00BB291D">
        <w:rPr>
          <w:szCs w:val="28"/>
        </w:rPr>
        <w:t xml:space="preserve"> </w:t>
      </w:r>
      <w:r w:rsidR="00BB291D">
        <w:rPr>
          <w:szCs w:val="28"/>
        </w:rPr>
        <w:t>- педагога психолога Ибрагимова Р.Р.</w:t>
      </w:r>
    </w:p>
    <w:p w14:paraId="4BD529C7" w14:textId="19EC5E2F" w:rsidR="00662B43" w:rsidRDefault="003A303F" w:rsidP="00EF3200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1.3.    Утвердить список членов службы в следующем составе:</w:t>
      </w:r>
    </w:p>
    <w:p w14:paraId="1BE5E8E6" w14:textId="22A54A4A" w:rsidR="003A303F" w:rsidRDefault="003A303F" w:rsidP="00EF3200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- Галанюк Елена Леонидовна, социальный педагог;</w:t>
      </w:r>
    </w:p>
    <w:p w14:paraId="3A1FB07B" w14:textId="30CA0BED" w:rsidR="00712542" w:rsidRDefault="00712542" w:rsidP="00EF3200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- Аджиасанова Эльмаз Сайидовна, зам. директора по УР;</w:t>
      </w:r>
    </w:p>
    <w:p w14:paraId="3CBBF7E4" w14:textId="12B19E54" w:rsidR="003A303F" w:rsidRDefault="003A303F" w:rsidP="00EF3200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- Аметова Эльмаз Эрнесовна, зам.директора по ВР;</w:t>
      </w:r>
    </w:p>
    <w:p w14:paraId="4313AC18" w14:textId="22FBA689" w:rsidR="003A303F" w:rsidRDefault="003A303F" w:rsidP="00EF3200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-  Ибрагимов Ридван Ризаевич, педагог-психолога;</w:t>
      </w:r>
    </w:p>
    <w:p w14:paraId="2B30934A" w14:textId="64FD4CCA" w:rsidR="00A84D28" w:rsidRDefault="00A84D28" w:rsidP="00EF3200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- Петислямова Нурие Азизовна, советник директора;</w:t>
      </w:r>
    </w:p>
    <w:p w14:paraId="5AAF2A19" w14:textId="78AA1BB7" w:rsidR="003A303F" w:rsidRDefault="003A303F" w:rsidP="00EF3200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lastRenderedPageBreak/>
        <w:t>- Исмоилова Самира Гуесидинова- учащаяся 11 класса;</w:t>
      </w:r>
    </w:p>
    <w:p w14:paraId="30F63012" w14:textId="7DEDFC22" w:rsidR="003A303F" w:rsidRDefault="003A303F" w:rsidP="00EF3200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-  </w:t>
      </w:r>
      <w:r w:rsidR="00A84D28">
        <w:rPr>
          <w:bCs/>
          <w:iCs/>
          <w:szCs w:val="28"/>
        </w:rPr>
        <w:t xml:space="preserve">  </w:t>
      </w:r>
      <w:r>
        <w:rPr>
          <w:bCs/>
          <w:iCs/>
          <w:szCs w:val="28"/>
        </w:rPr>
        <w:t>Абсуутова Гуляра Нориевна- учащаяся 11 класса;</w:t>
      </w:r>
    </w:p>
    <w:p w14:paraId="71C47613" w14:textId="3001CD35" w:rsidR="003A303F" w:rsidRDefault="003A303F" w:rsidP="00EF3200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-</w:t>
      </w:r>
      <w:r w:rsidR="00A84D2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Овсянникова Анастасия Сергеевна</w:t>
      </w:r>
      <w:r w:rsidR="00712542">
        <w:rPr>
          <w:bCs/>
          <w:iCs/>
          <w:szCs w:val="28"/>
        </w:rPr>
        <w:t>- руководитель МО классных руководителей (5-11 классов).</w:t>
      </w:r>
    </w:p>
    <w:p w14:paraId="50CE2C07" w14:textId="77D9998B" w:rsidR="00712542" w:rsidRDefault="00712542" w:rsidP="00EF3200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2.    Утвердить:</w:t>
      </w:r>
    </w:p>
    <w:p w14:paraId="71E46FFD" w14:textId="09EB6A50" w:rsidR="00712542" w:rsidRDefault="00712542" w:rsidP="00EF3200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2.1.   Положение о школьной службе примирения (медиации)</w:t>
      </w:r>
      <w:r w:rsidR="00A84D28">
        <w:rPr>
          <w:bCs/>
          <w:iCs/>
          <w:szCs w:val="28"/>
        </w:rPr>
        <w:t xml:space="preserve"> (приложение 1)</w:t>
      </w:r>
    </w:p>
    <w:p w14:paraId="0F4D2F4B" w14:textId="1E704A9F" w:rsidR="00712542" w:rsidRDefault="00712542" w:rsidP="00EF3200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2.2.   План работы школьной службы примирения (медиации) на 2026-2027 учебный год.</w:t>
      </w:r>
      <w:r w:rsidR="00A84D28">
        <w:rPr>
          <w:bCs/>
          <w:iCs/>
          <w:szCs w:val="28"/>
        </w:rPr>
        <w:t xml:space="preserve"> (приложение 2)</w:t>
      </w:r>
    </w:p>
    <w:p w14:paraId="66E4A10A" w14:textId="1C3D137F" w:rsidR="00EF3200" w:rsidRDefault="00EF3200" w:rsidP="00EF3200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3.    Тимофеевой Н.В. системному администратору:</w:t>
      </w:r>
    </w:p>
    <w:p w14:paraId="278EA695" w14:textId="62C49328" w:rsidR="00EF3200" w:rsidRDefault="00EF3200" w:rsidP="00EF3200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3.1.  Разместить информацию о деятельности школьной службы примирения (медиации) на официальном сайте организации.</w:t>
      </w:r>
    </w:p>
    <w:p w14:paraId="39BA6068" w14:textId="345293ED" w:rsidR="00EF3200" w:rsidRPr="00EF3200" w:rsidRDefault="00EF3200" w:rsidP="00EF3200">
      <w:pPr>
        <w:tabs>
          <w:tab w:val="left" w:pos="709"/>
          <w:tab w:val="left" w:pos="1977"/>
        </w:tabs>
        <w:jc w:val="both"/>
        <w:rPr>
          <w:rFonts w:eastAsia="Times New Roman"/>
          <w:szCs w:val="28"/>
          <w:lang w:eastAsia="ru-RU"/>
        </w:rPr>
      </w:pPr>
      <w:r>
        <w:rPr>
          <w:bCs/>
          <w:iCs/>
          <w:szCs w:val="28"/>
        </w:rPr>
        <w:t xml:space="preserve">4.     </w:t>
      </w:r>
      <w:r w:rsidRPr="00EF3200">
        <w:rPr>
          <w:szCs w:val="28"/>
        </w:rPr>
        <w:t>Организовать информационно-просветительскую работу с обучающимися и родителями (законными представителями) о целях, задачах и принципах деятельности службы примирения (медиации).</w:t>
      </w:r>
    </w:p>
    <w:p w14:paraId="137305FF" w14:textId="0E117084" w:rsidR="00EF3200" w:rsidRDefault="00EF3200" w:rsidP="00EF3200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5.    </w:t>
      </w:r>
      <w:r w:rsidRPr="00EF3200">
        <w:rPr>
          <w:bCs/>
          <w:iCs/>
          <w:szCs w:val="28"/>
        </w:rPr>
        <w:t>Контроль исполнения настоящего приказа</w:t>
      </w:r>
      <w:r>
        <w:rPr>
          <w:bCs/>
          <w:iCs/>
          <w:szCs w:val="28"/>
        </w:rPr>
        <w:t xml:space="preserve"> за собой.</w:t>
      </w:r>
    </w:p>
    <w:p w14:paraId="4E16212A" w14:textId="42031E5A" w:rsidR="00EF3200" w:rsidRDefault="00EF3200" w:rsidP="0025541B">
      <w:pPr>
        <w:rPr>
          <w:bCs/>
          <w:iCs/>
          <w:szCs w:val="28"/>
        </w:rPr>
      </w:pPr>
    </w:p>
    <w:p w14:paraId="0CB03139" w14:textId="2DEE98DE" w:rsidR="00EF3200" w:rsidRDefault="00EF3200" w:rsidP="0025541B">
      <w:pPr>
        <w:rPr>
          <w:b/>
          <w:iCs/>
          <w:szCs w:val="28"/>
        </w:rPr>
      </w:pPr>
      <w:r w:rsidRPr="00EF3200">
        <w:rPr>
          <w:b/>
          <w:iCs/>
          <w:szCs w:val="28"/>
        </w:rPr>
        <w:t xml:space="preserve">И.О.директора                                                              </w:t>
      </w:r>
      <w:r>
        <w:rPr>
          <w:b/>
          <w:iCs/>
          <w:szCs w:val="28"/>
        </w:rPr>
        <w:t xml:space="preserve">         </w:t>
      </w:r>
      <w:r w:rsidRPr="00EF3200">
        <w:rPr>
          <w:b/>
          <w:iCs/>
          <w:szCs w:val="28"/>
        </w:rPr>
        <w:t xml:space="preserve">          В.А.Раминна</w:t>
      </w:r>
    </w:p>
    <w:p w14:paraId="356B4182" w14:textId="6EBCEF4A" w:rsidR="00A84D28" w:rsidRDefault="00A84D28" w:rsidP="0025541B">
      <w:pPr>
        <w:rPr>
          <w:b/>
          <w:iCs/>
          <w:szCs w:val="28"/>
        </w:rPr>
      </w:pPr>
    </w:p>
    <w:p w14:paraId="6134ECA2" w14:textId="4666DB58" w:rsidR="00A84D28" w:rsidRDefault="00A84D28" w:rsidP="0025541B">
      <w:pPr>
        <w:rPr>
          <w:b/>
          <w:iCs/>
          <w:szCs w:val="28"/>
        </w:rPr>
      </w:pPr>
    </w:p>
    <w:p w14:paraId="72F9864C" w14:textId="1A15AC65" w:rsidR="00A84D28" w:rsidRDefault="00A84D28" w:rsidP="0025541B">
      <w:pPr>
        <w:rPr>
          <w:bCs/>
          <w:iCs/>
          <w:szCs w:val="28"/>
        </w:rPr>
      </w:pPr>
      <w:r w:rsidRPr="00A84D28">
        <w:rPr>
          <w:bCs/>
          <w:iCs/>
          <w:szCs w:val="28"/>
        </w:rPr>
        <w:t>С приказом ознакомлены:</w:t>
      </w:r>
    </w:p>
    <w:p w14:paraId="4C836DD1" w14:textId="72FBA3F0" w:rsidR="00A84D28" w:rsidRDefault="00A84D28" w:rsidP="0025541B">
      <w:pPr>
        <w:rPr>
          <w:bCs/>
          <w:iCs/>
          <w:szCs w:val="28"/>
        </w:rPr>
      </w:pPr>
      <w:r>
        <w:rPr>
          <w:bCs/>
          <w:iCs/>
          <w:szCs w:val="28"/>
        </w:rPr>
        <w:t>Галанюк Е.Л</w:t>
      </w:r>
    </w:p>
    <w:p w14:paraId="3ACD3416" w14:textId="58A827A0" w:rsidR="00A84D28" w:rsidRDefault="00A84D28" w:rsidP="0025541B">
      <w:pPr>
        <w:rPr>
          <w:bCs/>
          <w:iCs/>
          <w:szCs w:val="28"/>
        </w:rPr>
      </w:pPr>
      <w:r>
        <w:rPr>
          <w:bCs/>
          <w:iCs/>
          <w:szCs w:val="28"/>
        </w:rPr>
        <w:t>Ибрагимов Р.Р.</w:t>
      </w:r>
    </w:p>
    <w:p w14:paraId="46050243" w14:textId="08CD4110" w:rsidR="00A84D28" w:rsidRDefault="00A84D28" w:rsidP="0025541B">
      <w:pPr>
        <w:rPr>
          <w:bCs/>
          <w:iCs/>
          <w:szCs w:val="28"/>
        </w:rPr>
      </w:pPr>
      <w:r>
        <w:rPr>
          <w:bCs/>
          <w:iCs/>
          <w:szCs w:val="28"/>
        </w:rPr>
        <w:t>Аджиасанова Э.С</w:t>
      </w:r>
    </w:p>
    <w:p w14:paraId="4545B9BC" w14:textId="07A060FE" w:rsidR="00A84D28" w:rsidRDefault="00A84D28" w:rsidP="0025541B">
      <w:pPr>
        <w:rPr>
          <w:bCs/>
          <w:iCs/>
          <w:szCs w:val="28"/>
        </w:rPr>
      </w:pPr>
      <w:r>
        <w:rPr>
          <w:bCs/>
          <w:iCs/>
          <w:szCs w:val="28"/>
        </w:rPr>
        <w:t>Аметова Э.Э.</w:t>
      </w:r>
    </w:p>
    <w:p w14:paraId="2EB599EF" w14:textId="3D839B16" w:rsidR="00A84D28" w:rsidRDefault="00A84D28" w:rsidP="0025541B">
      <w:pPr>
        <w:rPr>
          <w:bCs/>
          <w:iCs/>
          <w:szCs w:val="28"/>
        </w:rPr>
      </w:pPr>
      <w:r>
        <w:rPr>
          <w:bCs/>
          <w:iCs/>
          <w:szCs w:val="28"/>
        </w:rPr>
        <w:t>Овсянникова А.С.</w:t>
      </w:r>
    </w:p>
    <w:p w14:paraId="7CE15F06" w14:textId="6477DC7D" w:rsidR="00A84D28" w:rsidRDefault="00A84D28" w:rsidP="0025541B">
      <w:pPr>
        <w:rPr>
          <w:bCs/>
          <w:iCs/>
          <w:szCs w:val="28"/>
        </w:rPr>
      </w:pPr>
      <w:r>
        <w:rPr>
          <w:bCs/>
          <w:iCs/>
          <w:szCs w:val="28"/>
        </w:rPr>
        <w:t>Тимофеева Н.В.</w:t>
      </w:r>
    </w:p>
    <w:p w14:paraId="655291F5" w14:textId="1A2ECB43" w:rsidR="00A84D28" w:rsidRDefault="00A84D28" w:rsidP="0025541B">
      <w:pPr>
        <w:rPr>
          <w:bCs/>
          <w:iCs/>
          <w:szCs w:val="28"/>
        </w:rPr>
      </w:pPr>
      <w:r>
        <w:rPr>
          <w:bCs/>
          <w:iCs/>
          <w:szCs w:val="28"/>
        </w:rPr>
        <w:t>Петислямова Н.А.</w:t>
      </w:r>
    </w:p>
    <w:p w14:paraId="10389579" w14:textId="65CAFC0D" w:rsidR="00A84D28" w:rsidRDefault="00A84D28" w:rsidP="0025541B">
      <w:pPr>
        <w:rPr>
          <w:bCs/>
          <w:iCs/>
          <w:szCs w:val="28"/>
        </w:rPr>
      </w:pPr>
    </w:p>
    <w:p w14:paraId="3734684C" w14:textId="709202D3" w:rsidR="00A84D28" w:rsidRDefault="00A84D28" w:rsidP="0025541B">
      <w:pPr>
        <w:rPr>
          <w:bCs/>
          <w:iCs/>
          <w:szCs w:val="28"/>
        </w:rPr>
      </w:pPr>
    </w:p>
    <w:p w14:paraId="2C8342FA" w14:textId="42AD4112" w:rsidR="00A84D28" w:rsidRDefault="00A84D28" w:rsidP="0025541B">
      <w:pPr>
        <w:rPr>
          <w:bCs/>
          <w:iCs/>
          <w:szCs w:val="28"/>
        </w:rPr>
      </w:pPr>
    </w:p>
    <w:p w14:paraId="0BA617A0" w14:textId="7DE4FE8F" w:rsidR="00A84D28" w:rsidRDefault="00A84D28" w:rsidP="0025541B">
      <w:pPr>
        <w:rPr>
          <w:bCs/>
          <w:iCs/>
          <w:szCs w:val="28"/>
        </w:rPr>
      </w:pPr>
    </w:p>
    <w:p w14:paraId="55069EF2" w14:textId="7A0C9270" w:rsidR="00A84D28" w:rsidRDefault="00A84D28" w:rsidP="0025541B">
      <w:pPr>
        <w:rPr>
          <w:bCs/>
          <w:iCs/>
          <w:szCs w:val="28"/>
        </w:rPr>
      </w:pPr>
    </w:p>
    <w:p w14:paraId="4F5ABB70" w14:textId="66D58F20" w:rsidR="00A84D28" w:rsidRDefault="00A84D28" w:rsidP="0025541B">
      <w:pPr>
        <w:rPr>
          <w:bCs/>
          <w:iCs/>
          <w:szCs w:val="28"/>
        </w:rPr>
      </w:pPr>
    </w:p>
    <w:p w14:paraId="29E0BDDB" w14:textId="2DE03E5F" w:rsidR="00A84D28" w:rsidRDefault="00A84D28" w:rsidP="0025541B">
      <w:pPr>
        <w:rPr>
          <w:bCs/>
          <w:iCs/>
          <w:szCs w:val="28"/>
        </w:rPr>
      </w:pPr>
    </w:p>
    <w:p w14:paraId="0EC584C0" w14:textId="4A82831B" w:rsidR="00A84D28" w:rsidRDefault="00A84D28" w:rsidP="0025541B">
      <w:pPr>
        <w:rPr>
          <w:bCs/>
          <w:iCs/>
          <w:szCs w:val="28"/>
        </w:rPr>
      </w:pPr>
    </w:p>
    <w:p w14:paraId="0BEC75FC" w14:textId="0976E97D" w:rsidR="00A84D28" w:rsidRDefault="00A84D28" w:rsidP="0025541B">
      <w:pPr>
        <w:rPr>
          <w:bCs/>
          <w:iCs/>
          <w:szCs w:val="28"/>
        </w:rPr>
      </w:pPr>
    </w:p>
    <w:p w14:paraId="31E828F1" w14:textId="327778CC" w:rsidR="00A84D28" w:rsidRDefault="00A84D28" w:rsidP="0025541B">
      <w:pPr>
        <w:rPr>
          <w:bCs/>
          <w:iCs/>
          <w:szCs w:val="28"/>
        </w:rPr>
      </w:pPr>
    </w:p>
    <w:p w14:paraId="2C61FC62" w14:textId="461C0003" w:rsidR="00A84D28" w:rsidRDefault="00A84D28" w:rsidP="0025541B">
      <w:pPr>
        <w:rPr>
          <w:bCs/>
          <w:iCs/>
          <w:szCs w:val="28"/>
        </w:rPr>
      </w:pPr>
    </w:p>
    <w:p w14:paraId="3B3946B6" w14:textId="1F5A82DF" w:rsidR="00A84D28" w:rsidRDefault="00A84D28" w:rsidP="0025541B">
      <w:pPr>
        <w:rPr>
          <w:bCs/>
          <w:iCs/>
          <w:szCs w:val="28"/>
        </w:rPr>
      </w:pPr>
    </w:p>
    <w:p w14:paraId="6E5B54D0" w14:textId="40D1AB6B" w:rsidR="00A84D28" w:rsidRDefault="00A84D28" w:rsidP="0025541B">
      <w:pPr>
        <w:rPr>
          <w:bCs/>
          <w:iCs/>
          <w:szCs w:val="28"/>
        </w:rPr>
      </w:pPr>
    </w:p>
    <w:p w14:paraId="46AA0B73" w14:textId="048623FB" w:rsidR="00A84D28" w:rsidRDefault="00A84D28" w:rsidP="0025541B">
      <w:pPr>
        <w:rPr>
          <w:bCs/>
          <w:iCs/>
          <w:szCs w:val="28"/>
        </w:rPr>
      </w:pPr>
    </w:p>
    <w:p w14:paraId="291F088F" w14:textId="26982E84" w:rsidR="00A84D28" w:rsidRDefault="00A84D28" w:rsidP="0025541B">
      <w:pPr>
        <w:rPr>
          <w:bCs/>
          <w:iCs/>
          <w:szCs w:val="28"/>
        </w:rPr>
      </w:pPr>
    </w:p>
    <w:p w14:paraId="373D4C41" w14:textId="45A32C56" w:rsidR="00A84D28" w:rsidRDefault="00A84D28" w:rsidP="0025541B">
      <w:pPr>
        <w:rPr>
          <w:bCs/>
          <w:iCs/>
          <w:szCs w:val="28"/>
        </w:rPr>
      </w:pPr>
    </w:p>
    <w:p w14:paraId="1FE8A71A" w14:textId="3B5F4B57" w:rsidR="00A84D28" w:rsidRDefault="00A84D28" w:rsidP="0025541B">
      <w:pPr>
        <w:rPr>
          <w:bCs/>
          <w:iCs/>
          <w:szCs w:val="28"/>
        </w:rPr>
      </w:pPr>
    </w:p>
    <w:p w14:paraId="51DA199A" w14:textId="37151059" w:rsidR="00A84D28" w:rsidRDefault="00A84D28" w:rsidP="0025541B">
      <w:pPr>
        <w:rPr>
          <w:bCs/>
          <w:iCs/>
          <w:szCs w:val="28"/>
        </w:rPr>
      </w:pPr>
    </w:p>
    <w:p w14:paraId="32EE862A" w14:textId="38CAB11F" w:rsidR="00A84D28" w:rsidRDefault="00A84D28" w:rsidP="00A84D28">
      <w:pPr>
        <w:ind w:left="4593" w:firstLine="561"/>
        <w:jc w:val="center"/>
        <w:rPr>
          <w:rFonts w:eastAsia="Times New Roman"/>
          <w:bCs/>
          <w:sz w:val="24"/>
          <w:szCs w:val="24"/>
          <w:lang w:eastAsia="ru-RU"/>
        </w:rPr>
      </w:pPr>
      <w:r>
        <w:rPr>
          <w:bCs/>
          <w:sz w:val="24"/>
          <w:szCs w:val="24"/>
        </w:rPr>
        <w:lastRenderedPageBreak/>
        <w:t xml:space="preserve">                       </w:t>
      </w:r>
      <w:r>
        <w:rPr>
          <w:bCs/>
          <w:sz w:val="24"/>
          <w:szCs w:val="24"/>
        </w:rPr>
        <w:t>Приложение</w:t>
      </w:r>
      <w:r>
        <w:rPr>
          <w:bCs/>
          <w:sz w:val="24"/>
          <w:szCs w:val="24"/>
        </w:rPr>
        <w:t>1</w:t>
      </w:r>
    </w:p>
    <w:p w14:paraId="57F6307B" w14:textId="67734A7A" w:rsidR="00A84D28" w:rsidRDefault="00A84D28" w:rsidP="00A84D28">
      <w:pPr>
        <w:ind w:left="4593" w:firstLine="561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</w:t>
      </w:r>
      <w:r>
        <w:rPr>
          <w:bCs/>
          <w:sz w:val="24"/>
          <w:szCs w:val="24"/>
        </w:rPr>
        <w:t xml:space="preserve">к приказу </w:t>
      </w:r>
    </w:p>
    <w:p w14:paraId="1AAED4E3" w14:textId="2058BCED" w:rsidR="00A84D28" w:rsidRDefault="00A84D28" w:rsidP="00A84D28">
      <w:pPr>
        <w:ind w:left="4593" w:firstLine="56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от 01.10.2026   №</w:t>
      </w:r>
      <w:r>
        <w:rPr>
          <w:bCs/>
          <w:sz w:val="24"/>
          <w:szCs w:val="24"/>
        </w:rPr>
        <w:t>313</w:t>
      </w:r>
    </w:p>
    <w:p w14:paraId="4029BD5D" w14:textId="77777777" w:rsidR="00A84D28" w:rsidRDefault="00A84D28" w:rsidP="00A84D28">
      <w:pPr>
        <w:rPr>
          <w:bCs/>
          <w:sz w:val="24"/>
          <w:szCs w:val="24"/>
        </w:rPr>
      </w:pPr>
    </w:p>
    <w:p w14:paraId="1C527BC5" w14:textId="7DF04560" w:rsidR="00A84D28" w:rsidRDefault="00A84D28" w:rsidP="00A84D28">
      <w:pPr>
        <w:shd w:val="clear" w:color="auto" w:fill="FFFFFF"/>
        <w:jc w:val="center"/>
        <w:outlineLvl w:val="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</w:t>
      </w:r>
      <w:r>
        <w:rPr>
          <w:b/>
          <w:bCs/>
          <w:color w:val="000000"/>
          <w:sz w:val="24"/>
          <w:szCs w:val="24"/>
        </w:rPr>
        <w:t>оложение о школьной службе примирения (медиации)</w:t>
      </w:r>
    </w:p>
    <w:p w14:paraId="05A263E6" w14:textId="5E0188F3" w:rsidR="00A84D28" w:rsidRDefault="00A84D28" w:rsidP="00A84D28">
      <w:pPr>
        <w:shd w:val="clear" w:color="auto" w:fill="FFFFFF"/>
        <w:jc w:val="center"/>
        <w:outlineLvl w:val="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В МОУ «СШ №3 им.Я.И.Чапичева»</w:t>
      </w:r>
    </w:p>
    <w:p w14:paraId="2362E605" w14:textId="77777777" w:rsidR="00A84D28" w:rsidRDefault="00A84D28" w:rsidP="00A84D28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14:paraId="241F2329" w14:textId="77777777" w:rsidR="00A84D28" w:rsidRDefault="00A84D28" w:rsidP="00A84D28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 Общие положения</w:t>
      </w:r>
    </w:p>
    <w:p w14:paraId="5994B176" w14:textId="77777777" w:rsidR="00A84D28" w:rsidRDefault="00A84D28" w:rsidP="00A84D28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1.1. Школьная служба примирения (медиации) (далее — Служба) является структурным подразделением общеобразовательной организации, обеспечивающим разрешение конфликтных ситуаций и профилактику правонарушений среди обучающихся на основе восстановительного подхода.</w:t>
      </w:r>
    </w:p>
    <w:p w14:paraId="3868E657" w14:textId="77777777" w:rsidR="00A84D28" w:rsidRDefault="00A84D28" w:rsidP="00A84D28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1.2. Служба осуществляет свою деятельность в соответствии с действующим законодательством Российской Федерации, Уставом организации и настоящим Положением.</w:t>
      </w:r>
    </w:p>
    <w:p w14:paraId="2B5975B8" w14:textId="77777777" w:rsidR="00A84D28" w:rsidRDefault="00A84D28" w:rsidP="00A84D28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1.3. Деятельность Службы основана на принципах добровольности, конфиденциальности, нейтральности, равноправия сторон и ответственности участников.</w:t>
      </w:r>
    </w:p>
    <w:p w14:paraId="2205CCB7" w14:textId="77777777" w:rsidR="00A84D28" w:rsidRDefault="00A84D28" w:rsidP="00A84D28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14:paraId="538B5D26" w14:textId="77777777" w:rsidR="00A84D28" w:rsidRDefault="00A84D28" w:rsidP="00A84D28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 Цели и задачи</w:t>
      </w:r>
    </w:p>
    <w:p w14:paraId="24815E63" w14:textId="77777777" w:rsidR="00A84D28" w:rsidRDefault="00A84D28" w:rsidP="00A84D28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Цель: создание безопасной образовательной среды через формирование у обучающихся навыков конструктивного разрешения конфликтов.</w:t>
      </w:r>
    </w:p>
    <w:p w14:paraId="120EBECE" w14:textId="77777777" w:rsidR="00A84D28" w:rsidRDefault="00A84D28" w:rsidP="00A84D28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Задачи:</w:t>
      </w:r>
    </w:p>
    <w:p w14:paraId="5ABA9936" w14:textId="77777777" w:rsidR="00A84D28" w:rsidRDefault="00A84D28" w:rsidP="00A84D28">
      <w:pPr>
        <w:numPr>
          <w:ilvl w:val="0"/>
          <w:numId w:val="1"/>
        </w:numPr>
        <w:shd w:val="clear" w:color="auto" w:fill="FFFFFF"/>
        <w:tabs>
          <w:tab w:val="num" w:pos="567"/>
        </w:tabs>
        <w:suppressAutoHyphens w:val="0"/>
        <w:autoSpaceDN w:val="0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примирительных программ (восстановительной медиации, кругов сообщества, школьных и семейных конференций) для участников конфликтных ситуаций;</w:t>
      </w:r>
    </w:p>
    <w:p w14:paraId="4394852F" w14:textId="77777777" w:rsidR="00A84D28" w:rsidRDefault="00A84D28" w:rsidP="00A84D28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  <w:tab w:val="num" w:pos="993"/>
        </w:tabs>
        <w:suppressAutoHyphens w:val="0"/>
        <w:autoSpaceDN w:val="0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обучение обучающихся навыкам медиативного подхода и конфликтологии;</w:t>
      </w:r>
    </w:p>
    <w:p w14:paraId="33C62A60" w14:textId="77777777" w:rsidR="00A84D28" w:rsidRDefault="00A84D28" w:rsidP="00A84D28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  <w:tab w:val="num" w:pos="993"/>
        </w:tabs>
        <w:suppressAutoHyphens w:val="0"/>
        <w:autoSpaceDN w:val="0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снижение количества конфликтных ситуаций и правонарушений среди несовершеннолетних;</w:t>
      </w:r>
    </w:p>
    <w:p w14:paraId="54547798" w14:textId="77777777" w:rsidR="00A84D28" w:rsidRDefault="00A84D28" w:rsidP="00A84D28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  <w:tab w:val="num" w:pos="993"/>
        </w:tabs>
        <w:suppressAutoHyphens w:val="0"/>
        <w:autoSpaceDN w:val="0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социальная реабилитация участников конфликтных ситуаций;</w:t>
      </w:r>
    </w:p>
    <w:p w14:paraId="477CF070" w14:textId="77777777" w:rsidR="00A84D28" w:rsidRDefault="00A84D28" w:rsidP="00A84D28">
      <w:pPr>
        <w:numPr>
          <w:ilvl w:val="0"/>
          <w:numId w:val="1"/>
        </w:numPr>
        <w:shd w:val="clear" w:color="auto" w:fill="FFFFFF"/>
        <w:tabs>
          <w:tab w:val="num" w:pos="567"/>
        </w:tabs>
        <w:suppressAutoHyphens w:val="0"/>
        <w:autoSpaceDN w:val="0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взаимодействие с Советом профилактики, психологической службой, родительской общественностью и правоохранительными органами.</w:t>
      </w:r>
    </w:p>
    <w:p w14:paraId="1F20D9F2" w14:textId="77777777" w:rsidR="00A84D28" w:rsidRDefault="00A84D28" w:rsidP="00A84D28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14:paraId="4A55E9E9" w14:textId="77777777" w:rsidR="00A84D28" w:rsidRDefault="00A84D28" w:rsidP="00A84D28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 Порядок формирования</w:t>
      </w:r>
    </w:p>
    <w:p w14:paraId="5CFB770B" w14:textId="77777777" w:rsidR="00A84D28" w:rsidRDefault="00A84D28" w:rsidP="00A84D28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3.1. В состав Службы могут входить обучающиеся в возрасте от 13 лет, с письменного согласия родителей (законных представителей).</w:t>
      </w:r>
    </w:p>
    <w:p w14:paraId="3612D450" w14:textId="77777777" w:rsidR="00A84D28" w:rsidRDefault="00A84D28" w:rsidP="00A84D28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Руководителем Службы назначается заместитель директора по воспитательной работе, социальный педагог или педагог-психолог, советник по воспитанию.</w:t>
      </w:r>
    </w:p>
    <w:p w14:paraId="0B67C972" w14:textId="77777777" w:rsidR="00A84D28" w:rsidRDefault="00A84D28" w:rsidP="00A84D28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3.3. В состав Службы могут входить представители родительского комитета, советник директора по воспитанию и взаимодействию с ДОО, классные руководители, педагоги-предметники, члены ученического самоуправления.</w:t>
      </w:r>
    </w:p>
    <w:p w14:paraId="27A7DFB9" w14:textId="77777777" w:rsidR="00A84D28" w:rsidRDefault="00A84D28" w:rsidP="00A84D28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14:paraId="6E3E96B8" w14:textId="77777777" w:rsidR="00A84D28" w:rsidRDefault="00A84D28" w:rsidP="00A84D28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Порядок работы</w:t>
      </w:r>
    </w:p>
    <w:p w14:paraId="7228FADD" w14:textId="77777777" w:rsidR="00A84D28" w:rsidRDefault="00A84D28" w:rsidP="00A84D28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4.1. Программы примирения проводятся на добровольной основе по инициативе участников конфликта, администрации школы, классных руководителей или иных лиц.</w:t>
      </w:r>
    </w:p>
    <w:p w14:paraId="292CF163" w14:textId="77777777" w:rsidR="00A84D28" w:rsidRDefault="00A84D28" w:rsidP="00A84D28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4.2. Результаты проведения примирительной программы оформляются примирительным соглашением, подписываемым сторонами конфликта.</w:t>
      </w:r>
    </w:p>
    <w:p w14:paraId="3C353B9B" w14:textId="77777777" w:rsidR="00A84D28" w:rsidRDefault="00A84D28" w:rsidP="00A84D28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4.3. Служба ведёт регистрационные карточки на каждую ситуацию и осуществляет мониторинг собственной деятельности.</w:t>
      </w:r>
    </w:p>
    <w:p w14:paraId="613C7E93" w14:textId="77777777" w:rsidR="00A84D28" w:rsidRDefault="00A84D28" w:rsidP="00A84D28">
      <w:pPr>
        <w:pStyle w:val="a4"/>
        <w:spacing w:before="0" w:beforeAutospacing="0" w:after="0" w:afterAutospacing="0"/>
        <w:jc w:val="right"/>
      </w:pPr>
    </w:p>
    <w:p w14:paraId="3E20F349" w14:textId="7BEFB8A0" w:rsidR="00A84D28" w:rsidRDefault="00A84D28" w:rsidP="0025541B">
      <w:pPr>
        <w:rPr>
          <w:bCs/>
          <w:iCs/>
          <w:szCs w:val="28"/>
        </w:rPr>
      </w:pPr>
    </w:p>
    <w:p w14:paraId="368AD6F9" w14:textId="0765EA3F" w:rsidR="00A84D28" w:rsidRDefault="00A84D28" w:rsidP="0025541B">
      <w:pPr>
        <w:rPr>
          <w:bCs/>
          <w:iCs/>
          <w:szCs w:val="28"/>
        </w:rPr>
      </w:pPr>
    </w:p>
    <w:p w14:paraId="6BD839EB" w14:textId="6132CDB4" w:rsidR="00A84D28" w:rsidRDefault="00A84D28" w:rsidP="0025541B">
      <w:pPr>
        <w:rPr>
          <w:bCs/>
          <w:iCs/>
          <w:szCs w:val="28"/>
        </w:rPr>
      </w:pPr>
    </w:p>
    <w:p w14:paraId="750A4A6E" w14:textId="26D64836" w:rsidR="00A84D28" w:rsidRDefault="00A84D28" w:rsidP="0025541B">
      <w:pPr>
        <w:rPr>
          <w:bCs/>
          <w:iCs/>
          <w:szCs w:val="28"/>
        </w:rPr>
      </w:pPr>
    </w:p>
    <w:p w14:paraId="50C40CCD" w14:textId="305D616F" w:rsidR="00A84D28" w:rsidRDefault="00A84D28" w:rsidP="00A84D28">
      <w:pPr>
        <w:ind w:left="4593" w:firstLine="561"/>
        <w:jc w:val="center"/>
        <w:rPr>
          <w:rFonts w:eastAsia="Times New Roman"/>
          <w:bCs/>
          <w:sz w:val="24"/>
          <w:szCs w:val="24"/>
          <w:lang w:eastAsia="ru-RU"/>
        </w:rPr>
      </w:pPr>
      <w:r>
        <w:rPr>
          <w:bCs/>
          <w:sz w:val="24"/>
          <w:szCs w:val="24"/>
        </w:rPr>
        <w:lastRenderedPageBreak/>
        <w:t xml:space="preserve">                     </w:t>
      </w:r>
      <w:r>
        <w:rPr>
          <w:bCs/>
          <w:sz w:val="24"/>
          <w:szCs w:val="24"/>
        </w:rPr>
        <w:t xml:space="preserve">Приложение </w:t>
      </w:r>
      <w:r>
        <w:rPr>
          <w:bCs/>
          <w:sz w:val="24"/>
          <w:szCs w:val="24"/>
        </w:rPr>
        <w:t>2</w:t>
      </w:r>
    </w:p>
    <w:p w14:paraId="0BFDA944" w14:textId="096F9F64" w:rsidR="00A84D28" w:rsidRDefault="00A84D28" w:rsidP="00A84D28">
      <w:pPr>
        <w:ind w:left="4593" w:firstLine="561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</w:t>
      </w:r>
      <w:r>
        <w:rPr>
          <w:bCs/>
          <w:sz w:val="24"/>
          <w:szCs w:val="24"/>
        </w:rPr>
        <w:t xml:space="preserve">к приказу </w:t>
      </w:r>
      <w:r>
        <w:rPr>
          <w:bCs/>
          <w:sz w:val="24"/>
          <w:szCs w:val="24"/>
        </w:rPr>
        <w:br/>
      </w:r>
      <w:r>
        <w:rPr>
          <w:bCs/>
          <w:sz w:val="24"/>
          <w:szCs w:val="24"/>
        </w:rPr>
        <w:t xml:space="preserve">                                          </w:t>
      </w:r>
      <w:r>
        <w:rPr>
          <w:bCs/>
          <w:sz w:val="24"/>
          <w:szCs w:val="24"/>
        </w:rPr>
        <w:t xml:space="preserve">от 01.10.2026 № </w:t>
      </w:r>
      <w:r>
        <w:rPr>
          <w:bCs/>
          <w:sz w:val="24"/>
          <w:szCs w:val="24"/>
        </w:rPr>
        <w:t>313</w:t>
      </w:r>
    </w:p>
    <w:p w14:paraId="1D533F84" w14:textId="77777777" w:rsidR="00A84D28" w:rsidRDefault="00A84D28" w:rsidP="00A84D28">
      <w:pPr>
        <w:pStyle w:val="a4"/>
        <w:spacing w:before="0" w:beforeAutospacing="0" w:after="0" w:afterAutospacing="0"/>
        <w:jc w:val="right"/>
      </w:pPr>
    </w:p>
    <w:p w14:paraId="1DB86C11" w14:textId="77777777" w:rsidR="00A84D28" w:rsidRDefault="00A84D28" w:rsidP="00A84D28">
      <w:pPr>
        <w:pStyle w:val="a4"/>
        <w:spacing w:before="0" w:beforeAutospacing="0" w:after="0" w:afterAutospacing="0"/>
        <w:jc w:val="right"/>
      </w:pPr>
    </w:p>
    <w:p w14:paraId="09F1D16B" w14:textId="77777777" w:rsidR="005E5DB7" w:rsidRDefault="00A84D28" w:rsidP="00A84D28">
      <w:pPr>
        <w:pStyle w:val="a4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 xml:space="preserve"> </w:t>
      </w:r>
      <w:r w:rsidR="005E5DB7">
        <w:rPr>
          <w:b/>
          <w:bCs/>
        </w:rPr>
        <w:t>П</w:t>
      </w:r>
      <w:r>
        <w:rPr>
          <w:b/>
          <w:bCs/>
        </w:rPr>
        <w:t xml:space="preserve">лан работы школьной службы примирения (медиации) </w:t>
      </w:r>
    </w:p>
    <w:p w14:paraId="47169C18" w14:textId="211DA93A" w:rsidR="00A84D28" w:rsidRPr="00A84D28" w:rsidRDefault="005E5DB7" w:rsidP="00A84D28">
      <w:pPr>
        <w:pStyle w:val="a4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в МОУ «СШ №3 им.Я.И.Чапичева»</w:t>
      </w:r>
    </w:p>
    <w:p w14:paraId="496F2F57" w14:textId="77777777" w:rsidR="00A84D28" w:rsidRDefault="00A84D28" w:rsidP="00A84D28">
      <w:pPr>
        <w:pStyle w:val="a4"/>
        <w:spacing w:before="0" w:beforeAutospacing="0" w:after="0" w:afterAutospacing="0"/>
        <w:jc w:val="center"/>
        <w:rPr>
          <w:b/>
          <w:bCs/>
          <w:lang w:val="en-US"/>
        </w:rPr>
      </w:pPr>
      <w:r>
        <w:rPr>
          <w:b/>
          <w:bCs/>
        </w:rPr>
        <w:t>на 2026/2027 учебный год</w:t>
      </w:r>
    </w:p>
    <w:p w14:paraId="497808A7" w14:textId="77777777" w:rsidR="00A84D28" w:rsidRDefault="00A84D28" w:rsidP="00A84D28">
      <w:pPr>
        <w:pStyle w:val="a4"/>
        <w:spacing w:before="0" w:beforeAutospacing="0" w:after="0" w:afterAutospacing="0"/>
        <w:jc w:val="center"/>
        <w:rPr>
          <w:b/>
          <w:bCs/>
          <w:lang w:val="en-US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662"/>
        <w:gridCol w:w="3984"/>
        <w:gridCol w:w="2335"/>
        <w:gridCol w:w="2364"/>
      </w:tblGrid>
      <w:tr w:rsidR="00A84D28" w14:paraId="26F456D0" w14:textId="77777777" w:rsidTr="00A84D2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C5AA" w14:textId="77777777" w:rsidR="00A84D28" w:rsidRDefault="00A84D28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B9D0" w14:textId="77777777" w:rsidR="00A84D28" w:rsidRDefault="00A84D28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43D1A" w14:textId="77777777" w:rsidR="00A84D28" w:rsidRDefault="00A84D28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Срок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8CE6F" w14:textId="77777777" w:rsidR="00A84D28" w:rsidRDefault="00A84D28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Ответственные</w:t>
            </w:r>
          </w:p>
        </w:tc>
      </w:tr>
      <w:tr w:rsidR="00A84D28" w14:paraId="65331229" w14:textId="77777777" w:rsidTr="00A84D2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31EEA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5B713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Издание приказа о создании Службы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12FD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Октябрь 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E71DE" w14:textId="5D52ACBC" w:rsidR="00A84D28" w:rsidRDefault="005E5DB7">
            <w:pPr>
              <w:pStyle w:val="a4"/>
              <w:spacing w:before="0" w:beforeAutospacing="0" w:after="0" w:afterAutospacing="0"/>
            </w:pPr>
            <w:r>
              <w:t>И.О.</w:t>
            </w:r>
            <w:r w:rsidR="00A84D28">
              <w:t>Директор</w:t>
            </w:r>
            <w:r>
              <w:t>а</w:t>
            </w:r>
          </w:p>
        </w:tc>
      </w:tr>
      <w:tr w:rsidR="00A84D28" w14:paraId="44E3173E" w14:textId="77777777" w:rsidTr="00A84D2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97CB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2BF9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Информационное сообщение о создании Службы (сайт, стенд, классные часы)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D895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октябрь 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09FE5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руководитель Службы</w:t>
            </w:r>
          </w:p>
        </w:tc>
      </w:tr>
      <w:tr w:rsidR="00A84D28" w14:paraId="2E04C853" w14:textId="77777777" w:rsidTr="00A84D2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7386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FB8E5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Классные часы «Знакомство со школьной службой примирения (медиации)», «Учимся разрешать конфликты»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4DB2C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октябрь–ноябрь 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8E060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классные руководители</w:t>
            </w:r>
          </w:p>
        </w:tc>
      </w:tr>
      <w:tr w:rsidR="00A84D28" w14:paraId="75366157" w14:textId="77777777" w:rsidTr="00A84D2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DEF7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4FCC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Ознакомительная встреча с родителями на общешкольном родительском собрании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0314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октябрь -ноябрь 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D20F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администрация</w:t>
            </w:r>
          </w:p>
        </w:tc>
      </w:tr>
      <w:tr w:rsidR="00A84D28" w14:paraId="33B8036E" w14:textId="77777777" w:rsidTr="00A84D2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39EC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DB30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Формирование команды медиаторов из числа обучающихся 8–11 классов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B314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октябрь 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2DCA8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руководитель Службы</w:t>
            </w:r>
          </w:p>
        </w:tc>
      </w:tr>
      <w:tr w:rsidR="00A84D28" w14:paraId="07DD6AC6" w14:textId="77777777" w:rsidTr="00A84D2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6A1A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B4ACE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Проведение примирительных программ по поступающим обращениям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6EC5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33C4E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руководитель Службы</w:t>
            </w:r>
          </w:p>
        </w:tc>
      </w:tr>
      <w:tr w:rsidR="00A84D28" w14:paraId="2A776EAF" w14:textId="77777777" w:rsidTr="00A84D2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EE71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94DF2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Взаимодействие с Советом профилактики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4882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A65FC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руководитель Службы</w:t>
            </w:r>
          </w:p>
        </w:tc>
      </w:tr>
      <w:tr w:rsidR="00A84D28" w14:paraId="27168E13" w14:textId="77777777" w:rsidTr="00A84D2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E60C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F3638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Мониторинг и анализ деятельности Службы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FF6B6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ежемесячно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85AF7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руководитель Службы</w:t>
            </w:r>
          </w:p>
        </w:tc>
      </w:tr>
      <w:tr w:rsidR="00A84D28" w14:paraId="52DE7FEB" w14:textId="77777777" w:rsidTr="00A84D2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5284D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7CAB2" w14:textId="77777777" w:rsidR="00A84D28" w:rsidRDefault="00A84D28">
            <w:pPr>
              <w:pStyle w:val="a4"/>
              <w:spacing w:before="0" w:beforeAutospacing="0" w:after="0" w:afterAutospacing="0"/>
            </w:pPr>
            <w:r>
              <w:t>Отчёт о деятельности Службы перед МУДПО «ИМЦ»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7D566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>Раз в год</w:t>
            </w:r>
          </w:p>
          <w:p w14:paraId="04326F84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 xml:space="preserve"> (до 25.05.2027),</w:t>
            </w:r>
          </w:p>
          <w:p w14:paraId="1DECDD0B" w14:textId="77777777" w:rsidR="00A84D28" w:rsidRDefault="00A84D28">
            <w:pPr>
              <w:pStyle w:val="a4"/>
              <w:spacing w:before="0" w:beforeAutospacing="0" w:after="0" w:afterAutospacing="0"/>
              <w:jc w:val="center"/>
            </w:pPr>
            <w:r>
              <w:t xml:space="preserve"> по запросу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8AA6B" w14:textId="09C95DF8" w:rsidR="00A84D28" w:rsidRDefault="005E5DB7">
            <w:pPr>
              <w:pStyle w:val="a4"/>
              <w:spacing w:before="0" w:beforeAutospacing="0" w:after="0" w:afterAutospacing="0"/>
              <w:jc w:val="center"/>
            </w:pPr>
            <w:r>
              <w:t>И.о.</w:t>
            </w:r>
            <w:r w:rsidR="00A84D28">
              <w:t>директор</w:t>
            </w:r>
            <w:r>
              <w:t>а</w:t>
            </w:r>
          </w:p>
        </w:tc>
      </w:tr>
    </w:tbl>
    <w:p w14:paraId="3CDE4B4A" w14:textId="77777777" w:rsidR="00A84D28" w:rsidRDefault="00A84D28" w:rsidP="00A84D28">
      <w:pPr>
        <w:pStyle w:val="a4"/>
        <w:spacing w:before="0" w:beforeAutospacing="0" w:after="0" w:afterAutospacing="0"/>
        <w:jc w:val="center"/>
        <w:rPr>
          <w:b/>
          <w:bCs/>
        </w:rPr>
      </w:pPr>
    </w:p>
    <w:p w14:paraId="059D08FA" w14:textId="0D269FFB" w:rsidR="00A84D28" w:rsidRDefault="00A84D28" w:rsidP="0025541B">
      <w:pPr>
        <w:rPr>
          <w:bCs/>
          <w:iCs/>
          <w:szCs w:val="28"/>
        </w:rPr>
      </w:pPr>
    </w:p>
    <w:p w14:paraId="1DD40C18" w14:textId="6AE0B920" w:rsidR="005E5DB7" w:rsidRDefault="005E5DB7" w:rsidP="0025541B">
      <w:pPr>
        <w:rPr>
          <w:bCs/>
          <w:iCs/>
          <w:szCs w:val="28"/>
        </w:rPr>
      </w:pPr>
    </w:p>
    <w:p w14:paraId="4A2AFA9C" w14:textId="6DDD016B" w:rsidR="005E5DB7" w:rsidRDefault="005E5DB7" w:rsidP="0025541B">
      <w:pPr>
        <w:rPr>
          <w:bCs/>
          <w:iCs/>
          <w:szCs w:val="28"/>
        </w:rPr>
      </w:pPr>
    </w:p>
    <w:p w14:paraId="528C6267" w14:textId="6EA7DF0F" w:rsidR="005E5DB7" w:rsidRDefault="005E5DB7" w:rsidP="0025541B">
      <w:pPr>
        <w:rPr>
          <w:bCs/>
          <w:iCs/>
          <w:szCs w:val="28"/>
        </w:rPr>
      </w:pPr>
    </w:p>
    <w:p w14:paraId="392533E4" w14:textId="63448BF7" w:rsidR="005E5DB7" w:rsidRDefault="005E5DB7" w:rsidP="0025541B">
      <w:pPr>
        <w:rPr>
          <w:bCs/>
          <w:iCs/>
          <w:szCs w:val="28"/>
        </w:rPr>
      </w:pPr>
    </w:p>
    <w:p w14:paraId="57BA7046" w14:textId="26721CB3" w:rsidR="005E5DB7" w:rsidRDefault="005E5DB7" w:rsidP="0025541B">
      <w:pPr>
        <w:rPr>
          <w:bCs/>
          <w:iCs/>
          <w:szCs w:val="28"/>
        </w:rPr>
      </w:pPr>
    </w:p>
    <w:p w14:paraId="02C3CEC1" w14:textId="2CDF7FC8" w:rsidR="005E5DB7" w:rsidRDefault="005E5DB7" w:rsidP="0025541B">
      <w:pPr>
        <w:rPr>
          <w:bCs/>
          <w:iCs/>
          <w:szCs w:val="28"/>
        </w:rPr>
      </w:pPr>
    </w:p>
    <w:p w14:paraId="1535E1F2" w14:textId="4F29B391" w:rsidR="005E5DB7" w:rsidRDefault="005E5DB7" w:rsidP="0025541B">
      <w:pPr>
        <w:rPr>
          <w:bCs/>
          <w:iCs/>
          <w:szCs w:val="28"/>
        </w:rPr>
      </w:pPr>
    </w:p>
    <w:p w14:paraId="0DDA936D" w14:textId="15567698" w:rsidR="005E5DB7" w:rsidRDefault="005E5DB7" w:rsidP="0025541B">
      <w:pPr>
        <w:rPr>
          <w:bCs/>
          <w:iCs/>
          <w:szCs w:val="28"/>
        </w:rPr>
      </w:pPr>
    </w:p>
    <w:p w14:paraId="31106F53" w14:textId="5E8B8F47" w:rsidR="005E5DB7" w:rsidRDefault="005E5DB7" w:rsidP="0025541B">
      <w:pPr>
        <w:rPr>
          <w:bCs/>
          <w:iCs/>
          <w:szCs w:val="28"/>
        </w:rPr>
      </w:pPr>
    </w:p>
    <w:p w14:paraId="2B04859D" w14:textId="6786A44F" w:rsidR="005E5DB7" w:rsidRDefault="005E5DB7" w:rsidP="0025541B">
      <w:pPr>
        <w:rPr>
          <w:bCs/>
          <w:iCs/>
          <w:szCs w:val="28"/>
        </w:rPr>
      </w:pPr>
    </w:p>
    <w:p w14:paraId="335A6775" w14:textId="2E3FB78A" w:rsidR="005E5DB7" w:rsidRDefault="005E5DB7" w:rsidP="0025541B">
      <w:pPr>
        <w:rPr>
          <w:bCs/>
          <w:iCs/>
          <w:szCs w:val="28"/>
        </w:rPr>
      </w:pPr>
    </w:p>
    <w:p w14:paraId="5D710046" w14:textId="532460C9" w:rsidR="005E5DB7" w:rsidRDefault="005E5DB7" w:rsidP="0025541B">
      <w:pPr>
        <w:rPr>
          <w:bCs/>
          <w:iCs/>
          <w:szCs w:val="28"/>
        </w:rPr>
      </w:pPr>
    </w:p>
    <w:p w14:paraId="35A1D351" w14:textId="1C348B2B" w:rsidR="005E5DB7" w:rsidRDefault="005E5DB7" w:rsidP="0025541B">
      <w:pPr>
        <w:rPr>
          <w:bCs/>
          <w:iCs/>
          <w:szCs w:val="28"/>
        </w:rPr>
      </w:pPr>
    </w:p>
    <w:p w14:paraId="26CBA1B3" w14:textId="6D0728E4" w:rsidR="005E5DB7" w:rsidRDefault="005E5DB7" w:rsidP="0025541B">
      <w:pPr>
        <w:rPr>
          <w:bCs/>
          <w:iCs/>
          <w:szCs w:val="28"/>
        </w:rPr>
      </w:pPr>
    </w:p>
    <w:p w14:paraId="43AA3222" w14:textId="77777777" w:rsidR="005E5DB7" w:rsidRDefault="005E5DB7" w:rsidP="005E5DB7">
      <w:pPr>
        <w:ind w:left="4593" w:firstLine="561"/>
        <w:rPr>
          <w:rFonts w:eastAsia="Times New Roman"/>
          <w:bCs/>
          <w:sz w:val="24"/>
          <w:szCs w:val="24"/>
          <w:lang w:eastAsia="ru-RU"/>
        </w:rPr>
      </w:pPr>
      <w:r>
        <w:rPr>
          <w:bCs/>
          <w:sz w:val="24"/>
          <w:szCs w:val="24"/>
        </w:rPr>
        <w:t>Приложение 5</w:t>
      </w:r>
    </w:p>
    <w:p w14:paraId="73520F86" w14:textId="77777777" w:rsidR="005E5DB7" w:rsidRDefault="005E5DB7" w:rsidP="005E5DB7">
      <w:pPr>
        <w:ind w:left="4593" w:firstLine="561"/>
        <w:rPr>
          <w:bCs/>
          <w:sz w:val="24"/>
          <w:szCs w:val="24"/>
        </w:rPr>
      </w:pPr>
      <w:r>
        <w:rPr>
          <w:bCs/>
          <w:sz w:val="24"/>
          <w:szCs w:val="24"/>
        </w:rPr>
        <w:t>к приказу отдела образования</w:t>
      </w:r>
    </w:p>
    <w:p w14:paraId="2E2A8B55" w14:textId="77777777" w:rsidR="005E5DB7" w:rsidRDefault="005E5DB7" w:rsidP="005E5DB7">
      <w:pPr>
        <w:ind w:left="5154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администрации города Джанкоя </w:t>
      </w:r>
      <w:r>
        <w:rPr>
          <w:bCs/>
          <w:sz w:val="24"/>
          <w:szCs w:val="24"/>
        </w:rPr>
        <w:br/>
        <w:t>от 01.10.2026   №449 /02-01</w:t>
      </w:r>
    </w:p>
    <w:p w14:paraId="312FF4E7" w14:textId="77777777" w:rsidR="005E5DB7" w:rsidRDefault="005E5DB7" w:rsidP="005E5DB7">
      <w:pPr>
        <w:pStyle w:val="a4"/>
        <w:spacing w:before="0" w:beforeAutospacing="0" w:after="0" w:afterAutospacing="0"/>
      </w:pPr>
    </w:p>
    <w:p w14:paraId="17D2FE2A" w14:textId="77777777" w:rsidR="005E5DB7" w:rsidRDefault="005E5DB7" w:rsidP="005E5DB7">
      <w:pPr>
        <w:pStyle w:val="a4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Форма отчётности о деятельности школьной службы примирения (медиации)</w:t>
      </w:r>
    </w:p>
    <w:p w14:paraId="146D463C" w14:textId="77777777" w:rsidR="005E5DB7" w:rsidRDefault="005E5DB7" w:rsidP="005E5DB7">
      <w:pPr>
        <w:pStyle w:val="a4"/>
        <w:spacing w:before="0" w:beforeAutospacing="0" w:after="0" w:afterAutospacing="0"/>
        <w:rPr>
          <w:b/>
          <w:bCs/>
        </w:rPr>
      </w:pPr>
    </w:p>
    <w:p w14:paraId="3F2C2F62" w14:textId="77777777" w:rsidR="005E5DB7" w:rsidRDefault="005E5DB7" w:rsidP="005E5DB7">
      <w:pPr>
        <w:pStyle w:val="a4"/>
        <w:spacing w:before="0" w:beforeAutospacing="0" w:after="0" w:afterAutospacing="0"/>
      </w:pPr>
      <w:r>
        <w:rPr>
          <w:b/>
          <w:bCs/>
        </w:rPr>
        <w:t>Наименование организации:</w:t>
      </w:r>
      <w:r>
        <w:t> ___________________________</w:t>
      </w:r>
    </w:p>
    <w:p w14:paraId="1D22964D" w14:textId="77777777" w:rsidR="005E5DB7" w:rsidRDefault="005E5DB7" w:rsidP="005E5DB7">
      <w:pPr>
        <w:pStyle w:val="a4"/>
        <w:spacing w:before="0" w:beforeAutospacing="0" w:after="0" w:afterAutospacing="0"/>
      </w:pPr>
      <w:r>
        <w:rPr>
          <w:b/>
          <w:bCs/>
        </w:rPr>
        <w:t>Отчётный период:</w:t>
      </w:r>
      <w:r>
        <w:t> _______ 20___ г.</w:t>
      </w:r>
    </w:p>
    <w:p w14:paraId="52ECB754" w14:textId="77777777" w:rsidR="005E5DB7" w:rsidRDefault="005E5DB7" w:rsidP="005E5DB7">
      <w:pPr>
        <w:pStyle w:val="a4"/>
        <w:spacing w:before="0" w:beforeAutospacing="0" w:after="0" w:afterAutospacing="0"/>
      </w:pPr>
    </w:p>
    <w:p w14:paraId="5E41E390" w14:textId="77777777" w:rsidR="005E5DB7" w:rsidRDefault="005E5DB7" w:rsidP="005E5DB7">
      <w:pPr>
        <w:pStyle w:val="a4"/>
        <w:spacing w:before="0" w:beforeAutospacing="0" w:after="0" w:afterAutospacing="0"/>
      </w:pPr>
    </w:p>
    <w:tbl>
      <w:tblPr>
        <w:tblStyle w:val="a5"/>
        <w:tblW w:w="7338" w:type="dxa"/>
        <w:tblInd w:w="0" w:type="dxa"/>
        <w:tblLook w:val="04A0" w:firstRow="1" w:lastRow="0" w:firstColumn="1" w:lastColumn="0" w:noHBand="0" w:noVBand="1"/>
      </w:tblPr>
      <w:tblGrid>
        <w:gridCol w:w="4785"/>
        <w:gridCol w:w="2553"/>
      </w:tblGrid>
      <w:tr w:rsidR="005E5DB7" w14:paraId="1656574B" w14:textId="77777777" w:rsidTr="005E5D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3E12F" w14:textId="77777777" w:rsidR="005E5DB7" w:rsidRDefault="005E5DB7">
            <w:pPr>
              <w:pStyle w:val="a4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>Показатель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281B2" w14:textId="77777777" w:rsidR="005E5DB7" w:rsidRDefault="005E5DB7">
            <w:pPr>
              <w:pStyle w:val="a4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>Значение</w:t>
            </w:r>
          </w:p>
        </w:tc>
      </w:tr>
      <w:tr w:rsidR="005E5DB7" w14:paraId="3955E412" w14:textId="77777777" w:rsidTr="005E5D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F929E" w14:textId="77777777" w:rsidR="005E5DB7" w:rsidRDefault="005E5DB7">
            <w:pPr>
              <w:pStyle w:val="a4"/>
              <w:spacing w:before="0" w:beforeAutospacing="0" w:after="0" w:afterAutospacing="0"/>
            </w:pPr>
            <w:r>
              <w:t>Количество медиаторов (всего)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87DFB" w14:textId="77777777" w:rsidR="005E5DB7" w:rsidRDefault="005E5DB7">
            <w:pPr>
              <w:pStyle w:val="a4"/>
              <w:spacing w:before="0" w:beforeAutospacing="0" w:after="0" w:afterAutospacing="0"/>
            </w:pPr>
          </w:p>
        </w:tc>
      </w:tr>
      <w:tr w:rsidR="005E5DB7" w14:paraId="2AEA36AB" w14:textId="77777777" w:rsidTr="005E5D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B50DF" w14:textId="77777777" w:rsidR="005E5DB7" w:rsidRDefault="005E5DB7">
            <w:pPr>
              <w:pStyle w:val="a4"/>
              <w:spacing w:before="0" w:beforeAutospacing="0" w:after="0" w:afterAutospacing="0"/>
            </w:pPr>
            <w:r>
              <w:t>-  из них обучающихся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35AE" w14:textId="77777777" w:rsidR="005E5DB7" w:rsidRDefault="005E5DB7">
            <w:pPr>
              <w:pStyle w:val="a4"/>
              <w:spacing w:before="0" w:beforeAutospacing="0" w:after="0" w:afterAutospacing="0"/>
            </w:pPr>
          </w:p>
        </w:tc>
      </w:tr>
      <w:tr w:rsidR="005E5DB7" w14:paraId="2CB9512C" w14:textId="77777777" w:rsidTr="005E5D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0B85" w14:textId="77777777" w:rsidR="005E5DB7" w:rsidRDefault="005E5DB7">
            <w:pPr>
              <w:pStyle w:val="a4"/>
              <w:spacing w:before="0" w:beforeAutospacing="0" w:after="0" w:afterAutospacing="0"/>
            </w:pPr>
            <w:r>
              <w:t>-  из них педагогов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DF83" w14:textId="77777777" w:rsidR="005E5DB7" w:rsidRDefault="005E5DB7">
            <w:pPr>
              <w:pStyle w:val="a4"/>
              <w:spacing w:before="0" w:beforeAutospacing="0" w:after="0" w:afterAutospacing="0"/>
            </w:pPr>
          </w:p>
        </w:tc>
      </w:tr>
      <w:tr w:rsidR="005E5DB7" w14:paraId="352F6947" w14:textId="77777777" w:rsidTr="005E5D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BE1BF" w14:textId="77777777" w:rsidR="005E5DB7" w:rsidRDefault="005E5DB7">
            <w:pPr>
              <w:pStyle w:val="a4"/>
              <w:spacing w:before="0" w:beforeAutospacing="0" w:after="0" w:afterAutospacing="0"/>
            </w:pPr>
            <w:r>
              <w:t>-  из них родителей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3148" w14:textId="77777777" w:rsidR="005E5DB7" w:rsidRDefault="005E5DB7">
            <w:pPr>
              <w:pStyle w:val="a4"/>
              <w:spacing w:before="0" w:beforeAutospacing="0" w:after="0" w:afterAutospacing="0"/>
            </w:pPr>
          </w:p>
        </w:tc>
      </w:tr>
      <w:tr w:rsidR="005E5DB7" w14:paraId="32DA63D9" w14:textId="77777777" w:rsidTr="005E5D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6A5A0" w14:textId="77777777" w:rsidR="005E5DB7" w:rsidRDefault="005E5DB7">
            <w:pPr>
              <w:pStyle w:val="a4"/>
              <w:spacing w:before="0" w:beforeAutospacing="0" w:after="0" w:afterAutospacing="0"/>
            </w:pPr>
            <w:r>
              <w:t>Количество поступивших обращений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CED5B" w14:textId="77777777" w:rsidR="005E5DB7" w:rsidRDefault="005E5DB7">
            <w:pPr>
              <w:pStyle w:val="a4"/>
              <w:spacing w:before="0" w:beforeAutospacing="0" w:after="0" w:afterAutospacing="0"/>
            </w:pPr>
          </w:p>
        </w:tc>
      </w:tr>
      <w:tr w:rsidR="005E5DB7" w14:paraId="52FE91B8" w14:textId="77777777" w:rsidTr="005E5D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409D" w14:textId="77777777" w:rsidR="005E5DB7" w:rsidRDefault="005E5DB7">
            <w:pPr>
              <w:pStyle w:val="a4"/>
              <w:spacing w:before="0" w:beforeAutospacing="0" w:after="0" w:afterAutospacing="0"/>
            </w:pPr>
            <w:r>
              <w:t>Количество проведённых примирительных программ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CBD7F" w14:textId="77777777" w:rsidR="005E5DB7" w:rsidRDefault="005E5DB7">
            <w:pPr>
              <w:pStyle w:val="a4"/>
              <w:spacing w:before="0" w:beforeAutospacing="0" w:after="0" w:afterAutospacing="0"/>
            </w:pPr>
          </w:p>
        </w:tc>
      </w:tr>
      <w:tr w:rsidR="005E5DB7" w14:paraId="3E9B74BB" w14:textId="77777777" w:rsidTr="005E5D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91EDB" w14:textId="77777777" w:rsidR="005E5DB7" w:rsidRDefault="005E5DB7">
            <w:pPr>
              <w:pStyle w:val="a4"/>
              <w:spacing w:before="0" w:beforeAutospacing="0" w:after="0" w:afterAutospacing="0"/>
            </w:pPr>
            <w:r>
              <w:t>Виды программ (медиация / круг сообщества / конференция)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7753" w14:textId="77777777" w:rsidR="005E5DB7" w:rsidRDefault="005E5DB7">
            <w:pPr>
              <w:pStyle w:val="a4"/>
              <w:spacing w:before="0" w:beforeAutospacing="0" w:after="0" w:afterAutospacing="0"/>
            </w:pPr>
          </w:p>
        </w:tc>
      </w:tr>
      <w:tr w:rsidR="005E5DB7" w14:paraId="48C74890" w14:textId="77777777" w:rsidTr="005E5D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1202" w14:textId="77777777" w:rsidR="005E5DB7" w:rsidRDefault="005E5DB7">
            <w:pPr>
              <w:pStyle w:val="a4"/>
              <w:spacing w:before="0" w:beforeAutospacing="0" w:after="0" w:afterAutospacing="0"/>
            </w:pPr>
            <w:r>
              <w:t>Количество завершённых с примирительным соглашением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BC09" w14:textId="77777777" w:rsidR="005E5DB7" w:rsidRDefault="005E5DB7">
            <w:pPr>
              <w:pStyle w:val="a4"/>
              <w:spacing w:before="0" w:beforeAutospacing="0" w:after="0" w:afterAutospacing="0"/>
            </w:pPr>
          </w:p>
        </w:tc>
      </w:tr>
      <w:tr w:rsidR="005E5DB7" w14:paraId="50708388" w14:textId="77777777" w:rsidTr="005E5D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84FF" w14:textId="77777777" w:rsidR="005E5DB7" w:rsidRDefault="005E5DB7">
            <w:pPr>
              <w:pStyle w:val="a4"/>
              <w:spacing w:before="0" w:beforeAutospacing="0" w:after="0" w:afterAutospacing="0"/>
            </w:pPr>
            <w:r>
              <w:t>Количество отказов от проведения (с указанием причин)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E575" w14:textId="77777777" w:rsidR="005E5DB7" w:rsidRDefault="005E5DB7">
            <w:pPr>
              <w:pStyle w:val="a4"/>
              <w:spacing w:before="0" w:beforeAutospacing="0" w:after="0" w:afterAutospacing="0"/>
            </w:pPr>
          </w:p>
        </w:tc>
      </w:tr>
      <w:tr w:rsidR="005E5DB7" w14:paraId="351EC189" w14:textId="77777777" w:rsidTr="005E5D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2E3EF" w14:textId="77777777" w:rsidR="005E5DB7" w:rsidRDefault="005E5DB7">
            <w:pPr>
              <w:pStyle w:val="a4"/>
              <w:spacing w:before="0" w:beforeAutospacing="0" w:after="0" w:afterAutospacing="0"/>
            </w:pPr>
            <w:r>
              <w:t>Общее количество участников программ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EE09" w14:textId="77777777" w:rsidR="005E5DB7" w:rsidRDefault="005E5DB7">
            <w:pPr>
              <w:pStyle w:val="a4"/>
              <w:spacing w:before="0" w:beforeAutospacing="0" w:after="0" w:afterAutospacing="0"/>
            </w:pPr>
          </w:p>
        </w:tc>
      </w:tr>
      <w:tr w:rsidR="005E5DB7" w14:paraId="39268B53" w14:textId="77777777" w:rsidTr="005E5D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37EAE" w14:textId="77777777" w:rsidR="005E5DB7" w:rsidRDefault="005E5DB7">
            <w:pPr>
              <w:pStyle w:val="a4"/>
              <w:spacing w:before="0" w:beforeAutospacing="0" w:after="0" w:afterAutospacing="0"/>
            </w:pPr>
            <w:r>
              <w:t>Конфликты «ученик–ученик»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D837" w14:textId="77777777" w:rsidR="005E5DB7" w:rsidRDefault="005E5DB7">
            <w:pPr>
              <w:pStyle w:val="a4"/>
              <w:spacing w:before="0" w:beforeAutospacing="0" w:after="0" w:afterAutospacing="0"/>
            </w:pPr>
          </w:p>
        </w:tc>
      </w:tr>
      <w:tr w:rsidR="005E5DB7" w14:paraId="307D4E89" w14:textId="77777777" w:rsidTr="005E5D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BC4B9" w14:textId="77777777" w:rsidR="005E5DB7" w:rsidRDefault="005E5DB7">
            <w:pPr>
              <w:pStyle w:val="a4"/>
              <w:spacing w:before="0" w:beforeAutospacing="0" w:after="0" w:afterAutospacing="0"/>
            </w:pPr>
            <w:r>
              <w:t>Конфликты «ученик–педагог»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B151" w14:textId="77777777" w:rsidR="005E5DB7" w:rsidRDefault="005E5DB7">
            <w:pPr>
              <w:pStyle w:val="a4"/>
              <w:spacing w:before="0" w:beforeAutospacing="0" w:after="0" w:afterAutospacing="0"/>
            </w:pPr>
          </w:p>
        </w:tc>
      </w:tr>
      <w:tr w:rsidR="005E5DB7" w14:paraId="4CAEAA7C" w14:textId="77777777" w:rsidTr="005E5D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ABD01" w14:textId="77777777" w:rsidR="005E5DB7" w:rsidRDefault="005E5DB7">
            <w:pPr>
              <w:pStyle w:val="a4"/>
              <w:spacing w:before="0" w:beforeAutospacing="0" w:after="0" w:afterAutospacing="0"/>
            </w:pPr>
            <w:r>
              <w:t>Конфликты «родитель–педагог»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A409" w14:textId="77777777" w:rsidR="005E5DB7" w:rsidRDefault="005E5DB7">
            <w:pPr>
              <w:pStyle w:val="a4"/>
              <w:spacing w:before="0" w:beforeAutospacing="0" w:after="0" w:afterAutospacing="0"/>
            </w:pPr>
          </w:p>
        </w:tc>
      </w:tr>
      <w:tr w:rsidR="005E5DB7" w14:paraId="615951B0" w14:textId="77777777" w:rsidTr="005E5D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403F" w14:textId="77777777" w:rsidR="005E5DB7" w:rsidRDefault="005E5DB7">
            <w:pPr>
              <w:pStyle w:val="a4"/>
              <w:spacing w:before="0" w:beforeAutospacing="0" w:after="0" w:afterAutospacing="0"/>
            </w:pPr>
            <w:r>
              <w:t>Конфликты «родитель–ученик»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8BA1" w14:textId="77777777" w:rsidR="005E5DB7" w:rsidRDefault="005E5DB7">
            <w:pPr>
              <w:pStyle w:val="a4"/>
              <w:spacing w:before="0" w:beforeAutospacing="0" w:after="0" w:afterAutospacing="0"/>
            </w:pPr>
          </w:p>
        </w:tc>
      </w:tr>
    </w:tbl>
    <w:p w14:paraId="3A9FC19A" w14:textId="77777777" w:rsidR="005E5DB7" w:rsidRDefault="005E5DB7" w:rsidP="005E5DB7">
      <w:pPr>
        <w:pStyle w:val="a4"/>
        <w:spacing w:before="0" w:beforeAutospacing="0" w:after="0" w:afterAutospacing="0"/>
      </w:pPr>
    </w:p>
    <w:p w14:paraId="1DD303AB" w14:textId="77777777" w:rsidR="005E5DB7" w:rsidRDefault="005E5DB7" w:rsidP="005E5DB7">
      <w:pPr>
        <w:pStyle w:val="a4"/>
        <w:spacing w:before="0" w:beforeAutospacing="0" w:after="0" w:afterAutospacing="0"/>
      </w:pPr>
    </w:p>
    <w:p w14:paraId="43407EFA" w14:textId="77777777" w:rsidR="005E5DB7" w:rsidRDefault="005E5DB7" w:rsidP="005E5DB7">
      <w:pPr>
        <w:pStyle w:val="a4"/>
        <w:spacing w:before="0" w:beforeAutospacing="0" w:after="0" w:afterAutospacing="0"/>
      </w:pPr>
      <w:r>
        <w:t>Руководитель Службы ___________ / Ф.И.О. /</w:t>
      </w:r>
    </w:p>
    <w:p w14:paraId="1C541E14" w14:textId="77777777" w:rsidR="005E5DB7" w:rsidRDefault="005E5DB7" w:rsidP="005E5DB7">
      <w:pPr>
        <w:pStyle w:val="a4"/>
        <w:spacing w:before="0" w:beforeAutospacing="0" w:after="0" w:afterAutospacing="0"/>
      </w:pPr>
    </w:p>
    <w:p w14:paraId="6212B643" w14:textId="62A1B2AF" w:rsidR="005E5DB7" w:rsidRDefault="005E5DB7" w:rsidP="005E5DB7">
      <w:pPr>
        <w:pStyle w:val="a4"/>
        <w:spacing w:before="0" w:beforeAutospacing="0" w:after="0" w:afterAutospacing="0"/>
      </w:pPr>
      <w:r>
        <w:t>И.о.</w:t>
      </w:r>
      <w:r>
        <w:t>Директор</w:t>
      </w:r>
      <w:r>
        <w:t>а</w:t>
      </w:r>
      <w:r>
        <w:t xml:space="preserve"> ___________ / Ф.И.О. /</w:t>
      </w:r>
    </w:p>
    <w:p w14:paraId="02E70FBF" w14:textId="77777777" w:rsidR="005E5DB7" w:rsidRDefault="005E5DB7" w:rsidP="005E5DB7">
      <w:pPr>
        <w:pStyle w:val="a4"/>
        <w:spacing w:before="0" w:beforeAutospacing="0" w:after="0" w:afterAutospacing="0"/>
      </w:pPr>
      <w:r>
        <w:tab/>
      </w:r>
      <w:r>
        <w:tab/>
      </w:r>
      <w:r>
        <w:tab/>
      </w:r>
    </w:p>
    <w:p w14:paraId="7553B8F9" w14:textId="77777777" w:rsidR="005E5DB7" w:rsidRDefault="005E5DB7" w:rsidP="005E5DB7">
      <w:pPr>
        <w:pStyle w:val="a4"/>
        <w:spacing w:before="0" w:beforeAutospacing="0" w:after="0" w:afterAutospacing="0"/>
        <w:ind w:left="1416" w:firstLine="708"/>
      </w:pPr>
      <w:r>
        <w:t>М.П.</w:t>
      </w:r>
    </w:p>
    <w:p w14:paraId="46B89D00" w14:textId="77777777" w:rsidR="005E5DB7" w:rsidRPr="00A84D28" w:rsidRDefault="005E5DB7" w:rsidP="0025541B">
      <w:pPr>
        <w:rPr>
          <w:bCs/>
          <w:iCs/>
          <w:szCs w:val="28"/>
        </w:rPr>
      </w:pPr>
    </w:p>
    <w:sectPr w:rsidR="005E5DB7" w:rsidRPr="00A84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EC0EF7"/>
    <w:multiLevelType w:val="multilevel"/>
    <w:tmpl w:val="7576C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BE"/>
    <w:rsid w:val="000707BE"/>
    <w:rsid w:val="0025541B"/>
    <w:rsid w:val="003A303F"/>
    <w:rsid w:val="003F116C"/>
    <w:rsid w:val="005E5DB7"/>
    <w:rsid w:val="00662B43"/>
    <w:rsid w:val="00712542"/>
    <w:rsid w:val="00912BC2"/>
    <w:rsid w:val="00A84D28"/>
    <w:rsid w:val="00BB291D"/>
    <w:rsid w:val="00E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0979B"/>
  <w15:chartTrackingRefBased/>
  <w15:docId w15:val="{13BC644C-60FA-4B93-8BD8-98CDFBDF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41B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2B43"/>
    <w:rPr>
      <w:rFonts w:ascii="Times New Roman" w:hAnsi="Times New Roman" w:cs="Times New Roman" w:hint="default"/>
      <w:b/>
      <w:bCs w:val="0"/>
    </w:rPr>
  </w:style>
  <w:style w:type="paragraph" w:styleId="a4">
    <w:name w:val="Normal (Web)"/>
    <w:basedOn w:val="a"/>
    <w:uiPriority w:val="99"/>
    <w:semiHidden/>
    <w:unhideWhenUsed/>
    <w:rsid w:val="00A84D28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rsid w:val="00A84D28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7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tamila ibrish</dc:creator>
  <cp:keywords/>
  <dc:description/>
  <cp:lastModifiedBy>tamila ibrish</cp:lastModifiedBy>
  <cp:revision>2</cp:revision>
  <dcterms:created xsi:type="dcterms:W3CDTF">2026-10-10T15:36:00Z</dcterms:created>
  <dcterms:modified xsi:type="dcterms:W3CDTF">2026-10-10T18:09:00Z</dcterms:modified>
</cp:coreProperties>
</file>