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98" w:rsidRPr="00CB7698" w:rsidRDefault="00CB7698" w:rsidP="00CB7698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 xml:space="preserve">МУНИЦИПАЛЬНОЕ ОБЩЕОБРАЗОВАТЕЛЬНОЕ УЧРЕЖДЕНИЕ </w:t>
      </w:r>
    </w:p>
    <w:p w:rsidR="00CB7698" w:rsidRPr="00CB7698" w:rsidRDefault="00CB7698" w:rsidP="00CB7698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>ГОРОДА ДЖАНКОЯ РЕСПУБЛИКИ КРЫМ</w:t>
      </w:r>
    </w:p>
    <w:p w:rsidR="00CB7698" w:rsidRPr="00CB7698" w:rsidRDefault="00CB7698" w:rsidP="00CB7698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 xml:space="preserve"> «СРЕДНЯЯ ШКОЛА № 3 </w:t>
      </w:r>
    </w:p>
    <w:p w:rsidR="00CB7698" w:rsidRPr="00CB7698" w:rsidRDefault="00CB7698" w:rsidP="00CB7698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>ИМЕНИ ГЕРОЯ СОВЕТСКОГО СОЮЗА Я.И. ЧАПИЧЕВА»</w:t>
      </w:r>
    </w:p>
    <w:p w:rsidR="00CB7698" w:rsidRPr="00CB7698" w:rsidRDefault="00CB7698" w:rsidP="00CB7698">
      <w:pPr>
        <w:suppressAutoHyphens/>
        <w:spacing w:after="0" w:line="240" w:lineRule="auto"/>
        <w:rPr>
          <w:rFonts w:ascii="Times New Roman" w:eastAsia="Calibri" w:hAnsi="Times New Roman" w:cs="font254"/>
          <w:sz w:val="28"/>
          <w:szCs w:val="28"/>
          <w:lang w:eastAsia="en-US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10"/>
        <w:gridCol w:w="4690"/>
      </w:tblGrid>
      <w:tr w:rsidR="00CB7698" w:rsidRPr="00CB7698" w:rsidTr="00F45C77">
        <w:trPr>
          <w:trHeight w:val="1355"/>
        </w:trPr>
        <w:tc>
          <w:tcPr>
            <w:tcW w:w="5210" w:type="dxa"/>
          </w:tcPr>
          <w:p w:rsidR="00CB7698" w:rsidRPr="00CB7698" w:rsidRDefault="00CB7698" w:rsidP="00CB769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ПРИЛОЖЕНИЕ 1 </w:t>
            </w:r>
          </w:p>
          <w:p w:rsidR="00CB7698" w:rsidRPr="00CB7698" w:rsidRDefault="00CB7698" w:rsidP="00CB769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К ООП НОО, </w:t>
            </w:r>
            <w:proofErr w:type="gram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утвержденной</w:t>
            </w:r>
            <w:proofErr w:type="gram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приказом по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от 29.08.2023 г. № 341/01-18 </w:t>
            </w:r>
          </w:p>
        </w:tc>
        <w:tc>
          <w:tcPr>
            <w:tcW w:w="4690" w:type="dxa"/>
          </w:tcPr>
          <w:p w:rsidR="00CB7698" w:rsidRPr="00CB7698" w:rsidRDefault="00CB7698" w:rsidP="00CB7698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УТВЕРЖДЕН</w:t>
            </w:r>
          </w:p>
          <w:p w:rsidR="00CB7698" w:rsidRPr="00CB7698" w:rsidRDefault="00CB7698" w:rsidP="00CB769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Приказом по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»</w:t>
            </w:r>
          </w:p>
          <w:p w:rsidR="00CB7698" w:rsidRPr="00CB7698" w:rsidRDefault="00CB7698" w:rsidP="00CB769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09.07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г. №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199</w:t>
            </w:r>
          </w:p>
        </w:tc>
      </w:tr>
      <w:tr w:rsidR="00CB7698" w:rsidRPr="00CB7698" w:rsidTr="00F45C77">
        <w:tc>
          <w:tcPr>
            <w:tcW w:w="5210" w:type="dxa"/>
          </w:tcPr>
          <w:p w:rsidR="00CB7698" w:rsidRPr="00CB7698" w:rsidRDefault="00CB7698" w:rsidP="00C564AC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</w:p>
          <w:p w:rsidR="00CB7698" w:rsidRPr="00CB7698" w:rsidRDefault="00CB7698" w:rsidP="00C564AC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proofErr w:type="gram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ПРИНЯТ</w:t>
            </w:r>
            <w:proofErr w:type="gramEnd"/>
          </w:p>
          <w:p w:rsidR="00CB7698" w:rsidRPr="00CB7698" w:rsidRDefault="00CB7698" w:rsidP="00C564AC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на заседании Педагогического совета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</w:t>
            </w:r>
          </w:p>
          <w:p w:rsidR="00CB7698" w:rsidRPr="00CB7698" w:rsidRDefault="00CB7698" w:rsidP="00C564AC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Протокол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09.07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г. №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690" w:type="dxa"/>
          </w:tcPr>
          <w:p w:rsidR="00CB7698" w:rsidRPr="00CB7698" w:rsidRDefault="00CB7698" w:rsidP="0049387A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</w:p>
          <w:p w:rsidR="00CB7698" w:rsidRPr="00CB7698" w:rsidRDefault="00CB7698" w:rsidP="0049387A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ПРИНЯТ</w:t>
            </w:r>
            <w:proofErr w:type="gramEnd"/>
          </w:p>
          <w:p w:rsidR="00CB7698" w:rsidRPr="00CB7698" w:rsidRDefault="00CB7698" w:rsidP="0049387A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Управляющим советом</w:t>
            </w:r>
          </w:p>
          <w:p w:rsidR="00CB7698" w:rsidRPr="00CB7698" w:rsidRDefault="00CB7698" w:rsidP="0049387A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kern w:val="2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МОУ «СШ №3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Протокол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________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№ ___</w:t>
            </w:r>
          </w:p>
        </w:tc>
      </w:tr>
    </w:tbl>
    <w:p w:rsidR="00CB7698" w:rsidRDefault="00CB7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</w:t>
      </w:r>
      <w:r w:rsidR="00CB7698">
        <w:rPr>
          <w:rFonts w:ascii="Times New Roman" w:eastAsia="Times New Roman" w:hAnsi="Times New Roman" w:cs="Times New Roman"/>
          <w:b/>
          <w:sz w:val="52"/>
        </w:rPr>
        <w:t>о</w:t>
      </w:r>
      <w:r>
        <w:rPr>
          <w:rFonts w:ascii="Times New Roman" w:eastAsia="Times New Roman" w:hAnsi="Times New Roman" w:cs="Times New Roman"/>
          <w:b/>
          <w:sz w:val="52"/>
        </w:rPr>
        <w:t xml:space="preserve">бщеобразовательного учреждения </w:t>
      </w:r>
      <w:r w:rsidR="00CB7698">
        <w:rPr>
          <w:rFonts w:ascii="Times New Roman" w:eastAsia="Times New Roman" w:hAnsi="Times New Roman" w:cs="Times New Roman"/>
          <w:b/>
          <w:sz w:val="52"/>
        </w:rPr>
        <w:t xml:space="preserve">города Джанкоя Республики Крым «Средняя школа № 3 имени Героя Советского Союза </w:t>
      </w:r>
      <w:proofErr w:type="spellStart"/>
      <w:r w:rsidR="00CB7698">
        <w:rPr>
          <w:rFonts w:ascii="Times New Roman" w:eastAsia="Times New Roman" w:hAnsi="Times New Roman" w:cs="Times New Roman"/>
          <w:b/>
          <w:sz w:val="52"/>
        </w:rPr>
        <w:t>Я.И.Чапичева</w:t>
      </w:r>
      <w:proofErr w:type="spellEnd"/>
      <w:r w:rsidR="00CB7698">
        <w:rPr>
          <w:rFonts w:ascii="Times New Roman" w:eastAsia="Times New Roman" w:hAnsi="Times New Roman" w:cs="Times New Roman"/>
          <w:b/>
          <w:sz w:val="52"/>
        </w:rPr>
        <w:t>»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B7698" w:rsidRDefault="00CB7698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Pr="005E59B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(с изменениями и дополнениями);</w:t>
      </w:r>
    </w:p>
    <w:p w:rsidR="00D728DB" w:rsidRPr="00CB7698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B7698">
        <w:rPr>
          <w:rFonts w:ascii="Times New Roman" w:eastAsia="Times New Roman" w:hAnsi="Times New Roman" w:cs="Times New Roman"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:rsidR="00D728D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:rsidR="00CB7698" w:rsidRPr="00CA4CCB" w:rsidRDefault="00637EB9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CB7698">
        <w:rPr>
          <w:rFonts w:ascii="Times New Roman" w:eastAsia="Times New Roman" w:hAnsi="Times New Roman" w:cs="Times New Roman"/>
          <w:color w:val="000000"/>
          <w:sz w:val="28"/>
        </w:rPr>
        <w:t xml:space="preserve">исьмом Министерства Просвещения </w:t>
      </w:r>
      <w:r w:rsidR="00EB000B">
        <w:rPr>
          <w:rFonts w:ascii="Times New Roman" w:eastAsia="Times New Roman" w:hAnsi="Times New Roman" w:cs="Times New Roman"/>
          <w:color w:val="000000"/>
          <w:sz w:val="28"/>
        </w:rPr>
        <w:t>Российской Федерации от 07.07.2026 № ОК-1948/03</w:t>
      </w:r>
    </w:p>
    <w:p w:rsidR="00D728DB" w:rsidRPr="00EB000B" w:rsidRDefault="00EB000B" w:rsidP="00EB000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00B">
        <w:rPr>
          <w:rFonts w:ascii="Times New Roman" w:eastAsia="Times New Roman" w:hAnsi="Times New Roman" w:cs="Times New Roman"/>
          <w:color w:val="000000"/>
          <w:sz w:val="28"/>
        </w:rPr>
        <w:t>письмами</w:t>
      </w:r>
      <w:r w:rsidR="00CA4CCB" w:rsidRPr="00EB000B">
        <w:rPr>
          <w:rFonts w:ascii="Times New Roman" w:eastAsia="Times New Roman" w:hAnsi="Times New Roman" w:cs="Times New Roman"/>
          <w:color w:val="000000"/>
          <w:sz w:val="28"/>
        </w:rPr>
        <w:t xml:space="preserve"> Министерства образования, науки и молодежи Республики Крым от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EB000B">
        <w:rPr>
          <w:rFonts w:ascii="Times New Roman" w:eastAsia="Times New Roman" w:hAnsi="Times New Roman" w:cs="Times New Roman"/>
          <w:color w:val="000000"/>
          <w:sz w:val="28"/>
        </w:rPr>
        <w:t>26.06.2026 № 4876/01-14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от 09.07.2026 № 4876/01-14/1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1.1.Дата начала учебного года: 1 сентября 2026 года.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  <w:r w:rsidR="00637EB9" w:rsidRPr="00637EB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637EB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</w:t>
      </w:r>
      <w:r w:rsidR="00637EB9"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D728DB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EB000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1F03E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</w:t>
            </w:r>
          </w:p>
        </w:tc>
      </w:tr>
      <w:tr w:rsidR="00D728DB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162</w:t>
            </w:r>
          </w:p>
        </w:tc>
      </w:tr>
    </w:tbl>
    <w:p w:rsidR="00D728DB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10103" w:type="dxa"/>
        <w:jc w:val="center"/>
        <w:tblInd w:w="-2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"/>
        <w:gridCol w:w="1247"/>
        <w:gridCol w:w="90"/>
        <w:gridCol w:w="1318"/>
        <w:gridCol w:w="72"/>
        <w:gridCol w:w="1527"/>
        <w:gridCol w:w="79"/>
        <w:gridCol w:w="2759"/>
        <w:gridCol w:w="124"/>
        <w:gridCol w:w="2673"/>
        <w:gridCol w:w="124"/>
      </w:tblGrid>
      <w:tr w:rsidR="00D728DB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680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0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883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1F03E0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</w:t>
            </w:r>
          </w:p>
        </w:tc>
      </w:tr>
      <w:tr w:rsidR="00D728DB" w:rsidTr="001F03E0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</w:t>
            </w:r>
          </w:p>
        </w:tc>
      </w:tr>
      <w:tr w:rsidR="00D728DB" w:rsidTr="001F03E0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</w:t>
            </w:r>
          </w:p>
        </w:tc>
      </w:tr>
      <w:tr w:rsidR="00D728DB" w:rsidTr="001F03E0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</w:t>
            </w:r>
          </w:p>
        </w:tc>
      </w:tr>
      <w:tr w:rsidR="00D728DB" w:rsidTr="001F03E0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4344" w:type="dxa"/>
            <w:gridSpan w:val="6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1F03E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167</w:t>
            </w: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672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1F03E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1F03E0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1F03E0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 w:rsidP="00637EB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bookmarkStart w:id="0" w:name="_GoBack" w:colFirst="1" w:colLast="3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 w:rsidP="00637EB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</w:t>
            </w:r>
          </w:p>
        </w:tc>
      </w:tr>
      <w:bookmarkEnd w:id="0"/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:rsidR="00D728DB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ОО), в форме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u w:val="single"/>
        </w:rPr>
        <w:t>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по учебным предметам учебного плана.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D728DB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P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D728DB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D728DB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637EB9">
            <w:pPr>
              <w:spacing w:after="0" w:line="240" w:lineRule="auto"/>
              <w:jc w:val="center"/>
            </w:pPr>
            <w:r>
              <w:t>2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Pr="00B21B06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5.3. Расписание звонков и перемен</w:t>
      </w:r>
    </w:p>
    <w:p w:rsidR="00D728DB" w:rsidRPr="00B21B06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728DB" w:rsidRPr="00B21B06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1-е классы</w:t>
      </w:r>
    </w:p>
    <w:tbl>
      <w:tblPr>
        <w:tblW w:w="9479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237"/>
        <w:gridCol w:w="1862"/>
        <w:gridCol w:w="1631"/>
        <w:gridCol w:w="1749"/>
      </w:tblGrid>
      <w:tr w:rsidR="00637EB9" w:rsidRPr="00B21B06" w:rsidTr="00F45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Образовательная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Сентябрь–октябрь</w:t>
            </w:r>
          </w:p>
        </w:tc>
        <w:tc>
          <w:tcPr>
            <w:tcW w:w="163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Январь–</w:t>
            </w:r>
          </w:p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май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1-</w:t>
            </w: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й </w:t>
            </w:r>
            <w:proofErr w:type="spellStart"/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8</w:t>
            </w: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</w:t>
            </w: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0–</w:t>
            </w: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8.35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8</w:t>
            </w: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</w:t>
            </w: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0–</w:t>
            </w: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8.35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8.00–8.40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20 мин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20 мин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20мин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8.55-9.30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8.55-9.30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9.00– 9.40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Динамическая пауза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9.30–10.10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9.30–10.10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9.40 – 10.20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10.10–10.45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10.10–10.45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10.20–11.00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10.55- 11.30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11.10–11.50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12.00–12.40</w:t>
            </w:r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Перерыв между уроками и занятиями  внеурочной деятельности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45 минут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30 минут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40 </w:t>
            </w:r>
            <w:proofErr w:type="spellStart"/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637EB9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Внеурочная</w:t>
            </w:r>
            <w:proofErr w:type="spellEnd"/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 12.00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 12.00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7EB9" w:rsidRPr="00B21B06" w:rsidRDefault="00637EB9" w:rsidP="00637E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 12.30/</w:t>
            </w:r>
            <w:r w:rsidR="00F928AA"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13.20</w:t>
            </w:r>
          </w:p>
        </w:tc>
      </w:tr>
    </w:tbl>
    <w:p w:rsidR="00637EB9" w:rsidRPr="00B21B06" w:rsidRDefault="00637E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37EB9" w:rsidRPr="00B21B06" w:rsidRDefault="00637EB9" w:rsidP="00F928A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4CCB" w:rsidRPr="00B21B06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28DB" w:rsidRPr="00B21B06" w:rsidRDefault="00F92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CA4CCB"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-е классы</w:t>
      </w: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</w:t>
      </w: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смена)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70"/>
        <w:gridCol w:w="3309"/>
        <w:gridCol w:w="3426"/>
      </w:tblGrid>
      <w:tr w:rsidR="00F928AA" w:rsidRPr="00B21B06" w:rsidTr="00F45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Продолжительность урока</w:t>
            </w:r>
          </w:p>
        </w:tc>
        <w:tc>
          <w:tcPr>
            <w:tcW w:w="34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Продолжительность перемены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8.00 – 8.45</w:t>
            </w:r>
          </w:p>
        </w:tc>
        <w:tc>
          <w:tcPr>
            <w:tcW w:w="34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8.55 – 9.40</w:t>
            </w:r>
          </w:p>
        </w:tc>
        <w:tc>
          <w:tcPr>
            <w:tcW w:w="34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20 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10.00 –10.45</w:t>
            </w:r>
          </w:p>
        </w:tc>
        <w:tc>
          <w:tcPr>
            <w:tcW w:w="34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20 минут 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11.05–11.50</w:t>
            </w:r>
          </w:p>
        </w:tc>
        <w:tc>
          <w:tcPr>
            <w:tcW w:w="34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12.00 –12.45</w:t>
            </w:r>
          </w:p>
        </w:tc>
        <w:tc>
          <w:tcPr>
            <w:tcW w:w="34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</w:tr>
      <w:tr w:rsidR="00F928AA" w:rsidRPr="00B21B06" w:rsidTr="00F45C77">
        <w:tc>
          <w:tcPr>
            <w:tcW w:w="943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 12.20/13.15</w:t>
            </w:r>
          </w:p>
        </w:tc>
        <w:tc>
          <w:tcPr>
            <w:tcW w:w="34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</w:tr>
    </w:tbl>
    <w:p w:rsidR="00F928AA" w:rsidRPr="00B21B06" w:rsidRDefault="00F92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928AA" w:rsidRPr="00B21B06" w:rsidRDefault="00F92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3-4 классы (</w:t>
      </w: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B21B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смена)</w:t>
      </w:r>
    </w:p>
    <w:p w:rsidR="00F928AA" w:rsidRPr="00B21B06" w:rsidRDefault="00F92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29"/>
        <w:gridCol w:w="3342"/>
        <w:gridCol w:w="3334"/>
      </w:tblGrid>
      <w:tr w:rsidR="00F928AA" w:rsidRPr="00B21B06" w:rsidTr="00F45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Продолжительность урока</w:t>
            </w:r>
          </w:p>
        </w:tc>
        <w:tc>
          <w:tcPr>
            <w:tcW w:w="33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Продолжительность перемены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13.00 – 13.45</w:t>
            </w:r>
          </w:p>
        </w:tc>
        <w:tc>
          <w:tcPr>
            <w:tcW w:w="33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20 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14.05 – 14.50</w:t>
            </w:r>
          </w:p>
        </w:tc>
        <w:tc>
          <w:tcPr>
            <w:tcW w:w="33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20минут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15.10 –15.55</w:t>
            </w:r>
          </w:p>
        </w:tc>
        <w:tc>
          <w:tcPr>
            <w:tcW w:w="33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16.05–16.50</w:t>
            </w:r>
          </w:p>
        </w:tc>
        <w:tc>
          <w:tcPr>
            <w:tcW w:w="33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17.00 –17.45</w:t>
            </w:r>
          </w:p>
        </w:tc>
        <w:tc>
          <w:tcPr>
            <w:tcW w:w="33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928AA" w:rsidRPr="00B21B06" w:rsidTr="00F45C77">
        <w:tc>
          <w:tcPr>
            <w:tcW w:w="943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F928AA" w:rsidRPr="00B21B06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 17.20/18.15</w:t>
            </w:r>
          </w:p>
        </w:tc>
        <w:tc>
          <w:tcPr>
            <w:tcW w:w="33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8AA" w:rsidRPr="00B21B06" w:rsidRDefault="00F928AA" w:rsidP="00F928A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21B0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</w:tr>
    </w:tbl>
    <w:p w:rsidR="00F928AA" w:rsidRPr="00B21B06" w:rsidRDefault="00F928AA" w:rsidP="00B21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F928AA" w:rsidRPr="00B21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54">
    <w:altName w:val="Times New Roman"/>
    <w:charset w:val="CC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28DB"/>
    <w:rsid w:val="001F03E0"/>
    <w:rsid w:val="00201D11"/>
    <w:rsid w:val="005E59B8"/>
    <w:rsid w:val="00637EB9"/>
    <w:rsid w:val="007A2D57"/>
    <w:rsid w:val="00B21B06"/>
    <w:rsid w:val="00CA4CCB"/>
    <w:rsid w:val="00CB7698"/>
    <w:rsid w:val="00D728DB"/>
    <w:rsid w:val="00EB000B"/>
    <w:rsid w:val="00F9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2026-08-04T16:30:00Z</cp:lastPrinted>
  <dcterms:created xsi:type="dcterms:W3CDTF">2026-06-24T16:51:00Z</dcterms:created>
  <dcterms:modified xsi:type="dcterms:W3CDTF">2026-08-04T16:59:00Z</dcterms:modified>
</cp:coreProperties>
</file>