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CE" w:rsidRDefault="00D51669">
      <w:pPr>
        <w:pStyle w:val="a3"/>
        <w:spacing w:line="242" w:lineRule="auto"/>
      </w:pPr>
      <w:r>
        <w:t>Анкета для родителей (законных представителей)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3 классов</w:t>
      </w:r>
    </w:p>
    <w:p w:rsidR="00097C84" w:rsidRDefault="00097C84">
      <w:pPr>
        <w:pStyle w:val="a3"/>
        <w:spacing w:line="242" w:lineRule="auto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9"/>
        <w:gridCol w:w="5104"/>
      </w:tblGrid>
      <w:tr w:rsidR="00933DCE">
        <w:trPr>
          <w:trHeight w:val="551"/>
        </w:trPr>
        <w:tc>
          <w:tcPr>
            <w:tcW w:w="3829" w:type="dxa"/>
          </w:tcPr>
          <w:p w:rsidR="00933DCE" w:rsidRDefault="00D51669">
            <w:pPr>
              <w:pStyle w:val="TableParagraph"/>
              <w:spacing w:line="273" w:lineRule="exact"/>
              <w:ind w:left="1410" w:right="1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73" w:lineRule="exact"/>
              <w:ind w:left="1605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ответа</w:t>
            </w:r>
          </w:p>
        </w:tc>
      </w:tr>
      <w:tr w:rsidR="00933DCE">
        <w:trPr>
          <w:trHeight w:val="285"/>
        </w:trPr>
        <w:tc>
          <w:tcPr>
            <w:tcW w:w="3829" w:type="dxa"/>
            <w:vMerge w:val="restart"/>
          </w:tcPr>
          <w:p w:rsidR="00933DCE" w:rsidRDefault="00D51669">
            <w:pPr>
              <w:pStyle w:val="TableParagraph"/>
              <w:tabs>
                <w:tab w:val="left" w:pos="1261"/>
                <w:tab w:val="left" w:pos="2340"/>
                <w:tab w:val="left" w:pos="3148"/>
              </w:tabs>
              <w:spacing w:line="240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1.</w:t>
            </w:r>
            <w:r w:rsidR="00097C84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относитесь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z w:val="24"/>
              </w:rPr>
              <w:tab/>
              <w:t>процесс</w:t>
            </w:r>
            <w:r>
              <w:rPr>
                <w:sz w:val="24"/>
              </w:rPr>
              <w:tab/>
              <w:t>школ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курса</w:t>
            </w:r>
          </w:p>
          <w:p w:rsidR="00933DCE" w:rsidRDefault="00D51669">
            <w:pPr>
              <w:pStyle w:val="TableParagraph"/>
              <w:spacing w:line="240" w:lineRule="auto"/>
              <w:ind w:left="107" w:right="129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этики»?</w:t>
            </w: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1.Положительно</w:t>
            </w:r>
          </w:p>
        </w:tc>
      </w:tr>
      <w:tr w:rsidR="00933DCE">
        <w:trPr>
          <w:trHeight w:val="290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2.Скорее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</w:p>
        </w:tc>
      </w:tr>
      <w:tr w:rsidR="00933DCE">
        <w:trPr>
          <w:trHeight w:val="278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3.Безразлично</w:t>
            </w:r>
          </w:p>
        </w:tc>
      </w:tr>
      <w:tr w:rsidR="00933DCE">
        <w:trPr>
          <w:trHeight w:val="280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4.Скорее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отрицательно</w:t>
            </w:r>
          </w:p>
        </w:tc>
      </w:tr>
      <w:tr w:rsidR="00933DCE">
        <w:trPr>
          <w:trHeight w:val="275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5.Отрицательно</w:t>
            </w:r>
          </w:p>
        </w:tc>
      </w:tr>
      <w:tr w:rsidR="00933DCE">
        <w:trPr>
          <w:trHeight w:val="323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6.Затрудняюсь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</w:tr>
      <w:tr w:rsidR="00933DCE">
        <w:trPr>
          <w:trHeight w:val="275"/>
        </w:trPr>
        <w:tc>
          <w:tcPr>
            <w:tcW w:w="3829" w:type="dxa"/>
            <w:vMerge w:val="restart"/>
          </w:tcPr>
          <w:p w:rsidR="00933DCE" w:rsidRDefault="00D51669">
            <w:pPr>
              <w:pStyle w:val="TableParagraph"/>
              <w:spacing w:line="240" w:lineRule="auto"/>
              <w:ind w:left="107" w:right="129"/>
              <w:rPr>
                <w:sz w:val="24"/>
              </w:rPr>
            </w:pPr>
            <w:r>
              <w:rPr>
                <w:sz w:val="24"/>
              </w:rPr>
              <w:t>2.</w:t>
            </w:r>
            <w:r w:rsidR="00097C84">
              <w:rPr>
                <w:sz w:val="24"/>
              </w:rPr>
              <w:t xml:space="preserve"> В чем Вы видите </w:t>
            </w:r>
            <w:r>
              <w:rPr>
                <w:sz w:val="24"/>
              </w:rPr>
              <w:t>положительное</w:t>
            </w:r>
            <w:r w:rsidR="00097C84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курса?</w:t>
            </w: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933DCE">
        <w:trPr>
          <w:trHeight w:val="558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933DCE" w:rsidRDefault="00D5166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мировоззрениям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религиям</w:t>
            </w:r>
          </w:p>
        </w:tc>
      </w:tr>
      <w:tr w:rsidR="00933DCE">
        <w:trPr>
          <w:trHeight w:val="607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40" w:lineRule="auto"/>
              <w:ind w:right="333"/>
              <w:rPr>
                <w:sz w:val="24"/>
              </w:rPr>
            </w:pPr>
            <w:r>
              <w:rPr>
                <w:sz w:val="24"/>
              </w:rPr>
              <w:t>3.Формирование патриотизма и 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</w:p>
        </w:tc>
      </w:tr>
      <w:tr w:rsidR="00933DCE">
        <w:trPr>
          <w:trHeight w:val="551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</w:p>
          <w:p w:rsidR="00933DCE" w:rsidRDefault="00D5166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</w:tr>
      <w:tr w:rsidR="00933DCE">
        <w:trPr>
          <w:trHeight w:val="616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40" w:lineRule="auto"/>
              <w:ind w:right="909"/>
              <w:rPr>
                <w:sz w:val="24"/>
              </w:rPr>
            </w:pPr>
            <w:r>
              <w:rPr>
                <w:sz w:val="24"/>
              </w:rPr>
              <w:t>5.Воспитание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трудолюбия,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  <w:tr w:rsidR="00933DCE">
        <w:trPr>
          <w:trHeight w:val="827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40" w:lineRule="auto"/>
              <w:ind w:right="511"/>
              <w:rPr>
                <w:sz w:val="24"/>
              </w:rPr>
            </w:pPr>
            <w:r>
              <w:rPr>
                <w:sz w:val="24"/>
              </w:rPr>
              <w:t>6.Воспитание культуры межнационального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общения, уважения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культурным</w:t>
            </w:r>
            <w:proofErr w:type="gramEnd"/>
            <w:r>
              <w:rPr>
                <w:sz w:val="24"/>
              </w:rPr>
              <w:t>,</w:t>
            </w:r>
          </w:p>
          <w:p w:rsidR="00933DCE" w:rsidRDefault="00D516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религиозным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933DCE">
        <w:trPr>
          <w:trHeight w:val="285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7.Духовное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933DCE">
        <w:trPr>
          <w:trHeight w:val="313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933DCE">
        <w:trPr>
          <w:trHeight w:val="554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9.Формирование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933DCE" w:rsidRDefault="00D516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старшим</w:t>
            </w:r>
          </w:p>
        </w:tc>
      </w:tr>
      <w:tr w:rsidR="00933DCE">
        <w:trPr>
          <w:trHeight w:val="551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10.Приобретение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933DCE" w:rsidRDefault="00D51669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культурах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вероисповеданиях</w:t>
            </w:r>
          </w:p>
        </w:tc>
      </w:tr>
      <w:tr w:rsidR="00933DCE">
        <w:trPr>
          <w:trHeight w:val="551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11.Снижение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преступности,</w:t>
            </w:r>
          </w:p>
          <w:p w:rsidR="00933DCE" w:rsidRDefault="00D516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наркомании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подростковой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</w:tr>
      <w:tr w:rsidR="00933DCE">
        <w:trPr>
          <w:trHeight w:val="345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12.Приобщение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вере</w:t>
            </w:r>
          </w:p>
        </w:tc>
      </w:tr>
      <w:tr w:rsidR="00933DCE">
        <w:trPr>
          <w:trHeight w:val="328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13.Другое</w:t>
            </w:r>
          </w:p>
        </w:tc>
      </w:tr>
      <w:tr w:rsidR="00933DCE">
        <w:trPr>
          <w:trHeight w:val="277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14.Затрудняюсь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</w:tr>
      <w:tr w:rsidR="00933DCE">
        <w:trPr>
          <w:trHeight w:val="551"/>
        </w:trPr>
        <w:tc>
          <w:tcPr>
            <w:tcW w:w="3829" w:type="dxa"/>
            <w:vMerge w:val="restart"/>
          </w:tcPr>
          <w:p w:rsidR="00933DCE" w:rsidRDefault="00D51669">
            <w:pPr>
              <w:pStyle w:val="TableParagraph"/>
              <w:spacing w:line="240" w:lineRule="auto"/>
              <w:ind w:left="107" w:right="609"/>
              <w:rPr>
                <w:sz w:val="24"/>
              </w:rPr>
            </w:pPr>
            <w:r>
              <w:rPr>
                <w:sz w:val="24"/>
              </w:rPr>
              <w:t>3.</w:t>
            </w:r>
            <w:r w:rsidR="00097C84">
              <w:rPr>
                <w:sz w:val="24"/>
              </w:rPr>
              <w:t xml:space="preserve"> </w:t>
            </w:r>
            <w:r>
              <w:rPr>
                <w:sz w:val="24"/>
              </w:rPr>
              <w:t>В чем Вы видите риски,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курса?</w:t>
            </w: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1.Обособление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мировоззрению</w:t>
            </w:r>
          </w:p>
          <w:p w:rsidR="00933DCE" w:rsidRDefault="00D516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</w:p>
        </w:tc>
      </w:tr>
      <w:tr w:rsidR="00933DCE">
        <w:trPr>
          <w:trHeight w:val="551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 w:rsidP="00097C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2.Дополнительная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 w:rsidR="00097C84">
              <w:rPr>
                <w:sz w:val="24"/>
              </w:rPr>
              <w:t xml:space="preserve"> д</w:t>
            </w:r>
            <w:r>
              <w:rPr>
                <w:sz w:val="24"/>
              </w:rPr>
              <w:t>ля</w:t>
            </w:r>
            <w:r w:rsidR="00097C84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933DCE">
        <w:trPr>
          <w:trHeight w:val="552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3.Появление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933DCE" w:rsidRDefault="00D516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религии,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вере</w:t>
            </w:r>
          </w:p>
        </w:tc>
      </w:tr>
      <w:tr w:rsidR="00933DCE">
        <w:trPr>
          <w:trHeight w:val="827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4.Снижение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терпимого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933DCE" w:rsidRDefault="00D51669">
            <w:pPr>
              <w:pStyle w:val="TableParagraph"/>
              <w:spacing w:line="270" w:lineRule="atLeast"/>
              <w:ind w:right="1426"/>
              <w:rPr>
                <w:sz w:val="24"/>
              </w:rPr>
            </w:pPr>
            <w:r>
              <w:rPr>
                <w:sz w:val="24"/>
              </w:rPr>
              <w:t>культурным,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конфессиональным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религиозным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различиям</w:t>
            </w:r>
          </w:p>
        </w:tc>
      </w:tr>
      <w:tr w:rsidR="00933DCE">
        <w:trPr>
          <w:trHeight w:val="275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5.Принудительное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навязывание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</w:p>
        </w:tc>
      </w:tr>
      <w:tr w:rsidR="00933DCE">
        <w:trPr>
          <w:trHeight w:val="551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6.Принудительное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навязывание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933DCE" w:rsidRDefault="00D516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модулей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</w:tr>
      <w:tr w:rsidR="00933DCE">
        <w:trPr>
          <w:trHeight w:val="316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7.Другое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………</w:t>
            </w:r>
          </w:p>
        </w:tc>
      </w:tr>
      <w:tr w:rsidR="00933DCE">
        <w:trPr>
          <w:trHeight w:val="330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8.Затрудняюсь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</w:tr>
      <w:tr w:rsidR="00933DCE">
        <w:trPr>
          <w:trHeight w:val="313"/>
        </w:trPr>
        <w:tc>
          <w:tcPr>
            <w:tcW w:w="3829" w:type="dxa"/>
            <w:vMerge w:val="restart"/>
          </w:tcPr>
          <w:p w:rsidR="00933DCE" w:rsidRDefault="00D51669">
            <w:pPr>
              <w:pStyle w:val="TableParagraph"/>
              <w:spacing w:line="240" w:lineRule="auto"/>
              <w:ind w:left="107" w:right="220"/>
              <w:rPr>
                <w:sz w:val="24"/>
              </w:rPr>
            </w:pPr>
            <w:r>
              <w:rPr>
                <w:sz w:val="24"/>
              </w:rPr>
              <w:t>4.</w:t>
            </w:r>
            <w:r w:rsidR="00097C84">
              <w:rPr>
                <w:sz w:val="24"/>
              </w:rPr>
              <w:t xml:space="preserve"> Какой модуль курса ОРКСЭ Вы </w:t>
            </w:r>
            <w:r>
              <w:rPr>
                <w:spacing w:val="-57"/>
                <w:sz w:val="24"/>
              </w:rPr>
              <w:t xml:space="preserve"> </w:t>
            </w:r>
            <w:r w:rsidR="00097C84"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выбрали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ребенка?</w:t>
            </w: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</w:tr>
      <w:tr w:rsidR="00933DCE">
        <w:trPr>
          <w:trHeight w:val="299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</w:p>
        </w:tc>
      </w:tr>
    </w:tbl>
    <w:p w:rsidR="00933DCE" w:rsidRDefault="00933DCE">
      <w:pPr>
        <w:spacing w:line="268" w:lineRule="exact"/>
        <w:rPr>
          <w:sz w:val="24"/>
        </w:rPr>
        <w:sectPr w:rsidR="00933DCE" w:rsidSect="00097C84">
          <w:type w:val="continuous"/>
          <w:pgSz w:w="11910" w:h="16840"/>
          <w:pgMar w:top="1040" w:right="1260" w:bottom="851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9"/>
        <w:gridCol w:w="5104"/>
      </w:tblGrid>
      <w:tr w:rsidR="00933DCE">
        <w:trPr>
          <w:trHeight w:val="294"/>
        </w:trPr>
        <w:tc>
          <w:tcPr>
            <w:tcW w:w="3829" w:type="dxa"/>
            <w:vMerge w:val="restart"/>
          </w:tcPr>
          <w:p w:rsidR="00933DCE" w:rsidRDefault="00933DC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3.Основы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933DCE">
        <w:trPr>
          <w:trHeight w:val="275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исламской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933DCE">
        <w:trPr>
          <w:trHeight w:val="275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буддийской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933DCE">
        <w:trPr>
          <w:trHeight w:val="275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иудейской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933DCE">
        <w:trPr>
          <w:trHeight w:val="275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7.Не участвова</w:t>
            </w:r>
            <w:proofErr w:type="gramStart"/>
            <w:r>
              <w:rPr>
                <w:sz w:val="24"/>
              </w:rPr>
              <w:t>л(</w:t>
            </w:r>
            <w:proofErr w:type="gramEnd"/>
            <w:r>
              <w:rPr>
                <w:sz w:val="24"/>
              </w:rPr>
              <w:t>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</w:p>
        </w:tc>
      </w:tr>
      <w:tr w:rsidR="00933DCE">
        <w:trPr>
          <w:trHeight w:val="553"/>
        </w:trPr>
        <w:tc>
          <w:tcPr>
            <w:tcW w:w="3829" w:type="dxa"/>
          </w:tcPr>
          <w:p w:rsidR="00933DCE" w:rsidRDefault="00D5166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 w:rsidR="00097C84">
              <w:rPr>
                <w:sz w:val="24"/>
              </w:rPr>
              <w:t xml:space="preserve"> </w:t>
            </w:r>
            <w:r>
              <w:rPr>
                <w:sz w:val="24"/>
              </w:rPr>
              <w:t>Испытывали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33DCE" w:rsidRDefault="00D5166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курса?</w:t>
            </w: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1.Да</w:t>
            </w:r>
          </w:p>
          <w:p w:rsidR="00933DCE" w:rsidRDefault="00D5166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2.Нет</w:t>
            </w:r>
          </w:p>
        </w:tc>
      </w:tr>
      <w:tr w:rsidR="00933DCE">
        <w:trPr>
          <w:trHeight w:val="275"/>
        </w:trPr>
        <w:tc>
          <w:tcPr>
            <w:tcW w:w="3829" w:type="dxa"/>
            <w:vMerge w:val="restart"/>
          </w:tcPr>
          <w:p w:rsidR="00933DCE" w:rsidRDefault="00D51669">
            <w:pPr>
              <w:pStyle w:val="TableParagraph"/>
              <w:spacing w:line="240" w:lineRule="auto"/>
              <w:ind w:left="107" w:right="342"/>
              <w:rPr>
                <w:sz w:val="24"/>
              </w:rPr>
            </w:pPr>
            <w:r>
              <w:rPr>
                <w:sz w:val="24"/>
              </w:rPr>
              <w:t>6.</w:t>
            </w:r>
            <w:r w:rsidR="00097C84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выбора?</w:t>
            </w: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1.Различное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мировоззрение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</w:tr>
      <w:tr w:rsidR="00933DCE">
        <w:trPr>
          <w:trHeight w:val="551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Настороженность,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недоверие</w:t>
            </w:r>
          </w:p>
          <w:p w:rsidR="00933DCE" w:rsidRDefault="00D5166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нововведениям</w:t>
            </w:r>
          </w:p>
        </w:tc>
      </w:tr>
      <w:tr w:rsidR="00933DCE">
        <w:trPr>
          <w:trHeight w:val="551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Недостаточность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933DCE" w:rsidRDefault="00D5166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</w:tr>
      <w:tr w:rsidR="00933DCE">
        <w:trPr>
          <w:trHeight w:val="275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………</w:t>
            </w:r>
          </w:p>
        </w:tc>
      </w:tr>
      <w:tr w:rsidR="00933DCE">
        <w:trPr>
          <w:trHeight w:val="571"/>
        </w:trPr>
        <w:tc>
          <w:tcPr>
            <w:tcW w:w="3829" w:type="dxa"/>
            <w:vMerge w:val="restart"/>
          </w:tcPr>
          <w:p w:rsidR="00933DCE" w:rsidRDefault="00D51669">
            <w:pPr>
              <w:pStyle w:val="TableParagraph"/>
              <w:spacing w:line="240" w:lineRule="auto"/>
              <w:ind w:left="107" w:right="246"/>
              <w:rPr>
                <w:sz w:val="24"/>
              </w:rPr>
            </w:pPr>
            <w:r>
              <w:rPr>
                <w:sz w:val="24"/>
              </w:rPr>
              <w:t>7.</w:t>
            </w:r>
            <w:r w:rsidR="00097C84">
              <w:rPr>
                <w:sz w:val="24"/>
              </w:rPr>
              <w:t xml:space="preserve"> </w:t>
            </w:r>
            <w:r>
              <w:rPr>
                <w:sz w:val="24"/>
              </w:rPr>
              <w:t>Что повлияло на 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 w:rsidR="00097C84">
              <w:rPr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курса?</w:t>
            </w: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40" w:lineRule="auto"/>
              <w:ind w:right="402"/>
              <w:rPr>
                <w:sz w:val="24"/>
              </w:rPr>
            </w:pPr>
            <w:r>
              <w:rPr>
                <w:sz w:val="24"/>
              </w:rPr>
              <w:t>1.Интерес ребенка к изучению именно этого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</w:tr>
      <w:tr w:rsidR="00933DCE">
        <w:trPr>
          <w:trHeight w:val="551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933DCE" w:rsidRDefault="00D5166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</w:tr>
      <w:tr w:rsidR="00933DCE">
        <w:trPr>
          <w:trHeight w:val="551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одноклассников</w:t>
            </w:r>
          </w:p>
          <w:p w:rsidR="00933DCE" w:rsidRDefault="00D5166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</w:tc>
      </w:tr>
      <w:tr w:rsidR="00933DCE">
        <w:trPr>
          <w:trHeight w:val="275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933DCE">
        <w:trPr>
          <w:trHeight w:val="599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40" w:lineRule="auto"/>
              <w:ind w:right="588"/>
              <w:rPr>
                <w:sz w:val="24"/>
              </w:rPr>
            </w:pPr>
            <w:r>
              <w:rPr>
                <w:sz w:val="24"/>
              </w:rPr>
              <w:t>5.Разъяснительные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конфессий</w:t>
            </w:r>
            <w:proofErr w:type="spellEnd"/>
          </w:p>
        </w:tc>
      </w:tr>
      <w:tr w:rsidR="00933DCE">
        <w:trPr>
          <w:trHeight w:val="311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Уклад 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</w:p>
        </w:tc>
      </w:tr>
      <w:tr w:rsidR="00933DCE">
        <w:trPr>
          <w:trHeight w:val="282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………</w:t>
            </w:r>
          </w:p>
        </w:tc>
      </w:tr>
      <w:tr w:rsidR="00933DCE" w:rsidTr="00097C84">
        <w:trPr>
          <w:trHeight w:val="275"/>
        </w:trPr>
        <w:tc>
          <w:tcPr>
            <w:tcW w:w="3829" w:type="dxa"/>
            <w:vMerge/>
            <w:tcBorders>
              <w:top w:val="nil"/>
              <w:bottom w:val="single" w:sz="4" w:space="0" w:color="auto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Затрудняюсь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</w:tr>
      <w:tr w:rsidR="00933DCE">
        <w:trPr>
          <w:trHeight w:val="285"/>
        </w:trPr>
        <w:tc>
          <w:tcPr>
            <w:tcW w:w="3829" w:type="dxa"/>
            <w:vMerge w:val="restart"/>
          </w:tcPr>
          <w:p w:rsidR="00933DCE" w:rsidRDefault="00097C84">
            <w:pPr>
              <w:pStyle w:val="TableParagraph"/>
              <w:spacing w:line="240" w:lineRule="auto"/>
              <w:ind w:left="107" w:right="313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  <w:r w:rsidR="00D51669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D51669">
              <w:rPr>
                <w:sz w:val="24"/>
              </w:rPr>
              <w:t>Имеете ли Вы представление о</w:t>
            </w:r>
            <w:r w:rsidR="00D51669">
              <w:rPr>
                <w:spacing w:val="-57"/>
                <w:sz w:val="24"/>
              </w:rPr>
              <w:t xml:space="preserve"> </w:t>
            </w:r>
            <w:r w:rsidR="00D51669">
              <w:rPr>
                <w:sz w:val="24"/>
              </w:rPr>
              <w:t>содержании учебных пособий</w:t>
            </w:r>
            <w:r>
              <w:rPr>
                <w:sz w:val="24"/>
              </w:rPr>
              <w:t xml:space="preserve"> по</w:t>
            </w:r>
            <w:r w:rsidR="00D51669">
              <w:rPr>
                <w:sz w:val="24"/>
              </w:rPr>
              <w:t xml:space="preserve"> </w:t>
            </w:r>
            <w:r w:rsidR="00D51669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D51669">
              <w:rPr>
                <w:sz w:val="24"/>
              </w:rPr>
              <w:t>другим</w:t>
            </w:r>
            <w:r w:rsidR="00D51669">
              <w:rPr>
                <w:spacing w:val="-2"/>
                <w:sz w:val="24"/>
              </w:rPr>
              <w:t xml:space="preserve"> </w:t>
            </w:r>
            <w:r w:rsidR="00D51669">
              <w:rPr>
                <w:sz w:val="24"/>
              </w:rPr>
              <w:t>модулям</w:t>
            </w:r>
            <w:r w:rsidR="00D51669">
              <w:rPr>
                <w:spacing w:val="-2"/>
                <w:sz w:val="24"/>
              </w:rPr>
              <w:t xml:space="preserve"> </w:t>
            </w:r>
            <w:r w:rsidR="00D51669">
              <w:rPr>
                <w:sz w:val="24"/>
              </w:rPr>
              <w:t>курса?</w:t>
            </w: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1.Да,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</w:tc>
      </w:tr>
      <w:tr w:rsidR="00933DCE">
        <w:trPr>
          <w:trHeight w:val="275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</w:p>
        </w:tc>
      </w:tr>
      <w:tr w:rsidR="00933DCE">
        <w:trPr>
          <w:trHeight w:val="275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3.Нет</w:t>
            </w:r>
          </w:p>
        </w:tc>
      </w:tr>
      <w:tr w:rsidR="00933DCE">
        <w:trPr>
          <w:trHeight w:val="275"/>
        </w:trPr>
        <w:tc>
          <w:tcPr>
            <w:tcW w:w="3829" w:type="dxa"/>
            <w:vMerge w:val="restart"/>
          </w:tcPr>
          <w:p w:rsidR="00933DCE" w:rsidRDefault="00097C84">
            <w:pPr>
              <w:pStyle w:val="TableParagraph"/>
              <w:spacing w:line="240" w:lineRule="auto"/>
              <w:ind w:left="107" w:right="440"/>
              <w:rPr>
                <w:sz w:val="24"/>
              </w:rPr>
            </w:pPr>
            <w:r>
              <w:rPr>
                <w:sz w:val="24"/>
              </w:rPr>
              <w:t>9</w:t>
            </w:r>
            <w:r w:rsidR="00D51669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D51669">
              <w:rPr>
                <w:sz w:val="24"/>
              </w:rPr>
              <w:t>Какую систему оценивания</w:t>
            </w:r>
            <w:r w:rsidR="00D51669">
              <w:rPr>
                <w:spacing w:val="1"/>
                <w:sz w:val="24"/>
              </w:rPr>
              <w:t xml:space="preserve"> </w:t>
            </w:r>
            <w:r w:rsidR="00D51669">
              <w:rPr>
                <w:sz w:val="24"/>
              </w:rPr>
              <w:t>достижений Вашего ребенка по</w:t>
            </w:r>
            <w:r w:rsidR="00D51669">
              <w:rPr>
                <w:spacing w:val="-58"/>
                <w:sz w:val="24"/>
              </w:rPr>
              <w:t xml:space="preserve"> </w:t>
            </w:r>
            <w:r w:rsidR="00D51669">
              <w:rPr>
                <w:sz w:val="24"/>
              </w:rPr>
              <w:t>данному курсу Вы считаете</w:t>
            </w:r>
            <w:r w:rsidR="00D51669">
              <w:rPr>
                <w:spacing w:val="1"/>
                <w:sz w:val="24"/>
              </w:rPr>
              <w:t xml:space="preserve"> </w:t>
            </w:r>
            <w:r w:rsidR="00D51669">
              <w:rPr>
                <w:sz w:val="24"/>
              </w:rPr>
              <w:t>наиболее</w:t>
            </w:r>
            <w:r w:rsidR="00D51669">
              <w:rPr>
                <w:spacing w:val="-3"/>
                <w:sz w:val="24"/>
              </w:rPr>
              <w:t xml:space="preserve"> </w:t>
            </w:r>
            <w:r w:rsidR="00D51669">
              <w:rPr>
                <w:sz w:val="24"/>
              </w:rPr>
              <w:t>оптимальной?</w:t>
            </w: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</w:p>
        </w:tc>
      </w:tr>
      <w:tr w:rsidR="00933DCE">
        <w:trPr>
          <w:trHeight w:val="278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</w:p>
        </w:tc>
      </w:tr>
      <w:tr w:rsidR="00933DCE">
        <w:trPr>
          <w:trHeight w:val="276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3.Другую….</w:t>
            </w:r>
          </w:p>
        </w:tc>
      </w:tr>
      <w:tr w:rsidR="00933DCE">
        <w:trPr>
          <w:trHeight w:val="275"/>
        </w:trPr>
        <w:tc>
          <w:tcPr>
            <w:tcW w:w="3829" w:type="dxa"/>
            <w:vMerge/>
            <w:tcBorders>
              <w:top w:val="nil"/>
            </w:tcBorders>
          </w:tcPr>
          <w:p w:rsidR="00933DCE" w:rsidRDefault="00933DC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933DCE" w:rsidRDefault="00D516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4.Затрудняюсь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</w:tr>
    </w:tbl>
    <w:p w:rsidR="00D51669" w:rsidRDefault="00D51669"/>
    <w:sectPr w:rsidR="00D51669" w:rsidSect="00933DCE">
      <w:pgSz w:w="11910" w:h="16840"/>
      <w:pgMar w:top="1120" w:right="126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33DCE"/>
    <w:rsid w:val="00097C84"/>
    <w:rsid w:val="00933DCE"/>
    <w:rsid w:val="00A6205B"/>
    <w:rsid w:val="00D5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3DC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3D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3DCE"/>
    <w:pPr>
      <w:spacing w:before="72"/>
      <w:ind w:left="3385" w:right="1060" w:hanging="1679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33DCE"/>
  </w:style>
  <w:style w:type="paragraph" w:customStyle="1" w:styleId="TableParagraph">
    <w:name w:val="Table Paragraph"/>
    <w:basedOn w:val="a"/>
    <w:uiPriority w:val="1"/>
    <w:qFormat/>
    <w:rsid w:val="00933DCE"/>
    <w:pPr>
      <w:spacing w:line="256" w:lineRule="exact"/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родителей (законных представителей)</vt:lpstr>
    </vt:vector>
  </TitlesOfParts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родителей (законных представителей)</dc:title>
  <dc:creator>Пользователь</dc:creator>
  <cp:lastModifiedBy>Александра</cp:lastModifiedBy>
  <cp:revision>2</cp:revision>
  <cp:lastPrinted>2024-02-12T03:00:00Z</cp:lastPrinted>
  <dcterms:created xsi:type="dcterms:W3CDTF">2024-02-12T02:30:00Z</dcterms:created>
  <dcterms:modified xsi:type="dcterms:W3CDTF">2024-02-12T03:01:00Z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2024-02-12T00:00:00Z</vt:filetime>
  </property>
</Properties>
</file>