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  <w:lang w:val="ru-RU"/>
        </w:rPr>
        <w:sectPr w:rsidR="005E47AE" w:rsidRPr="00435274" w:rsidSect="00435274">
          <w:pgSz w:w="11906" w:h="16383"/>
          <w:pgMar w:top="1134" w:right="850" w:bottom="1134" w:left="1134" w:header="720" w:footer="720" w:gutter="0"/>
          <w:cols w:space="720"/>
        </w:sectPr>
      </w:pPr>
      <w:bookmarkStart w:id="0" w:name="block-78787"/>
    </w:p>
    <w:p w:rsidR="00C06BE4" w:rsidRDefault="008059A3" w:rsidP="00C06B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lock-78789"/>
      <w:bookmarkEnd w:id="0"/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МУНИЦИПАЛЬНОЕ ОБЩЕОБРАЗОВАТЕЛЬНОЕ УЧРЕЖДЕНИЕ</w:t>
      </w:r>
      <w:r w:rsid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ДЖАНКОЯ РЕСПУБЛИКИ КРЫМ</w:t>
      </w:r>
    </w:p>
    <w:p w:rsidR="008059A3" w:rsidRDefault="008059A3" w:rsidP="00C06B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№3</w:t>
      </w:r>
      <w:r w:rsid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ГЕРОЯ СОВЕТСКОГО СОЮЗА Я.И. ЧАПИЧЕВА»</w:t>
      </w:r>
    </w:p>
    <w:p w:rsidR="00C06BE4" w:rsidRPr="00C06BE4" w:rsidRDefault="00C06BE4" w:rsidP="00C06BE4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059A3" w:rsidRDefault="008059A3" w:rsidP="008059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59A3" w:rsidRPr="008059A3" w:rsidRDefault="008059A3" w:rsidP="008059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РАССМОТРЕНО</w:t>
      </w:r>
      <w:proofErr w:type="gramEnd"/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</w:t>
      </w:r>
      <w:r w:rsidR="00B460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 учителей  </w:t>
      </w:r>
      <w:r w:rsidR="006025B3" w:rsidRP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</w:t>
      </w:r>
      <w:r w:rsid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6025B3" w:rsidRP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 w:rsid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</w:t>
      </w:r>
      <w:r w:rsidR="00B46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</w:t>
      </w:r>
      <w:r w:rsid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3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по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«СШ №3 им. Я.И.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Чапичева</w:t>
      </w:r>
      <w:proofErr w:type="spellEnd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от 28.08.2024</w:t>
      </w:r>
      <w:r w:rsidR="006025B3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6025B3" w:rsidRPr="006025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="00C347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28.08.2024 г.  № 300/01-18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="00B46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</w:t>
      </w:r>
      <w:r w:rsidR="00B460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8059A3" w:rsidRPr="008059A3" w:rsidRDefault="008059A3" w:rsidP="008059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59A3" w:rsidRPr="008059A3" w:rsidRDefault="008059A3" w:rsidP="008059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59A3" w:rsidRPr="008059A3" w:rsidRDefault="008059A3" w:rsidP="008059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СОГЛАСОВАНО    </w:t>
      </w:r>
    </w:p>
    <w:p w:rsidR="008059A3" w:rsidRPr="008059A3" w:rsidRDefault="008059A3" w:rsidP="008059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Зам.директора по УР    </w:t>
      </w:r>
    </w:p>
    <w:p w:rsidR="008059A3" w:rsidRPr="008059A3" w:rsidRDefault="008059A3" w:rsidP="008059A3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 М.А. </w:t>
      </w:r>
      <w:proofErr w:type="spellStart"/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Деревянченко</w:t>
      </w:r>
      <w:proofErr w:type="spellEnd"/>
    </w:p>
    <w:p w:rsidR="008059A3" w:rsidRPr="008059A3" w:rsidRDefault="001D0DBF" w:rsidP="008059A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</w:t>
      </w:r>
      <w:r w:rsidR="00B46040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.2024</w:t>
      </w:r>
      <w:r w:rsidR="008059A3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B46040" w:rsidRDefault="00B46040" w:rsidP="008059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B46040" w:rsidRDefault="00B46040" w:rsidP="008059A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059A3" w:rsidRPr="00C06BE4" w:rsidRDefault="008059A3" w:rsidP="001D0DB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</w:t>
      </w:r>
      <w:r w:rsidR="001D0DBF"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ПЛАНИРОВАНИЕ</w:t>
      </w:r>
    </w:p>
    <w:p w:rsidR="008059A3" w:rsidRPr="00C06BE4" w:rsidRDefault="001D0DBF" w:rsidP="008059A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 «Окружающий мир»</w:t>
      </w:r>
    </w:p>
    <w:p w:rsidR="001D0DBF" w:rsidRPr="00C06BE4" w:rsidRDefault="001D0DBF" w:rsidP="008059A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2-Б КЛАССА</w:t>
      </w:r>
    </w:p>
    <w:p w:rsidR="00B46040" w:rsidRPr="00C06BE4" w:rsidRDefault="00B46040" w:rsidP="008059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59A3" w:rsidRPr="00C06BE4" w:rsidRDefault="001D0DBF" w:rsidP="001D0DBF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(составлено на основе ФРП НОО «Окружающий мир»</w:t>
      </w:r>
      <w:r w:rsidR="00C06BE4"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8059A3" w:rsidRPr="00C06BE4" w:rsidRDefault="008059A3" w:rsidP="008059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059A3" w:rsidRPr="00C06BE4" w:rsidRDefault="00C06BE4" w:rsidP="00C06BE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</w:t>
      </w:r>
      <w:r w:rsidR="001D0DBF"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Фесенко С</w:t>
      </w:r>
      <w:r w:rsidR="008059A3"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.В.</w:t>
      </w:r>
    </w:p>
    <w:p w:rsidR="008059A3" w:rsidRPr="00C06BE4" w:rsidRDefault="008059A3" w:rsidP="008059A3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E47AE" w:rsidRPr="00C06BE4" w:rsidRDefault="005E47AE" w:rsidP="00D0452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" w:name="block-78783"/>
      <w:bookmarkEnd w:id="1"/>
    </w:p>
    <w:p w:rsidR="00C06BE4" w:rsidRPr="00C06BE4" w:rsidRDefault="00C06BE4" w:rsidP="00D0452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6BE4" w:rsidRPr="00C06BE4" w:rsidRDefault="00C06BE4" w:rsidP="00D0452B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C06BE4" w:rsidRPr="00C3478A" w:rsidRDefault="00C06BE4" w:rsidP="00C06B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C06BE4" w:rsidRPr="00C3478A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2024г.</w:t>
      </w:r>
    </w:p>
    <w:p w:rsidR="005E47AE" w:rsidRPr="00435274" w:rsidRDefault="008059A3" w:rsidP="00B460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  <w:r w:rsidR="00C96F0E" w:rsidRPr="00435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</w:t>
      </w:r>
      <w:r w:rsidR="00B4604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-Б</w:t>
      </w:r>
      <w:r w:rsidR="00C96F0E" w:rsidRPr="004352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49"/>
        <w:gridCol w:w="4455"/>
        <w:gridCol w:w="823"/>
        <w:gridCol w:w="1587"/>
        <w:gridCol w:w="1701"/>
        <w:gridCol w:w="1134"/>
        <w:gridCol w:w="1134"/>
        <w:gridCol w:w="3450"/>
      </w:tblGrid>
      <w:tr w:rsidR="00D0452B" w:rsidRPr="00435274" w:rsidTr="00D0452B">
        <w:trPr>
          <w:trHeight w:val="144"/>
          <w:tblCellSpacing w:w="20" w:type="nil"/>
        </w:trPr>
        <w:tc>
          <w:tcPr>
            <w:tcW w:w="6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Количествочасов</w:t>
            </w:r>
            <w:proofErr w:type="spellEnd"/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0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D045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плану</w:t>
            </w:r>
          </w:p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0452B" w:rsidRDefault="00D0452B" w:rsidP="004352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452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3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Электронныецифровыеобразовательныересурсы</w:t>
            </w:r>
            <w:proofErr w:type="spellEnd"/>
          </w:p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2B" w:rsidRPr="00435274" w:rsidTr="00D0452B">
        <w:trPr>
          <w:trHeight w:val="144"/>
          <w:tblCellSpacing w:w="20" w:type="nil"/>
        </w:trPr>
        <w:tc>
          <w:tcPr>
            <w:tcW w:w="6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2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4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Практическиеработы</w:t>
            </w:r>
            <w:proofErr w:type="spellEnd"/>
          </w:p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2B" w:rsidRPr="00435274" w:rsidTr="00D0452B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D0452B" w:rsidRPr="00D0452B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 xml:space="preserve">http://school- collection.edu.ru/ </w:t>
            </w:r>
          </w:p>
        </w:tc>
      </w:tr>
      <w:tr w:rsidR="00D0452B" w:rsidRPr="00435274" w:rsidTr="00D0452B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- столица России. Герб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D0452B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792ADA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792ADA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792ADA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792ADA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Народы Поволжья и других территорий РФ: традиции, обычаи, праздники</w:t>
            </w:r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792ADA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Значимые события истории родного края.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Историческиепамятники</w:t>
            </w:r>
            <w:proofErr w:type="spellEnd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старинныепостройки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регион, какой он? Культура родного края Родной край, его </w:t>
            </w:r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культурные достопримечательности.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Контрольная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7E3831" w:rsidRDefault="007E3831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Предшествующиепоколения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 и традиции. Труд, досуг, занятия членов семьи</w:t>
            </w:r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кремлевские города: Нижний Новгород, Псков, Смоленск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членов семьи: отношение к детям и старшему поколению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7E3831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</w:t>
            </w:r>
            <w:r w:rsidR="00D0452B"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"Человек и общество"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Почему на Земле есть жизнь?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УсловияжизнинаЗемле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7E3831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МоделиЗемли</w:t>
            </w:r>
            <w:proofErr w:type="spellEnd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Практическаяработа</w:t>
            </w:r>
            <w:proofErr w:type="spellEnd"/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Практическаяработа</w:t>
            </w:r>
            <w:proofErr w:type="spellEnd"/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Травы нашего края: многообразие. Внешний вид, условия жизни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(называние, краткое описание)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Растения дикорастущие и культурные: общее и различия</w:t>
            </w:r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7E3831" w:rsidRDefault="007E3831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животных: пресмыкающиеся. </w:t>
            </w: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Животные и их потомство Размножение животных. </w:t>
            </w:r>
            <w:r w:rsidRP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Стадии развития насекомого, земноводных</w:t>
            </w:r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7E3831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Контрольная</w:t>
            </w:r>
            <w:r w:rsidR="00D0452B" w:rsidRPr="007E38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работа</w:t>
            </w:r>
            <w:r w:rsidR="00D0452B"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Витамины</w:t>
            </w:r>
            <w:proofErr w:type="spellEnd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здоровьеребенка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безопасности в школе: маршрут до школы, поведение на занятиях, переменах, при приеме пищи; на </w:t>
            </w:r>
            <w:proofErr w:type="spellStart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предшкольной</w:t>
            </w:r>
            <w:proofErr w:type="spellEnd"/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территории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Безопасностьприразогревепищи</w:t>
            </w:r>
            <w:proofErr w:type="spellEnd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Номерателефоновэкстрен-нойпомощи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Default="00D0452B" w:rsidP="00D0452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безопасного поведения пассажира наземного транспорта</w:t>
            </w:r>
            <w:r w:rsidR="007E38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7E3831" w:rsidRPr="007E3831" w:rsidRDefault="007E3831" w:rsidP="00D0452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E383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Проверочная работа.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Знакибезопасности</w:t>
            </w:r>
            <w:proofErr w:type="spellEnd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D0452B" w:rsidTr="00A949D4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</w:t>
            </w:r>
            <w:proofErr w:type="spellEnd"/>
            <w:r w:rsidR="00B46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пользование</w:t>
            </w:r>
            <w:proofErr w:type="spellEnd"/>
            <w:r w:rsidR="00B4604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Интернетом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D04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</w:tcPr>
          <w:p w:rsidR="00D0452B" w:rsidRPr="00D0452B" w:rsidRDefault="00D0452B" w:rsidP="00D0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52B">
              <w:rPr>
                <w:rFonts w:ascii="Times New Roman" w:hAnsi="Times New Roman" w:cs="Times New Roman"/>
                <w:sz w:val="24"/>
                <w:szCs w:val="24"/>
              </w:rPr>
              <w:t>http://school- collection.edu.ru/</w:t>
            </w:r>
          </w:p>
        </w:tc>
      </w:tr>
      <w:tr w:rsidR="00D0452B" w:rsidRPr="00435274" w:rsidTr="00D0452B">
        <w:trPr>
          <w:trHeight w:val="144"/>
          <w:tblCellSpacing w:w="20" w:type="nil"/>
        </w:trPr>
        <w:tc>
          <w:tcPr>
            <w:tcW w:w="649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D0452B" w:rsidRPr="00E903BF" w:rsidRDefault="007E3831" w:rsidP="0043527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903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Итоговая контрольная </w:t>
            </w:r>
            <w:r w:rsidR="00D0452B" w:rsidRPr="00E903B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работа по итогам обучения во 2 классе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2B" w:rsidRPr="00435274" w:rsidTr="00D0452B">
        <w:trPr>
          <w:trHeight w:val="144"/>
          <w:tblCellSpacing w:w="20" w:type="nil"/>
        </w:trPr>
        <w:tc>
          <w:tcPr>
            <w:tcW w:w="5104" w:type="dxa"/>
            <w:gridSpan w:val="2"/>
            <w:tcMar>
              <w:top w:w="50" w:type="dxa"/>
              <w:left w:w="100" w:type="dxa"/>
            </w:tcMar>
            <w:vAlign w:val="center"/>
          </w:tcPr>
          <w:p w:rsidR="00D0452B" w:rsidRPr="00A814A7" w:rsidRDefault="00D0452B" w:rsidP="00435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14A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E903BF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134" w:type="dxa"/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4" w:type="dxa"/>
            <w:gridSpan w:val="2"/>
            <w:tcMar>
              <w:top w:w="50" w:type="dxa"/>
              <w:left w:w="100" w:type="dxa"/>
            </w:tcMar>
            <w:vAlign w:val="center"/>
          </w:tcPr>
          <w:p w:rsidR="00D0452B" w:rsidRPr="00435274" w:rsidRDefault="00D0452B" w:rsidP="00435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7AE" w:rsidRPr="00435274" w:rsidRDefault="005E47AE" w:rsidP="00435274">
      <w:pPr>
        <w:rPr>
          <w:rFonts w:ascii="Times New Roman" w:hAnsi="Times New Roman" w:cs="Times New Roman"/>
          <w:sz w:val="24"/>
          <w:szCs w:val="24"/>
        </w:rPr>
        <w:sectPr w:rsidR="005E47AE" w:rsidRPr="00435274" w:rsidSect="00435274">
          <w:pgSz w:w="16383" w:h="11906" w:orient="landscape"/>
          <w:pgMar w:top="1134" w:right="850" w:bottom="1134" w:left="1134" w:header="720" w:footer="720" w:gutter="0"/>
          <w:cols w:space="720"/>
        </w:sectPr>
      </w:pPr>
    </w:p>
    <w:bookmarkEnd w:id="2"/>
    <w:p w:rsidR="00E903BF" w:rsidRPr="00E903BF" w:rsidRDefault="00E903BF" w:rsidP="00E903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03BF">
        <w:rPr>
          <w:rFonts w:ascii="Times New Roman" w:hAnsi="Times New Roman" w:cs="Times New Roman"/>
          <w:sz w:val="24"/>
          <w:szCs w:val="24"/>
          <w:lang w:val="ru-RU"/>
        </w:rPr>
        <w:lastRenderedPageBreak/>
        <w:t>ЛИСТ КОРРЕКТИРОВКИ</w:t>
      </w:r>
    </w:p>
    <w:p w:rsidR="00E903BF" w:rsidRPr="00E903BF" w:rsidRDefault="00E903BF" w:rsidP="00E903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903BF">
        <w:rPr>
          <w:rFonts w:ascii="Times New Roman" w:hAnsi="Times New Roman" w:cs="Times New Roman"/>
          <w:sz w:val="24"/>
          <w:szCs w:val="24"/>
          <w:lang w:val="ru-RU"/>
        </w:rPr>
        <w:t>КАЛЕНДАРНО</w:t>
      </w:r>
      <w:r w:rsidR="00B46040">
        <w:rPr>
          <w:rFonts w:ascii="Times New Roman" w:hAnsi="Times New Roman" w:cs="Times New Roman"/>
          <w:sz w:val="24"/>
          <w:szCs w:val="24"/>
          <w:lang w:val="ru-RU"/>
        </w:rPr>
        <w:t>-ТЕМАТИЧЕСКОГО ПЛАНИРОВАНИЯ 2024</w:t>
      </w:r>
      <w:r w:rsidRPr="00E903BF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B46040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E903BF">
        <w:rPr>
          <w:rFonts w:ascii="Times New Roman" w:hAnsi="Times New Roman" w:cs="Times New Roman"/>
          <w:sz w:val="24"/>
          <w:szCs w:val="24"/>
          <w:lang w:val="ru-RU"/>
        </w:rPr>
        <w:t xml:space="preserve"> учебного года</w:t>
      </w:r>
    </w:p>
    <w:p w:rsidR="00C96F0E" w:rsidRDefault="00B46040" w:rsidP="00E903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Учитель Фесенко С</w:t>
      </w:r>
      <w:r w:rsidR="00E903BF" w:rsidRPr="00E903BF">
        <w:rPr>
          <w:rFonts w:ascii="Times New Roman" w:hAnsi="Times New Roman" w:cs="Times New Roman"/>
          <w:sz w:val="24"/>
          <w:szCs w:val="24"/>
          <w:lang w:val="ru-RU"/>
        </w:rPr>
        <w:t>.В.                  Предмет «окру</w:t>
      </w:r>
      <w:r w:rsidR="00E903BF">
        <w:rPr>
          <w:rFonts w:ascii="Times New Roman" w:hAnsi="Times New Roman" w:cs="Times New Roman"/>
          <w:sz w:val="24"/>
          <w:szCs w:val="24"/>
          <w:lang w:val="ru-RU"/>
        </w:rPr>
        <w:t>жающий мир»          Класс   2</w:t>
      </w:r>
      <w:r w:rsidR="00E903BF" w:rsidRPr="00E903BF">
        <w:rPr>
          <w:rFonts w:ascii="Times New Roman" w:hAnsi="Times New Roman" w:cs="Times New Roman"/>
          <w:sz w:val="24"/>
          <w:szCs w:val="24"/>
          <w:lang w:val="ru-RU"/>
        </w:rPr>
        <w:t>-Б</w:t>
      </w:r>
    </w:p>
    <w:tbl>
      <w:tblPr>
        <w:tblStyle w:val="ac"/>
        <w:tblW w:w="0" w:type="auto"/>
        <w:tblInd w:w="392" w:type="dxa"/>
        <w:tblLook w:val="04A0"/>
      </w:tblPr>
      <w:tblGrid>
        <w:gridCol w:w="1961"/>
        <w:gridCol w:w="2060"/>
        <w:gridCol w:w="1451"/>
        <w:gridCol w:w="2962"/>
        <w:gridCol w:w="1377"/>
        <w:gridCol w:w="2402"/>
        <w:gridCol w:w="3010"/>
      </w:tblGrid>
      <w:tr w:rsidR="00E903BF" w:rsidTr="00E903BF">
        <w:tc>
          <w:tcPr>
            <w:tcW w:w="4068" w:type="dxa"/>
            <w:gridSpan w:val="2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4462" w:type="dxa"/>
            <w:gridSpan w:val="2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рабочей программе</w:t>
            </w:r>
          </w:p>
        </w:tc>
        <w:tc>
          <w:tcPr>
            <w:tcW w:w="6693" w:type="dxa"/>
            <w:gridSpan w:val="3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</w:t>
            </w:r>
          </w:p>
        </w:tc>
      </w:tr>
      <w:tr w:rsidR="00E903BF" w:rsidTr="00E903BF">
        <w:tc>
          <w:tcPr>
            <w:tcW w:w="1984" w:type="dxa"/>
          </w:tcPr>
          <w:p w:rsidR="00E903BF" w:rsidRPr="00E903BF" w:rsidRDefault="00E903BF" w:rsidP="00E903BF">
            <w:pPr>
              <w:rPr>
                <w:rFonts w:ascii="Times New Roman" w:hAnsi="Times New Roman" w:cs="Times New Roman"/>
                <w:lang w:val="ru-RU"/>
              </w:rPr>
            </w:pPr>
            <w:r w:rsidRPr="00E903BF">
              <w:rPr>
                <w:rFonts w:ascii="Times New Roman" w:hAnsi="Times New Roman" w:cs="Times New Roman"/>
                <w:lang w:val="ru-RU"/>
              </w:rPr>
              <w:t>Кол-во уроков по плану</w:t>
            </w:r>
          </w:p>
        </w:tc>
        <w:tc>
          <w:tcPr>
            <w:tcW w:w="2084" w:type="dxa"/>
          </w:tcPr>
          <w:p w:rsidR="00E903BF" w:rsidRPr="00E903BF" w:rsidRDefault="00E903BF" w:rsidP="00E903BF">
            <w:pPr>
              <w:rPr>
                <w:rFonts w:ascii="Times New Roman" w:hAnsi="Times New Roman" w:cs="Times New Roman"/>
                <w:lang w:val="ru-RU"/>
              </w:rPr>
            </w:pPr>
            <w:r w:rsidRPr="00E903BF">
              <w:rPr>
                <w:rFonts w:ascii="Times New Roman" w:hAnsi="Times New Roman" w:cs="Times New Roman"/>
                <w:lang w:val="ru-RU"/>
              </w:rPr>
              <w:t>Кол-во уроков по факту</w:t>
            </w:r>
          </w:p>
        </w:tc>
        <w:tc>
          <w:tcPr>
            <w:tcW w:w="1460" w:type="dxa"/>
          </w:tcPr>
          <w:p w:rsidR="00E903BF" w:rsidRP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занятия</w:t>
            </w:r>
          </w:p>
        </w:tc>
        <w:tc>
          <w:tcPr>
            <w:tcW w:w="3002" w:type="dxa"/>
          </w:tcPr>
          <w:p w:rsidR="00E903BF" w:rsidRP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03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251" w:type="dxa"/>
          </w:tcPr>
          <w:p w:rsidR="00E903BF" w:rsidRPr="00E903BF" w:rsidRDefault="00E903BF" w:rsidP="00E903BF">
            <w:pPr>
              <w:rPr>
                <w:rFonts w:ascii="Times New Roman" w:hAnsi="Times New Roman" w:cs="Times New Roman"/>
              </w:rPr>
            </w:pPr>
            <w:proofErr w:type="spellStart"/>
            <w:r w:rsidRPr="00E903BF">
              <w:rPr>
                <w:rFonts w:ascii="Times New Roman" w:hAnsi="Times New Roman" w:cs="Times New Roman"/>
              </w:rPr>
              <w:t>Датазанятия</w:t>
            </w:r>
            <w:proofErr w:type="spellEnd"/>
          </w:p>
        </w:tc>
        <w:tc>
          <w:tcPr>
            <w:tcW w:w="2409" w:type="dxa"/>
          </w:tcPr>
          <w:p w:rsidR="00E903BF" w:rsidRPr="00E903BF" w:rsidRDefault="00E903BF" w:rsidP="00E903BF">
            <w:pPr>
              <w:rPr>
                <w:rFonts w:ascii="Times New Roman" w:hAnsi="Times New Roman" w:cs="Times New Roman"/>
              </w:rPr>
            </w:pPr>
            <w:proofErr w:type="spellStart"/>
            <w:r w:rsidRPr="00E903BF">
              <w:rPr>
                <w:rFonts w:ascii="Times New Roman" w:hAnsi="Times New Roman" w:cs="Times New Roman"/>
              </w:rPr>
              <w:t>Причинакоррекции</w:t>
            </w:r>
            <w:proofErr w:type="spellEnd"/>
          </w:p>
        </w:tc>
        <w:tc>
          <w:tcPr>
            <w:tcW w:w="3033" w:type="dxa"/>
          </w:tcPr>
          <w:p w:rsidR="00E903BF" w:rsidRPr="00E903BF" w:rsidRDefault="00E903BF" w:rsidP="00E903BF">
            <w:pPr>
              <w:rPr>
                <w:rFonts w:ascii="Times New Roman" w:hAnsi="Times New Roman" w:cs="Times New Roman"/>
              </w:rPr>
            </w:pPr>
            <w:proofErr w:type="spellStart"/>
            <w:r w:rsidRPr="00E903BF">
              <w:rPr>
                <w:rFonts w:ascii="Times New Roman" w:hAnsi="Times New Roman" w:cs="Times New Roman"/>
              </w:rPr>
              <w:t>Способкоррекции</w:t>
            </w:r>
            <w:proofErr w:type="spellEnd"/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03BF" w:rsidTr="00E903BF">
        <w:tc>
          <w:tcPr>
            <w:tcW w:w="19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2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</w:tcPr>
          <w:p w:rsidR="00E903BF" w:rsidRDefault="00E903BF" w:rsidP="00E903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903BF" w:rsidRPr="00E903BF" w:rsidRDefault="00E903BF" w:rsidP="00E903B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903BF" w:rsidRPr="00E903BF" w:rsidSect="00E903BF">
      <w:pgSz w:w="16839" w:h="11907" w:orient="landscape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4F6"/>
    <w:multiLevelType w:val="multilevel"/>
    <w:tmpl w:val="32E004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90C54"/>
    <w:multiLevelType w:val="multilevel"/>
    <w:tmpl w:val="49048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FC2754"/>
    <w:multiLevelType w:val="multilevel"/>
    <w:tmpl w:val="DC3442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02747"/>
    <w:multiLevelType w:val="multilevel"/>
    <w:tmpl w:val="122CA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7A3D60"/>
    <w:multiLevelType w:val="multilevel"/>
    <w:tmpl w:val="B79C8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236AEB"/>
    <w:multiLevelType w:val="multilevel"/>
    <w:tmpl w:val="26D88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83474A"/>
    <w:multiLevelType w:val="multilevel"/>
    <w:tmpl w:val="4D868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676775"/>
    <w:multiLevelType w:val="multilevel"/>
    <w:tmpl w:val="811A24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C6B5D90"/>
    <w:multiLevelType w:val="multilevel"/>
    <w:tmpl w:val="543CE3E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A137C3"/>
    <w:multiLevelType w:val="multilevel"/>
    <w:tmpl w:val="E2CAE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AA6988"/>
    <w:multiLevelType w:val="multilevel"/>
    <w:tmpl w:val="96F0F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75FB8"/>
    <w:multiLevelType w:val="multilevel"/>
    <w:tmpl w:val="DF763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3B3730"/>
    <w:multiLevelType w:val="multilevel"/>
    <w:tmpl w:val="C90C4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886CB7"/>
    <w:multiLevelType w:val="multilevel"/>
    <w:tmpl w:val="FBF8E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56608F"/>
    <w:multiLevelType w:val="multilevel"/>
    <w:tmpl w:val="2CCC1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C823C6"/>
    <w:multiLevelType w:val="multilevel"/>
    <w:tmpl w:val="2716BC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4B5EC9"/>
    <w:multiLevelType w:val="multilevel"/>
    <w:tmpl w:val="06B46D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F32982"/>
    <w:multiLevelType w:val="multilevel"/>
    <w:tmpl w:val="555C09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156489"/>
    <w:multiLevelType w:val="multilevel"/>
    <w:tmpl w:val="4266A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CF6A26"/>
    <w:multiLevelType w:val="multilevel"/>
    <w:tmpl w:val="FBFCA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494DF8"/>
    <w:multiLevelType w:val="multilevel"/>
    <w:tmpl w:val="DA881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2057D0"/>
    <w:multiLevelType w:val="multilevel"/>
    <w:tmpl w:val="2C4A94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7DA2943"/>
    <w:multiLevelType w:val="multilevel"/>
    <w:tmpl w:val="3D2E87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B50DCA"/>
    <w:multiLevelType w:val="multilevel"/>
    <w:tmpl w:val="8760E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100C29"/>
    <w:multiLevelType w:val="multilevel"/>
    <w:tmpl w:val="4BB48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173A55"/>
    <w:multiLevelType w:val="multilevel"/>
    <w:tmpl w:val="FB6E51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401751"/>
    <w:multiLevelType w:val="multilevel"/>
    <w:tmpl w:val="71C87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E9723AD"/>
    <w:multiLevelType w:val="multilevel"/>
    <w:tmpl w:val="DB04E9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325929"/>
    <w:multiLevelType w:val="multilevel"/>
    <w:tmpl w:val="81949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2371775"/>
    <w:multiLevelType w:val="multilevel"/>
    <w:tmpl w:val="1CC86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3AB62FC"/>
    <w:multiLevelType w:val="multilevel"/>
    <w:tmpl w:val="525AD4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2915E2"/>
    <w:multiLevelType w:val="multilevel"/>
    <w:tmpl w:val="6D2ED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A91613"/>
    <w:multiLevelType w:val="multilevel"/>
    <w:tmpl w:val="0AFE13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442045"/>
    <w:multiLevelType w:val="multilevel"/>
    <w:tmpl w:val="56FC5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2B4398"/>
    <w:multiLevelType w:val="multilevel"/>
    <w:tmpl w:val="E640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4B1598"/>
    <w:multiLevelType w:val="multilevel"/>
    <w:tmpl w:val="256624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016202"/>
    <w:multiLevelType w:val="multilevel"/>
    <w:tmpl w:val="8078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EE403A"/>
    <w:multiLevelType w:val="multilevel"/>
    <w:tmpl w:val="8A8A5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27D7244"/>
    <w:multiLevelType w:val="multilevel"/>
    <w:tmpl w:val="C55AB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B82B7C"/>
    <w:multiLevelType w:val="multilevel"/>
    <w:tmpl w:val="CE9E0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390652"/>
    <w:multiLevelType w:val="multilevel"/>
    <w:tmpl w:val="5C70A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9E7308"/>
    <w:multiLevelType w:val="multilevel"/>
    <w:tmpl w:val="B6F2E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DB536B"/>
    <w:multiLevelType w:val="multilevel"/>
    <w:tmpl w:val="087CF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0"/>
  </w:num>
  <w:num w:numId="3">
    <w:abstractNumId w:val="42"/>
  </w:num>
  <w:num w:numId="4">
    <w:abstractNumId w:val="29"/>
  </w:num>
  <w:num w:numId="5">
    <w:abstractNumId w:val="13"/>
  </w:num>
  <w:num w:numId="6">
    <w:abstractNumId w:val="18"/>
  </w:num>
  <w:num w:numId="7">
    <w:abstractNumId w:val="7"/>
  </w:num>
  <w:num w:numId="8">
    <w:abstractNumId w:val="17"/>
  </w:num>
  <w:num w:numId="9">
    <w:abstractNumId w:val="32"/>
  </w:num>
  <w:num w:numId="10">
    <w:abstractNumId w:val="39"/>
  </w:num>
  <w:num w:numId="11">
    <w:abstractNumId w:val="38"/>
  </w:num>
  <w:num w:numId="12">
    <w:abstractNumId w:val="0"/>
  </w:num>
  <w:num w:numId="13">
    <w:abstractNumId w:val="12"/>
  </w:num>
  <w:num w:numId="14">
    <w:abstractNumId w:val="21"/>
  </w:num>
  <w:num w:numId="15">
    <w:abstractNumId w:val="2"/>
  </w:num>
  <w:num w:numId="16">
    <w:abstractNumId w:val="37"/>
  </w:num>
  <w:num w:numId="17">
    <w:abstractNumId w:val="26"/>
  </w:num>
  <w:num w:numId="18">
    <w:abstractNumId w:val="4"/>
  </w:num>
  <w:num w:numId="19">
    <w:abstractNumId w:val="28"/>
  </w:num>
  <w:num w:numId="20">
    <w:abstractNumId w:val="36"/>
  </w:num>
  <w:num w:numId="21">
    <w:abstractNumId w:val="9"/>
  </w:num>
  <w:num w:numId="22">
    <w:abstractNumId w:val="16"/>
  </w:num>
  <w:num w:numId="23">
    <w:abstractNumId w:val="19"/>
  </w:num>
  <w:num w:numId="24">
    <w:abstractNumId w:val="35"/>
  </w:num>
  <w:num w:numId="25">
    <w:abstractNumId w:val="27"/>
  </w:num>
  <w:num w:numId="26">
    <w:abstractNumId w:val="33"/>
  </w:num>
  <w:num w:numId="27">
    <w:abstractNumId w:val="11"/>
  </w:num>
  <w:num w:numId="28">
    <w:abstractNumId w:val="8"/>
  </w:num>
  <w:num w:numId="29">
    <w:abstractNumId w:val="30"/>
  </w:num>
  <w:num w:numId="30">
    <w:abstractNumId w:val="15"/>
  </w:num>
  <w:num w:numId="31">
    <w:abstractNumId w:val="1"/>
  </w:num>
  <w:num w:numId="32">
    <w:abstractNumId w:val="25"/>
  </w:num>
  <w:num w:numId="33">
    <w:abstractNumId w:val="23"/>
  </w:num>
  <w:num w:numId="34">
    <w:abstractNumId w:val="40"/>
  </w:num>
  <w:num w:numId="35">
    <w:abstractNumId w:val="41"/>
  </w:num>
  <w:num w:numId="36">
    <w:abstractNumId w:val="14"/>
  </w:num>
  <w:num w:numId="37">
    <w:abstractNumId w:val="24"/>
  </w:num>
  <w:num w:numId="38">
    <w:abstractNumId w:val="34"/>
  </w:num>
  <w:num w:numId="39">
    <w:abstractNumId w:val="20"/>
  </w:num>
  <w:num w:numId="40">
    <w:abstractNumId w:val="6"/>
  </w:num>
  <w:num w:numId="41">
    <w:abstractNumId w:val="3"/>
  </w:num>
  <w:num w:numId="42">
    <w:abstractNumId w:val="31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5E47AE"/>
    <w:rsid w:val="00152208"/>
    <w:rsid w:val="001D0DBF"/>
    <w:rsid w:val="0022165B"/>
    <w:rsid w:val="00435274"/>
    <w:rsid w:val="0048622C"/>
    <w:rsid w:val="005E47AE"/>
    <w:rsid w:val="006025B3"/>
    <w:rsid w:val="00626DB4"/>
    <w:rsid w:val="00767D7D"/>
    <w:rsid w:val="007E3831"/>
    <w:rsid w:val="008059A3"/>
    <w:rsid w:val="00906A42"/>
    <w:rsid w:val="009345DE"/>
    <w:rsid w:val="00A814A7"/>
    <w:rsid w:val="00A92B10"/>
    <w:rsid w:val="00B46040"/>
    <w:rsid w:val="00C06BE4"/>
    <w:rsid w:val="00C3478A"/>
    <w:rsid w:val="00C4073B"/>
    <w:rsid w:val="00C96F0E"/>
    <w:rsid w:val="00D0452B"/>
    <w:rsid w:val="00DE56E9"/>
    <w:rsid w:val="00E903BF"/>
    <w:rsid w:val="00F87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E47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E4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11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2024-09-18T14:27:00Z</cp:lastPrinted>
  <dcterms:created xsi:type="dcterms:W3CDTF">2023-04-29T10:53:00Z</dcterms:created>
  <dcterms:modified xsi:type="dcterms:W3CDTF">2024-09-18T14:28:00Z</dcterms:modified>
</cp:coreProperties>
</file>