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77" w:rsidRDefault="00CF2477" w:rsidP="00CF2477">
      <w:pPr>
        <w:rPr>
          <w:sz w:val="20"/>
          <w:szCs w:val="20"/>
        </w:rPr>
      </w:pPr>
      <w:r>
        <w:rPr>
          <w:sz w:val="20"/>
          <w:szCs w:val="20"/>
        </w:rPr>
        <w:t>ГБОУ ДПО РК «КРИППО», учитель русского языка и литературы</w:t>
      </w:r>
    </w:p>
    <w:p w:rsidR="00D910F2" w:rsidRDefault="00CF2477" w:rsidP="00CF2477">
      <w:pPr>
        <w:rPr>
          <w:sz w:val="20"/>
          <w:szCs w:val="20"/>
        </w:rPr>
      </w:pPr>
      <w:r>
        <w:rPr>
          <w:sz w:val="20"/>
          <w:szCs w:val="20"/>
        </w:rPr>
        <w:t xml:space="preserve">ГБОУ ДПО РК КРИППО </w:t>
      </w:r>
      <w:r w:rsidRPr="00AD186E">
        <w:rPr>
          <w:color w:val="FF0000"/>
          <w:sz w:val="20"/>
          <w:szCs w:val="20"/>
        </w:rPr>
        <w:t xml:space="preserve"> </w:t>
      </w:r>
      <w:r w:rsidRPr="00600B71">
        <w:rPr>
          <w:sz w:val="20"/>
          <w:szCs w:val="20"/>
        </w:rPr>
        <w:t xml:space="preserve">«Особенности </w:t>
      </w:r>
      <w:proofErr w:type="spellStart"/>
      <w:r w:rsidRPr="00600B71">
        <w:rPr>
          <w:sz w:val="20"/>
          <w:szCs w:val="20"/>
        </w:rPr>
        <w:t>организацииобразоват</w:t>
      </w:r>
      <w:proofErr w:type="gramStart"/>
      <w:r w:rsidRPr="00600B71">
        <w:rPr>
          <w:sz w:val="20"/>
          <w:szCs w:val="20"/>
        </w:rPr>
        <w:t>.п</w:t>
      </w:r>
      <w:proofErr w:type="gramEnd"/>
      <w:r w:rsidRPr="00600B71">
        <w:rPr>
          <w:sz w:val="20"/>
          <w:szCs w:val="20"/>
        </w:rPr>
        <w:t>роцесса</w:t>
      </w:r>
      <w:proofErr w:type="spellEnd"/>
      <w:r w:rsidRPr="00600B71">
        <w:rPr>
          <w:sz w:val="20"/>
          <w:szCs w:val="20"/>
        </w:rPr>
        <w:t xml:space="preserve"> в </w:t>
      </w:r>
      <w:proofErr w:type="spellStart"/>
      <w:r w:rsidRPr="00600B71">
        <w:rPr>
          <w:sz w:val="20"/>
          <w:szCs w:val="20"/>
        </w:rPr>
        <w:t>контксте</w:t>
      </w:r>
      <w:proofErr w:type="spellEnd"/>
      <w:r w:rsidRPr="00600B71">
        <w:rPr>
          <w:sz w:val="20"/>
          <w:szCs w:val="20"/>
        </w:rPr>
        <w:t xml:space="preserve"> реализации обновлённых ФГОС ООО»(русский язык и </w:t>
      </w:r>
      <w:proofErr w:type="spellStart"/>
      <w:r w:rsidRPr="00600B71">
        <w:rPr>
          <w:sz w:val="20"/>
          <w:szCs w:val="20"/>
        </w:rPr>
        <w:t>лит-ра</w:t>
      </w:r>
      <w:proofErr w:type="spellEnd"/>
      <w:r w:rsidRPr="00600B71">
        <w:rPr>
          <w:sz w:val="20"/>
          <w:szCs w:val="20"/>
        </w:rPr>
        <w:t>),18 час.14.10.2024г</w:t>
      </w:r>
    </w:p>
    <w:p w:rsidR="00CF2477" w:rsidRDefault="00CF2477" w:rsidP="00CF2477">
      <w:pPr>
        <w:rPr>
          <w:sz w:val="20"/>
          <w:szCs w:val="20"/>
        </w:rPr>
      </w:pPr>
    </w:p>
    <w:p w:rsidR="00CF2477" w:rsidRDefault="00CF2477" w:rsidP="00CF2477">
      <w:pPr>
        <w:rPr>
          <w:sz w:val="20"/>
          <w:szCs w:val="20"/>
        </w:rPr>
      </w:pPr>
    </w:p>
    <w:p w:rsidR="00CF2477" w:rsidRDefault="00CF2477" w:rsidP="00CF2477">
      <w:pPr>
        <w:rPr>
          <w:sz w:val="20"/>
          <w:szCs w:val="20"/>
        </w:rPr>
      </w:pPr>
      <w:r w:rsidRPr="00E66FF5">
        <w:rPr>
          <w:sz w:val="20"/>
          <w:szCs w:val="20"/>
        </w:rPr>
        <w:t>ГБОУ ДПО РК «КРИППО» Курсы советников директоров по воспитанию 05.11. 2025 -05.12.2025. 72 ч.</w:t>
      </w:r>
    </w:p>
    <w:p w:rsidR="00BD4F92" w:rsidRPr="00AF1927" w:rsidRDefault="00BD4F92" w:rsidP="00BD4F92">
      <w:pPr>
        <w:rPr>
          <w:i/>
          <w:sz w:val="32"/>
          <w:szCs w:val="32"/>
        </w:rPr>
      </w:pPr>
      <w:r>
        <w:rPr>
          <w:i/>
          <w:sz w:val="44"/>
          <w:szCs w:val="44"/>
        </w:rPr>
        <w:t xml:space="preserve">                                        </w:t>
      </w:r>
      <w:r w:rsidRPr="00AF1927">
        <w:rPr>
          <w:i/>
          <w:sz w:val="32"/>
          <w:szCs w:val="32"/>
        </w:rPr>
        <w:t xml:space="preserve">Сведения о педагогических работниках </w:t>
      </w:r>
    </w:p>
    <w:p w:rsidR="00BD4F92" w:rsidRPr="00AF1927" w:rsidRDefault="00BD4F92" w:rsidP="00BD4F92">
      <w:pPr>
        <w:jc w:val="center"/>
        <w:rPr>
          <w:i/>
          <w:sz w:val="32"/>
          <w:szCs w:val="32"/>
        </w:rPr>
      </w:pPr>
      <w:r w:rsidRPr="00AF1927">
        <w:rPr>
          <w:i/>
          <w:sz w:val="32"/>
          <w:szCs w:val="32"/>
        </w:rPr>
        <w:t>МОУ «СШ№3 им.Я.И.Чапичева»     на 01.01.2026</w:t>
      </w:r>
    </w:p>
    <w:p w:rsidR="00BD4F92" w:rsidRPr="006B2940" w:rsidRDefault="00BD4F92" w:rsidP="00BD4F92">
      <w:pPr>
        <w:rPr>
          <w:sz w:val="20"/>
          <w:szCs w:val="20"/>
        </w:rPr>
      </w:pPr>
    </w:p>
    <w:tbl>
      <w:tblPr>
        <w:tblW w:w="15584" w:type="dxa"/>
        <w:tblInd w:w="-25" w:type="dxa"/>
        <w:tblLayout w:type="fixed"/>
        <w:tblLook w:val="0000"/>
      </w:tblPr>
      <w:tblGrid>
        <w:gridCol w:w="559"/>
        <w:gridCol w:w="1417"/>
        <w:gridCol w:w="1843"/>
        <w:gridCol w:w="3827"/>
        <w:gridCol w:w="3544"/>
        <w:gridCol w:w="1984"/>
        <w:gridCol w:w="1276"/>
        <w:gridCol w:w="1134"/>
      </w:tblGrid>
      <w:tr w:rsidR="00BD4F92" w:rsidRPr="006B2940" w:rsidTr="003E7497">
        <w:trPr>
          <w:trHeight w:val="11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7211F5" w:rsidRDefault="00BD4F92" w:rsidP="003E7497">
            <w:pPr>
              <w:jc w:val="both"/>
              <w:rPr>
                <w:sz w:val="18"/>
                <w:szCs w:val="18"/>
              </w:rPr>
            </w:pPr>
            <w:r w:rsidRPr="007211F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211F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211F5">
              <w:rPr>
                <w:sz w:val="18"/>
                <w:szCs w:val="18"/>
              </w:rPr>
              <w:t>/</w:t>
            </w:r>
            <w:proofErr w:type="spellStart"/>
            <w:r w:rsidRPr="007211F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7211F5" w:rsidRDefault="00BD4F92" w:rsidP="003E7497">
            <w:pPr>
              <w:jc w:val="center"/>
              <w:rPr>
                <w:b/>
                <w:i/>
                <w:sz w:val="18"/>
                <w:szCs w:val="18"/>
              </w:rPr>
            </w:pPr>
            <w:r w:rsidRPr="007211F5">
              <w:rPr>
                <w:b/>
                <w:i/>
                <w:sz w:val="18"/>
                <w:szCs w:val="18"/>
              </w:rPr>
              <w:t xml:space="preserve">ФИО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7211F5" w:rsidRDefault="00BD4F92" w:rsidP="003E7497">
            <w:pPr>
              <w:ind w:right="-125"/>
              <w:jc w:val="center"/>
              <w:rPr>
                <w:b/>
                <w:i/>
                <w:sz w:val="18"/>
                <w:szCs w:val="18"/>
              </w:rPr>
            </w:pPr>
            <w:r w:rsidRPr="007211F5">
              <w:rPr>
                <w:b/>
                <w:i/>
                <w:sz w:val="18"/>
                <w:szCs w:val="18"/>
              </w:rPr>
              <w:t>Должность, преподаваемые дисциплины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7211F5" w:rsidRDefault="00BD4F92" w:rsidP="003E7497">
            <w:pPr>
              <w:jc w:val="center"/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7211F5"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Сведения об уровне профессионального образования</w:t>
            </w:r>
            <w:r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 /</w:t>
            </w:r>
            <w:r w:rsidRPr="007211F5"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профессиональная</w:t>
            </w:r>
            <w:r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 переподготовка, квалификация/ </w:t>
            </w:r>
            <w:r w:rsidRPr="007211F5"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направление подготовки и (или) специальности в соответствии </w:t>
            </w:r>
          </w:p>
          <w:p w:rsidR="00BD4F92" w:rsidRPr="007211F5" w:rsidRDefault="00BD4F92" w:rsidP="003E7497">
            <w:pPr>
              <w:jc w:val="center"/>
              <w:rPr>
                <w:b/>
                <w:i/>
                <w:color w:val="333333"/>
                <w:sz w:val="18"/>
                <w:szCs w:val="18"/>
                <w:lang w:eastAsia="ru-RU"/>
              </w:rPr>
            </w:pPr>
            <w:r w:rsidRPr="007211F5"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с дипломом)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7211F5" w:rsidRDefault="00BD4F92" w:rsidP="003E7497">
            <w:pPr>
              <w:shd w:val="clear" w:color="auto" w:fill="FFFFFF"/>
              <w:ind w:left="12" w:right="-3" w:firstLine="15"/>
              <w:jc w:val="center"/>
              <w:rPr>
                <w:b/>
                <w:i/>
                <w:sz w:val="18"/>
                <w:szCs w:val="18"/>
              </w:rPr>
            </w:pPr>
            <w:r w:rsidRPr="007211F5"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Сведения о повышении квалификации</w:t>
            </w:r>
            <w:r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r w:rsidRPr="007211F5"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профессиональная</w:t>
            </w:r>
            <w:r>
              <w:rPr>
                <w:b/>
                <w:bCs/>
                <w:i/>
                <w:i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 переподготовка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7211F5" w:rsidRDefault="00BD4F92" w:rsidP="003E7497">
            <w:pPr>
              <w:jc w:val="both"/>
              <w:rPr>
                <w:b/>
                <w:i/>
                <w:sz w:val="18"/>
                <w:szCs w:val="18"/>
              </w:rPr>
            </w:pPr>
            <w:r w:rsidRPr="007211F5">
              <w:rPr>
                <w:b/>
                <w:i/>
                <w:sz w:val="18"/>
                <w:szCs w:val="18"/>
              </w:rPr>
              <w:t xml:space="preserve">Квалификационная </w:t>
            </w:r>
          </w:p>
          <w:p w:rsidR="00BD4F92" w:rsidRPr="007211F5" w:rsidRDefault="00BD4F92" w:rsidP="003E7497">
            <w:pPr>
              <w:rPr>
                <w:b/>
                <w:i/>
                <w:sz w:val="18"/>
                <w:szCs w:val="18"/>
              </w:rPr>
            </w:pPr>
            <w:r w:rsidRPr="007211F5">
              <w:rPr>
                <w:b/>
                <w:i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7211F5" w:rsidRDefault="00BD4F92" w:rsidP="003E7497">
            <w:pPr>
              <w:jc w:val="center"/>
              <w:rPr>
                <w:b/>
                <w:i/>
                <w:sz w:val="18"/>
                <w:szCs w:val="18"/>
              </w:rPr>
            </w:pPr>
            <w:r w:rsidRPr="007211F5">
              <w:rPr>
                <w:b/>
                <w:i/>
                <w:sz w:val="18"/>
                <w:szCs w:val="18"/>
              </w:rPr>
              <w:t>Общий</w:t>
            </w:r>
          </w:p>
          <w:p w:rsidR="00BD4F92" w:rsidRPr="007211F5" w:rsidRDefault="00BD4F92" w:rsidP="003E7497">
            <w:pPr>
              <w:shd w:val="clear" w:color="auto" w:fill="FFFFFF"/>
              <w:ind w:left="12" w:right="-3" w:firstLine="15"/>
              <w:jc w:val="center"/>
              <w:rPr>
                <w:b/>
                <w:i/>
                <w:sz w:val="18"/>
                <w:szCs w:val="18"/>
              </w:rPr>
            </w:pPr>
            <w:r w:rsidRPr="007211F5">
              <w:rPr>
                <w:b/>
                <w:i/>
                <w:sz w:val="18"/>
                <w:szCs w:val="18"/>
              </w:rPr>
              <w:t>стаж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7211F5" w:rsidRDefault="00BD4F92" w:rsidP="003E7497">
            <w:pPr>
              <w:rPr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7211F5">
              <w:rPr>
                <w:b/>
                <w:i/>
                <w:sz w:val="18"/>
                <w:szCs w:val="18"/>
              </w:rPr>
              <w:t>Педагоги</w:t>
            </w:r>
            <w:r>
              <w:rPr>
                <w:b/>
                <w:i/>
                <w:sz w:val="18"/>
                <w:szCs w:val="18"/>
              </w:rPr>
              <w:t>-</w:t>
            </w:r>
            <w:r w:rsidRPr="007211F5">
              <w:rPr>
                <w:b/>
                <w:i/>
                <w:sz w:val="18"/>
                <w:szCs w:val="18"/>
              </w:rPr>
              <w:t>ческий</w:t>
            </w:r>
            <w:proofErr w:type="spellEnd"/>
            <w:proofErr w:type="gramEnd"/>
          </w:p>
          <w:p w:rsidR="00BD4F92" w:rsidRPr="007211F5" w:rsidRDefault="00BD4F92" w:rsidP="003E7497">
            <w:pPr>
              <w:shd w:val="clear" w:color="auto" w:fill="FFFFFF"/>
              <w:ind w:left="12" w:right="-3" w:firstLine="15"/>
              <w:rPr>
                <w:b/>
                <w:i/>
                <w:sz w:val="18"/>
                <w:szCs w:val="18"/>
              </w:rPr>
            </w:pPr>
            <w:r w:rsidRPr="007211F5">
              <w:rPr>
                <w:b/>
                <w:i/>
                <w:sz w:val="18"/>
                <w:szCs w:val="18"/>
              </w:rPr>
              <w:t>стаж</w:t>
            </w:r>
          </w:p>
        </w:tc>
      </w:tr>
      <w:tr w:rsidR="00BD4F92" w:rsidRPr="006B2940" w:rsidTr="003E7497">
        <w:trPr>
          <w:trHeight w:val="8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Заболотная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Лариса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ind w:right="-125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Директор,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20341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gramStart"/>
            <w:r w:rsidRPr="00B20341">
              <w:rPr>
                <w:sz w:val="18"/>
                <w:szCs w:val="18"/>
              </w:rPr>
              <w:t>Высшее</w:t>
            </w:r>
            <w:proofErr w:type="gramEnd"/>
            <w:r w:rsidRPr="00B20341">
              <w:rPr>
                <w:sz w:val="18"/>
                <w:szCs w:val="18"/>
              </w:rPr>
              <w:t xml:space="preserve">, </w:t>
            </w:r>
            <w:r w:rsidRPr="00B20341">
              <w:rPr>
                <w:sz w:val="18"/>
                <w:szCs w:val="18"/>
                <w:lang w:eastAsia="ru-RU"/>
              </w:rPr>
              <w:t xml:space="preserve">Симферопольский государственный университет, диплом специалиста КР №11582068 от 19.06.1999г. </w:t>
            </w:r>
            <w:r w:rsidRPr="00B20341">
              <w:rPr>
                <w:sz w:val="18"/>
                <w:szCs w:val="18"/>
              </w:rPr>
              <w:t xml:space="preserve">Квалификация Филолога, преподавателя русского языка и литературы. 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АНОО ЦДПО "</w:t>
            </w:r>
            <w:proofErr w:type="spellStart"/>
            <w:r w:rsidRPr="00B20341">
              <w:rPr>
                <w:sz w:val="18"/>
                <w:szCs w:val="18"/>
              </w:rPr>
              <w:t>СовА</w:t>
            </w:r>
            <w:proofErr w:type="spellEnd"/>
            <w:r w:rsidRPr="00B20341">
              <w:rPr>
                <w:sz w:val="18"/>
                <w:szCs w:val="18"/>
              </w:rPr>
              <w:t>", г</w:t>
            </w:r>
            <w:proofErr w:type="gramStart"/>
            <w:r w:rsidRPr="00B20341">
              <w:rPr>
                <w:sz w:val="18"/>
                <w:szCs w:val="18"/>
              </w:rPr>
              <w:t>.Н</w:t>
            </w:r>
            <w:proofErr w:type="gramEnd"/>
            <w:r w:rsidRPr="00B20341">
              <w:rPr>
                <w:sz w:val="18"/>
                <w:szCs w:val="18"/>
              </w:rPr>
              <w:t>овосибирск,  Диплом о профессиональной переподготовке  0000231, регистрационный № 026/11 от 01.12.2017. «Менеджмент в образовательном учреждении» 350 часов. = Руководитель образовательного учреждения, Уровень квалификации 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КРИППО</w:t>
            </w:r>
            <w:r w:rsidRPr="00567A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«Организация делопроизводства в образовательной организации», 28.10.2024-15.11.2024,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категория, </w:t>
            </w:r>
            <w:r w:rsidRPr="0044747D">
              <w:rPr>
                <w:sz w:val="20"/>
                <w:szCs w:val="20"/>
              </w:rPr>
              <w:t>22.03.</w:t>
            </w:r>
            <w:r>
              <w:rPr>
                <w:sz w:val="20"/>
                <w:szCs w:val="20"/>
              </w:rPr>
              <w:t>2023</w:t>
            </w:r>
          </w:p>
          <w:p w:rsidR="00BD4F92" w:rsidRPr="003914F1" w:rsidRDefault="00BD4F92" w:rsidP="003E7497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38л.7мес.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18дн.</w:t>
            </w:r>
          </w:p>
          <w:p w:rsidR="00BD4F92" w:rsidRPr="003914F1" w:rsidRDefault="00BD4F92" w:rsidP="003E749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3914F1" w:rsidRDefault="00BD4F92" w:rsidP="003E7497">
            <w:pPr>
              <w:rPr>
                <w:b/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34л.10</w:t>
            </w:r>
            <w:r w:rsidRPr="006B2940">
              <w:rPr>
                <w:color w:val="000000"/>
                <w:sz w:val="20"/>
                <w:szCs w:val="20"/>
              </w:rPr>
              <w:t>м.17дн.</w:t>
            </w:r>
          </w:p>
        </w:tc>
      </w:tr>
      <w:tr w:rsidR="00BD4F92" w:rsidRPr="006B2940" w:rsidTr="003E7497">
        <w:trPr>
          <w:trHeight w:val="32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Деревянченко</w:t>
            </w:r>
            <w:proofErr w:type="spellEnd"/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Мария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зам</w:t>
            </w:r>
            <w:proofErr w:type="gramStart"/>
            <w:r w:rsidRPr="00B20341">
              <w:rPr>
                <w:sz w:val="18"/>
                <w:szCs w:val="18"/>
              </w:rPr>
              <w:t>.д</w:t>
            </w:r>
            <w:proofErr w:type="gramEnd"/>
            <w:r w:rsidRPr="00B20341">
              <w:rPr>
                <w:sz w:val="18"/>
                <w:szCs w:val="18"/>
              </w:rPr>
              <w:t>иректора по УР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Высшее,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Одесский государственный педагогический институт диплом РВ №765467 от 30.06.1988г. Специальность «математика и физика». Квалификация «учитель математики и физики».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Диплом о профессиональной переподготовке 772409211407 регистрационный № 770116, г. Москва АНО ДПО «Международный университет экономических и гуманитарных наук», выдан  15.05.2019г. Квалификация  «Менеджер в образовании».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ind w:left="-22" w:right="-5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Коррекционная педагогика: особенности образования  воспитания детей с ОВЗ»17.10.2023-20.10.2023 ,24 час</w:t>
            </w:r>
          </w:p>
          <w:p w:rsidR="00BD4F92" w:rsidRDefault="00BD4F92" w:rsidP="003E7497">
            <w:pPr>
              <w:ind w:left="-22" w:right="-55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Уд.№8224147300758 МУДПО «ИМЦ»</w:t>
            </w:r>
          </w:p>
          <w:p w:rsidR="00BD4F92" w:rsidRDefault="00BD4F92" w:rsidP="003E7497">
            <w:pPr>
              <w:ind w:left="-22" w:right="-55"/>
              <w:rPr>
                <w:sz w:val="18"/>
                <w:szCs w:val="20"/>
              </w:rPr>
            </w:pPr>
            <w:r w:rsidRPr="00970B92">
              <w:rPr>
                <w:sz w:val="18"/>
                <w:szCs w:val="20"/>
              </w:rPr>
              <w:t>ПК ООО»</w:t>
            </w:r>
            <w:proofErr w:type="spellStart"/>
            <w:r w:rsidRPr="00970B92">
              <w:rPr>
                <w:sz w:val="18"/>
                <w:szCs w:val="20"/>
              </w:rPr>
              <w:t>ЦИОи</w:t>
            </w:r>
            <w:proofErr w:type="spellEnd"/>
            <w:proofErr w:type="gramStart"/>
            <w:r w:rsidRPr="00970B92">
              <w:rPr>
                <w:sz w:val="18"/>
                <w:szCs w:val="20"/>
              </w:rPr>
              <w:t xml:space="preserve"> В</w:t>
            </w:r>
            <w:proofErr w:type="gramEnd"/>
            <w:r w:rsidRPr="00970B92">
              <w:rPr>
                <w:sz w:val="18"/>
                <w:szCs w:val="20"/>
              </w:rPr>
              <w:t>», «Организация уроков математики в соответствии с ФГОС ООО и ФГОС СОО»,43 час 10.08.2025</w:t>
            </w:r>
          </w:p>
          <w:p w:rsidR="00BD4F92" w:rsidRDefault="00BD4F92" w:rsidP="003E7497">
            <w:pPr>
              <w:ind w:left="-22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КРИППО</w:t>
            </w:r>
            <w:r w:rsidRPr="00567A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«Организация делопроизводства в образовательной организации», 28.10.2024-15.11.2024, 72 ч.</w:t>
            </w:r>
          </w:p>
          <w:p w:rsidR="00BD4F92" w:rsidRPr="00970B92" w:rsidRDefault="00BD4F92" w:rsidP="003E7497">
            <w:pPr>
              <w:ind w:left="-22" w:right="-55"/>
              <w:rPr>
                <w:color w:val="FF0000"/>
                <w:sz w:val="18"/>
                <w:szCs w:val="20"/>
              </w:rPr>
            </w:pPr>
            <w:r w:rsidRPr="00970B92">
              <w:rPr>
                <w:color w:val="FF0000"/>
                <w:sz w:val="20"/>
                <w:szCs w:val="20"/>
              </w:rPr>
              <w:t>ВШК</w:t>
            </w:r>
          </w:p>
          <w:p w:rsidR="00BD4F92" w:rsidRDefault="00BD4F92" w:rsidP="003E7497">
            <w:pPr>
              <w:ind w:left="-22" w:right="-55"/>
              <w:rPr>
                <w:sz w:val="18"/>
                <w:szCs w:val="20"/>
              </w:rPr>
            </w:pPr>
          </w:p>
          <w:p w:rsidR="00BD4F92" w:rsidRPr="0072318E" w:rsidRDefault="00BD4F92" w:rsidP="003E7497">
            <w:pPr>
              <w:ind w:left="-22" w:right="-55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</w:tr>
      <w:tr w:rsidR="00BD4F92" w:rsidRPr="006B2940" w:rsidTr="003E7497">
        <w:trPr>
          <w:trHeight w:val="9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математика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 xml:space="preserve">высшая категория, 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24.03.2022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43л.1мес., 23дн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7211F5" w:rsidRDefault="00BD4F92" w:rsidP="003E749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38г. 4</w:t>
            </w:r>
            <w:r w:rsidRPr="007211F5">
              <w:rPr>
                <w:b/>
                <w:sz w:val="20"/>
                <w:szCs w:val="20"/>
              </w:rPr>
              <w:t>мес., 4дн.</w:t>
            </w:r>
          </w:p>
        </w:tc>
      </w:tr>
      <w:tr w:rsidR="00BD4F92" w:rsidRPr="006B2940" w:rsidTr="003E7497">
        <w:trPr>
          <w:trHeight w:val="28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Аметова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lastRenderedPageBreak/>
              <w:t>Эльмаз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Эрнесовна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иректора по ВР</w:t>
            </w:r>
          </w:p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Pr="00B20341">
              <w:rPr>
                <w:sz w:val="18"/>
                <w:szCs w:val="18"/>
              </w:rPr>
              <w:t>читель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B20341">
              <w:rPr>
                <w:sz w:val="18"/>
                <w:szCs w:val="18"/>
              </w:rPr>
              <w:t>рымскотатарский</w:t>
            </w:r>
            <w:proofErr w:type="spellEnd"/>
            <w:r w:rsidRPr="00B20341">
              <w:rPr>
                <w:sz w:val="18"/>
                <w:szCs w:val="18"/>
              </w:rPr>
              <w:t xml:space="preserve"> язык и литература</w:t>
            </w:r>
            <w:r>
              <w:rPr>
                <w:sz w:val="18"/>
                <w:szCs w:val="18"/>
              </w:rPr>
              <w:t>,</w:t>
            </w:r>
          </w:p>
          <w:p w:rsidR="00BD4F92" w:rsidRDefault="00BD4F92" w:rsidP="003E7497">
            <w:pPr>
              <w:rPr>
                <w:sz w:val="18"/>
                <w:szCs w:val="18"/>
              </w:rPr>
            </w:pPr>
          </w:p>
          <w:p w:rsidR="00BD4F92" w:rsidRDefault="00BD4F92" w:rsidP="003E7497">
            <w:pPr>
              <w:rPr>
                <w:sz w:val="18"/>
                <w:szCs w:val="18"/>
              </w:rPr>
            </w:pPr>
          </w:p>
          <w:p w:rsidR="00BD4F92" w:rsidRDefault="00BD4F92" w:rsidP="003E7497">
            <w:pPr>
              <w:rPr>
                <w:sz w:val="18"/>
                <w:szCs w:val="18"/>
              </w:rPr>
            </w:pPr>
          </w:p>
          <w:p w:rsidR="00BD4F92" w:rsidRDefault="00BD4F92" w:rsidP="003E7497">
            <w:pPr>
              <w:rPr>
                <w:sz w:val="18"/>
                <w:szCs w:val="18"/>
              </w:rPr>
            </w:pPr>
          </w:p>
          <w:p w:rsidR="00BD4F92" w:rsidRDefault="00BD4F92" w:rsidP="003E7497">
            <w:pPr>
              <w:rPr>
                <w:sz w:val="18"/>
                <w:szCs w:val="18"/>
              </w:rPr>
            </w:pPr>
          </w:p>
          <w:p w:rsidR="00BD4F92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lastRenderedPageBreak/>
              <w:t>Высшее,</w:t>
            </w:r>
          </w:p>
          <w:p w:rsidR="00BD4F92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lastRenderedPageBreak/>
              <w:t xml:space="preserve">Таврический национальный университет имени В.И.Вернадского, Диплом бакалавра с отличием   КР  № 41554566  от 30.06.2011г. Направление подготовки: «Филология». Квалификация бакалавр с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филологиии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, преподаватель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крымскотатарского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 языка и литературы.                          Таврический национальный университет имени В.И.Вернадского, Диплом магистра с отличием КР № 43629905 от 31.05.2012г. Специальность «Язык и литература (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крымскотатарская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). Квалификация магистра с филологии, преподаватель крымскотатарского языка и литературы. </w:t>
            </w:r>
          </w:p>
          <w:p w:rsidR="00BD4F92" w:rsidRDefault="00BD4F92" w:rsidP="003E7497">
            <w:pPr>
              <w:suppressAutoHyphens w:val="0"/>
              <w:ind w:left="34" w:right="-108"/>
              <w:rPr>
                <w:sz w:val="20"/>
                <w:szCs w:val="20"/>
              </w:rPr>
            </w:pPr>
            <w:r w:rsidRPr="00097337">
              <w:rPr>
                <w:sz w:val="20"/>
                <w:szCs w:val="20"/>
              </w:rPr>
              <w:t>Диплом о  профессиональной  переподготовке</w:t>
            </w:r>
            <w:r>
              <w:rPr>
                <w:sz w:val="20"/>
                <w:szCs w:val="20"/>
              </w:rPr>
              <w:t xml:space="preserve"> ПП № 0144587, регистр. номер 412-117058 ООО «Центр инновационного образования и воспитания»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аратов с 23.07.21 по 05.09.21 по программе проф.переподготовки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соответствие квалификации на ведение проф. деятельности в сфере образования педагога ОДНКНР и ОРКСЭ, 1056 часов.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ГБОУ ДПО РК КРИППО </w:t>
            </w:r>
            <w:r>
              <w:rPr>
                <w:sz w:val="20"/>
                <w:szCs w:val="20"/>
              </w:rPr>
              <w:lastRenderedPageBreak/>
              <w:t>«Инновационные технологии в работе учителя крымскотатарского языка и литературы в условиях реализации ФГОС», 29.05.2023-02.06.2023, 36 ч.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ДПО РК КРИППО »Система работы по обеспечению антитеррористической защищённости» от21.09.2023 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ЦИОиВ</w:t>
            </w:r>
            <w:proofErr w:type="spellEnd"/>
            <w:r>
              <w:rPr>
                <w:sz w:val="20"/>
                <w:szCs w:val="20"/>
              </w:rPr>
              <w:t xml:space="preserve"> Основы преподавания </w:t>
            </w:r>
            <w:proofErr w:type="spellStart"/>
            <w:r>
              <w:rPr>
                <w:sz w:val="20"/>
                <w:szCs w:val="20"/>
              </w:rPr>
              <w:t>ОРКСЭв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соответствии</w:t>
            </w:r>
            <w:proofErr w:type="gramEnd"/>
            <w:r>
              <w:rPr>
                <w:sz w:val="20"/>
                <w:szCs w:val="20"/>
              </w:rPr>
              <w:t xml:space="preserve"> с ФГОС 25.12.2023 -18 час.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ФГАНУНИ</w:t>
            </w:r>
            <w:proofErr w:type="gramStart"/>
            <w:r>
              <w:rPr>
                <w:sz w:val="20"/>
                <w:szCs w:val="20"/>
              </w:rPr>
              <w:t>И»</w:t>
            </w:r>
            <w:proofErr w:type="spellStart"/>
            <w:proofErr w:type="gramEnd"/>
            <w:r>
              <w:rPr>
                <w:sz w:val="20"/>
                <w:szCs w:val="20"/>
              </w:rPr>
              <w:t>Спецзававтоматика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 «Профилактика социально-негативных явлений в молодёжной среде»19.05.2024-31.08.2024 ,150 час НПО ПРОФЭКСПОРТСОФТ Проф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омпетенции педагогических работников  в вопросах безопасности и защищённости образовательных организаций 2024-2025  в специфике новых нормативных документов», от  11.05.2024г., 232 час 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ООО»ЦИО и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»  ПП основы обеспечения информационной безопасности детей» 36 час, 02.04.2024г.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proofErr w:type="gramStart"/>
            <w:r>
              <w:rPr>
                <w:sz w:val="20"/>
                <w:szCs w:val="20"/>
              </w:rPr>
              <w:t>О»</w:t>
            </w:r>
            <w:proofErr w:type="spellStart"/>
            <w:proofErr w:type="gramEnd"/>
            <w:r>
              <w:rPr>
                <w:sz w:val="20"/>
                <w:szCs w:val="20"/>
              </w:rPr>
              <w:t>ЦИОиВ</w:t>
            </w:r>
            <w:proofErr w:type="spellEnd"/>
            <w:r>
              <w:rPr>
                <w:sz w:val="20"/>
                <w:szCs w:val="20"/>
              </w:rPr>
              <w:t xml:space="preserve">» «Аспекты применения  </w:t>
            </w:r>
            <w:proofErr w:type="spellStart"/>
            <w:r>
              <w:rPr>
                <w:sz w:val="20"/>
                <w:szCs w:val="20"/>
              </w:rPr>
              <w:t>гос.символов</w:t>
            </w:r>
            <w:proofErr w:type="spellEnd"/>
            <w:r>
              <w:rPr>
                <w:sz w:val="20"/>
                <w:szCs w:val="20"/>
              </w:rPr>
              <w:t xml:space="preserve"> РФ в обучении и </w:t>
            </w:r>
            <w:proofErr w:type="spellStart"/>
            <w:r>
              <w:rPr>
                <w:sz w:val="20"/>
                <w:szCs w:val="20"/>
              </w:rPr>
              <w:t>вопитании</w:t>
            </w:r>
            <w:proofErr w:type="spellEnd"/>
            <w:r>
              <w:rPr>
                <w:sz w:val="20"/>
                <w:szCs w:val="20"/>
              </w:rPr>
              <w:t>» 36 час. 29.10.2023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Спецвузавтоматика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социально-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негативных явлений в молодёжной  среде» 150 час19.03.2024-31.08.2024г.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proofErr w:type="gramStart"/>
            <w:r>
              <w:rPr>
                <w:sz w:val="20"/>
                <w:szCs w:val="20"/>
              </w:rPr>
              <w:t>О»</w:t>
            </w:r>
            <w:proofErr w:type="gramEnd"/>
            <w:r>
              <w:rPr>
                <w:sz w:val="20"/>
                <w:szCs w:val="20"/>
              </w:rPr>
              <w:t xml:space="preserve">ПРОФЭКСПОРТСОФТ»»Профессиональные компетенции </w:t>
            </w:r>
            <w:proofErr w:type="spellStart"/>
            <w:r>
              <w:rPr>
                <w:sz w:val="20"/>
                <w:szCs w:val="20"/>
              </w:rPr>
              <w:t>пед.работников</w:t>
            </w:r>
            <w:proofErr w:type="spellEnd"/>
            <w:r>
              <w:rPr>
                <w:sz w:val="20"/>
                <w:szCs w:val="20"/>
              </w:rPr>
              <w:t xml:space="preserve"> в вопросах безопасности и защищённости образовательных организаций 2024-</w:t>
            </w:r>
            <w:r>
              <w:rPr>
                <w:sz w:val="20"/>
                <w:szCs w:val="20"/>
              </w:rPr>
              <w:lastRenderedPageBreak/>
              <w:t>2025 в профилактике новых нормативных документов,232 час.  11.05.2024</w:t>
            </w:r>
          </w:p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proofErr w:type="gramStart"/>
            <w:r>
              <w:rPr>
                <w:sz w:val="20"/>
                <w:szCs w:val="20"/>
              </w:rPr>
              <w:t>О»</w:t>
            </w:r>
            <w:proofErr w:type="spellStart"/>
            <w:proofErr w:type="gramEnd"/>
            <w:r>
              <w:rPr>
                <w:sz w:val="20"/>
                <w:szCs w:val="20"/>
              </w:rPr>
              <w:t>ЦИОиВ</w:t>
            </w:r>
            <w:proofErr w:type="spellEnd"/>
            <w:r>
              <w:rPr>
                <w:sz w:val="20"/>
                <w:szCs w:val="20"/>
              </w:rPr>
              <w:t>»,36 час»Основы преподавания финансовой грамотности»,18.10.2025г.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</w:tr>
      <w:tr w:rsidR="00BD4F92" w:rsidRPr="006B2940" w:rsidTr="003E7497">
        <w:trPr>
          <w:trHeight w:val="42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F92" w:rsidRPr="00B94210" w:rsidRDefault="00BD4F92" w:rsidP="003E74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 13.05.2024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7г., 6мес.,23дн.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 лет 4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D4F92" w:rsidRPr="006B2940" w:rsidTr="003E7497">
        <w:trPr>
          <w:trHeight w:val="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Баранская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Светлана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20341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Херсонский государственный педагогический институт диплом ЛК №000296 от 11.06.1997г. Специальность «Русский язык и литература». Квалификация  специалиста «учитель русского языка и литературы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 w:rsidRPr="00FF19C4">
              <w:rPr>
                <w:sz w:val="20"/>
                <w:szCs w:val="20"/>
              </w:rPr>
              <w:t>ООО «Центр инновационного образования пи воспитания «ФГОС ООО», 44 часа. Удостоверение от 23.04.2022г.</w:t>
            </w:r>
            <w:r>
              <w:t xml:space="preserve"> </w:t>
            </w:r>
            <w:r w:rsidRPr="00E3254F">
              <w:rPr>
                <w:sz w:val="20"/>
                <w:szCs w:val="20"/>
              </w:rPr>
              <w:t>ООО</w:t>
            </w:r>
            <w:proofErr w:type="gramStart"/>
            <w:r w:rsidRPr="00E3254F">
              <w:rPr>
                <w:sz w:val="20"/>
                <w:szCs w:val="20"/>
              </w:rPr>
              <w:t>»Ц</w:t>
            </w:r>
            <w:proofErr w:type="gramEnd"/>
            <w:r w:rsidRPr="00E3254F">
              <w:rPr>
                <w:sz w:val="20"/>
                <w:szCs w:val="20"/>
              </w:rPr>
              <w:t xml:space="preserve">ИО и В»  ПП основы обеспечения информационной безопасности детей» 36 </w:t>
            </w:r>
            <w:proofErr w:type="spellStart"/>
            <w:r w:rsidRPr="00E3254F">
              <w:rPr>
                <w:sz w:val="20"/>
                <w:szCs w:val="20"/>
              </w:rPr>
              <w:t>час,Уд</w:t>
            </w:r>
            <w:proofErr w:type="spellEnd"/>
            <w:r w:rsidRPr="00E3254F">
              <w:rPr>
                <w:sz w:val="20"/>
                <w:szCs w:val="20"/>
              </w:rPr>
              <w:t>. № 463-806958 от 02.04.2024г.</w:t>
            </w:r>
          </w:p>
          <w:p w:rsidR="00BD4F92" w:rsidRPr="00600B71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ДПО РК КРИППО </w:t>
            </w:r>
            <w:r w:rsidRPr="00AD186E">
              <w:rPr>
                <w:color w:val="FF0000"/>
                <w:sz w:val="20"/>
                <w:szCs w:val="20"/>
              </w:rPr>
              <w:t xml:space="preserve"> </w:t>
            </w:r>
            <w:r w:rsidRPr="00600B71">
              <w:rPr>
                <w:sz w:val="20"/>
                <w:szCs w:val="20"/>
              </w:rPr>
              <w:t xml:space="preserve">«Особенности </w:t>
            </w:r>
            <w:proofErr w:type="spellStart"/>
            <w:r w:rsidRPr="00600B71">
              <w:rPr>
                <w:sz w:val="20"/>
                <w:szCs w:val="20"/>
              </w:rPr>
              <w:t>организацииобразоват</w:t>
            </w:r>
            <w:proofErr w:type="gramStart"/>
            <w:r w:rsidRPr="00600B71">
              <w:rPr>
                <w:sz w:val="20"/>
                <w:szCs w:val="20"/>
              </w:rPr>
              <w:t>.п</w:t>
            </w:r>
            <w:proofErr w:type="gramEnd"/>
            <w:r w:rsidRPr="00600B71">
              <w:rPr>
                <w:sz w:val="20"/>
                <w:szCs w:val="20"/>
              </w:rPr>
              <w:t>роцесса</w:t>
            </w:r>
            <w:proofErr w:type="spellEnd"/>
            <w:r w:rsidRPr="00600B71">
              <w:rPr>
                <w:sz w:val="20"/>
                <w:szCs w:val="20"/>
              </w:rPr>
              <w:t xml:space="preserve"> в </w:t>
            </w:r>
            <w:proofErr w:type="spellStart"/>
            <w:r w:rsidRPr="00600B71">
              <w:rPr>
                <w:sz w:val="20"/>
                <w:szCs w:val="20"/>
              </w:rPr>
              <w:t>контксте</w:t>
            </w:r>
            <w:proofErr w:type="spellEnd"/>
            <w:r w:rsidRPr="00600B71">
              <w:rPr>
                <w:sz w:val="20"/>
                <w:szCs w:val="20"/>
              </w:rPr>
              <w:t xml:space="preserve"> реализации обновлённых ФГОС ООО»(русский язык и </w:t>
            </w:r>
            <w:proofErr w:type="spellStart"/>
            <w:r w:rsidRPr="00600B71">
              <w:rPr>
                <w:sz w:val="20"/>
                <w:szCs w:val="20"/>
              </w:rPr>
              <w:t>лит-ра</w:t>
            </w:r>
            <w:proofErr w:type="spellEnd"/>
            <w:r w:rsidRPr="00600B71">
              <w:rPr>
                <w:sz w:val="20"/>
                <w:szCs w:val="20"/>
              </w:rPr>
              <w:t>),18 час.14.10.2024г</w:t>
            </w:r>
          </w:p>
          <w:p w:rsidR="00BD4F92" w:rsidRPr="00AD186E" w:rsidRDefault="00BD4F92" w:rsidP="003E7497">
            <w:pPr>
              <w:rPr>
                <w:color w:val="FF0000"/>
                <w:sz w:val="20"/>
                <w:szCs w:val="20"/>
              </w:rPr>
            </w:pPr>
            <w:r w:rsidRPr="00600B71">
              <w:rPr>
                <w:sz w:val="20"/>
                <w:szCs w:val="20"/>
              </w:rPr>
              <w:t>ГБОУ ДПО РК КРИППО</w:t>
            </w:r>
            <w:proofErr w:type="gramStart"/>
            <w:r w:rsidRPr="00600B71">
              <w:rPr>
                <w:sz w:val="20"/>
                <w:szCs w:val="20"/>
              </w:rPr>
              <w:t xml:space="preserve"> ,</w:t>
            </w:r>
            <w:proofErr w:type="gramEnd"/>
            <w:r w:rsidRPr="00600B71">
              <w:rPr>
                <w:sz w:val="20"/>
                <w:szCs w:val="20"/>
              </w:rPr>
              <w:t xml:space="preserve"> </w:t>
            </w:r>
            <w:proofErr w:type="spellStart"/>
            <w:r w:rsidRPr="00600B71">
              <w:rPr>
                <w:sz w:val="20"/>
                <w:szCs w:val="20"/>
              </w:rPr>
              <w:t>Подготовкаэкспертов</w:t>
            </w:r>
            <w:proofErr w:type="spellEnd"/>
            <w:r w:rsidRPr="00600B71">
              <w:rPr>
                <w:sz w:val="20"/>
                <w:szCs w:val="20"/>
              </w:rPr>
              <w:t xml:space="preserve"> (председателей и членов)</w:t>
            </w:r>
            <w:proofErr w:type="spellStart"/>
            <w:r w:rsidRPr="00600B71">
              <w:rPr>
                <w:sz w:val="20"/>
                <w:szCs w:val="20"/>
              </w:rPr>
              <w:t>предмет.комиссий</w:t>
            </w:r>
            <w:proofErr w:type="spellEnd"/>
            <w:r w:rsidRPr="00600B71">
              <w:rPr>
                <w:sz w:val="20"/>
                <w:szCs w:val="20"/>
              </w:rPr>
              <w:t xml:space="preserve"> по проверке выполнения заданий с развёрнутым ответом экзаменационных работ ЕГЭ»(русский язык),36 час,28.02.2025 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категория, 22.03.2023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28л.4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28л.4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D4F92" w:rsidRPr="006B2940" w:rsidTr="003E7497">
        <w:trPr>
          <w:trHeight w:val="365"/>
        </w:trPr>
        <w:tc>
          <w:tcPr>
            <w:tcW w:w="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5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Овсянникова</w:t>
            </w:r>
            <w:r w:rsidRPr="00B20341">
              <w:rPr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</w:p>
          <w:p w:rsidR="00BD4F92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история и обществознание,</w:t>
            </w:r>
          </w:p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география,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ГБОУ ВО РК Крымский инженерно - педагогический университет,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. Симферополь Диплом бакалавра 118204  0001787 регистрационный № 05-71-17 от 09.06.2017г. Квалификация «Бакалавр». Направление подготовки 44.03.01 Педагогическое образование.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ГБОУ ВО РК Крымский инженерно - педагогический университет имени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Февзи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 Якубова,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. Симферополь. Диплом магистра 118204  0007487 регистрационный № 02-70-19 от 26.11.2019г. Квалификация  «Магистр». Направление подготовки 46.04.01 </w:t>
            </w:r>
            <w:r w:rsidRPr="00DF6AD7">
              <w:rPr>
                <w:b/>
                <w:sz w:val="18"/>
                <w:szCs w:val="18"/>
                <w:lang w:eastAsia="ru-RU"/>
              </w:rPr>
              <w:t>История.</w:t>
            </w:r>
          </w:p>
          <w:p w:rsidR="00BD4F92" w:rsidRDefault="00BD4F92" w:rsidP="003E7497">
            <w:pPr>
              <w:rPr>
                <w:color w:val="FF0000"/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 Диплом о профессиональной переподготовке ООО "Центр инновационного образования и </w:t>
            </w:r>
            <w:r w:rsidRPr="00B20341">
              <w:rPr>
                <w:sz w:val="18"/>
                <w:szCs w:val="18"/>
                <w:lang w:eastAsia="ru-RU"/>
              </w:rPr>
              <w:lastRenderedPageBreak/>
              <w:t xml:space="preserve">воспитания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. Саратов 524-1456174 от 24.08.2021 </w:t>
            </w:r>
            <w:r w:rsidRPr="00DF6AD7">
              <w:rPr>
                <w:b/>
                <w:sz w:val="18"/>
                <w:szCs w:val="18"/>
                <w:lang w:eastAsia="ru-RU"/>
              </w:rPr>
              <w:t>Педагог дополнительного образования</w:t>
            </w:r>
            <w:r w:rsidRPr="00B20341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proofErr w:type="gramStart"/>
            <w:r w:rsidRPr="00C952FB">
              <w:rPr>
                <w:sz w:val="20"/>
                <w:szCs w:val="20"/>
              </w:rPr>
              <w:t>Диплом о профессиональной переподготовке – ООО «Центр инновационного образования и воспитания» -  «Преподавание географии в образовательных организациях», Педагог (</w:t>
            </w:r>
            <w:r w:rsidRPr="00DF6AD7">
              <w:rPr>
                <w:b/>
                <w:sz w:val="20"/>
                <w:szCs w:val="20"/>
              </w:rPr>
              <w:t>преподаватель географии</w:t>
            </w:r>
            <w:r w:rsidRPr="00C952FB">
              <w:rPr>
                <w:sz w:val="20"/>
                <w:szCs w:val="20"/>
              </w:rPr>
              <w:t>., 890 часов., выдан 04.11.2022г.</w:t>
            </w:r>
            <w:r>
              <w:t xml:space="preserve"> </w:t>
            </w:r>
            <w:r w:rsidRPr="00B20341">
              <w:rPr>
                <w:color w:val="FF0000"/>
                <w:sz w:val="18"/>
                <w:szCs w:val="18"/>
                <w:lang w:eastAsia="ru-RU"/>
              </w:rPr>
              <w:t xml:space="preserve">  </w:t>
            </w:r>
            <w:proofErr w:type="gramEnd"/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D13C59" w:rsidRDefault="00BD4F92" w:rsidP="003E7497">
            <w:pPr>
              <w:suppressAutoHyphens w:val="0"/>
              <w:rPr>
                <w:color w:val="000000"/>
                <w:sz w:val="20"/>
                <w:szCs w:val="20"/>
              </w:rPr>
            </w:pPr>
          </w:p>
          <w:p w:rsidR="00BD4F92" w:rsidRDefault="00BD4F92" w:rsidP="003E7497">
            <w:pPr>
              <w:rPr>
                <w:sz w:val="20"/>
                <w:szCs w:val="20"/>
              </w:rPr>
            </w:pPr>
            <w:r w:rsidRPr="00E3254F">
              <w:rPr>
                <w:sz w:val="20"/>
                <w:szCs w:val="20"/>
              </w:rPr>
              <w:t>ООО</w:t>
            </w:r>
            <w:proofErr w:type="gramStart"/>
            <w:r w:rsidRPr="00E3254F">
              <w:rPr>
                <w:sz w:val="20"/>
                <w:szCs w:val="20"/>
              </w:rPr>
              <w:t>»Ц</w:t>
            </w:r>
            <w:proofErr w:type="gramEnd"/>
            <w:r w:rsidRPr="00E3254F">
              <w:rPr>
                <w:sz w:val="20"/>
                <w:szCs w:val="20"/>
              </w:rPr>
              <w:t xml:space="preserve">ИО и В»  ПП основы обеспечения информационной безопасности детей» 36 </w:t>
            </w:r>
            <w:proofErr w:type="spellStart"/>
            <w:r w:rsidRPr="00E3254F">
              <w:rPr>
                <w:sz w:val="20"/>
                <w:szCs w:val="20"/>
              </w:rPr>
              <w:t>час,Уд</w:t>
            </w:r>
            <w:proofErr w:type="spellEnd"/>
            <w:r w:rsidRPr="00E3254F">
              <w:rPr>
                <w:sz w:val="20"/>
                <w:szCs w:val="20"/>
              </w:rPr>
              <w:t>. № 463-806958 от 02.04.2024г.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ДПО РК КРИППО «Актуальные вопросы </w:t>
            </w:r>
            <w:proofErr w:type="gramStart"/>
            <w:r>
              <w:rPr>
                <w:sz w:val="20"/>
                <w:szCs w:val="20"/>
              </w:rPr>
              <w:t>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образовании я детей. Музееведение», 27.02.2023 -03.03.2023, 36 </w:t>
            </w:r>
          </w:p>
          <w:p w:rsidR="00BD4F92" w:rsidRPr="00C952FB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КРИППО «современные подходы к подготовке учащихся к ЕГЭ», 02.05.2023 -04.05.2023,18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1 категория,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21.04.2022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13л.,1мес.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4дн.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лет .,8 мес.</w:t>
            </w:r>
          </w:p>
        </w:tc>
      </w:tr>
      <w:tr w:rsidR="00BD4F92" w:rsidRPr="006B2940" w:rsidTr="003E7497">
        <w:trPr>
          <w:trHeight w:val="529"/>
        </w:trPr>
        <w:tc>
          <w:tcPr>
            <w:tcW w:w="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B94210" w:rsidRDefault="00BD4F92" w:rsidP="003E74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</w:tr>
      <w:tr w:rsidR="00BD4F92" w:rsidRPr="006B2940" w:rsidTr="003E7497">
        <w:trPr>
          <w:trHeight w:val="529"/>
        </w:trPr>
        <w:tc>
          <w:tcPr>
            <w:tcW w:w="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Галанюк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Елена 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Pr="00B20341">
              <w:rPr>
                <w:sz w:val="18"/>
                <w:szCs w:val="18"/>
              </w:rPr>
              <w:t>оциальный</w:t>
            </w:r>
            <w:proofErr w:type="gramStart"/>
            <w:r>
              <w:rPr>
                <w:sz w:val="18"/>
                <w:szCs w:val="18"/>
              </w:rPr>
              <w:t>,</w:t>
            </w:r>
            <w:r w:rsidRPr="00B20341">
              <w:rPr>
                <w:sz w:val="18"/>
                <w:szCs w:val="18"/>
              </w:rPr>
              <w:t>п</w:t>
            </w:r>
            <w:proofErr w:type="gramEnd"/>
            <w:r w:rsidRPr="00B20341">
              <w:rPr>
                <w:sz w:val="18"/>
                <w:szCs w:val="18"/>
              </w:rPr>
              <w:t>едагог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20341">
              <w:rPr>
                <w:sz w:val="18"/>
                <w:szCs w:val="18"/>
              </w:rPr>
              <w:t>читель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Высшее,</w:t>
            </w:r>
          </w:p>
          <w:p w:rsidR="00BD4F92" w:rsidRPr="00B20341" w:rsidRDefault="00BD4F92" w:rsidP="003E7497">
            <w:pPr>
              <w:snapToGrid w:val="0"/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>Симферопольский государственный университет, диплом ИВ №000079 от 29.06.1982г. Специальность  «Украинский язык и литература». Квалификация «Филолог. Преподаватель украинского языка и литературы».               Диплом о профессиональной переподготовке ГБОУ ДПО РК КРИППО  14   038079 регистрационный № 607 от 24.05.2016г. «Социальная педагогика».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B94210" w:rsidRDefault="00BD4F92" w:rsidP="003E7497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КРИППО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  <w:r w:rsidRPr="00945D05">
              <w:rPr>
                <w:sz w:val="20"/>
                <w:szCs w:val="20"/>
              </w:rPr>
              <w:t>- «Роль христианства, ислама и иудаизма в духовной культуре Крыма», 18 ча</w:t>
            </w:r>
            <w:r>
              <w:rPr>
                <w:sz w:val="20"/>
                <w:szCs w:val="20"/>
              </w:rPr>
              <w:t>сов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т 05.10.2023</w:t>
            </w:r>
            <w:r w:rsidRPr="00945D05">
              <w:rPr>
                <w:sz w:val="20"/>
                <w:szCs w:val="20"/>
              </w:rPr>
              <w:t>г.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1категория,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социальный педагог)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 (учитель)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</w:p>
          <w:p w:rsidR="00BD4F92" w:rsidRDefault="00BD4F92" w:rsidP="003E7497">
            <w:pPr>
              <w:rPr>
                <w:sz w:val="20"/>
                <w:szCs w:val="20"/>
              </w:rPr>
            </w:pPr>
          </w:p>
          <w:p w:rsidR="00BD4F92" w:rsidRPr="00B44AD9" w:rsidRDefault="00BD4F92" w:rsidP="003E7497">
            <w:pPr>
              <w:rPr>
                <w:sz w:val="20"/>
                <w:szCs w:val="20"/>
              </w:rPr>
            </w:pP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48л.,9мес.</w:t>
            </w:r>
          </w:p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proofErr w:type="spellStart"/>
            <w:r>
              <w:rPr>
                <w:sz w:val="20"/>
                <w:szCs w:val="20"/>
              </w:rPr>
              <w:t>дн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48г.9мес.</w:t>
            </w:r>
          </w:p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Pr="006B2940">
              <w:rPr>
                <w:color w:val="000000"/>
                <w:sz w:val="20"/>
                <w:szCs w:val="20"/>
              </w:rPr>
              <w:t>дн.</w:t>
            </w:r>
          </w:p>
        </w:tc>
      </w:tr>
      <w:tr w:rsidR="00BD4F92" w:rsidRPr="006B2940" w:rsidTr="003E7497">
        <w:trPr>
          <w:trHeight w:val="3482"/>
        </w:trPr>
        <w:tc>
          <w:tcPr>
            <w:tcW w:w="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Дымченко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Юлия Владимировна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Начальные классы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Мелитопольский государственный педагогический университет им.Б. Хмельницкого Диплом  АР № 38671620 от 29.06.2010г. Специальность «Педагогика и методика среднего образования. Украинский язык и литература».          ООО «Центр подготовки государственных и муниципальных служащих»  г. Ростов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н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>а-Дону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>, Диплом о профессиональной переподготовке 612409301250 регистр. № 1/2019, от 01.08.2019 (</w:t>
            </w:r>
            <w:r w:rsidRPr="00B20341">
              <w:rPr>
                <w:sz w:val="18"/>
                <w:szCs w:val="18"/>
              </w:rPr>
              <w:t xml:space="preserve">524 ч.). «Педагогика начального общего образования: деятельность учителя». 524 часа.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ВШДА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«Особенности формирования профессиональной компетенции учителя начальных классов в соответствии с обновлёнными ФГОС НОО», 19.08.2025-22.08.2025 г., 36 ч.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ДПО ИМЦ «коррекционная педагогика: особенности образования и воспитания детей СОВЗ», 17.10.2023-20.10.2023, 24 ч.</w:t>
            </w:r>
          </w:p>
          <w:p w:rsidR="00BD4F92" w:rsidRPr="00546D5F" w:rsidRDefault="00BD4F92" w:rsidP="003E7497">
            <w:pPr>
              <w:rPr>
                <w:sz w:val="20"/>
                <w:szCs w:val="20"/>
              </w:rPr>
            </w:pPr>
            <w:r w:rsidRPr="00431A69">
              <w:rPr>
                <w:sz w:val="20"/>
                <w:szCs w:val="20"/>
              </w:rPr>
              <w:t>ООО»ЦИО и</w:t>
            </w:r>
            <w:proofErr w:type="gramStart"/>
            <w:r w:rsidRPr="00431A69">
              <w:rPr>
                <w:sz w:val="20"/>
                <w:szCs w:val="20"/>
              </w:rPr>
              <w:t xml:space="preserve"> В</w:t>
            </w:r>
            <w:proofErr w:type="gramEnd"/>
            <w:r w:rsidRPr="00431A69">
              <w:rPr>
                <w:sz w:val="20"/>
                <w:szCs w:val="20"/>
              </w:rPr>
              <w:t>»  ПП основы обеспечения информационной безопасност</w:t>
            </w:r>
            <w:r>
              <w:rPr>
                <w:sz w:val="20"/>
                <w:szCs w:val="20"/>
              </w:rPr>
              <w:t>и детей» 36 час, от 02.04</w:t>
            </w:r>
            <w:r w:rsidRPr="00431A69">
              <w:rPr>
                <w:sz w:val="20"/>
                <w:szCs w:val="20"/>
              </w:rPr>
              <w:t>2024г.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1 категория,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21.04.2022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20л.,0мес.,13дн.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20л.0</w:t>
            </w:r>
            <w:r w:rsidRPr="006B2940">
              <w:rPr>
                <w:color w:val="000000"/>
                <w:sz w:val="20"/>
                <w:szCs w:val="20"/>
              </w:rPr>
              <w:t>м.13дн.</w:t>
            </w:r>
          </w:p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</w:p>
        </w:tc>
      </w:tr>
      <w:tr w:rsidR="00BD4F92" w:rsidRPr="006B2940" w:rsidTr="003E7497"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Ибрагимов 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Ридван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Ризаевич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20341">
              <w:rPr>
                <w:sz w:val="18"/>
                <w:szCs w:val="18"/>
              </w:rPr>
              <w:t>едагог-психолог,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20341">
              <w:rPr>
                <w:sz w:val="18"/>
                <w:szCs w:val="18"/>
              </w:rPr>
              <w:t>читель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4417E7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ГБОУ ВО РК "Крымский инженерно-педагогический университет",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. Симферополь, Диплом бакалавра 1180204 0003960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рег.№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 05-12-18 от 29.05.2018г.  Квалификация Бакалавр. По направлению </w:t>
            </w:r>
            <w:r w:rsidRPr="00B20341">
              <w:rPr>
                <w:sz w:val="18"/>
                <w:szCs w:val="18"/>
                <w:lang w:eastAsia="ru-RU"/>
              </w:rPr>
              <w:lastRenderedPageBreak/>
              <w:t>подготовки 37.03.01 Психология. ООО "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Инфо-урок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>" по программе «Оказание психолого-педагогической помощи лицам с ОВЗ» , г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.С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>моленск. Диплом о профессиональной переподготовке 000000098285 регистр. Номер 94640 от 09.06.2021г. Квали</w:t>
            </w:r>
            <w:r>
              <w:rPr>
                <w:sz w:val="18"/>
                <w:szCs w:val="18"/>
                <w:lang w:eastAsia="ru-RU"/>
              </w:rPr>
              <w:t>фикация «Педагог – психолог (пс</w:t>
            </w:r>
            <w:r w:rsidRPr="00B20341">
              <w:rPr>
                <w:sz w:val="18"/>
                <w:szCs w:val="18"/>
                <w:lang w:eastAsia="ru-RU"/>
              </w:rPr>
              <w:t xml:space="preserve">ихолог в сфере образования)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ГБОУ ДПО РК КРИППО «Особенности проведения консультативной работы в образовательной организации -36 час,08.12.2023г.</w:t>
            </w:r>
            <w:proofErr w:type="gramStart"/>
            <w:r>
              <w:rPr>
                <w:sz w:val="20"/>
                <w:szCs w:val="20"/>
              </w:rPr>
              <w:t>,»</w:t>
            </w:r>
            <w:proofErr w:type="gramEnd"/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ГБОУ ДПО РК КРИППО «Профилактика употребления </w:t>
            </w:r>
            <w:proofErr w:type="spellStart"/>
            <w:r>
              <w:rPr>
                <w:sz w:val="20"/>
                <w:szCs w:val="20"/>
              </w:rPr>
              <w:t>наркосодержащй</w:t>
            </w:r>
            <w:proofErr w:type="spellEnd"/>
            <w:r>
              <w:rPr>
                <w:sz w:val="20"/>
                <w:szCs w:val="20"/>
              </w:rPr>
              <w:t xml:space="preserve"> продукции и токсикомании в детской   среде 06.12.2023-08.09.2023 18 час</w:t>
            </w:r>
          </w:p>
          <w:p w:rsidR="00BD4F92" w:rsidRPr="00715AEC" w:rsidRDefault="00BD4F92" w:rsidP="003E7497">
            <w:pPr>
              <w:rPr>
                <w:sz w:val="20"/>
                <w:szCs w:val="20"/>
              </w:rPr>
            </w:pPr>
            <w:r w:rsidRPr="00715AEC">
              <w:rPr>
                <w:sz w:val="20"/>
                <w:szCs w:val="20"/>
              </w:rPr>
              <w:t xml:space="preserve">КРИППО «Формирование образовательной  среды в профильных </w:t>
            </w:r>
            <w:proofErr w:type="spellStart"/>
            <w:r w:rsidRPr="00715AEC">
              <w:rPr>
                <w:sz w:val="20"/>
                <w:szCs w:val="20"/>
              </w:rPr>
              <w:t>предпрофессиональных</w:t>
            </w:r>
            <w:proofErr w:type="spellEnd"/>
            <w:r w:rsidRPr="00715AEC">
              <w:rPr>
                <w:sz w:val="20"/>
                <w:szCs w:val="20"/>
              </w:rPr>
              <w:t xml:space="preserve"> классах психолого-педагогической  направленности»,36 час,22.09.2025г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lastRenderedPageBreak/>
              <w:t xml:space="preserve">1 категория, 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лет  10мес.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 , 10мес.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Каючкина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Елена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snapToGrid w:val="0"/>
              <w:ind w:right="-108"/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Мелитопольский  государственный педагогический институт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диплом специалиста . Специальность «Химия». Квалификация «учитель химии.  АР №10555587 от 26.06.1998г. Свидетельство Федеральная служба по надзору в сфере образования и науки (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Роспотребнадзор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>), регистр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.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н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омер 219110754318 (распоряжение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Роспотребнадзора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)  от 09.12.2019 №1798-06. Подтверждает высшее образование –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специалитет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 по направлению подготовки Образование и педагогические науки (специальности) Химия с присвоением квалификации (степени) Учитель химии.</w:t>
            </w:r>
          </w:p>
          <w:p w:rsidR="00BD4F92" w:rsidRPr="00B20341" w:rsidRDefault="00BD4F92" w:rsidP="003E7497">
            <w:pPr>
              <w:snapToGrid w:val="0"/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ДПО РК КРИППО </w:t>
            </w:r>
            <w:r w:rsidRPr="00715AEC">
              <w:rPr>
                <w:sz w:val="20"/>
                <w:szCs w:val="20"/>
              </w:rPr>
              <w:t xml:space="preserve"> «Организация образовательного  процесса по учебному  предмету «ХИМИЯ» с учётом требований ФГОС к </w:t>
            </w:r>
            <w:proofErr w:type="spellStart"/>
            <w:proofErr w:type="gramStart"/>
            <w:r w:rsidRPr="00715AEC">
              <w:rPr>
                <w:sz w:val="20"/>
                <w:szCs w:val="20"/>
              </w:rPr>
              <w:t>естественно-научному</w:t>
            </w:r>
            <w:proofErr w:type="spellEnd"/>
            <w:proofErr w:type="gramEnd"/>
            <w:r w:rsidRPr="00715AEC">
              <w:rPr>
                <w:sz w:val="20"/>
                <w:szCs w:val="20"/>
              </w:rPr>
              <w:t xml:space="preserve"> образованию школьников»,108 час,11.06.2025г.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Московск</w:t>
            </w:r>
            <w:proofErr w:type="spellEnd"/>
            <w:r>
              <w:rPr>
                <w:sz w:val="20"/>
                <w:szCs w:val="20"/>
              </w:rPr>
              <w:t xml:space="preserve">. Институт проф. </w:t>
            </w:r>
            <w:proofErr w:type="spellStart"/>
            <w:r>
              <w:rPr>
                <w:sz w:val="20"/>
                <w:szCs w:val="20"/>
              </w:rPr>
              <w:t>Преподг</w:t>
            </w:r>
            <w:proofErr w:type="spellEnd"/>
            <w:r>
              <w:rPr>
                <w:sz w:val="20"/>
                <w:szCs w:val="20"/>
              </w:rPr>
              <w:t xml:space="preserve">. И </w:t>
            </w:r>
            <w:proofErr w:type="spellStart"/>
            <w:r>
              <w:rPr>
                <w:sz w:val="20"/>
                <w:szCs w:val="20"/>
              </w:rPr>
              <w:t>повыш</w:t>
            </w:r>
            <w:proofErr w:type="spellEnd"/>
            <w:r>
              <w:rPr>
                <w:sz w:val="20"/>
                <w:szCs w:val="20"/>
              </w:rPr>
              <w:t>. Квалификации педагогов» «Организация работы с обучающимися с ОВЗ в соответствии с ФГОС», 02.01.2025,-22.01.2025, 72 ч.</w:t>
            </w:r>
          </w:p>
          <w:p w:rsidR="00BD4F92" w:rsidRDefault="00BD4F92" w:rsidP="003E7497">
            <w:pPr>
              <w:rPr>
                <w:color w:val="000000"/>
                <w:sz w:val="20"/>
                <w:szCs w:val="20"/>
              </w:rPr>
            </w:pPr>
            <w:r w:rsidRPr="00E3254F">
              <w:rPr>
                <w:color w:val="000000"/>
                <w:sz w:val="20"/>
                <w:szCs w:val="20"/>
              </w:rPr>
              <w:t>ООО</w:t>
            </w:r>
            <w:proofErr w:type="gramStart"/>
            <w:r w:rsidRPr="00E3254F">
              <w:rPr>
                <w:color w:val="000000"/>
                <w:sz w:val="20"/>
                <w:szCs w:val="20"/>
              </w:rPr>
              <w:t>»Ц</w:t>
            </w:r>
            <w:proofErr w:type="gramEnd"/>
            <w:r w:rsidRPr="00E3254F">
              <w:rPr>
                <w:color w:val="000000"/>
                <w:sz w:val="20"/>
                <w:szCs w:val="20"/>
              </w:rPr>
              <w:t>ИО и В»  ПП основы обеспечения информационной безопасност</w:t>
            </w:r>
            <w:r>
              <w:rPr>
                <w:color w:val="000000"/>
                <w:sz w:val="20"/>
                <w:szCs w:val="20"/>
              </w:rPr>
              <w:t xml:space="preserve">и детей» 36 </w:t>
            </w:r>
            <w:proofErr w:type="spellStart"/>
            <w:r>
              <w:rPr>
                <w:color w:val="000000"/>
                <w:sz w:val="20"/>
                <w:szCs w:val="20"/>
              </w:rPr>
              <w:t>час,Уд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 w:rsidRPr="00E3254F">
              <w:rPr>
                <w:color w:val="000000"/>
                <w:sz w:val="20"/>
                <w:szCs w:val="20"/>
              </w:rPr>
              <w:t>от 02.04.2024г.</w:t>
            </w:r>
          </w:p>
          <w:p w:rsidR="00BD4F92" w:rsidRPr="00715AEC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 xml:space="preserve">1 категория, </w:t>
            </w:r>
          </w:p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22.04.2021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29л.,9мес.,2дн.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10л.3</w:t>
            </w:r>
            <w:r w:rsidRPr="006B2940">
              <w:rPr>
                <w:color w:val="000000"/>
                <w:sz w:val="20"/>
                <w:szCs w:val="20"/>
              </w:rPr>
              <w:t>мес.9дн.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Керимова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Эльвина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Февзиевна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20341">
              <w:rPr>
                <w:sz w:val="18"/>
                <w:szCs w:val="18"/>
              </w:rPr>
              <w:t>ачальные классы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Крымский инженерно-педагогический университет  диплом специалиста КР №41749778 от 30.06.2011г. специальность «Начальное образование». Квалификация учитель начальных классов, учитель украинского языка в основной школе.</w:t>
            </w:r>
          </w:p>
          <w:p w:rsidR="00BD4F92" w:rsidRDefault="00BD4F92" w:rsidP="003E7497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ООО «Центр инновационного образования и воспитания»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Преподавание математики в образовательных организациях», диплом от 20.09.2024 г., ПП № 01.55579, 904 ч.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</w:t>
            </w:r>
            <w:r w:rsidRPr="002419F6">
              <w:rPr>
                <w:sz w:val="20"/>
                <w:szCs w:val="20"/>
              </w:rPr>
              <w:t>Центр повышения квалификации и переподготовки</w:t>
            </w:r>
            <w:r>
              <w:rPr>
                <w:sz w:val="20"/>
                <w:szCs w:val="20"/>
              </w:rPr>
              <w:t xml:space="preserve"> «Луч  знаний» «</w:t>
            </w:r>
            <w:r w:rsidRPr="002419F6">
              <w:rPr>
                <w:sz w:val="20"/>
                <w:szCs w:val="20"/>
              </w:rPr>
              <w:t>Методика организации образовательного  процесса в начальном общем образовании в соответствии с ФГОС»,36 час,26.08.2025г.</w:t>
            </w:r>
            <w:r>
              <w:rPr>
                <w:sz w:val="20"/>
                <w:szCs w:val="20"/>
              </w:rPr>
              <w:t xml:space="preserve"> «Основы обеспечения информационной безопасности детей ,36 час, 30.10.2023г.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«Центр развития компетенций. </w:t>
            </w:r>
            <w:proofErr w:type="spellStart"/>
            <w:r>
              <w:rPr>
                <w:sz w:val="20"/>
                <w:szCs w:val="20"/>
              </w:rPr>
              <w:t>Аттестатика</w:t>
            </w:r>
            <w:proofErr w:type="spellEnd"/>
            <w:r>
              <w:rPr>
                <w:sz w:val="20"/>
                <w:szCs w:val="20"/>
              </w:rPr>
              <w:t xml:space="preserve">» «Система работы с одарёнными детьми в условиях образовательной организации в </w:t>
            </w:r>
            <w:r>
              <w:rPr>
                <w:sz w:val="20"/>
                <w:szCs w:val="20"/>
              </w:rPr>
              <w:lastRenderedPageBreak/>
              <w:t>соответствии с обновлёнными ФГОС», 223.05.2023, 72 ч.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ДПО РК КРИППО </w:t>
            </w:r>
          </w:p>
          <w:p w:rsidR="00BD4F92" w:rsidRPr="002419F6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«Инновационные технологии в работе учителя крымскотатарского языка и литературы в условиях реализации ФГОС», 29.05.2023-02.06.2023, 36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lastRenderedPageBreak/>
              <w:t xml:space="preserve">1 категория, 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25.11.2021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25г.,5мес.,17дн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21л.8</w:t>
            </w:r>
            <w:r w:rsidRPr="006B2940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ес,</w:t>
            </w:r>
            <w:r w:rsidRPr="006B2940">
              <w:rPr>
                <w:color w:val="000000"/>
                <w:sz w:val="20"/>
                <w:szCs w:val="20"/>
              </w:rPr>
              <w:t>.16дн.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Аджиасанова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Эльмаз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Сайидовна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Учитель. </w:t>
            </w:r>
          </w:p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Начальных классов</w:t>
            </w:r>
          </w:p>
          <w:p w:rsidR="00BD4F92" w:rsidRDefault="00BD4F92" w:rsidP="003E7497">
            <w:pPr>
              <w:rPr>
                <w:sz w:val="18"/>
                <w:szCs w:val="18"/>
              </w:rPr>
            </w:pPr>
          </w:p>
          <w:p w:rsidR="00BD4F92" w:rsidRDefault="00BD4F92" w:rsidP="003E7497">
            <w:pPr>
              <w:rPr>
                <w:sz w:val="18"/>
                <w:szCs w:val="18"/>
              </w:rPr>
            </w:pP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r>
              <w:rPr>
                <w:sz w:val="18"/>
                <w:szCs w:val="18"/>
              </w:rPr>
              <w:t>Высшее,</w:t>
            </w:r>
            <w: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1E35C6">
              <w:rPr>
                <w:sz w:val="18"/>
                <w:szCs w:val="18"/>
              </w:rPr>
              <w:t>Государственное</w:t>
            </w:r>
            <w:r>
              <w:rPr>
                <w:sz w:val="18"/>
                <w:szCs w:val="18"/>
              </w:rPr>
              <w:t xml:space="preserve"> </w:t>
            </w:r>
            <w:r w:rsidRPr="001E35C6">
              <w:rPr>
                <w:sz w:val="18"/>
                <w:szCs w:val="18"/>
              </w:rPr>
              <w:t xml:space="preserve">бюджетное образовательное учреждение высшего образования Республики Крым " Крымский инженерно-педагогический университет имени </w:t>
            </w:r>
            <w:proofErr w:type="spellStart"/>
            <w:r w:rsidRPr="001E35C6">
              <w:rPr>
                <w:sz w:val="18"/>
                <w:szCs w:val="18"/>
              </w:rPr>
              <w:t>Февзи</w:t>
            </w:r>
            <w:proofErr w:type="spellEnd"/>
            <w:r w:rsidRPr="001E35C6">
              <w:rPr>
                <w:sz w:val="18"/>
                <w:szCs w:val="18"/>
              </w:rPr>
              <w:t xml:space="preserve"> Якубова" </w:t>
            </w:r>
            <w:proofErr w:type="gramStart"/>
            <w:r w:rsidRPr="001E35C6">
              <w:rPr>
                <w:sz w:val="18"/>
                <w:szCs w:val="18"/>
              </w:rPr>
              <w:t>г</w:t>
            </w:r>
            <w:proofErr w:type="gramEnd"/>
            <w:r w:rsidRPr="001E35C6">
              <w:rPr>
                <w:sz w:val="18"/>
                <w:szCs w:val="18"/>
              </w:rPr>
              <w:t>. Симферополь</w:t>
            </w:r>
            <w:r>
              <w:rPr>
                <w:sz w:val="18"/>
                <w:szCs w:val="18"/>
              </w:rPr>
              <w:t>. Диплом 03.07.2023 № 118204 0013068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ДПО ИМЦ «Коррекционная педагогика: особенности образования и воспитания детей СОВЗ», 17.10.2023-20.10.2023, 24 ч.</w:t>
            </w:r>
          </w:p>
          <w:p w:rsidR="00BD4F92" w:rsidRPr="00431A69" w:rsidRDefault="00BD4F92" w:rsidP="003E7497">
            <w:pPr>
              <w:rPr>
                <w:sz w:val="20"/>
                <w:szCs w:val="20"/>
              </w:rPr>
            </w:pPr>
            <w:r w:rsidRPr="00431A69">
              <w:rPr>
                <w:sz w:val="20"/>
                <w:szCs w:val="20"/>
              </w:rPr>
              <w:t>ООО</w:t>
            </w:r>
            <w:proofErr w:type="gramStart"/>
            <w:r w:rsidRPr="00431A69">
              <w:rPr>
                <w:sz w:val="20"/>
                <w:szCs w:val="20"/>
              </w:rPr>
              <w:t>»Ц</w:t>
            </w:r>
            <w:proofErr w:type="gramEnd"/>
            <w:r w:rsidRPr="00431A69">
              <w:rPr>
                <w:sz w:val="20"/>
                <w:szCs w:val="20"/>
              </w:rPr>
              <w:t xml:space="preserve">ИО и В»  ПП основы обеспечения информационной безопасности детей» 36 </w:t>
            </w:r>
            <w:proofErr w:type="spellStart"/>
            <w:r w:rsidRPr="00431A69">
              <w:rPr>
                <w:sz w:val="20"/>
                <w:szCs w:val="20"/>
              </w:rPr>
              <w:t>час,Уд</w:t>
            </w:r>
            <w:proofErr w:type="spellEnd"/>
            <w:r w:rsidRPr="00431A69">
              <w:rPr>
                <w:sz w:val="20"/>
                <w:szCs w:val="20"/>
              </w:rPr>
              <w:t>. № 463-806955 от 02.04.2024г.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специалист,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 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3года</w:t>
            </w:r>
            <w:r w:rsidRPr="001E35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года</w:t>
            </w:r>
            <w:r w:rsidRPr="001E35C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Миленькая Виктория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20341">
              <w:rPr>
                <w:sz w:val="18"/>
                <w:szCs w:val="18"/>
              </w:rPr>
              <w:t>усский  язык и 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Национальный педагогический университет имени М.П. Драгомирова, диплом специалиста КВ №27706506 от 30.06.2005г. Специальность «Украинский язык и литература». Квалификация учителя украинского языка и литературы, русского языка и зарубежной литературы.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«КРИППО» «Аттестация педагогических работников как комплексная оценка уровня их квалификации и педагогического профессионализма», 29.05.2023-31.05.2023.18 ч.</w:t>
            </w:r>
          </w:p>
          <w:p w:rsidR="00BD4F92" w:rsidRPr="009E6A58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«КРИППО», учитель русского языка и литературы осень 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высшая категория,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25.03.2021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  4мес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  лет </w:t>
            </w:r>
            <w:r w:rsidRPr="006B294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4мес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Муравская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Ольга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>Крымский инженерно-педагогический университет , г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.С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>имферополь, диплом специалиста, специальность «Начальное образование». Квалификация учитель начальных классов, учитель украинского языка в основной школе.  КР №41749787 от 30.06.2011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 w:rsidRPr="002F7A6A">
              <w:rPr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2F7A6A">
              <w:rPr>
                <w:sz w:val="20"/>
                <w:szCs w:val="20"/>
              </w:rPr>
              <w:t>»»</w:t>
            </w:r>
            <w:proofErr w:type="gramEnd"/>
            <w:r w:rsidRPr="002F7A6A">
              <w:rPr>
                <w:sz w:val="20"/>
                <w:szCs w:val="20"/>
              </w:rPr>
              <w:t>Особенности формирования проф.компетенции учителя начальных классов в соответствии с обновлёнными ФГОС НОО»,72 час, 26.08.2025г.</w:t>
            </w:r>
          </w:p>
          <w:p w:rsidR="00BD4F92" w:rsidRPr="00B94210" w:rsidRDefault="00BD4F92" w:rsidP="003E749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 xml:space="preserve">1 категория, 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25.11.2021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14л.,6мес.,5дн.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14г.6</w:t>
            </w:r>
            <w:r w:rsidRPr="006B2940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ес,.5 </w:t>
            </w:r>
            <w:proofErr w:type="spellStart"/>
            <w:r w:rsidRPr="006B2940">
              <w:rPr>
                <w:color w:val="000000"/>
                <w:sz w:val="20"/>
                <w:szCs w:val="20"/>
              </w:rPr>
              <w:t>дн</w:t>
            </w:r>
            <w:proofErr w:type="spellEnd"/>
            <w:r w:rsidRPr="006B2940">
              <w:rPr>
                <w:color w:val="000000"/>
                <w:sz w:val="20"/>
                <w:szCs w:val="20"/>
              </w:rPr>
              <w:t>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Огарова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Яна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Игоревна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 У</w:t>
            </w:r>
            <w:r w:rsidRPr="00B20341">
              <w:rPr>
                <w:sz w:val="18"/>
                <w:szCs w:val="18"/>
              </w:rPr>
              <w:t>читель</w:t>
            </w:r>
            <w:r>
              <w:rPr>
                <w:sz w:val="18"/>
                <w:szCs w:val="18"/>
              </w:rPr>
              <w:t>.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.усский</w:t>
            </w:r>
            <w:proofErr w:type="spellEnd"/>
            <w:r>
              <w:rPr>
                <w:sz w:val="18"/>
                <w:szCs w:val="18"/>
              </w:rPr>
              <w:t xml:space="preserve"> язык и литература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20341">
              <w:rPr>
                <w:sz w:val="18"/>
                <w:szCs w:val="18"/>
              </w:rPr>
              <w:t>едагог дополнительного образования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Мелитопольский государственный педагогический  университет имени Богдана Хмельницкого  диплом бакалавра  АР № 44177180 от 28.06.2013г. направление «Биология». Квалификация бакалавр, учитель биологии.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ФГАОУ ВО "Крымский федеральный университет В.И.Вернадского г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.С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имферополь Диплом магистра 108218 0802823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рег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. № </w:t>
            </w:r>
            <w:r w:rsidRPr="00B20341">
              <w:rPr>
                <w:sz w:val="18"/>
                <w:szCs w:val="18"/>
                <w:lang w:eastAsia="ru-RU"/>
              </w:rPr>
              <w:lastRenderedPageBreak/>
              <w:t>310817-08 от 28.02.2017г. Квалификация Магистр. По направлению подготовки 45.04.01 Филология.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 Диплом о профессиональной переподготовке ООО "Центр инновационного образования и воспитания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.  </w:t>
            </w:r>
            <w:r w:rsidRPr="00884839">
              <w:rPr>
                <w:sz w:val="18"/>
                <w:szCs w:val="18"/>
                <w:lang w:eastAsia="ru-RU"/>
              </w:rPr>
              <w:t xml:space="preserve"> 524-2305813 от 25.08.2021  Педагог дополнительного образования, 250 часов</w:t>
            </w:r>
            <w:r w:rsidRPr="00B20341">
              <w:rPr>
                <w:color w:val="FF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ГБОУ ДПО РК «КРИППО» «Проектирование дополнительных общеобразовательных </w:t>
            </w:r>
            <w:proofErr w:type="spellStart"/>
            <w:r>
              <w:rPr>
                <w:sz w:val="20"/>
                <w:szCs w:val="20"/>
              </w:rPr>
              <w:t>общеразвивающих</w:t>
            </w:r>
            <w:proofErr w:type="spellEnd"/>
            <w:r>
              <w:rPr>
                <w:sz w:val="20"/>
                <w:szCs w:val="20"/>
              </w:rPr>
              <w:t xml:space="preserve"> программ» 19-21.03.2025, 18 ч.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«КРИППО» «Современные подходы к преподаванию родных языков в условиях реализации ФГОС», 28.11-</w:t>
            </w:r>
            <w:r>
              <w:rPr>
                <w:sz w:val="20"/>
                <w:szCs w:val="20"/>
              </w:rPr>
              <w:lastRenderedPageBreak/>
              <w:t>01.12.2023, 36 ч.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</w:p>
          <w:p w:rsidR="00BD4F92" w:rsidRDefault="00BD4F92" w:rsidP="003E7497">
            <w:r w:rsidRPr="00AB2D47">
              <w:rPr>
                <w:sz w:val="20"/>
                <w:szCs w:val="20"/>
              </w:rPr>
              <w:t>КРИПП</w:t>
            </w:r>
            <w:proofErr w:type="gramStart"/>
            <w:r w:rsidRPr="00AB2D47">
              <w:rPr>
                <w:sz w:val="20"/>
                <w:szCs w:val="20"/>
              </w:rPr>
              <w:t>О-</w:t>
            </w:r>
            <w:proofErr w:type="gramEnd"/>
            <w:r w:rsidRPr="00AB2D47">
              <w:rPr>
                <w:sz w:val="20"/>
                <w:szCs w:val="20"/>
              </w:rPr>
              <w:t xml:space="preserve">«Профилактика употребления </w:t>
            </w:r>
            <w:proofErr w:type="spellStart"/>
            <w:r w:rsidRPr="00AB2D47">
              <w:rPr>
                <w:sz w:val="20"/>
                <w:szCs w:val="20"/>
              </w:rPr>
              <w:t>наркосодержащй</w:t>
            </w:r>
            <w:proofErr w:type="spellEnd"/>
            <w:r w:rsidRPr="00AB2D47">
              <w:rPr>
                <w:sz w:val="20"/>
                <w:szCs w:val="20"/>
              </w:rPr>
              <w:t xml:space="preserve"> продукции и токсикомании в детской   среде 06.12.2023-08.09.2023 18 </w:t>
            </w:r>
            <w:proofErr w:type="spellStart"/>
            <w:r w:rsidRPr="00AB2D47">
              <w:rPr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>КРИППО</w:t>
            </w:r>
            <w:proofErr w:type="spellEnd"/>
            <w:r>
              <w:rPr>
                <w:sz w:val="20"/>
                <w:szCs w:val="20"/>
              </w:rPr>
              <w:t xml:space="preserve">» Современные подходы к </w:t>
            </w:r>
            <w:proofErr w:type="spellStart"/>
            <w:r>
              <w:rPr>
                <w:sz w:val="20"/>
                <w:szCs w:val="20"/>
              </w:rPr>
              <w:t>препдаванию</w:t>
            </w:r>
            <w:proofErr w:type="spellEnd"/>
            <w:r>
              <w:rPr>
                <w:sz w:val="20"/>
                <w:szCs w:val="20"/>
              </w:rPr>
              <w:t xml:space="preserve"> родных языков в образовательных организациях Республики Крым в условиях реализации требований  ФРОС»Уд01.12.2023г.</w:t>
            </w:r>
            <w:r>
              <w:t xml:space="preserve"> </w:t>
            </w:r>
          </w:p>
          <w:p w:rsidR="00BD4F92" w:rsidRPr="00AB2D47" w:rsidRDefault="00BD4F92" w:rsidP="003E7497">
            <w:pPr>
              <w:rPr>
                <w:sz w:val="20"/>
                <w:szCs w:val="20"/>
              </w:rPr>
            </w:pPr>
            <w:r w:rsidRPr="00431A69">
              <w:rPr>
                <w:sz w:val="20"/>
                <w:szCs w:val="20"/>
              </w:rPr>
              <w:t>ООО»ЦИО и</w:t>
            </w:r>
            <w:proofErr w:type="gramStart"/>
            <w:r w:rsidRPr="00431A69">
              <w:rPr>
                <w:sz w:val="20"/>
                <w:szCs w:val="20"/>
              </w:rPr>
              <w:t xml:space="preserve"> В</w:t>
            </w:r>
            <w:proofErr w:type="gramEnd"/>
            <w:r w:rsidRPr="00431A69">
              <w:rPr>
                <w:sz w:val="20"/>
                <w:szCs w:val="20"/>
              </w:rPr>
              <w:t>»  ПП основы обеспечения информационной безопаснос</w:t>
            </w:r>
            <w:r>
              <w:rPr>
                <w:sz w:val="20"/>
                <w:szCs w:val="20"/>
              </w:rPr>
              <w:t>ти детей» 36 час, от 02.04.2025</w:t>
            </w:r>
            <w:r w:rsidRPr="00431A69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категория,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2023год</w:t>
            </w:r>
          </w:p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Pr="006B2940" w:rsidRDefault="00BD4F92" w:rsidP="003E7497">
            <w:pPr>
              <w:snapToGrid w:val="0"/>
              <w:rPr>
                <w:sz w:val="20"/>
                <w:szCs w:val="20"/>
              </w:rPr>
            </w:pP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7211F5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12л., 4</w:t>
            </w:r>
            <w:r w:rsidRPr="007211F5">
              <w:rPr>
                <w:sz w:val="20"/>
                <w:szCs w:val="20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12л. 4</w:t>
            </w:r>
            <w:r w:rsidRPr="006B2940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ес</w:t>
            </w:r>
            <w:r w:rsidRPr="006B2940">
              <w:rPr>
                <w:color w:val="000000"/>
                <w:sz w:val="20"/>
                <w:szCs w:val="20"/>
              </w:rPr>
              <w:t>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Панова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Светлана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Учитель.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B20341">
              <w:rPr>
                <w:sz w:val="18"/>
                <w:szCs w:val="18"/>
              </w:rPr>
              <w:t>атематика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Карельский орден «Знак Почета»   государственный педагогический институт, г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.П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етрозаводск 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диплом ПВ №497276 от 05.07.1988г., Специальность физика – математика. Квалификация учителя физики и математики.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033B4">
              <w:rPr>
                <w:sz w:val="20"/>
                <w:szCs w:val="20"/>
              </w:rPr>
              <w:t>ООО «Центр инновационного образования пи воспитания</w:t>
            </w:r>
            <w:r>
              <w:rPr>
                <w:sz w:val="20"/>
                <w:szCs w:val="20"/>
              </w:rPr>
              <w:t xml:space="preserve">» </w:t>
            </w:r>
            <w:proofErr w:type="gramStart"/>
            <w:r>
              <w:rPr>
                <w:sz w:val="20"/>
                <w:szCs w:val="20"/>
              </w:rPr>
              <w:t>-«</w:t>
            </w:r>
            <w:proofErr w:type="gramEnd"/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«Преподавание основ финансовой грамотности в условиях реализации ФГОС» (108 часов), удостоверение от 09.01.2023г</w:t>
            </w:r>
            <w:proofErr w:type="gramStart"/>
            <w:r>
              <w:rPr>
                <w:sz w:val="20"/>
                <w:szCs w:val="20"/>
              </w:rPr>
              <w:t xml:space="preserve">  ;</w:t>
            </w:r>
            <w:proofErr w:type="gramEnd"/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</w:t>
            </w:r>
            <w:proofErr w:type="gramStart"/>
            <w:r>
              <w:rPr>
                <w:sz w:val="20"/>
                <w:szCs w:val="20"/>
              </w:rPr>
              <w:t>О»</w:t>
            </w:r>
            <w:proofErr w:type="spellStart"/>
            <w:proofErr w:type="gramEnd"/>
            <w:r>
              <w:rPr>
                <w:sz w:val="20"/>
                <w:szCs w:val="20"/>
              </w:rPr>
              <w:t>Фоксфорд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.»Преподавание математики на основе федеральной рабочей программы в условиях обновлённого   ФГОС» 10.04.2024-10.07.2024г</w:t>
            </w:r>
          </w:p>
          <w:p w:rsidR="00BD4F92" w:rsidRPr="00584535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«ЦИО и В» Преподавание физики согласно  ФГОС и ФООП ООО и СОО 11.08.2024-20.08.2024г.72 час ОО</w:t>
            </w:r>
            <w:proofErr w:type="gramStart"/>
            <w:r>
              <w:rPr>
                <w:sz w:val="20"/>
                <w:szCs w:val="20"/>
              </w:rPr>
              <w:t>О»</w:t>
            </w:r>
            <w:proofErr w:type="spellStart"/>
            <w:proofErr w:type="gramEnd"/>
            <w:r>
              <w:rPr>
                <w:sz w:val="20"/>
                <w:szCs w:val="20"/>
              </w:rPr>
              <w:t>Фоксфорд</w:t>
            </w:r>
            <w:proofErr w:type="spellEnd"/>
            <w:r>
              <w:rPr>
                <w:sz w:val="20"/>
                <w:szCs w:val="20"/>
              </w:rPr>
              <w:t>»ДПП « Методика преподавания предмета» Вероятность и статистика» в условиях ФОП и ФГОС» 10.05-.2024-10.07.2024г.,36 час.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 xml:space="preserve">СЗД 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10.02.2022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37г.,4мес.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Pr="006B2940">
              <w:rPr>
                <w:color w:val="000000"/>
                <w:sz w:val="20"/>
                <w:szCs w:val="20"/>
              </w:rPr>
              <w:t>л.</w:t>
            </w:r>
            <w:r>
              <w:rPr>
                <w:color w:val="000000"/>
                <w:sz w:val="20"/>
                <w:szCs w:val="20"/>
              </w:rPr>
              <w:t>,4мес.</w:t>
            </w:r>
            <w:r w:rsidRPr="006B2940">
              <w:rPr>
                <w:color w:val="000000"/>
                <w:sz w:val="20"/>
                <w:szCs w:val="20"/>
              </w:rPr>
              <w:t>2дн.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Руденко Татьяна Ивановна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  <w:r w:rsidRPr="00B20341">
              <w:rPr>
                <w:sz w:val="18"/>
                <w:szCs w:val="18"/>
              </w:rPr>
              <w:t xml:space="preserve">, </w:t>
            </w:r>
          </w:p>
          <w:p w:rsidR="00BD4F92" w:rsidRPr="00A11A92" w:rsidRDefault="00BD4F92" w:rsidP="003E7497">
            <w:pPr>
              <w:rPr>
                <w:sz w:val="18"/>
                <w:szCs w:val="18"/>
              </w:rPr>
            </w:pPr>
            <w:r w:rsidRPr="00A11A92">
              <w:rPr>
                <w:sz w:val="18"/>
                <w:szCs w:val="1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Мелитопольский государственный педагогический институт, Диплом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>-</w:t>
            </w:r>
            <w:r w:rsidRPr="00B20341">
              <w:rPr>
                <w:sz w:val="18"/>
                <w:szCs w:val="18"/>
                <w:lang w:val="en-US" w:eastAsia="ru-RU"/>
              </w:rPr>
              <w:t>II</w:t>
            </w:r>
            <w:r w:rsidRPr="00B20341">
              <w:rPr>
                <w:sz w:val="18"/>
                <w:szCs w:val="18"/>
                <w:lang w:eastAsia="ru-RU"/>
              </w:rPr>
              <w:t xml:space="preserve">  № 196674 от 28.06.1991г. Специальность «География и биология». Квалификация и звание учителя географии и биологии средней </w:t>
            </w:r>
            <w:r w:rsidRPr="00B20341">
              <w:rPr>
                <w:sz w:val="18"/>
                <w:szCs w:val="18"/>
                <w:lang w:eastAsia="ru-RU"/>
              </w:rPr>
              <w:lastRenderedPageBreak/>
              <w:t xml:space="preserve">школы.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«Коррекционная педагогика: особенности образования и воспитания детей с ОВЗ» 17.10.2023-20.10.2023г</w:t>
            </w:r>
          </w:p>
          <w:p w:rsidR="00BD4F92" w:rsidRDefault="00BD4F92" w:rsidP="003E7497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КРИППО «Формирование </w:t>
            </w:r>
            <w:r>
              <w:rPr>
                <w:sz w:val="20"/>
                <w:szCs w:val="20"/>
              </w:rPr>
              <w:lastRenderedPageBreak/>
              <w:t xml:space="preserve">образовательной  среды в профильных </w:t>
            </w:r>
            <w:proofErr w:type="spellStart"/>
            <w:r>
              <w:rPr>
                <w:sz w:val="20"/>
                <w:szCs w:val="20"/>
              </w:rPr>
              <w:t>предпрофессиональных</w:t>
            </w:r>
            <w:proofErr w:type="spellEnd"/>
            <w:r>
              <w:rPr>
                <w:sz w:val="20"/>
                <w:szCs w:val="20"/>
              </w:rPr>
              <w:t xml:space="preserve"> классах мед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аправленности», 36 час, 10.10.2025г</w:t>
            </w:r>
          </w:p>
          <w:p w:rsidR="00BD4F92" w:rsidRPr="00F64948" w:rsidRDefault="00BD4F92" w:rsidP="003E7497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ДПО РК «КРИППО» «Особенности организации  образовательного процесса в </w:t>
            </w:r>
            <w:proofErr w:type="spellStart"/>
            <w:r>
              <w:rPr>
                <w:sz w:val="20"/>
                <w:szCs w:val="20"/>
              </w:rPr>
              <w:t>котексте</w:t>
            </w:r>
            <w:proofErr w:type="spellEnd"/>
            <w:r>
              <w:rPr>
                <w:sz w:val="20"/>
                <w:szCs w:val="20"/>
              </w:rPr>
              <w:t xml:space="preserve"> организации обновлённых ФГОС (география)», 23.09-25.09.2024, 18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Высшая  категория 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28.03.2024г.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года</w:t>
            </w:r>
          </w:p>
        </w:tc>
      </w:tr>
      <w:tr w:rsidR="00BD4F92" w:rsidRPr="006B2940" w:rsidTr="003E7497">
        <w:trPr>
          <w:trHeight w:val="7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Саркисян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Кнар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Камоевна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учитель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20341">
              <w:rPr>
                <w:sz w:val="18"/>
                <w:szCs w:val="18"/>
                <w:lang w:eastAsia="ru-RU"/>
              </w:rPr>
              <w:t>Средне-профессиональное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>, Симферопольское педагогическое училище Крымского государственного индустриально-педагогического института за специальностью «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Начально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 образование». Квалификация учителя начальных классов, диплом младшего специалиста КР №14801494 от 01.07.2001г.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.МУДПО »ИМЦ» Коррекционная </w:t>
            </w:r>
            <w:proofErr w:type="spellStart"/>
            <w:r>
              <w:rPr>
                <w:sz w:val="20"/>
                <w:szCs w:val="20"/>
              </w:rPr>
              <w:t>педагогика</w:t>
            </w:r>
            <w:proofErr w:type="gramStart"/>
            <w:r>
              <w:rPr>
                <w:sz w:val="20"/>
                <w:szCs w:val="20"/>
              </w:rPr>
              <w:t>:о</w:t>
            </w:r>
            <w:proofErr w:type="gramEnd"/>
            <w:r>
              <w:rPr>
                <w:sz w:val="20"/>
                <w:szCs w:val="20"/>
              </w:rPr>
              <w:t>собенности</w:t>
            </w:r>
            <w:proofErr w:type="spellEnd"/>
            <w:r>
              <w:rPr>
                <w:sz w:val="20"/>
                <w:szCs w:val="20"/>
              </w:rPr>
              <w:t xml:space="preserve"> образования и  воспитания детей с ОВЗ» 24час  17.10.-20.10.2023, 24 ч.</w:t>
            </w:r>
          </w:p>
          <w:p w:rsidR="00BD4F92" w:rsidRPr="00B94210" w:rsidRDefault="00BD4F92" w:rsidP="003E7497">
            <w:pPr>
              <w:rPr>
                <w:color w:val="FF0000"/>
                <w:sz w:val="20"/>
                <w:szCs w:val="20"/>
              </w:rPr>
            </w:pPr>
            <w:r w:rsidRPr="00653089">
              <w:rPr>
                <w:sz w:val="20"/>
                <w:szCs w:val="20"/>
              </w:rPr>
              <w:t>ООО «Высшая школа делового администрирования»»</w:t>
            </w:r>
            <w:r>
              <w:rPr>
                <w:sz w:val="20"/>
                <w:szCs w:val="20"/>
              </w:rPr>
              <w:t xml:space="preserve"> </w:t>
            </w:r>
            <w:r w:rsidRPr="00653089">
              <w:rPr>
                <w:sz w:val="20"/>
                <w:szCs w:val="20"/>
              </w:rPr>
              <w:t>Особенности формирования проф</w:t>
            </w:r>
            <w:proofErr w:type="gramStart"/>
            <w:r w:rsidRPr="00653089">
              <w:rPr>
                <w:sz w:val="20"/>
                <w:szCs w:val="20"/>
              </w:rPr>
              <w:t>.к</w:t>
            </w:r>
            <w:proofErr w:type="gramEnd"/>
            <w:r w:rsidRPr="00653089">
              <w:rPr>
                <w:sz w:val="20"/>
                <w:szCs w:val="20"/>
              </w:rPr>
              <w:t>омпетенции учителя начальных классов в соответствии с обновлёнными ФГОС НОО»,72 час, 28.08.2025г.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 xml:space="preserve">1 категория, 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24.03.2022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24г.4мес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6B2940">
              <w:rPr>
                <w:color w:val="000000"/>
                <w:sz w:val="20"/>
                <w:szCs w:val="20"/>
              </w:rPr>
              <w:t>л.</w:t>
            </w:r>
            <w:r>
              <w:rPr>
                <w:color w:val="000000"/>
                <w:sz w:val="20"/>
                <w:szCs w:val="20"/>
              </w:rPr>
              <w:t>4мес</w:t>
            </w:r>
          </w:p>
        </w:tc>
      </w:tr>
      <w:tr w:rsidR="00BD4F92" w:rsidRPr="006B2940" w:rsidTr="003E7497">
        <w:trPr>
          <w:trHeight w:val="7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Торощин</w:t>
            </w:r>
            <w:proofErr w:type="spellEnd"/>
            <w:r>
              <w:rPr>
                <w:sz w:val="18"/>
                <w:szCs w:val="18"/>
              </w:rPr>
              <w:t xml:space="preserve"> Виталий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информатики,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BD4F92" w:rsidRDefault="00BD4F92" w:rsidP="003E749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РРВУЗ «КИПУ» Технологическое образование. Учитель технологии и черчения. Учитель информатики», </w:t>
            </w:r>
            <w:proofErr w:type="spellStart"/>
            <w:r>
              <w:rPr>
                <w:sz w:val="18"/>
                <w:szCs w:val="18"/>
              </w:rPr>
              <w:t>джиплом</w:t>
            </w:r>
            <w:proofErr w:type="spellEnd"/>
            <w:r>
              <w:rPr>
                <w:sz w:val="18"/>
                <w:szCs w:val="18"/>
              </w:rPr>
              <w:t xml:space="preserve"> от 01.07.2013 г., КР №45762958</w:t>
            </w:r>
          </w:p>
          <w:p w:rsidR="00BD4F92" w:rsidRDefault="00BD4F92" w:rsidP="003E74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инновационного образования и воспитания», Преподавание предметной области «Искусство» (Музыка, ИЗО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ХК в ОО»),диплом ПП№0154960 от 14.08 2024, 898 ч.;</w:t>
            </w:r>
          </w:p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Инфоурок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«Теоретические и методические основы преподавания информатики с учётом требований ФГОС </w:t>
            </w:r>
            <w:proofErr w:type="spellStart"/>
            <w:r>
              <w:rPr>
                <w:color w:val="000000"/>
                <w:sz w:val="20"/>
                <w:szCs w:val="20"/>
              </w:rPr>
              <w:t>ООО</w:t>
            </w:r>
            <w:proofErr w:type="gramStart"/>
            <w:r>
              <w:rPr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color w:val="000000"/>
                <w:sz w:val="20"/>
                <w:szCs w:val="20"/>
              </w:rPr>
              <w:t>достоверение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16.08.2024-04.09.2024,72 час;</w:t>
            </w:r>
          </w:p>
          <w:p w:rsidR="00BD4F92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ФГАОУВО «Государственный университет просвещения» «Обучение учебному предмету труд (технология) в условиях внесения изменений в ФОП ООО», 06.06.-205.08.2024, 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Турчин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Дмитрий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 xml:space="preserve"> физики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Таврический национальный университет имени В.И.Вернадского, Диплом специалиста КР  № 43540425  от 31.05.2012г.  «Химия». Квалификация химик, преподаватель химии.</w:t>
            </w:r>
          </w:p>
          <w:p w:rsidR="00BD4F92" w:rsidRDefault="00BD4F92" w:rsidP="003E7497">
            <w:pPr>
              <w:ind w:right="-108"/>
              <w:rPr>
                <w:color w:val="FF0000"/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Диплом о профессиональной переподготовке "ООО Центр подготовки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государст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. и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муниц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>. служащих", г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.Р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остов-на-Дону, 612406360106,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рег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>. номер 1/2018 от31.01.2018г. «Теория и методика преподавания предмета «Технология» в общеобразовательной школе: деятельность учителя технологии».</w:t>
            </w:r>
            <w:r w:rsidRPr="00B20341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ЦИОиВ</w:t>
            </w:r>
            <w:proofErr w:type="spellEnd"/>
            <w:r>
              <w:rPr>
                <w:sz w:val="20"/>
                <w:szCs w:val="20"/>
              </w:rPr>
              <w:t xml:space="preserve"> Диплом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Преподавание  физики в общеобразовательных организациях» от 01.09.2024 № 0155245, 915 час;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 w:rsidRPr="00431A69">
              <w:rPr>
                <w:sz w:val="20"/>
                <w:szCs w:val="20"/>
              </w:rPr>
              <w:lastRenderedPageBreak/>
              <w:t>ООО</w:t>
            </w:r>
            <w:proofErr w:type="gramStart"/>
            <w:r w:rsidRPr="00431A69">
              <w:rPr>
                <w:sz w:val="20"/>
                <w:szCs w:val="20"/>
              </w:rPr>
              <w:t>»Ц</w:t>
            </w:r>
            <w:proofErr w:type="gramEnd"/>
            <w:r w:rsidRPr="00431A69">
              <w:rPr>
                <w:sz w:val="20"/>
                <w:szCs w:val="20"/>
              </w:rPr>
              <w:t>ИО и В»  ПП основы обеспечения информационной безопасно</w:t>
            </w:r>
            <w:r>
              <w:rPr>
                <w:sz w:val="20"/>
                <w:szCs w:val="20"/>
              </w:rPr>
              <w:t xml:space="preserve">сти детей» 36 </w:t>
            </w:r>
            <w:proofErr w:type="spellStart"/>
            <w:r>
              <w:rPr>
                <w:sz w:val="20"/>
                <w:szCs w:val="20"/>
              </w:rPr>
              <w:t>час,Уд</w:t>
            </w:r>
            <w:proofErr w:type="spellEnd"/>
            <w:r>
              <w:rPr>
                <w:sz w:val="20"/>
                <w:szCs w:val="20"/>
              </w:rPr>
              <w:t>. от 01.0</w:t>
            </w:r>
            <w:r w:rsidRPr="00431A69">
              <w:rPr>
                <w:sz w:val="20"/>
                <w:szCs w:val="20"/>
              </w:rPr>
              <w:t>.2024г.</w:t>
            </w:r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«КРИППО» КРИППО Организация и сопровождение проектной и исследовательской деятельности обучающихся на уроках технологии « Уд от  19.04.2024г.,36 час</w:t>
            </w:r>
            <w:proofErr w:type="gramStart"/>
            <w:r>
              <w:rPr>
                <w:sz w:val="20"/>
                <w:szCs w:val="20"/>
              </w:rPr>
              <w:t xml:space="preserve">.; </w:t>
            </w:r>
            <w:proofErr w:type="gramEnd"/>
          </w:p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КРИПП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«Организация </w:t>
            </w:r>
            <w:r>
              <w:rPr>
                <w:sz w:val="20"/>
                <w:szCs w:val="20"/>
              </w:rPr>
              <w:lastRenderedPageBreak/>
              <w:t xml:space="preserve">образовательного  процесса по предмету Физика с учётом  требований  ФГОС к </w:t>
            </w:r>
            <w:proofErr w:type="spellStart"/>
            <w:r>
              <w:rPr>
                <w:sz w:val="20"/>
                <w:szCs w:val="20"/>
              </w:rPr>
              <w:t>естественно-научному</w:t>
            </w:r>
            <w:proofErr w:type="spellEnd"/>
            <w:r>
              <w:rPr>
                <w:sz w:val="20"/>
                <w:szCs w:val="20"/>
              </w:rPr>
              <w:t xml:space="preserve"> образованию школьников»,10.03.2025-20.06.2025г,108 час;</w:t>
            </w:r>
          </w:p>
          <w:p w:rsidR="00BD4F92" w:rsidRPr="00B94210" w:rsidRDefault="00BD4F92" w:rsidP="003E749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ФГАОУ ВО» </w:t>
            </w:r>
            <w:proofErr w:type="spellStart"/>
            <w:r>
              <w:rPr>
                <w:sz w:val="20"/>
                <w:szCs w:val="20"/>
              </w:rPr>
              <w:t>Гос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ниверситет</w:t>
            </w:r>
            <w:proofErr w:type="spellEnd"/>
            <w:r>
              <w:rPr>
                <w:sz w:val="20"/>
                <w:szCs w:val="20"/>
              </w:rPr>
              <w:t xml:space="preserve"> просвещения»,-Современные достижения отечественной науки для обеспечения технологического суверенитета  страны(физика)», 29.04.2025-11.06.2025,28 час.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lastRenderedPageBreak/>
              <w:t xml:space="preserve">без </w:t>
            </w:r>
            <w:r>
              <w:rPr>
                <w:sz w:val="20"/>
                <w:szCs w:val="20"/>
              </w:rPr>
              <w:t xml:space="preserve"> </w:t>
            </w:r>
            <w:r w:rsidRPr="006B2940">
              <w:rPr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13л.,0мес.,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7дн.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12л.8мес</w:t>
            </w:r>
            <w:r w:rsidRPr="006B2940">
              <w:rPr>
                <w:color w:val="000000"/>
                <w:sz w:val="20"/>
                <w:szCs w:val="20"/>
              </w:rPr>
              <w:t>19дн.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Фесенко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Светлана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20341">
              <w:rPr>
                <w:sz w:val="18"/>
                <w:szCs w:val="18"/>
              </w:rPr>
              <w:t>ачальные классы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>Мелитопольский государственный педагогический университет,  диплом специалиста АР №30433929 от 29.06.2006г. Специальность «Педагогика и методика среднего образования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 Биология. Практическая психология». Квалификация  учителя биологии,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валеологии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>, практического психолога в заведениях образования.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 xml:space="preserve">                                              ,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 ГБОУ ДПО РК "КРИППО", Диплом о профессиональной переподготовке     РК 00000801  Регистрационный  № 1474 от 25.04.2017г., </w:t>
            </w:r>
            <w:r w:rsidRPr="00B20341">
              <w:rPr>
                <w:color w:val="FF0000"/>
                <w:sz w:val="18"/>
                <w:szCs w:val="18"/>
                <w:lang w:eastAsia="ru-RU"/>
              </w:rPr>
              <w:t xml:space="preserve">   </w:t>
            </w:r>
            <w:r w:rsidRPr="00B20341">
              <w:rPr>
                <w:sz w:val="18"/>
                <w:szCs w:val="18"/>
                <w:lang w:eastAsia="ru-RU"/>
              </w:rPr>
              <w:t>Программа «Педагогика и методика начального обучения»</w:t>
            </w:r>
            <w:r w:rsidRPr="00B20341">
              <w:rPr>
                <w:color w:val="FF0000"/>
                <w:sz w:val="18"/>
                <w:szCs w:val="18"/>
              </w:rPr>
              <w:t xml:space="preserve"> </w:t>
            </w:r>
            <w:r w:rsidRPr="00B20341">
              <w:rPr>
                <w:sz w:val="18"/>
                <w:szCs w:val="18"/>
              </w:rPr>
              <w:t>(начальное образование (педагогическая деятельность в начальном общем образовании), 360 часов.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986E43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</w:t>
            </w:r>
            <w:r w:rsidRPr="005938B0">
              <w:rPr>
                <w:color w:val="000000"/>
                <w:sz w:val="20"/>
                <w:szCs w:val="20"/>
              </w:rPr>
              <w:t>ЦИО и В»  ПП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938B0">
              <w:rPr>
                <w:color w:val="000000"/>
                <w:sz w:val="20"/>
                <w:szCs w:val="20"/>
              </w:rPr>
              <w:t xml:space="preserve"> основы обеспечения информационной безопасн</w:t>
            </w:r>
            <w:r>
              <w:rPr>
                <w:color w:val="000000"/>
                <w:sz w:val="20"/>
                <w:szCs w:val="20"/>
              </w:rPr>
              <w:t>ости детей» 36 час, Уд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8B0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5938B0">
              <w:rPr>
                <w:color w:val="000000"/>
                <w:sz w:val="20"/>
                <w:szCs w:val="20"/>
              </w:rPr>
              <w:t>т 02.04.2024г.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категория,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3.05.2024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16л.,4мес.,20дн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</w:t>
            </w:r>
            <w:r w:rsidRPr="006B2940">
              <w:rPr>
                <w:color w:val="000000"/>
                <w:sz w:val="20"/>
                <w:szCs w:val="20"/>
              </w:rPr>
              <w:t>л.</w:t>
            </w:r>
            <w:r>
              <w:rPr>
                <w:color w:val="000000"/>
                <w:sz w:val="20"/>
                <w:szCs w:val="20"/>
              </w:rPr>
              <w:t>4мес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Черных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Марина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Симферопольский государственный университет имени М.В.Фрунзе, диплом КВ №772828 от 20.06.1984г. Специальность «Физическое воспитание». Квалификация учитель физического воспитания.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C80900" w:rsidRDefault="00BD4F92" w:rsidP="003E7497">
            <w:pPr>
              <w:rPr>
                <w:sz w:val="20"/>
                <w:szCs w:val="20"/>
              </w:rPr>
            </w:pPr>
            <w:r w:rsidRPr="00C80900">
              <w:rPr>
                <w:sz w:val="20"/>
                <w:szCs w:val="20"/>
              </w:rPr>
              <w:t>КРИППО «Критерии оценивания на уроках физкультуры в соответствии с требованиями обновлённого  ФГОС ООО»,18 час,04.06.2025г.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41г.3</w:t>
            </w:r>
            <w:r w:rsidRPr="006B2940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ес,14дн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41г 3</w:t>
            </w:r>
            <w:r w:rsidRPr="006B2940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ес,14дн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Шабатура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Юлия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20341">
              <w:rPr>
                <w:sz w:val="18"/>
                <w:szCs w:val="18"/>
              </w:rPr>
              <w:t>ачальные классы,</w:t>
            </w:r>
          </w:p>
          <w:p w:rsidR="00BD4F92" w:rsidRPr="00E51E2E" w:rsidRDefault="00BD4F92" w:rsidP="003E749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ГБОУ ВО РК "Крымский инженерно-педагогический университет", 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B20341">
              <w:rPr>
                <w:sz w:val="18"/>
                <w:szCs w:val="18"/>
                <w:lang w:eastAsia="ru-RU"/>
              </w:rPr>
              <w:t xml:space="preserve">. Симферополь, Диплом бакалавра 118204 0006196 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рег.№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 xml:space="preserve"> 05-228-19 от 14.06.2019г. квалификация бакалавр по направлению подготовки 44.03.01 Педагогическое образование (начальное образование) 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C80900" w:rsidRDefault="00BD4F92" w:rsidP="003E7497">
            <w:pPr>
              <w:rPr>
                <w:sz w:val="20"/>
                <w:szCs w:val="20"/>
              </w:rPr>
            </w:pPr>
            <w:r w:rsidRPr="00C80900">
              <w:rPr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C80900">
              <w:rPr>
                <w:sz w:val="20"/>
                <w:szCs w:val="20"/>
              </w:rPr>
              <w:t>»»</w:t>
            </w:r>
            <w:proofErr w:type="gramEnd"/>
            <w:r w:rsidRPr="00C80900">
              <w:rPr>
                <w:sz w:val="20"/>
                <w:szCs w:val="20"/>
              </w:rPr>
              <w:t>Особенности формирования проф.компетенции учителя начальных классов в соответствии с обновлёнными ФГОС НОО»,72 час, 30.08.2025г.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категория,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7лет,11мес.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  <w:r w:rsidRPr="006B29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4мес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Широкая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Елена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Николаевна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20341">
              <w:rPr>
                <w:sz w:val="18"/>
                <w:szCs w:val="18"/>
              </w:rPr>
              <w:t>ачальные классы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ГБОУ Высшего образования Республики Крым «Крымский инженерно-педагогический университет», диплом бакалавра  118206  0000394 от 01.07.2015г. Квалификация Бакалавр по направлению подготовки 44.03.01 Педагогическое образование  </w:t>
            </w:r>
          </w:p>
          <w:p w:rsidR="00BD4F92" w:rsidRPr="00B20341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ООО «</w:t>
            </w:r>
            <w:proofErr w:type="spellStart"/>
            <w:r w:rsidRPr="00B20341">
              <w:rPr>
                <w:sz w:val="18"/>
                <w:szCs w:val="18"/>
                <w:lang w:eastAsia="ru-RU"/>
              </w:rPr>
              <w:t>Инфоурок</w:t>
            </w:r>
            <w:proofErr w:type="spellEnd"/>
            <w:r w:rsidRPr="00B20341">
              <w:rPr>
                <w:sz w:val="18"/>
                <w:szCs w:val="18"/>
                <w:lang w:eastAsia="ru-RU"/>
              </w:rPr>
              <w:t>»  по программе «Английский язык: теория и методика преподавания в образовательной организации. Диплом о профессиональной переподготовке . 000000117096, регистрационный номер 113684, от 24.11.2021г. Квалификация учитель английского языка (270 часов).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C80900" w:rsidRDefault="00BD4F92" w:rsidP="003E7497">
            <w:pPr>
              <w:rPr>
                <w:sz w:val="20"/>
                <w:szCs w:val="20"/>
              </w:rPr>
            </w:pPr>
            <w:r w:rsidRPr="00C80900">
              <w:rPr>
                <w:sz w:val="20"/>
                <w:szCs w:val="20"/>
              </w:rPr>
              <w:t>ООО «Высшая школа делового администрирования</w:t>
            </w:r>
            <w:proofErr w:type="gramStart"/>
            <w:r w:rsidRPr="00C80900">
              <w:rPr>
                <w:sz w:val="20"/>
                <w:szCs w:val="20"/>
              </w:rPr>
              <w:t>»»</w:t>
            </w:r>
            <w:proofErr w:type="gramEnd"/>
            <w:r w:rsidRPr="00C80900">
              <w:rPr>
                <w:sz w:val="20"/>
                <w:szCs w:val="20"/>
              </w:rPr>
              <w:t>Особенности формирования проф.компетенции учителя начальных классов в соответствии с обновлёнными ФГОС НОО»,72 час, 30.08.2025г.</w:t>
            </w:r>
          </w:p>
          <w:p w:rsidR="00BD4F92" w:rsidRPr="00B94210" w:rsidRDefault="00BD4F92" w:rsidP="003E7497">
            <w:pPr>
              <w:rPr>
                <w:color w:val="FF0000"/>
                <w:sz w:val="20"/>
                <w:szCs w:val="20"/>
              </w:rPr>
            </w:pPr>
            <w:r w:rsidRPr="00B9421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 xml:space="preserve">1 категория, 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 w:rsidRPr="006B2940">
              <w:rPr>
                <w:sz w:val="20"/>
                <w:szCs w:val="20"/>
              </w:rPr>
              <w:t>22.04.2021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27л.1мес.6дн.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10л.3</w:t>
            </w:r>
            <w:r w:rsidRPr="006B2940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ес</w:t>
            </w:r>
            <w:r w:rsidRPr="006B294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,27дн.</w:t>
            </w:r>
          </w:p>
        </w:tc>
      </w:tr>
      <w:tr w:rsidR="00BD4F92" w:rsidRPr="006B2940" w:rsidTr="003E7497">
        <w:trPr>
          <w:trHeight w:val="283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Юлджиева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Альме</w:t>
            </w:r>
            <w:proofErr w:type="spellEnd"/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 w:rsidRPr="00B20341">
              <w:rPr>
                <w:sz w:val="18"/>
                <w:szCs w:val="18"/>
              </w:rPr>
              <w:t>Асановна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</w:p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20341">
              <w:rPr>
                <w:sz w:val="18"/>
                <w:szCs w:val="18"/>
              </w:rPr>
              <w:t>стория и обществознание,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 финансовой грамотности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>Душанбинский педагогический институт им. Т.Г.Шевченко. Диплом КВ № 598954 от 01.07.1986г.</w:t>
            </w:r>
            <w:r w:rsidRPr="00B20341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B20341">
              <w:rPr>
                <w:sz w:val="18"/>
                <w:szCs w:val="18"/>
                <w:lang w:eastAsia="ru-RU"/>
              </w:rPr>
              <w:t>Специальность «История и советское право».</w:t>
            </w:r>
            <w:r>
              <w:rPr>
                <w:sz w:val="18"/>
                <w:szCs w:val="18"/>
                <w:lang w:eastAsia="ru-RU"/>
              </w:rPr>
              <w:t xml:space="preserve"> Квалификация учителя истории, о</w:t>
            </w:r>
            <w:r w:rsidRPr="00B20341">
              <w:rPr>
                <w:sz w:val="18"/>
                <w:szCs w:val="18"/>
                <w:lang w:eastAsia="ru-RU"/>
              </w:rPr>
              <w:t>бществоведения, советского</w:t>
            </w:r>
            <w:r w:rsidRPr="00B20341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B20341">
              <w:rPr>
                <w:sz w:val="18"/>
                <w:szCs w:val="18"/>
                <w:lang w:eastAsia="ru-RU"/>
              </w:rPr>
              <w:t>государства, и права.</w:t>
            </w:r>
            <w:r w:rsidRPr="00B20341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Диплом о профессиональной переподготовке </w:t>
            </w:r>
            <w:r w:rsidRPr="00687FC6">
              <w:rPr>
                <w:sz w:val="20"/>
                <w:szCs w:val="20"/>
              </w:rPr>
              <w:t>ООО «Столичный центр образовательных технологий»</w:t>
            </w:r>
            <w:r>
              <w:rPr>
                <w:sz w:val="20"/>
                <w:szCs w:val="20"/>
              </w:rPr>
              <w:t xml:space="preserve">  Квалификация «Учитель, преподаватель экономики», от 13.12.2024г. </w:t>
            </w:r>
            <w:r w:rsidRPr="00687F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«КРИППО» «Подготовка экспертов предметных комиссий по проверке выполнения заданий с развёрнутым ми ответами экзаменационных работ ОГЭ (обществознание)» 29.01-02.02.2024, 36 ч.</w:t>
            </w:r>
          </w:p>
          <w:p w:rsidR="00BD4F92" w:rsidRPr="00687FC6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ЦИ и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«Единый урок», «Основы преподавания финансовой грамотности в соответствии с ФГОС» 19.10.2025, 36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  <w:r w:rsidRPr="006B2940">
              <w:rPr>
                <w:sz w:val="20"/>
                <w:szCs w:val="20"/>
              </w:rPr>
              <w:t>категория,</w:t>
            </w:r>
          </w:p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32г.1мес.,11дн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21г .6</w:t>
            </w:r>
            <w:r w:rsidRPr="006B2940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ес</w:t>
            </w:r>
            <w:r w:rsidRPr="006B2940">
              <w:rPr>
                <w:color w:val="000000"/>
                <w:sz w:val="20"/>
                <w:szCs w:val="20"/>
              </w:rPr>
              <w:t>.12дн.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Петислямова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Нурие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Азизовна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E66FF5" w:rsidRDefault="00BD4F92" w:rsidP="003E7497">
            <w:pPr>
              <w:ind w:right="-108"/>
              <w:rPr>
                <w:sz w:val="18"/>
                <w:szCs w:val="18"/>
                <w:lang w:eastAsia="ru-RU"/>
              </w:rPr>
            </w:pPr>
            <w:r w:rsidRPr="00E66FF5">
              <w:rPr>
                <w:sz w:val="18"/>
                <w:szCs w:val="18"/>
                <w:lang w:eastAsia="ru-RU"/>
              </w:rPr>
              <w:t>Высшее,</w:t>
            </w:r>
          </w:p>
          <w:p w:rsidR="00BD4F92" w:rsidRPr="00E66FF5" w:rsidRDefault="00BD4F92" w:rsidP="003E7497">
            <w:pPr>
              <w:ind w:right="-108"/>
              <w:rPr>
                <w:sz w:val="18"/>
                <w:szCs w:val="18"/>
                <w:lang w:eastAsia="ru-RU"/>
              </w:rPr>
            </w:pPr>
            <w:r w:rsidRPr="00E66FF5">
              <w:rPr>
                <w:sz w:val="18"/>
                <w:szCs w:val="18"/>
                <w:lang w:eastAsia="ru-RU"/>
              </w:rPr>
              <w:t>ГБОУВОРК КИПУ Бакалавр. Психология. Диплом от 02.07.2018  № 118204 0004156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E66FF5" w:rsidRDefault="00BD4F92" w:rsidP="003E74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л.8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л.8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Кондратьева Лидия 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Учитель. Английский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E66FF5" w:rsidRDefault="00BD4F92" w:rsidP="003E7497">
            <w:pPr>
              <w:rPr>
                <w:sz w:val="18"/>
                <w:szCs w:val="18"/>
              </w:rPr>
            </w:pPr>
            <w:r w:rsidRPr="00E66FF5">
              <w:rPr>
                <w:sz w:val="18"/>
                <w:szCs w:val="18"/>
              </w:rPr>
              <w:t xml:space="preserve">Высшее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E66FF5">
              <w:rPr>
                <w:sz w:val="18"/>
                <w:szCs w:val="18"/>
              </w:rPr>
              <w:t>Диплом Ровненский государственный педагогический институт специальность: украинский язык и литература, иностранный язык английский, от 27.06.1997 ЛМ ВЕ № 000062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986E43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ДПО РК «КРИППО» «Развитие профессиональных компетенций учителей английского языка в контексте требований </w:t>
            </w:r>
            <w:proofErr w:type="spellStart"/>
            <w:r>
              <w:rPr>
                <w:sz w:val="20"/>
                <w:szCs w:val="20"/>
              </w:rPr>
              <w:t>профстандарта</w:t>
            </w:r>
            <w:proofErr w:type="spellEnd"/>
            <w:r>
              <w:rPr>
                <w:sz w:val="20"/>
                <w:szCs w:val="20"/>
              </w:rPr>
              <w:t xml:space="preserve"> педагога» 04.12.2023-06.12.2023, 18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г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Александра 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Педагог-библиотекарь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EA6430" w:rsidRDefault="00BD4F92" w:rsidP="003E7497">
            <w:pPr>
              <w:rPr>
                <w:sz w:val="18"/>
                <w:szCs w:val="18"/>
              </w:rPr>
            </w:pPr>
            <w:r w:rsidRPr="00EA6430">
              <w:rPr>
                <w:sz w:val="18"/>
                <w:szCs w:val="18"/>
              </w:rPr>
              <w:t>Высшее</w:t>
            </w:r>
          </w:p>
          <w:p w:rsidR="00BD4F92" w:rsidRPr="00EA6430" w:rsidRDefault="00BD4F92" w:rsidP="003E7497">
            <w:pPr>
              <w:rPr>
                <w:sz w:val="20"/>
                <w:szCs w:val="20"/>
              </w:rPr>
            </w:pPr>
            <w:r w:rsidRPr="00EA6430">
              <w:rPr>
                <w:sz w:val="18"/>
                <w:szCs w:val="18"/>
                <w:lang w:eastAsia="ru-RU"/>
              </w:rPr>
              <w:t>ГБОУВОРК КИПУ</w:t>
            </w:r>
            <w:r w:rsidRPr="00EA6430">
              <w:rPr>
                <w:sz w:val="20"/>
                <w:szCs w:val="20"/>
              </w:rPr>
              <w:t>, «Язык и литература (английский)», филолог,</w:t>
            </w:r>
          </w:p>
          <w:p w:rsidR="00BD4F92" w:rsidRPr="00EA6430" w:rsidRDefault="00BD4F92" w:rsidP="003E7497">
            <w:pPr>
              <w:rPr>
                <w:sz w:val="18"/>
                <w:szCs w:val="18"/>
              </w:rPr>
            </w:pPr>
            <w:r w:rsidRPr="00EA6430">
              <w:rPr>
                <w:sz w:val="20"/>
                <w:szCs w:val="20"/>
              </w:rPr>
              <w:lastRenderedPageBreak/>
              <w:t>КР № 43821428 от 05.06.2012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EA6430">
              <w:rPr>
                <w:sz w:val="18"/>
                <w:szCs w:val="18"/>
              </w:rPr>
              <w:t>Диплом ПП ООО</w:t>
            </w:r>
            <w:proofErr w:type="gramStart"/>
            <w:r w:rsidRPr="00EA6430">
              <w:rPr>
                <w:sz w:val="18"/>
                <w:szCs w:val="18"/>
              </w:rPr>
              <w:t>»М</w:t>
            </w:r>
            <w:proofErr w:type="gramEnd"/>
            <w:r w:rsidRPr="00EA6430">
              <w:rPr>
                <w:sz w:val="18"/>
                <w:szCs w:val="18"/>
              </w:rPr>
              <w:t>осковский институт профессиональной переподготовки и повышения квалификации педагогов»Квалификация «Педагог-библиотекарь» от 03.09.2025г.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986E43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ФГБОУ ВО  «Пермский государственный Университет культуры»</w:t>
            </w:r>
            <w:proofErr w:type="gramStart"/>
            <w:r>
              <w:rPr>
                <w:color w:val="000000"/>
                <w:sz w:val="20"/>
                <w:szCs w:val="20"/>
              </w:rPr>
              <w:t>,»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Формы практической </w:t>
            </w:r>
            <w:r>
              <w:rPr>
                <w:color w:val="000000"/>
                <w:sz w:val="20"/>
                <w:szCs w:val="20"/>
              </w:rPr>
              <w:lastRenderedPageBreak/>
              <w:t>работы муниципальных библиотек и музеев по созданию краеведческих информационных продуктов»,       08-24.04.2024г, 36 час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Кудусова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Алиме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Керимовна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литература, русский язык и 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>ГБОУ Высшего образования Республики Крым «Крымский инженерно-педагогический университет»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eastAsia="ru-RU"/>
              </w:rPr>
              <w:t>Д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иплом  бакалавра от   16.06.2017г. № 118204 0002293 </w:t>
            </w:r>
            <w:r w:rsidRPr="00B20341">
              <w:rPr>
                <w:sz w:val="18"/>
                <w:szCs w:val="18"/>
                <w:lang w:eastAsia="ru-RU"/>
              </w:rPr>
              <w:t xml:space="preserve">направлению подготовки </w:t>
            </w:r>
            <w:r>
              <w:rPr>
                <w:sz w:val="18"/>
                <w:szCs w:val="18"/>
                <w:lang w:eastAsia="ru-RU"/>
              </w:rPr>
              <w:t>45.03.01 Филология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600B71" w:rsidRDefault="00BD4F92" w:rsidP="003E7497">
            <w:pPr>
              <w:rPr>
                <w:sz w:val="20"/>
                <w:szCs w:val="20"/>
              </w:rPr>
            </w:pPr>
          </w:p>
          <w:p w:rsidR="00BD4F92" w:rsidRPr="00986E43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РК «КРИППО», учитель русского языка и литературы осень 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r w:rsidRPr="005469EB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л 8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л.8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Зиядинова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Левиза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Сулеймановна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>.</w:t>
            </w:r>
            <w:r w:rsidRPr="00B20341">
              <w:rPr>
                <w:sz w:val="18"/>
                <w:szCs w:val="18"/>
              </w:rPr>
              <w:t xml:space="preserve"> 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Default="00BD4F92" w:rsidP="003E7497">
            <w:pPr>
              <w:rPr>
                <w:sz w:val="18"/>
                <w:szCs w:val="18"/>
                <w:lang w:eastAsia="ru-RU"/>
              </w:rPr>
            </w:pPr>
            <w:r w:rsidRPr="00B20341">
              <w:rPr>
                <w:sz w:val="18"/>
                <w:szCs w:val="18"/>
                <w:lang w:eastAsia="ru-RU"/>
              </w:rPr>
              <w:t>ГБОУ Высшего образования Республики Крым «Крымский инженерно-педагогический университет»</w:t>
            </w:r>
            <w:proofErr w:type="gramStart"/>
            <w:r w:rsidRPr="00B20341"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eastAsia="ru-RU"/>
              </w:rPr>
              <w:t>д</w:t>
            </w:r>
            <w:proofErr w:type="gramEnd"/>
            <w:r>
              <w:rPr>
                <w:sz w:val="18"/>
                <w:szCs w:val="18"/>
                <w:lang w:eastAsia="ru-RU"/>
              </w:rPr>
              <w:t>иплом  специалиста  от 25.06.2004г. А № 814578 Квалификация Специалист филологии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( </w:t>
            </w:r>
            <w:proofErr w:type="spellStart"/>
            <w:r>
              <w:rPr>
                <w:sz w:val="18"/>
                <w:szCs w:val="18"/>
                <w:lang w:eastAsia="ru-RU"/>
              </w:rPr>
              <w:t>крымскотатарский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язык и литература, английский язык)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986E43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 ДПО ИМЦ «Основы применения информационно- коммуникационных технологий в профессиональной деятельности педагога в условиях реализации ФГОС»23.11.2024- 01.12.2024г.,36 час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r w:rsidRPr="005469EB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20г. 4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20г. 4 мес.</w:t>
            </w:r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Белялова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Эмине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Аблякимовна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Учитель.</w:t>
            </w:r>
          </w:p>
          <w:p w:rsidR="00BD4F92" w:rsidRPr="00B20341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B20341">
              <w:rPr>
                <w:sz w:val="18"/>
                <w:szCs w:val="18"/>
              </w:rPr>
              <w:t>атематика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B20341" w:rsidRDefault="00BD4F92" w:rsidP="003E7497">
            <w:pPr>
              <w:snapToGrid w:val="0"/>
              <w:rPr>
                <w:sz w:val="18"/>
                <w:szCs w:val="18"/>
              </w:rPr>
            </w:pPr>
            <w:r w:rsidRPr="00B20341">
              <w:rPr>
                <w:sz w:val="18"/>
                <w:szCs w:val="18"/>
              </w:rPr>
              <w:t xml:space="preserve">Высшее, </w:t>
            </w:r>
          </w:p>
          <w:p w:rsidR="00BD4F92" w:rsidRPr="00B20341" w:rsidRDefault="00BD4F92" w:rsidP="003E7497">
            <w:pPr>
              <w:rPr>
                <w:color w:val="FF0000"/>
                <w:sz w:val="18"/>
                <w:szCs w:val="18"/>
              </w:rPr>
            </w:pPr>
            <w:r w:rsidRPr="00B20341">
              <w:rPr>
                <w:sz w:val="18"/>
                <w:szCs w:val="18"/>
                <w:lang w:eastAsia="ru-RU"/>
              </w:rPr>
              <w:t xml:space="preserve">Мелитопольский государственный педагогический  университет имени Богдана Хмельницкого  диплом бакалавра </w:t>
            </w:r>
            <w:r>
              <w:rPr>
                <w:sz w:val="18"/>
                <w:szCs w:val="18"/>
                <w:lang w:eastAsia="ru-RU"/>
              </w:rPr>
              <w:t xml:space="preserve"> от  29.06.2012г.  АР№38678232 Прикладная  математика, техник вычислительного центра.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3BF" w:rsidRDefault="00C533BF" w:rsidP="00C533BF">
            <w:pPr>
              <w:rPr>
                <w:sz w:val="20"/>
                <w:szCs w:val="20"/>
              </w:rPr>
            </w:pPr>
            <w:r w:rsidRPr="00E66FF5">
              <w:rPr>
                <w:sz w:val="20"/>
                <w:szCs w:val="20"/>
              </w:rPr>
              <w:t>ГБОУ ДПО РК «КРИППО» Курсы советников директоров по воспитанию 05.11. 2025 -05.12.2025. 72 ч.</w:t>
            </w:r>
          </w:p>
          <w:p w:rsidR="00BD4F92" w:rsidRPr="00986E43" w:rsidRDefault="00BD4F92" w:rsidP="003E74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r w:rsidRPr="005469EB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лет  7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Панасенко</w:t>
            </w:r>
            <w:proofErr w:type="spellEnd"/>
            <w:r>
              <w:rPr>
                <w:sz w:val="18"/>
                <w:szCs w:val="18"/>
              </w:rPr>
              <w:t xml:space="preserve"> Артём Игоревич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Учитель. </w:t>
            </w:r>
            <w:proofErr w:type="spellStart"/>
            <w:r>
              <w:rPr>
                <w:sz w:val="18"/>
                <w:szCs w:val="18"/>
              </w:rPr>
              <w:t>Физическкая</w:t>
            </w:r>
            <w:proofErr w:type="spellEnd"/>
            <w:r>
              <w:rPr>
                <w:sz w:val="18"/>
                <w:szCs w:val="18"/>
              </w:rPr>
              <w:t xml:space="preserve">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spacing w:after="23"/>
              <w:ind w:right="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ГБПОУ  РК </w:t>
            </w:r>
            <w:r w:rsidRPr="003E3E14">
              <w:rPr>
                <w:bCs/>
                <w:color w:val="000000"/>
              </w:rPr>
              <w:t>«</w:t>
            </w:r>
            <w:r w:rsidRPr="004B6012">
              <w:rPr>
                <w:bCs/>
                <w:color w:val="000000"/>
                <w:sz w:val="22"/>
                <w:szCs w:val="22"/>
              </w:rPr>
              <w:t>Симферопольский техникум железнодорожного  транспорта и промышленности</w:t>
            </w:r>
            <w:r w:rsidRPr="003E3E14">
              <w:rPr>
                <w:bCs/>
                <w:color w:val="000000"/>
              </w:rPr>
              <w:t>»</w:t>
            </w:r>
            <w:proofErr w:type="gramStart"/>
            <w:r w:rsidRPr="003E3E1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о</w:t>
            </w:r>
            <w:proofErr w:type="gramEnd"/>
            <w:r>
              <w:rPr>
                <w:bCs/>
                <w:color w:val="000000"/>
              </w:rPr>
              <w:t>т</w:t>
            </w:r>
            <w:r w:rsidRPr="004B6012">
              <w:rPr>
                <w:bCs/>
                <w:color w:val="000000"/>
                <w:sz w:val="22"/>
                <w:szCs w:val="22"/>
              </w:rPr>
              <w:t>29.06.2020г</w:t>
            </w:r>
            <w:r>
              <w:rPr>
                <w:bCs/>
                <w:color w:val="000000"/>
              </w:rPr>
              <w:t xml:space="preserve"> 118204 № 0019332Слесарь по осмотру и ремонту локомотивов, слесарь по ремонту подвижного  состава;</w:t>
            </w:r>
          </w:p>
          <w:p w:rsidR="00BD4F92" w:rsidRPr="0066422E" w:rsidRDefault="00BD4F92" w:rsidP="003E7497">
            <w:pPr>
              <w:spacing w:after="23"/>
              <w:ind w:right="4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Диплом  ПП «Автономная некоммерческая организация  ДПО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»«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Гуманитарно-технический университет» от 26.01.2022№ № 613100380801»Физическая культура ,спорт и педагогика», Квалификация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«Тренер-преподаватель по физической культуре и спорту» 21.12.2021-26.01.2022 г,288 часов,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Pr="00986E43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АНО   ДПО «Гуманитарно-технический университет»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,»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Современные подходы к организации тренировочной и состязательной деятельности в спортивных организациях»,22.09.2025-04.10.2025г.,72 час.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1г.4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Pr="006B2940" w:rsidRDefault="00BD4F92" w:rsidP="003E749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1г.4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D4F92" w:rsidRPr="006B2940" w:rsidTr="003E749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Кутраева</w:t>
            </w:r>
            <w:proofErr w:type="spellEnd"/>
            <w:r>
              <w:rPr>
                <w:sz w:val="18"/>
                <w:szCs w:val="18"/>
              </w:rPr>
              <w:t xml:space="preserve"> Кристина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Учитель.</w:t>
            </w:r>
          </w:p>
          <w:p w:rsidR="00BD4F92" w:rsidRDefault="00BD4F92" w:rsidP="003E7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Начальные классы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92" w:rsidRPr="00E66FF5" w:rsidRDefault="00BD4F92" w:rsidP="003E7497">
            <w:pPr>
              <w:ind w:right="-108"/>
              <w:rPr>
                <w:sz w:val="18"/>
                <w:szCs w:val="18"/>
                <w:lang w:eastAsia="ru-RU"/>
              </w:rPr>
            </w:pPr>
            <w:r w:rsidRPr="00E66FF5">
              <w:rPr>
                <w:sz w:val="18"/>
                <w:szCs w:val="18"/>
                <w:lang w:eastAsia="ru-RU"/>
              </w:rPr>
              <w:t>Высшее,</w:t>
            </w:r>
          </w:p>
          <w:p w:rsidR="00BD4F92" w:rsidRDefault="00BD4F92" w:rsidP="003E7497">
            <w:pPr>
              <w:spacing w:after="23"/>
              <w:ind w:right="4"/>
              <w:rPr>
                <w:sz w:val="18"/>
                <w:szCs w:val="18"/>
                <w:lang w:eastAsia="ru-RU"/>
              </w:rPr>
            </w:pPr>
            <w:r w:rsidRPr="00E66FF5">
              <w:rPr>
                <w:sz w:val="18"/>
                <w:szCs w:val="18"/>
                <w:lang w:eastAsia="ru-RU"/>
              </w:rPr>
              <w:t xml:space="preserve">ГБОУВОРК </w:t>
            </w:r>
            <w:proofErr w:type="spellStart"/>
            <w:r w:rsidRPr="00E66FF5">
              <w:rPr>
                <w:sz w:val="18"/>
                <w:szCs w:val="18"/>
                <w:lang w:eastAsia="ru-RU"/>
              </w:rPr>
              <w:t>КИПУ</w:t>
            </w:r>
            <w:proofErr w:type="gramStart"/>
            <w:r w:rsidRPr="00E66FF5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sz w:val="18"/>
                <w:szCs w:val="18"/>
                <w:lang w:eastAsia="ru-RU"/>
              </w:rPr>
              <w:t>пециальное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(дефектологическое) образование</w:t>
            </w:r>
            <w:r w:rsidRPr="00E66FF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 Диплом </w:t>
            </w:r>
            <w:r w:rsidRPr="00E66FF5">
              <w:rPr>
                <w:sz w:val="18"/>
                <w:szCs w:val="18"/>
                <w:lang w:eastAsia="ru-RU"/>
              </w:rPr>
              <w:t>Бакалавр</w:t>
            </w:r>
            <w:r>
              <w:rPr>
                <w:sz w:val="18"/>
                <w:szCs w:val="18"/>
                <w:lang w:eastAsia="ru-RU"/>
              </w:rPr>
              <w:t>а  от  05.07.2018 118204 № 0004263</w:t>
            </w:r>
          </w:p>
          <w:p w:rsidR="00BD4F92" w:rsidRDefault="00BD4F92" w:rsidP="003E7497">
            <w:pPr>
              <w:spacing w:after="23"/>
              <w:ind w:right="4"/>
              <w:rPr>
                <w:bCs/>
                <w:color w:val="000000"/>
              </w:rPr>
            </w:pPr>
            <w:r>
              <w:rPr>
                <w:sz w:val="18"/>
                <w:szCs w:val="18"/>
                <w:lang w:eastAsia="ru-RU"/>
              </w:rPr>
              <w:t>АНО ДПО «Федеральный институт повышения квалификации и переподготовки»</w:t>
            </w:r>
            <w:proofErr w:type="gramStart"/>
            <w:r>
              <w:rPr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sz w:val="18"/>
                <w:szCs w:val="18"/>
                <w:lang w:eastAsia="ru-RU"/>
              </w:rPr>
              <w:t>иплом ПП от  11.04.2019г. № 772409138787Педагогическое образование: Учитель начальных  классов»,520 час.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92" w:rsidRDefault="00C533BF" w:rsidP="003E7497">
            <w:pPr>
              <w:rPr>
                <w:bCs/>
                <w:color w:val="000000"/>
              </w:rPr>
            </w:pPr>
            <w:r w:rsidRPr="00C80900">
              <w:rPr>
                <w:sz w:val="20"/>
                <w:szCs w:val="20"/>
              </w:rPr>
              <w:t>ООО «Высшая ш</w:t>
            </w:r>
            <w:r w:rsidR="00934995">
              <w:rPr>
                <w:sz w:val="20"/>
                <w:szCs w:val="20"/>
              </w:rPr>
              <w:t>кола делового администрирования</w:t>
            </w:r>
            <w:r w:rsidRPr="00C80900">
              <w:rPr>
                <w:sz w:val="20"/>
                <w:szCs w:val="20"/>
              </w:rPr>
              <w:t>»</w:t>
            </w:r>
            <w:r w:rsidR="00934995">
              <w:rPr>
                <w:sz w:val="20"/>
                <w:szCs w:val="20"/>
              </w:rPr>
              <w:t xml:space="preserve"> </w:t>
            </w:r>
            <w:r w:rsidRPr="00C80900">
              <w:rPr>
                <w:sz w:val="20"/>
                <w:szCs w:val="20"/>
              </w:rPr>
              <w:t>Особенности формирования проф</w:t>
            </w:r>
            <w:proofErr w:type="gramStart"/>
            <w:r w:rsidRPr="00C80900">
              <w:rPr>
                <w:sz w:val="20"/>
                <w:szCs w:val="20"/>
              </w:rPr>
              <w:t>.к</w:t>
            </w:r>
            <w:proofErr w:type="gramEnd"/>
            <w:r w:rsidRPr="00C80900">
              <w:rPr>
                <w:sz w:val="20"/>
                <w:szCs w:val="20"/>
              </w:rPr>
              <w:t xml:space="preserve">омпетенции учителя начальных классов в соответствии с обновлёнными ФГОС НОО»,72 час, </w:t>
            </w:r>
            <w:r>
              <w:rPr>
                <w:sz w:val="20"/>
                <w:szCs w:val="20"/>
              </w:rPr>
              <w:t xml:space="preserve"> от </w:t>
            </w:r>
            <w:r w:rsidRPr="00C8090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0.09</w:t>
            </w:r>
            <w:r w:rsidRPr="00C80900">
              <w:rPr>
                <w:sz w:val="20"/>
                <w:szCs w:val="20"/>
              </w:rPr>
              <w:t>.2025г.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л 6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92" w:rsidRDefault="00BD4F92" w:rsidP="003E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л 6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</w:tbl>
    <w:p w:rsidR="00CF2477" w:rsidRDefault="00CF2477" w:rsidP="00CF2477"/>
    <w:sectPr w:rsidR="00CF2477" w:rsidSect="00BD4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78C6"/>
    <w:multiLevelType w:val="hybridMultilevel"/>
    <w:tmpl w:val="60287A4E"/>
    <w:lvl w:ilvl="0" w:tplc="5336A3D2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">
    <w:nsid w:val="4335197D"/>
    <w:multiLevelType w:val="hybridMultilevel"/>
    <w:tmpl w:val="43880364"/>
    <w:lvl w:ilvl="0" w:tplc="B784C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761892"/>
    <w:multiLevelType w:val="hybridMultilevel"/>
    <w:tmpl w:val="ED2427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2477"/>
    <w:rsid w:val="000604ED"/>
    <w:rsid w:val="00934995"/>
    <w:rsid w:val="00BD4F92"/>
    <w:rsid w:val="00C533BF"/>
    <w:rsid w:val="00CF2477"/>
    <w:rsid w:val="00D9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BD4F92"/>
  </w:style>
  <w:style w:type="character" w:customStyle="1" w:styleId="Absatz-Standardschriftart">
    <w:name w:val="Absatz-Standardschriftart"/>
    <w:rsid w:val="00BD4F92"/>
  </w:style>
  <w:style w:type="character" w:customStyle="1" w:styleId="WW-Absatz-Standardschriftart">
    <w:name w:val="WW-Absatz-Standardschriftart"/>
    <w:rsid w:val="00BD4F92"/>
  </w:style>
  <w:style w:type="character" w:customStyle="1" w:styleId="WW-Absatz-Standardschriftart1">
    <w:name w:val="WW-Absatz-Standardschriftart1"/>
    <w:rsid w:val="00BD4F92"/>
  </w:style>
  <w:style w:type="character" w:customStyle="1" w:styleId="1">
    <w:name w:val="Основной шрифт абзаца1"/>
    <w:rsid w:val="00BD4F92"/>
  </w:style>
  <w:style w:type="character" w:customStyle="1" w:styleId="a3">
    <w:name w:val="Символ нумерации"/>
    <w:rsid w:val="00BD4F92"/>
  </w:style>
  <w:style w:type="paragraph" w:customStyle="1" w:styleId="a4">
    <w:name w:val="Заголовок"/>
    <w:basedOn w:val="a"/>
    <w:next w:val="a5"/>
    <w:rsid w:val="00BD4F92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5">
    <w:name w:val="Body Text"/>
    <w:basedOn w:val="a"/>
    <w:link w:val="a6"/>
    <w:rsid w:val="00BD4F92"/>
    <w:pPr>
      <w:spacing w:after="120"/>
    </w:pPr>
  </w:style>
  <w:style w:type="character" w:customStyle="1" w:styleId="a6">
    <w:name w:val="Основной текст Знак"/>
    <w:basedOn w:val="a0"/>
    <w:link w:val="a5"/>
    <w:rsid w:val="00BD4F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BD4F92"/>
    <w:rPr>
      <w:rFonts w:cs="Lohit Hindi"/>
    </w:rPr>
  </w:style>
  <w:style w:type="paragraph" w:customStyle="1" w:styleId="10">
    <w:name w:val="Название1"/>
    <w:basedOn w:val="a"/>
    <w:rsid w:val="00BD4F92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BD4F92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BD4F92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BD4F92"/>
    <w:pPr>
      <w:suppressLineNumbers/>
    </w:pPr>
    <w:rPr>
      <w:rFonts w:cs="Lohit Hindi"/>
    </w:rPr>
  </w:style>
  <w:style w:type="paragraph" w:customStyle="1" w:styleId="a8">
    <w:name w:val="Содержимое таблицы"/>
    <w:basedOn w:val="a"/>
    <w:rsid w:val="00BD4F92"/>
    <w:pPr>
      <w:suppressLineNumbers/>
    </w:pPr>
  </w:style>
  <w:style w:type="paragraph" w:customStyle="1" w:styleId="a9">
    <w:name w:val="Заголовок таблицы"/>
    <w:basedOn w:val="a8"/>
    <w:rsid w:val="00BD4F92"/>
    <w:pPr>
      <w:jc w:val="center"/>
    </w:pPr>
    <w:rPr>
      <w:b/>
      <w:bCs/>
    </w:rPr>
  </w:style>
  <w:style w:type="paragraph" w:customStyle="1" w:styleId="aa">
    <w:name w:val="заголов"/>
    <w:basedOn w:val="a"/>
    <w:rsid w:val="00BD4F92"/>
    <w:pPr>
      <w:widowControl w:val="0"/>
      <w:jc w:val="center"/>
    </w:pPr>
    <w:rPr>
      <w:b/>
      <w:kern w:val="1"/>
      <w:lang w:val="uk-UA"/>
    </w:rPr>
  </w:style>
  <w:style w:type="table" w:styleId="ab">
    <w:name w:val="Table Grid"/>
    <w:basedOn w:val="a1"/>
    <w:rsid w:val="00BD4F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BD4F92"/>
    <w:rPr>
      <w:color w:val="0066CC"/>
      <w:u w:val="single"/>
    </w:rPr>
  </w:style>
  <w:style w:type="paragraph" w:customStyle="1" w:styleId="Default">
    <w:name w:val="Default"/>
    <w:rsid w:val="00BD4F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2026-03-02T13:19:00Z</dcterms:created>
  <dcterms:modified xsi:type="dcterms:W3CDTF">2026-03-03T05:07:00Z</dcterms:modified>
</cp:coreProperties>
</file>