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1B96" w14:textId="42B18633" w:rsidR="00FE2563" w:rsidRPr="00FE2563" w:rsidRDefault="00470A8F">
      <w:pPr>
        <w:rPr>
          <w:rFonts w:ascii="Times New Roman" w:hAnsi="Times New Roman" w:cs="Times New Roman"/>
        </w:rPr>
      </w:pPr>
      <w:bookmarkStart w:id="0" w:name="block-31687620"/>
      <w:r w:rsidRPr="00470A8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A6A2254" wp14:editId="43991C1C">
            <wp:extent cx="9488805" cy="7118383"/>
            <wp:effectExtent l="0" t="0" r="0" b="6350"/>
            <wp:docPr id="1" name="Рисунок 1" descr="C:\Users\admin\Desktop\КТП 3кл 2024\20241011_1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805" cy="711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B25A527" w14:textId="77777777" w:rsidR="00FE2563" w:rsidRPr="00FE2563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ОБЩЕОБРАЗОВАТЕЛЬНОЕ УЧРЕЖДЕНИЕ ГОРОДА ДЖАНКОЯ РЕСПУБЛИКИ КРЫМ</w:t>
      </w:r>
    </w:p>
    <w:p w14:paraId="1E752BF6" w14:textId="129EB618" w:rsidR="00FE2563" w:rsidRPr="00FE2563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 xml:space="preserve">«СРЕДНЯЯ ШКОЛА № 3 ИМЕНИ ГЕРОЯ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СОВЕТСКОГО СОЮЗА Я.И. ЧАПИЧЕВА»</w:t>
      </w:r>
    </w:p>
    <w:p w14:paraId="1024358A" w14:textId="6F59FC4F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РАССМОТРЕНО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5826B950" w14:textId="6DBC641F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 xml:space="preserve">МО учителей начальных классов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>Приказ по МОУ «СШ № 3 им. Я.И. Чапичева»</w:t>
      </w:r>
    </w:p>
    <w:p w14:paraId="60A00528" w14:textId="31FB6D82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от 28.08.2024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 xml:space="preserve"> г. № 1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от 28.08.2024 г. № 300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>/01-18</w:t>
      </w:r>
    </w:p>
    <w:p w14:paraId="3D2ABCF0" w14:textId="77777777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СОГЛАСОВАНО</w:t>
      </w:r>
    </w:p>
    <w:p w14:paraId="2B9F2006" w14:textId="77777777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Зам. директора по УР</w:t>
      </w:r>
    </w:p>
    <w:p w14:paraId="129C620B" w14:textId="77777777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_______ М.А. Деревянченко</w:t>
      </w:r>
    </w:p>
    <w:p w14:paraId="176A792D" w14:textId="6DEECCB9" w:rsidR="00FE2563" w:rsidRPr="00FE2563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28.08.2024 г.</w:t>
      </w:r>
    </w:p>
    <w:p w14:paraId="6AB76CBE" w14:textId="77777777" w:rsidR="00FE2563" w:rsidRPr="00FE2563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14:paraId="19D3941C" w14:textId="274AADBF" w:rsidR="00FE2563" w:rsidRPr="00FE2563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УЧЕБНОМУ ПРЕДМЕТУ «Изобразительное искусство</w:t>
      </w:r>
      <w:r w:rsidRPr="00FE256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4E5BCE7" w14:textId="009FCF2A" w:rsidR="00FE2563" w:rsidRPr="00FE2563" w:rsidRDefault="007D02AB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3</w:t>
      </w:r>
      <w:r w:rsidR="00FE2563" w:rsidRPr="00FE2563">
        <w:rPr>
          <w:rFonts w:ascii="Times New Roman" w:hAnsi="Times New Roman" w:cs="Times New Roman"/>
          <w:sz w:val="28"/>
          <w:szCs w:val="28"/>
          <w:lang w:val="ru-RU"/>
        </w:rPr>
        <w:t>-Б КЛАССА</w:t>
      </w:r>
    </w:p>
    <w:p w14:paraId="5C8CD5BD" w14:textId="74C9F046" w:rsidR="00FE2563" w:rsidRPr="00FE2563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НОО «Изобразительное искусство»)</w:t>
      </w:r>
    </w:p>
    <w:p w14:paraId="21F09C1D" w14:textId="77777777" w:rsidR="00FE2563" w:rsidRPr="00470A8F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25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Pr="00470A8F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Дымченко Ю.В.   </w:t>
      </w:r>
    </w:p>
    <w:p w14:paraId="26A1BFF5" w14:textId="77777777" w:rsidR="00FE2563" w:rsidRPr="00470A8F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4DCF0E" w14:textId="77777777" w:rsidR="00FE2563" w:rsidRPr="00470A8F" w:rsidRDefault="00FE2563" w:rsidP="00FE256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B2D921" w14:textId="44109E9B" w:rsidR="00FE2563" w:rsidRPr="00470A8F" w:rsidRDefault="00FE2563" w:rsidP="00FE25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0A8F">
        <w:rPr>
          <w:rFonts w:ascii="Times New Roman" w:hAnsi="Times New Roman" w:cs="Times New Roman"/>
          <w:sz w:val="28"/>
          <w:szCs w:val="28"/>
          <w:lang w:val="ru-RU"/>
        </w:rPr>
        <w:t>Джанкой, 2024</w:t>
      </w:r>
    </w:p>
    <w:p w14:paraId="764A1420" w14:textId="77777777" w:rsidR="00B07A3E" w:rsidRPr="00470A8F" w:rsidRDefault="00B07A3E" w:rsidP="00FE2563">
      <w:pPr>
        <w:rPr>
          <w:rFonts w:ascii="Times New Roman" w:hAnsi="Times New Roman" w:cs="Times New Roman"/>
          <w:sz w:val="28"/>
          <w:szCs w:val="28"/>
          <w:lang w:val="ru-RU"/>
        </w:rPr>
        <w:sectPr w:rsidR="00B07A3E" w:rsidRPr="00470A8F" w:rsidSect="00FE256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16F6547" w14:textId="54F2D4AC" w:rsidR="004116B1" w:rsidRPr="00470A8F" w:rsidRDefault="004116B1" w:rsidP="004116B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70A8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</w:p>
    <w:p w14:paraId="25DB34CB" w14:textId="198D1888" w:rsidR="00B07A3E" w:rsidRPr="004116B1" w:rsidRDefault="004116B1" w:rsidP="004116B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4116B1">
        <w:rPr>
          <w:rFonts w:ascii="Times New Roman" w:hAnsi="Times New Roman" w:cs="Times New Roman"/>
          <w:b/>
          <w:color w:val="000000"/>
          <w:sz w:val="28"/>
          <w:lang w:val="ru-RU"/>
        </w:rPr>
        <w:t>(Изобразительное искусство , Е.И. Коротеева)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72"/>
        <w:gridCol w:w="1722"/>
        <w:gridCol w:w="1839"/>
        <w:gridCol w:w="955"/>
        <w:gridCol w:w="947"/>
        <w:gridCol w:w="2861"/>
      </w:tblGrid>
      <w:tr w:rsidR="004116B1" w:rsidRPr="00FE2563" w14:paraId="51427A21" w14:textId="77777777" w:rsidTr="004116B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5076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B7A6C2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35381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48F75F11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gridSpan w:val="3"/>
            <w:tcMar>
              <w:top w:w="50" w:type="dxa"/>
              <w:left w:w="100" w:type="dxa"/>
            </w:tcMar>
            <w:vAlign w:val="center"/>
          </w:tcPr>
          <w:p w14:paraId="5506FBE5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55" w:type="dxa"/>
            <w:vMerge w:val="restart"/>
          </w:tcPr>
          <w:p w14:paraId="1D1B2935" w14:textId="5E4CD842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6F8A" w14:textId="43807F9C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16B1">
              <w:rPr>
                <w:rFonts w:ascii="Times New Roman" w:hAnsi="Times New Roman" w:cs="Times New Roman"/>
                <w:color w:val="000000"/>
                <w:sz w:val="24"/>
              </w:rPr>
              <w:t xml:space="preserve">Дата по факту </w:t>
            </w:r>
          </w:p>
          <w:p w14:paraId="2D95B177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5DBC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8D27F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FE2563" w14:paraId="48CEC54A" w14:textId="77777777" w:rsidTr="004116B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4308E" w14:textId="77777777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7BF5A" w14:textId="77777777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D4E4F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361C38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9626E6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16B1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Контрольные работы </w:t>
            </w:r>
          </w:p>
          <w:p w14:paraId="535F02C5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EFA28C3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16B1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Практические работы </w:t>
            </w:r>
          </w:p>
          <w:p w14:paraId="5DFAC1F1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03AC392D" w14:textId="77777777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F1330" w14:textId="36089E43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01412" w14:textId="77777777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52F1CF59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737E0D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CB78E3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8D7B77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A6F24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DA96CA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60C0DBCF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BA1ADC" w14:textId="011A15BE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A53BB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1496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4116B1" w:rsidRPr="00470A8F" w14:paraId="2F7F4BC7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AC75C1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02E409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9707B4E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373DD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4B7D0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DF672F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074F6D" w14:textId="61BD8078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7EEE0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116B1" w:rsidRPr="00470A8F" w14:paraId="75EF8A1E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8AF014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A29007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04915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4910A5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21079C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A808CF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1DDB4F" w14:textId="32A4E20B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328C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B1" w:rsidRPr="00470A8F" w14:paraId="25CB7391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92939E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35CB7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CBA7D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F2C20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40AD8D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3BB2ED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E9152" w14:textId="30AC0EA9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89B40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116B1" w:rsidRPr="00470A8F" w14:paraId="73F8B92E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1D360E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AF694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670A2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FE7FC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797CF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F7320B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BBF0FD" w14:textId="4F0149A5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18EAE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116B1" w:rsidRPr="00470A8F" w14:paraId="764C8D23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7E51BA3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6214DC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C6EAD4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2B959E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11796A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6EDE8250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FA7C3A" w14:textId="7EBB349E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7C797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6B1" w:rsidRPr="00470A8F" w14:paraId="604AB897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CF7FC8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66167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778A1F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EAF05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13823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7E00F0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764EF0" w14:textId="693A2D13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BF55C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B1" w:rsidRPr="00470A8F" w14:paraId="105C8679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985817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783F0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16ACC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EE77A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F72029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A453E6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DA0D0F" w14:textId="69ADC401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33C6C0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14929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B1" w:rsidRPr="00FE2563" w14:paraId="47BCF198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9F97D0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D8FE7D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BD344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8BBBE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0B519B0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9E92ED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73D52" w14:textId="5D776EF9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E8381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28757D07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8D3E3E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399AB2F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49220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AB85B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034A9A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20C7435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5D10AF" w14:textId="11B67C32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55D91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B1" w:rsidRPr="00470A8F" w14:paraId="21A715D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4A4830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2C040B0" w14:textId="4E31667A" w:rsidR="004116B1" w:rsidRPr="00FE2563" w:rsidRDefault="004116B1" w:rsidP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достопримечательности города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7E8550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CD450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1DEC84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1909765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B653B6" w14:textId="176F046D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B659F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116B1" w:rsidRPr="00470A8F" w14:paraId="399C530F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FD3478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D299E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F667F7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33F40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626AD6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6B0A8DA1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D72CF9" w14:textId="1B0D5F3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E51D2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6B1" w:rsidRPr="00FE2563" w14:paraId="4943B5C9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2B43E3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FD8225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AA83B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8C56C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3E9F2D3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01BA592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155D05" w14:textId="0EE852BA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9E76E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385852F6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A1B942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4CFFA0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CF7977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7B3B4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F9DD45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097FF4F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E87E81" w14:textId="64FAEDC1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49CD5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6B1" w:rsidRPr="00FE2563" w14:paraId="084DDD80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73699B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9A728A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CFD4EE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C2879E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7D9DC7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730D29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EBFF7A" w14:textId="0CE6394C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B4A5EB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293A2FBB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3722A9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43978D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BDDF34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CB9BF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2B98E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1E2904B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9633B4" w14:textId="270C4E6A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4A736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6B1" w:rsidRPr="00470A8F" w14:paraId="76A1B10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45CF55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92FC4C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89CB20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67798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2AF3ED0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DF761A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097F90" w14:textId="26A6898B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6F948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16B1" w:rsidRPr="004116B1" w14:paraId="04394726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10ECA7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8538270" w14:textId="77777777" w:rsidR="004116B1" w:rsidRPr="00FE2563" w:rsidRDefault="004116B1" w:rsidP="004116B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BFA5E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4C76F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7DD393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F84FB3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2A9E6D" w14:textId="766A1A6F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0C6987" w14:textId="76E37568" w:rsidR="004116B1" w:rsidRPr="004116B1" w:rsidRDefault="002B4C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14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19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B1" w:rsidRPr="00470A8F" w14:paraId="34ABBDC6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6B2DE2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ECC0FF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8D60E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CB6685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528C5A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03D66B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342AA7" w14:textId="0BA5BC81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553A5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B1" w:rsidRPr="00470A8F" w14:paraId="18EC34B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9C282D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0BE189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C3502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E77BAE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D8097E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668C577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515783" w14:textId="7E999F9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96EC1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6B1" w:rsidRPr="00470A8F" w14:paraId="33A19FFC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AEAB04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FE39930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788D04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C6D6B4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72781C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13EC91E5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AB30C0" w14:textId="31047AED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79EDB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14996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B1" w:rsidRPr="00470A8F" w14:paraId="5E61C3BC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34F00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A7AA5A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315AF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7BC69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57D86C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7053022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A8AC42" w14:textId="75A5AFB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E50E4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14982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6B1" w:rsidRPr="00470A8F" w14:paraId="2B8FE7B8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9EEC7E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6E39EE0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552CFF0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001ED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0AC63F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36826B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4D61A" w14:textId="3B8689FB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165A38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116B1" w:rsidRPr="00FE2563" w14:paraId="368E0AD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B93B5C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F27172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9AF3D9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DB3D60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FCE4C1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758A2A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49DB62" w14:textId="3DA32895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720DF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FE2563" w14:paraId="09A0CF95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4241E8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2E7216C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7F9F24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D111B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A19DF5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1E4CCC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3578E1" w14:textId="5E641E21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6AFE0C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47CE65DF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4831FC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B28CD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D26E3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DB512E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0C62EB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DDE98F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A4C76" w14:textId="0191B522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5436FD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6B1" w:rsidRPr="00470A8F" w14:paraId="37A6746D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26ED4F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6ACC9C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385F8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B4A1D1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B0B37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644B11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E24663" w14:textId="6F9F1DBC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2E921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16B1" w:rsidRPr="00470A8F" w14:paraId="73422E4D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CD407C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2F821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19E197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44197D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492A4C8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3C0C26D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C85FDC" w14:textId="544A28CD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128341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116B1" w:rsidRPr="00470A8F" w14:paraId="46C25FFC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F72A12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115D62C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C62375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4B38A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1C9A0A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0C61596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253123" w14:textId="393A4B23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DAD8F7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6B1" w:rsidRPr="00FE2563" w14:paraId="1549628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E921BC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C0054E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9883A3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FED94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0E1990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9B878A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B8C2DE" w14:textId="0DB0910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874E6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116B1" w14:paraId="5BF59BE4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5515F4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A380DB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3737B7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54C82B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8FF31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147BF3DB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6D6830" w14:textId="44F8B671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42C112" w14:textId="275A4C64" w:rsidR="004116B1" w:rsidRPr="004116B1" w:rsidRDefault="002B4C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4116B1" w:rsidRPr="004116B1">
                <w:rPr>
                  <w:rFonts w:ascii="Times New Roman" w:hAnsi="Times New Roman" w:cs="Times New Roman"/>
                  <w:color w:val="0000FF"/>
                  <w:u w:val="single"/>
                </w:rPr>
                <w:t>149</w:t>
              </w:r>
              <w:r w:rsidR="004116B1"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116B1" w:rsidRPr="00FE2563" w14:paraId="5341D1BA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6A5730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29FB2B7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397EE12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950F5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7A5E8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2244B8F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9971F" w14:textId="7246D420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774293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470A8F" w14:paraId="7FE9F617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179B9F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7B9EE70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2FD2A0F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436674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5BE4449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5C98D56A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E7DB0" w14:textId="41791148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388242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E2563">
                <w:rPr>
                  <w:rFonts w:ascii="Times New Roman" w:hAnsi="Times New Roman" w:cs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116B1" w:rsidRPr="00FE2563" w14:paraId="0C664DD2" w14:textId="77777777" w:rsidTr="004116B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92C192" w14:textId="77777777" w:rsidR="004116B1" w:rsidRPr="00FE2563" w:rsidRDefault="004116B1">
            <w:pPr>
              <w:spacing w:after="0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218E990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C505E3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7FC7BC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1E2ADA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2F984FA4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E9F7A" w14:textId="6E4030AD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18C5B9" w14:textId="77777777" w:rsidR="004116B1" w:rsidRPr="00FE2563" w:rsidRDefault="004116B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16B1" w:rsidRPr="00FE2563" w14:paraId="1F9C27E4" w14:textId="77777777" w:rsidTr="004116B1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BC43A0B" w14:textId="77777777" w:rsidR="004116B1" w:rsidRPr="004116B1" w:rsidRDefault="004116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F3A026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5397B7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3F00D04" w14:textId="77777777" w:rsidR="004116B1" w:rsidRPr="00FE2563" w:rsidRDefault="004116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FE256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5" w:type="dxa"/>
          </w:tcPr>
          <w:p w14:paraId="439F2AA7" w14:textId="77777777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301B83" w14:textId="0134048C" w:rsidR="004116B1" w:rsidRPr="00FE2563" w:rsidRDefault="004116B1">
            <w:pPr>
              <w:rPr>
                <w:rFonts w:ascii="Times New Roman" w:hAnsi="Times New Roman" w:cs="Times New Roman"/>
              </w:rPr>
            </w:pPr>
          </w:p>
        </w:tc>
      </w:tr>
    </w:tbl>
    <w:p w14:paraId="44B30B41" w14:textId="77777777" w:rsidR="00B07A3E" w:rsidRPr="00FE2563" w:rsidRDefault="00B07A3E">
      <w:pPr>
        <w:rPr>
          <w:rFonts w:ascii="Times New Roman" w:hAnsi="Times New Roman" w:cs="Times New Roman"/>
        </w:rPr>
        <w:sectPr w:rsidR="00B07A3E" w:rsidRPr="00FE2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A4270D" w14:textId="41B60908" w:rsidR="004116B1" w:rsidRPr="004116B1" w:rsidRDefault="004116B1" w:rsidP="004116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bookmarkStart w:id="2" w:name="block-31687621"/>
      <w:bookmarkEnd w:id="0"/>
      <w:r w:rsidRPr="004116B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ЛИСТ КОРРЕКТИРОВКИ</w:t>
      </w:r>
    </w:p>
    <w:p w14:paraId="317AE235" w14:textId="3B32F3F6" w:rsidR="004116B1" w:rsidRPr="004116B1" w:rsidRDefault="004116B1" w:rsidP="004116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4116B1">
        <w:rPr>
          <w:rFonts w:ascii="Times New Roman" w:hAnsi="Times New Roman" w:cs="Times New Roman"/>
          <w:color w:val="000000"/>
          <w:sz w:val="28"/>
          <w:lang w:val="ru-RU"/>
        </w:rPr>
        <w:t>КАЛЕНДАРНО</w:t>
      </w:r>
      <w:r>
        <w:rPr>
          <w:rFonts w:ascii="Times New Roman" w:hAnsi="Times New Roman" w:cs="Times New Roman"/>
          <w:color w:val="000000"/>
          <w:sz w:val="28"/>
          <w:lang w:val="ru-RU"/>
        </w:rPr>
        <w:t>-ТЕМАТИЧЕСКОГО ПЛАНИРОВАНИЯ 2024/2025</w:t>
      </w:r>
      <w:r w:rsidRPr="004116B1">
        <w:rPr>
          <w:rFonts w:ascii="Times New Roman" w:hAnsi="Times New Roman" w:cs="Times New Roman"/>
          <w:color w:val="000000"/>
          <w:sz w:val="28"/>
          <w:lang w:val="ru-RU"/>
        </w:rPr>
        <w:t xml:space="preserve"> учебного года</w:t>
      </w:r>
    </w:p>
    <w:p w14:paraId="4750E10A" w14:textId="67940A73" w:rsidR="00B07A3E" w:rsidRDefault="004116B1" w:rsidP="004116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4116B1">
        <w:rPr>
          <w:rFonts w:ascii="Times New Roman" w:hAnsi="Times New Roman" w:cs="Times New Roman"/>
          <w:color w:val="000000"/>
          <w:sz w:val="28"/>
          <w:lang w:val="ru-RU"/>
        </w:rPr>
        <w:t xml:space="preserve">Учитель Дымченко </w:t>
      </w:r>
      <w:r>
        <w:rPr>
          <w:rFonts w:ascii="Times New Roman" w:hAnsi="Times New Roman" w:cs="Times New Roman"/>
          <w:color w:val="000000"/>
          <w:sz w:val="28"/>
          <w:lang w:val="ru-RU"/>
        </w:rPr>
        <w:t>Ю.В.                  Предмет «И</w:t>
      </w:r>
      <w:r w:rsidRPr="004116B1">
        <w:rPr>
          <w:rFonts w:ascii="Times New Roman" w:hAnsi="Times New Roman" w:cs="Times New Roman"/>
          <w:color w:val="000000"/>
          <w:sz w:val="28"/>
          <w:lang w:val="ru-RU"/>
        </w:rPr>
        <w:t>зобразительн</w:t>
      </w:r>
      <w:r>
        <w:rPr>
          <w:rFonts w:ascii="Times New Roman" w:hAnsi="Times New Roman" w:cs="Times New Roman"/>
          <w:color w:val="000000"/>
          <w:sz w:val="28"/>
          <w:lang w:val="ru-RU"/>
        </w:rPr>
        <w:t>ое искусство»          Класс   3</w:t>
      </w:r>
      <w:r w:rsidRPr="004116B1">
        <w:rPr>
          <w:rFonts w:ascii="Times New Roman" w:hAnsi="Times New Roman" w:cs="Times New Roman"/>
          <w:color w:val="000000"/>
          <w:sz w:val="28"/>
          <w:lang w:val="ru-RU"/>
        </w:rPr>
        <w:t>-Б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4976"/>
        <w:gridCol w:w="1000"/>
        <w:gridCol w:w="2916"/>
        <w:gridCol w:w="1958"/>
      </w:tblGrid>
      <w:tr w:rsidR="004116B1" w14:paraId="79A859BE" w14:textId="77777777" w:rsidTr="00264C4E">
        <w:tc>
          <w:tcPr>
            <w:tcW w:w="2552" w:type="dxa"/>
            <w:gridSpan w:val="2"/>
          </w:tcPr>
          <w:p w14:paraId="49B5CBFE" w14:textId="10E10ACD" w:rsidR="004116B1" w:rsidRDefault="004116B1" w:rsidP="00264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четверть</w:t>
            </w:r>
          </w:p>
        </w:tc>
        <w:tc>
          <w:tcPr>
            <w:tcW w:w="6110" w:type="dxa"/>
            <w:gridSpan w:val="2"/>
          </w:tcPr>
          <w:p w14:paraId="1632775B" w14:textId="01063E0F" w:rsidR="004116B1" w:rsidRDefault="004116B1" w:rsidP="00264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4116B1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 рабочей программе</w:t>
            </w:r>
          </w:p>
        </w:tc>
        <w:tc>
          <w:tcPr>
            <w:tcW w:w="5874" w:type="dxa"/>
            <w:gridSpan w:val="3"/>
          </w:tcPr>
          <w:p w14:paraId="72030A20" w14:textId="6815B76B" w:rsidR="004116B1" w:rsidRDefault="004116B1" w:rsidP="00264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Коррекция</w:t>
            </w:r>
          </w:p>
        </w:tc>
      </w:tr>
      <w:tr w:rsidR="004116B1" w14:paraId="2D3A9203" w14:textId="77777777" w:rsidTr="00264C4E">
        <w:tc>
          <w:tcPr>
            <w:tcW w:w="1276" w:type="dxa"/>
          </w:tcPr>
          <w:p w14:paraId="4A87D26C" w14:textId="4B520CEC" w:rsidR="004116B1" w:rsidRPr="00264C4E" w:rsidRDefault="004116B1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уроков по плану</w:t>
            </w:r>
          </w:p>
        </w:tc>
        <w:tc>
          <w:tcPr>
            <w:tcW w:w="1276" w:type="dxa"/>
          </w:tcPr>
          <w:p w14:paraId="57A05193" w14:textId="7960CF2B" w:rsidR="004116B1" w:rsidRPr="00264C4E" w:rsidRDefault="004116B1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уроков по факту</w:t>
            </w:r>
          </w:p>
        </w:tc>
        <w:tc>
          <w:tcPr>
            <w:tcW w:w="1134" w:type="dxa"/>
          </w:tcPr>
          <w:p w14:paraId="3C665429" w14:textId="64F9AD6C" w:rsidR="004116B1" w:rsidRPr="00264C4E" w:rsidRDefault="004116B1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4976" w:type="dxa"/>
          </w:tcPr>
          <w:p w14:paraId="3CB787FB" w14:textId="6D1C0C6E" w:rsidR="004116B1" w:rsidRPr="00264C4E" w:rsidRDefault="004116B1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000" w:type="dxa"/>
          </w:tcPr>
          <w:p w14:paraId="67E86EEA" w14:textId="45F1270B" w:rsidR="004116B1" w:rsidRPr="00264C4E" w:rsidRDefault="004116B1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2916" w:type="dxa"/>
          </w:tcPr>
          <w:p w14:paraId="5AF3F2D4" w14:textId="7AEBB90E" w:rsidR="004116B1" w:rsidRPr="00264C4E" w:rsidRDefault="00264C4E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Причина коррекции</w:t>
            </w:r>
          </w:p>
        </w:tc>
        <w:tc>
          <w:tcPr>
            <w:tcW w:w="1958" w:type="dxa"/>
          </w:tcPr>
          <w:p w14:paraId="5BB79777" w14:textId="4B2F23EF" w:rsidR="004116B1" w:rsidRPr="00264C4E" w:rsidRDefault="00264C4E" w:rsidP="0041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коррекции</w:t>
            </w:r>
          </w:p>
        </w:tc>
      </w:tr>
      <w:tr w:rsidR="004116B1" w14:paraId="0C604085" w14:textId="77777777" w:rsidTr="00264C4E">
        <w:tc>
          <w:tcPr>
            <w:tcW w:w="1276" w:type="dxa"/>
          </w:tcPr>
          <w:p w14:paraId="3B00588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1750176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769F337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5485728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1E86B3D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30AD943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0E1D12A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3307E38" w14:textId="77777777" w:rsidTr="00264C4E">
        <w:tc>
          <w:tcPr>
            <w:tcW w:w="1276" w:type="dxa"/>
          </w:tcPr>
          <w:p w14:paraId="6397F13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570E1FC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53E5E9B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3644C65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0779A072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600CE8A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6A46A4E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50C53155" w14:textId="77777777" w:rsidTr="00264C4E">
        <w:tc>
          <w:tcPr>
            <w:tcW w:w="1276" w:type="dxa"/>
          </w:tcPr>
          <w:p w14:paraId="6666F77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172FA6B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1A1C375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4784C60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4BAE9D5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04D6EA6D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43EC069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08C68253" w14:textId="77777777" w:rsidTr="00264C4E">
        <w:tc>
          <w:tcPr>
            <w:tcW w:w="1276" w:type="dxa"/>
          </w:tcPr>
          <w:p w14:paraId="3802745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51367EC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32AB8412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78F67B3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22E183D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408B6BA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3FADC76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72E6E511" w14:textId="77777777" w:rsidTr="00264C4E">
        <w:tc>
          <w:tcPr>
            <w:tcW w:w="1276" w:type="dxa"/>
          </w:tcPr>
          <w:p w14:paraId="4282527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1CA26E6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1E734B9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4827298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21712C2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0DB7EE0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643225F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51C9FB36" w14:textId="77777777" w:rsidTr="00264C4E">
        <w:tc>
          <w:tcPr>
            <w:tcW w:w="1276" w:type="dxa"/>
          </w:tcPr>
          <w:p w14:paraId="1EEEBEC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481AA19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40B676B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32F47E2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68978E4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193B29C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0DBE1F7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4D594F4" w14:textId="77777777" w:rsidTr="00264C4E">
        <w:tc>
          <w:tcPr>
            <w:tcW w:w="1276" w:type="dxa"/>
          </w:tcPr>
          <w:p w14:paraId="4CB71E6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28175DA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23713EB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4A7ED06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7E0E2A4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0077DED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11ACFF9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FB8BF2B" w14:textId="77777777" w:rsidTr="00264C4E">
        <w:tc>
          <w:tcPr>
            <w:tcW w:w="1276" w:type="dxa"/>
          </w:tcPr>
          <w:p w14:paraId="00C01ED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656CA15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13759C4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21F7F53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408791D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2BF2511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0A1E192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363EF4B" w14:textId="77777777" w:rsidTr="00264C4E">
        <w:tc>
          <w:tcPr>
            <w:tcW w:w="1276" w:type="dxa"/>
          </w:tcPr>
          <w:p w14:paraId="2D8ABD1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3E843D52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72314E3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6891EB7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4102441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0EF9F6E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2680B9C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6F24DA2A" w14:textId="77777777" w:rsidTr="00264C4E">
        <w:tc>
          <w:tcPr>
            <w:tcW w:w="1276" w:type="dxa"/>
          </w:tcPr>
          <w:p w14:paraId="1BDFEE9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78D097E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7560679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0E72CA4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64C69EB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32C4CB8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42C087C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14125CF2" w14:textId="77777777" w:rsidTr="00264C4E">
        <w:tc>
          <w:tcPr>
            <w:tcW w:w="1276" w:type="dxa"/>
          </w:tcPr>
          <w:p w14:paraId="73D2826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6DE1A11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03ED594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4385D62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0074565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0A21948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454C1D7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05FAE276" w14:textId="77777777" w:rsidTr="00264C4E">
        <w:tc>
          <w:tcPr>
            <w:tcW w:w="1276" w:type="dxa"/>
          </w:tcPr>
          <w:p w14:paraId="1F84667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355B9FB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170A5FE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040E24D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2DA92D7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4E421FB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59C8C35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194210AF" w14:textId="77777777" w:rsidTr="00264C4E">
        <w:tc>
          <w:tcPr>
            <w:tcW w:w="1276" w:type="dxa"/>
          </w:tcPr>
          <w:p w14:paraId="04CE740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7F45FBF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3AE13C1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6DCBA2F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3837985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47DB83C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4B5BBBD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1FB00E2A" w14:textId="77777777" w:rsidTr="00264C4E">
        <w:tc>
          <w:tcPr>
            <w:tcW w:w="1276" w:type="dxa"/>
          </w:tcPr>
          <w:p w14:paraId="1686BA6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49AAD1E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39441AE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04C91DC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32876F6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10C9605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1880C91D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1360E2FF" w14:textId="77777777" w:rsidTr="00264C4E">
        <w:tc>
          <w:tcPr>
            <w:tcW w:w="1276" w:type="dxa"/>
          </w:tcPr>
          <w:p w14:paraId="401C36AD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156A676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2E0D00F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43EA6F2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13B5FA5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47519BAB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20CDD49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912527B" w14:textId="77777777" w:rsidTr="00264C4E">
        <w:tc>
          <w:tcPr>
            <w:tcW w:w="1276" w:type="dxa"/>
          </w:tcPr>
          <w:p w14:paraId="06F1111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6928E7D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6152BFB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3E922B3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0891E03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5F5346A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18CAD9CD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7FB7B216" w14:textId="77777777" w:rsidTr="00264C4E">
        <w:tc>
          <w:tcPr>
            <w:tcW w:w="1276" w:type="dxa"/>
          </w:tcPr>
          <w:p w14:paraId="0EF31DB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1FC6BD16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2650A7C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7F41F66D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2097B214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7697741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2B4E8E5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7E087495" w14:textId="77777777" w:rsidTr="00264C4E">
        <w:tc>
          <w:tcPr>
            <w:tcW w:w="1276" w:type="dxa"/>
          </w:tcPr>
          <w:p w14:paraId="4537FA5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0F8AC6E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59FC43DC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3DC4298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29795138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2E2DA7E3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288E8170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37849087" w14:textId="77777777" w:rsidTr="00264C4E">
        <w:tc>
          <w:tcPr>
            <w:tcW w:w="1276" w:type="dxa"/>
          </w:tcPr>
          <w:p w14:paraId="256D8299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7537F4D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7EB873A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0538E93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7356C07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6222498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586BB82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4116B1" w14:paraId="21FA7965" w14:textId="77777777" w:rsidTr="00264C4E">
        <w:tc>
          <w:tcPr>
            <w:tcW w:w="1276" w:type="dxa"/>
          </w:tcPr>
          <w:p w14:paraId="73A95525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276" w:type="dxa"/>
          </w:tcPr>
          <w:p w14:paraId="42345EE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134" w:type="dxa"/>
          </w:tcPr>
          <w:p w14:paraId="6E2ABF47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976" w:type="dxa"/>
          </w:tcPr>
          <w:p w14:paraId="78F8F96E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000" w:type="dxa"/>
          </w:tcPr>
          <w:p w14:paraId="0285EDDF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916" w:type="dxa"/>
          </w:tcPr>
          <w:p w14:paraId="67032FB1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958" w:type="dxa"/>
          </w:tcPr>
          <w:p w14:paraId="0049958A" w14:textId="77777777" w:rsidR="004116B1" w:rsidRDefault="004116B1" w:rsidP="004116B1">
            <w:pP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</w:tbl>
    <w:p w14:paraId="7886BF72" w14:textId="77777777" w:rsidR="004116B1" w:rsidRPr="004116B1" w:rsidRDefault="004116B1" w:rsidP="00264C4E">
      <w:pPr>
        <w:spacing w:after="0"/>
        <w:rPr>
          <w:rFonts w:ascii="Times New Roman" w:hAnsi="Times New Roman" w:cs="Times New Roman"/>
          <w:lang w:val="ru-RU"/>
        </w:rPr>
        <w:sectPr w:rsidR="004116B1" w:rsidRPr="004116B1" w:rsidSect="004116B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14:paraId="04D60D7C" w14:textId="5BA00AA3" w:rsidR="003335E2" w:rsidRPr="00FE2563" w:rsidRDefault="003335E2" w:rsidP="00264C4E">
      <w:pPr>
        <w:rPr>
          <w:rFonts w:ascii="Times New Roman" w:hAnsi="Times New Roman" w:cs="Times New Roman"/>
          <w:lang w:val="ru-RU"/>
        </w:rPr>
      </w:pPr>
    </w:p>
    <w:sectPr w:rsidR="003335E2" w:rsidRPr="00FE256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69F2" w14:textId="77777777" w:rsidR="002B4C34" w:rsidRDefault="002B4C34" w:rsidP="00FE2563">
      <w:pPr>
        <w:spacing w:after="0" w:line="240" w:lineRule="auto"/>
      </w:pPr>
      <w:r>
        <w:separator/>
      </w:r>
    </w:p>
  </w:endnote>
  <w:endnote w:type="continuationSeparator" w:id="0">
    <w:p w14:paraId="679129DF" w14:textId="77777777" w:rsidR="002B4C34" w:rsidRDefault="002B4C34" w:rsidP="00FE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CA5B1" w14:textId="77777777" w:rsidR="002B4C34" w:rsidRDefault="002B4C34" w:rsidP="00FE2563">
      <w:pPr>
        <w:spacing w:after="0" w:line="240" w:lineRule="auto"/>
      </w:pPr>
      <w:r>
        <w:separator/>
      </w:r>
    </w:p>
  </w:footnote>
  <w:footnote w:type="continuationSeparator" w:id="0">
    <w:p w14:paraId="41BDE70E" w14:textId="77777777" w:rsidR="002B4C34" w:rsidRDefault="002B4C34" w:rsidP="00FE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147C"/>
    <w:multiLevelType w:val="multilevel"/>
    <w:tmpl w:val="FDD09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2480B"/>
    <w:multiLevelType w:val="multilevel"/>
    <w:tmpl w:val="438CB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525FB8"/>
    <w:multiLevelType w:val="multilevel"/>
    <w:tmpl w:val="A3D23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52733"/>
    <w:multiLevelType w:val="multilevel"/>
    <w:tmpl w:val="28F00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20B96"/>
    <w:multiLevelType w:val="multilevel"/>
    <w:tmpl w:val="4AA4F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E5564"/>
    <w:multiLevelType w:val="multilevel"/>
    <w:tmpl w:val="50680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E"/>
    <w:rsid w:val="001A0818"/>
    <w:rsid w:val="00264C4E"/>
    <w:rsid w:val="002B4C34"/>
    <w:rsid w:val="003335E2"/>
    <w:rsid w:val="004116B1"/>
    <w:rsid w:val="00470A8F"/>
    <w:rsid w:val="00507A2D"/>
    <w:rsid w:val="005F160F"/>
    <w:rsid w:val="00694A36"/>
    <w:rsid w:val="007D02AB"/>
    <w:rsid w:val="008F5ED3"/>
    <w:rsid w:val="00B07A3E"/>
    <w:rsid w:val="00F702E6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BA1"/>
  <w15:docId w15:val="{4FF9BD26-3BE6-4BF3-A0DE-E2249C6C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2c4" TargetMode="External"/><Relationship Id="rId18" Type="http://schemas.openxmlformats.org/officeDocument/2006/relationships/hyperlink" Target="https://m.edsoo.ru/8a14b490" TargetMode="External"/><Relationship Id="rId26" Type="http://schemas.openxmlformats.org/officeDocument/2006/relationships/hyperlink" Target="https://m.edsoo.ru/8a14996a" TargetMode="External"/><Relationship Id="rId21" Type="http://schemas.openxmlformats.org/officeDocument/2006/relationships/hyperlink" Target="https://m.edsoo.ru/8a14ba1c" TargetMode="External"/><Relationship Id="rId34" Type="http://schemas.openxmlformats.org/officeDocument/2006/relationships/hyperlink" Target="https://m.edsoo.ru/8a149eb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8a14cd18" TargetMode="External"/><Relationship Id="rId17" Type="http://schemas.openxmlformats.org/officeDocument/2006/relationships/hyperlink" Target="https://m.edsoo.ru/8a14c35e" TargetMode="External"/><Relationship Id="rId25" Type="http://schemas.openxmlformats.org/officeDocument/2006/relationships/hyperlink" Target="https://m.edsoo.ru/8a14a7f2" TargetMode="External"/><Relationship Id="rId33" Type="http://schemas.openxmlformats.org/officeDocument/2006/relationships/hyperlink" Target="https://m.edsoo.ru/8a14c89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929e" TargetMode="External"/><Relationship Id="rId20" Type="http://schemas.openxmlformats.org/officeDocument/2006/relationships/hyperlink" Target="https://m.edsoo.ru/8a14b8e6" TargetMode="External"/><Relationship Id="rId29" Type="http://schemas.openxmlformats.org/officeDocument/2006/relationships/hyperlink" Target="https://m.edsoo.ru/8a14c7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a14b166" TargetMode="External"/><Relationship Id="rId24" Type="http://schemas.openxmlformats.org/officeDocument/2006/relationships/hyperlink" Target="https://m.edsoo.ru/8a14a45a" TargetMode="External"/><Relationship Id="rId32" Type="http://schemas.openxmlformats.org/officeDocument/2006/relationships/hyperlink" Target="https://m.edsoo.ru/8a149c3a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8a14c0e8" TargetMode="External"/><Relationship Id="rId23" Type="http://schemas.openxmlformats.org/officeDocument/2006/relationships/hyperlink" Target="https://m.edsoo.ru/8a14a19e" TargetMode="External"/><Relationship Id="rId28" Type="http://schemas.openxmlformats.org/officeDocument/2006/relationships/hyperlink" Target="https://m.edsoo.ru/8a14a626" TargetMode="External"/><Relationship Id="rId36" Type="http://schemas.openxmlformats.org/officeDocument/2006/relationships/hyperlink" Target="https://m.edsoo.ru/8a14acca" TargetMode="External"/><Relationship Id="rId10" Type="http://schemas.openxmlformats.org/officeDocument/2006/relationships/hyperlink" Target="https://m.edsoo.ru/8a14af2c" TargetMode="External"/><Relationship Id="rId19" Type="http://schemas.openxmlformats.org/officeDocument/2006/relationships/hyperlink" Target="https://m.edsoo.ru/8a14b6e8" TargetMode="External"/><Relationship Id="rId31" Type="http://schemas.openxmlformats.org/officeDocument/2006/relationships/hyperlink" Target="https://m.edsoo.ru/8a14c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a932" TargetMode="External"/><Relationship Id="rId14" Type="http://schemas.openxmlformats.org/officeDocument/2006/relationships/hyperlink" Target="https://m.edsoo.ru/8a1494d8" TargetMode="External"/><Relationship Id="rId22" Type="http://schemas.openxmlformats.org/officeDocument/2006/relationships/hyperlink" Target="https://m.edsoo.ru/8a14bd46" TargetMode="External"/><Relationship Id="rId27" Type="http://schemas.openxmlformats.org/officeDocument/2006/relationships/hyperlink" Target="https://m.edsoo.ru/8a14982a" TargetMode="External"/><Relationship Id="rId30" Type="http://schemas.openxmlformats.org/officeDocument/2006/relationships/hyperlink" Target="https://m.edsoo.ru/8a14d0d8" TargetMode="External"/><Relationship Id="rId35" Type="http://schemas.openxmlformats.org/officeDocument/2006/relationships/hyperlink" Target="https://m.edsoo.ru/8a149abe" TargetMode="External"/><Relationship Id="rId8" Type="http://schemas.openxmlformats.org/officeDocument/2006/relationships/hyperlink" Target="https://m.edsoo.ru/8a1496a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2024-09-11T18:37:00Z</dcterms:created>
  <dcterms:modified xsi:type="dcterms:W3CDTF">2024-10-11T16:28:00Z</dcterms:modified>
</cp:coreProperties>
</file>