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79A9B" w14:textId="77777777" w:rsidR="00C33DDE" w:rsidRDefault="00C33DDE" w:rsidP="00C33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62F2DE6F" w14:textId="77777777" w:rsidR="00C33DDE" w:rsidRDefault="00C33DDE" w:rsidP="00C33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1A4C3606" w14:textId="77777777" w:rsidR="00C33DDE" w:rsidRDefault="00C33DDE" w:rsidP="00C33DDE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78C134A8" w14:textId="77777777" w:rsidR="00C33DDE" w:rsidRDefault="00C33DDE" w:rsidP="00C33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270DFEE1" w14:textId="77777777" w:rsidR="00C33DDE" w:rsidRDefault="00C33DDE" w:rsidP="00C33DDE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5EF7BC4D" w14:textId="77777777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60FFC983" w14:textId="5648825F" w:rsidR="00C33DDE" w:rsidRDefault="00C33DDE" w:rsidP="00C33DDE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02</w:t>
      </w:r>
      <w:r>
        <w:rPr>
          <w:szCs w:val="28"/>
          <w:lang w:eastAsia="en-US"/>
        </w:rPr>
        <w:t>.0</w:t>
      </w:r>
      <w:r>
        <w:rPr>
          <w:szCs w:val="28"/>
          <w:lang w:eastAsia="en-US"/>
        </w:rPr>
        <w:t>9</w:t>
      </w:r>
      <w:r>
        <w:rPr>
          <w:szCs w:val="28"/>
          <w:lang w:eastAsia="en-US"/>
        </w:rPr>
        <w:t>.2025                                                                                                     №</w:t>
      </w:r>
      <w:r>
        <w:rPr>
          <w:szCs w:val="28"/>
          <w:lang w:eastAsia="en-US"/>
        </w:rPr>
        <w:t>302</w:t>
      </w:r>
    </w:p>
    <w:p w14:paraId="4FE283E0" w14:textId="77777777" w:rsidR="00C33DDE" w:rsidRDefault="00C33DDE" w:rsidP="00C33DDE">
      <w:pPr>
        <w:suppressAutoHyphens w:val="0"/>
        <w:rPr>
          <w:szCs w:val="28"/>
          <w:lang w:eastAsia="en-US"/>
        </w:rPr>
      </w:pPr>
    </w:p>
    <w:p w14:paraId="38E4F538" w14:textId="5166B809" w:rsidR="00C33DDE" w:rsidRDefault="00C33DDE" w:rsidP="00C33DDE">
      <w:pPr>
        <w:suppressAutoHyphens w:val="0"/>
        <w:rPr>
          <w:b/>
          <w:szCs w:val="28"/>
          <w:lang w:eastAsia="en-US"/>
        </w:rPr>
      </w:pPr>
      <w:r w:rsidRPr="00C33DDE">
        <w:rPr>
          <w:b/>
          <w:szCs w:val="28"/>
          <w:lang w:eastAsia="en-US"/>
        </w:rPr>
        <w:t xml:space="preserve"> </w:t>
      </w:r>
      <w:proofErr w:type="spellStart"/>
      <w:r>
        <w:rPr>
          <w:b/>
          <w:szCs w:val="28"/>
          <w:lang w:eastAsia="en-US"/>
        </w:rPr>
        <w:t>О</w:t>
      </w:r>
      <w:proofErr w:type="spellEnd"/>
      <w:r>
        <w:rPr>
          <w:b/>
          <w:szCs w:val="28"/>
          <w:lang w:eastAsia="en-US"/>
        </w:rPr>
        <w:t xml:space="preserve"> проведении в МОУ</w:t>
      </w:r>
    </w:p>
    <w:p w14:paraId="42A03D4F" w14:textId="6CAF1EBD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«СШ №3 им.</w:t>
      </w:r>
      <w:r>
        <w:rPr>
          <w:b/>
          <w:szCs w:val="28"/>
          <w:lang w:eastAsia="en-US"/>
        </w:rPr>
        <w:t xml:space="preserve">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185CE2FB" w14:textId="77777777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мониторинга соблюдения</w:t>
      </w:r>
    </w:p>
    <w:p w14:paraId="3E7C8483" w14:textId="77777777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конституционных прав</w:t>
      </w:r>
    </w:p>
    <w:p w14:paraId="49F45A73" w14:textId="77777777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граждан на получение </w:t>
      </w:r>
    </w:p>
    <w:p w14:paraId="3E3EC4D8" w14:textId="264B3E5C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образования (</w:t>
      </w:r>
      <w:r>
        <w:rPr>
          <w:b/>
          <w:szCs w:val="28"/>
          <w:lang w:eastAsia="en-US"/>
        </w:rPr>
        <w:t>сентябрьский</w:t>
      </w:r>
      <w:r>
        <w:rPr>
          <w:b/>
          <w:szCs w:val="28"/>
          <w:lang w:eastAsia="en-US"/>
        </w:rPr>
        <w:t xml:space="preserve"> </w:t>
      </w:r>
    </w:p>
    <w:p w14:paraId="09126EDC" w14:textId="77777777" w:rsidR="00C33DDE" w:rsidRDefault="00C33DDE" w:rsidP="00C33DD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месячник «Всеобуч-2025)</w:t>
      </w:r>
    </w:p>
    <w:p w14:paraId="14B4E173" w14:textId="2FA41BED" w:rsidR="00CC7ED4" w:rsidRDefault="00CC7ED4" w:rsidP="00C33DDE"/>
    <w:p w14:paraId="1C5E3883" w14:textId="6833CEDA" w:rsidR="00C33DDE" w:rsidRDefault="00C33DDE" w:rsidP="00C33DDE">
      <w:pPr>
        <w:pStyle w:val="a3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Во исполнение приказа отдела образования администрации города Джанкоя Республики Крым </w:t>
      </w:r>
      <w:r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.09.2024</w:t>
      </w:r>
      <w:r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№ 3</w:t>
      </w:r>
      <w:r>
        <w:rPr>
          <w:rFonts w:ascii="Times New Roman" w:hAnsi="Times New Roman"/>
          <w:szCs w:val="28"/>
        </w:rPr>
        <w:t>64</w:t>
      </w:r>
      <w:r>
        <w:rPr>
          <w:rFonts w:ascii="Times New Roman" w:hAnsi="Times New Roman"/>
          <w:szCs w:val="28"/>
        </w:rPr>
        <w:t xml:space="preserve">/02-01 «О проведении   в общеобразовательных учреждениях </w:t>
      </w:r>
      <w:r>
        <w:rPr>
          <w:rFonts w:ascii="Times New Roman" w:hAnsi="Times New Roman"/>
          <w:szCs w:val="28"/>
        </w:rPr>
        <w:t>города Джанкоя мониторинга соблюдения конституционных прав граждан на получение образования (</w:t>
      </w:r>
      <w:r>
        <w:rPr>
          <w:rFonts w:ascii="Times New Roman" w:hAnsi="Times New Roman"/>
          <w:szCs w:val="28"/>
        </w:rPr>
        <w:t>сентябрьск</w:t>
      </w:r>
      <w:r>
        <w:rPr>
          <w:rFonts w:ascii="Times New Roman" w:hAnsi="Times New Roman"/>
          <w:szCs w:val="28"/>
        </w:rPr>
        <w:t>ий</w:t>
      </w:r>
      <w:r>
        <w:rPr>
          <w:rFonts w:ascii="Times New Roman" w:hAnsi="Times New Roman"/>
          <w:szCs w:val="28"/>
        </w:rPr>
        <w:t xml:space="preserve"> месячник</w:t>
      </w:r>
      <w:r>
        <w:rPr>
          <w:rFonts w:ascii="Times New Roman" w:hAnsi="Times New Roman"/>
          <w:szCs w:val="28"/>
        </w:rPr>
        <w:t xml:space="preserve"> «</w:t>
      </w:r>
      <w:r>
        <w:rPr>
          <w:rFonts w:ascii="Times New Roman" w:hAnsi="Times New Roman"/>
          <w:szCs w:val="28"/>
        </w:rPr>
        <w:t>Всеобуч-202</w:t>
      </w:r>
      <w:r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»,с целью реализации в городе Джанкое конституционных прав граждан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</w:t>
      </w:r>
    </w:p>
    <w:p w14:paraId="75DEB91F" w14:textId="77777777" w:rsidR="000F0585" w:rsidRDefault="000F0585" w:rsidP="00C33DD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5AAB89A" w14:textId="7C70C6FB" w:rsidR="00C33DDE" w:rsidRPr="000F0585" w:rsidRDefault="00C33DDE" w:rsidP="00C33DD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F058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D8E7A9B" w14:textId="77777777" w:rsidR="000F0585" w:rsidRDefault="000F0585" w:rsidP="00C33DD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78E2EE" w14:textId="3A062752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058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F0585">
        <w:rPr>
          <w:rFonts w:ascii="Times New Roman" w:hAnsi="Times New Roman" w:cs="Times New Roman"/>
          <w:sz w:val="28"/>
          <w:szCs w:val="28"/>
        </w:rPr>
        <w:t>в период с 01.09.2025 г. по 30.09.2025г. мониторинг соблюдения конституционных прав граждан на получение образования (сентябрьский месячник «Всеобуч-2025</w:t>
      </w:r>
      <w:proofErr w:type="gramStart"/>
      <w:r w:rsidR="000F0585">
        <w:rPr>
          <w:rFonts w:ascii="Times New Roman" w:hAnsi="Times New Roman" w:cs="Times New Roman"/>
          <w:sz w:val="28"/>
          <w:szCs w:val="28"/>
        </w:rPr>
        <w:t>»)(</w:t>
      </w:r>
      <w:proofErr w:type="gramEnd"/>
      <w:r w:rsidR="000F0585">
        <w:rPr>
          <w:rFonts w:ascii="Times New Roman" w:hAnsi="Times New Roman" w:cs="Times New Roman"/>
          <w:sz w:val="28"/>
          <w:szCs w:val="28"/>
        </w:rPr>
        <w:t>далее- мониторинг)</w:t>
      </w:r>
    </w:p>
    <w:p w14:paraId="75A6AF61" w14:textId="670A6A0C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058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Социальному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Галанюк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Е.Л.:</w:t>
      </w:r>
    </w:p>
    <w:p w14:paraId="16A32429" w14:textId="5053C84F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F0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работу по сверке детей, подлежащих обучению по программам начального общего, основного общего и среднего общего образования, проживающих на территории, закрепленной за МОУ «СШ№3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целью 100% охвата несовершеннолетних всеми видами образования в соответствии с постановлением администрации города Джанкой </w:t>
      </w:r>
    </w:p>
    <w:p w14:paraId="0BAEFF8E" w14:textId="527E4487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F05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Инициировать перед Комиссией по делам несовершеннолетних и защите их прав при администрации города Джанкоя вопросы о привлечении к ответственности родителей (законных представителей) за нарушение прав и интересов несовершеннолетних на получение начального общего, основного общего и среднего общего образования, а также привлекать к ответственности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должностных, допустивших нарушение в данных вопросах в отношении несовершеннолетних.</w:t>
      </w:r>
    </w:p>
    <w:p w14:paraId="22F92A7A" w14:textId="57EB000F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0F058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Ежедневно контролировать посещение обучающимися занятий, взять под особый контроль посещение уроков обучающимися, состоящими на внутри школьном учёте, в службе по делам детей, КДН, проводить оперативные профилактические мероприятия.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</w:p>
    <w:p w14:paraId="4BDF455D" w14:textId="36DF146A" w:rsidR="00C33DDE" w:rsidRDefault="00C33DDE" w:rsidP="000F058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F058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Делопроизводителю Ольшевской И.В.:</w:t>
      </w:r>
    </w:p>
    <w:p w14:paraId="4F74DFB8" w14:textId="648A4C79" w:rsidR="00C33DDE" w:rsidRDefault="00C33DDE" w:rsidP="000F058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0F0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обязательном порядке направлять информацию о зачислении несовершеннолетнего обучающегося в образовательную организацию, в которой он обучался ранее, в трехдневный срок после издания соответствующего приказа.</w:t>
      </w:r>
    </w:p>
    <w:p w14:paraId="51B77500" w14:textId="58CDD735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F058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Э.Э.: </w:t>
      </w:r>
    </w:p>
    <w:p w14:paraId="06107511" w14:textId="48A46910" w:rsidR="00C33DDE" w:rsidRDefault="00C33DDE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F05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 работу по контролю за получением несовершеннолетними начального общего, основного общего и среднего общего образования; привлечение несовершеннолетних к получению образования по различным формам обучения.</w:t>
      </w:r>
    </w:p>
    <w:p w14:paraId="665F5B49" w14:textId="0DF5AC28" w:rsidR="000F0585" w:rsidRDefault="000F0585" w:rsidP="000F05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   Осуществлять ежедневный контроль и мониторинг посещ</w:t>
      </w:r>
      <w:r w:rsidR="00F77DD8">
        <w:rPr>
          <w:rFonts w:ascii="Times New Roman" w:hAnsi="Times New Roman" w:cs="Times New Roman"/>
          <w:sz w:val="28"/>
          <w:szCs w:val="28"/>
        </w:rPr>
        <w:t xml:space="preserve">аемости несовершеннолетними учебных занятий в школе </w:t>
      </w:r>
      <w:proofErr w:type="spellStart"/>
      <w:r w:rsidR="00F77DD8">
        <w:rPr>
          <w:rFonts w:ascii="Times New Roman" w:hAnsi="Times New Roman" w:cs="Times New Roman"/>
          <w:sz w:val="28"/>
          <w:szCs w:val="28"/>
        </w:rPr>
        <w:t>ежемясячно</w:t>
      </w:r>
      <w:proofErr w:type="spellEnd"/>
      <w:r w:rsidR="00F77DD8">
        <w:rPr>
          <w:rFonts w:ascii="Times New Roman" w:hAnsi="Times New Roman" w:cs="Times New Roman"/>
          <w:sz w:val="28"/>
          <w:szCs w:val="28"/>
        </w:rPr>
        <w:t>/полугодие/учебный год.</w:t>
      </w:r>
    </w:p>
    <w:p w14:paraId="4067CE83" w14:textId="3A0CFF62" w:rsidR="00C33DDE" w:rsidRDefault="00C33DDE" w:rsidP="00C33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F77D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План мероприятий по профилактике безнадзорности и правонарушений среди несовершеннолетних, в том числе по привлечению их к обучению.</w:t>
      </w:r>
    </w:p>
    <w:p w14:paraId="696A606A" w14:textId="7467FF29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проводить работу по возвращению обучающихся систематически пропускающих учебные занятия без уважительной причины; выявлять и устранять причины, которые привели к таким последствиям.</w:t>
      </w:r>
    </w:p>
    <w:p w14:paraId="3101A0C5" w14:textId="297F2505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работу по взаимодействию с заинтересованными службами по вопросам охвата несовершеннолетних получением начального общего, основного общего и среднего общего образования.</w:t>
      </w:r>
    </w:p>
    <w:p w14:paraId="26816C60" w14:textId="44EEB3E4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Ежемесячно до </w:t>
      </w:r>
      <w:r w:rsidR="00F77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числа (по состоянию на конец отчетного месяца) предоставлять в отдел образования администрации города Джанкоя оперативную информацию о несовершеннолетних (совершеннолетних) обучающихся, не охваченных получением начального общего, основного общего и среднего общего образования, а также систематически пропускающих учебные занятия. (</w:t>
      </w:r>
      <w:r w:rsidR="00F77DD8">
        <w:rPr>
          <w:rFonts w:ascii="Times New Roman" w:hAnsi="Times New Roman" w:cs="Times New Roman"/>
          <w:sz w:val="28"/>
          <w:szCs w:val="28"/>
        </w:rPr>
        <w:t xml:space="preserve">таблица 1,2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77D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276B4D" w14:textId="3963CB34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Проанализировать дальнейшее обучение выпускников 9-х классов и трудоустройство выпускников 11-х классов.</w:t>
      </w:r>
    </w:p>
    <w:p w14:paraId="594C4D4D" w14:textId="62293546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77DD8">
        <w:rPr>
          <w:rFonts w:ascii="Times New Roman" w:hAnsi="Times New Roman" w:cs="Times New Roman"/>
          <w:sz w:val="28"/>
          <w:szCs w:val="28"/>
        </w:rPr>
        <w:t>предоставить до 15.09.2025г. заполненные формы об основных вопросах функционирования системы образования (приложение 3)</w:t>
      </w:r>
      <w:r>
        <w:rPr>
          <w:rFonts w:ascii="Times New Roman" w:hAnsi="Times New Roman" w:cs="Times New Roman"/>
          <w:sz w:val="28"/>
          <w:szCs w:val="28"/>
        </w:rPr>
        <w:t>, а также итоговый приказ предоставить в отдел образования в срок до 0</w:t>
      </w:r>
      <w:r w:rsidR="00F77D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F77D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F3E6521" w14:textId="19D45BD7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7D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D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F77DD8">
        <w:rPr>
          <w:rFonts w:ascii="Times New Roman" w:hAnsi="Times New Roman" w:cs="Times New Roman"/>
          <w:sz w:val="28"/>
          <w:szCs w:val="28"/>
        </w:rPr>
        <w:t xml:space="preserve">проведения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обсудить на педагогических советах, родительских собраниях.                                         </w:t>
      </w:r>
    </w:p>
    <w:p w14:paraId="77BA7AE0" w14:textId="197FFAFA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77DD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М.А.:</w:t>
      </w:r>
    </w:p>
    <w:p w14:paraId="4808E60D" w14:textId="790499F7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77D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Проанализировать организацию обучения на дому, в медицинских организациях, по форме семейного образования или самообразования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действующего законодательства, а также занятость обучающихся во внеурочное время.</w:t>
      </w:r>
    </w:p>
    <w:p w14:paraId="186E522C" w14:textId="6128EAE6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77D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Классным руководителям 1-11 классов:</w:t>
      </w:r>
    </w:p>
    <w:p w14:paraId="1FF7A42F" w14:textId="74321487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F77DD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Среди обучающихся и их родителей пропагандировать различные формы получения полного общего среднего образования.</w:t>
      </w:r>
    </w:p>
    <w:p w14:paraId="2C7DF4EF" w14:textId="4D0BF7AB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77D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Осуществлять контроль за обучением слабоуспевающих обучающихся, склонных к асоциальному поведению, за посещаемостью занятий.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EDAEE2" w14:textId="31E2EAF8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Вести в пределах своей компетенции постоянную разъяснительную работу среди родительской общественности, населения об обязательности получения детьми и подростками полного общего среднего образования.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ACDDF" w14:textId="7AD14749" w:rsidR="00C33DDE" w:rsidRDefault="00C33DDE" w:rsidP="00F77D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работу по предоставлению помощи в усвоении учебного материала учениками, которые длительное время не посещали школу.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98BF93" w14:textId="1F87A573" w:rsidR="00C33DDE" w:rsidRDefault="00C33DDE" w:rsidP="00C33D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 мере необходимости</w:t>
      </w:r>
    </w:p>
    <w:p w14:paraId="7FE51285" w14:textId="4F7A94E4" w:rsidR="00C33DDE" w:rsidRDefault="00C33DDE" w:rsidP="00C33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F7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Обновить банк данных детей, отнесенных к льготной категории: детей сирот и детей, лишенных родительского попечения, детей из малообеспеченных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F9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13.09.202</w:t>
      </w:r>
      <w:r w:rsidR="00C67F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01D5D3C" w14:textId="48DF1396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Не отвлекать обучающихся от учебных занятий на другие виды деятельности, не связанные с процессом обучения.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C67F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67F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2A645FFB" w14:textId="4C3E7C9A" w:rsidR="00C33DDE" w:rsidRDefault="00C33DDE" w:rsidP="00C33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работу по предоставлению помощи в усвоении учебного материала учениками, которые длительное время не посещали школу.</w:t>
      </w:r>
      <w:r>
        <w:rPr>
          <w:rFonts w:ascii="Times New Roman" w:hAnsi="Times New Roman" w:cs="Times New Roman"/>
          <w:sz w:val="28"/>
          <w:szCs w:val="28"/>
        </w:rPr>
        <w:tab/>
        <w:t xml:space="preserve"> По мере необходимости</w:t>
      </w:r>
    </w:p>
    <w:p w14:paraId="67C2DFB8" w14:textId="465673A8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67F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лицу за организацию питания в школе, социальному педагогу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Е.Л.:</w:t>
      </w:r>
    </w:p>
    <w:p w14:paraId="367019F7" w14:textId="3B772938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Осуществлять контроль за обеспечением обучающихся школы качественным горячим питанием.</w:t>
      </w:r>
    </w:p>
    <w:p w14:paraId="05A0D68D" w14:textId="580D3A47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C67F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в отдел образования информацию об организации горячего питания до </w:t>
      </w:r>
      <w:r w:rsidR="00C67F9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C67F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67F96">
        <w:rPr>
          <w:rFonts w:ascii="Times New Roman" w:hAnsi="Times New Roman" w:cs="Times New Roman"/>
          <w:sz w:val="28"/>
          <w:szCs w:val="28"/>
        </w:rPr>
        <w:t xml:space="preserve"> (Приложение 4)</w:t>
      </w:r>
    </w:p>
    <w:p w14:paraId="4E581866" w14:textId="3F6DA0B2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Проанализировать на педагогическом совете выполнение натуральных норм питания, провести работу среди обучающихся и их родителей о необходимости выполнения режима питания школьников. Осуществлять контроль за качеством поставляемых продуктов питания, соблюдением технологии приготовления пищи.</w:t>
      </w:r>
      <w:r w:rsidR="00C67F96" w:rsidRPr="00C67F96">
        <w:rPr>
          <w:rFonts w:ascii="Times New Roman" w:hAnsi="Times New Roman" w:cs="Times New Roman"/>
          <w:sz w:val="28"/>
          <w:szCs w:val="28"/>
        </w:rPr>
        <w:t xml:space="preserve"> </w:t>
      </w:r>
      <w:r w:rsidR="00C67F96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ACDC9E" w14:textId="106088A4" w:rsidR="00C33DDE" w:rsidRDefault="00C33DDE" w:rsidP="00C33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C67F96">
        <w:rPr>
          <w:rFonts w:ascii="Times New Roman" w:hAnsi="Times New Roman" w:cs="Times New Roman"/>
          <w:sz w:val="28"/>
          <w:szCs w:val="28"/>
        </w:rPr>
        <w:t xml:space="preserve">   Б</w:t>
      </w:r>
      <w:r>
        <w:rPr>
          <w:rFonts w:ascii="Times New Roman" w:hAnsi="Times New Roman" w:cs="Times New Roman"/>
          <w:sz w:val="28"/>
          <w:szCs w:val="28"/>
        </w:rPr>
        <w:t xml:space="preserve">иблиотекарю </w:t>
      </w:r>
      <w:r w:rsidR="00C67F96">
        <w:rPr>
          <w:rFonts w:ascii="Times New Roman" w:hAnsi="Times New Roman" w:cs="Times New Roman"/>
          <w:sz w:val="28"/>
          <w:szCs w:val="28"/>
        </w:rPr>
        <w:t xml:space="preserve">Гавриловой </w:t>
      </w:r>
      <w:proofErr w:type="gramStart"/>
      <w:r w:rsidR="00C67F96">
        <w:rPr>
          <w:rFonts w:ascii="Times New Roman" w:hAnsi="Times New Roman" w:cs="Times New Roman"/>
          <w:sz w:val="28"/>
          <w:szCs w:val="28"/>
        </w:rPr>
        <w:t>А.В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69871E4" w14:textId="7A790923" w:rsidR="00C33DDE" w:rsidRDefault="00C33DDE" w:rsidP="00C33D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Осуществлять контроль за обеспечением обучающихся школы учебниками и учебными пособиями.</w:t>
      </w:r>
    </w:p>
    <w:p w14:paraId="0B2A9EBD" w14:textId="6266B80B" w:rsidR="00C33DDE" w:rsidRDefault="00C33DDE" w:rsidP="00C67F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="00C6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14:paraId="2FFBA9BB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B2633" w14:textId="5FBC91E9" w:rsidR="00C33DDE" w:rsidRDefault="00C33DDE" w:rsidP="00C33DD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C67F96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                                                         </w:t>
      </w:r>
      <w:proofErr w:type="spellStart"/>
      <w:r w:rsidRPr="00C67F96">
        <w:rPr>
          <w:rFonts w:ascii="Times New Roman" w:hAnsi="Times New Roman" w:cs="Times New Roman"/>
          <w:b/>
          <w:bCs/>
          <w:sz w:val="28"/>
          <w:szCs w:val="28"/>
        </w:rPr>
        <w:t>Л.В.Заболотная</w:t>
      </w:r>
      <w:proofErr w:type="spellEnd"/>
    </w:p>
    <w:p w14:paraId="6036894F" w14:textId="77777777" w:rsidR="00C67F96" w:rsidRPr="00C67F96" w:rsidRDefault="00C67F96" w:rsidP="00C33DD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5665F" w14:textId="1ABCCF69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r w:rsidRPr="00C67F96">
        <w:rPr>
          <w:rFonts w:ascii="Times New Roman" w:hAnsi="Times New Roman" w:cs="Times New Roman"/>
          <w:sz w:val="24"/>
          <w:szCs w:val="24"/>
        </w:rPr>
        <w:t>С приказом ознакомлены 0</w:t>
      </w:r>
      <w:r w:rsidR="00C67F96" w:rsidRPr="00C67F96">
        <w:rPr>
          <w:rFonts w:ascii="Times New Roman" w:hAnsi="Times New Roman" w:cs="Times New Roman"/>
          <w:sz w:val="24"/>
          <w:szCs w:val="24"/>
        </w:rPr>
        <w:t>2</w:t>
      </w:r>
      <w:r w:rsidRPr="00C67F96">
        <w:rPr>
          <w:rFonts w:ascii="Times New Roman" w:hAnsi="Times New Roman" w:cs="Times New Roman"/>
          <w:sz w:val="24"/>
          <w:szCs w:val="24"/>
        </w:rPr>
        <w:t>.09.202</w:t>
      </w:r>
      <w:r w:rsidR="00C67F96" w:rsidRPr="00C67F96">
        <w:rPr>
          <w:rFonts w:ascii="Times New Roman" w:hAnsi="Times New Roman" w:cs="Times New Roman"/>
          <w:sz w:val="24"/>
          <w:szCs w:val="24"/>
        </w:rPr>
        <w:t>5</w:t>
      </w:r>
      <w:r w:rsidRPr="00C67F96">
        <w:rPr>
          <w:rFonts w:ascii="Times New Roman" w:hAnsi="Times New Roman" w:cs="Times New Roman"/>
          <w:sz w:val="24"/>
          <w:szCs w:val="24"/>
        </w:rPr>
        <w:t>г.:</w:t>
      </w:r>
    </w:p>
    <w:p w14:paraId="3F94F6F2" w14:textId="77777777" w:rsidR="00C33DDE" w:rsidRPr="00C67F96" w:rsidRDefault="00C33DDE" w:rsidP="00C33DDE">
      <w:pPr>
        <w:rPr>
          <w:sz w:val="24"/>
          <w:szCs w:val="24"/>
        </w:rPr>
        <w:sectPr w:rsidR="00C33DDE" w:rsidRPr="00C67F96" w:rsidSect="00C33DDE">
          <w:pgSz w:w="11906" w:h="16838"/>
          <w:pgMar w:top="1135" w:right="850" w:bottom="1134" w:left="1701" w:header="708" w:footer="708" w:gutter="0"/>
          <w:cols w:space="720"/>
        </w:sectPr>
      </w:pPr>
    </w:p>
    <w:p w14:paraId="50D270BD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М.А.Деревянченко</w:t>
      </w:r>
      <w:proofErr w:type="spellEnd"/>
    </w:p>
    <w:p w14:paraId="343BDFCC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Ю.В.Дымченко</w:t>
      </w:r>
      <w:proofErr w:type="spellEnd"/>
    </w:p>
    <w:p w14:paraId="7805667A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А.А.Юлджиева</w:t>
      </w:r>
      <w:proofErr w:type="spellEnd"/>
    </w:p>
    <w:p w14:paraId="02396091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О.Н.Муравская</w:t>
      </w:r>
      <w:proofErr w:type="spellEnd"/>
    </w:p>
    <w:p w14:paraId="6E3A5318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С.А.Баранская</w:t>
      </w:r>
      <w:proofErr w:type="spellEnd"/>
    </w:p>
    <w:p w14:paraId="4E92B74E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Ю.В.Шабатура</w:t>
      </w:r>
      <w:proofErr w:type="spellEnd"/>
    </w:p>
    <w:p w14:paraId="6D8F185B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Э.Э.Аметова</w:t>
      </w:r>
      <w:proofErr w:type="spellEnd"/>
    </w:p>
    <w:p w14:paraId="25A63FEA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Э.С.Аджиасанова</w:t>
      </w:r>
      <w:proofErr w:type="spellEnd"/>
    </w:p>
    <w:p w14:paraId="75EEBA5D" w14:textId="6916CB21" w:rsidR="00C33DDE" w:rsidRPr="00C67F96" w:rsidRDefault="00C67F96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К.Н.Кутраева</w:t>
      </w:r>
      <w:proofErr w:type="spellEnd"/>
    </w:p>
    <w:p w14:paraId="62707120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М.И.Черных</w:t>
      </w:r>
      <w:proofErr w:type="spellEnd"/>
    </w:p>
    <w:p w14:paraId="0EB0D5D5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lastRenderedPageBreak/>
        <w:t>Э.Ф.Керимова</w:t>
      </w:r>
      <w:proofErr w:type="spellEnd"/>
    </w:p>
    <w:p w14:paraId="1DEEC3B4" w14:textId="4FF3E124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Е.Н.Широкая</w:t>
      </w:r>
      <w:proofErr w:type="spellEnd"/>
      <w:r w:rsidRPr="00C67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68FA1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С.В.Панова</w:t>
      </w:r>
      <w:proofErr w:type="spellEnd"/>
      <w:r w:rsidRPr="00C67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F905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r w:rsidRPr="00C67F96">
        <w:rPr>
          <w:rFonts w:ascii="Times New Roman" w:hAnsi="Times New Roman" w:cs="Times New Roman"/>
          <w:sz w:val="24"/>
          <w:szCs w:val="24"/>
        </w:rPr>
        <w:t xml:space="preserve">Я.И. </w:t>
      </w: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Огарова</w:t>
      </w:r>
      <w:proofErr w:type="spellEnd"/>
    </w:p>
    <w:p w14:paraId="3A6DED17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В.В.Миленькая</w:t>
      </w:r>
      <w:proofErr w:type="spellEnd"/>
    </w:p>
    <w:p w14:paraId="262D4EA5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Е.Л.Галанюк</w:t>
      </w:r>
      <w:proofErr w:type="spellEnd"/>
      <w:r w:rsidRPr="00C67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EC7C4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Е.В.Каючкина</w:t>
      </w:r>
      <w:proofErr w:type="spellEnd"/>
    </w:p>
    <w:p w14:paraId="24B26A0B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Л.С.Зиядинова</w:t>
      </w:r>
      <w:proofErr w:type="spellEnd"/>
    </w:p>
    <w:p w14:paraId="6B9AF88B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С.В.Фесенко</w:t>
      </w:r>
      <w:proofErr w:type="spellEnd"/>
    </w:p>
    <w:p w14:paraId="333DD074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pacing w:val="-3"/>
          <w:sz w:val="24"/>
          <w:szCs w:val="24"/>
        </w:rPr>
        <w:t>Т.И.Руденко</w:t>
      </w:r>
      <w:proofErr w:type="spellEnd"/>
    </w:p>
    <w:p w14:paraId="6572B19A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pacing w:val="-3"/>
          <w:sz w:val="24"/>
          <w:szCs w:val="24"/>
        </w:rPr>
        <w:t>Э.Э.Аметова</w:t>
      </w:r>
      <w:proofErr w:type="spellEnd"/>
    </w:p>
    <w:p w14:paraId="7C145B60" w14:textId="765D6F62" w:rsidR="00C33DDE" w:rsidRPr="00C67F96" w:rsidRDefault="00C67F96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pacing w:val="-3"/>
          <w:sz w:val="24"/>
          <w:szCs w:val="24"/>
        </w:rPr>
        <w:t>А.В.Гаврилова</w:t>
      </w:r>
      <w:proofErr w:type="spellEnd"/>
    </w:p>
    <w:p w14:paraId="34026A70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r w:rsidRPr="00C67F96">
        <w:rPr>
          <w:rFonts w:ascii="Times New Roman" w:hAnsi="Times New Roman" w:cs="Times New Roman"/>
          <w:spacing w:val="-3"/>
          <w:sz w:val="24"/>
          <w:szCs w:val="24"/>
        </w:rPr>
        <w:t>Р.Р. Ибрагимов</w:t>
      </w:r>
    </w:p>
    <w:p w14:paraId="5BBA0834" w14:textId="77777777" w:rsidR="00C33DDE" w:rsidRPr="00C67F96" w:rsidRDefault="00C33DDE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r w:rsidRPr="00C67F96">
        <w:rPr>
          <w:rFonts w:ascii="Times New Roman" w:hAnsi="Times New Roman" w:cs="Times New Roman"/>
          <w:spacing w:val="-3"/>
          <w:sz w:val="24"/>
          <w:szCs w:val="24"/>
        </w:rPr>
        <w:t>И.В. Ольшевская</w:t>
      </w:r>
    </w:p>
    <w:p w14:paraId="0AD9919B" w14:textId="47955F8B" w:rsidR="00C33DDE" w:rsidRPr="00C67F96" w:rsidRDefault="00C33DDE" w:rsidP="00C33DDE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pacing w:val="-3"/>
          <w:sz w:val="24"/>
          <w:szCs w:val="24"/>
        </w:rPr>
        <w:t>А.С.</w:t>
      </w:r>
      <w:r w:rsidR="00C67F96" w:rsidRPr="00C67F96">
        <w:rPr>
          <w:rFonts w:ascii="Times New Roman" w:hAnsi="Times New Roman" w:cs="Times New Roman"/>
          <w:spacing w:val="-3"/>
          <w:sz w:val="24"/>
          <w:szCs w:val="24"/>
        </w:rPr>
        <w:t>Овсянникова</w:t>
      </w:r>
      <w:proofErr w:type="spellEnd"/>
    </w:p>
    <w:p w14:paraId="57B38B33" w14:textId="4592C499" w:rsidR="00C33DDE" w:rsidRPr="00C67F96" w:rsidRDefault="00C67F96" w:rsidP="00C33DD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67F96">
        <w:rPr>
          <w:rFonts w:ascii="Times New Roman" w:hAnsi="Times New Roman" w:cs="Times New Roman"/>
          <w:sz w:val="24"/>
          <w:szCs w:val="24"/>
        </w:rPr>
        <w:t>Э.А.Бекирова</w:t>
      </w:r>
      <w:proofErr w:type="spellEnd"/>
    </w:p>
    <w:p w14:paraId="1DEFFD98" w14:textId="765EB765" w:rsidR="00C33DDE" w:rsidRPr="00C67F96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AE0706F" w14:textId="77777777" w:rsidR="00C33DDE" w:rsidRDefault="00C33DDE" w:rsidP="00C33DDE">
      <w:pPr>
        <w:rPr>
          <w:szCs w:val="28"/>
        </w:rPr>
        <w:sectPr w:rsidR="00C33DDE">
          <w:type w:val="continuous"/>
          <w:pgSz w:w="11906" w:h="16838"/>
          <w:pgMar w:top="1134" w:right="850" w:bottom="1134" w:left="2835" w:header="708" w:footer="708" w:gutter="0"/>
          <w:cols w:num="2" w:space="720"/>
        </w:sectPr>
      </w:pPr>
    </w:p>
    <w:p w14:paraId="2F461F5A" w14:textId="77777777" w:rsidR="00C33DDE" w:rsidRDefault="00C33DDE" w:rsidP="00C33D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D01808" w14:textId="77777777" w:rsidR="00C33DDE" w:rsidRDefault="00C33DDE" w:rsidP="00C33DDE"/>
    <w:sectPr w:rsidR="00C3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0"/>
    <w:rsid w:val="000F0585"/>
    <w:rsid w:val="00381050"/>
    <w:rsid w:val="00C33DDE"/>
    <w:rsid w:val="00C67F96"/>
    <w:rsid w:val="00CC7ED4"/>
    <w:rsid w:val="00F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5160"/>
  <w15:chartTrackingRefBased/>
  <w15:docId w15:val="{BCA53F87-C8FD-43AE-ADB4-7070127F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D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33DDE"/>
    <w:pPr>
      <w:suppressAutoHyphens w:val="0"/>
      <w:jc w:val="center"/>
    </w:pPr>
    <w:rPr>
      <w:rFonts w:ascii="Calibri" w:eastAsia="Times New Roman" w:hAnsi="Calibri"/>
      <w:kern w:val="16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C33DDE"/>
    <w:rPr>
      <w:rFonts w:ascii="Calibri" w:eastAsia="Times New Roman" w:hAnsi="Calibri" w:cs="Times New Roman"/>
      <w:kern w:val="16"/>
      <w:sz w:val="28"/>
      <w:szCs w:val="24"/>
      <w:lang w:eastAsia="ru-RU"/>
    </w:rPr>
  </w:style>
  <w:style w:type="paragraph" w:styleId="a5">
    <w:name w:val="No Spacing"/>
    <w:uiPriority w:val="1"/>
    <w:qFormat/>
    <w:rsid w:val="00C33D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2025-09-04T20:07:00Z</dcterms:created>
  <dcterms:modified xsi:type="dcterms:W3CDTF">2025-09-04T20:46:00Z</dcterms:modified>
</cp:coreProperties>
</file>