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1FC" w:rsidRDefault="002511FC" w:rsidP="006039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Муниципальное общеобразовательное учреждение</w:t>
      </w:r>
    </w:p>
    <w:p w:rsidR="002511FC" w:rsidRDefault="002511FC" w:rsidP="002511F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города Джанкоя Республики Крым</w:t>
      </w:r>
    </w:p>
    <w:p w:rsidR="002511FC" w:rsidRDefault="002511FC" w:rsidP="002511FC">
      <w:pPr>
        <w:tabs>
          <w:tab w:val="left" w:pos="284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«Средняя школа №3 имени Героя Советского Союза Я.И.Чапичева»</w:t>
      </w:r>
    </w:p>
    <w:p w:rsidR="002511FC" w:rsidRDefault="002511FC" w:rsidP="002511F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(МОУ «СШ №3 им. Я.И. Чапичева»)</w:t>
      </w:r>
    </w:p>
    <w:p w:rsidR="002511FC" w:rsidRDefault="002511FC" w:rsidP="002511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511FC" w:rsidRDefault="002511FC" w:rsidP="002511F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ПРИКАЗ</w:t>
      </w:r>
    </w:p>
    <w:p w:rsidR="002511FC" w:rsidRDefault="007E4976" w:rsidP="002511F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01.09</w:t>
      </w:r>
      <w:r w:rsidR="00D83C95">
        <w:rPr>
          <w:rFonts w:ascii="Times New Roman" w:hAnsi="Times New Roman"/>
          <w:sz w:val="28"/>
          <w:szCs w:val="28"/>
        </w:rPr>
        <w:t>.2026</w:t>
      </w:r>
      <w:r w:rsidR="002511FC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="003F1163">
        <w:rPr>
          <w:rFonts w:ascii="Times New Roman" w:hAnsi="Times New Roman"/>
          <w:sz w:val="28"/>
          <w:szCs w:val="28"/>
        </w:rPr>
        <w:t xml:space="preserve">                             №267</w:t>
      </w:r>
    </w:p>
    <w:p w:rsidR="002511FC" w:rsidRDefault="002511FC" w:rsidP="002511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11FC" w:rsidRDefault="002511FC" w:rsidP="002511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осуществлении </w:t>
      </w:r>
    </w:p>
    <w:p w:rsidR="002511FC" w:rsidRDefault="002511FC" w:rsidP="002511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родительского контроля</w:t>
      </w:r>
    </w:p>
    <w:p w:rsidR="002511FC" w:rsidRDefault="00D83C95" w:rsidP="002511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организацией</w:t>
      </w:r>
      <w:r w:rsidR="002511FC">
        <w:rPr>
          <w:rFonts w:ascii="Times New Roman" w:hAnsi="Times New Roman"/>
          <w:b/>
          <w:sz w:val="28"/>
          <w:szCs w:val="28"/>
        </w:rPr>
        <w:t xml:space="preserve"> горячего питания </w:t>
      </w:r>
    </w:p>
    <w:p w:rsidR="002511FC" w:rsidRDefault="002511FC" w:rsidP="002511F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обучающихся  </w:t>
      </w:r>
    </w:p>
    <w:p w:rsidR="00456B46" w:rsidRPr="002511FC" w:rsidRDefault="00456B46" w:rsidP="002511FC">
      <w:pPr>
        <w:widowControl w:val="0"/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</w:pPr>
    </w:p>
    <w:p w:rsidR="00456B46" w:rsidRDefault="00456B46" w:rsidP="00456B46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«Об образовании в Российской Федерац</w:t>
      </w:r>
      <w:r w:rsidR="006A4F43">
        <w:rPr>
          <w:rFonts w:ascii="Times New Roman" w:hAnsi="Times New Roman" w:cs="Times New Roman"/>
          <w:sz w:val="28"/>
          <w:szCs w:val="28"/>
        </w:rPr>
        <w:t xml:space="preserve">ии» от 29.12.2012  № 273-ФЗ, СанПиН 2.3/2.4.4282-26 «Санитарно-эпидемиологические требования к организации общественного питания населении», </w:t>
      </w:r>
      <w:r>
        <w:rPr>
          <w:rFonts w:ascii="Times New Roman" w:hAnsi="Times New Roman" w:cs="Times New Roman"/>
          <w:sz w:val="28"/>
          <w:szCs w:val="28"/>
        </w:rPr>
        <w:t xml:space="preserve">методическими рекомендациями Государственного санитарно-эпидемиологического нормирования </w:t>
      </w:r>
      <w:r w:rsidR="006A4F43">
        <w:rPr>
          <w:rFonts w:ascii="Times New Roman" w:hAnsi="Times New Roman" w:cs="Times New Roman"/>
          <w:sz w:val="28"/>
          <w:szCs w:val="28"/>
        </w:rPr>
        <w:t>Российской Фе</w:t>
      </w:r>
      <w:r w:rsidR="000237ED">
        <w:rPr>
          <w:rFonts w:ascii="Times New Roman" w:hAnsi="Times New Roman" w:cs="Times New Roman"/>
          <w:sz w:val="28"/>
          <w:szCs w:val="28"/>
        </w:rPr>
        <w:t xml:space="preserve">дерации МР 2.4.0180-20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37E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Родительский контроль за организацией горячего питания детей в общеобр</w:t>
      </w:r>
      <w:r w:rsidR="000237ED">
        <w:rPr>
          <w:rFonts w:ascii="Times New Roman" w:hAnsi="Times New Roman" w:cs="Times New Roman"/>
          <w:sz w:val="28"/>
          <w:szCs w:val="28"/>
        </w:rPr>
        <w:t>азовательных организациях» от 18.05.2020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237ED">
        <w:rPr>
          <w:rFonts w:ascii="Times New Roman" w:hAnsi="Times New Roman" w:cs="Times New Roman"/>
          <w:sz w:val="28"/>
          <w:szCs w:val="28"/>
        </w:rPr>
        <w:t xml:space="preserve">приказа Министерства образования, науки и молодёжи Республики Крым от 20.08. 2026 №1426 «О  внесении изменений в приказ  Министерства образования, науки и молодёжи Республики Крым от 31.08.2021 №1371», согласно приказу отдела образования администрации города Джанкоя от 27.12.2024г. №558 и с </w:t>
      </w:r>
      <w:r>
        <w:rPr>
          <w:rFonts w:ascii="Times New Roman" w:hAnsi="Times New Roman" w:cs="Times New Roman"/>
          <w:sz w:val="28"/>
          <w:szCs w:val="28"/>
        </w:rPr>
        <w:t xml:space="preserve"> цел</w:t>
      </w:r>
      <w:r w:rsidR="000237ED">
        <w:rPr>
          <w:rFonts w:ascii="Times New Roman" w:hAnsi="Times New Roman" w:cs="Times New Roman"/>
          <w:sz w:val="28"/>
          <w:szCs w:val="28"/>
        </w:rPr>
        <w:t>ью</w:t>
      </w:r>
      <w:r w:rsidR="000237E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совершенствования организации горячего питания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обучающих</w:t>
      </w:r>
      <w:r w:rsidR="002511FC">
        <w:rPr>
          <w:rFonts w:ascii="Times New Roman" w:hAnsi="Times New Roman" w:cs="Times New Roman"/>
          <w:color w:val="000000"/>
          <w:sz w:val="28"/>
          <w:szCs w:val="28"/>
          <w:lang w:bidi="ru-RU"/>
        </w:rPr>
        <w:t>ся  в МОУ «СШ№3им.Я.И.Чапичева»</w:t>
      </w:r>
    </w:p>
    <w:p w:rsidR="002511FC" w:rsidRDefault="002511FC" w:rsidP="00456B46">
      <w:pPr>
        <w:widowControl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456B46" w:rsidRPr="002511FC" w:rsidRDefault="00456B46" w:rsidP="00456B46">
      <w:pPr>
        <w:widowControl w:val="0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 w:rsidRPr="002511FC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ПРИКАЗЫВАЮ:</w:t>
      </w:r>
    </w:p>
    <w:p w:rsidR="002511FC" w:rsidRDefault="002511FC" w:rsidP="00456B46">
      <w:pPr>
        <w:widowControl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2511FC" w:rsidRDefault="00456B46" w:rsidP="002511FC">
      <w:pPr>
        <w:spacing w:after="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 </w:t>
      </w:r>
      <w:r w:rsidR="002511F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      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Реализов</w:t>
      </w:r>
      <w:r w:rsidR="007E4976">
        <w:rPr>
          <w:rFonts w:ascii="Times New Roman" w:hAnsi="Times New Roman" w:cs="Times New Roman"/>
          <w:color w:val="000000"/>
          <w:sz w:val="28"/>
          <w:szCs w:val="28"/>
          <w:lang w:bidi="ru-RU"/>
        </w:rPr>
        <w:t>ать родительский контроль  с 01.09</w:t>
      </w:r>
      <w:r w:rsidR="00D83C95">
        <w:rPr>
          <w:rFonts w:ascii="Times New Roman" w:hAnsi="Times New Roman" w:cs="Times New Roman"/>
          <w:color w:val="000000"/>
          <w:sz w:val="28"/>
          <w:szCs w:val="28"/>
          <w:lang w:bidi="ru-RU"/>
        </w:rPr>
        <w:t>.2026</w:t>
      </w:r>
      <w:r w:rsidRPr="00D2374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года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за организацией  питания   обучающихся в МОУ«СШ№3им.Я.И.Чапичева»</w:t>
      </w:r>
    </w:p>
    <w:p w:rsidR="00456B46" w:rsidRDefault="00456B46" w:rsidP="002511FC">
      <w:pPr>
        <w:spacing w:after="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1.1 </w:t>
      </w:r>
      <w:r w:rsidR="002511F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   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 период с </w:t>
      </w:r>
      <w:r w:rsidR="007E4976">
        <w:rPr>
          <w:rFonts w:ascii="Times New Roman" w:hAnsi="Times New Roman" w:cs="Times New Roman"/>
          <w:color w:val="000000"/>
          <w:sz w:val="28"/>
          <w:szCs w:val="28"/>
          <w:lang w:bidi="ru-RU"/>
        </w:rPr>
        <w:t>01.09</w:t>
      </w:r>
      <w:r w:rsidR="00D83C95">
        <w:rPr>
          <w:rFonts w:ascii="Times New Roman" w:hAnsi="Times New Roman" w:cs="Times New Roman"/>
          <w:color w:val="000000"/>
          <w:sz w:val="28"/>
          <w:szCs w:val="28"/>
          <w:lang w:bidi="ru-RU"/>
        </w:rPr>
        <w:t>.2026</w:t>
      </w:r>
      <w:r w:rsidR="007E4976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года по 30.12</w:t>
      </w:r>
      <w:r w:rsidR="002511F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.2026 </w:t>
      </w:r>
      <w:r w:rsidR="009B7D6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года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осуществлять мероприятия по родительскому контролю за организацией горячего питания обучающихся.</w:t>
      </w:r>
    </w:p>
    <w:p w:rsidR="00456B46" w:rsidRDefault="00456B46" w:rsidP="002511FC">
      <w:pPr>
        <w:spacing w:after="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1.2. </w:t>
      </w:r>
      <w:r w:rsidR="002511F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 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Родительский контроль может осуществляться комиссией по контролю за организацией горячего питания обучающихся и дистанционно в форме анкетирования родителей и детей.</w:t>
      </w:r>
    </w:p>
    <w:p w:rsidR="00456B46" w:rsidRDefault="00456B46" w:rsidP="002511FC">
      <w:pPr>
        <w:spacing w:after="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1.3. </w:t>
      </w:r>
      <w:r w:rsidR="002511F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Результаты родительского контроля за организацией горячего питания обучающихся размещать на официальном сайте учреждения в разделе «Организация питания». Итоги контрольных мероприятий выносить на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>обсуждение общешкольных родительских собраний, организаторов питания, органов управления образованием, контрольно-надзорных органов.</w:t>
      </w:r>
    </w:p>
    <w:p w:rsidR="00456B46" w:rsidRDefault="00456B46" w:rsidP="00456B46">
      <w:pPr>
        <w:widowControl w:val="0"/>
        <w:tabs>
          <w:tab w:val="left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2. </w:t>
      </w:r>
      <w:r w:rsidR="002511F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Утвердить  комиссию родительского контроля за организацией горячего питания обучающихся в МОУ «СШ№3им.Я.И.Чапичева» в составе:</w:t>
      </w:r>
    </w:p>
    <w:p w:rsidR="00456B46" w:rsidRDefault="00456B46" w:rsidP="00456B46">
      <w:pPr>
        <w:widowControl w:val="0"/>
        <w:tabs>
          <w:tab w:val="left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Галанюк Е.Л.- ответственная за организацию питания, члены школьного роди</w:t>
      </w:r>
      <w:r w:rsidR="00D83C95">
        <w:rPr>
          <w:rFonts w:ascii="Times New Roman" w:hAnsi="Times New Roman" w:cs="Times New Roman"/>
          <w:color w:val="000000"/>
          <w:sz w:val="28"/>
          <w:szCs w:val="28"/>
          <w:lang w:bidi="ru-RU"/>
        </w:rPr>
        <w:t>тельского комитета: Огарова Я.И.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, Баранская С.В., Дымченко Ю.В.</w:t>
      </w:r>
      <w:r w:rsidR="0080285A">
        <w:rPr>
          <w:rFonts w:ascii="Times New Roman" w:hAnsi="Times New Roman" w:cs="Times New Roman"/>
          <w:color w:val="000000"/>
          <w:sz w:val="28"/>
          <w:szCs w:val="28"/>
          <w:lang w:bidi="ru-RU"/>
        </w:rPr>
        <w:t>, Беляло</w:t>
      </w:r>
      <w:r w:rsidR="007F33CD">
        <w:rPr>
          <w:rFonts w:ascii="Times New Roman" w:hAnsi="Times New Roman" w:cs="Times New Roman"/>
          <w:color w:val="000000"/>
          <w:sz w:val="28"/>
          <w:szCs w:val="28"/>
          <w:lang w:bidi="ru-RU"/>
        </w:rPr>
        <w:t>ва Э.А.</w:t>
      </w:r>
      <w:r w:rsidR="0080285A">
        <w:rPr>
          <w:rFonts w:ascii="Times New Roman" w:hAnsi="Times New Roman" w:cs="Times New Roman"/>
          <w:color w:val="000000"/>
          <w:sz w:val="28"/>
          <w:szCs w:val="28"/>
          <w:lang w:bidi="ru-RU"/>
        </w:rPr>
        <w:t>, Черкашина М.Н.</w:t>
      </w:r>
    </w:p>
    <w:p w:rsidR="002511FC" w:rsidRDefault="007F33CD" w:rsidP="00456B46">
      <w:pPr>
        <w:widowControl w:val="0"/>
        <w:tabs>
          <w:tab w:val="left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3</w:t>
      </w:r>
      <w:r w:rsidR="00456B46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  <w:r w:rsidR="002511F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  </w:t>
      </w:r>
      <w:r w:rsidR="00456B46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Назначить ответственным за организацию родительского контроля качества питания обучающихся в МОУ «СШ№3им.Я.И.Чапичева» заместителя директора по воспитательной работе Аметову Э.Э.</w:t>
      </w:r>
    </w:p>
    <w:p w:rsidR="00A024A0" w:rsidRDefault="007F33CD" w:rsidP="00456B46">
      <w:pPr>
        <w:widowControl w:val="0"/>
        <w:tabs>
          <w:tab w:val="left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4</w:t>
      </w:r>
      <w:r w:rsidR="00A024A0">
        <w:rPr>
          <w:rFonts w:ascii="Times New Roman" w:hAnsi="Times New Roman" w:cs="Times New Roman"/>
          <w:color w:val="000000"/>
          <w:sz w:val="28"/>
          <w:szCs w:val="28"/>
          <w:lang w:bidi="ru-RU"/>
        </w:rPr>
        <w:t>.      Утвердить Положение</w:t>
      </w:r>
      <w:r w:rsidR="00515B9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о порядке доступа родителей (законных представителей)  в школьную столовую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, план-график контроля комиссии за организацией питания, график родительского контроля</w:t>
      </w:r>
      <w:r w:rsidR="00515B93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:rsidR="00456B46" w:rsidRDefault="007F33CD" w:rsidP="009B7D6E">
      <w:pPr>
        <w:widowControl w:val="0"/>
        <w:tabs>
          <w:tab w:val="left" w:pos="284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5</w:t>
      </w:r>
      <w:r w:rsidR="00456B46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  <w:r w:rsidR="009B7D6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  </w:t>
      </w:r>
      <w:r w:rsidR="002511FC">
        <w:rPr>
          <w:rFonts w:ascii="Times New Roman" w:hAnsi="Times New Roman" w:cs="Times New Roman"/>
          <w:sz w:val="28"/>
          <w:szCs w:val="28"/>
        </w:rPr>
        <w:t xml:space="preserve"> </w:t>
      </w:r>
      <w:r w:rsidR="00456B46">
        <w:rPr>
          <w:rFonts w:ascii="Times New Roman" w:hAnsi="Times New Roman" w:cs="Times New Roman"/>
          <w:sz w:val="28"/>
          <w:szCs w:val="28"/>
        </w:rPr>
        <w:t>Контроль за исполнением данного приказа оставляю за собой.</w:t>
      </w:r>
    </w:p>
    <w:p w:rsidR="00456B46" w:rsidRDefault="00456B46" w:rsidP="00456B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6B46" w:rsidRDefault="00456B46" w:rsidP="00456B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6B46" w:rsidRPr="00D83C95" w:rsidRDefault="003F1163" w:rsidP="00D83C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И.о.д</w:t>
      </w:r>
      <w:r w:rsidR="00D83C95" w:rsidRPr="00D83C95">
        <w:rPr>
          <w:rFonts w:ascii="Times New Roman" w:hAnsi="Times New Roman" w:cs="Times New Roman"/>
          <w:b/>
          <w:sz w:val="28"/>
          <w:szCs w:val="28"/>
        </w:rPr>
        <w:t>иректор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456B46" w:rsidRPr="00D83C9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В.А.Раминна</w:t>
      </w:r>
    </w:p>
    <w:p w:rsidR="00456B46" w:rsidRDefault="00456B46" w:rsidP="00456B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6B46" w:rsidRDefault="00456B46" w:rsidP="00456B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приказом ознакомлены: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56B46" w:rsidRDefault="00456B46" w:rsidP="00456B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F11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Э.Э.Аметова</w:t>
      </w:r>
    </w:p>
    <w:p w:rsidR="00456B46" w:rsidRDefault="00456B46" w:rsidP="00456B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Е.Л. Галанюк </w:t>
      </w:r>
    </w:p>
    <w:p w:rsidR="00456B46" w:rsidRDefault="00D83C95" w:rsidP="00456B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Я.И.Огарова</w:t>
      </w:r>
      <w:r w:rsidR="00456B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6B46" w:rsidRDefault="00456B46" w:rsidP="00456B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С.В.Баранская </w:t>
      </w:r>
    </w:p>
    <w:p w:rsidR="007F33CD" w:rsidRDefault="00456B46" w:rsidP="007F33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Ю.В.Дымченко</w:t>
      </w:r>
    </w:p>
    <w:p w:rsidR="0080285A" w:rsidRDefault="007F33CD" w:rsidP="008028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Э.А.Белялова</w:t>
      </w:r>
    </w:p>
    <w:p w:rsidR="00456B46" w:rsidRDefault="0080285A" w:rsidP="00456B46">
      <w:p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М.Н.Черкашина</w:t>
      </w:r>
      <w:r w:rsidR="00456B46">
        <w:rPr>
          <w:rFonts w:ascii="Times New Roman" w:hAnsi="Times New Roman" w:cs="Times New Roman"/>
          <w:sz w:val="28"/>
          <w:szCs w:val="28"/>
        </w:rPr>
        <w:tab/>
      </w:r>
      <w:r w:rsidR="00456B46">
        <w:rPr>
          <w:sz w:val="24"/>
          <w:szCs w:val="24"/>
        </w:rPr>
        <w:tab/>
      </w:r>
      <w:r w:rsidR="00456B46">
        <w:rPr>
          <w:sz w:val="24"/>
          <w:szCs w:val="24"/>
        </w:rPr>
        <w:tab/>
      </w:r>
      <w:r w:rsidR="00456B46">
        <w:rPr>
          <w:sz w:val="24"/>
          <w:szCs w:val="24"/>
        </w:rPr>
        <w:tab/>
      </w:r>
      <w:r w:rsidR="00456B46">
        <w:rPr>
          <w:sz w:val="24"/>
          <w:szCs w:val="24"/>
        </w:rPr>
        <w:tab/>
      </w:r>
      <w:r w:rsidR="00456B46">
        <w:rPr>
          <w:sz w:val="24"/>
          <w:szCs w:val="24"/>
        </w:rPr>
        <w:tab/>
      </w:r>
    </w:p>
    <w:p w:rsidR="00456B46" w:rsidRDefault="00456B46" w:rsidP="00456B46">
      <w:pPr>
        <w:jc w:val="both"/>
        <w:rPr>
          <w:sz w:val="24"/>
          <w:szCs w:val="24"/>
        </w:rPr>
      </w:pPr>
    </w:p>
    <w:p w:rsidR="00456B46" w:rsidRDefault="00456B46" w:rsidP="00456B46">
      <w:pPr>
        <w:jc w:val="both"/>
        <w:rPr>
          <w:sz w:val="24"/>
          <w:szCs w:val="24"/>
        </w:rPr>
      </w:pPr>
    </w:p>
    <w:p w:rsidR="00456B46" w:rsidRDefault="00456B46" w:rsidP="00456B46">
      <w:pPr>
        <w:jc w:val="both"/>
        <w:rPr>
          <w:sz w:val="24"/>
          <w:szCs w:val="24"/>
        </w:rPr>
      </w:pPr>
    </w:p>
    <w:p w:rsidR="00456B46" w:rsidRPr="00456B46" w:rsidRDefault="00456B46" w:rsidP="00456B46">
      <w:pPr>
        <w:jc w:val="both"/>
        <w:rPr>
          <w:sz w:val="24"/>
          <w:szCs w:val="24"/>
        </w:rPr>
      </w:pPr>
    </w:p>
    <w:sectPr w:rsidR="00456B46" w:rsidRPr="00456B46" w:rsidSect="0081569B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696F" w:rsidRDefault="005F696F">
      <w:pPr>
        <w:spacing w:line="240" w:lineRule="auto"/>
      </w:pPr>
      <w:r>
        <w:separator/>
      </w:r>
    </w:p>
  </w:endnote>
  <w:endnote w:type="continuationSeparator" w:id="1">
    <w:p w:rsidR="005F696F" w:rsidRDefault="005F696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696F" w:rsidRDefault="005F696F">
      <w:pPr>
        <w:spacing w:after="0"/>
      </w:pPr>
      <w:r>
        <w:separator/>
      </w:r>
    </w:p>
  </w:footnote>
  <w:footnote w:type="continuationSeparator" w:id="1">
    <w:p w:rsidR="005F696F" w:rsidRDefault="005F696F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2FC"/>
    <w:rsid w:val="000237ED"/>
    <w:rsid w:val="00030AE7"/>
    <w:rsid w:val="00061557"/>
    <w:rsid w:val="00087742"/>
    <w:rsid w:val="000A1590"/>
    <w:rsid w:val="00117788"/>
    <w:rsid w:val="00132F7D"/>
    <w:rsid w:val="001F233E"/>
    <w:rsid w:val="001F45B1"/>
    <w:rsid w:val="002511FC"/>
    <w:rsid w:val="00294C6E"/>
    <w:rsid w:val="002E408A"/>
    <w:rsid w:val="003345DA"/>
    <w:rsid w:val="003F1163"/>
    <w:rsid w:val="00435E54"/>
    <w:rsid w:val="00455399"/>
    <w:rsid w:val="00456B46"/>
    <w:rsid w:val="004839B6"/>
    <w:rsid w:val="00491529"/>
    <w:rsid w:val="004C7299"/>
    <w:rsid w:val="00501CA6"/>
    <w:rsid w:val="00515970"/>
    <w:rsid w:val="00515B93"/>
    <w:rsid w:val="00516FC1"/>
    <w:rsid w:val="00534950"/>
    <w:rsid w:val="00551128"/>
    <w:rsid w:val="00560585"/>
    <w:rsid w:val="005A5735"/>
    <w:rsid w:val="005F696F"/>
    <w:rsid w:val="00603933"/>
    <w:rsid w:val="006A4F43"/>
    <w:rsid w:val="006A507D"/>
    <w:rsid w:val="006B092A"/>
    <w:rsid w:val="006C2EB9"/>
    <w:rsid w:val="006D52DD"/>
    <w:rsid w:val="00776260"/>
    <w:rsid w:val="00787B56"/>
    <w:rsid w:val="007D15E3"/>
    <w:rsid w:val="007E4976"/>
    <w:rsid w:val="007F33CD"/>
    <w:rsid w:val="0080285A"/>
    <w:rsid w:val="0081569B"/>
    <w:rsid w:val="00833758"/>
    <w:rsid w:val="008A3E64"/>
    <w:rsid w:val="008B71DB"/>
    <w:rsid w:val="008C1538"/>
    <w:rsid w:val="00904768"/>
    <w:rsid w:val="009B7D6E"/>
    <w:rsid w:val="00A024A0"/>
    <w:rsid w:val="00A257D4"/>
    <w:rsid w:val="00AA318D"/>
    <w:rsid w:val="00B472FC"/>
    <w:rsid w:val="00B5234A"/>
    <w:rsid w:val="00C2527F"/>
    <w:rsid w:val="00C64874"/>
    <w:rsid w:val="00C6523A"/>
    <w:rsid w:val="00D2374D"/>
    <w:rsid w:val="00D3671E"/>
    <w:rsid w:val="00D83C95"/>
    <w:rsid w:val="00DF1CC9"/>
    <w:rsid w:val="00E05470"/>
    <w:rsid w:val="00E958BC"/>
    <w:rsid w:val="00EB4973"/>
    <w:rsid w:val="00EC37C6"/>
    <w:rsid w:val="00FF758C"/>
    <w:rsid w:val="69F470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08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E408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5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43</cp:revision>
  <cp:lastPrinted>2026-09-22T05:59:00Z</cp:lastPrinted>
  <dcterms:created xsi:type="dcterms:W3CDTF">2022-08-07T19:30:00Z</dcterms:created>
  <dcterms:modified xsi:type="dcterms:W3CDTF">2026-09-22T05:59:00Z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06A320BEE7E543169297995B8A2299BB</vt:lpwstr>
  </property>
</Properties>
</file>