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49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2"/>
        <w:gridCol w:w="5670"/>
      </w:tblGrid>
      <w:tr w:rsidR="00442170" w:rsidRPr="00BD5B0A" w:rsidTr="00442170">
        <w:tc>
          <w:tcPr>
            <w:tcW w:w="9322" w:type="dxa"/>
          </w:tcPr>
          <w:p w:rsidR="00442170" w:rsidRPr="00BD5B0A" w:rsidRDefault="00442170" w:rsidP="002914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42170" w:rsidRPr="00BD5B0A" w:rsidRDefault="00442170" w:rsidP="00291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B0A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</w:t>
            </w:r>
          </w:p>
          <w:p w:rsidR="00442170" w:rsidRDefault="00442170" w:rsidP="00291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B0A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«СШ № 3 им. Я.И.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Чапичева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42170" w:rsidRDefault="00442170" w:rsidP="00291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 Л.В. Заболотная</w:t>
            </w:r>
          </w:p>
          <w:p w:rsidR="00442170" w:rsidRPr="00BD5B0A" w:rsidRDefault="00442170" w:rsidP="00291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от 28.08.2024 № 302/01-18</w:t>
            </w:r>
          </w:p>
        </w:tc>
      </w:tr>
    </w:tbl>
    <w:p w:rsidR="00442170" w:rsidRDefault="00442170">
      <w:pPr>
        <w:rPr>
          <w:rFonts w:ascii="Times New Roman" w:hAnsi="Times New Roman" w:cs="Times New Roman"/>
          <w:sz w:val="28"/>
          <w:szCs w:val="28"/>
        </w:rPr>
      </w:pPr>
    </w:p>
    <w:p w:rsidR="000A6EB2" w:rsidRDefault="00442170" w:rsidP="00BC6E7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Расписание занятий внеурочной деятельности обучающихся 5- 9 классов МОУ «СШ № 3 им. Я.И.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Чапичева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442170" w:rsidRDefault="00442170" w:rsidP="00BC6E7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2024/2025 учебный год</w:t>
      </w:r>
    </w:p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965"/>
        <w:gridCol w:w="2812"/>
        <w:gridCol w:w="2813"/>
        <w:gridCol w:w="2813"/>
        <w:gridCol w:w="2813"/>
        <w:gridCol w:w="3060"/>
      </w:tblGrid>
      <w:tr w:rsidR="00442170" w:rsidRPr="0043277F" w:rsidTr="00141269">
        <w:trPr>
          <w:trHeight w:val="298"/>
        </w:trPr>
        <w:tc>
          <w:tcPr>
            <w:tcW w:w="965" w:type="dxa"/>
          </w:tcPr>
          <w:p w:rsidR="00442170" w:rsidRPr="0043277F" w:rsidRDefault="00B259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27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2812" w:type="dxa"/>
          </w:tcPr>
          <w:p w:rsidR="00442170" w:rsidRPr="0043277F" w:rsidRDefault="004421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277F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2813" w:type="dxa"/>
          </w:tcPr>
          <w:p w:rsidR="00442170" w:rsidRPr="0043277F" w:rsidRDefault="004421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277F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2813" w:type="dxa"/>
          </w:tcPr>
          <w:p w:rsidR="00442170" w:rsidRPr="0043277F" w:rsidRDefault="004421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277F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2813" w:type="dxa"/>
          </w:tcPr>
          <w:p w:rsidR="00442170" w:rsidRPr="0043277F" w:rsidRDefault="004421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277F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3060" w:type="dxa"/>
          </w:tcPr>
          <w:p w:rsidR="00442170" w:rsidRPr="0043277F" w:rsidRDefault="004421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277F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</w:tr>
      <w:tr w:rsidR="00442170" w:rsidTr="00141269">
        <w:trPr>
          <w:trHeight w:val="309"/>
        </w:trPr>
        <w:tc>
          <w:tcPr>
            <w:tcW w:w="965" w:type="dxa"/>
          </w:tcPr>
          <w:p w:rsidR="00442170" w:rsidRPr="0043277F" w:rsidRDefault="004421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277F">
              <w:rPr>
                <w:rFonts w:ascii="Times New Roman" w:hAnsi="Times New Roman" w:cs="Times New Roman"/>
                <w:b/>
                <w:sz w:val="28"/>
                <w:szCs w:val="28"/>
              </w:rPr>
              <w:t>5-А</w:t>
            </w:r>
          </w:p>
        </w:tc>
        <w:tc>
          <w:tcPr>
            <w:tcW w:w="2812" w:type="dxa"/>
          </w:tcPr>
          <w:p w:rsidR="00442170" w:rsidRDefault="00B25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8.00-8.45</w:t>
            </w:r>
          </w:p>
          <w:p w:rsidR="00B259B8" w:rsidRDefault="00B25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«Разговоры 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/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Аджиасанова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Э.С.</w:t>
            </w:r>
          </w:p>
        </w:tc>
        <w:tc>
          <w:tcPr>
            <w:tcW w:w="2813" w:type="dxa"/>
          </w:tcPr>
          <w:p w:rsidR="00442170" w:rsidRDefault="004421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3" w:type="dxa"/>
          </w:tcPr>
          <w:p w:rsidR="00442170" w:rsidRDefault="004421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3" w:type="dxa"/>
          </w:tcPr>
          <w:p w:rsidR="00442170" w:rsidRDefault="004421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</w:tcPr>
          <w:p w:rsidR="00442170" w:rsidRDefault="00B25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14.00-14.45</w:t>
            </w:r>
          </w:p>
          <w:p w:rsidR="00B259B8" w:rsidRDefault="00B25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«Я, ты, он, она – вместе целая страна»/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Аджиасанова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Э.С.</w:t>
            </w:r>
          </w:p>
        </w:tc>
      </w:tr>
      <w:tr w:rsidR="00B259B8" w:rsidTr="00141269">
        <w:trPr>
          <w:trHeight w:val="309"/>
        </w:trPr>
        <w:tc>
          <w:tcPr>
            <w:tcW w:w="965" w:type="dxa"/>
          </w:tcPr>
          <w:p w:rsidR="00B259B8" w:rsidRPr="0043277F" w:rsidRDefault="00B259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2" w:type="dxa"/>
          </w:tcPr>
          <w:p w:rsidR="00B259B8" w:rsidRDefault="00B25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 – 14.45</w:t>
            </w:r>
          </w:p>
          <w:p w:rsidR="00B259B8" w:rsidRDefault="00B25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«Общая физическая культура» 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Оглы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Р.А.</w:t>
            </w:r>
          </w:p>
        </w:tc>
        <w:tc>
          <w:tcPr>
            <w:tcW w:w="2813" w:type="dxa"/>
          </w:tcPr>
          <w:p w:rsidR="00B259B8" w:rsidRDefault="00B259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3" w:type="dxa"/>
          </w:tcPr>
          <w:p w:rsidR="00B259B8" w:rsidRDefault="00B259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3" w:type="dxa"/>
          </w:tcPr>
          <w:p w:rsidR="00B259B8" w:rsidRDefault="00B259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</w:tcPr>
          <w:p w:rsidR="00B259B8" w:rsidRDefault="00B259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2170" w:rsidTr="00141269">
        <w:trPr>
          <w:trHeight w:val="309"/>
        </w:trPr>
        <w:tc>
          <w:tcPr>
            <w:tcW w:w="965" w:type="dxa"/>
          </w:tcPr>
          <w:p w:rsidR="00442170" w:rsidRPr="0043277F" w:rsidRDefault="004421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277F">
              <w:rPr>
                <w:rFonts w:ascii="Times New Roman" w:hAnsi="Times New Roman" w:cs="Times New Roman"/>
                <w:b/>
                <w:sz w:val="28"/>
                <w:szCs w:val="28"/>
              </w:rPr>
              <w:t>5-Б</w:t>
            </w:r>
          </w:p>
        </w:tc>
        <w:tc>
          <w:tcPr>
            <w:tcW w:w="2812" w:type="dxa"/>
          </w:tcPr>
          <w:p w:rsidR="00BC6E74" w:rsidRDefault="00BC6E74" w:rsidP="00BC6E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8.00-8.45</w:t>
            </w:r>
          </w:p>
          <w:p w:rsidR="00442170" w:rsidRDefault="00BC6E74" w:rsidP="00BC6E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«Разговоры 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 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Оглы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Р.А.  </w:t>
            </w:r>
          </w:p>
        </w:tc>
        <w:tc>
          <w:tcPr>
            <w:tcW w:w="2813" w:type="dxa"/>
          </w:tcPr>
          <w:p w:rsidR="00442170" w:rsidRDefault="004421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3" w:type="dxa"/>
          </w:tcPr>
          <w:p w:rsidR="00BC6E74" w:rsidRDefault="00BC6E74" w:rsidP="00BC6E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 – 14.45</w:t>
            </w:r>
          </w:p>
          <w:p w:rsidR="00442170" w:rsidRDefault="00BC6E74" w:rsidP="00BC6E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«Общая физическая культура» 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Оглы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Р.А.</w:t>
            </w:r>
          </w:p>
        </w:tc>
        <w:tc>
          <w:tcPr>
            <w:tcW w:w="2813" w:type="dxa"/>
          </w:tcPr>
          <w:p w:rsidR="00BC6E74" w:rsidRPr="00BC6E74" w:rsidRDefault="00BC6E74" w:rsidP="00BC6E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E74">
              <w:rPr>
                <w:rFonts w:ascii="Times New Roman" w:hAnsi="Times New Roman" w:cs="Times New Roman"/>
                <w:sz w:val="28"/>
                <w:szCs w:val="28"/>
              </w:rPr>
              <w:t>14.00-14.45</w:t>
            </w:r>
          </w:p>
          <w:p w:rsidR="00442170" w:rsidRDefault="00BC6E74" w:rsidP="00BC6E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E74">
              <w:rPr>
                <w:rFonts w:ascii="Times New Roman" w:hAnsi="Times New Roman" w:cs="Times New Roman"/>
                <w:sz w:val="28"/>
                <w:szCs w:val="28"/>
              </w:rPr>
              <w:t>«Я, ты, он, она – вместе целая страна»/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Оглы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Р.А.</w:t>
            </w:r>
          </w:p>
        </w:tc>
        <w:tc>
          <w:tcPr>
            <w:tcW w:w="3060" w:type="dxa"/>
          </w:tcPr>
          <w:p w:rsidR="00442170" w:rsidRDefault="004421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2170" w:rsidTr="00141269">
        <w:trPr>
          <w:trHeight w:val="309"/>
        </w:trPr>
        <w:tc>
          <w:tcPr>
            <w:tcW w:w="965" w:type="dxa"/>
          </w:tcPr>
          <w:p w:rsidR="00442170" w:rsidRPr="0043277F" w:rsidRDefault="004421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277F">
              <w:rPr>
                <w:rFonts w:ascii="Times New Roman" w:hAnsi="Times New Roman" w:cs="Times New Roman"/>
                <w:b/>
                <w:sz w:val="28"/>
                <w:szCs w:val="28"/>
              </w:rPr>
              <w:t>6-А</w:t>
            </w:r>
          </w:p>
        </w:tc>
        <w:tc>
          <w:tcPr>
            <w:tcW w:w="2812" w:type="dxa"/>
          </w:tcPr>
          <w:p w:rsidR="00BC6E74" w:rsidRDefault="00BC6E74" w:rsidP="00BC6E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8.00-8.45</w:t>
            </w:r>
          </w:p>
          <w:p w:rsidR="00BC6E74" w:rsidRDefault="00BC6E74" w:rsidP="00BC6E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«Разговоры 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»/ </w:t>
            </w:r>
          </w:p>
          <w:p w:rsidR="00442170" w:rsidRDefault="00BC6E74" w:rsidP="00BC6E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Шелест Т.А.</w:t>
            </w:r>
          </w:p>
        </w:tc>
        <w:tc>
          <w:tcPr>
            <w:tcW w:w="2813" w:type="dxa"/>
          </w:tcPr>
          <w:p w:rsidR="0043277F" w:rsidRPr="0043277F" w:rsidRDefault="0043277F" w:rsidP="00432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77F">
              <w:rPr>
                <w:rFonts w:ascii="Times New Roman" w:hAnsi="Times New Roman" w:cs="Times New Roman"/>
                <w:sz w:val="28"/>
                <w:szCs w:val="28"/>
              </w:rPr>
              <w:t>14.00 – 14.45</w:t>
            </w:r>
          </w:p>
          <w:p w:rsidR="0043277F" w:rsidRDefault="0043277F" w:rsidP="00432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77F">
              <w:rPr>
                <w:rFonts w:ascii="Times New Roman" w:hAnsi="Times New Roman" w:cs="Times New Roman"/>
                <w:sz w:val="28"/>
                <w:szCs w:val="28"/>
              </w:rPr>
              <w:t>«Общая физическая культура» /</w:t>
            </w:r>
          </w:p>
          <w:p w:rsidR="00442170" w:rsidRDefault="0043277F" w:rsidP="00432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3277F">
              <w:rPr>
                <w:rFonts w:ascii="Times New Roman" w:hAnsi="Times New Roman" w:cs="Times New Roman"/>
                <w:sz w:val="28"/>
                <w:szCs w:val="28"/>
              </w:rPr>
              <w:t>Оглы</w:t>
            </w:r>
            <w:proofErr w:type="spellEnd"/>
            <w:r w:rsidRPr="0043277F">
              <w:rPr>
                <w:rFonts w:ascii="Times New Roman" w:hAnsi="Times New Roman" w:cs="Times New Roman"/>
                <w:sz w:val="28"/>
                <w:szCs w:val="28"/>
              </w:rPr>
              <w:t xml:space="preserve"> Р.А.</w:t>
            </w:r>
          </w:p>
        </w:tc>
        <w:tc>
          <w:tcPr>
            <w:tcW w:w="2813" w:type="dxa"/>
          </w:tcPr>
          <w:p w:rsidR="00442170" w:rsidRDefault="00BC6E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14.00- 14.45</w:t>
            </w:r>
          </w:p>
          <w:p w:rsidR="00BC6E74" w:rsidRDefault="00BC6E74" w:rsidP="00BC6E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«Основы финансовой грамотности»/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Юлджиева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813" w:type="dxa"/>
          </w:tcPr>
          <w:p w:rsidR="00442170" w:rsidRDefault="00BC6E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 – 14.45</w:t>
            </w:r>
          </w:p>
          <w:p w:rsidR="00BC6E74" w:rsidRDefault="00BC6E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«Россия – мои горизонты»/</w:t>
            </w:r>
          </w:p>
          <w:p w:rsidR="00BC6E74" w:rsidRDefault="00BC6E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Шелест Т.А.</w:t>
            </w:r>
          </w:p>
        </w:tc>
        <w:tc>
          <w:tcPr>
            <w:tcW w:w="3060" w:type="dxa"/>
          </w:tcPr>
          <w:p w:rsidR="00442170" w:rsidRDefault="004421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277F" w:rsidTr="00141269">
        <w:trPr>
          <w:trHeight w:val="309"/>
        </w:trPr>
        <w:tc>
          <w:tcPr>
            <w:tcW w:w="965" w:type="dxa"/>
            <w:vMerge w:val="restart"/>
          </w:tcPr>
          <w:p w:rsidR="0043277F" w:rsidRPr="0043277F" w:rsidRDefault="004327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277F">
              <w:rPr>
                <w:rFonts w:ascii="Times New Roman" w:hAnsi="Times New Roman" w:cs="Times New Roman"/>
                <w:b/>
                <w:sz w:val="28"/>
                <w:szCs w:val="28"/>
              </w:rPr>
              <w:t>6-Б</w:t>
            </w:r>
          </w:p>
        </w:tc>
        <w:tc>
          <w:tcPr>
            <w:tcW w:w="2812" w:type="dxa"/>
          </w:tcPr>
          <w:p w:rsidR="0043277F" w:rsidRPr="00BC6E74" w:rsidRDefault="0043277F" w:rsidP="00BC6E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E74">
              <w:rPr>
                <w:rFonts w:ascii="Times New Roman" w:hAnsi="Times New Roman" w:cs="Times New Roman"/>
                <w:sz w:val="28"/>
                <w:szCs w:val="28"/>
              </w:rPr>
              <w:t>8.00-8.45</w:t>
            </w:r>
          </w:p>
          <w:p w:rsidR="0043277F" w:rsidRDefault="0043277F" w:rsidP="00BC6E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E74">
              <w:rPr>
                <w:rFonts w:ascii="Times New Roman" w:hAnsi="Times New Roman" w:cs="Times New Roman"/>
                <w:sz w:val="28"/>
                <w:szCs w:val="28"/>
              </w:rPr>
              <w:t xml:space="preserve">«Разговоры о </w:t>
            </w:r>
            <w:proofErr w:type="gramStart"/>
            <w:r w:rsidRPr="00BC6E74">
              <w:rPr>
                <w:rFonts w:ascii="Times New Roman" w:hAnsi="Times New Roman" w:cs="Times New Roman"/>
                <w:sz w:val="28"/>
                <w:szCs w:val="28"/>
              </w:rPr>
              <w:t>важном</w:t>
            </w:r>
            <w:proofErr w:type="gramEnd"/>
            <w:r w:rsidRPr="00BC6E7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43277F" w:rsidRDefault="0043277F" w:rsidP="00BC6E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Черных М.И.</w:t>
            </w:r>
          </w:p>
        </w:tc>
        <w:tc>
          <w:tcPr>
            <w:tcW w:w="2813" w:type="dxa"/>
          </w:tcPr>
          <w:p w:rsidR="0043277F" w:rsidRDefault="004327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3" w:type="dxa"/>
          </w:tcPr>
          <w:p w:rsidR="0043277F" w:rsidRDefault="0043277F" w:rsidP="004327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3" w:type="dxa"/>
          </w:tcPr>
          <w:p w:rsidR="0043277F" w:rsidRPr="0043277F" w:rsidRDefault="0043277F" w:rsidP="00432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77F">
              <w:rPr>
                <w:rFonts w:ascii="Times New Roman" w:hAnsi="Times New Roman" w:cs="Times New Roman"/>
                <w:sz w:val="28"/>
                <w:szCs w:val="28"/>
              </w:rPr>
              <w:t>14.00 – 14.45</w:t>
            </w:r>
          </w:p>
          <w:p w:rsidR="0043277F" w:rsidRDefault="0043277F" w:rsidP="00432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77F">
              <w:rPr>
                <w:rFonts w:ascii="Times New Roman" w:hAnsi="Times New Roman" w:cs="Times New Roman"/>
                <w:sz w:val="28"/>
                <w:szCs w:val="28"/>
              </w:rPr>
              <w:t>«Россия – мои горизонты»/</w:t>
            </w:r>
          </w:p>
          <w:p w:rsidR="0043277F" w:rsidRDefault="0043277F" w:rsidP="00432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Черных М.И.</w:t>
            </w:r>
          </w:p>
        </w:tc>
        <w:tc>
          <w:tcPr>
            <w:tcW w:w="3060" w:type="dxa"/>
          </w:tcPr>
          <w:p w:rsidR="0043277F" w:rsidRPr="0043277F" w:rsidRDefault="0043277F" w:rsidP="00432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77F">
              <w:rPr>
                <w:rFonts w:ascii="Times New Roman" w:hAnsi="Times New Roman" w:cs="Times New Roman"/>
                <w:sz w:val="28"/>
                <w:szCs w:val="28"/>
              </w:rPr>
              <w:t>14.00- 14.45</w:t>
            </w:r>
          </w:p>
          <w:p w:rsidR="0043277F" w:rsidRDefault="0043277F" w:rsidP="00432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77F">
              <w:rPr>
                <w:rFonts w:ascii="Times New Roman" w:hAnsi="Times New Roman" w:cs="Times New Roman"/>
                <w:sz w:val="28"/>
                <w:szCs w:val="28"/>
              </w:rPr>
              <w:t>«Основы финансовой грамотности»/</w:t>
            </w:r>
          </w:p>
          <w:p w:rsidR="0043277F" w:rsidRDefault="0043277F" w:rsidP="00432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Власенко А.С.</w:t>
            </w:r>
          </w:p>
        </w:tc>
      </w:tr>
      <w:tr w:rsidR="0043277F" w:rsidTr="00141269">
        <w:trPr>
          <w:trHeight w:val="309"/>
        </w:trPr>
        <w:tc>
          <w:tcPr>
            <w:tcW w:w="965" w:type="dxa"/>
            <w:vMerge/>
          </w:tcPr>
          <w:p w:rsidR="0043277F" w:rsidRPr="0043277F" w:rsidRDefault="004327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2" w:type="dxa"/>
          </w:tcPr>
          <w:p w:rsidR="0043277F" w:rsidRPr="00BC6E74" w:rsidRDefault="0043277F" w:rsidP="00BC6E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3" w:type="dxa"/>
          </w:tcPr>
          <w:p w:rsidR="0043277F" w:rsidRDefault="004327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3" w:type="dxa"/>
          </w:tcPr>
          <w:p w:rsidR="0043277F" w:rsidRDefault="004327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3" w:type="dxa"/>
          </w:tcPr>
          <w:p w:rsidR="0043277F" w:rsidRPr="0043277F" w:rsidRDefault="0043277F" w:rsidP="004327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</w:tcPr>
          <w:p w:rsidR="0043277F" w:rsidRPr="0043277F" w:rsidRDefault="0043277F" w:rsidP="00432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14.55</w:t>
            </w:r>
            <w:r w:rsidRPr="0043277F">
              <w:rPr>
                <w:rFonts w:ascii="Times New Roman" w:hAnsi="Times New Roman" w:cs="Times New Roman"/>
                <w:sz w:val="28"/>
                <w:szCs w:val="28"/>
              </w:rPr>
              <w:t xml:space="preserve"> –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5.40</w:t>
            </w:r>
          </w:p>
          <w:p w:rsidR="0043277F" w:rsidRDefault="0043277F" w:rsidP="00432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77F">
              <w:rPr>
                <w:rFonts w:ascii="Times New Roman" w:hAnsi="Times New Roman" w:cs="Times New Roman"/>
                <w:sz w:val="28"/>
                <w:szCs w:val="28"/>
              </w:rPr>
              <w:t>«Общая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физическая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культура» /</w:t>
            </w:r>
          </w:p>
          <w:p w:rsidR="0043277F" w:rsidRDefault="0043277F" w:rsidP="00432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Черных М.И.</w:t>
            </w:r>
          </w:p>
        </w:tc>
      </w:tr>
      <w:tr w:rsidR="00423A23" w:rsidTr="00141269">
        <w:trPr>
          <w:trHeight w:val="309"/>
        </w:trPr>
        <w:tc>
          <w:tcPr>
            <w:tcW w:w="965" w:type="dxa"/>
            <w:vMerge w:val="restart"/>
          </w:tcPr>
          <w:p w:rsidR="00423A23" w:rsidRPr="0043277F" w:rsidRDefault="00423A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277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7-А</w:t>
            </w:r>
          </w:p>
        </w:tc>
        <w:tc>
          <w:tcPr>
            <w:tcW w:w="2812" w:type="dxa"/>
          </w:tcPr>
          <w:p w:rsidR="00423A23" w:rsidRPr="00BC6E74" w:rsidRDefault="00423A23" w:rsidP="00BC6E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E74">
              <w:rPr>
                <w:rFonts w:ascii="Times New Roman" w:hAnsi="Times New Roman" w:cs="Times New Roman"/>
                <w:sz w:val="28"/>
                <w:szCs w:val="28"/>
              </w:rPr>
              <w:t>8.00-8.45</w:t>
            </w:r>
          </w:p>
          <w:p w:rsidR="00423A23" w:rsidRDefault="00423A23" w:rsidP="00BC6E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E74">
              <w:rPr>
                <w:rFonts w:ascii="Times New Roman" w:hAnsi="Times New Roman" w:cs="Times New Roman"/>
                <w:sz w:val="28"/>
                <w:szCs w:val="28"/>
              </w:rPr>
              <w:t xml:space="preserve">«Разговоры о </w:t>
            </w:r>
            <w:proofErr w:type="gramStart"/>
            <w:r w:rsidRPr="00BC6E74">
              <w:rPr>
                <w:rFonts w:ascii="Times New Roman" w:hAnsi="Times New Roman" w:cs="Times New Roman"/>
                <w:sz w:val="28"/>
                <w:szCs w:val="28"/>
              </w:rPr>
              <w:t>важном</w:t>
            </w:r>
            <w:proofErr w:type="gramEnd"/>
            <w:r w:rsidRPr="00BC6E7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 </w:t>
            </w:r>
          </w:p>
          <w:p w:rsidR="00423A23" w:rsidRDefault="00423A23" w:rsidP="00BC6E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Баранская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</w:tc>
        <w:tc>
          <w:tcPr>
            <w:tcW w:w="2813" w:type="dxa"/>
          </w:tcPr>
          <w:p w:rsidR="00423A23" w:rsidRPr="004F7396" w:rsidRDefault="00423A23" w:rsidP="004F7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14.55</w:t>
            </w:r>
            <w:r w:rsidRPr="004F7396">
              <w:rPr>
                <w:rFonts w:ascii="Times New Roman" w:hAnsi="Times New Roman" w:cs="Times New Roman"/>
                <w:sz w:val="28"/>
                <w:szCs w:val="28"/>
              </w:rPr>
              <w:t xml:space="preserve"> –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5.40</w:t>
            </w:r>
          </w:p>
          <w:p w:rsidR="00423A23" w:rsidRPr="004F7396" w:rsidRDefault="00423A23" w:rsidP="004F7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7396">
              <w:rPr>
                <w:rFonts w:ascii="Times New Roman" w:hAnsi="Times New Roman" w:cs="Times New Roman"/>
                <w:sz w:val="28"/>
                <w:szCs w:val="28"/>
              </w:rPr>
              <w:t>«Общая физическая культура» /</w:t>
            </w:r>
          </w:p>
          <w:p w:rsidR="00423A23" w:rsidRDefault="00423A23" w:rsidP="004F7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7396">
              <w:rPr>
                <w:rFonts w:ascii="Times New Roman" w:hAnsi="Times New Roman" w:cs="Times New Roman"/>
                <w:sz w:val="28"/>
                <w:szCs w:val="28"/>
              </w:rPr>
              <w:t>Оглы</w:t>
            </w:r>
            <w:proofErr w:type="spellEnd"/>
            <w:r w:rsidRPr="004F7396">
              <w:rPr>
                <w:rFonts w:ascii="Times New Roman" w:hAnsi="Times New Roman" w:cs="Times New Roman"/>
                <w:sz w:val="28"/>
                <w:szCs w:val="28"/>
              </w:rPr>
              <w:t xml:space="preserve"> Р.А.</w:t>
            </w:r>
          </w:p>
        </w:tc>
        <w:tc>
          <w:tcPr>
            <w:tcW w:w="2813" w:type="dxa"/>
          </w:tcPr>
          <w:p w:rsidR="00423A23" w:rsidRDefault="00423A23" w:rsidP="004F7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 – 14.45</w:t>
            </w:r>
          </w:p>
          <w:p w:rsidR="00423A23" w:rsidRDefault="00423A23" w:rsidP="004F7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«Функциональная грамотность»/</w:t>
            </w:r>
          </w:p>
          <w:p w:rsidR="00423A23" w:rsidRDefault="00423A23" w:rsidP="004F7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Баранская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</w:tc>
        <w:tc>
          <w:tcPr>
            <w:tcW w:w="2813" w:type="dxa"/>
          </w:tcPr>
          <w:p w:rsidR="00423A23" w:rsidRPr="004F7396" w:rsidRDefault="00423A23" w:rsidP="004F7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7396">
              <w:rPr>
                <w:rFonts w:ascii="Times New Roman" w:hAnsi="Times New Roman" w:cs="Times New Roman"/>
                <w:sz w:val="28"/>
                <w:szCs w:val="28"/>
              </w:rPr>
              <w:t>14.00 – 14.45</w:t>
            </w:r>
          </w:p>
          <w:p w:rsidR="00423A23" w:rsidRDefault="00423A23" w:rsidP="004F7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7396">
              <w:rPr>
                <w:rFonts w:ascii="Times New Roman" w:hAnsi="Times New Roman" w:cs="Times New Roman"/>
                <w:sz w:val="28"/>
                <w:szCs w:val="28"/>
              </w:rPr>
              <w:t>«Россия – мои горизонты»/</w:t>
            </w:r>
          </w:p>
          <w:p w:rsidR="00423A23" w:rsidRDefault="00423A23" w:rsidP="004F7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Баранская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</w:tc>
        <w:tc>
          <w:tcPr>
            <w:tcW w:w="3060" w:type="dxa"/>
          </w:tcPr>
          <w:p w:rsidR="00423A23" w:rsidRDefault="00423A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3A23" w:rsidTr="00141269">
        <w:trPr>
          <w:trHeight w:val="309"/>
        </w:trPr>
        <w:tc>
          <w:tcPr>
            <w:tcW w:w="965" w:type="dxa"/>
            <w:vMerge/>
          </w:tcPr>
          <w:p w:rsidR="00423A23" w:rsidRPr="0043277F" w:rsidRDefault="00423A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2" w:type="dxa"/>
          </w:tcPr>
          <w:p w:rsidR="00423A23" w:rsidRPr="00BC6E74" w:rsidRDefault="00423A23" w:rsidP="00BC6E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3" w:type="dxa"/>
          </w:tcPr>
          <w:p w:rsidR="00423A23" w:rsidRDefault="00423A23" w:rsidP="004F7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3" w:type="dxa"/>
          </w:tcPr>
          <w:p w:rsidR="00423A23" w:rsidRPr="004F7396" w:rsidRDefault="00423A23" w:rsidP="00814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14.55</w:t>
            </w:r>
            <w:r w:rsidRPr="004F739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15.30</w:t>
            </w:r>
          </w:p>
          <w:p w:rsidR="00423A23" w:rsidRPr="004F7396" w:rsidRDefault="00423A23" w:rsidP="00814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7396">
              <w:rPr>
                <w:rFonts w:ascii="Times New Roman" w:hAnsi="Times New Roman" w:cs="Times New Roman"/>
                <w:sz w:val="28"/>
                <w:szCs w:val="28"/>
              </w:rPr>
              <w:t>«Основы финансовой грамотности»/</w:t>
            </w:r>
          </w:p>
          <w:p w:rsidR="00423A23" w:rsidRDefault="00423A23" w:rsidP="00814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7396">
              <w:rPr>
                <w:rFonts w:ascii="Times New Roman" w:hAnsi="Times New Roman" w:cs="Times New Roman"/>
                <w:sz w:val="28"/>
                <w:szCs w:val="28"/>
              </w:rPr>
              <w:t>Власенко А.С.</w:t>
            </w:r>
          </w:p>
        </w:tc>
        <w:tc>
          <w:tcPr>
            <w:tcW w:w="2813" w:type="dxa"/>
          </w:tcPr>
          <w:p w:rsidR="00423A23" w:rsidRPr="004F7396" w:rsidRDefault="00423A23" w:rsidP="004F7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</w:tcPr>
          <w:p w:rsidR="00423A23" w:rsidRDefault="00423A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2170" w:rsidTr="00141269">
        <w:trPr>
          <w:trHeight w:val="309"/>
        </w:trPr>
        <w:tc>
          <w:tcPr>
            <w:tcW w:w="965" w:type="dxa"/>
          </w:tcPr>
          <w:p w:rsidR="00442170" w:rsidRPr="0043277F" w:rsidRDefault="004421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277F">
              <w:rPr>
                <w:rFonts w:ascii="Times New Roman" w:hAnsi="Times New Roman" w:cs="Times New Roman"/>
                <w:b/>
                <w:sz w:val="28"/>
                <w:szCs w:val="28"/>
              </w:rPr>
              <w:t>7-Б</w:t>
            </w:r>
          </w:p>
        </w:tc>
        <w:tc>
          <w:tcPr>
            <w:tcW w:w="2812" w:type="dxa"/>
          </w:tcPr>
          <w:p w:rsidR="00BC6E74" w:rsidRPr="00BC6E74" w:rsidRDefault="00BC6E74" w:rsidP="00BC6E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E74">
              <w:rPr>
                <w:rFonts w:ascii="Times New Roman" w:hAnsi="Times New Roman" w:cs="Times New Roman"/>
                <w:sz w:val="28"/>
                <w:szCs w:val="28"/>
              </w:rPr>
              <w:t>8.00-8.45</w:t>
            </w:r>
          </w:p>
          <w:p w:rsidR="00442170" w:rsidRDefault="00BC6E74" w:rsidP="00BC6E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E74">
              <w:rPr>
                <w:rFonts w:ascii="Times New Roman" w:hAnsi="Times New Roman" w:cs="Times New Roman"/>
                <w:sz w:val="28"/>
                <w:szCs w:val="28"/>
              </w:rPr>
              <w:t xml:space="preserve">«Разговоры о </w:t>
            </w:r>
            <w:proofErr w:type="gramStart"/>
            <w:r w:rsidRPr="00BC6E74">
              <w:rPr>
                <w:rFonts w:ascii="Times New Roman" w:hAnsi="Times New Roman" w:cs="Times New Roman"/>
                <w:sz w:val="28"/>
                <w:szCs w:val="28"/>
              </w:rPr>
              <w:t>важном</w:t>
            </w:r>
            <w:proofErr w:type="gramEnd"/>
            <w:r w:rsidRPr="00BC6E7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BC6E74" w:rsidRDefault="00BC6E74" w:rsidP="00BC6E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Руденко Т.И.</w:t>
            </w:r>
          </w:p>
        </w:tc>
        <w:tc>
          <w:tcPr>
            <w:tcW w:w="2813" w:type="dxa"/>
          </w:tcPr>
          <w:p w:rsidR="00423A23" w:rsidRPr="00423A23" w:rsidRDefault="00423A23" w:rsidP="00423A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A23">
              <w:rPr>
                <w:rFonts w:ascii="Times New Roman" w:hAnsi="Times New Roman" w:cs="Times New Roman"/>
                <w:sz w:val="28"/>
                <w:szCs w:val="28"/>
              </w:rPr>
              <w:t>14.00- 14.45</w:t>
            </w:r>
          </w:p>
          <w:p w:rsidR="00442170" w:rsidRDefault="00423A23" w:rsidP="00423A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A23">
              <w:rPr>
                <w:rFonts w:ascii="Times New Roman" w:hAnsi="Times New Roman" w:cs="Times New Roman"/>
                <w:sz w:val="28"/>
                <w:szCs w:val="28"/>
              </w:rPr>
              <w:t xml:space="preserve">«Основы финансовой грамотности»/ </w:t>
            </w:r>
            <w:proofErr w:type="spellStart"/>
            <w:r w:rsidRPr="00423A23">
              <w:rPr>
                <w:rFonts w:ascii="Times New Roman" w:hAnsi="Times New Roman" w:cs="Times New Roman"/>
                <w:sz w:val="28"/>
                <w:szCs w:val="28"/>
              </w:rPr>
              <w:t>Юлджиева</w:t>
            </w:r>
            <w:proofErr w:type="spellEnd"/>
            <w:r w:rsidRPr="00423A23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813" w:type="dxa"/>
          </w:tcPr>
          <w:p w:rsidR="00423A23" w:rsidRPr="00423A23" w:rsidRDefault="00423A23" w:rsidP="00423A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A23">
              <w:rPr>
                <w:rFonts w:ascii="Times New Roman" w:hAnsi="Times New Roman" w:cs="Times New Roman"/>
                <w:sz w:val="28"/>
                <w:szCs w:val="28"/>
              </w:rPr>
              <w:t>14.55 – 15.40</w:t>
            </w:r>
          </w:p>
          <w:p w:rsidR="00423A23" w:rsidRPr="00423A23" w:rsidRDefault="00423A23" w:rsidP="00423A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A23">
              <w:rPr>
                <w:rFonts w:ascii="Times New Roman" w:hAnsi="Times New Roman" w:cs="Times New Roman"/>
                <w:sz w:val="28"/>
                <w:szCs w:val="28"/>
              </w:rPr>
              <w:t>«Общая физическая культура» /</w:t>
            </w:r>
          </w:p>
          <w:p w:rsidR="00442170" w:rsidRDefault="00423A23" w:rsidP="00423A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3A23">
              <w:rPr>
                <w:rFonts w:ascii="Times New Roman" w:hAnsi="Times New Roman" w:cs="Times New Roman"/>
                <w:sz w:val="28"/>
                <w:szCs w:val="28"/>
              </w:rPr>
              <w:t>Оглы</w:t>
            </w:r>
            <w:proofErr w:type="spellEnd"/>
            <w:r w:rsidRPr="00423A23">
              <w:rPr>
                <w:rFonts w:ascii="Times New Roman" w:hAnsi="Times New Roman" w:cs="Times New Roman"/>
                <w:sz w:val="28"/>
                <w:szCs w:val="28"/>
              </w:rPr>
              <w:t xml:space="preserve"> Р.А.</w:t>
            </w:r>
          </w:p>
        </w:tc>
        <w:tc>
          <w:tcPr>
            <w:tcW w:w="2813" w:type="dxa"/>
          </w:tcPr>
          <w:p w:rsidR="00423A23" w:rsidRPr="00423A23" w:rsidRDefault="00423A23" w:rsidP="00423A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A23">
              <w:rPr>
                <w:rFonts w:ascii="Times New Roman" w:hAnsi="Times New Roman" w:cs="Times New Roman"/>
                <w:sz w:val="28"/>
                <w:szCs w:val="28"/>
              </w:rPr>
              <w:t>14.00 – 14.45</w:t>
            </w:r>
          </w:p>
          <w:p w:rsidR="00423A23" w:rsidRPr="00423A23" w:rsidRDefault="00423A23" w:rsidP="00423A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A23">
              <w:rPr>
                <w:rFonts w:ascii="Times New Roman" w:hAnsi="Times New Roman" w:cs="Times New Roman"/>
                <w:sz w:val="28"/>
                <w:szCs w:val="28"/>
              </w:rPr>
              <w:t>«Россия – мои горизонты»/</w:t>
            </w:r>
          </w:p>
          <w:p w:rsidR="00442170" w:rsidRDefault="00423A23" w:rsidP="00423A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Руденко Т.И.</w:t>
            </w:r>
          </w:p>
        </w:tc>
        <w:tc>
          <w:tcPr>
            <w:tcW w:w="3060" w:type="dxa"/>
          </w:tcPr>
          <w:p w:rsidR="00423A23" w:rsidRPr="00423A23" w:rsidRDefault="00423A23" w:rsidP="00423A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A23">
              <w:rPr>
                <w:rFonts w:ascii="Times New Roman" w:hAnsi="Times New Roman" w:cs="Times New Roman"/>
                <w:sz w:val="28"/>
                <w:szCs w:val="28"/>
              </w:rPr>
              <w:t>14.00 – 14.45</w:t>
            </w:r>
          </w:p>
          <w:p w:rsidR="00442170" w:rsidRDefault="00423A23" w:rsidP="00423A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A23">
              <w:rPr>
                <w:rFonts w:ascii="Times New Roman" w:hAnsi="Times New Roman" w:cs="Times New Roman"/>
                <w:sz w:val="28"/>
                <w:szCs w:val="28"/>
              </w:rPr>
              <w:t>«Функциональная грамотность»/</w:t>
            </w:r>
          </w:p>
          <w:p w:rsidR="00423A23" w:rsidRDefault="00423A23" w:rsidP="00423A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Руденко Т.И.</w:t>
            </w:r>
          </w:p>
        </w:tc>
      </w:tr>
      <w:tr w:rsidR="00442170" w:rsidTr="00141269">
        <w:trPr>
          <w:trHeight w:val="309"/>
        </w:trPr>
        <w:tc>
          <w:tcPr>
            <w:tcW w:w="965" w:type="dxa"/>
          </w:tcPr>
          <w:p w:rsidR="00442170" w:rsidRPr="0043277F" w:rsidRDefault="004421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277F">
              <w:rPr>
                <w:rFonts w:ascii="Times New Roman" w:hAnsi="Times New Roman" w:cs="Times New Roman"/>
                <w:b/>
                <w:sz w:val="28"/>
                <w:szCs w:val="28"/>
              </w:rPr>
              <w:t>7-В</w:t>
            </w:r>
          </w:p>
        </w:tc>
        <w:tc>
          <w:tcPr>
            <w:tcW w:w="2812" w:type="dxa"/>
          </w:tcPr>
          <w:p w:rsidR="00BC6E74" w:rsidRPr="00BC6E74" w:rsidRDefault="00BC6E74" w:rsidP="00BC6E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E74">
              <w:rPr>
                <w:rFonts w:ascii="Times New Roman" w:hAnsi="Times New Roman" w:cs="Times New Roman"/>
                <w:sz w:val="28"/>
                <w:szCs w:val="28"/>
              </w:rPr>
              <w:t>8.00-8.45</w:t>
            </w:r>
          </w:p>
          <w:p w:rsidR="00442170" w:rsidRDefault="00BC6E74" w:rsidP="00BC6E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E74">
              <w:rPr>
                <w:rFonts w:ascii="Times New Roman" w:hAnsi="Times New Roman" w:cs="Times New Roman"/>
                <w:sz w:val="28"/>
                <w:szCs w:val="28"/>
              </w:rPr>
              <w:t xml:space="preserve">«Разговоры о </w:t>
            </w:r>
            <w:proofErr w:type="gramStart"/>
            <w:r w:rsidRPr="00BC6E74">
              <w:rPr>
                <w:rFonts w:ascii="Times New Roman" w:hAnsi="Times New Roman" w:cs="Times New Roman"/>
                <w:sz w:val="28"/>
                <w:szCs w:val="28"/>
              </w:rPr>
              <w:t>важном</w:t>
            </w:r>
            <w:proofErr w:type="gramEnd"/>
            <w:r w:rsidRPr="00BC6E7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BC6E74" w:rsidRDefault="00BC6E74" w:rsidP="00BC6E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Панова С.В.</w:t>
            </w:r>
          </w:p>
        </w:tc>
        <w:tc>
          <w:tcPr>
            <w:tcW w:w="2813" w:type="dxa"/>
          </w:tcPr>
          <w:p w:rsidR="00423A23" w:rsidRPr="00423A23" w:rsidRDefault="00423A23" w:rsidP="00423A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423A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23A23">
              <w:rPr>
                <w:rFonts w:ascii="Times New Roman" w:hAnsi="Times New Roman" w:cs="Times New Roman"/>
                <w:sz w:val="28"/>
                <w:szCs w:val="28"/>
              </w:rPr>
              <w:t>0 –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23A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23A2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442170" w:rsidRDefault="00423A23" w:rsidP="00423A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A23">
              <w:rPr>
                <w:rFonts w:ascii="Times New Roman" w:hAnsi="Times New Roman" w:cs="Times New Roman"/>
                <w:sz w:val="28"/>
                <w:szCs w:val="28"/>
              </w:rPr>
              <w:t>«Общая физическая культура»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423A23" w:rsidRDefault="00423A23" w:rsidP="00423A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Оглы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Р.А.</w:t>
            </w:r>
          </w:p>
        </w:tc>
        <w:tc>
          <w:tcPr>
            <w:tcW w:w="2813" w:type="dxa"/>
          </w:tcPr>
          <w:p w:rsidR="00423A23" w:rsidRPr="00423A23" w:rsidRDefault="00423A23" w:rsidP="00423A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  <w:r w:rsidRPr="00423A23">
              <w:rPr>
                <w:rFonts w:ascii="Times New Roman" w:hAnsi="Times New Roman" w:cs="Times New Roman"/>
                <w:sz w:val="28"/>
                <w:szCs w:val="28"/>
              </w:rPr>
              <w:t>- 1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4.45</w:t>
            </w:r>
          </w:p>
          <w:p w:rsidR="00423A23" w:rsidRPr="00423A23" w:rsidRDefault="00423A23" w:rsidP="00423A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A23">
              <w:rPr>
                <w:rFonts w:ascii="Times New Roman" w:hAnsi="Times New Roman" w:cs="Times New Roman"/>
                <w:sz w:val="28"/>
                <w:szCs w:val="28"/>
              </w:rPr>
              <w:t>«Основы финансовой грамотности»/</w:t>
            </w:r>
          </w:p>
          <w:p w:rsidR="00442170" w:rsidRDefault="00423A23" w:rsidP="00423A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A23">
              <w:rPr>
                <w:rFonts w:ascii="Times New Roman" w:hAnsi="Times New Roman" w:cs="Times New Roman"/>
                <w:sz w:val="28"/>
                <w:szCs w:val="28"/>
              </w:rPr>
              <w:t>Власенко А.С.</w:t>
            </w:r>
          </w:p>
        </w:tc>
        <w:tc>
          <w:tcPr>
            <w:tcW w:w="2813" w:type="dxa"/>
          </w:tcPr>
          <w:p w:rsidR="00442170" w:rsidRDefault="00423A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A23">
              <w:rPr>
                <w:rFonts w:ascii="Times New Roman" w:hAnsi="Times New Roman" w:cs="Times New Roman"/>
                <w:sz w:val="28"/>
                <w:szCs w:val="28"/>
              </w:rPr>
              <w:t>14.55 – 15.40</w:t>
            </w:r>
          </w:p>
          <w:p w:rsidR="00423A23" w:rsidRDefault="00423A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A23">
              <w:rPr>
                <w:rFonts w:ascii="Times New Roman" w:hAnsi="Times New Roman" w:cs="Times New Roman"/>
                <w:sz w:val="28"/>
                <w:szCs w:val="28"/>
              </w:rPr>
              <w:t>«Россия – мои горизонты»/</w:t>
            </w:r>
          </w:p>
          <w:p w:rsidR="00423A23" w:rsidRDefault="00423A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Панова С.В.</w:t>
            </w:r>
          </w:p>
        </w:tc>
        <w:tc>
          <w:tcPr>
            <w:tcW w:w="3060" w:type="dxa"/>
          </w:tcPr>
          <w:p w:rsidR="00423A23" w:rsidRPr="00423A23" w:rsidRDefault="00423A23" w:rsidP="00423A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A23">
              <w:rPr>
                <w:rFonts w:ascii="Times New Roman" w:hAnsi="Times New Roman" w:cs="Times New Roman"/>
                <w:sz w:val="28"/>
                <w:szCs w:val="28"/>
              </w:rPr>
              <w:t>14.00 – 14.45</w:t>
            </w:r>
          </w:p>
          <w:p w:rsidR="00423A23" w:rsidRPr="00423A23" w:rsidRDefault="00423A23" w:rsidP="00423A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A23">
              <w:rPr>
                <w:rFonts w:ascii="Times New Roman" w:hAnsi="Times New Roman" w:cs="Times New Roman"/>
                <w:sz w:val="28"/>
                <w:szCs w:val="28"/>
              </w:rPr>
              <w:t>«Функциональная грамотность»/</w:t>
            </w:r>
          </w:p>
          <w:p w:rsidR="00442170" w:rsidRDefault="00423A23" w:rsidP="00423A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Панова С.В.</w:t>
            </w:r>
          </w:p>
        </w:tc>
      </w:tr>
      <w:tr w:rsidR="00A13089" w:rsidTr="00141269">
        <w:trPr>
          <w:trHeight w:val="309"/>
        </w:trPr>
        <w:tc>
          <w:tcPr>
            <w:tcW w:w="965" w:type="dxa"/>
            <w:vMerge w:val="restart"/>
          </w:tcPr>
          <w:p w:rsidR="00A13089" w:rsidRPr="0043277F" w:rsidRDefault="00A130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277F">
              <w:rPr>
                <w:rFonts w:ascii="Times New Roman" w:hAnsi="Times New Roman" w:cs="Times New Roman"/>
                <w:b/>
                <w:sz w:val="28"/>
                <w:szCs w:val="28"/>
              </w:rPr>
              <w:t>8-А</w:t>
            </w:r>
          </w:p>
        </w:tc>
        <w:tc>
          <w:tcPr>
            <w:tcW w:w="2812" w:type="dxa"/>
          </w:tcPr>
          <w:p w:rsidR="00A13089" w:rsidRPr="00BC6E74" w:rsidRDefault="00A13089" w:rsidP="00BC6E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E74">
              <w:rPr>
                <w:rFonts w:ascii="Times New Roman" w:hAnsi="Times New Roman" w:cs="Times New Roman"/>
                <w:sz w:val="28"/>
                <w:szCs w:val="28"/>
              </w:rPr>
              <w:t>8.00-8.45</w:t>
            </w:r>
          </w:p>
          <w:p w:rsidR="00A13089" w:rsidRDefault="00A13089" w:rsidP="00BC6E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E74">
              <w:rPr>
                <w:rFonts w:ascii="Times New Roman" w:hAnsi="Times New Roman" w:cs="Times New Roman"/>
                <w:sz w:val="28"/>
                <w:szCs w:val="28"/>
              </w:rPr>
              <w:t xml:space="preserve">«Разговоры о </w:t>
            </w:r>
            <w:proofErr w:type="gramStart"/>
            <w:r w:rsidRPr="00BC6E74">
              <w:rPr>
                <w:rFonts w:ascii="Times New Roman" w:hAnsi="Times New Roman" w:cs="Times New Roman"/>
                <w:sz w:val="28"/>
                <w:szCs w:val="28"/>
              </w:rPr>
              <w:t>важном</w:t>
            </w:r>
            <w:proofErr w:type="gramEnd"/>
            <w:r w:rsidRPr="00BC6E7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 </w:t>
            </w:r>
          </w:p>
          <w:p w:rsidR="00A13089" w:rsidRDefault="00A13089" w:rsidP="00BC6E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Каючкина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  <w:tc>
          <w:tcPr>
            <w:tcW w:w="2813" w:type="dxa"/>
          </w:tcPr>
          <w:p w:rsidR="00A13089" w:rsidRDefault="00A13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3" w:type="dxa"/>
          </w:tcPr>
          <w:p w:rsidR="00A13089" w:rsidRDefault="00A13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3" w:type="dxa"/>
          </w:tcPr>
          <w:p w:rsidR="00A13089" w:rsidRPr="00A13089" w:rsidRDefault="00A13089" w:rsidP="00A130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3089">
              <w:rPr>
                <w:rFonts w:ascii="Times New Roman" w:hAnsi="Times New Roman" w:cs="Times New Roman"/>
                <w:sz w:val="28"/>
                <w:szCs w:val="28"/>
              </w:rPr>
              <w:t>14.00 – 14.45</w:t>
            </w:r>
          </w:p>
          <w:p w:rsidR="00A13089" w:rsidRDefault="00A13089" w:rsidP="00A130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3089">
              <w:rPr>
                <w:rFonts w:ascii="Times New Roman" w:hAnsi="Times New Roman" w:cs="Times New Roman"/>
                <w:sz w:val="28"/>
                <w:szCs w:val="28"/>
              </w:rPr>
              <w:t>«Россия – мои горизонты»/</w:t>
            </w:r>
          </w:p>
          <w:p w:rsidR="00A13089" w:rsidRDefault="00A13089" w:rsidP="00A130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Каючкина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  <w:tc>
          <w:tcPr>
            <w:tcW w:w="3060" w:type="dxa"/>
          </w:tcPr>
          <w:p w:rsidR="00A13089" w:rsidRPr="002B2027" w:rsidRDefault="00A13089" w:rsidP="002B20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027">
              <w:rPr>
                <w:rFonts w:ascii="Times New Roman" w:hAnsi="Times New Roman" w:cs="Times New Roman"/>
                <w:sz w:val="28"/>
                <w:szCs w:val="28"/>
              </w:rPr>
              <w:t>14.00 – 14.45</w:t>
            </w:r>
          </w:p>
          <w:p w:rsidR="00A13089" w:rsidRPr="002B2027" w:rsidRDefault="00A13089" w:rsidP="002B20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027">
              <w:rPr>
                <w:rFonts w:ascii="Times New Roman" w:hAnsi="Times New Roman" w:cs="Times New Roman"/>
                <w:sz w:val="28"/>
                <w:szCs w:val="28"/>
              </w:rPr>
              <w:t>«Общая физическая культура» /</w:t>
            </w:r>
          </w:p>
          <w:p w:rsidR="00A13089" w:rsidRDefault="00A13089" w:rsidP="002B20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2027">
              <w:rPr>
                <w:rFonts w:ascii="Times New Roman" w:hAnsi="Times New Roman" w:cs="Times New Roman"/>
                <w:sz w:val="28"/>
                <w:szCs w:val="28"/>
              </w:rPr>
              <w:t>Оглы</w:t>
            </w:r>
            <w:proofErr w:type="spellEnd"/>
            <w:r w:rsidRPr="002B2027">
              <w:rPr>
                <w:rFonts w:ascii="Times New Roman" w:hAnsi="Times New Roman" w:cs="Times New Roman"/>
                <w:sz w:val="28"/>
                <w:szCs w:val="28"/>
              </w:rPr>
              <w:t xml:space="preserve"> Р.А.</w:t>
            </w:r>
          </w:p>
        </w:tc>
      </w:tr>
      <w:tr w:rsidR="00A13089" w:rsidTr="00141269">
        <w:trPr>
          <w:trHeight w:val="309"/>
        </w:trPr>
        <w:tc>
          <w:tcPr>
            <w:tcW w:w="965" w:type="dxa"/>
            <w:vMerge/>
          </w:tcPr>
          <w:p w:rsidR="00A13089" w:rsidRPr="0043277F" w:rsidRDefault="00A130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2" w:type="dxa"/>
          </w:tcPr>
          <w:p w:rsidR="00A13089" w:rsidRDefault="00A13089" w:rsidP="00BC6E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027">
              <w:rPr>
                <w:rFonts w:ascii="Times New Roman" w:hAnsi="Times New Roman" w:cs="Times New Roman"/>
                <w:sz w:val="28"/>
                <w:szCs w:val="28"/>
              </w:rPr>
              <w:t>15.50 – 16.35</w:t>
            </w:r>
          </w:p>
          <w:p w:rsidR="00A13089" w:rsidRPr="002B2027" w:rsidRDefault="00A13089" w:rsidP="002B20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027">
              <w:rPr>
                <w:rFonts w:ascii="Times New Roman" w:hAnsi="Times New Roman" w:cs="Times New Roman"/>
                <w:sz w:val="28"/>
                <w:szCs w:val="28"/>
              </w:rPr>
              <w:t>«Основы финансовой грамотности»/</w:t>
            </w:r>
          </w:p>
          <w:p w:rsidR="00A13089" w:rsidRPr="00BC6E74" w:rsidRDefault="00A13089" w:rsidP="002B20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027">
              <w:rPr>
                <w:rFonts w:ascii="Times New Roman" w:hAnsi="Times New Roman" w:cs="Times New Roman"/>
                <w:sz w:val="28"/>
                <w:szCs w:val="28"/>
              </w:rPr>
              <w:t>Власенко А.С.</w:t>
            </w:r>
          </w:p>
        </w:tc>
        <w:tc>
          <w:tcPr>
            <w:tcW w:w="2813" w:type="dxa"/>
          </w:tcPr>
          <w:p w:rsidR="00A13089" w:rsidRDefault="00A13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3" w:type="dxa"/>
          </w:tcPr>
          <w:p w:rsidR="00A13089" w:rsidRDefault="00A13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3" w:type="dxa"/>
          </w:tcPr>
          <w:p w:rsidR="00A13089" w:rsidRDefault="00A130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14.55 – 15.40</w:t>
            </w:r>
          </w:p>
          <w:p w:rsidR="00A13089" w:rsidRDefault="00A130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«Функциональная грамотность»</w:t>
            </w:r>
          </w:p>
          <w:p w:rsidR="00A13089" w:rsidRDefault="00A13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</w:tcPr>
          <w:p w:rsidR="00A13089" w:rsidRPr="002B2027" w:rsidRDefault="00A13089" w:rsidP="002B20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316C" w:rsidTr="00141269">
        <w:trPr>
          <w:trHeight w:val="309"/>
        </w:trPr>
        <w:tc>
          <w:tcPr>
            <w:tcW w:w="965" w:type="dxa"/>
            <w:vMerge w:val="restart"/>
          </w:tcPr>
          <w:p w:rsidR="00A9316C" w:rsidRPr="0043277F" w:rsidRDefault="00A931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277F">
              <w:rPr>
                <w:rFonts w:ascii="Times New Roman" w:hAnsi="Times New Roman" w:cs="Times New Roman"/>
                <w:b/>
                <w:sz w:val="28"/>
                <w:szCs w:val="28"/>
              </w:rPr>
              <w:t>8-Б</w:t>
            </w:r>
          </w:p>
        </w:tc>
        <w:tc>
          <w:tcPr>
            <w:tcW w:w="2812" w:type="dxa"/>
          </w:tcPr>
          <w:p w:rsidR="00A9316C" w:rsidRPr="00BC6E74" w:rsidRDefault="00A9316C" w:rsidP="00BC6E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E74">
              <w:rPr>
                <w:rFonts w:ascii="Times New Roman" w:hAnsi="Times New Roman" w:cs="Times New Roman"/>
                <w:sz w:val="28"/>
                <w:szCs w:val="28"/>
              </w:rPr>
              <w:t>8.00-8.45</w:t>
            </w:r>
          </w:p>
          <w:p w:rsidR="00A9316C" w:rsidRDefault="00A9316C" w:rsidP="00BC6E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E74">
              <w:rPr>
                <w:rFonts w:ascii="Times New Roman" w:hAnsi="Times New Roman" w:cs="Times New Roman"/>
                <w:sz w:val="28"/>
                <w:szCs w:val="28"/>
              </w:rPr>
              <w:t xml:space="preserve">«Разговоры о </w:t>
            </w:r>
            <w:proofErr w:type="gramStart"/>
            <w:r w:rsidRPr="00BC6E74">
              <w:rPr>
                <w:rFonts w:ascii="Times New Roman" w:hAnsi="Times New Roman" w:cs="Times New Roman"/>
                <w:sz w:val="28"/>
                <w:szCs w:val="28"/>
              </w:rPr>
              <w:t>важном</w:t>
            </w:r>
            <w:proofErr w:type="gramEnd"/>
            <w:r w:rsidRPr="00BC6E7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A9316C" w:rsidRDefault="00A9316C" w:rsidP="00BC6E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Огарова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Я.И.</w:t>
            </w:r>
          </w:p>
        </w:tc>
        <w:tc>
          <w:tcPr>
            <w:tcW w:w="2813" w:type="dxa"/>
          </w:tcPr>
          <w:p w:rsidR="00A9316C" w:rsidRDefault="00A931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3" w:type="dxa"/>
          </w:tcPr>
          <w:p w:rsidR="00A9316C" w:rsidRDefault="00A931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3089">
              <w:rPr>
                <w:rFonts w:ascii="Times New Roman" w:hAnsi="Times New Roman" w:cs="Times New Roman"/>
                <w:sz w:val="28"/>
                <w:szCs w:val="28"/>
              </w:rPr>
              <w:t>14.55- 15.30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3089">
              <w:rPr>
                <w:rFonts w:ascii="Times New Roman" w:hAnsi="Times New Roman" w:cs="Times New Roman"/>
                <w:sz w:val="28"/>
                <w:szCs w:val="28"/>
              </w:rPr>
              <w:t>«Функциональная грамотность»/</w:t>
            </w:r>
          </w:p>
          <w:p w:rsidR="00A9316C" w:rsidRDefault="00A931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Огарова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Я.И.</w:t>
            </w:r>
          </w:p>
        </w:tc>
        <w:tc>
          <w:tcPr>
            <w:tcW w:w="2813" w:type="dxa"/>
          </w:tcPr>
          <w:p w:rsidR="00A9316C" w:rsidRPr="00A13089" w:rsidRDefault="00A9316C" w:rsidP="00A130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3089">
              <w:rPr>
                <w:rFonts w:ascii="Times New Roman" w:hAnsi="Times New Roman" w:cs="Times New Roman"/>
                <w:sz w:val="28"/>
                <w:szCs w:val="28"/>
              </w:rPr>
              <w:t>14.00 – 14.45</w:t>
            </w:r>
          </w:p>
          <w:p w:rsidR="00A9316C" w:rsidRPr="00A13089" w:rsidRDefault="00A9316C" w:rsidP="00A130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3089">
              <w:rPr>
                <w:rFonts w:ascii="Times New Roman" w:hAnsi="Times New Roman" w:cs="Times New Roman"/>
                <w:sz w:val="28"/>
                <w:szCs w:val="28"/>
              </w:rPr>
              <w:t>«Россия – мои горизонты»/</w:t>
            </w:r>
          </w:p>
          <w:p w:rsidR="00A9316C" w:rsidRDefault="00A9316C" w:rsidP="00A130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Огарова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Я.И.</w:t>
            </w:r>
          </w:p>
        </w:tc>
        <w:tc>
          <w:tcPr>
            <w:tcW w:w="3060" w:type="dxa"/>
          </w:tcPr>
          <w:p w:rsidR="00A9316C" w:rsidRDefault="00A931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16C">
              <w:rPr>
                <w:rFonts w:ascii="Times New Roman" w:hAnsi="Times New Roman" w:cs="Times New Roman"/>
                <w:sz w:val="28"/>
                <w:szCs w:val="28"/>
              </w:rPr>
              <w:t>14.55- 15.30</w:t>
            </w:r>
          </w:p>
          <w:p w:rsidR="00A9316C" w:rsidRPr="00A9316C" w:rsidRDefault="00A9316C" w:rsidP="00A931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16C">
              <w:rPr>
                <w:rFonts w:ascii="Times New Roman" w:hAnsi="Times New Roman" w:cs="Times New Roman"/>
                <w:sz w:val="28"/>
                <w:szCs w:val="28"/>
              </w:rPr>
              <w:t>«Общая физическая культура» /</w:t>
            </w:r>
          </w:p>
          <w:p w:rsidR="00A9316C" w:rsidRDefault="00A9316C" w:rsidP="00A931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316C">
              <w:rPr>
                <w:rFonts w:ascii="Times New Roman" w:hAnsi="Times New Roman" w:cs="Times New Roman"/>
                <w:sz w:val="28"/>
                <w:szCs w:val="28"/>
              </w:rPr>
              <w:t>Оглы</w:t>
            </w:r>
            <w:proofErr w:type="spellEnd"/>
            <w:r w:rsidRPr="00A9316C">
              <w:rPr>
                <w:rFonts w:ascii="Times New Roman" w:hAnsi="Times New Roman" w:cs="Times New Roman"/>
                <w:sz w:val="28"/>
                <w:szCs w:val="28"/>
              </w:rPr>
              <w:t xml:space="preserve"> Р.А.</w:t>
            </w:r>
          </w:p>
        </w:tc>
      </w:tr>
      <w:tr w:rsidR="00A9316C" w:rsidTr="00141269">
        <w:trPr>
          <w:trHeight w:val="309"/>
        </w:trPr>
        <w:tc>
          <w:tcPr>
            <w:tcW w:w="965" w:type="dxa"/>
            <w:vMerge/>
          </w:tcPr>
          <w:p w:rsidR="00A9316C" w:rsidRPr="0043277F" w:rsidRDefault="00A931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2" w:type="dxa"/>
          </w:tcPr>
          <w:p w:rsidR="00A9316C" w:rsidRPr="00BC6E74" w:rsidRDefault="00A9316C" w:rsidP="00BC6E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3" w:type="dxa"/>
          </w:tcPr>
          <w:p w:rsidR="00A9316C" w:rsidRDefault="00A931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3" w:type="dxa"/>
          </w:tcPr>
          <w:p w:rsidR="00A9316C" w:rsidRDefault="00A931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813" w:type="dxa"/>
          </w:tcPr>
          <w:p w:rsidR="00A9316C" w:rsidRPr="00A13089" w:rsidRDefault="00A9316C" w:rsidP="00A130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3089">
              <w:rPr>
                <w:rFonts w:ascii="Times New Roman" w:hAnsi="Times New Roman" w:cs="Times New Roman"/>
                <w:sz w:val="28"/>
                <w:szCs w:val="28"/>
              </w:rPr>
              <w:t>14.55- 15.30</w:t>
            </w:r>
          </w:p>
          <w:p w:rsidR="00A9316C" w:rsidRDefault="00A9316C" w:rsidP="00A130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3089">
              <w:rPr>
                <w:rFonts w:ascii="Times New Roman" w:hAnsi="Times New Roman" w:cs="Times New Roman"/>
                <w:sz w:val="28"/>
                <w:szCs w:val="28"/>
              </w:rPr>
              <w:t>«Основы финансовой грамотности»/</w:t>
            </w:r>
          </w:p>
          <w:p w:rsidR="00A9316C" w:rsidRDefault="00A9316C" w:rsidP="00A130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Юлджиева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3060" w:type="dxa"/>
          </w:tcPr>
          <w:p w:rsidR="00A9316C" w:rsidRDefault="00A931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316C" w:rsidTr="00141269">
        <w:trPr>
          <w:trHeight w:val="309"/>
        </w:trPr>
        <w:tc>
          <w:tcPr>
            <w:tcW w:w="965" w:type="dxa"/>
            <w:vMerge w:val="restart"/>
          </w:tcPr>
          <w:p w:rsidR="00A9316C" w:rsidRPr="0043277F" w:rsidRDefault="00A931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277F">
              <w:rPr>
                <w:rFonts w:ascii="Times New Roman" w:hAnsi="Times New Roman" w:cs="Times New Roman"/>
                <w:b/>
                <w:sz w:val="28"/>
                <w:szCs w:val="28"/>
              </w:rPr>
              <w:t>9-А</w:t>
            </w:r>
          </w:p>
        </w:tc>
        <w:tc>
          <w:tcPr>
            <w:tcW w:w="2812" w:type="dxa"/>
          </w:tcPr>
          <w:p w:rsidR="00A9316C" w:rsidRPr="00BC6E74" w:rsidRDefault="00A9316C" w:rsidP="00BC6E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E74">
              <w:rPr>
                <w:rFonts w:ascii="Times New Roman" w:hAnsi="Times New Roman" w:cs="Times New Roman"/>
                <w:sz w:val="28"/>
                <w:szCs w:val="28"/>
              </w:rPr>
              <w:t>8.00-8.45</w:t>
            </w:r>
          </w:p>
          <w:p w:rsidR="00A9316C" w:rsidRDefault="00A9316C" w:rsidP="00BC6E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E74">
              <w:rPr>
                <w:rFonts w:ascii="Times New Roman" w:hAnsi="Times New Roman" w:cs="Times New Roman"/>
                <w:sz w:val="28"/>
                <w:szCs w:val="28"/>
              </w:rPr>
              <w:t xml:space="preserve">«Разговоры о </w:t>
            </w:r>
            <w:proofErr w:type="gramStart"/>
            <w:r w:rsidRPr="00BC6E74">
              <w:rPr>
                <w:rFonts w:ascii="Times New Roman" w:hAnsi="Times New Roman" w:cs="Times New Roman"/>
                <w:sz w:val="28"/>
                <w:szCs w:val="28"/>
              </w:rPr>
              <w:t>важном</w:t>
            </w:r>
            <w:proofErr w:type="gramEnd"/>
            <w:r w:rsidRPr="00BC6E7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 </w:t>
            </w:r>
          </w:p>
          <w:p w:rsidR="00A9316C" w:rsidRDefault="00A9316C" w:rsidP="00BC6E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Миленькая В.В.</w:t>
            </w:r>
          </w:p>
        </w:tc>
        <w:tc>
          <w:tcPr>
            <w:tcW w:w="2813" w:type="dxa"/>
          </w:tcPr>
          <w:p w:rsidR="00A9316C" w:rsidRDefault="00A931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14.55 -15.40</w:t>
            </w:r>
          </w:p>
          <w:p w:rsidR="00A9316C" w:rsidRDefault="00A931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«Развитие орфографических и пунктуационных навыков»/ </w:t>
            </w:r>
          </w:p>
          <w:p w:rsidR="00A9316C" w:rsidRDefault="00A931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Миленькая В.В.</w:t>
            </w:r>
          </w:p>
        </w:tc>
        <w:tc>
          <w:tcPr>
            <w:tcW w:w="2813" w:type="dxa"/>
          </w:tcPr>
          <w:p w:rsidR="00A9316C" w:rsidRDefault="00A931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3" w:type="dxa"/>
          </w:tcPr>
          <w:p w:rsidR="00A9316C" w:rsidRDefault="00A9316C" w:rsidP="00A931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16C">
              <w:rPr>
                <w:rFonts w:ascii="Times New Roman" w:hAnsi="Times New Roman" w:cs="Times New Roman"/>
                <w:sz w:val="28"/>
                <w:szCs w:val="28"/>
              </w:rPr>
              <w:t xml:space="preserve">14.55- 15.30 </w:t>
            </w:r>
          </w:p>
          <w:p w:rsidR="00A9316C" w:rsidRDefault="00A9316C" w:rsidP="00A931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16C">
              <w:rPr>
                <w:rFonts w:ascii="Times New Roman" w:hAnsi="Times New Roman" w:cs="Times New Roman"/>
                <w:sz w:val="28"/>
                <w:szCs w:val="28"/>
              </w:rPr>
              <w:t>«Россия – мои горизонты»/</w:t>
            </w:r>
          </w:p>
          <w:p w:rsidR="00A9316C" w:rsidRDefault="00A9316C" w:rsidP="00A931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Миленькая В.В.</w:t>
            </w:r>
          </w:p>
        </w:tc>
        <w:tc>
          <w:tcPr>
            <w:tcW w:w="3060" w:type="dxa"/>
          </w:tcPr>
          <w:p w:rsidR="00A9316C" w:rsidRDefault="00A9316C" w:rsidP="00A931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 – 14.45</w:t>
            </w:r>
          </w:p>
          <w:p w:rsidR="00A9316C" w:rsidRDefault="00A9316C" w:rsidP="00A931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«Функциональная грамотность»/</w:t>
            </w:r>
          </w:p>
          <w:p w:rsidR="00A9316C" w:rsidRDefault="00A9316C" w:rsidP="00A931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Миленькая В.В.</w:t>
            </w:r>
          </w:p>
        </w:tc>
      </w:tr>
      <w:tr w:rsidR="00A9316C" w:rsidTr="00141269">
        <w:trPr>
          <w:trHeight w:val="309"/>
        </w:trPr>
        <w:tc>
          <w:tcPr>
            <w:tcW w:w="965" w:type="dxa"/>
            <w:vMerge/>
          </w:tcPr>
          <w:p w:rsidR="00A9316C" w:rsidRPr="0043277F" w:rsidRDefault="00A931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2" w:type="dxa"/>
          </w:tcPr>
          <w:p w:rsidR="001F617F" w:rsidRPr="00A9316C" w:rsidRDefault="001F617F" w:rsidP="001F6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16C">
              <w:rPr>
                <w:rFonts w:ascii="Times New Roman" w:hAnsi="Times New Roman" w:cs="Times New Roman"/>
                <w:sz w:val="28"/>
                <w:szCs w:val="28"/>
              </w:rPr>
              <w:t>14.55- 15.30</w:t>
            </w:r>
          </w:p>
          <w:p w:rsidR="001F617F" w:rsidRPr="00A9316C" w:rsidRDefault="001F617F" w:rsidP="001F6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16C">
              <w:rPr>
                <w:rFonts w:ascii="Times New Roman" w:hAnsi="Times New Roman" w:cs="Times New Roman"/>
                <w:sz w:val="28"/>
                <w:szCs w:val="28"/>
              </w:rPr>
              <w:t>«Общая физическая культура» /</w:t>
            </w:r>
          </w:p>
          <w:p w:rsidR="00A9316C" w:rsidRPr="00BC6E74" w:rsidRDefault="001F617F" w:rsidP="001F6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316C">
              <w:rPr>
                <w:rFonts w:ascii="Times New Roman" w:hAnsi="Times New Roman" w:cs="Times New Roman"/>
                <w:sz w:val="28"/>
                <w:szCs w:val="28"/>
              </w:rPr>
              <w:t>Оглы</w:t>
            </w:r>
            <w:proofErr w:type="spellEnd"/>
            <w:r w:rsidRPr="00A9316C">
              <w:rPr>
                <w:rFonts w:ascii="Times New Roman" w:hAnsi="Times New Roman" w:cs="Times New Roman"/>
                <w:sz w:val="28"/>
                <w:szCs w:val="28"/>
              </w:rPr>
              <w:t xml:space="preserve"> Р.А.</w:t>
            </w:r>
          </w:p>
        </w:tc>
        <w:tc>
          <w:tcPr>
            <w:tcW w:w="2813" w:type="dxa"/>
          </w:tcPr>
          <w:p w:rsidR="00A9316C" w:rsidRDefault="00A931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3" w:type="dxa"/>
          </w:tcPr>
          <w:p w:rsidR="00A9316C" w:rsidRDefault="00A931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3" w:type="dxa"/>
          </w:tcPr>
          <w:p w:rsidR="00A9316C" w:rsidRDefault="00A9316C" w:rsidP="00A931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15.50 – 16.35</w:t>
            </w:r>
          </w:p>
          <w:p w:rsidR="00A9316C" w:rsidRDefault="00A9316C" w:rsidP="00A931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«ЮНАРМИЯ»/</w:t>
            </w:r>
          </w:p>
          <w:p w:rsidR="00A9316C" w:rsidRPr="00A9316C" w:rsidRDefault="00A9316C" w:rsidP="00A931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Оглы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Р.А.</w:t>
            </w:r>
          </w:p>
        </w:tc>
        <w:tc>
          <w:tcPr>
            <w:tcW w:w="3060" w:type="dxa"/>
          </w:tcPr>
          <w:p w:rsidR="00A9316C" w:rsidRPr="00A9316C" w:rsidRDefault="00A9316C" w:rsidP="00A931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14.55- 15.4</w:t>
            </w:r>
            <w:r w:rsidRPr="00A9316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A9316C" w:rsidRPr="00A9316C" w:rsidRDefault="00A9316C" w:rsidP="00A931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16C">
              <w:rPr>
                <w:rFonts w:ascii="Times New Roman" w:hAnsi="Times New Roman" w:cs="Times New Roman"/>
                <w:sz w:val="28"/>
                <w:szCs w:val="28"/>
              </w:rPr>
              <w:t>«Основы финансовой грамотности»/</w:t>
            </w:r>
          </w:p>
          <w:p w:rsidR="00A9316C" w:rsidRPr="00A9316C" w:rsidRDefault="00A9316C" w:rsidP="00A931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Власенко А.С.</w:t>
            </w:r>
          </w:p>
        </w:tc>
      </w:tr>
      <w:tr w:rsidR="00141269" w:rsidTr="00141269">
        <w:trPr>
          <w:trHeight w:val="309"/>
        </w:trPr>
        <w:tc>
          <w:tcPr>
            <w:tcW w:w="965" w:type="dxa"/>
            <w:vMerge w:val="restart"/>
          </w:tcPr>
          <w:p w:rsidR="00141269" w:rsidRPr="0043277F" w:rsidRDefault="001412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277F">
              <w:rPr>
                <w:rFonts w:ascii="Times New Roman" w:hAnsi="Times New Roman" w:cs="Times New Roman"/>
                <w:b/>
                <w:sz w:val="28"/>
                <w:szCs w:val="28"/>
              </w:rPr>
              <w:t>9-Б</w:t>
            </w:r>
          </w:p>
        </w:tc>
        <w:tc>
          <w:tcPr>
            <w:tcW w:w="2812" w:type="dxa"/>
          </w:tcPr>
          <w:p w:rsidR="00141269" w:rsidRPr="00BC6E74" w:rsidRDefault="00141269" w:rsidP="00BC6E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E74">
              <w:rPr>
                <w:rFonts w:ascii="Times New Roman" w:hAnsi="Times New Roman" w:cs="Times New Roman"/>
                <w:sz w:val="28"/>
                <w:szCs w:val="28"/>
              </w:rPr>
              <w:t>8.00-8.45</w:t>
            </w:r>
          </w:p>
          <w:p w:rsidR="00141269" w:rsidRDefault="00141269" w:rsidP="00BC6E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E74">
              <w:rPr>
                <w:rFonts w:ascii="Times New Roman" w:hAnsi="Times New Roman" w:cs="Times New Roman"/>
                <w:sz w:val="28"/>
                <w:szCs w:val="28"/>
              </w:rPr>
              <w:t xml:space="preserve">«Разговоры о </w:t>
            </w:r>
            <w:proofErr w:type="gramStart"/>
            <w:r w:rsidRPr="00BC6E74">
              <w:rPr>
                <w:rFonts w:ascii="Times New Roman" w:hAnsi="Times New Roman" w:cs="Times New Roman"/>
                <w:sz w:val="28"/>
                <w:szCs w:val="28"/>
              </w:rPr>
              <w:t>важном</w:t>
            </w:r>
            <w:proofErr w:type="gramEnd"/>
            <w:r w:rsidRPr="00BC6E7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 </w:t>
            </w:r>
          </w:p>
          <w:p w:rsidR="00141269" w:rsidRDefault="00141269" w:rsidP="00BC6E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Власенко А.С.</w:t>
            </w:r>
          </w:p>
        </w:tc>
        <w:tc>
          <w:tcPr>
            <w:tcW w:w="2813" w:type="dxa"/>
          </w:tcPr>
          <w:p w:rsidR="00141269" w:rsidRPr="00393EF6" w:rsidRDefault="00141269" w:rsidP="00393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EF6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 w:rsidRPr="00393EF6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15.40</w:t>
            </w:r>
          </w:p>
          <w:p w:rsidR="00141269" w:rsidRDefault="00141269" w:rsidP="00393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EF6">
              <w:rPr>
                <w:rFonts w:ascii="Times New Roman" w:hAnsi="Times New Roman" w:cs="Times New Roman"/>
                <w:sz w:val="28"/>
                <w:szCs w:val="28"/>
              </w:rPr>
              <w:t>«Функциональная грамотность»/</w:t>
            </w:r>
          </w:p>
          <w:p w:rsidR="00141269" w:rsidRDefault="00141269" w:rsidP="00393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Власенко А.С.</w:t>
            </w:r>
          </w:p>
        </w:tc>
        <w:tc>
          <w:tcPr>
            <w:tcW w:w="2813" w:type="dxa"/>
          </w:tcPr>
          <w:p w:rsidR="00141269" w:rsidRPr="00393EF6" w:rsidRDefault="00141269" w:rsidP="00393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EF6">
              <w:rPr>
                <w:rFonts w:ascii="Times New Roman" w:hAnsi="Times New Roman" w:cs="Times New Roman"/>
                <w:sz w:val="28"/>
                <w:szCs w:val="28"/>
              </w:rPr>
              <w:t>15.50 – 16.35</w:t>
            </w:r>
          </w:p>
          <w:p w:rsidR="00141269" w:rsidRPr="00393EF6" w:rsidRDefault="00141269" w:rsidP="00393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EF6">
              <w:rPr>
                <w:rFonts w:ascii="Times New Roman" w:hAnsi="Times New Roman" w:cs="Times New Roman"/>
                <w:sz w:val="28"/>
                <w:szCs w:val="28"/>
              </w:rPr>
              <w:t>«ЮНАРМИЯ»/</w:t>
            </w:r>
          </w:p>
          <w:p w:rsidR="00141269" w:rsidRDefault="00141269" w:rsidP="00393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3EF6">
              <w:rPr>
                <w:rFonts w:ascii="Times New Roman" w:hAnsi="Times New Roman" w:cs="Times New Roman"/>
                <w:sz w:val="28"/>
                <w:szCs w:val="28"/>
              </w:rPr>
              <w:t>Оглы</w:t>
            </w:r>
            <w:proofErr w:type="spellEnd"/>
            <w:r w:rsidRPr="00393EF6">
              <w:rPr>
                <w:rFonts w:ascii="Times New Roman" w:hAnsi="Times New Roman" w:cs="Times New Roman"/>
                <w:sz w:val="28"/>
                <w:szCs w:val="28"/>
              </w:rPr>
              <w:t xml:space="preserve"> Р.А.</w:t>
            </w:r>
          </w:p>
        </w:tc>
        <w:tc>
          <w:tcPr>
            <w:tcW w:w="2813" w:type="dxa"/>
          </w:tcPr>
          <w:p w:rsidR="00141269" w:rsidRPr="00393EF6" w:rsidRDefault="00141269" w:rsidP="00393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EF6">
              <w:rPr>
                <w:rFonts w:ascii="Times New Roman" w:hAnsi="Times New Roman" w:cs="Times New Roman"/>
                <w:sz w:val="28"/>
                <w:szCs w:val="28"/>
              </w:rPr>
              <w:t xml:space="preserve">14.55- 15.30 </w:t>
            </w:r>
          </w:p>
          <w:p w:rsidR="00141269" w:rsidRDefault="00141269" w:rsidP="00393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EF6">
              <w:rPr>
                <w:rFonts w:ascii="Times New Roman" w:hAnsi="Times New Roman" w:cs="Times New Roman"/>
                <w:sz w:val="28"/>
                <w:szCs w:val="28"/>
              </w:rPr>
              <w:t>«Россия – мои горизонты»/</w:t>
            </w:r>
          </w:p>
          <w:p w:rsidR="00141269" w:rsidRDefault="00141269" w:rsidP="00393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Власенко А.С.</w:t>
            </w:r>
          </w:p>
        </w:tc>
        <w:tc>
          <w:tcPr>
            <w:tcW w:w="3060" w:type="dxa"/>
          </w:tcPr>
          <w:p w:rsidR="00141269" w:rsidRDefault="00141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1269" w:rsidTr="00141269">
        <w:trPr>
          <w:trHeight w:val="309"/>
        </w:trPr>
        <w:tc>
          <w:tcPr>
            <w:tcW w:w="965" w:type="dxa"/>
            <w:vMerge/>
          </w:tcPr>
          <w:p w:rsidR="00141269" w:rsidRPr="0043277F" w:rsidRDefault="001412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2" w:type="dxa"/>
          </w:tcPr>
          <w:p w:rsidR="00141269" w:rsidRPr="00393EF6" w:rsidRDefault="00141269" w:rsidP="00393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EF6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55 – 15.40</w:t>
            </w:r>
          </w:p>
          <w:p w:rsidR="00141269" w:rsidRPr="00393EF6" w:rsidRDefault="00141269" w:rsidP="00393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EF6">
              <w:rPr>
                <w:rFonts w:ascii="Times New Roman" w:hAnsi="Times New Roman" w:cs="Times New Roman"/>
                <w:sz w:val="28"/>
                <w:szCs w:val="28"/>
              </w:rPr>
              <w:t>«Основы финансовой грамотности»/</w:t>
            </w:r>
          </w:p>
          <w:p w:rsidR="00141269" w:rsidRPr="00BC6E74" w:rsidRDefault="00141269" w:rsidP="00393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EF6">
              <w:rPr>
                <w:rFonts w:ascii="Times New Roman" w:hAnsi="Times New Roman" w:cs="Times New Roman"/>
                <w:sz w:val="28"/>
                <w:szCs w:val="28"/>
              </w:rPr>
              <w:t>Власенко А.С.</w:t>
            </w:r>
          </w:p>
        </w:tc>
        <w:tc>
          <w:tcPr>
            <w:tcW w:w="2813" w:type="dxa"/>
          </w:tcPr>
          <w:p w:rsidR="00141269" w:rsidRDefault="00141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3" w:type="dxa"/>
          </w:tcPr>
          <w:p w:rsidR="00141269" w:rsidRDefault="00141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3" w:type="dxa"/>
          </w:tcPr>
          <w:p w:rsidR="00141269" w:rsidRDefault="00141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</w:tcPr>
          <w:p w:rsidR="00141269" w:rsidRDefault="00141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1269" w:rsidTr="00141269">
        <w:trPr>
          <w:trHeight w:val="309"/>
        </w:trPr>
        <w:tc>
          <w:tcPr>
            <w:tcW w:w="965" w:type="dxa"/>
            <w:vMerge/>
          </w:tcPr>
          <w:p w:rsidR="00141269" w:rsidRPr="0043277F" w:rsidRDefault="001412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2" w:type="dxa"/>
          </w:tcPr>
          <w:p w:rsidR="00141269" w:rsidRPr="00393EF6" w:rsidRDefault="00141269" w:rsidP="00393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15.50 – 16.35</w:t>
            </w:r>
          </w:p>
          <w:p w:rsidR="00141269" w:rsidRPr="00393EF6" w:rsidRDefault="00141269" w:rsidP="00393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EF6">
              <w:rPr>
                <w:rFonts w:ascii="Times New Roman" w:hAnsi="Times New Roman" w:cs="Times New Roman"/>
                <w:sz w:val="28"/>
                <w:szCs w:val="28"/>
              </w:rPr>
              <w:t>«Общая физическая культура» /</w:t>
            </w:r>
          </w:p>
          <w:p w:rsidR="00141269" w:rsidRPr="00BC6E74" w:rsidRDefault="00141269" w:rsidP="00393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3EF6">
              <w:rPr>
                <w:rFonts w:ascii="Times New Roman" w:hAnsi="Times New Roman" w:cs="Times New Roman"/>
                <w:sz w:val="28"/>
                <w:szCs w:val="28"/>
              </w:rPr>
              <w:t>Оглы</w:t>
            </w:r>
            <w:proofErr w:type="spellEnd"/>
            <w:r w:rsidRPr="00393EF6">
              <w:rPr>
                <w:rFonts w:ascii="Times New Roman" w:hAnsi="Times New Roman" w:cs="Times New Roman"/>
                <w:sz w:val="28"/>
                <w:szCs w:val="28"/>
              </w:rPr>
              <w:t xml:space="preserve"> Р.А.</w:t>
            </w:r>
          </w:p>
        </w:tc>
        <w:tc>
          <w:tcPr>
            <w:tcW w:w="2813" w:type="dxa"/>
          </w:tcPr>
          <w:p w:rsidR="00141269" w:rsidRDefault="00141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3" w:type="dxa"/>
          </w:tcPr>
          <w:p w:rsidR="00141269" w:rsidRDefault="00141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3" w:type="dxa"/>
          </w:tcPr>
          <w:p w:rsidR="00141269" w:rsidRDefault="00141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</w:tcPr>
          <w:p w:rsidR="00141269" w:rsidRDefault="00141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42170" w:rsidRPr="00442170" w:rsidRDefault="00442170">
      <w:pPr>
        <w:rPr>
          <w:rFonts w:ascii="Times New Roman" w:hAnsi="Times New Roman" w:cs="Times New Roman"/>
          <w:sz w:val="28"/>
          <w:szCs w:val="28"/>
        </w:rPr>
      </w:pPr>
    </w:p>
    <w:sectPr w:rsidR="00442170" w:rsidRPr="00442170" w:rsidSect="00141269">
      <w:pgSz w:w="16838" w:h="11906" w:orient="landscape"/>
      <w:pgMar w:top="851" w:right="113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170"/>
    <w:rsid w:val="000A6EB2"/>
    <w:rsid w:val="00141269"/>
    <w:rsid w:val="001F617F"/>
    <w:rsid w:val="002B2027"/>
    <w:rsid w:val="00393EF6"/>
    <w:rsid w:val="00423A23"/>
    <w:rsid w:val="0043277F"/>
    <w:rsid w:val="00442170"/>
    <w:rsid w:val="004F7396"/>
    <w:rsid w:val="008147B6"/>
    <w:rsid w:val="00A13089"/>
    <w:rsid w:val="00A9316C"/>
    <w:rsid w:val="00B259B8"/>
    <w:rsid w:val="00BC6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1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21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1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21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2024-10-22T20:16:00Z</cp:lastPrinted>
  <dcterms:created xsi:type="dcterms:W3CDTF">2024-10-22T18:36:00Z</dcterms:created>
  <dcterms:modified xsi:type="dcterms:W3CDTF">2024-10-22T20:16:00Z</dcterms:modified>
</cp:coreProperties>
</file>