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EE08" w14:textId="77777777" w:rsidR="00236B77" w:rsidRDefault="00236B77" w:rsidP="00236B77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Муниципальное общеобразовательное учреждение</w:t>
      </w:r>
    </w:p>
    <w:p w14:paraId="7CD06359" w14:textId="77777777" w:rsidR="00236B77" w:rsidRDefault="00236B77" w:rsidP="00236B77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города Джанкоя Республики Крым</w:t>
      </w:r>
    </w:p>
    <w:p w14:paraId="6180413F" w14:textId="77777777" w:rsidR="00236B77" w:rsidRDefault="00236B77" w:rsidP="00236B77">
      <w:pPr>
        <w:tabs>
          <w:tab w:val="left" w:pos="284"/>
          <w:tab w:val="left" w:pos="1134"/>
        </w:tabs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>
        <w:rPr>
          <w:b/>
          <w:szCs w:val="28"/>
          <w:lang w:eastAsia="en-US"/>
        </w:rPr>
        <w:t>Я.И.Чапичева</w:t>
      </w:r>
      <w:proofErr w:type="spellEnd"/>
      <w:r>
        <w:rPr>
          <w:b/>
          <w:szCs w:val="28"/>
          <w:lang w:eastAsia="en-US"/>
        </w:rPr>
        <w:t>»</w:t>
      </w:r>
    </w:p>
    <w:p w14:paraId="1053E7BB" w14:textId="77777777" w:rsidR="00236B77" w:rsidRDefault="00236B77" w:rsidP="00236B77">
      <w:pPr>
        <w:suppressAutoHyphens w:val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(МОУ «СШ №3 им. Я.И. </w:t>
      </w:r>
      <w:proofErr w:type="spellStart"/>
      <w:r>
        <w:rPr>
          <w:b/>
          <w:szCs w:val="28"/>
          <w:lang w:eastAsia="en-US"/>
        </w:rPr>
        <w:t>Чапичева</w:t>
      </w:r>
      <w:proofErr w:type="spellEnd"/>
      <w:r>
        <w:rPr>
          <w:b/>
          <w:szCs w:val="28"/>
          <w:lang w:eastAsia="en-US"/>
        </w:rPr>
        <w:t>»)</w:t>
      </w:r>
    </w:p>
    <w:p w14:paraId="7DED9C3D" w14:textId="77777777" w:rsidR="00236B77" w:rsidRDefault="00236B77" w:rsidP="00236B77">
      <w:pPr>
        <w:tabs>
          <w:tab w:val="left" w:pos="0"/>
        </w:tabs>
        <w:suppressAutoHyphens w:val="0"/>
        <w:spacing w:after="200" w:line="276" w:lineRule="auto"/>
        <w:rPr>
          <w:rFonts w:ascii="Calibri" w:hAnsi="Calibri"/>
          <w:sz w:val="22"/>
          <w:lang w:eastAsia="en-US"/>
        </w:rPr>
      </w:pPr>
    </w:p>
    <w:p w14:paraId="1F8FCFEA" w14:textId="77777777" w:rsidR="00236B77" w:rsidRDefault="00236B77" w:rsidP="00236B77">
      <w:pPr>
        <w:suppressAutoHyphens w:val="0"/>
        <w:ind w:firstLine="567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ПРИКАЗ</w:t>
      </w:r>
    </w:p>
    <w:p w14:paraId="6B28124E" w14:textId="6476ED6B" w:rsidR="00236B77" w:rsidRDefault="00236B77" w:rsidP="00236B77">
      <w:pPr>
        <w:suppressAutoHyphens w:val="0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2</w:t>
      </w:r>
      <w:r>
        <w:rPr>
          <w:szCs w:val="28"/>
          <w:lang w:eastAsia="en-US"/>
        </w:rPr>
        <w:t>8.0</w:t>
      </w:r>
      <w:r>
        <w:rPr>
          <w:szCs w:val="28"/>
          <w:lang w:eastAsia="en-US"/>
        </w:rPr>
        <w:t>8</w:t>
      </w:r>
      <w:r>
        <w:rPr>
          <w:szCs w:val="28"/>
          <w:lang w:eastAsia="en-US"/>
        </w:rPr>
        <w:t>.2025                                                                                                    №</w:t>
      </w:r>
      <w:r>
        <w:rPr>
          <w:szCs w:val="28"/>
          <w:lang w:eastAsia="en-US"/>
        </w:rPr>
        <w:t>2</w:t>
      </w:r>
      <w:r>
        <w:rPr>
          <w:szCs w:val="28"/>
          <w:lang w:eastAsia="en-US"/>
        </w:rPr>
        <w:t>5</w:t>
      </w:r>
      <w:r>
        <w:rPr>
          <w:szCs w:val="28"/>
          <w:lang w:eastAsia="en-US"/>
        </w:rPr>
        <w:t>1</w:t>
      </w:r>
    </w:p>
    <w:p w14:paraId="7B53336B" w14:textId="77777777" w:rsidR="00236B77" w:rsidRPr="00236B77" w:rsidRDefault="00236B77" w:rsidP="00236B77">
      <w:pPr>
        <w:rPr>
          <w:b/>
          <w:bCs/>
          <w:iCs/>
        </w:rPr>
      </w:pPr>
    </w:p>
    <w:p w14:paraId="0E5BA86B" w14:textId="17544CE1" w:rsidR="00236B77" w:rsidRPr="00236B77" w:rsidRDefault="00236B77" w:rsidP="00236B77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36B77">
        <w:rPr>
          <w:rFonts w:ascii="Times New Roman" w:hAnsi="Times New Roman"/>
          <w:b/>
          <w:bCs/>
          <w:iCs/>
          <w:sz w:val="28"/>
          <w:szCs w:val="28"/>
        </w:rPr>
        <w:t>О</w:t>
      </w:r>
      <w:r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236B77">
        <w:rPr>
          <w:rFonts w:ascii="Times New Roman" w:hAnsi="Times New Roman"/>
          <w:b/>
          <w:bCs/>
          <w:iCs/>
          <w:sz w:val="28"/>
          <w:szCs w:val="28"/>
        </w:rPr>
        <w:t xml:space="preserve"> введении ограничений</w:t>
      </w:r>
    </w:p>
    <w:p w14:paraId="7D28B42D" w14:textId="77777777" w:rsidR="00236B77" w:rsidRPr="00236B77" w:rsidRDefault="00236B77" w:rsidP="00236B77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36B77">
        <w:rPr>
          <w:rFonts w:ascii="Times New Roman" w:hAnsi="Times New Roman"/>
          <w:b/>
          <w:bCs/>
          <w:iCs/>
          <w:sz w:val="28"/>
          <w:szCs w:val="28"/>
        </w:rPr>
        <w:t xml:space="preserve">использования мобильных </w:t>
      </w:r>
    </w:p>
    <w:p w14:paraId="7C613824" w14:textId="645CCEDD" w:rsidR="00236B77" w:rsidRPr="00236B77" w:rsidRDefault="00236B77" w:rsidP="00236B77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36B77">
        <w:rPr>
          <w:rFonts w:ascii="Times New Roman" w:hAnsi="Times New Roman"/>
          <w:b/>
          <w:bCs/>
          <w:iCs/>
          <w:sz w:val="28"/>
          <w:szCs w:val="28"/>
        </w:rPr>
        <w:t>телефонов</w:t>
      </w:r>
      <w:r w:rsidRPr="00236B7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36B77">
        <w:rPr>
          <w:rFonts w:ascii="Times New Roman" w:hAnsi="Times New Roman"/>
          <w:b/>
          <w:bCs/>
          <w:iCs/>
          <w:sz w:val="28"/>
          <w:szCs w:val="28"/>
        </w:rPr>
        <w:t xml:space="preserve">(смартфонов) </w:t>
      </w:r>
    </w:p>
    <w:p w14:paraId="0085A69D" w14:textId="1D951C09" w:rsidR="00236B77" w:rsidRPr="00236B77" w:rsidRDefault="00236B77" w:rsidP="00236B77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236B77">
        <w:rPr>
          <w:rFonts w:ascii="Times New Roman" w:hAnsi="Times New Roman"/>
          <w:b/>
          <w:bCs/>
          <w:iCs/>
          <w:sz w:val="28"/>
          <w:szCs w:val="28"/>
        </w:rPr>
        <w:t>во время учебного процесса</w:t>
      </w:r>
    </w:p>
    <w:p w14:paraId="225580B8" w14:textId="77777777" w:rsidR="00236B77" w:rsidRDefault="00236B77" w:rsidP="00236B77">
      <w:pPr>
        <w:pStyle w:val="1"/>
        <w:rPr>
          <w:rFonts w:ascii="Times New Roman" w:hAnsi="Times New Roman"/>
          <w:i/>
          <w:sz w:val="28"/>
          <w:szCs w:val="28"/>
        </w:rPr>
      </w:pPr>
    </w:p>
    <w:p w14:paraId="33437067" w14:textId="497D19F7" w:rsidR="00236B77" w:rsidRDefault="00236B77" w:rsidP="00236B77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улучшения организации режима работы учреждения, защите гражданских прав всех субъектов образовательного процесса-обучающихся, родителей, учителей и содействия повышению качества и эффективности получаемых образовательных услуг, а также гарантии психологически комфортных условий учебного процесса, руководствуясь Уставом и правилами внутреннего трудового распорядка, с Федеральным Законом №273-ФЗ от 29.12.2012 года «Об образовании в Российской Федерации» </w:t>
      </w:r>
      <w:r>
        <w:t xml:space="preserve"> </w:t>
      </w:r>
      <w:r w:rsidRPr="009D5C9E">
        <w:rPr>
          <w:rFonts w:ascii="Times New Roman" w:hAnsi="Times New Roman"/>
          <w:sz w:val="28"/>
          <w:szCs w:val="28"/>
        </w:rPr>
        <w:t>с изменениями от</w:t>
      </w:r>
      <w:r>
        <w:rPr>
          <w:rFonts w:ascii="Times New Roman" w:hAnsi="Times New Roman"/>
          <w:sz w:val="28"/>
          <w:szCs w:val="28"/>
        </w:rPr>
        <w:t xml:space="preserve"> 31 июля 2025 года, Федеральным законом №152-ФЗ от 27.07.2006года «О персональных данных» с изменениями от</w:t>
      </w:r>
      <w:r w:rsidRPr="009D5C9E">
        <w:rPr>
          <w:rFonts w:ascii="Times New Roman" w:hAnsi="Times New Roman"/>
          <w:sz w:val="28"/>
          <w:szCs w:val="28"/>
        </w:rPr>
        <w:t xml:space="preserve"> 8 августа 2024 год</w:t>
      </w:r>
      <w:r w:rsidRPr="009D5C9E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№436-ФЗ от 29.10.2010 года «О защите детей от информации, причиняющей вред их здоровью и развитию» с изменениями </w:t>
      </w:r>
      <w:r>
        <w:rPr>
          <w:rFonts w:ascii="Times New Roman" w:hAnsi="Times New Roman"/>
          <w:color w:val="000000"/>
          <w:sz w:val="28"/>
          <w:szCs w:val="28"/>
        </w:rPr>
        <w:t>от 30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Постановлением главного государственного санитарного врача Российской Федерации от 28.01.2021 года №2 «Об утверждении санитарных правил  и норм СанПин 1.2.3685-21 «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игиенические нормативы и требования к обеспечению безопасности и безвредности для человека факторов среды обитания», Постановлением от 28.09.2020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4B6D9ACD" w14:textId="70B30C1B" w:rsidR="00C362E1" w:rsidRDefault="00236B77" w:rsidP="00236B77">
      <w:r>
        <w:t xml:space="preserve"> </w:t>
      </w:r>
    </w:p>
    <w:p w14:paraId="1FE46A1C" w14:textId="614C0895" w:rsidR="00BD3C2D" w:rsidRDefault="00BD3C2D" w:rsidP="00236B77">
      <w:pPr>
        <w:rPr>
          <w:b/>
          <w:bCs/>
        </w:rPr>
      </w:pPr>
      <w:r w:rsidRPr="00BD3C2D">
        <w:rPr>
          <w:b/>
          <w:bCs/>
        </w:rPr>
        <w:t>ПРИКАЗЫВАЮ:</w:t>
      </w:r>
    </w:p>
    <w:p w14:paraId="3CF232F7" w14:textId="329A0AB8" w:rsidR="00BD3C2D" w:rsidRDefault="00BD3C2D" w:rsidP="00236B77">
      <w:pPr>
        <w:rPr>
          <w:b/>
          <w:bCs/>
        </w:rPr>
      </w:pPr>
    </w:p>
    <w:p w14:paraId="4EB3EB0C" w14:textId="645AA20F" w:rsidR="00BD3C2D" w:rsidRDefault="00BD3C2D" w:rsidP="00BD3C2D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BD3C2D">
        <w:rPr>
          <w:rFonts w:ascii="Times New Roman" w:hAnsi="Times New Roman"/>
          <w:sz w:val="28"/>
          <w:szCs w:val="28"/>
        </w:rPr>
        <w:t>1.</w:t>
      </w:r>
      <w:r>
        <w:t xml:space="preserve">        </w:t>
      </w:r>
      <w:r w:rsidRPr="00BD3C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bookmarkStart w:id="0" w:name="2013886"/>
      <w:bookmarkEnd w:id="0"/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"file:///D:\\Users\\Владелец\\Desktop\\2013год\\2013803" \l "2013899"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порядке пользования мобильными телефонами (смартфонами) в образовательном учреждении (далее - МОУ «СШ №3 им.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»). (Приложение №1)</w:t>
      </w:r>
    </w:p>
    <w:p w14:paraId="03DC7220" w14:textId="40DFC9E9" w:rsidR="00BD3C2D" w:rsidRDefault="00BD3C2D" w:rsidP="00BD3C2D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      </w:t>
      </w:r>
      <w:r>
        <w:rPr>
          <w:rFonts w:ascii="Times New Roman" w:hAnsi="Times New Roman"/>
          <w:color w:val="000000"/>
          <w:sz w:val="28"/>
          <w:szCs w:val="28"/>
        </w:rPr>
        <w:t>Ограничить использование мобильных телефонов (смартфонов) во время учебных занятий в МОУ «СШ №3 им.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любом режиме. (Пользователи имеют право применять мобильный телефон (смартфон) в здании учреждения во внеурочное время как современное средство коммуникации: осуществлять звонки, посылать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sms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 сообщения,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обмениваться информацией, делать фото и видеосъемку, слушать радио и музыку через наушники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6514C7E" w14:textId="197BB416" w:rsidR="00BD3C2D" w:rsidRDefault="00BD3C2D" w:rsidP="00BD3C2D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  </w:t>
      </w:r>
      <w:r>
        <w:rPr>
          <w:rFonts w:ascii="Times New Roman" w:hAnsi="Times New Roman"/>
          <w:color w:val="000000"/>
          <w:sz w:val="28"/>
          <w:szCs w:val="28"/>
        </w:rPr>
        <w:t>Классным руководителям 1-1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довести настоящее Положение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(Приложение 1,2,3,4) до сведения обучающихся и их родителей (законных представителей), ознакомив их под подпись об ответственности за его невыполнение.</w:t>
      </w:r>
    </w:p>
    <w:p w14:paraId="4203C434" w14:textId="1B20F11D" w:rsidR="00BD3C2D" w:rsidRDefault="00BD3C2D" w:rsidP="00BD3C2D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   </w:t>
      </w:r>
      <w:r>
        <w:rPr>
          <w:rFonts w:ascii="Times New Roman" w:hAnsi="Times New Roman"/>
          <w:color w:val="000000"/>
          <w:sz w:val="28"/>
          <w:szCs w:val="28"/>
        </w:rPr>
        <w:t>Контроль за исполнением данного приказа возложить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заместителя директора школы по воспитательной работе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Аметову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Э.Э.</w:t>
      </w:r>
    </w:p>
    <w:p w14:paraId="19D08B94" w14:textId="258AE8FE" w:rsidR="00BD3C2D" w:rsidRPr="00630494" w:rsidRDefault="00BD3C2D" w:rsidP="00BD3C2D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0812E9" w14:textId="3B12D70B" w:rsidR="00BD3C2D" w:rsidRPr="00BD3C2D" w:rsidRDefault="00BD3C2D" w:rsidP="00BD3C2D">
      <w:pPr>
        <w:pStyle w:val="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99F847" w14:textId="7A7ADF0F" w:rsidR="00BD3C2D" w:rsidRPr="00BD3C2D" w:rsidRDefault="00BD3C2D" w:rsidP="00236B77">
      <w:pPr>
        <w:rPr>
          <w:b/>
          <w:bCs/>
        </w:rPr>
      </w:pPr>
      <w:r w:rsidRPr="00BD3C2D">
        <w:rPr>
          <w:b/>
          <w:bCs/>
        </w:rPr>
        <w:t xml:space="preserve">Директор                                                  </w:t>
      </w:r>
      <w:r>
        <w:rPr>
          <w:b/>
          <w:bCs/>
        </w:rPr>
        <w:t xml:space="preserve">       </w:t>
      </w:r>
      <w:r w:rsidRPr="00BD3C2D">
        <w:rPr>
          <w:b/>
          <w:bCs/>
        </w:rPr>
        <w:t xml:space="preserve">                          </w:t>
      </w:r>
      <w:proofErr w:type="spellStart"/>
      <w:r w:rsidRPr="00BD3C2D">
        <w:rPr>
          <w:b/>
          <w:bCs/>
        </w:rPr>
        <w:t>Л.В.Заболотная</w:t>
      </w:r>
      <w:proofErr w:type="spellEnd"/>
    </w:p>
    <w:p w14:paraId="161290DC" w14:textId="77777777" w:rsidR="00BD3C2D" w:rsidRDefault="00BD3C2D" w:rsidP="00236B77"/>
    <w:p w14:paraId="4646970D" w14:textId="3A89C25A" w:rsidR="00BD3C2D" w:rsidRDefault="00BD3C2D" w:rsidP="00BD3C2D">
      <w:pPr>
        <w:rPr>
          <w:rFonts w:cstheme="minorBidi"/>
          <w:szCs w:val="28"/>
        </w:rPr>
      </w:pPr>
      <w:r>
        <w:rPr>
          <w:szCs w:val="28"/>
        </w:rPr>
        <w:t xml:space="preserve">С приказом ознакомлены    </w:t>
      </w:r>
      <w:r>
        <w:rPr>
          <w:szCs w:val="28"/>
        </w:rPr>
        <w:t>2</w:t>
      </w:r>
      <w:r>
        <w:rPr>
          <w:szCs w:val="28"/>
        </w:rPr>
        <w:t>8.0</w:t>
      </w:r>
      <w:r>
        <w:rPr>
          <w:szCs w:val="28"/>
        </w:rPr>
        <w:t>8</w:t>
      </w:r>
      <w:r>
        <w:rPr>
          <w:szCs w:val="28"/>
        </w:rPr>
        <w:t>.2025г.:</w:t>
      </w:r>
    </w:p>
    <w:p w14:paraId="1D1DACCF" w14:textId="77777777" w:rsidR="00BD3C2D" w:rsidRDefault="00BD3C2D" w:rsidP="00BD3C2D">
      <w:pPr>
        <w:rPr>
          <w:sz w:val="24"/>
          <w:szCs w:val="24"/>
        </w:rPr>
        <w:sectPr w:rsidR="00BD3C2D" w:rsidSect="00CA170B">
          <w:pgSz w:w="11906" w:h="16838"/>
          <w:pgMar w:top="1134" w:right="992" w:bottom="1134" w:left="1843" w:header="709" w:footer="709" w:gutter="0"/>
          <w:cols w:space="720"/>
        </w:sectPr>
      </w:pPr>
    </w:p>
    <w:p w14:paraId="167B47EF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А.А.Юлджиева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12836149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Е.В.Каючкина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537EF9B" w14:textId="51F1B82F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Я.И.Огарова</w:t>
      </w:r>
      <w:proofErr w:type="spellEnd"/>
    </w:p>
    <w:p w14:paraId="5DEFEF17" w14:textId="4133B379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Э.Ф.Керимова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Е.Л.Галанюк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8B420C4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Э.Э.Аметова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159F020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Ю.В.Шабатура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5DA4D6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О.Н.Муравская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D897BD6" w14:textId="77777777" w:rsidR="00BD3C2D" w:rsidRDefault="00BD3C2D" w:rsidP="00BD3C2D">
      <w:pPr>
        <w:pStyle w:val="1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Ю.В.Дымченко</w:t>
      </w:r>
      <w:proofErr w:type="spellEnd"/>
    </w:p>
    <w:p w14:paraId="3E608F44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С.В.Панова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650B55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М.И.Черных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470775F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Е.Н.Широкая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9A059E4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Г.Р.Келямова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7A56CA0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С.А.Баранская</w:t>
      </w:r>
      <w:proofErr w:type="spellEnd"/>
    </w:p>
    <w:p w14:paraId="40450613" w14:textId="77777777" w:rsidR="00BD3C2D" w:rsidRDefault="00BD3C2D" w:rsidP="00BD3C2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С.В.Фесенко</w:t>
      </w:r>
      <w:proofErr w:type="spellEnd"/>
    </w:p>
    <w:p w14:paraId="3306D979" w14:textId="77777777" w:rsidR="00BD3C2D" w:rsidRDefault="00BD3C2D" w:rsidP="00BD3C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Т.И.Руденко</w:t>
      </w:r>
      <w:proofErr w:type="spellEnd"/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К.Н.Кутраева</w:t>
      </w:r>
      <w:proofErr w:type="spellEnd"/>
    </w:p>
    <w:p w14:paraId="28D1D73E" w14:textId="77777777" w:rsidR="00BD3C2D" w:rsidRDefault="00BD3C2D" w:rsidP="00BD3C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А.С.Овсянникова</w:t>
      </w:r>
      <w:proofErr w:type="spellEnd"/>
    </w:p>
    <w:p w14:paraId="153B28AA" w14:textId="77777777" w:rsidR="00BD3C2D" w:rsidRDefault="00BD3C2D" w:rsidP="00BD3C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В.В.Миленькаяю</w:t>
      </w:r>
      <w:proofErr w:type="spellEnd"/>
    </w:p>
    <w:p w14:paraId="1993ABA5" w14:textId="77777777" w:rsidR="00BD3C2D" w:rsidRDefault="00BD3C2D" w:rsidP="00BD3C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Н.В.Тимофеева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Э.С.Аджиасанова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А.К.Кудусова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Л.С.Зиядинова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К.К.Саркисян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Р.Р.Ибрагимов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М.А.Деревянченко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Д.В.Турчин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В.И.Торощин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В.А.Раминна</w:t>
      </w:r>
      <w:proofErr w:type="spellEnd"/>
    </w:p>
    <w:p w14:paraId="512CA106" w14:textId="77777777" w:rsidR="00BD3C2D" w:rsidRDefault="00BD3C2D" w:rsidP="00BD3C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Э.А.Белялова</w:t>
      </w:r>
      <w:proofErr w:type="spellEnd"/>
      <w:r>
        <w:rPr>
          <w:sz w:val="24"/>
          <w:szCs w:val="24"/>
        </w:rPr>
        <w:t xml:space="preserve">          </w:t>
      </w:r>
    </w:p>
    <w:p w14:paraId="382A32FB" w14:textId="77777777" w:rsidR="00BD3C2D" w:rsidRDefault="00BD3C2D" w:rsidP="00BD3C2D">
      <w:pPr>
        <w:rPr>
          <w:sz w:val="24"/>
          <w:szCs w:val="24"/>
        </w:rPr>
        <w:sectPr w:rsidR="00BD3C2D">
          <w:type w:val="continuous"/>
          <w:pgSz w:w="11906" w:h="16838"/>
          <w:pgMar w:top="1134" w:right="566" w:bottom="851" w:left="1701" w:header="709" w:footer="709" w:gutter="0"/>
          <w:cols w:num="3" w:space="720" w:equalWidth="0">
            <w:col w:w="2694" w:space="-1"/>
            <w:col w:w="2315" w:space="1087"/>
            <w:col w:w="2551"/>
          </w:cols>
        </w:sectPr>
      </w:pPr>
    </w:p>
    <w:p w14:paraId="45F28BD1" w14:textId="77777777" w:rsidR="00BD3C2D" w:rsidRPr="00D93EBC" w:rsidRDefault="00BD3C2D" w:rsidP="00BD3C2D">
      <w:pPr>
        <w:jc w:val="both"/>
      </w:pPr>
    </w:p>
    <w:p w14:paraId="2283DF1C" w14:textId="77777777" w:rsidR="00236B77" w:rsidRDefault="00236B77" w:rsidP="00236B77"/>
    <w:sectPr w:rsidR="0023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E4"/>
    <w:rsid w:val="00236B77"/>
    <w:rsid w:val="00BD3C2D"/>
    <w:rsid w:val="00C362E1"/>
    <w:rsid w:val="00D7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7B00"/>
  <w15:chartTrackingRefBased/>
  <w15:docId w15:val="{DCACCED7-4D42-47F9-A39A-F9EC3628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77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6B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basedOn w:val="a0"/>
    <w:semiHidden/>
    <w:rsid w:val="00BD3C2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ibrish</dc:creator>
  <cp:keywords/>
  <dc:description/>
  <cp:lastModifiedBy>tamila ibrish</cp:lastModifiedBy>
  <cp:revision>2</cp:revision>
  <dcterms:created xsi:type="dcterms:W3CDTF">2025-09-21T15:09:00Z</dcterms:created>
  <dcterms:modified xsi:type="dcterms:W3CDTF">2025-09-21T15:25:00Z</dcterms:modified>
</cp:coreProperties>
</file>