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3E10">
      <w:r>
        <w:rPr>
          <w:noProof/>
        </w:rPr>
        <w:drawing>
          <wp:inline distT="0" distB="0" distL="0" distR="0">
            <wp:extent cx="5940425" cy="8339064"/>
            <wp:effectExtent l="19050" t="0" r="3175" b="0"/>
            <wp:docPr id="1" name="Рисунок 1" descr="https://af.attachmail.ru/cgi-bin/readmsg/image-16-05-25-11-45-1.jpeg?id=17473851950374238121%3B0%3B2&amp;project=cloud&amp;rid=37984873371562656261707075747581808679&amp;x-email=adzhiasanovae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/image-16-05-25-11-45-1.jpeg?id=17473851950374238121%3B0%3B2&amp;project=cloud&amp;rid=37984873371562656261707075747581808679&amp;x-email=adzhiasanovae%40mail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10" w:rsidRDefault="00A63E10"/>
    <w:p w:rsidR="00A63E10" w:rsidRDefault="00A63E10"/>
    <w:tbl>
      <w:tblPr>
        <w:tblStyle w:val="TableNormal"/>
        <w:tblW w:w="9656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4"/>
        <w:gridCol w:w="6065"/>
        <w:gridCol w:w="2317"/>
      </w:tblGrid>
      <w:tr w:rsidR="00A63E10" w:rsidRPr="00B22A26" w:rsidTr="008A1CA9">
        <w:trPr>
          <w:trHeight w:val="486"/>
        </w:trPr>
        <w:tc>
          <w:tcPr>
            <w:tcW w:w="1274" w:type="dxa"/>
          </w:tcPr>
          <w:p w:rsidR="00A63E10" w:rsidRPr="00B22A26" w:rsidRDefault="00A63E10" w:rsidP="008A1CA9">
            <w:pPr>
              <w:pStyle w:val="TableParagraph"/>
              <w:spacing w:before="15"/>
              <w:ind w:left="4"/>
              <w:jc w:val="center"/>
              <w:rPr>
                <w:b/>
                <w:sz w:val="28"/>
                <w:szCs w:val="28"/>
              </w:rPr>
            </w:pPr>
            <w:r w:rsidRPr="00B22A26">
              <w:rPr>
                <w:b/>
                <w:spacing w:val="-4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6065" w:type="dxa"/>
          </w:tcPr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</w:rPr>
            </w:pPr>
            <w:r w:rsidRPr="00B22A26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2317" w:type="dxa"/>
          </w:tcPr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</w:rPr>
            </w:pPr>
            <w:r w:rsidRPr="00B22A26">
              <w:rPr>
                <w:b/>
                <w:spacing w:val="-2"/>
                <w:sz w:val="28"/>
                <w:szCs w:val="28"/>
              </w:rPr>
              <w:t>Модули</w:t>
            </w:r>
          </w:p>
        </w:tc>
      </w:tr>
      <w:tr w:rsidR="00A63E10" w:rsidRPr="00B22A26" w:rsidTr="008A1CA9">
        <w:trPr>
          <w:trHeight w:val="1756"/>
        </w:trPr>
        <w:tc>
          <w:tcPr>
            <w:tcW w:w="1274" w:type="dxa"/>
          </w:tcPr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A63E10" w:rsidRPr="00B22A26" w:rsidRDefault="00A63E10" w:rsidP="008A1CA9">
            <w:pPr>
              <w:pStyle w:val="TableParagraph"/>
              <w:spacing w:before="64"/>
              <w:ind w:left="0"/>
              <w:rPr>
                <w:sz w:val="28"/>
                <w:szCs w:val="28"/>
              </w:rPr>
            </w:pPr>
          </w:p>
          <w:p w:rsidR="00A63E10" w:rsidRPr="00B22A26" w:rsidRDefault="00A63E10" w:rsidP="008A1CA9">
            <w:pPr>
              <w:pStyle w:val="TableParagraph"/>
              <w:ind w:left="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26 мая</w:t>
            </w:r>
            <w:r w:rsidRPr="00B22A26">
              <w:rPr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065" w:type="dxa"/>
          </w:tcPr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Открытие</w:t>
            </w:r>
            <w:r w:rsidRPr="00B22A26">
              <w:rPr>
                <w:b/>
                <w:spacing w:val="-2"/>
                <w:sz w:val="28"/>
                <w:szCs w:val="28"/>
                <w:lang w:val="ru-RU"/>
              </w:rPr>
              <w:t>лагеря «Давайте познакомимся с лагерем»</w:t>
            </w:r>
          </w:p>
          <w:p w:rsidR="00A63E10" w:rsidRPr="00B22A26" w:rsidRDefault="00A63E10" w:rsidP="008A1CA9">
            <w:pPr>
              <w:pStyle w:val="TableParagraph"/>
              <w:spacing w:before="15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Торжественнаялинейка«Открытие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лагеря»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Калейдоскоп идей (выбор командира отряда, названия, девиза, речевки, песни, оформление уголка)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Квест – игра «Территория детства» - знакомство с территорией лагеря и его сотрудниками</w:t>
            </w:r>
          </w:p>
        </w:tc>
        <w:tc>
          <w:tcPr>
            <w:tcW w:w="2317" w:type="dxa"/>
          </w:tcPr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8"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8"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8"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</w:t>
            </w:r>
          </w:p>
          <w:p w:rsidR="00A63E10" w:rsidRPr="00B22A26" w:rsidRDefault="00A63E10" w:rsidP="008A1CA9">
            <w:pPr>
              <w:pStyle w:val="TableParagraph"/>
              <w:spacing w:before="18"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«Спортивно-оздоровительная работа» </w:t>
            </w:r>
          </w:p>
          <w:p w:rsidR="00A63E10" w:rsidRPr="00B22A26" w:rsidRDefault="00A63E10" w:rsidP="008A1CA9">
            <w:pPr>
              <w:pStyle w:val="TableParagraph"/>
              <w:spacing w:before="1" w:line="276" w:lineRule="auto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</w:tc>
      </w:tr>
      <w:tr w:rsidR="00A63E10" w:rsidRPr="00B22A26" w:rsidTr="008A1CA9">
        <w:trPr>
          <w:trHeight w:val="1951"/>
        </w:trPr>
        <w:tc>
          <w:tcPr>
            <w:tcW w:w="1274" w:type="dxa"/>
          </w:tcPr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47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27 мая</w:t>
            </w:r>
            <w:r w:rsidRPr="00B22A26">
              <w:rPr>
                <w:spacing w:val="-4"/>
                <w:sz w:val="28"/>
                <w:szCs w:val="28"/>
              </w:rPr>
              <w:t>(вт)</w:t>
            </w:r>
          </w:p>
        </w:tc>
        <w:tc>
          <w:tcPr>
            <w:tcW w:w="6065" w:type="dxa"/>
          </w:tcPr>
          <w:p w:rsidR="00A63E10" w:rsidRPr="00B22A26" w:rsidRDefault="00A63E10" w:rsidP="008A1CA9">
            <w:pPr>
              <w:pStyle w:val="TableParagraph"/>
              <w:spacing w:line="261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«В поисках сокровищ»</w:t>
            </w:r>
          </w:p>
          <w:p w:rsidR="00A63E10" w:rsidRPr="00B22A26" w:rsidRDefault="00A63E10" w:rsidP="008A1CA9">
            <w:pPr>
              <w:pStyle w:val="TableParagraph"/>
              <w:spacing w:line="261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«Здоровье – самый главный клад»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Беседа «Как правильно одеваться летом»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Интенсив «Мои параметры» (взвешивание, измерение роста)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Конкурс на самую интересную Символику отряда (оформление эмблемы)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Проведение обучающей эвакуации детей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Информационный час «Жизнь замечательных людей»</w:t>
            </w:r>
          </w:p>
        </w:tc>
        <w:tc>
          <w:tcPr>
            <w:tcW w:w="2317" w:type="dxa"/>
          </w:tcPr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5A6CA9">
              <w:rPr>
                <w:sz w:val="28"/>
                <w:szCs w:val="28"/>
                <w:lang w:val="ru-RU"/>
              </w:rPr>
              <w:t xml:space="preserve">«Спортивно-оздоровительная работа» 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«Человек»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«Человек»</w:t>
            </w:r>
            <w:r w:rsidRPr="00B22A26">
              <w:rPr>
                <w:sz w:val="28"/>
                <w:szCs w:val="28"/>
                <w:lang w:val="ru-RU"/>
              </w:rPr>
              <w:br/>
              <w:t>«Человек»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«Коллективная социально 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«Человек»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«Культура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</w:tc>
      </w:tr>
      <w:tr w:rsidR="00A63E10" w:rsidRPr="00B22A26" w:rsidTr="008A1CA9">
        <w:trPr>
          <w:trHeight w:val="2142"/>
        </w:trPr>
        <w:tc>
          <w:tcPr>
            <w:tcW w:w="1274" w:type="dxa"/>
          </w:tcPr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3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ind w:left="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28 мая</w:t>
            </w:r>
            <w:r w:rsidRPr="00B22A26">
              <w:rPr>
                <w:spacing w:val="-4"/>
                <w:sz w:val="28"/>
                <w:szCs w:val="28"/>
              </w:rPr>
              <w:t>(ср)</w:t>
            </w:r>
          </w:p>
        </w:tc>
        <w:tc>
          <w:tcPr>
            <w:tcW w:w="6065" w:type="dxa"/>
          </w:tcPr>
          <w:p w:rsidR="00A63E10" w:rsidRPr="00B22A26" w:rsidRDefault="00A63E10" w:rsidP="008A1CA9">
            <w:pPr>
              <w:pStyle w:val="TableParagraph"/>
              <w:spacing w:before="13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День</w:t>
            </w:r>
            <w:r w:rsidRPr="00B22A26">
              <w:rPr>
                <w:b/>
                <w:spacing w:val="-2"/>
                <w:sz w:val="28"/>
                <w:szCs w:val="28"/>
                <w:lang w:val="ru-RU"/>
              </w:rPr>
              <w:t xml:space="preserve"> гостеприимства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3"/>
              </w:numPr>
              <w:spacing w:before="13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3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Игрынавыявлениелидеров:«Верёвочка»,«Карабас». 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3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Игры на сплочение коллектива: «Зоопарк»,«Заколдованный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замок».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3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Акция«Поделисьулыбкоюсвоей»Традициирусского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гостеприимства</w:t>
            </w:r>
          </w:p>
        </w:tc>
        <w:tc>
          <w:tcPr>
            <w:tcW w:w="2317" w:type="dxa"/>
          </w:tcPr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pacing w:val="-15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«Культура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1771"/>
        </w:trPr>
        <w:tc>
          <w:tcPr>
            <w:tcW w:w="1274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59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ind w:left="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29 мая</w:t>
            </w:r>
            <w:r w:rsidRPr="00B22A26">
              <w:rPr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065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3"/>
              <w:jc w:val="center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День</w:t>
            </w:r>
            <w:r w:rsidRPr="00B22A26">
              <w:rPr>
                <w:b/>
                <w:spacing w:val="-2"/>
                <w:sz w:val="28"/>
                <w:szCs w:val="28"/>
              </w:rPr>
              <w:t>картофеля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4"/>
              </w:numPr>
              <w:spacing w:before="13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spacing w:before="1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Беседа</w:t>
            </w:r>
            <w:r w:rsidRPr="00B22A26">
              <w:rPr>
                <w:b/>
                <w:sz w:val="28"/>
                <w:szCs w:val="28"/>
                <w:lang w:val="ru-RU"/>
              </w:rPr>
              <w:t>:«</w:t>
            </w:r>
            <w:r w:rsidRPr="00B22A26">
              <w:rPr>
                <w:sz w:val="28"/>
                <w:szCs w:val="28"/>
                <w:lang w:val="ru-RU"/>
              </w:rPr>
              <w:t>Откудакнампришла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картошка?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ind w:left="430"/>
              <w:jc w:val="both"/>
              <w:rPr>
                <w:sz w:val="28"/>
                <w:szCs w:val="28"/>
              </w:rPr>
            </w:pPr>
            <w:r w:rsidRPr="00B22A26">
              <w:rPr>
                <w:sz w:val="28"/>
                <w:szCs w:val="28"/>
              </w:rPr>
              <w:t>Развлечение</w:t>
            </w:r>
            <w:r w:rsidRPr="00B22A26">
              <w:rPr>
                <w:spacing w:val="-2"/>
                <w:sz w:val="28"/>
                <w:szCs w:val="28"/>
              </w:rPr>
              <w:t>«Картофельник»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4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Мастеркласс«Поделкииз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картошки»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lastRenderedPageBreak/>
              <w:t xml:space="preserve">Игроваяпрограмма«Ах,картошкаобъедение»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(эстафеты)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1"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Модуль«Культу</w:t>
            </w:r>
            <w:r w:rsidRPr="00B22A26">
              <w:rPr>
                <w:sz w:val="28"/>
                <w:szCs w:val="28"/>
                <w:lang w:val="ru-RU"/>
              </w:rPr>
              <w:lastRenderedPageBreak/>
              <w:t xml:space="preserve">ра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России».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работа».</w:t>
            </w:r>
          </w:p>
        </w:tc>
      </w:tr>
      <w:tr w:rsidR="00A63E10" w:rsidRPr="00B22A26" w:rsidTr="008A1CA9">
        <w:trPr>
          <w:trHeight w:val="558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ind w:left="4"/>
              <w:rPr>
                <w:sz w:val="28"/>
                <w:szCs w:val="28"/>
              </w:rPr>
            </w:pPr>
            <w:r w:rsidRPr="00B22A26">
              <w:rPr>
                <w:b/>
                <w:bCs/>
                <w:sz w:val="28"/>
                <w:szCs w:val="28"/>
              </w:rPr>
              <w:lastRenderedPageBreak/>
              <w:t>30 мая</w:t>
            </w:r>
            <w:r w:rsidRPr="00B22A26">
              <w:rPr>
                <w:sz w:val="28"/>
                <w:szCs w:val="28"/>
              </w:rPr>
              <w:t xml:space="preserve"> (пт)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«Детство -этоЯ и ТЫ»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spacing w:before="13"/>
              <w:ind w:left="430" w:hanging="284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70" w:lineRule="atLeast"/>
              <w:ind w:left="430" w:right="916" w:hanging="284"/>
              <w:jc w:val="both"/>
              <w:rPr>
                <w:bCs/>
                <w:sz w:val="28"/>
                <w:szCs w:val="28"/>
              </w:rPr>
            </w:pPr>
            <w:r w:rsidRPr="00B22A26">
              <w:rPr>
                <w:bCs/>
                <w:sz w:val="28"/>
                <w:szCs w:val="28"/>
              </w:rPr>
              <w:t>Пятиминутка «Деньзащитыдетей»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70" w:lineRule="atLeast"/>
              <w:ind w:left="430" w:right="916" w:hanging="284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Занятие с элементами тренинга «Давайте дружить»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70" w:lineRule="atLeast"/>
              <w:ind w:left="430" w:right="916" w:hanging="284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Конкурс рисунков на асфальте «Ромашка желаний».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70" w:lineRule="atLeast"/>
              <w:ind w:left="430" w:right="916" w:hanging="284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Музыкальный час в рамках акции «Пою сердцем России».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70" w:lineRule="atLeast"/>
              <w:ind w:left="430" w:right="916" w:hanging="284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КТД «Летние забавы»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"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Модуль«Культура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«Коллективно социально – 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</w:tc>
      </w:tr>
      <w:tr w:rsidR="00A63E10" w:rsidRPr="00B22A26" w:rsidTr="008A1CA9">
        <w:trPr>
          <w:trHeight w:val="496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ind w:left="4"/>
              <w:jc w:val="center"/>
              <w:rPr>
                <w:b/>
                <w:bCs/>
                <w:sz w:val="28"/>
                <w:szCs w:val="28"/>
              </w:rPr>
            </w:pPr>
            <w:r w:rsidRPr="00B22A26">
              <w:rPr>
                <w:b/>
                <w:bCs/>
                <w:sz w:val="28"/>
                <w:szCs w:val="28"/>
              </w:rPr>
              <w:t>2 июня</w:t>
            </w:r>
            <w:r w:rsidRPr="00B22A26">
              <w:rPr>
                <w:sz w:val="28"/>
                <w:szCs w:val="28"/>
              </w:rPr>
              <w:t>(пн)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3"/>
              <w:ind w:left="740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«Экологический калейдоскоп»</w:t>
            </w:r>
          </w:p>
          <w:p w:rsidR="00A63E10" w:rsidRPr="00B22A26" w:rsidRDefault="00A63E10" w:rsidP="008A1CA9">
            <w:pPr>
              <w:pStyle w:val="TableParagraph"/>
              <w:spacing w:before="13"/>
              <w:ind w:left="740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6"/>
              </w:numPr>
              <w:spacing w:before="13"/>
              <w:ind w:left="430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 xml:space="preserve"> 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6"/>
              </w:numPr>
              <w:spacing w:before="13"/>
              <w:ind w:left="430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«Минутка познания» (рассказ об утилизации батареек).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6"/>
              </w:numPr>
              <w:spacing w:before="13"/>
              <w:ind w:left="430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Квест – игра «Спасательная экологическая экспедиция».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6"/>
              </w:numPr>
              <w:spacing w:before="13"/>
              <w:ind w:left="430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КТД «Береги планету!»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«Профориентация» 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«Коллективная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359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ind w:left="4"/>
              <w:jc w:val="center"/>
              <w:rPr>
                <w:b/>
                <w:bCs/>
                <w:sz w:val="28"/>
                <w:szCs w:val="28"/>
              </w:rPr>
            </w:pPr>
            <w:r w:rsidRPr="00B22A26">
              <w:rPr>
                <w:b/>
                <w:bCs/>
                <w:sz w:val="28"/>
                <w:szCs w:val="28"/>
              </w:rPr>
              <w:t>3 июня</w:t>
            </w:r>
            <w:r w:rsidRPr="00B22A26">
              <w:rPr>
                <w:sz w:val="28"/>
                <w:szCs w:val="28"/>
              </w:rPr>
              <w:t>(вт</w:t>
            </w:r>
            <w:r w:rsidRPr="00B22A2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</w:rPr>
              <w:t>«Спартакиада»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spacing w:line="276" w:lineRule="auto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spacing w:line="276" w:lineRule="auto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здоровья «Вода – источник силы и здоровья».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spacing w:line="276" w:lineRule="auto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Конкурс «Богатырская сила».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spacing w:line="276" w:lineRule="auto"/>
              <w:ind w:left="430" w:right="916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Командная игра «Физкульт – УРА!».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Модуль«Спортивно-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«Коллективно социальнозначима</w:t>
            </w:r>
            <w:r w:rsidRPr="00B22A26">
              <w:rPr>
                <w:spacing w:val="-2"/>
                <w:sz w:val="28"/>
                <w:szCs w:val="28"/>
                <w:lang w:val="ru-RU"/>
              </w:rPr>
              <w:lastRenderedPageBreak/>
              <w:t>я деятельность в Движении Первых»</w:t>
            </w:r>
          </w:p>
        </w:tc>
      </w:tr>
      <w:tr w:rsidR="00A63E10" w:rsidRPr="00B22A26" w:rsidTr="008A1CA9">
        <w:trPr>
          <w:trHeight w:val="1043"/>
        </w:trPr>
        <w:tc>
          <w:tcPr>
            <w:tcW w:w="1274" w:type="dxa"/>
            <w:tcBorders>
              <w:top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ind w:left="4"/>
              <w:jc w:val="center"/>
              <w:rPr>
                <w:b/>
                <w:bCs/>
                <w:sz w:val="28"/>
                <w:szCs w:val="28"/>
              </w:rPr>
            </w:pPr>
            <w:r w:rsidRPr="00B22A26">
              <w:rPr>
                <w:b/>
                <w:bCs/>
                <w:sz w:val="28"/>
                <w:szCs w:val="28"/>
              </w:rPr>
              <w:lastRenderedPageBreak/>
              <w:t>4 июня</w:t>
            </w:r>
            <w:r w:rsidRPr="00B22A26">
              <w:rPr>
                <w:sz w:val="28"/>
                <w:szCs w:val="28"/>
              </w:rPr>
              <w:t>(ср)</w:t>
            </w:r>
          </w:p>
        </w:tc>
        <w:tc>
          <w:tcPr>
            <w:tcW w:w="6065" w:type="dxa"/>
            <w:tcBorders>
              <w:top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«Ключи твоей безопасности»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both"/>
              <w:rPr>
                <w:bCs/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«Первая помощь при ушибах».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«Герои нашего времени» - экскурсия в пожарно- спасательную часть.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Прогулка-игра «Опасно-безопасно».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Конкурс рисунков «Каникулы без дыма и огня».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 xml:space="preserve">«Спортивно- оздоровительная работа» 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«Экскурсии и походы»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«Культура России»</w:t>
            </w:r>
          </w:p>
        </w:tc>
      </w:tr>
      <w:tr w:rsidR="00A63E10" w:rsidRPr="00B22A26" w:rsidTr="008A1CA9">
        <w:trPr>
          <w:trHeight w:val="984"/>
        </w:trPr>
        <w:tc>
          <w:tcPr>
            <w:tcW w:w="1274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274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5июня</w:t>
            </w:r>
            <w:r w:rsidRPr="00B22A26">
              <w:rPr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065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Деньрусскогоязыка(Пушкинский</w:t>
            </w:r>
            <w:r w:rsidRPr="00B22A26">
              <w:rPr>
                <w:b/>
                <w:spacing w:val="-4"/>
                <w:sz w:val="28"/>
                <w:szCs w:val="28"/>
                <w:lang w:val="ru-RU"/>
              </w:rPr>
              <w:t>день)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line="270" w:lineRule="atLeast"/>
              <w:ind w:right="916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</w:tabs>
              <w:spacing w:line="270" w:lineRule="atLeast"/>
              <w:ind w:left="430" w:right="9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9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Интерактивная игра «Волшебный мир сказок А.С.Пушкина» 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9"/>
              </w:numPr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«Пушкинскийдень»-конкурсрисунковпосказкам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Пушкина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9"/>
              </w:numPr>
              <w:spacing w:line="274" w:lineRule="exact"/>
              <w:ind w:left="43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Соревнование «Знаток русского языка»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9"/>
              </w:numPr>
              <w:spacing w:line="274" w:lineRule="exact"/>
              <w:ind w:left="43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Поход в детскую библиотеку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 xml:space="preserve">«Спортивно- оздоровительная работа» 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Модуль«Культура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«Экскурсии и походы»</w:t>
            </w:r>
          </w:p>
        </w:tc>
      </w:tr>
      <w:tr w:rsidR="00A63E10" w:rsidRPr="00B22A26" w:rsidTr="008A1CA9">
        <w:trPr>
          <w:trHeight w:val="1402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10июня</w:t>
            </w:r>
            <w:r w:rsidRPr="00B22A26">
              <w:rPr>
                <w:b/>
                <w:spacing w:val="-4"/>
                <w:sz w:val="28"/>
                <w:szCs w:val="28"/>
              </w:rPr>
              <w:t>(вт)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5" w:lineRule="exact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Деньнародов</w:t>
            </w:r>
            <w:r w:rsidRPr="00B22A26">
              <w:rPr>
                <w:b/>
                <w:spacing w:val="-2"/>
                <w:sz w:val="28"/>
                <w:szCs w:val="28"/>
                <w:lang w:val="ru-RU"/>
              </w:rPr>
              <w:t>России</w:t>
            </w:r>
          </w:p>
          <w:p w:rsidR="00A63E10" w:rsidRPr="00B22A26" w:rsidRDefault="00A63E10" w:rsidP="008A1CA9">
            <w:pPr>
              <w:pStyle w:val="TableParagraph"/>
              <w:spacing w:line="275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0"/>
              </w:numPr>
              <w:spacing w:before="17"/>
              <w:ind w:left="430"/>
              <w:rPr>
                <w:spacing w:val="40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0"/>
              </w:numPr>
              <w:spacing w:before="17"/>
              <w:ind w:left="43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Традиции и игры народов России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0"/>
              </w:numPr>
              <w:spacing w:before="17"/>
              <w:ind w:left="430"/>
              <w:rPr>
                <w:spacing w:val="40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Конкурсрисунков«Костюмкрымских народов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0"/>
              </w:numPr>
              <w:ind w:left="430"/>
              <w:jc w:val="both"/>
              <w:rPr>
                <w:sz w:val="28"/>
                <w:szCs w:val="28"/>
              </w:rPr>
            </w:pPr>
            <w:r w:rsidRPr="00B22A26">
              <w:rPr>
                <w:sz w:val="28"/>
                <w:szCs w:val="28"/>
              </w:rPr>
              <w:t>Деньрождение</w:t>
            </w:r>
            <w:r w:rsidRPr="00B22A26">
              <w:rPr>
                <w:spacing w:val="-2"/>
                <w:sz w:val="28"/>
                <w:szCs w:val="28"/>
              </w:rPr>
              <w:t>киностудии«Союзмультфильм»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0"/>
              </w:numPr>
              <w:ind w:left="430"/>
              <w:jc w:val="both"/>
              <w:rPr>
                <w:sz w:val="28"/>
                <w:szCs w:val="28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Поход на хлебокомбинат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 xml:space="preserve">«Спортивно- оздоровительная работа» 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Модуль «Культура России» 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«Экскурсии и походы»</w:t>
            </w:r>
          </w:p>
        </w:tc>
      </w:tr>
      <w:tr w:rsidR="00A63E10" w:rsidRPr="00B22A26" w:rsidTr="008A1CA9">
        <w:trPr>
          <w:trHeight w:val="1459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lastRenderedPageBreak/>
              <w:t>11июня</w:t>
            </w:r>
            <w:r w:rsidRPr="00B22A26">
              <w:rPr>
                <w:b/>
                <w:spacing w:val="-4"/>
                <w:sz w:val="28"/>
                <w:szCs w:val="28"/>
              </w:rPr>
              <w:t>(ср)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День</w:t>
            </w:r>
            <w:r w:rsidRPr="00B22A26">
              <w:rPr>
                <w:b/>
                <w:spacing w:val="-2"/>
                <w:sz w:val="28"/>
                <w:szCs w:val="28"/>
                <w:lang w:val="ru-RU"/>
              </w:rPr>
              <w:t>России</w:t>
            </w:r>
          </w:p>
          <w:p w:rsidR="00A63E10" w:rsidRPr="00B22A26" w:rsidRDefault="00A63E10" w:rsidP="008A1CA9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Пятиминутка «День 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Тематическое развлечение «Нет на свете краше Родины нашей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Песенный флешмоб «Моя Родина - Россия»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Конкурс рисунков «Край родной навек любимый!»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firstLine="6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Информационный час «Государственная символика России»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  <w:r w:rsidRPr="005A6CA9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«Коллективно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«Спортивнооздоровительная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</w:t>
            </w:r>
          </w:p>
        </w:tc>
      </w:tr>
      <w:tr w:rsidR="00A63E10" w:rsidRPr="00B22A26" w:rsidTr="008A1CA9">
        <w:trPr>
          <w:trHeight w:val="733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</w:rPr>
              <w:t>16июня</w:t>
            </w:r>
            <w:r w:rsidRPr="00B22A26">
              <w:rPr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9"/>
              </w:tabs>
              <w:spacing w:before="22" w:line="273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«В гостях у деда Правоведа»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9"/>
              </w:tabs>
              <w:spacing w:before="22" w:line="273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1"/>
              </w:numPr>
              <w:tabs>
                <w:tab w:val="left" w:pos="159"/>
              </w:tabs>
              <w:spacing w:before="22" w:line="276" w:lineRule="auto"/>
              <w:ind w:left="43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B22A26">
              <w:rPr>
                <w:spacing w:val="-4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3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B22A26">
              <w:rPr>
                <w:spacing w:val="-4"/>
                <w:sz w:val="28"/>
                <w:szCs w:val="28"/>
                <w:lang w:val="ru-RU"/>
              </w:rPr>
              <w:t>Пятиминутка «Мои права, мои обязанности»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Конкурс иллюстраций «Разоблачи нарушителя»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Игровая программа «Путешествие в страну Прав человека»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30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Прогулка-задание «Правила не нарушай!»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«Профориентация»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«Экскурсии и походы»</w:t>
            </w:r>
          </w:p>
        </w:tc>
      </w:tr>
      <w:tr w:rsidR="00A63E10" w:rsidRPr="00B22A26" w:rsidTr="008A1CA9">
        <w:trPr>
          <w:trHeight w:val="963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</w:rPr>
              <w:t>17июня</w:t>
            </w:r>
            <w:r w:rsidRPr="00B22A26">
              <w:rPr>
                <w:spacing w:val="-4"/>
                <w:sz w:val="28"/>
                <w:szCs w:val="28"/>
              </w:rPr>
              <w:t>(вт)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22"/>
              <w:ind w:left="21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«Друзья мультляндии»</w:t>
            </w:r>
          </w:p>
          <w:p w:rsidR="00A63E10" w:rsidRPr="00B22A26" w:rsidRDefault="00A63E10" w:rsidP="008A1CA9">
            <w:pPr>
              <w:pStyle w:val="TableParagraph"/>
              <w:spacing w:before="22"/>
              <w:ind w:left="2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2"/>
              </w:numPr>
              <w:spacing w:before="22" w:line="276" w:lineRule="auto"/>
              <w:ind w:left="43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2"/>
              </w:numPr>
              <w:spacing w:before="22"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«Полезные продукты питания»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2"/>
              </w:numPr>
              <w:spacing w:before="22"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Шоу перевоплощений «Один в один!»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2"/>
              </w:numPr>
              <w:spacing w:before="22"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lastRenderedPageBreak/>
              <w:t>Творческая мастерская «Мой любимый мультгерой»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2"/>
              </w:numPr>
              <w:spacing w:before="22"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 xml:space="preserve">Поход в Центр научно-технического творчества 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left="21" w:right="122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left="21" w:right="1220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lastRenderedPageBreak/>
              <w:t>«Человек»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«Коллективная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«Экскурсии и походы»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2055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</w:rPr>
              <w:lastRenderedPageBreak/>
              <w:t>18июня</w:t>
            </w:r>
            <w:r w:rsidRPr="00B22A26">
              <w:rPr>
                <w:b/>
                <w:spacing w:val="-4"/>
                <w:sz w:val="28"/>
                <w:szCs w:val="28"/>
              </w:rPr>
              <w:t>(ср)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22"/>
              <w:ind w:left="21" w:right="216"/>
              <w:jc w:val="center"/>
              <w:rPr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«Знайте правила движения как таблицу умножения»</w:t>
            </w:r>
          </w:p>
          <w:p w:rsidR="00A63E10" w:rsidRPr="00B22A26" w:rsidRDefault="00A63E10" w:rsidP="008A1CA9">
            <w:pPr>
              <w:pStyle w:val="TableParagraph"/>
              <w:spacing w:before="22"/>
              <w:ind w:left="21" w:right="216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3"/>
              </w:numPr>
              <w:spacing w:before="22" w:line="276" w:lineRule="auto"/>
              <w:ind w:left="430" w:right="216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3"/>
              </w:numPr>
              <w:spacing w:before="22" w:line="276" w:lineRule="auto"/>
              <w:ind w:left="430" w:right="2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«Соблюдай ПДД»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3"/>
              </w:numPr>
              <w:spacing w:before="22" w:line="276" w:lineRule="auto"/>
              <w:ind w:left="430" w:right="2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Беседа по ПДД с элементами игры «Азбука улиц и дорог»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3"/>
              </w:numPr>
              <w:spacing w:before="22" w:line="276" w:lineRule="auto"/>
              <w:ind w:left="430" w:right="2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Игровое шоу по правилам дорожного движения «Что? Где? Когда?»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3"/>
              </w:numPr>
              <w:spacing w:before="22" w:line="276" w:lineRule="auto"/>
              <w:ind w:left="430" w:right="216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Экскурсия «Мой безопасный маршрут»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«Человек» «Инклюзивное пространство»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«Человек»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«Экскурсии и походы»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1594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19июня</w:t>
            </w:r>
            <w:r w:rsidRPr="00B22A26">
              <w:rPr>
                <w:b/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5"/>
              <w:ind w:left="21"/>
              <w:jc w:val="center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День</w:t>
            </w:r>
            <w:r w:rsidRPr="00B22A26">
              <w:rPr>
                <w:b/>
                <w:spacing w:val="-2"/>
                <w:sz w:val="28"/>
                <w:szCs w:val="28"/>
              </w:rPr>
              <w:t>экологии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9"/>
              </w:tabs>
              <w:spacing w:before="22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30"/>
              <w:jc w:val="both"/>
              <w:rPr>
                <w:sz w:val="28"/>
                <w:szCs w:val="28"/>
              </w:rPr>
            </w:pPr>
            <w:r w:rsidRPr="00B22A26">
              <w:rPr>
                <w:sz w:val="28"/>
                <w:szCs w:val="28"/>
              </w:rPr>
              <w:t>Зарядка</w:t>
            </w:r>
          </w:p>
          <w:p w:rsidR="00A63E10" w:rsidRPr="005A6CA9" w:rsidRDefault="00A63E10" w:rsidP="00A63E10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5A6CA9">
              <w:rPr>
                <w:sz w:val="28"/>
                <w:szCs w:val="28"/>
                <w:lang w:val="ru-RU"/>
              </w:rPr>
              <w:t>Квест «Спаси планету», Загадки Лесовичка»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30"/>
              <w:jc w:val="both"/>
              <w:rPr>
                <w:sz w:val="28"/>
                <w:szCs w:val="28"/>
              </w:rPr>
            </w:pPr>
            <w:r w:rsidRPr="00B22A26">
              <w:rPr>
                <w:sz w:val="28"/>
                <w:szCs w:val="28"/>
              </w:rPr>
              <w:t>Конкурсрисунков «эко-плакатов»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30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</w:rPr>
              <w:t>Экскурсия в краеведческиймузей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1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1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«Коллективно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lastRenderedPageBreak/>
              <w:t>«Экскурсииипоходы»</w:t>
            </w:r>
          </w:p>
        </w:tc>
      </w:tr>
      <w:tr w:rsidR="00A63E10" w:rsidRPr="00B22A26" w:rsidTr="008A1CA9">
        <w:trPr>
          <w:trHeight w:val="1147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lastRenderedPageBreak/>
              <w:t>20июня</w:t>
            </w:r>
            <w:r w:rsidRPr="00B22A26">
              <w:rPr>
                <w:b/>
                <w:spacing w:val="-4"/>
                <w:sz w:val="28"/>
                <w:szCs w:val="28"/>
              </w:rPr>
              <w:t>(пт).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9"/>
              </w:tabs>
              <w:spacing w:before="22"/>
              <w:ind w:left="159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2A26">
              <w:rPr>
                <w:b/>
                <w:bCs/>
                <w:sz w:val="28"/>
                <w:szCs w:val="28"/>
                <w:lang w:val="ru-RU"/>
              </w:rPr>
              <w:t>«День памяти и скорби»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9"/>
              </w:tabs>
              <w:spacing w:before="22"/>
              <w:ind w:left="159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22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22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Пятиминутка «Свеча Памяти»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22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Акция «Читаем детям о войне»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22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Линейка Памяти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22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Конкурс рисунков на асфальте «Голубь мира»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«Культура 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«Культура России»«Культура России»</w:t>
            </w:r>
          </w:p>
        </w:tc>
      </w:tr>
      <w:tr w:rsidR="00A63E10" w:rsidRPr="00B22A26" w:rsidTr="008A1CA9">
        <w:trPr>
          <w:trHeight w:val="1320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23июня</w:t>
            </w:r>
            <w:r w:rsidRPr="00B22A26">
              <w:rPr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«Как прекрасен этот мир посмотри»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здоровья «Глаза – твои главные помощники»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Музыкальный марафон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30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КТД «Город веселых мастеров»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30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Научно - познавательный час «Мир науки вокруг нас»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«Культура России»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«Коллективная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336"/>
              <w:rPr>
                <w:spacing w:val="-2"/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1459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24июня</w:t>
            </w:r>
            <w:r w:rsidRPr="00B22A26">
              <w:rPr>
                <w:spacing w:val="-4"/>
                <w:sz w:val="28"/>
                <w:szCs w:val="28"/>
              </w:rPr>
              <w:t>(вт)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3"/>
              <w:ind w:left="18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</w:rPr>
              <w:t>День</w:t>
            </w:r>
            <w:r w:rsidRPr="00B22A26">
              <w:rPr>
                <w:b/>
                <w:spacing w:val="-2"/>
                <w:sz w:val="28"/>
                <w:szCs w:val="28"/>
              </w:rPr>
              <w:t>семьи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8"/>
              </w:numPr>
              <w:spacing w:before="13"/>
              <w:ind w:left="572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pacing w:val="-2"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8"/>
              </w:numPr>
              <w:tabs>
                <w:tab w:val="left" w:pos="156"/>
              </w:tabs>
              <w:ind w:left="572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Тематическийчас«Семь-</w:t>
            </w:r>
            <w:r w:rsidRPr="00B22A26">
              <w:rPr>
                <w:spacing w:val="-5"/>
                <w:sz w:val="28"/>
                <w:szCs w:val="28"/>
                <w:lang w:val="ru-RU"/>
              </w:rPr>
              <w:t>Я»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8"/>
              </w:numPr>
              <w:ind w:left="572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Мастер–класспо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изготовлению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8"/>
              </w:numPr>
              <w:ind w:left="572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поделокизбумаги«Ромашкинежный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лепесток»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8"/>
              </w:numPr>
              <w:tabs>
                <w:tab w:val="left" w:pos="156"/>
              </w:tabs>
              <w:ind w:left="572" w:right="628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 xml:space="preserve">Конкурсрисунков«Нашадружная </w:t>
            </w:r>
            <w:r w:rsidRPr="00B22A26">
              <w:rPr>
                <w:spacing w:val="-2"/>
                <w:sz w:val="28"/>
                <w:szCs w:val="28"/>
                <w:lang w:val="ru-RU"/>
              </w:rPr>
              <w:t>семья»</w:t>
            </w:r>
          </w:p>
          <w:p w:rsidR="00A63E10" w:rsidRPr="005A6CA9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«Социальнаяактивность»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189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lastRenderedPageBreak/>
              <w:t>25 июня</w:t>
            </w:r>
            <w:r w:rsidRPr="00B22A26">
              <w:rPr>
                <w:bCs/>
                <w:sz w:val="28"/>
                <w:szCs w:val="28"/>
              </w:rPr>
              <w:t>(ср)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6"/>
              </w:tabs>
              <w:ind w:left="18" w:right="628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«Прокачай мозги»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6"/>
              </w:tabs>
              <w:ind w:left="18" w:right="628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0"/>
              </w:numPr>
              <w:tabs>
                <w:tab w:val="left" w:pos="156"/>
              </w:tabs>
              <w:spacing w:line="276" w:lineRule="auto"/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0"/>
              </w:numPr>
              <w:tabs>
                <w:tab w:val="left" w:pos="156"/>
              </w:tabs>
              <w:spacing w:line="276" w:lineRule="auto"/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«Загадки на смекалку»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0"/>
              </w:numPr>
              <w:tabs>
                <w:tab w:val="left" w:pos="156"/>
              </w:tabs>
              <w:spacing w:line="276" w:lineRule="auto"/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Игротека (дидактические и подвижные игры военной тематики)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30"/>
              <w:jc w:val="both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Мастер – класс «Бумажные модели военной техники»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bCs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bCs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«Психолого - педагогическое сопровождение»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«Коллективная социальнозначимая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left="0" w:right="87"/>
              <w:rPr>
                <w:bCs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</w:tc>
      </w:tr>
      <w:tr w:rsidR="00A63E10" w:rsidRPr="00B22A26" w:rsidTr="008A1CA9">
        <w:trPr>
          <w:trHeight w:val="246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26 июня (</w:t>
            </w:r>
            <w:r w:rsidRPr="00B22A26">
              <w:rPr>
                <w:bCs/>
                <w:sz w:val="28"/>
                <w:szCs w:val="28"/>
              </w:rPr>
              <w:t>чт)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6"/>
              </w:tabs>
              <w:ind w:left="18" w:right="628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«Мы за ЗОЖ»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9"/>
              </w:numPr>
              <w:tabs>
                <w:tab w:val="left" w:pos="156"/>
              </w:tabs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9"/>
              </w:numPr>
              <w:tabs>
                <w:tab w:val="left" w:pos="156"/>
              </w:tabs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Пятиминутка здоровья «Чистота – залог здоровья»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9"/>
              </w:numPr>
              <w:tabs>
                <w:tab w:val="left" w:pos="156"/>
              </w:tabs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Квест – игра «Долой вредные привычки»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9"/>
              </w:numPr>
              <w:tabs>
                <w:tab w:val="left" w:pos="156"/>
              </w:tabs>
              <w:ind w:left="430" w:right="628"/>
              <w:jc w:val="both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Товарищеские встречи по пионерболу</w:t>
            </w:r>
          </w:p>
          <w:p w:rsidR="00A63E10" w:rsidRPr="00B22A26" w:rsidRDefault="00A63E10" w:rsidP="008A1CA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</w:rPr>
              <w:t>«Спортивно- оздоровительнаяработа»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87" w:firstLine="43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«Детское самоуправление»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</w:rPr>
              <w:t>«Спортивно- оздоровительнаяработа»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</w:rPr>
            </w:pPr>
          </w:p>
        </w:tc>
      </w:tr>
      <w:tr w:rsidR="00A63E10" w:rsidRPr="00B22A26" w:rsidTr="008A1CA9">
        <w:trPr>
          <w:trHeight w:val="227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B22A26">
              <w:rPr>
                <w:b/>
                <w:sz w:val="28"/>
                <w:szCs w:val="28"/>
              </w:rPr>
              <w:t>27июня</w:t>
            </w:r>
            <w:r w:rsidRPr="00B22A26">
              <w:rPr>
                <w:spacing w:val="-4"/>
                <w:sz w:val="28"/>
                <w:szCs w:val="28"/>
              </w:rPr>
              <w:t>(пт)</w:t>
            </w:r>
          </w:p>
        </w:tc>
        <w:tc>
          <w:tcPr>
            <w:tcW w:w="6065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before="22"/>
              <w:ind w:left="158"/>
              <w:jc w:val="center"/>
              <w:rPr>
                <w:b/>
                <w:sz w:val="28"/>
                <w:szCs w:val="28"/>
                <w:lang w:val="ru-RU"/>
              </w:rPr>
            </w:pPr>
            <w:r w:rsidRPr="00B22A26">
              <w:rPr>
                <w:b/>
                <w:sz w:val="28"/>
                <w:szCs w:val="28"/>
                <w:lang w:val="ru-RU"/>
              </w:rPr>
              <w:t>«До скорых встреч»</w:t>
            </w:r>
          </w:p>
          <w:p w:rsidR="00A63E10" w:rsidRPr="00B22A26" w:rsidRDefault="00A63E10" w:rsidP="008A1CA9">
            <w:pPr>
              <w:pStyle w:val="TableParagraph"/>
              <w:tabs>
                <w:tab w:val="left" w:pos="158"/>
              </w:tabs>
              <w:spacing w:before="22"/>
              <w:jc w:val="both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7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Зарядка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7"/>
              </w:numPr>
              <w:tabs>
                <w:tab w:val="left" w:pos="158"/>
              </w:tabs>
              <w:spacing w:line="276" w:lineRule="auto"/>
              <w:ind w:left="430"/>
              <w:jc w:val="both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Доброе дело Первых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30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Конкурсрисунковнаасфальте«Дляменя самый лучший день в лагере это…»</w:t>
            </w:r>
          </w:p>
          <w:p w:rsidR="00A63E10" w:rsidRPr="00B22A26" w:rsidRDefault="00A63E10" w:rsidP="00A63E10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30"/>
              <w:rPr>
                <w:bCs/>
                <w:sz w:val="28"/>
                <w:szCs w:val="28"/>
                <w:lang w:val="ru-RU"/>
              </w:rPr>
            </w:pPr>
            <w:r w:rsidRPr="00B22A26">
              <w:rPr>
                <w:bCs/>
                <w:sz w:val="28"/>
                <w:szCs w:val="28"/>
                <w:lang w:val="ru-RU"/>
              </w:rPr>
              <w:t>Линейка закрытия смены. Вручение грамот.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  <w:r w:rsidRPr="00B22A26">
              <w:rPr>
                <w:spacing w:val="-2"/>
                <w:sz w:val="28"/>
                <w:szCs w:val="28"/>
                <w:lang w:val="ru-RU"/>
              </w:rPr>
              <w:t>«Спортивно- оздоровительная работа»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«Коллективная социальнозначи</w:t>
            </w:r>
            <w:r w:rsidRPr="00B22A26">
              <w:rPr>
                <w:sz w:val="28"/>
                <w:szCs w:val="28"/>
                <w:lang w:val="ru-RU"/>
              </w:rPr>
              <w:lastRenderedPageBreak/>
              <w:t>мая деятельность в Движении Первых»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  <w:r w:rsidRPr="00B22A26">
              <w:rPr>
                <w:sz w:val="28"/>
                <w:szCs w:val="28"/>
                <w:lang w:val="ru-RU"/>
              </w:rPr>
              <w:t>«Культура России».</w:t>
            </w: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pacing w:val="-2"/>
                <w:sz w:val="28"/>
                <w:szCs w:val="28"/>
                <w:lang w:val="ru-RU"/>
              </w:rPr>
            </w:pPr>
          </w:p>
          <w:p w:rsidR="00A63E10" w:rsidRPr="00B22A26" w:rsidRDefault="00A63E10" w:rsidP="008A1CA9">
            <w:pPr>
              <w:pStyle w:val="TableParagraph"/>
              <w:spacing w:line="276" w:lineRule="auto"/>
              <w:ind w:right="336"/>
              <w:rPr>
                <w:sz w:val="28"/>
                <w:szCs w:val="28"/>
                <w:lang w:val="ru-RU"/>
              </w:rPr>
            </w:pPr>
          </w:p>
        </w:tc>
      </w:tr>
    </w:tbl>
    <w:p w:rsidR="00A63E10" w:rsidRDefault="00A63E10"/>
    <w:sectPr w:rsidR="00A6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208"/>
    <w:multiLevelType w:val="hybridMultilevel"/>
    <w:tmpl w:val="75A4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0138"/>
    <w:multiLevelType w:val="hybridMultilevel"/>
    <w:tmpl w:val="C96A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B83"/>
    <w:multiLevelType w:val="hybridMultilevel"/>
    <w:tmpl w:val="420A0A92"/>
    <w:lvl w:ilvl="0" w:tplc="0419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12FE462E"/>
    <w:multiLevelType w:val="hybridMultilevel"/>
    <w:tmpl w:val="10BAEEF6"/>
    <w:lvl w:ilvl="0" w:tplc="FFFFFFFF">
      <w:start w:val="1"/>
      <w:numFmt w:val="decimal"/>
      <w:lvlText w:val="%1."/>
      <w:lvlJc w:val="left"/>
      <w:pPr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135137FD"/>
    <w:multiLevelType w:val="hybridMultilevel"/>
    <w:tmpl w:val="344CCFA0"/>
    <w:lvl w:ilvl="0" w:tplc="0419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9F21E69"/>
    <w:multiLevelType w:val="hybridMultilevel"/>
    <w:tmpl w:val="ABC064AC"/>
    <w:lvl w:ilvl="0" w:tplc="0419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20CD0462"/>
    <w:multiLevelType w:val="hybridMultilevel"/>
    <w:tmpl w:val="80060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15E47"/>
    <w:multiLevelType w:val="hybridMultilevel"/>
    <w:tmpl w:val="0AFE1744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2E703040"/>
    <w:multiLevelType w:val="hybridMultilevel"/>
    <w:tmpl w:val="6402232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35E55D72"/>
    <w:multiLevelType w:val="hybridMultilevel"/>
    <w:tmpl w:val="57689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66A8D"/>
    <w:multiLevelType w:val="hybridMultilevel"/>
    <w:tmpl w:val="D6A619A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4D690750"/>
    <w:multiLevelType w:val="hybridMultilevel"/>
    <w:tmpl w:val="5B86B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74B22"/>
    <w:multiLevelType w:val="hybridMultilevel"/>
    <w:tmpl w:val="401E279C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51074B38"/>
    <w:multiLevelType w:val="hybridMultilevel"/>
    <w:tmpl w:val="E9D093F4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4186F71"/>
    <w:multiLevelType w:val="hybridMultilevel"/>
    <w:tmpl w:val="344CCFA0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>
    <w:nsid w:val="54B149AC"/>
    <w:multiLevelType w:val="hybridMultilevel"/>
    <w:tmpl w:val="2B50E09C"/>
    <w:lvl w:ilvl="0" w:tplc="FFFFFFF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6">
    <w:nsid w:val="5E524B7A"/>
    <w:multiLevelType w:val="hybridMultilevel"/>
    <w:tmpl w:val="B73C0E3C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64C347F9"/>
    <w:multiLevelType w:val="hybridMultilevel"/>
    <w:tmpl w:val="99A6E80C"/>
    <w:lvl w:ilvl="0" w:tplc="FFFFFFF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8">
    <w:nsid w:val="77390A51"/>
    <w:multiLevelType w:val="hybridMultilevel"/>
    <w:tmpl w:val="E3BE8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07634"/>
    <w:multiLevelType w:val="hybridMultilevel"/>
    <w:tmpl w:val="014E4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4"/>
  </w:num>
  <w:num w:numId="7">
    <w:abstractNumId w:val="12"/>
  </w:num>
  <w:num w:numId="8">
    <w:abstractNumId w:val="16"/>
  </w:num>
  <w:num w:numId="9">
    <w:abstractNumId w:val="13"/>
  </w:num>
  <w:num w:numId="10">
    <w:abstractNumId w:val="19"/>
  </w:num>
  <w:num w:numId="11">
    <w:abstractNumId w:val="7"/>
  </w:num>
  <w:num w:numId="12">
    <w:abstractNumId w:val="15"/>
  </w:num>
  <w:num w:numId="13">
    <w:abstractNumId w:val="17"/>
  </w:num>
  <w:num w:numId="14">
    <w:abstractNumId w:val="8"/>
  </w:num>
  <w:num w:numId="15">
    <w:abstractNumId w:val="3"/>
  </w:num>
  <w:num w:numId="16">
    <w:abstractNumId w:val="10"/>
  </w:num>
  <w:num w:numId="17">
    <w:abstractNumId w:val="18"/>
  </w:num>
  <w:num w:numId="18">
    <w:abstractNumId w:val="9"/>
  </w:num>
  <w:num w:numId="19">
    <w:abstractNumId w:val="1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>
    <w:useFELayout/>
  </w:compat>
  <w:rsids>
    <w:rsidRoot w:val="00A63E10"/>
    <w:rsid w:val="00A6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1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63E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E10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№3</dc:creator>
  <cp:keywords/>
  <dc:description/>
  <cp:lastModifiedBy>МОУ СШ №3</cp:lastModifiedBy>
  <cp:revision>2</cp:revision>
  <dcterms:created xsi:type="dcterms:W3CDTF">2025-05-16T10:11:00Z</dcterms:created>
  <dcterms:modified xsi:type="dcterms:W3CDTF">2025-05-16T10:13:00Z</dcterms:modified>
</cp:coreProperties>
</file>