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4EF" w:rsidRPr="00011021" w:rsidRDefault="004B34EF" w:rsidP="004B34EF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011021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ГОРОДА ДЖАНКОЯ РЕСПУБЛИКИ КРЫМ</w:t>
      </w:r>
    </w:p>
    <w:p w:rsidR="004B34EF" w:rsidRPr="00011021" w:rsidRDefault="004B34EF" w:rsidP="004B34EF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«СРЕДНЯЯ ШКОЛА № 3 ИМЕНИ ГЕРОЯ СОВЕТСКОГО СОЮЗА Я.И. ЧАПИЧЕВА»</w:t>
      </w:r>
    </w:p>
    <w:p w:rsidR="004B34EF" w:rsidRPr="00011021" w:rsidRDefault="004B34EF" w:rsidP="004B34E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Look w:val="04A0"/>
      </w:tblPr>
      <w:tblGrid>
        <w:gridCol w:w="5008"/>
        <w:gridCol w:w="3889"/>
        <w:gridCol w:w="6130"/>
      </w:tblGrid>
      <w:tr w:rsidR="004B34EF" w:rsidRPr="00011021" w:rsidTr="006C1CF6">
        <w:trPr>
          <w:trHeight w:val="1177"/>
        </w:trPr>
        <w:tc>
          <w:tcPr>
            <w:tcW w:w="5008" w:type="dxa"/>
            <w:hideMark/>
          </w:tcPr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МО учителей общеобразовательных дисциплин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Протокол от 28.08.2026 г. № 1</w:t>
            </w:r>
          </w:p>
        </w:tc>
        <w:tc>
          <w:tcPr>
            <w:tcW w:w="3889" w:type="dxa"/>
          </w:tcPr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_______ Э.С.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Аджиасанова</w:t>
            </w:r>
            <w:proofErr w:type="spellEnd"/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28.08.2026 г.</w:t>
            </w:r>
          </w:p>
        </w:tc>
        <w:tc>
          <w:tcPr>
            <w:tcW w:w="6130" w:type="dxa"/>
            <w:hideMark/>
          </w:tcPr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МОУ «СШ № 3 им. Я.И.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Чапичева</w:t>
            </w:r>
            <w:proofErr w:type="spellEnd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от  28.08.2026 г. №223</w:t>
            </w:r>
          </w:p>
        </w:tc>
      </w:tr>
      <w:tr w:rsidR="004B34EF" w:rsidRPr="00011021" w:rsidTr="006C1CF6">
        <w:trPr>
          <w:trHeight w:val="1324"/>
        </w:trPr>
        <w:tc>
          <w:tcPr>
            <w:tcW w:w="5008" w:type="dxa"/>
            <w:hideMark/>
          </w:tcPr>
          <w:p w:rsidR="004B34EF" w:rsidRPr="00011021" w:rsidRDefault="004B34EF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4EF" w:rsidRPr="00011021" w:rsidRDefault="004B34EF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4EF" w:rsidRPr="00011021" w:rsidRDefault="004B34EF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4EF" w:rsidRPr="00011021" w:rsidRDefault="004B34EF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</w:tcPr>
          <w:p w:rsidR="004B34EF" w:rsidRPr="00011021" w:rsidRDefault="004B34EF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4B34EF" w:rsidRPr="00011021" w:rsidRDefault="004B34EF" w:rsidP="006C1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34EF" w:rsidRPr="00011021" w:rsidRDefault="004B34EF" w:rsidP="004B34EF">
      <w:pPr>
        <w:pStyle w:val="docdata"/>
        <w:spacing w:before="0" w:beforeAutospacing="0" w:after="0" w:afterAutospacing="0" w:line="408" w:lineRule="auto"/>
        <w:jc w:val="center"/>
      </w:pPr>
      <w:r w:rsidRPr="00011021">
        <w:rPr>
          <w:color w:val="000000"/>
        </w:rPr>
        <w:t>КАЛЕНДАРНО-ТЕМАТИЧЕСКОЕ ПЛАНИРОВАНИЕ</w:t>
      </w:r>
    </w:p>
    <w:p w:rsidR="004B34EF" w:rsidRPr="00011021" w:rsidRDefault="004B34EF" w:rsidP="004B34EF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>ПО УЧЕБНОМУ ПРЕДМЕТУ «Изобразительное искусство»</w:t>
      </w:r>
    </w:p>
    <w:p w:rsidR="004B34EF" w:rsidRPr="00011021" w:rsidRDefault="004B34EF" w:rsidP="004B34EF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 xml:space="preserve">ДЛЯ </w:t>
      </w:r>
      <w:r>
        <w:rPr>
          <w:color w:val="000000"/>
        </w:rPr>
        <w:t xml:space="preserve">7-А </w:t>
      </w:r>
      <w:r w:rsidRPr="00011021">
        <w:rPr>
          <w:color w:val="000000"/>
        </w:rPr>
        <w:t>КЛАССА</w:t>
      </w:r>
    </w:p>
    <w:p w:rsidR="004B34EF" w:rsidRPr="00011021" w:rsidRDefault="004B34EF" w:rsidP="004B34EF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 xml:space="preserve">(составлено на основе ФРП ООО «Изобразительное искусство») </w:t>
      </w:r>
    </w:p>
    <w:p w:rsidR="004B34EF" w:rsidRPr="00011021" w:rsidRDefault="004B34EF" w:rsidP="004B34E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34EF" w:rsidRDefault="004B34EF" w:rsidP="004B34E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34EF" w:rsidRPr="00011021" w:rsidRDefault="004B34EF" w:rsidP="004B34EF">
      <w:pPr>
        <w:jc w:val="right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 xml:space="preserve">Составитель: </w:t>
      </w:r>
      <w:proofErr w:type="spellStart"/>
      <w:r w:rsidRPr="00011021">
        <w:rPr>
          <w:rFonts w:ascii="Times New Roman" w:hAnsi="Times New Roman" w:cs="Times New Roman"/>
          <w:sz w:val="24"/>
          <w:szCs w:val="24"/>
        </w:rPr>
        <w:t>Огарова</w:t>
      </w:r>
      <w:proofErr w:type="spellEnd"/>
      <w:r w:rsidRPr="00011021">
        <w:rPr>
          <w:rFonts w:ascii="Times New Roman" w:hAnsi="Times New Roman" w:cs="Times New Roman"/>
          <w:sz w:val="24"/>
          <w:szCs w:val="24"/>
        </w:rPr>
        <w:t xml:space="preserve"> Я.И.</w:t>
      </w:r>
    </w:p>
    <w:p w:rsidR="004B34EF" w:rsidRPr="00011021" w:rsidRDefault="004B34EF" w:rsidP="004B34E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34EF" w:rsidRPr="00011021" w:rsidRDefault="004B34EF" w:rsidP="004B34EF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Джанкой, 2026</w:t>
      </w:r>
    </w:p>
    <w:p w:rsidR="004B34EF" w:rsidRDefault="004B34EF" w:rsidP="004B34EF">
      <w:pPr>
        <w:spacing w:after="0"/>
      </w:pPr>
    </w:p>
    <w:p w:rsidR="00A12688" w:rsidRDefault="00A12688" w:rsidP="00A12688">
      <w:pPr>
        <w:spacing w:after="0"/>
      </w:pPr>
    </w:p>
    <w:tbl>
      <w:tblPr>
        <w:tblW w:w="1479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4392"/>
        <w:gridCol w:w="995"/>
        <w:gridCol w:w="1417"/>
        <w:gridCol w:w="1701"/>
        <w:gridCol w:w="1276"/>
        <w:gridCol w:w="1092"/>
        <w:gridCol w:w="3252"/>
      </w:tblGrid>
      <w:tr w:rsidR="0049562B" w:rsidTr="0049562B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4113" w:type="dxa"/>
            <w:gridSpan w:val="3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68" w:type="dxa"/>
            <w:gridSpan w:val="2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32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62B" w:rsidRDefault="0049562B" w:rsidP="006C1CF6"/>
        </w:tc>
        <w:tc>
          <w:tcPr>
            <w:tcW w:w="43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62B" w:rsidRDefault="0049562B" w:rsidP="006C1CF6"/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49562B" w:rsidRPr="0049562B" w:rsidRDefault="0049562B" w:rsidP="006C1CF6">
            <w:pPr>
              <w:rPr>
                <w:rFonts w:ascii="Times New Roman" w:hAnsi="Times New Roman" w:cs="Times New Roman"/>
                <w:b/>
              </w:rPr>
            </w:pPr>
            <w:r w:rsidRPr="0049562B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092" w:type="dxa"/>
          </w:tcPr>
          <w:p w:rsidR="0049562B" w:rsidRPr="0049562B" w:rsidRDefault="0049562B" w:rsidP="006C1CF6">
            <w:pPr>
              <w:rPr>
                <w:rFonts w:ascii="Times New Roman" w:hAnsi="Times New Roman" w:cs="Times New Roman"/>
                <w:b/>
              </w:rPr>
            </w:pPr>
            <w:r w:rsidRPr="0049562B">
              <w:rPr>
                <w:rFonts w:ascii="Times New Roman" w:hAnsi="Times New Roman" w:cs="Times New Roman"/>
                <w:b/>
              </w:rPr>
              <w:t>Факт</w:t>
            </w:r>
          </w:p>
        </w:tc>
        <w:tc>
          <w:tcPr>
            <w:tcW w:w="32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62B" w:rsidRDefault="0049562B" w:rsidP="006C1CF6"/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4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https://m.edsoo.ru/J1E2H1J7Y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5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https://m.edsoo.ru/B8U6P4V7Q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Движение и статика во фронтальной плоскостной композиции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Роль линии в организации пространства плоскостной композиции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6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https://m.edsoo.ru/I8J2H7I0T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7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https://m.edsoo.ru/R5O0Y6Q2E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Выразительность свободных форм в плоскостной композиции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8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https://m.edsoo.ru/Y4K4O5U7Y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9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https://m.edsoo.ru/C7I9X5Z9F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Искусство плаката. Изображение и текст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10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https://m.edsoo.ru/P2W1Z9P9O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Дизайн книги и журнала. </w:t>
            </w:r>
            <w:proofErr w:type="gramStart"/>
            <w:r w:rsidRPr="006609BC">
              <w:rPr>
                <w:rFonts w:ascii="Times New Roman" w:hAnsi="Times New Roman"/>
                <w:color w:val="000000"/>
                <w:sz w:val="24"/>
              </w:rPr>
              <w:t>Композиционное и стилистическое построение элементов книги: обложка, форзац, титульный лист, развороты)</w:t>
            </w:r>
            <w:proofErr w:type="gram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11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https://m.edsoo.ru/C9V9Q2F7S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12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https://m.edsoo.ru/S2U5J2F2C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13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https://m.edsoo.ru/D7E3C1A9K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модуля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14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https://m.edsoo.ru/H1Z3X2V7W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15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https://m.edsoo.ru/V9H7Y7L8V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Единство </w:t>
            </w:r>
            <w:proofErr w:type="gramStart"/>
            <w:r w:rsidRPr="006609BC">
              <w:rPr>
                <w:rFonts w:ascii="Times New Roman" w:hAnsi="Times New Roman"/>
                <w:color w:val="000000"/>
                <w:sz w:val="24"/>
              </w:rPr>
              <w:t>функционального</w:t>
            </w:r>
            <w:proofErr w:type="gramEnd"/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и эстетического в дизайне. Вещь как художественно-материальный образ времени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16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https://m.edsoo.ru/O9J2C2K0A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Дизайн – искусство формообразования. Взаимосвязь формы и материала в </w:t>
            </w:r>
            <w:proofErr w:type="spellStart"/>
            <w:proofErr w:type="gramStart"/>
            <w:r w:rsidRPr="006609BC">
              <w:rPr>
                <w:rFonts w:ascii="Times New Roman" w:hAnsi="Times New Roman"/>
                <w:color w:val="000000"/>
                <w:sz w:val="24"/>
              </w:rPr>
              <w:t>дизайн-проектировании</w:t>
            </w:r>
            <w:proofErr w:type="spellEnd"/>
            <w:proofErr w:type="gram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17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https://m.edsoo.ru/P8V3H0I0U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18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https://m.edsoo.ru/U4H3B9Q1U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Русское зодчество и великие русские архитекторы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19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https://m.edsoo.ru/V2O9M5P8D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20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https://m.edsoo.ru/Q5I5N1C8F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21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https://m.edsoo.ru/K4L0T6B1W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22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https://m.edsoo.ru/M4S8O5O3A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23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https://m.edsoo.ru/X1A1P9C3N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Частный дом. Функционально-архитектурная планировка жилища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24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https://m.edsoo.ru/M0A1Z9H5N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Интерьер и предметный мир в доме. </w:t>
            </w:r>
            <w:r w:rsidRPr="00660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жилища современного человека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25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https://m.edsoo.ru/R4P1D7D3D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26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https://m.edsoo.ru/G5C0Q4B3H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Дизайн современной одежды. 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27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https://m.edsoo.ru/C3P0G0A6Z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28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https://m.edsoo.ru/N6Z1N6F4V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искусство грима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29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https://m.edsoo.ru/U9N7W2F7U</w:t>
              </w:r>
            </w:hyperlink>
          </w:p>
        </w:tc>
      </w:tr>
      <w:tr w:rsidR="0049562B" w:rsidTr="0049562B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Роль архитектуры и дизайна в организации среды жизни человека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30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https://m.edsoo.ru/Z7X9F4B2F</w:t>
              </w:r>
            </w:hyperlink>
          </w:p>
        </w:tc>
      </w:tr>
    </w:tbl>
    <w:p w:rsidR="00C17DF5" w:rsidRDefault="00C17DF5"/>
    <w:p w:rsidR="0049562B" w:rsidRDefault="0049562B"/>
    <w:p w:rsidR="0049562B" w:rsidRDefault="0049562B"/>
    <w:p w:rsidR="004B34EF" w:rsidRPr="00011021" w:rsidRDefault="004B34EF" w:rsidP="004B34EF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011021">
        <w:rPr>
          <w:rFonts w:ascii="Times New Roman" w:hAnsi="Times New Roman" w:cs="Times New Roman"/>
          <w:sz w:val="24"/>
          <w:szCs w:val="24"/>
        </w:rPr>
        <w:lastRenderedPageBreak/>
        <w:t>МУНИЦИПАЛЬНОЕ ОБЩЕОБРАЗОВАТЕЛЬНОЕ УЧРЕЖДЕНИЕ ГОРОДА ДЖАНКОЯ РЕСПУБЛИКИ КРЫМ</w:t>
      </w:r>
    </w:p>
    <w:p w:rsidR="004B34EF" w:rsidRPr="00011021" w:rsidRDefault="004B34EF" w:rsidP="004B34EF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«СРЕДНЯЯ ШКОЛА № 3 ИМЕНИ ГЕРОЯ СОВЕТСКОГО СОЮЗА Я.И. ЧАПИЧЕВА»</w:t>
      </w:r>
    </w:p>
    <w:p w:rsidR="004B34EF" w:rsidRPr="00011021" w:rsidRDefault="004B34EF" w:rsidP="004B34E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Look w:val="04A0"/>
      </w:tblPr>
      <w:tblGrid>
        <w:gridCol w:w="5008"/>
        <w:gridCol w:w="3889"/>
        <w:gridCol w:w="6130"/>
      </w:tblGrid>
      <w:tr w:rsidR="004B34EF" w:rsidRPr="00011021" w:rsidTr="006C1CF6">
        <w:trPr>
          <w:trHeight w:val="1177"/>
        </w:trPr>
        <w:tc>
          <w:tcPr>
            <w:tcW w:w="5008" w:type="dxa"/>
            <w:hideMark/>
          </w:tcPr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МО учителей общеобразовательных дисциплин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Протокол от 28.08.2026 г. № 1</w:t>
            </w:r>
          </w:p>
        </w:tc>
        <w:tc>
          <w:tcPr>
            <w:tcW w:w="3889" w:type="dxa"/>
          </w:tcPr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_______ Э.С.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Аджиасанова</w:t>
            </w:r>
            <w:proofErr w:type="spellEnd"/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28.08.2026 г.</w:t>
            </w:r>
          </w:p>
        </w:tc>
        <w:tc>
          <w:tcPr>
            <w:tcW w:w="6130" w:type="dxa"/>
            <w:hideMark/>
          </w:tcPr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МОУ «СШ № 3 им. Я.И.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Чапичева</w:t>
            </w:r>
            <w:proofErr w:type="spellEnd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B34EF" w:rsidRPr="00011021" w:rsidRDefault="004B34EF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от  28.08.2026 г. №223</w:t>
            </w:r>
          </w:p>
        </w:tc>
      </w:tr>
      <w:tr w:rsidR="004B34EF" w:rsidRPr="00011021" w:rsidTr="006C1CF6">
        <w:trPr>
          <w:trHeight w:val="1324"/>
        </w:trPr>
        <w:tc>
          <w:tcPr>
            <w:tcW w:w="5008" w:type="dxa"/>
            <w:hideMark/>
          </w:tcPr>
          <w:p w:rsidR="004B34EF" w:rsidRPr="00011021" w:rsidRDefault="004B34EF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4EF" w:rsidRPr="00011021" w:rsidRDefault="004B34EF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4EF" w:rsidRPr="00011021" w:rsidRDefault="004B34EF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4EF" w:rsidRPr="00011021" w:rsidRDefault="004B34EF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</w:tcPr>
          <w:p w:rsidR="004B34EF" w:rsidRPr="00011021" w:rsidRDefault="004B34EF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4B34EF" w:rsidRPr="00011021" w:rsidRDefault="004B34EF" w:rsidP="006C1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34EF" w:rsidRPr="00011021" w:rsidRDefault="004B34EF" w:rsidP="004B34EF">
      <w:pPr>
        <w:pStyle w:val="docdata"/>
        <w:spacing w:before="0" w:beforeAutospacing="0" w:after="0" w:afterAutospacing="0" w:line="408" w:lineRule="auto"/>
        <w:jc w:val="center"/>
      </w:pPr>
      <w:r w:rsidRPr="00011021">
        <w:rPr>
          <w:color w:val="000000"/>
        </w:rPr>
        <w:t>КАЛЕНДАРНО-ТЕМАТИЧЕСКОЕ ПЛАНИРОВАНИЕ</w:t>
      </w:r>
    </w:p>
    <w:p w:rsidR="004B34EF" w:rsidRPr="00011021" w:rsidRDefault="004B34EF" w:rsidP="004B34EF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>ПО УЧЕБНОМУ ПРЕДМЕТУ «Изобразительное искусство»</w:t>
      </w:r>
    </w:p>
    <w:p w:rsidR="004B34EF" w:rsidRPr="00011021" w:rsidRDefault="004B34EF" w:rsidP="004B34EF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 xml:space="preserve">ДЛЯ </w:t>
      </w:r>
      <w:r>
        <w:rPr>
          <w:color w:val="000000"/>
        </w:rPr>
        <w:t>7-Б</w:t>
      </w:r>
      <w:r w:rsidRPr="00011021">
        <w:rPr>
          <w:color w:val="000000"/>
        </w:rPr>
        <w:t xml:space="preserve"> КЛАССА</w:t>
      </w:r>
    </w:p>
    <w:p w:rsidR="004B34EF" w:rsidRPr="00011021" w:rsidRDefault="004B34EF" w:rsidP="004B34EF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 xml:space="preserve">(составлено на основе ФРП ООО «Изобразительное искусство») </w:t>
      </w:r>
    </w:p>
    <w:p w:rsidR="004B34EF" w:rsidRPr="00011021" w:rsidRDefault="004B34EF" w:rsidP="004B34E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34EF" w:rsidRDefault="004B34EF" w:rsidP="004B34E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34EF" w:rsidRPr="00011021" w:rsidRDefault="004B34EF" w:rsidP="004B34EF">
      <w:pPr>
        <w:jc w:val="right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 xml:space="preserve">Составитель: </w:t>
      </w:r>
      <w:proofErr w:type="spellStart"/>
      <w:r w:rsidRPr="00011021">
        <w:rPr>
          <w:rFonts w:ascii="Times New Roman" w:hAnsi="Times New Roman" w:cs="Times New Roman"/>
          <w:sz w:val="24"/>
          <w:szCs w:val="24"/>
        </w:rPr>
        <w:t>Огарова</w:t>
      </w:r>
      <w:proofErr w:type="spellEnd"/>
      <w:r w:rsidRPr="00011021">
        <w:rPr>
          <w:rFonts w:ascii="Times New Roman" w:hAnsi="Times New Roman" w:cs="Times New Roman"/>
          <w:sz w:val="24"/>
          <w:szCs w:val="24"/>
        </w:rPr>
        <w:t xml:space="preserve"> Я.И.</w:t>
      </w:r>
    </w:p>
    <w:p w:rsidR="004B34EF" w:rsidRPr="00011021" w:rsidRDefault="004B34EF" w:rsidP="004B34E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34EF" w:rsidRPr="00011021" w:rsidRDefault="004B34EF" w:rsidP="004B34EF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Джанкой, 2026</w:t>
      </w:r>
    </w:p>
    <w:p w:rsidR="004B34EF" w:rsidRDefault="004B34EF" w:rsidP="004B34EF">
      <w:pPr>
        <w:spacing w:after="0"/>
      </w:pPr>
    </w:p>
    <w:p w:rsidR="0049562B" w:rsidRDefault="0049562B" w:rsidP="0049562B">
      <w:pPr>
        <w:spacing w:after="0"/>
      </w:pPr>
    </w:p>
    <w:tbl>
      <w:tblPr>
        <w:tblW w:w="1479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4392"/>
        <w:gridCol w:w="995"/>
        <w:gridCol w:w="1417"/>
        <w:gridCol w:w="1701"/>
        <w:gridCol w:w="1276"/>
        <w:gridCol w:w="1092"/>
        <w:gridCol w:w="3252"/>
      </w:tblGrid>
      <w:tr w:rsidR="0049562B" w:rsidTr="006C1CF6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4113" w:type="dxa"/>
            <w:gridSpan w:val="3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68" w:type="dxa"/>
            <w:gridSpan w:val="2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32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62B" w:rsidRDefault="0049562B" w:rsidP="006C1CF6"/>
        </w:tc>
        <w:tc>
          <w:tcPr>
            <w:tcW w:w="43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62B" w:rsidRDefault="0049562B" w:rsidP="006C1CF6"/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49562B" w:rsidRPr="0049562B" w:rsidRDefault="0049562B" w:rsidP="006C1CF6">
            <w:pPr>
              <w:rPr>
                <w:rFonts w:ascii="Times New Roman" w:hAnsi="Times New Roman" w:cs="Times New Roman"/>
                <w:b/>
              </w:rPr>
            </w:pPr>
            <w:r w:rsidRPr="0049562B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092" w:type="dxa"/>
          </w:tcPr>
          <w:p w:rsidR="0049562B" w:rsidRPr="0049562B" w:rsidRDefault="0049562B" w:rsidP="006C1CF6">
            <w:pPr>
              <w:rPr>
                <w:rFonts w:ascii="Times New Roman" w:hAnsi="Times New Roman" w:cs="Times New Roman"/>
                <w:b/>
              </w:rPr>
            </w:pPr>
            <w:r w:rsidRPr="0049562B">
              <w:rPr>
                <w:rFonts w:ascii="Times New Roman" w:hAnsi="Times New Roman" w:cs="Times New Roman"/>
                <w:b/>
              </w:rPr>
              <w:t>Факт</w:t>
            </w:r>
          </w:p>
        </w:tc>
        <w:tc>
          <w:tcPr>
            <w:tcW w:w="32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562B" w:rsidRDefault="0049562B" w:rsidP="006C1CF6"/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31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https://m.edsoo.ru/J1E2H1J7Y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32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https://m.edsoo.ru/B8U6P4V7Q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Движение и статика во фронтальной плоскостной композиции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Роль линии в организации пространства плоскостной композиции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33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https://m.edsoo.ru/I8J2H7I0T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34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https://m.edsoo.ru/R5O0Y6Q2E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Выразительность свободных форм в плоскостной композиции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35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https://m.edsoo.ru/Y4K4O5U7Y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Буква – строка – текст. Искусство 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36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https://m.edsoo.ru/C7I9X5Z9F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Искусство плаката. Изображение и текст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37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https://m.edsoo.ru/P2W1Z9P9O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Дизайн книги и журнала. </w:t>
            </w:r>
            <w:proofErr w:type="gramStart"/>
            <w:r w:rsidRPr="006609BC">
              <w:rPr>
                <w:rFonts w:ascii="Times New Roman" w:hAnsi="Times New Roman"/>
                <w:color w:val="000000"/>
                <w:sz w:val="24"/>
              </w:rPr>
              <w:t>Композиционное и стилистическое построение элементов книги: обложка, форзац, титульный лист, развороты)</w:t>
            </w:r>
            <w:proofErr w:type="gram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38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https://m.edsoo.ru/C9V9Q2F7S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39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https://m.edsoo.ru/S2U5J2F2C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40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https://m.edsoo.ru/D7E3C1A9K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модуля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41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https://m.edsoo.ru/H1Z3X2V7W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42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https://m.edsoo.ru/V9H7Y7L8V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Единство </w:t>
            </w:r>
            <w:proofErr w:type="gramStart"/>
            <w:r w:rsidRPr="006609BC">
              <w:rPr>
                <w:rFonts w:ascii="Times New Roman" w:hAnsi="Times New Roman"/>
                <w:color w:val="000000"/>
                <w:sz w:val="24"/>
              </w:rPr>
              <w:t>функционального</w:t>
            </w:r>
            <w:proofErr w:type="gramEnd"/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и эстетического в дизайне. Вещь как художественно-материальный образ времени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43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https://m.edsoo.ru/O9J2C2K0A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Дизайн – искусство формообразования. Взаимосвязь формы и материала в </w:t>
            </w:r>
            <w:proofErr w:type="spellStart"/>
            <w:proofErr w:type="gramStart"/>
            <w:r w:rsidRPr="006609BC">
              <w:rPr>
                <w:rFonts w:ascii="Times New Roman" w:hAnsi="Times New Roman"/>
                <w:color w:val="000000"/>
                <w:sz w:val="24"/>
              </w:rPr>
              <w:t>дизайн-проектировании</w:t>
            </w:r>
            <w:proofErr w:type="spellEnd"/>
            <w:proofErr w:type="gramEnd"/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44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https://m.edsoo.ru/P8V3H0I0U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45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https://m.edsoo.ru/U4H3B9Q1U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Русское зодчество и великие русские архитекторы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46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https://m.edsoo.ru/V2O9M5P8D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47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https://m.edsoo.ru/Q5I5N1C8F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48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https://m.edsoo.ru/K4L0T6B1W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49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https://m.edsoo.ru/M4S8O5O3A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50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https://m.edsoo.ru/X1A1P9C3N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Частный дом. Функционально-архитектурная планировка жилища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51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https://m.edsoo.ru/M0A1Z9H5N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Интерьер и предметный мир в доме. </w:t>
            </w:r>
            <w:r w:rsidRPr="006609B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жилища современного человека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52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https://m.edsoo.ru/R4P1D7D3D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53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https://m.edsoo.ru/G5C0Q4B3H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Дизайн современной одежды. 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54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https://m.edsoo.ru/C3P0G0A6Z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55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https://m.edsoo.ru/N6Z1N6F4V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искусство грима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56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https://m.edsoo.ru/U9N7W2F7U</w:t>
              </w:r>
            </w:hyperlink>
          </w:p>
        </w:tc>
      </w:tr>
      <w:tr w:rsidR="0049562B" w:rsidTr="006C1CF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49562B" w:rsidRPr="006609BC" w:rsidRDefault="0049562B" w:rsidP="006C1CF6">
            <w:pPr>
              <w:spacing w:after="0"/>
              <w:ind w:left="135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>Роль архитектуры и дизайна в организации среды жизни человека</w:t>
            </w:r>
          </w:p>
        </w:tc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  <w:r w:rsidRPr="006609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1092" w:type="dxa"/>
          </w:tcPr>
          <w:p w:rsidR="0049562B" w:rsidRDefault="0049562B" w:rsidP="006C1CF6">
            <w:pPr>
              <w:spacing w:after="0"/>
              <w:ind w:left="135"/>
            </w:pP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:rsidR="0049562B" w:rsidRDefault="00C17DF5" w:rsidP="006C1CF6">
            <w:pPr>
              <w:spacing w:after="0"/>
              <w:ind w:left="135"/>
            </w:pPr>
            <w:hyperlink r:id="rId57">
              <w:r w:rsidR="0049562B">
                <w:rPr>
                  <w:rFonts w:ascii="Times New Roman" w:hAnsi="Times New Roman"/>
                  <w:color w:val="0000FF"/>
                  <w:u w:val="single"/>
                </w:rPr>
                <w:t>https://m.edsoo.ru/Z7X9F4B2F</w:t>
              </w:r>
            </w:hyperlink>
          </w:p>
        </w:tc>
      </w:tr>
    </w:tbl>
    <w:p w:rsidR="0049562B" w:rsidRDefault="0049562B" w:rsidP="0049562B"/>
    <w:p w:rsidR="0049562B" w:rsidRDefault="0049562B"/>
    <w:sectPr w:rsidR="0049562B" w:rsidSect="0049562B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A12688"/>
    <w:rsid w:val="0049562B"/>
    <w:rsid w:val="004B34EF"/>
    <w:rsid w:val="00A12688"/>
    <w:rsid w:val="00C17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871,bqiaagaaeyqcaaagiaiaaaogdgaabzqoaaaaaaaaaaaaaaaaaaaaaaaaaaaaaaaaaaaaaaaaaaaaaaaaaaaaaaaaaaaaaaaaaaaaaaaaaaaaaaaaaaaaaaaaaaaaaaaaaaaaaaaaaaaaaaaaaaaaaaaaaaaaaaaaaaaaaaaaaaaaaaaaaaaaaaaaaaaaaaaaaaaaaaaaaaaaaaaaaaaaaaaaaaaaaaaaaaaaaaaa"/>
    <w:basedOn w:val="a"/>
    <w:rsid w:val="004B3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4B3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D7E3C1A9K" TargetMode="External"/><Relationship Id="rId18" Type="http://schemas.openxmlformats.org/officeDocument/2006/relationships/hyperlink" Target="https://m.edsoo.ru/U4H3B9Q1U" TargetMode="External"/><Relationship Id="rId26" Type="http://schemas.openxmlformats.org/officeDocument/2006/relationships/hyperlink" Target="https://m.edsoo.ru/G5C0Q4B3H" TargetMode="External"/><Relationship Id="rId39" Type="http://schemas.openxmlformats.org/officeDocument/2006/relationships/hyperlink" Target="https://m.edsoo.ru/S2U5J2F2C" TargetMode="External"/><Relationship Id="rId21" Type="http://schemas.openxmlformats.org/officeDocument/2006/relationships/hyperlink" Target="https://m.edsoo.ru/K4L0T6B1W" TargetMode="External"/><Relationship Id="rId34" Type="http://schemas.openxmlformats.org/officeDocument/2006/relationships/hyperlink" Target="https://m.edsoo.ru/R5O0Y6Q2E" TargetMode="External"/><Relationship Id="rId42" Type="http://schemas.openxmlformats.org/officeDocument/2006/relationships/hyperlink" Target="https://m.edsoo.ru/V9H7Y7L8V" TargetMode="External"/><Relationship Id="rId47" Type="http://schemas.openxmlformats.org/officeDocument/2006/relationships/hyperlink" Target="https://m.edsoo.ru/Q5I5N1C8F" TargetMode="External"/><Relationship Id="rId50" Type="http://schemas.openxmlformats.org/officeDocument/2006/relationships/hyperlink" Target="https://m.edsoo.ru/X1A1P9C3N" TargetMode="External"/><Relationship Id="rId55" Type="http://schemas.openxmlformats.org/officeDocument/2006/relationships/hyperlink" Target="https://m.edsoo.ru/N6Z1N6F4V" TargetMode="External"/><Relationship Id="rId7" Type="http://schemas.openxmlformats.org/officeDocument/2006/relationships/hyperlink" Target="https://m.edsoo.ru/R5O0Y6Q2E" TargetMode="External"/><Relationship Id="rId12" Type="http://schemas.openxmlformats.org/officeDocument/2006/relationships/hyperlink" Target="https://m.edsoo.ru/S2U5J2F2C" TargetMode="External"/><Relationship Id="rId17" Type="http://schemas.openxmlformats.org/officeDocument/2006/relationships/hyperlink" Target="https://m.edsoo.ru/P8V3H0I0U" TargetMode="External"/><Relationship Id="rId25" Type="http://schemas.openxmlformats.org/officeDocument/2006/relationships/hyperlink" Target="https://m.edsoo.ru/R4P1D7D3D" TargetMode="External"/><Relationship Id="rId33" Type="http://schemas.openxmlformats.org/officeDocument/2006/relationships/hyperlink" Target="https://m.edsoo.ru/I8J2H7I0T" TargetMode="External"/><Relationship Id="rId38" Type="http://schemas.openxmlformats.org/officeDocument/2006/relationships/hyperlink" Target="https://m.edsoo.ru/C9V9Q2F7S" TargetMode="External"/><Relationship Id="rId46" Type="http://schemas.openxmlformats.org/officeDocument/2006/relationships/hyperlink" Target="https://m.edsoo.ru/V2O9M5P8D" TargetMode="External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O9J2C2K0A" TargetMode="External"/><Relationship Id="rId20" Type="http://schemas.openxmlformats.org/officeDocument/2006/relationships/hyperlink" Target="https://m.edsoo.ru/Q5I5N1C8F" TargetMode="External"/><Relationship Id="rId29" Type="http://schemas.openxmlformats.org/officeDocument/2006/relationships/hyperlink" Target="https://m.edsoo.ru/U9N7W2F7U" TargetMode="External"/><Relationship Id="rId41" Type="http://schemas.openxmlformats.org/officeDocument/2006/relationships/hyperlink" Target="https://m.edsoo.ru/H1Z3X2V7W" TargetMode="External"/><Relationship Id="rId54" Type="http://schemas.openxmlformats.org/officeDocument/2006/relationships/hyperlink" Target="https://m.edsoo.ru/C3P0G0A6Z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I8J2H7I0T" TargetMode="External"/><Relationship Id="rId11" Type="http://schemas.openxmlformats.org/officeDocument/2006/relationships/hyperlink" Target="https://m.edsoo.ru/C9V9Q2F7S" TargetMode="External"/><Relationship Id="rId24" Type="http://schemas.openxmlformats.org/officeDocument/2006/relationships/hyperlink" Target="https://m.edsoo.ru/M0A1Z9H5N" TargetMode="External"/><Relationship Id="rId32" Type="http://schemas.openxmlformats.org/officeDocument/2006/relationships/hyperlink" Target="https://m.edsoo.ru/B8U6P4V7Q" TargetMode="External"/><Relationship Id="rId37" Type="http://schemas.openxmlformats.org/officeDocument/2006/relationships/hyperlink" Target="https://m.edsoo.ru/P2W1Z9P9O" TargetMode="External"/><Relationship Id="rId40" Type="http://schemas.openxmlformats.org/officeDocument/2006/relationships/hyperlink" Target="https://m.edsoo.ru/D7E3C1A9K" TargetMode="External"/><Relationship Id="rId45" Type="http://schemas.openxmlformats.org/officeDocument/2006/relationships/hyperlink" Target="https://m.edsoo.ru/U4H3B9Q1U" TargetMode="External"/><Relationship Id="rId53" Type="http://schemas.openxmlformats.org/officeDocument/2006/relationships/hyperlink" Target="https://m.edsoo.ru/G5C0Q4B3H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m.edsoo.ru/B8U6P4V7Q" TargetMode="External"/><Relationship Id="rId15" Type="http://schemas.openxmlformats.org/officeDocument/2006/relationships/hyperlink" Target="https://m.edsoo.ru/V9H7Y7L8V" TargetMode="External"/><Relationship Id="rId23" Type="http://schemas.openxmlformats.org/officeDocument/2006/relationships/hyperlink" Target="https://m.edsoo.ru/X1A1P9C3N" TargetMode="External"/><Relationship Id="rId28" Type="http://schemas.openxmlformats.org/officeDocument/2006/relationships/hyperlink" Target="https://m.edsoo.ru/N6Z1N6F4V" TargetMode="External"/><Relationship Id="rId36" Type="http://schemas.openxmlformats.org/officeDocument/2006/relationships/hyperlink" Target="https://m.edsoo.ru/C7I9X5Z9F" TargetMode="External"/><Relationship Id="rId49" Type="http://schemas.openxmlformats.org/officeDocument/2006/relationships/hyperlink" Target="https://m.edsoo.ru/M4S8O5O3A" TargetMode="External"/><Relationship Id="rId57" Type="http://schemas.openxmlformats.org/officeDocument/2006/relationships/hyperlink" Target="https://m.edsoo.ru/Z7X9F4B2F" TargetMode="External"/><Relationship Id="rId10" Type="http://schemas.openxmlformats.org/officeDocument/2006/relationships/hyperlink" Target="https://m.edsoo.ru/P2W1Z9P9O" TargetMode="External"/><Relationship Id="rId19" Type="http://schemas.openxmlformats.org/officeDocument/2006/relationships/hyperlink" Target="https://m.edsoo.ru/V2O9M5P8D" TargetMode="External"/><Relationship Id="rId31" Type="http://schemas.openxmlformats.org/officeDocument/2006/relationships/hyperlink" Target="https://m.edsoo.ru/J1E2H1J7Y" TargetMode="External"/><Relationship Id="rId44" Type="http://schemas.openxmlformats.org/officeDocument/2006/relationships/hyperlink" Target="https://m.edsoo.ru/P8V3H0I0U" TargetMode="External"/><Relationship Id="rId52" Type="http://schemas.openxmlformats.org/officeDocument/2006/relationships/hyperlink" Target="https://m.edsoo.ru/R4P1D7D3D" TargetMode="External"/><Relationship Id="rId4" Type="http://schemas.openxmlformats.org/officeDocument/2006/relationships/hyperlink" Target="https://m.edsoo.ru/J1E2H1J7Y" TargetMode="External"/><Relationship Id="rId9" Type="http://schemas.openxmlformats.org/officeDocument/2006/relationships/hyperlink" Target="https://m.edsoo.ru/C7I9X5Z9F" TargetMode="External"/><Relationship Id="rId14" Type="http://schemas.openxmlformats.org/officeDocument/2006/relationships/hyperlink" Target="https://m.edsoo.ru/H1Z3X2V7W" TargetMode="External"/><Relationship Id="rId22" Type="http://schemas.openxmlformats.org/officeDocument/2006/relationships/hyperlink" Target="https://m.edsoo.ru/M4S8O5O3A" TargetMode="External"/><Relationship Id="rId27" Type="http://schemas.openxmlformats.org/officeDocument/2006/relationships/hyperlink" Target="https://m.edsoo.ru/C3P0G0A6Z" TargetMode="External"/><Relationship Id="rId30" Type="http://schemas.openxmlformats.org/officeDocument/2006/relationships/hyperlink" Target="https://m.edsoo.ru/Z7X9F4B2F" TargetMode="External"/><Relationship Id="rId35" Type="http://schemas.openxmlformats.org/officeDocument/2006/relationships/hyperlink" Target="https://m.edsoo.ru/Y4K4O5U7Y" TargetMode="External"/><Relationship Id="rId43" Type="http://schemas.openxmlformats.org/officeDocument/2006/relationships/hyperlink" Target="https://m.edsoo.ru/O9J2C2K0A" TargetMode="External"/><Relationship Id="rId48" Type="http://schemas.openxmlformats.org/officeDocument/2006/relationships/hyperlink" Target="https://m.edsoo.ru/K4L0T6B1W" TargetMode="External"/><Relationship Id="rId56" Type="http://schemas.openxmlformats.org/officeDocument/2006/relationships/hyperlink" Target="https://m.edsoo.ru/U9N7W2F7U" TargetMode="External"/><Relationship Id="rId8" Type="http://schemas.openxmlformats.org/officeDocument/2006/relationships/hyperlink" Target="https://m.edsoo.ru/Y4K4O5U7Y" TargetMode="External"/><Relationship Id="rId51" Type="http://schemas.openxmlformats.org/officeDocument/2006/relationships/hyperlink" Target="https://m.edsoo.ru/M0A1Z9H5N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18</dc:creator>
  <cp:keywords/>
  <dc:description/>
  <cp:lastModifiedBy>Ученик 18</cp:lastModifiedBy>
  <cp:revision>3</cp:revision>
  <dcterms:created xsi:type="dcterms:W3CDTF">2026-09-10T10:25:00Z</dcterms:created>
  <dcterms:modified xsi:type="dcterms:W3CDTF">2026-09-10T11:26:00Z</dcterms:modified>
</cp:coreProperties>
</file>